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CC247" w14:textId="77777777" w:rsidR="006543B7" w:rsidRPr="00872641" w:rsidRDefault="006543B7" w:rsidP="006543B7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59A5EC17" w14:textId="77777777" w:rsidR="006543B7" w:rsidRPr="00872641" w:rsidRDefault="006543B7" w:rsidP="006543B7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4D5F2770" w14:textId="77777777" w:rsidR="006543B7" w:rsidRPr="00872641" w:rsidRDefault="006543B7" w:rsidP="006543B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>[Dirección de la Entidad]</w:t>
      </w:r>
    </w:p>
    <w:p w14:paraId="5678E1E8" w14:textId="77777777" w:rsidR="006543B7" w:rsidRPr="00872641" w:rsidRDefault="006543B7" w:rsidP="006543B7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14:paraId="767F6289" w14:textId="77777777" w:rsidR="006543B7" w:rsidRPr="00872641" w:rsidRDefault="006543B7" w:rsidP="006543B7">
      <w:pPr>
        <w:pStyle w:val="InviasNormal"/>
        <w:spacing w:after="120"/>
        <w:jc w:val="left"/>
        <w:rPr>
          <w:sz w:val="20"/>
          <w:szCs w:val="20"/>
        </w:rPr>
      </w:pPr>
    </w:p>
    <w:p w14:paraId="0FF41922" w14:textId="77777777" w:rsidR="006543B7" w:rsidRDefault="006543B7" w:rsidP="006543B7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>
        <w:rPr>
          <w:sz w:val="20"/>
          <w:szCs w:val="20"/>
          <w:highlight w:val="lightGray"/>
        </w:rPr>
        <w:t>P</w:t>
      </w:r>
      <w:r w:rsidRPr="0087264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 xml:space="preserve">ontratación]  </w:t>
      </w:r>
    </w:p>
    <w:p w14:paraId="2274EE77" w14:textId="77777777" w:rsidR="006543B7" w:rsidRPr="00872641" w:rsidRDefault="006543B7" w:rsidP="006543B7">
      <w:pPr>
        <w:pStyle w:val="InviasNormal"/>
        <w:spacing w:before="0" w:after="0"/>
        <w:outlineLvl w:val="0"/>
        <w:rPr>
          <w:sz w:val="20"/>
          <w:szCs w:val="20"/>
        </w:rPr>
      </w:pPr>
    </w:p>
    <w:p w14:paraId="7AED1F26" w14:textId="77777777" w:rsidR="006543B7" w:rsidRPr="00872641" w:rsidRDefault="006543B7" w:rsidP="006543B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75D0DF6D" w14:textId="77777777" w:rsidR="006543B7" w:rsidRPr="00872641" w:rsidRDefault="006543B7" w:rsidP="006543B7">
      <w:pPr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[Incluir cuando el proceso es estructurado por lotes o grupos]</w:t>
      </w:r>
      <w:r w:rsidRPr="00872641">
        <w:rPr>
          <w:sz w:val="20"/>
          <w:szCs w:val="20"/>
        </w:rPr>
        <w:t xml:space="preserve"> Lote: </w:t>
      </w:r>
      <w:r w:rsidRPr="00872641">
        <w:rPr>
          <w:sz w:val="20"/>
          <w:szCs w:val="20"/>
          <w:highlight w:val="lightGray"/>
        </w:rPr>
        <w:t>[Indicar el lote o lotes a los cuales se presenta oferta.]</w:t>
      </w:r>
    </w:p>
    <w:p w14:paraId="691844B8" w14:textId="77777777" w:rsidR="006543B7" w:rsidRPr="00872641" w:rsidRDefault="006543B7" w:rsidP="006543B7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631124E0" w14:textId="77777777" w:rsidR="006543B7" w:rsidRPr="00872641" w:rsidRDefault="006543B7" w:rsidP="006543B7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>Estimados señores:</w:t>
      </w:r>
    </w:p>
    <w:p w14:paraId="23C0A401" w14:textId="77777777" w:rsidR="006543B7" w:rsidRPr="00872641" w:rsidRDefault="006543B7" w:rsidP="006543B7">
      <w:pPr>
        <w:pStyle w:val="Textoindependiente"/>
        <w:spacing w:after="120"/>
        <w:rPr>
          <w:rFonts w:cs="Arial"/>
          <w:color w:val="auto"/>
        </w:rPr>
      </w:pPr>
    </w:p>
    <w:p w14:paraId="30609328" w14:textId="77777777" w:rsidR="006543B7" w:rsidRPr="00872641" w:rsidRDefault="006543B7" w:rsidP="006543B7">
      <w:pPr>
        <w:jc w:val="both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 xml:space="preserve">[Incluir el nombre de la </w:t>
      </w:r>
      <w:r w:rsidRPr="00872641">
        <w:rPr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872641">
        <w:rPr>
          <w:sz w:val="20"/>
          <w:szCs w:val="20"/>
        </w:rPr>
        <w:t xml:space="preserve"> identificado con </w:t>
      </w:r>
      <w:r w:rsidRPr="00144666">
        <w:rPr>
          <w:sz w:val="20"/>
          <w:szCs w:val="20"/>
          <w:highlight w:val="lightGray"/>
        </w:rPr>
        <w:t>[</w:t>
      </w:r>
      <w:r w:rsidRPr="00872641">
        <w:rPr>
          <w:sz w:val="20"/>
          <w:szCs w:val="20"/>
          <w:highlight w:val="lightGray"/>
        </w:rPr>
        <w:t>Incluir el número de identificación</w:t>
      </w:r>
      <w:r w:rsidRPr="00144666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</w:rPr>
        <w:t xml:space="preserve">, en mi condición de </w:t>
      </w:r>
      <w:r w:rsidRPr="00872641">
        <w:rPr>
          <w:sz w:val="20"/>
          <w:szCs w:val="20"/>
          <w:highlight w:val="lightGray"/>
        </w:rPr>
        <w:t>[Indicar si actúa como representante legal o revisor fiscal]</w:t>
      </w:r>
      <w:r w:rsidRPr="00872641">
        <w:rPr>
          <w:sz w:val="20"/>
          <w:szCs w:val="20"/>
        </w:rPr>
        <w:t xml:space="preserve"> de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la </w:t>
      </w:r>
      <w:r>
        <w:rPr>
          <w:sz w:val="20"/>
          <w:szCs w:val="20"/>
          <w:highlight w:val="lightGray"/>
        </w:rPr>
        <w:t>r</w:t>
      </w:r>
      <w:r w:rsidRPr="00872641">
        <w:rPr>
          <w:sz w:val="20"/>
          <w:szCs w:val="20"/>
          <w:highlight w:val="lightGray"/>
        </w:rPr>
        <w:t>azón social de la persona jurídica</w:t>
      </w:r>
      <w:r w:rsidRPr="00144666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</w:rPr>
        <w:t xml:space="preserve"> identificada con </w:t>
      </w:r>
      <w:r>
        <w:rPr>
          <w:sz w:val="20"/>
          <w:szCs w:val="20"/>
        </w:rPr>
        <w:t xml:space="preserve">el </w:t>
      </w:r>
      <w:r w:rsidRPr="00872641">
        <w:rPr>
          <w:sz w:val="20"/>
          <w:szCs w:val="20"/>
        </w:rPr>
        <w:t xml:space="preserve">NIT </w:t>
      </w:r>
      <w:r w:rsidRPr="00872641">
        <w:rPr>
          <w:sz w:val="20"/>
          <w:szCs w:val="20"/>
          <w:highlight w:val="lightGray"/>
        </w:rPr>
        <w:t>[Incluir el NIT]</w:t>
      </w:r>
      <w:r w:rsidRPr="00872641">
        <w:rPr>
          <w:sz w:val="20"/>
          <w:szCs w:val="20"/>
        </w:rPr>
        <w:t xml:space="preserve"> certifico que el número total de trabajadores vinculados a la planta de personal a la fecha de cierre del </w:t>
      </w:r>
      <w:r>
        <w:rPr>
          <w:sz w:val="20"/>
          <w:szCs w:val="20"/>
        </w:rPr>
        <w:t>P</w:t>
      </w:r>
      <w:r w:rsidRPr="00872641">
        <w:rPr>
          <w:sz w:val="20"/>
          <w:szCs w:val="20"/>
        </w:rPr>
        <w:t xml:space="preserve">roceso de </w:t>
      </w:r>
      <w:r>
        <w:rPr>
          <w:sz w:val="20"/>
          <w:szCs w:val="20"/>
        </w:rPr>
        <w:t>Contratación</w:t>
      </w:r>
      <w:r w:rsidRPr="00872641">
        <w:rPr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dashSmallGap" w:sz="4" w:space="0" w:color="BFBFBF" w:themeColor="background1" w:themeShade="BF"/>
          <w:left w:val="dotted" w:sz="4" w:space="0" w:color="BFBFBF" w:themeColor="background1" w:themeShade="BF"/>
          <w:bottom w:val="dashSmallGap" w:sz="4" w:space="0" w:color="BFBFBF" w:themeColor="background1" w:themeShade="BF"/>
          <w:right w:val="dashSmallGap" w:sz="4" w:space="0" w:color="BFBFBF" w:themeColor="background1" w:themeShade="BF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6543B7" w:rsidRPr="004417C3" w14:paraId="24885DC7" w14:textId="77777777" w:rsidTr="0054058B">
        <w:trPr>
          <w:trHeight w:val="284"/>
          <w:jc w:val="center"/>
        </w:trPr>
        <w:tc>
          <w:tcPr>
            <w:tcW w:w="2111" w:type="dxa"/>
            <w:shd w:val="clear" w:color="auto" w:fill="808080" w:themeFill="background1" w:themeFillShade="80"/>
            <w:vAlign w:val="center"/>
            <w:hideMark/>
          </w:tcPr>
          <w:p w14:paraId="03FA2261" w14:textId="77777777" w:rsidR="006543B7" w:rsidRPr="004417C3" w:rsidRDefault="006543B7" w:rsidP="0054058B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4417C3">
              <w:rPr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shd w:val="clear" w:color="auto" w:fill="808080" w:themeFill="background1" w:themeFillShade="80"/>
            <w:vAlign w:val="center"/>
            <w:hideMark/>
          </w:tcPr>
          <w:p w14:paraId="2E05833C" w14:textId="77777777" w:rsidR="006543B7" w:rsidRPr="004417C3" w:rsidRDefault="006543B7" w:rsidP="0054058B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4417C3">
              <w:rPr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4417C3">
              <w:rPr>
                <w:b/>
                <w:color w:val="FFFFFF" w:themeColor="background1"/>
                <w:sz w:val="18"/>
                <w:szCs w:val="18"/>
                <w:shd w:val="clear" w:color="auto" w:fill="E6E6E6"/>
              </w:rPr>
              <w:fldChar w:fldCharType="begin"/>
            </w:r>
            <w:r w:rsidRPr="004417C3">
              <w:rPr>
                <w:b/>
                <w:color w:val="FFFFFF" w:themeColor="background1"/>
                <w:sz w:val="18"/>
                <w:szCs w:val="18"/>
              </w:rPr>
              <w:instrText xml:space="preserve"> AUTHOR  "Nombre y Apellidos" \* FirstCap  \* MERGEFORMAT </w:instrText>
            </w:r>
            <w:r w:rsidRPr="004417C3">
              <w:rPr>
                <w:b/>
                <w:color w:val="FFFFFF" w:themeColor="background1"/>
                <w:sz w:val="18"/>
                <w:szCs w:val="18"/>
                <w:shd w:val="clear" w:color="auto" w:fill="E6E6E6"/>
              </w:rPr>
              <w:fldChar w:fldCharType="end"/>
            </w:r>
          </w:p>
        </w:tc>
      </w:tr>
      <w:tr w:rsidR="006543B7" w:rsidRPr="004417C3" w14:paraId="118D3F2A" w14:textId="77777777" w:rsidTr="0054058B">
        <w:trPr>
          <w:trHeight w:val="284"/>
          <w:jc w:val="center"/>
        </w:trPr>
        <w:tc>
          <w:tcPr>
            <w:tcW w:w="2111" w:type="dxa"/>
            <w:shd w:val="clear" w:color="auto" w:fill="FFFFFF" w:themeFill="background1"/>
            <w:vAlign w:val="center"/>
            <w:hideMark/>
          </w:tcPr>
          <w:p w14:paraId="1E8271FD" w14:textId="77777777" w:rsidR="006543B7" w:rsidRPr="004417C3" w:rsidRDefault="006543B7" w:rsidP="0054058B">
            <w:pPr>
              <w:rPr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vAlign w:val="center"/>
            <w:hideMark/>
          </w:tcPr>
          <w:p w14:paraId="0D5BB075" w14:textId="77777777" w:rsidR="006543B7" w:rsidRPr="004417C3" w:rsidRDefault="006543B7" w:rsidP="0054058B">
            <w:pPr>
              <w:rPr>
                <w:color w:val="3B3838" w:themeColor="background2" w:themeShade="40"/>
                <w:sz w:val="18"/>
                <w:szCs w:val="18"/>
              </w:rPr>
            </w:pPr>
          </w:p>
        </w:tc>
      </w:tr>
      <w:tr w:rsidR="006543B7" w:rsidRPr="004417C3" w14:paraId="487C637C" w14:textId="77777777" w:rsidTr="0054058B">
        <w:trPr>
          <w:trHeight w:val="284"/>
          <w:jc w:val="center"/>
        </w:trPr>
        <w:tc>
          <w:tcPr>
            <w:tcW w:w="2111" w:type="dxa"/>
            <w:shd w:val="clear" w:color="auto" w:fill="FFFFFF" w:themeFill="background1"/>
            <w:vAlign w:val="center"/>
          </w:tcPr>
          <w:p w14:paraId="72BCECBF" w14:textId="77777777" w:rsidR="006543B7" w:rsidRPr="004417C3" w:rsidRDefault="006543B7" w:rsidP="0054058B">
            <w:pPr>
              <w:rPr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vAlign w:val="center"/>
          </w:tcPr>
          <w:p w14:paraId="54D347F5" w14:textId="77777777" w:rsidR="006543B7" w:rsidRPr="004417C3" w:rsidRDefault="006543B7" w:rsidP="0054058B">
            <w:pPr>
              <w:rPr>
                <w:color w:val="3B3838" w:themeColor="background2" w:themeShade="40"/>
                <w:sz w:val="18"/>
                <w:szCs w:val="18"/>
              </w:rPr>
            </w:pPr>
          </w:p>
        </w:tc>
      </w:tr>
    </w:tbl>
    <w:p w14:paraId="670171F3" w14:textId="77777777" w:rsidR="006543B7" w:rsidRPr="00EF06DB" w:rsidRDefault="006543B7" w:rsidP="006543B7">
      <w:pPr>
        <w:jc w:val="both"/>
        <w:rPr>
          <w:color w:val="3B3838" w:themeColor="background2" w:themeShade="40"/>
          <w:sz w:val="20"/>
          <w:szCs w:val="20"/>
        </w:rPr>
      </w:pPr>
    </w:p>
    <w:p w14:paraId="3D7D5251" w14:textId="77777777" w:rsidR="006543B7" w:rsidRPr="00872641" w:rsidRDefault="006543B7" w:rsidP="006543B7">
      <w:pPr>
        <w:jc w:val="both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[El </w:t>
      </w:r>
      <w:r>
        <w:rPr>
          <w:sz w:val="20"/>
          <w:szCs w:val="20"/>
          <w:highlight w:val="lightGray"/>
        </w:rPr>
        <w:t>P</w:t>
      </w:r>
      <w:r w:rsidRPr="00872641">
        <w:rPr>
          <w:sz w:val="20"/>
          <w:szCs w:val="20"/>
          <w:highlight w:val="lightGray"/>
        </w:rPr>
        <w:t xml:space="preserve">roponente para acreditar el número de personas con discapacidad en su planta de personal, </w:t>
      </w:r>
      <w:r>
        <w:rPr>
          <w:sz w:val="20"/>
          <w:szCs w:val="20"/>
          <w:highlight w:val="lightGray"/>
        </w:rPr>
        <w:t xml:space="preserve">tendrá que </w:t>
      </w:r>
      <w:r w:rsidRPr="00872641">
        <w:rPr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>
        <w:rPr>
          <w:sz w:val="20"/>
          <w:szCs w:val="20"/>
          <w:highlight w:val="lightGray"/>
        </w:rPr>
        <w:t>P</w:t>
      </w:r>
      <w:r w:rsidRPr="0087264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Contratación</w:t>
      </w:r>
      <w:r w:rsidRPr="00872641">
        <w:rPr>
          <w:sz w:val="20"/>
          <w:szCs w:val="20"/>
          <w:highlight w:val="lightGray"/>
        </w:rPr>
        <w:t xml:space="preserve">.] </w:t>
      </w:r>
    </w:p>
    <w:p w14:paraId="0BCBBB81" w14:textId="77777777" w:rsidR="006543B7" w:rsidRPr="00872641" w:rsidRDefault="006543B7" w:rsidP="006543B7">
      <w:pPr>
        <w:pStyle w:val="Textoindependiente"/>
        <w:spacing w:after="120"/>
        <w:rPr>
          <w:rFonts w:cs="Arial"/>
          <w:color w:val="auto"/>
        </w:rPr>
      </w:pPr>
    </w:p>
    <w:p w14:paraId="21E501AE" w14:textId="77777777" w:rsidR="006543B7" w:rsidRPr="00872641" w:rsidRDefault="006543B7" w:rsidP="006543B7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>
        <w:rPr>
          <w:rFonts w:cs="Arial"/>
          <w:color w:val="auto"/>
          <w:highlight w:val="lightGray"/>
        </w:rPr>
        <w:t>26.</w:t>
      </w:r>
    </w:p>
    <w:p w14:paraId="697E446E" w14:textId="77777777" w:rsidR="006543B7" w:rsidRPr="00872641" w:rsidRDefault="006543B7" w:rsidP="006543B7">
      <w:pPr>
        <w:rPr>
          <w:b/>
          <w:sz w:val="20"/>
          <w:szCs w:val="20"/>
        </w:rPr>
      </w:pPr>
    </w:p>
    <w:p w14:paraId="2C141018" w14:textId="77777777" w:rsidR="006543B7" w:rsidRPr="00872641" w:rsidRDefault="006543B7" w:rsidP="006543B7">
      <w:pPr>
        <w:jc w:val="center"/>
        <w:rPr>
          <w:b/>
          <w:sz w:val="20"/>
          <w:szCs w:val="20"/>
        </w:rPr>
      </w:pPr>
      <w:r w:rsidRPr="00872641">
        <w:rPr>
          <w:b/>
          <w:sz w:val="20"/>
          <w:szCs w:val="20"/>
        </w:rPr>
        <w:t>________________________________________</w:t>
      </w:r>
    </w:p>
    <w:p w14:paraId="18BA4449" w14:textId="77777777" w:rsidR="006543B7" w:rsidRPr="00872641" w:rsidRDefault="006543B7" w:rsidP="006543B7">
      <w:pPr>
        <w:jc w:val="center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3CDA56A6" w14:textId="77777777" w:rsidR="006543B7" w:rsidRPr="00872641" w:rsidRDefault="006543B7" w:rsidP="006543B7">
      <w:pPr>
        <w:rPr>
          <w:sz w:val="20"/>
          <w:szCs w:val="20"/>
        </w:rPr>
      </w:pPr>
    </w:p>
    <w:p w14:paraId="49F2E9EF" w14:textId="77777777" w:rsidR="006A6A89" w:rsidRPr="00862F33" w:rsidRDefault="006A6A89" w:rsidP="006543B7">
      <w:pPr>
        <w:spacing w:after="15" w:line="249" w:lineRule="auto"/>
        <w:ind w:right="92"/>
        <w:jc w:val="both"/>
      </w:pPr>
    </w:p>
    <w:sectPr w:rsidR="006A6A89" w:rsidRPr="00862F33" w:rsidSect="003718CE">
      <w:headerReference w:type="default" r:id="rId7"/>
      <w:footerReference w:type="default" r:id="rId8"/>
      <w:pgSz w:w="12240" w:h="15840" w:code="1"/>
      <w:pgMar w:top="1411" w:right="1699" w:bottom="1411" w:left="1699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1271F" w14:textId="77777777" w:rsidR="00382424" w:rsidRDefault="00382424" w:rsidP="003718CE">
      <w:r>
        <w:separator/>
      </w:r>
    </w:p>
  </w:endnote>
  <w:endnote w:type="continuationSeparator" w:id="0">
    <w:p w14:paraId="54B9E3DA" w14:textId="77777777" w:rsidR="00382424" w:rsidRDefault="00382424" w:rsidP="0037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74B89" w14:textId="77777777" w:rsidR="00A34878" w:rsidRDefault="00A34878">
    <w:pPr>
      <w:pStyle w:val="Piedepgina"/>
    </w:pPr>
  </w:p>
  <w:p w14:paraId="0C19B0A6" w14:textId="77777777" w:rsidR="00A34878" w:rsidRDefault="00A34878" w:rsidP="002C67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741D9" w14:textId="77777777" w:rsidR="00382424" w:rsidRDefault="00382424" w:rsidP="003718CE">
      <w:r>
        <w:separator/>
      </w:r>
    </w:p>
  </w:footnote>
  <w:footnote w:type="continuationSeparator" w:id="0">
    <w:p w14:paraId="365CC508" w14:textId="77777777" w:rsidR="00382424" w:rsidRDefault="00382424" w:rsidP="00371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16F36" w14:textId="77777777" w:rsidR="00A34878" w:rsidRDefault="00A34878">
    <w:pPr>
      <w:pStyle w:val="Encabezado"/>
    </w:pPr>
  </w:p>
  <w:tbl>
    <w:tblPr>
      <w:tblW w:w="4892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1366"/>
      <w:gridCol w:w="4906"/>
      <w:gridCol w:w="2369"/>
    </w:tblGrid>
    <w:tr w:rsidR="00A52595" w:rsidRPr="00CE195C" w14:paraId="7FB69C11" w14:textId="77777777" w:rsidTr="00862F33">
      <w:trPr>
        <w:cantSplit/>
        <w:trHeight w:val="427"/>
        <w:jc w:val="center"/>
      </w:trPr>
      <w:tc>
        <w:tcPr>
          <w:tcW w:w="790" w:type="pct"/>
          <w:vMerge w:val="restart"/>
          <w:vAlign w:val="center"/>
        </w:tcPr>
        <w:p w14:paraId="511CD20E" w14:textId="77777777" w:rsidR="00A52595" w:rsidRPr="00CE195C" w:rsidRDefault="00A52595" w:rsidP="00A52595">
          <w:pPr>
            <w:pStyle w:val="Encabezado"/>
            <w:jc w:val="center"/>
            <w:rPr>
              <w:b/>
              <w:color w:val="000000" w:themeColor="text1"/>
              <w:sz w:val="18"/>
              <w:szCs w:val="18"/>
            </w:rPr>
          </w:pPr>
        </w:p>
        <w:p w14:paraId="59B34504" w14:textId="77777777" w:rsidR="00A52595" w:rsidRPr="00CE195C" w:rsidRDefault="00A52595" w:rsidP="00A52595">
          <w:pPr>
            <w:pStyle w:val="Encabezado"/>
            <w:jc w:val="center"/>
            <w:rPr>
              <w:b/>
              <w:color w:val="000000" w:themeColor="text1"/>
              <w:sz w:val="18"/>
              <w:szCs w:val="18"/>
            </w:rPr>
          </w:pPr>
          <w:r w:rsidRPr="00CE195C">
            <w:rPr>
              <w:noProof/>
              <w:color w:val="000000" w:themeColor="text1"/>
              <w:sz w:val="18"/>
              <w:szCs w:val="18"/>
            </w:rPr>
            <w:drawing>
              <wp:inline distT="0" distB="0" distL="0" distR="0" wp14:anchorId="2E8C2368" wp14:editId="3A8D1F7F">
                <wp:extent cx="679948" cy="760249"/>
                <wp:effectExtent l="0" t="0" r="6350" b="1905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0495" cy="783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9" w:type="pct"/>
          <w:vAlign w:val="center"/>
        </w:tcPr>
        <w:p w14:paraId="4D6B93CD" w14:textId="2EA28ED9" w:rsidR="00A52595" w:rsidRPr="00CE195C" w:rsidRDefault="00A52595" w:rsidP="00A52595">
          <w:pPr>
            <w:pStyle w:val="Encabezado"/>
            <w:jc w:val="center"/>
            <w:rPr>
              <w:b/>
              <w:bCs/>
              <w:color w:val="000000" w:themeColor="text1"/>
              <w:sz w:val="18"/>
              <w:szCs w:val="18"/>
            </w:rPr>
          </w:pPr>
        </w:p>
      </w:tc>
      <w:tc>
        <w:tcPr>
          <w:tcW w:w="1371" w:type="pct"/>
          <w:vMerge w:val="restart"/>
          <w:vAlign w:val="center"/>
        </w:tcPr>
        <w:p w14:paraId="33120826" w14:textId="77777777" w:rsidR="00A52595" w:rsidRPr="00CE195C" w:rsidRDefault="00A52595" w:rsidP="00A52595">
          <w:pPr>
            <w:pStyle w:val="Encabezado"/>
            <w:jc w:val="center"/>
            <w:rPr>
              <w:bCs/>
              <w:color w:val="000000" w:themeColor="text1"/>
              <w:sz w:val="18"/>
              <w:szCs w:val="18"/>
            </w:rPr>
          </w:pPr>
          <w:r w:rsidRPr="00CE195C">
            <w:rPr>
              <w:bCs/>
              <w:color w:val="000000" w:themeColor="text1"/>
              <w:sz w:val="18"/>
              <w:szCs w:val="18"/>
            </w:rPr>
            <w:t>FORMATO 7</w:t>
          </w:r>
        </w:p>
        <w:p w14:paraId="55CF6A20" w14:textId="77777777" w:rsidR="00A52595" w:rsidRPr="00CE195C" w:rsidRDefault="00A52595" w:rsidP="00A52595">
          <w:pPr>
            <w:pStyle w:val="Encabezado"/>
            <w:jc w:val="center"/>
            <w:rPr>
              <w:bCs/>
              <w:color w:val="000000" w:themeColor="text1"/>
              <w:sz w:val="18"/>
              <w:szCs w:val="18"/>
            </w:rPr>
          </w:pPr>
        </w:p>
        <w:p w14:paraId="1127430A" w14:textId="77777777" w:rsidR="00A52595" w:rsidRPr="00CE195C" w:rsidRDefault="00A52595" w:rsidP="00A52595">
          <w:pPr>
            <w:pStyle w:val="Encabezado"/>
            <w:jc w:val="center"/>
            <w:rPr>
              <w:bCs/>
              <w:color w:val="000000" w:themeColor="text1"/>
              <w:sz w:val="18"/>
              <w:szCs w:val="18"/>
            </w:rPr>
          </w:pPr>
          <w:r w:rsidRPr="00CE195C">
            <w:rPr>
              <w:bCs/>
              <w:color w:val="000000" w:themeColor="text1"/>
              <w:sz w:val="18"/>
              <w:szCs w:val="18"/>
            </w:rPr>
            <w:t>VINCULACION PERSONAL CON DISCAPACIDAD</w:t>
          </w:r>
        </w:p>
        <w:p w14:paraId="2A43A250" w14:textId="77777777" w:rsidR="00A52595" w:rsidRPr="00CE195C" w:rsidRDefault="00A52595" w:rsidP="00A52595">
          <w:pPr>
            <w:pStyle w:val="Encabezado"/>
            <w:jc w:val="center"/>
            <w:rPr>
              <w:color w:val="000000" w:themeColor="text1"/>
              <w:sz w:val="18"/>
              <w:szCs w:val="18"/>
            </w:rPr>
          </w:pPr>
        </w:p>
      </w:tc>
    </w:tr>
    <w:tr w:rsidR="00A52595" w:rsidRPr="00CE195C" w14:paraId="23FE30BC" w14:textId="77777777" w:rsidTr="00862F33">
      <w:trPr>
        <w:cantSplit/>
        <w:trHeight w:val="1100"/>
        <w:jc w:val="center"/>
      </w:trPr>
      <w:tc>
        <w:tcPr>
          <w:tcW w:w="790" w:type="pct"/>
          <w:vMerge/>
          <w:vAlign w:val="center"/>
        </w:tcPr>
        <w:p w14:paraId="1B8E438C" w14:textId="77777777" w:rsidR="00A52595" w:rsidRPr="00CE195C" w:rsidRDefault="00A52595" w:rsidP="00A52595">
          <w:pPr>
            <w:pStyle w:val="Encabezado"/>
            <w:jc w:val="center"/>
            <w:rPr>
              <w:b/>
              <w:color w:val="000000" w:themeColor="text1"/>
              <w:sz w:val="18"/>
              <w:szCs w:val="18"/>
            </w:rPr>
          </w:pPr>
        </w:p>
      </w:tc>
      <w:tc>
        <w:tcPr>
          <w:tcW w:w="2839" w:type="pc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</w:tcPr>
        <w:p w14:paraId="085CB6E0" w14:textId="1CE95F99" w:rsidR="00A52595" w:rsidRPr="00495F5E" w:rsidRDefault="00495F5E" w:rsidP="00A62F97">
          <w:pPr>
            <w:pStyle w:val="Cuerpodeltexto0"/>
            <w:shd w:val="clear" w:color="auto" w:fill="auto"/>
            <w:spacing w:before="0" w:after="0" w:line="240" w:lineRule="auto"/>
            <w:ind w:firstLine="0"/>
            <w:rPr>
              <w:rFonts w:ascii="Arial" w:hAnsi="Arial" w:cs="Arial"/>
              <w:b/>
              <w:sz w:val="18"/>
              <w:szCs w:val="18"/>
            </w:rPr>
          </w:pPr>
          <w:r w:rsidRPr="00495F5E">
            <w:rPr>
              <w:bCs/>
              <w:sz w:val="18"/>
              <w:szCs w:val="18"/>
              <w:lang w:val="es-CO"/>
            </w:rPr>
            <w:t>AUNAR ESFUERZOS PARA IMPLEMENTAR LA SEGUNDA FASE DE UN PROGRAMA FORMATIVO PARA LA ATENCIÓN EDUCATIVA A ESTUDIANTES CON TALENTOS Y CAPACIDADES EXCEPCIONALES EN MUNICIPIOS NO CERTIFICADOS DEL DEPARTAMENTO DE BOLÍVAR</w:t>
          </w:r>
        </w:p>
      </w:tc>
      <w:tc>
        <w:tcPr>
          <w:tcW w:w="1371" w:type="pct"/>
          <w:vMerge/>
          <w:vAlign w:val="center"/>
        </w:tcPr>
        <w:p w14:paraId="67E053DD" w14:textId="77777777" w:rsidR="00A52595" w:rsidRPr="00CE195C" w:rsidRDefault="00A52595" w:rsidP="00A52595">
          <w:pPr>
            <w:pStyle w:val="Encabezado"/>
            <w:jc w:val="center"/>
            <w:rPr>
              <w:b/>
              <w:color w:val="000000" w:themeColor="text1"/>
              <w:sz w:val="18"/>
              <w:szCs w:val="18"/>
            </w:rPr>
          </w:pPr>
        </w:p>
      </w:tc>
    </w:tr>
  </w:tbl>
  <w:p w14:paraId="69A061E7" w14:textId="77777777" w:rsidR="005A5EC4" w:rsidRPr="005A5EC4" w:rsidRDefault="005A5EC4" w:rsidP="0097421F">
    <w:pPr>
      <w:pStyle w:val="Encabezado"/>
    </w:pPr>
  </w:p>
  <w:p w14:paraId="48D8D14E" w14:textId="77777777" w:rsidR="005A5EC4" w:rsidRPr="005A5EC4" w:rsidRDefault="005A5EC4" w:rsidP="00D853E4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BB03AD"/>
    <w:multiLevelType w:val="hybridMultilevel"/>
    <w:tmpl w:val="5A0855AE"/>
    <w:lvl w:ilvl="0" w:tplc="7A8CB94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94514C">
      <w:start w:val="1"/>
      <w:numFmt w:val="bullet"/>
      <w:lvlText w:val="o"/>
      <w:lvlJc w:val="left"/>
      <w:pPr>
        <w:ind w:left="1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FE4DB0">
      <w:start w:val="1"/>
      <w:numFmt w:val="bullet"/>
      <w:lvlText w:val="▪"/>
      <w:lvlJc w:val="left"/>
      <w:pPr>
        <w:ind w:left="26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6AD124">
      <w:start w:val="1"/>
      <w:numFmt w:val="bullet"/>
      <w:lvlText w:val="•"/>
      <w:lvlJc w:val="left"/>
      <w:pPr>
        <w:ind w:left="3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BEA2AE">
      <w:start w:val="1"/>
      <w:numFmt w:val="bullet"/>
      <w:lvlText w:val="o"/>
      <w:lvlJc w:val="left"/>
      <w:pPr>
        <w:ind w:left="40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360308">
      <w:start w:val="1"/>
      <w:numFmt w:val="bullet"/>
      <w:lvlText w:val="▪"/>
      <w:lvlJc w:val="left"/>
      <w:pPr>
        <w:ind w:left="47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98D4BA">
      <w:start w:val="1"/>
      <w:numFmt w:val="bullet"/>
      <w:lvlText w:val="•"/>
      <w:lvlJc w:val="left"/>
      <w:pPr>
        <w:ind w:left="5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AE6E64">
      <w:start w:val="1"/>
      <w:numFmt w:val="bullet"/>
      <w:lvlText w:val="o"/>
      <w:lvlJc w:val="left"/>
      <w:pPr>
        <w:ind w:left="62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BC3C14">
      <w:start w:val="1"/>
      <w:numFmt w:val="bullet"/>
      <w:lvlText w:val="▪"/>
      <w:lvlJc w:val="left"/>
      <w:pPr>
        <w:ind w:left="69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58327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5B4"/>
    <w:rsid w:val="000266EF"/>
    <w:rsid w:val="00033977"/>
    <w:rsid w:val="000F011E"/>
    <w:rsid w:val="00140EA7"/>
    <w:rsid w:val="0015289E"/>
    <w:rsid w:val="002023A1"/>
    <w:rsid w:val="002114D3"/>
    <w:rsid w:val="002C1849"/>
    <w:rsid w:val="00333D43"/>
    <w:rsid w:val="00370C6C"/>
    <w:rsid w:val="003718CE"/>
    <w:rsid w:val="00382424"/>
    <w:rsid w:val="003E47D7"/>
    <w:rsid w:val="003F4DEA"/>
    <w:rsid w:val="00412435"/>
    <w:rsid w:val="00444172"/>
    <w:rsid w:val="00490F2B"/>
    <w:rsid w:val="00495F5E"/>
    <w:rsid w:val="004E211B"/>
    <w:rsid w:val="00527E2D"/>
    <w:rsid w:val="00555F84"/>
    <w:rsid w:val="0056251F"/>
    <w:rsid w:val="00576A86"/>
    <w:rsid w:val="0058421E"/>
    <w:rsid w:val="005A5EC4"/>
    <w:rsid w:val="0061700C"/>
    <w:rsid w:val="00626B88"/>
    <w:rsid w:val="00641489"/>
    <w:rsid w:val="006465B4"/>
    <w:rsid w:val="0065291B"/>
    <w:rsid w:val="006543B7"/>
    <w:rsid w:val="00686A66"/>
    <w:rsid w:val="0069440A"/>
    <w:rsid w:val="006A10F0"/>
    <w:rsid w:val="006A6A89"/>
    <w:rsid w:val="0078242A"/>
    <w:rsid w:val="00797E2D"/>
    <w:rsid w:val="007C7C38"/>
    <w:rsid w:val="007F5F96"/>
    <w:rsid w:val="00862F33"/>
    <w:rsid w:val="0087442E"/>
    <w:rsid w:val="0088410D"/>
    <w:rsid w:val="008D12C3"/>
    <w:rsid w:val="00924688"/>
    <w:rsid w:val="0094225B"/>
    <w:rsid w:val="0097421F"/>
    <w:rsid w:val="0097517E"/>
    <w:rsid w:val="0098034F"/>
    <w:rsid w:val="009A6F5E"/>
    <w:rsid w:val="009E32AA"/>
    <w:rsid w:val="009F22F3"/>
    <w:rsid w:val="00A068A2"/>
    <w:rsid w:val="00A34878"/>
    <w:rsid w:val="00A43589"/>
    <w:rsid w:val="00A5215E"/>
    <w:rsid w:val="00A52595"/>
    <w:rsid w:val="00A62F97"/>
    <w:rsid w:val="00A64370"/>
    <w:rsid w:val="00A75C0B"/>
    <w:rsid w:val="00A76703"/>
    <w:rsid w:val="00AA29E6"/>
    <w:rsid w:val="00AA70C5"/>
    <w:rsid w:val="00B41EC0"/>
    <w:rsid w:val="00B83B2F"/>
    <w:rsid w:val="00B86743"/>
    <w:rsid w:val="00BD231F"/>
    <w:rsid w:val="00BE484C"/>
    <w:rsid w:val="00C2257C"/>
    <w:rsid w:val="00C23112"/>
    <w:rsid w:val="00C6496A"/>
    <w:rsid w:val="00C820F9"/>
    <w:rsid w:val="00CA6DBF"/>
    <w:rsid w:val="00CE195C"/>
    <w:rsid w:val="00CF2D1E"/>
    <w:rsid w:val="00D0335C"/>
    <w:rsid w:val="00D547C3"/>
    <w:rsid w:val="00D80CA7"/>
    <w:rsid w:val="00DE76EF"/>
    <w:rsid w:val="00E2786E"/>
    <w:rsid w:val="00E36803"/>
    <w:rsid w:val="00E542BD"/>
    <w:rsid w:val="00E60FAF"/>
    <w:rsid w:val="00E94AEB"/>
    <w:rsid w:val="00EB01C7"/>
    <w:rsid w:val="00EE0603"/>
    <w:rsid w:val="00EF1275"/>
    <w:rsid w:val="00EF3EF2"/>
    <w:rsid w:val="00F2445F"/>
    <w:rsid w:val="00F24EA5"/>
    <w:rsid w:val="00F4287A"/>
    <w:rsid w:val="00F549D5"/>
    <w:rsid w:val="00FA3468"/>
    <w:rsid w:val="00FA6504"/>
    <w:rsid w:val="00FB6596"/>
    <w:rsid w:val="00FD656F"/>
    <w:rsid w:val="00FF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/"/>
  <w14:docId w14:val="41907F45"/>
  <w15:docId w15:val="{156B5F7F-5E3C-4033-A22E-D6575F9F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465B4"/>
    <w:pPr>
      <w:spacing w:after="0" w:line="240" w:lineRule="auto"/>
    </w:pPr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Ttulo2">
    <w:name w:val="heading 2"/>
    <w:next w:val="Normal"/>
    <w:link w:val="Ttulo2Car"/>
    <w:uiPriority w:val="9"/>
    <w:unhideWhenUsed/>
    <w:qFormat/>
    <w:rsid w:val="00D547C3"/>
    <w:pPr>
      <w:keepNext/>
      <w:keepLines/>
      <w:spacing w:after="5" w:line="250" w:lineRule="auto"/>
      <w:ind w:left="1474" w:hanging="10"/>
      <w:jc w:val="both"/>
      <w:outlineLvl w:val="1"/>
    </w:pPr>
    <w:rPr>
      <w:rFonts w:ascii="Agency FB" w:eastAsia="Agency FB" w:hAnsi="Agency FB" w:cs="Agency FB"/>
      <w:b/>
      <w:color w:val="00000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erpodeltexto">
    <w:name w:val="Cuerpo del texto_"/>
    <w:link w:val="Cuerpodeltexto0"/>
    <w:rsid w:val="006465B4"/>
    <w:rPr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465B4"/>
    <w:pPr>
      <w:shd w:val="clear" w:color="auto" w:fill="FFFFFF"/>
      <w:spacing w:before="300" w:after="240" w:line="269" w:lineRule="exact"/>
      <w:ind w:hanging="540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6465B4"/>
    <w:rPr>
      <w:color w:val="0563C1" w:themeColor="hyperlink"/>
      <w:u w:val="single"/>
    </w:rPr>
  </w:style>
  <w:style w:type="paragraph" w:styleId="Encabezado">
    <w:name w:val="header"/>
    <w:aliases w:val="Haut de page,h,h8,h9,h10,h18"/>
    <w:basedOn w:val="Normal"/>
    <w:link w:val="Encabezado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6465B4"/>
    <w:pPr>
      <w:ind w:left="720"/>
      <w:contextualSpacing/>
    </w:pPr>
    <w:rPr>
      <w:rFonts w:eastAsia="Times New Roman"/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5E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5EC4"/>
    <w:rPr>
      <w:rFonts w:ascii="Tahoma" w:eastAsia="Arial" w:hAnsi="Tahoma" w:cs="Tahoma"/>
      <w:color w:val="000000"/>
      <w:sz w:val="16"/>
      <w:szCs w:val="16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A5EC4"/>
    <w:pPr>
      <w:spacing w:after="0" w:line="240" w:lineRule="auto"/>
    </w:pPr>
    <w:rPr>
      <w:rFonts w:ascii="Calibri" w:eastAsia="Calibri" w:hAnsi="Calibri" w:cs="Times New Roman"/>
      <w:sz w:val="24"/>
      <w:szCs w:val="24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5A5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A5EC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Ttulo2Car">
    <w:name w:val="Título 2 Car"/>
    <w:basedOn w:val="Fuentedeprrafopredeter"/>
    <w:link w:val="Ttulo2"/>
    <w:uiPriority w:val="9"/>
    <w:rsid w:val="00D547C3"/>
    <w:rPr>
      <w:rFonts w:ascii="Agency FB" w:eastAsia="Agency FB" w:hAnsi="Agency FB" w:cs="Agency FB"/>
      <w:b/>
      <w:color w:val="000000"/>
      <w:lang w:eastAsia="es-ES"/>
    </w:rPr>
  </w:style>
  <w:style w:type="table" w:customStyle="1" w:styleId="TableGrid">
    <w:name w:val="TableGrid"/>
    <w:uiPriority w:val="99"/>
    <w:rsid w:val="00E542BD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543B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eastAsia="Times New Roman"/>
      <w:color w:val="auto"/>
      <w:sz w:val="22"/>
      <w:lang w:eastAsia="es-ES"/>
    </w:rPr>
  </w:style>
  <w:style w:type="character" w:customStyle="1" w:styleId="InviasNormalCar">
    <w:name w:val="Invias Normal Car"/>
    <w:link w:val="InviasNormal"/>
    <w:rsid w:val="006543B7"/>
    <w:rPr>
      <w:rFonts w:ascii="Arial" w:eastAsia="Times New Roman" w:hAnsi="Arial" w:cs="Arial"/>
      <w:szCs w:val="24"/>
      <w:lang w:val="es-CO"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543B7"/>
    <w:pPr>
      <w:widowControl w:val="0"/>
      <w:spacing w:before="120" w:after="240"/>
      <w:jc w:val="both"/>
    </w:pPr>
    <w:rPr>
      <w:rFonts w:eastAsia="Times New Roman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543B7"/>
    <w:rPr>
      <w:rFonts w:ascii="Arial" w:eastAsia="Times New Roman" w:hAnsi="Arial" w:cs="Times New Roman"/>
      <w:color w:val="0000FF"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ecastro</dc:creator>
  <cp:lastModifiedBy>Licencias Sed Bolivar</cp:lastModifiedBy>
  <cp:revision>5</cp:revision>
  <cp:lastPrinted>2020-02-25T23:05:00Z</cp:lastPrinted>
  <dcterms:created xsi:type="dcterms:W3CDTF">2024-10-29T18:17:00Z</dcterms:created>
  <dcterms:modified xsi:type="dcterms:W3CDTF">2026-08-12T15:13:00Z</dcterms:modified>
</cp:coreProperties>
</file>