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53D4BF" w14:textId="77777777" w:rsidR="004166CD" w:rsidRPr="00702AD2" w:rsidRDefault="004166CD" w:rsidP="004166CD">
      <w:pPr>
        <w:rPr>
          <w:rFonts w:ascii="Arial Narrow" w:hAnsi="Arial Narrow" w:cs="Arial"/>
          <w:bCs/>
          <w:sz w:val="20"/>
          <w:szCs w:val="20"/>
        </w:rPr>
      </w:pPr>
      <w:r w:rsidRPr="00702AD2">
        <w:rPr>
          <w:rFonts w:ascii="Arial Narrow" w:hAnsi="Arial Narrow" w:cs="Arial"/>
          <w:bCs/>
          <w:sz w:val="20"/>
          <w:szCs w:val="20"/>
        </w:rPr>
        <w:t>Ciudad y fecha</w:t>
      </w:r>
    </w:p>
    <w:p w14:paraId="0AE9C4E9" w14:textId="77777777" w:rsidR="00BB28E1" w:rsidRPr="00702AD2" w:rsidRDefault="00BB28E1" w:rsidP="00ED6670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sz w:val="20"/>
          <w:szCs w:val="20"/>
        </w:rPr>
      </w:pPr>
    </w:p>
    <w:p w14:paraId="1A34825B" w14:textId="0290DFE3" w:rsidR="00ED6670" w:rsidRPr="00702AD2" w:rsidRDefault="00ED6670" w:rsidP="00ED6670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sz w:val="20"/>
          <w:szCs w:val="20"/>
        </w:rPr>
      </w:pPr>
      <w:r w:rsidRPr="00702AD2">
        <w:rPr>
          <w:rFonts w:ascii="Arial" w:eastAsia="Calibri" w:hAnsi="Arial" w:cs="Arial"/>
          <w:sz w:val="20"/>
          <w:szCs w:val="20"/>
        </w:rPr>
        <w:t xml:space="preserve">Señores </w:t>
      </w:r>
    </w:p>
    <w:p w14:paraId="6B79A609" w14:textId="77777777" w:rsidR="00ED6670" w:rsidRPr="00702AD2" w:rsidRDefault="00ED6670" w:rsidP="00ED6670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</w:rPr>
      </w:pPr>
      <w:r w:rsidRPr="00702AD2">
        <w:rPr>
          <w:rFonts w:ascii="Arial" w:eastAsia="Calibri" w:hAnsi="Arial" w:cs="Arial"/>
          <w:b/>
          <w:sz w:val="20"/>
          <w:szCs w:val="20"/>
          <w:highlight w:val="lightGray"/>
        </w:rPr>
        <w:t xml:space="preserve">[NOMBRE DE LA ENTIDAD]  </w:t>
      </w:r>
    </w:p>
    <w:p w14:paraId="34E3A453" w14:textId="77777777" w:rsidR="00ED6670" w:rsidRPr="00702AD2" w:rsidRDefault="00ED6670" w:rsidP="00ED6670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</w:rPr>
      </w:pPr>
      <w:r w:rsidRPr="00702AD2">
        <w:rPr>
          <w:rFonts w:ascii="Arial" w:eastAsia="Calibri" w:hAnsi="Arial" w:cs="Arial"/>
          <w:bCs/>
          <w:sz w:val="20"/>
          <w:szCs w:val="20"/>
          <w:highlight w:val="lightGray"/>
        </w:rPr>
        <w:t xml:space="preserve">[Dirección de la entidad] </w:t>
      </w:r>
    </w:p>
    <w:p w14:paraId="1C23E423" w14:textId="77777777" w:rsidR="00ED6670" w:rsidRPr="00702AD2" w:rsidRDefault="00ED6670" w:rsidP="00ED6670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</w:rPr>
      </w:pPr>
      <w:r w:rsidRPr="00702AD2">
        <w:rPr>
          <w:rFonts w:ascii="Arial" w:eastAsia="Calibri" w:hAnsi="Arial" w:cs="Arial"/>
          <w:bCs/>
          <w:sz w:val="20"/>
          <w:szCs w:val="20"/>
          <w:highlight w:val="lightGray"/>
        </w:rPr>
        <w:t xml:space="preserve">[Ciudad]  </w:t>
      </w:r>
    </w:p>
    <w:p w14:paraId="5320F119" w14:textId="77777777" w:rsidR="004166CD" w:rsidRPr="00702AD2" w:rsidRDefault="004166CD" w:rsidP="004166CD">
      <w:pPr>
        <w:rPr>
          <w:rFonts w:ascii="Arial Narrow" w:hAnsi="Arial Narrow" w:cs="Arial"/>
          <w:b/>
          <w:sz w:val="20"/>
          <w:szCs w:val="20"/>
        </w:rPr>
      </w:pPr>
    </w:p>
    <w:p w14:paraId="31CE3236" w14:textId="77777777" w:rsidR="004166CD" w:rsidRPr="00702AD2" w:rsidRDefault="004166CD" w:rsidP="004166CD">
      <w:pPr>
        <w:rPr>
          <w:rFonts w:ascii="Arial Narrow" w:hAnsi="Arial Narrow" w:cs="Arial"/>
          <w:b/>
          <w:sz w:val="20"/>
          <w:szCs w:val="20"/>
        </w:rPr>
      </w:pPr>
    </w:p>
    <w:p w14:paraId="4E690B32" w14:textId="77777777" w:rsidR="004166CD" w:rsidRPr="00702AD2" w:rsidRDefault="004166CD" w:rsidP="004166CD">
      <w:pPr>
        <w:outlineLvl w:val="0"/>
        <w:rPr>
          <w:rFonts w:ascii="Arial Narrow" w:hAnsi="Arial Narrow"/>
          <w:b/>
          <w:bCs/>
          <w:sz w:val="20"/>
          <w:szCs w:val="20"/>
          <w:u w:val="single"/>
        </w:rPr>
      </w:pPr>
      <w:r w:rsidRPr="00702AD2">
        <w:rPr>
          <w:rFonts w:ascii="Arial Narrow" w:hAnsi="Arial Narrow"/>
          <w:b/>
          <w:bCs/>
          <w:sz w:val="20"/>
          <w:szCs w:val="20"/>
        </w:rPr>
        <w:t>REFERENCIA:</w:t>
      </w:r>
      <w:r w:rsidRPr="00702AD2">
        <w:rPr>
          <w:rFonts w:ascii="Arial Narrow" w:hAnsi="Arial Narrow"/>
          <w:sz w:val="20"/>
          <w:szCs w:val="20"/>
        </w:rPr>
        <w:tab/>
      </w:r>
      <w:bookmarkStart w:id="0" w:name="_Hlk511125090"/>
      <w:r w:rsidRPr="00702AD2">
        <w:rPr>
          <w:rFonts w:ascii="Arial Narrow" w:hAnsi="Arial Narrow"/>
          <w:sz w:val="20"/>
          <w:szCs w:val="20"/>
        </w:rPr>
        <w:t xml:space="preserve">Proceso de contratación No. </w:t>
      </w:r>
      <w:r w:rsidRPr="00702AD2">
        <w:rPr>
          <w:rFonts w:ascii="Arial Narrow" w:hAnsi="Arial Narrow"/>
          <w:sz w:val="20"/>
          <w:szCs w:val="20"/>
          <w:highlight w:val="lightGray"/>
          <w:lang w:bidi="en-US"/>
        </w:rPr>
        <w:t>[Incluir número del proceso de contratación]</w:t>
      </w:r>
      <w:r w:rsidRPr="00702AD2">
        <w:rPr>
          <w:rFonts w:ascii="Arial Narrow" w:hAnsi="Arial Narrow"/>
          <w:sz w:val="20"/>
          <w:szCs w:val="20"/>
        </w:rPr>
        <w:t xml:space="preserve">, en adelante el “Proceso de contratación” </w:t>
      </w:r>
      <w:bookmarkEnd w:id="0"/>
    </w:p>
    <w:p w14:paraId="3C3ACDC2" w14:textId="77777777" w:rsidR="00702AD2" w:rsidRPr="00702AD2" w:rsidRDefault="00702AD2" w:rsidP="004166CD">
      <w:pPr>
        <w:jc w:val="both"/>
        <w:rPr>
          <w:rFonts w:ascii="Arial Narrow" w:hAnsi="Arial Narrow" w:cs="Arial"/>
          <w:sz w:val="20"/>
          <w:szCs w:val="20"/>
        </w:rPr>
      </w:pPr>
    </w:p>
    <w:p w14:paraId="2EDF653E" w14:textId="63292344" w:rsidR="004166CD" w:rsidRPr="00702AD2" w:rsidRDefault="004166CD" w:rsidP="004166CD">
      <w:pPr>
        <w:jc w:val="both"/>
        <w:rPr>
          <w:rFonts w:ascii="Arial Narrow" w:hAnsi="Arial Narrow" w:cs="Arial"/>
          <w:sz w:val="20"/>
          <w:szCs w:val="20"/>
        </w:rPr>
      </w:pPr>
      <w:r w:rsidRPr="00702AD2">
        <w:rPr>
          <w:rFonts w:ascii="Arial Narrow" w:hAnsi="Arial Narrow" w:cs="Arial"/>
          <w:sz w:val="20"/>
          <w:szCs w:val="20"/>
        </w:rPr>
        <w:t xml:space="preserve">Objeto: </w:t>
      </w:r>
    </w:p>
    <w:p w14:paraId="4B3BBA76" w14:textId="77777777" w:rsidR="004166CD" w:rsidRPr="00702AD2" w:rsidRDefault="004166CD" w:rsidP="004166CD">
      <w:pPr>
        <w:jc w:val="both"/>
        <w:rPr>
          <w:rFonts w:ascii="Arial Narrow" w:hAnsi="Arial Narrow" w:cs="Arial"/>
          <w:sz w:val="20"/>
          <w:szCs w:val="20"/>
          <w:lang w:bidi="en-US"/>
        </w:rPr>
      </w:pPr>
      <w:bookmarkStart w:id="1" w:name="_Hlk511125131"/>
      <w:r w:rsidRPr="00702AD2">
        <w:rPr>
          <w:rFonts w:ascii="Arial Narrow" w:hAnsi="Arial Narrow" w:cs="Arial"/>
          <w:sz w:val="20"/>
          <w:szCs w:val="20"/>
          <w:highlight w:val="lightGray"/>
          <w:lang w:bidi="en-US"/>
        </w:rPr>
        <w:t xml:space="preserve">[Incluir </w:t>
      </w:r>
    </w:p>
    <w:p w14:paraId="4D6D30E2" w14:textId="77777777" w:rsidR="004166CD" w:rsidRPr="00702AD2" w:rsidRDefault="004166CD" w:rsidP="004166CD">
      <w:pPr>
        <w:jc w:val="both"/>
        <w:rPr>
          <w:rFonts w:ascii="Arial Narrow" w:hAnsi="Arial Narrow" w:cs="Arial"/>
          <w:sz w:val="20"/>
          <w:szCs w:val="20"/>
        </w:rPr>
      </w:pPr>
    </w:p>
    <w:p w14:paraId="70F93D25" w14:textId="3AF1C408" w:rsidR="004166CD" w:rsidRDefault="004166CD" w:rsidP="004166CD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702AD2">
        <w:rPr>
          <w:rFonts w:ascii="Arial Narrow" w:hAnsi="Arial Narrow" w:cs="Arial"/>
          <w:sz w:val="20"/>
          <w:szCs w:val="20"/>
        </w:rPr>
        <w:t>Estimados señores:</w:t>
      </w:r>
    </w:p>
    <w:p w14:paraId="0960A001" w14:textId="5AE6E994" w:rsidR="009C42FD" w:rsidRDefault="009C42FD" w:rsidP="004166CD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14:paraId="5C5BAF68" w14:textId="77777777" w:rsidR="009C42FD" w:rsidRPr="004F5EE9" w:rsidRDefault="009C42FD" w:rsidP="009C42F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  <w:highlight w:val="lightGray"/>
        </w:rPr>
        <w:t>"[Nombre del representante legal del Proponente]"</w:t>
      </w:r>
      <w:r w:rsidRPr="004F5EE9">
        <w:rPr>
          <w:rFonts w:ascii="Arial Narrow" w:hAnsi="Arial Narrow"/>
          <w:sz w:val="20"/>
          <w:szCs w:val="20"/>
        </w:rPr>
        <w:t xml:space="preserve"> en mi calidad de representante legal de </w:t>
      </w:r>
      <w:r w:rsidRPr="004F5EE9">
        <w:rPr>
          <w:rFonts w:ascii="Arial Narrow" w:hAnsi="Arial Narrow"/>
          <w:sz w:val="20"/>
          <w:szCs w:val="20"/>
          <w:highlight w:val="lightGray"/>
        </w:rPr>
        <w:t>[Nombre del Proponente - persona jurídica]</w:t>
      </w:r>
      <w:r w:rsidRPr="004F5EE9">
        <w:rPr>
          <w:rFonts w:ascii="Arial Narrow" w:hAnsi="Arial Narrow"/>
          <w:sz w:val="20"/>
          <w:szCs w:val="20"/>
        </w:rPr>
        <w:t xml:space="preserve"> o </w:t>
      </w:r>
      <w:r w:rsidRPr="004F5EE9">
        <w:rPr>
          <w:rFonts w:ascii="Arial Narrow" w:hAnsi="Arial Narrow"/>
          <w:sz w:val="20"/>
          <w:szCs w:val="20"/>
          <w:highlight w:val="lightGray"/>
        </w:rPr>
        <w:t>[Nombre del Proponente- persona natural] o [Nombre del representante del proponente plural]</w:t>
      </w:r>
      <w:r w:rsidRPr="004F5EE9">
        <w:rPr>
          <w:rFonts w:ascii="Arial Narrow" w:hAnsi="Arial Narrow"/>
          <w:sz w:val="20"/>
          <w:szCs w:val="20"/>
        </w:rPr>
        <w:t>, presento ofrecimiento optando por el puntaje por apoyo a la industria nacional por la prestación de servicios o uso de bienes nacionales o con trato nacional.</w:t>
      </w:r>
    </w:p>
    <w:p w14:paraId="2D1E6E5A" w14:textId="77777777" w:rsidR="009C42FD" w:rsidRPr="004F5EE9" w:rsidRDefault="009C42FD" w:rsidP="009C42FD">
      <w:pPr>
        <w:jc w:val="both"/>
        <w:rPr>
          <w:rFonts w:ascii="Arial Narrow" w:hAnsi="Arial Narrow"/>
          <w:sz w:val="20"/>
          <w:szCs w:val="20"/>
        </w:rPr>
      </w:pPr>
    </w:p>
    <w:p w14:paraId="6597E53A" w14:textId="7DC2635D" w:rsidR="004166CD" w:rsidRPr="00702AD2" w:rsidRDefault="004166CD" w:rsidP="004166CD">
      <w:pPr>
        <w:spacing w:after="120"/>
        <w:jc w:val="both"/>
        <w:rPr>
          <w:rFonts w:ascii="Arial Narrow" w:hAnsi="Arial Narrow" w:cs="Arial"/>
          <w:b/>
          <w:bCs/>
          <w:sz w:val="20"/>
          <w:szCs w:val="20"/>
          <w:lang w:bidi="en-US"/>
        </w:rPr>
      </w:pPr>
      <w:r w:rsidRPr="00702AD2">
        <w:rPr>
          <w:rFonts w:ascii="Arial Narrow" w:hAnsi="Arial Narrow" w:cs="Arial"/>
          <w:sz w:val="20"/>
          <w:szCs w:val="20"/>
          <w:lang w:bidi="en-US"/>
        </w:rPr>
        <w:t>Manifiesto bajo la gravedad del juramento que, en caso de resultar adjudicatario, incorporaré a la ejecución del contrato el siguiente personal de origen colombiano:</w:t>
      </w:r>
    </w:p>
    <w:p w14:paraId="0F41D490" w14:textId="3CAB5D35" w:rsidR="004166CD" w:rsidRDefault="004166CD" w:rsidP="004166CD">
      <w:pPr>
        <w:spacing w:after="120"/>
        <w:jc w:val="both"/>
        <w:rPr>
          <w:rFonts w:ascii="Arial Narrow" w:hAnsi="Arial Narrow" w:cs="Arial"/>
          <w:sz w:val="20"/>
          <w:szCs w:val="20"/>
          <w:lang w:bidi="en-US"/>
        </w:rPr>
      </w:pPr>
      <w:r w:rsidRPr="00702AD2">
        <w:rPr>
          <w:rFonts w:ascii="Arial Narrow" w:hAnsi="Arial Narrow" w:cs="Arial"/>
          <w:sz w:val="20"/>
          <w:szCs w:val="20"/>
          <w:lang w:bidi="en-US"/>
        </w:rPr>
        <w:t xml:space="preserve">Marque con una </w:t>
      </w:r>
      <w:r w:rsidR="005C640A" w:rsidRPr="00702AD2">
        <w:rPr>
          <w:rFonts w:ascii="Arial Narrow" w:hAnsi="Arial Narrow" w:cs="Arial"/>
          <w:sz w:val="20"/>
          <w:szCs w:val="20"/>
          <w:lang w:bidi="en-US"/>
        </w:rPr>
        <w:t>x,</w:t>
      </w:r>
      <w:r w:rsidRPr="00702AD2">
        <w:rPr>
          <w:rFonts w:ascii="Arial Narrow" w:hAnsi="Arial Narrow" w:cs="Arial"/>
          <w:sz w:val="20"/>
          <w:szCs w:val="20"/>
          <w:lang w:bidi="en-US"/>
        </w:rPr>
        <w:t xml:space="preserve"> según su ofrecimiento </w:t>
      </w:r>
    </w:p>
    <w:tbl>
      <w:tblPr>
        <w:tblW w:w="8137" w:type="dxa"/>
        <w:jc w:val="center"/>
        <w:tblLayout w:type="fixed"/>
        <w:tblLook w:val="0000" w:firstRow="0" w:lastRow="0" w:firstColumn="0" w:lastColumn="0" w:noHBand="0" w:noVBand="0"/>
      </w:tblPr>
      <w:tblGrid>
        <w:gridCol w:w="766"/>
        <w:gridCol w:w="5812"/>
        <w:gridCol w:w="1559"/>
      </w:tblGrid>
      <w:tr w:rsidR="00E772A0" w:rsidRPr="00585F35" w14:paraId="10EAEAFB" w14:textId="77777777" w:rsidTr="008E15B8">
        <w:trPr>
          <w:trHeight w:val="79"/>
          <w:jc w:val="center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D94A0C0" w14:textId="77777777" w:rsidR="00E772A0" w:rsidRPr="00585F35" w:rsidRDefault="00E772A0" w:rsidP="008E15B8">
            <w:pPr>
              <w:ind w:right="51" w:hanging="2"/>
              <w:jc w:val="center"/>
              <w:rPr>
                <w:rFonts w:ascii="Arial Narrow" w:eastAsia="Arial" w:hAnsi="Arial Narrow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9E7BA6B" w14:textId="77777777" w:rsidR="00E772A0" w:rsidRPr="00585F35" w:rsidRDefault="00E772A0" w:rsidP="008E15B8">
            <w:pPr>
              <w:ind w:right="51" w:hanging="2"/>
              <w:jc w:val="center"/>
              <w:rPr>
                <w:rFonts w:ascii="Arial Narrow" w:eastAsia="Arial" w:hAnsi="Arial Narrow" w:cs="Arial"/>
                <w:color w:val="000000"/>
                <w:sz w:val="16"/>
                <w:szCs w:val="16"/>
              </w:rPr>
            </w:pPr>
            <w:r w:rsidRPr="00585F35">
              <w:rPr>
                <w:rFonts w:ascii="Arial Narrow" w:eastAsia="Arial" w:hAnsi="Arial Narrow" w:cs="Arial"/>
                <w:b/>
                <w:color w:val="000000"/>
                <w:sz w:val="16"/>
                <w:szCs w:val="16"/>
              </w:rPr>
              <w:t xml:space="preserve">CRITERIO DE EVALUACIÓN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E77E74" w14:textId="28282C5A" w:rsidR="00E772A0" w:rsidRPr="00585F35" w:rsidRDefault="00E772A0" w:rsidP="00885094">
            <w:pPr>
              <w:ind w:right="51" w:hanging="2"/>
              <w:jc w:val="center"/>
              <w:rPr>
                <w:rFonts w:ascii="Arial Narrow" w:eastAsia="Arial" w:hAnsi="Arial Narrow" w:cs="Arial"/>
                <w:color w:val="000000"/>
                <w:sz w:val="16"/>
                <w:szCs w:val="16"/>
              </w:rPr>
            </w:pPr>
            <w:r w:rsidRPr="00585F35">
              <w:rPr>
                <w:rFonts w:ascii="Arial Narrow" w:eastAsia="Arial" w:hAnsi="Arial Narrow" w:cs="Arial"/>
                <w:b/>
                <w:color w:val="000000"/>
                <w:sz w:val="16"/>
                <w:szCs w:val="16"/>
              </w:rPr>
              <w:t>PUNTAJE</w:t>
            </w:r>
          </w:p>
        </w:tc>
      </w:tr>
      <w:tr w:rsidR="00E772A0" w:rsidRPr="00585F35" w14:paraId="4FFAA355" w14:textId="77777777" w:rsidTr="008E15B8">
        <w:trPr>
          <w:trHeight w:val="53"/>
          <w:jc w:val="center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55390" w14:textId="77777777" w:rsidR="00E772A0" w:rsidRPr="00585F35" w:rsidRDefault="00E772A0" w:rsidP="008E15B8">
            <w:pPr>
              <w:ind w:right="51" w:hanging="2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16"/>
                <w:szCs w:val="16"/>
              </w:rPr>
            </w:pPr>
            <w:r w:rsidRPr="00585F35">
              <w:rPr>
                <w:rFonts w:ascii="Arial Narrow" w:eastAsia="Arial" w:hAnsi="Arial Narrow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36D84" w14:textId="063A8A66" w:rsidR="00E772A0" w:rsidRPr="00585F35" w:rsidRDefault="00E772A0" w:rsidP="00C80F79">
            <w:pPr>
              <w:ind w:right="51" w:hanging="2"/>
              <w:jc w:val="both"/>
              <w:rPr>
                <w:rFonts w:ascii="Arial Narrow" w:eastAsia="Arial" w:hAnsi="Arial Narrow" w:cs="Arial"/>
                <w:color w:val="000000"/>
                <w:sz w:val="16"/>
                <w:szCs w:val="16"/>
              </w:rPr>
            </w:pPr>
            <w:r w:rsidRPr="00585F35">
              <w:rPr>
                <w:rFonts w:ascii="Arial Narrow" w:eastAsia="Arial" w:hAnsi="Arial Narrow" w:cs="Arial"/>
                <w:color w:val="000000"/>
                <w:sz w:val="16"/>
                <w:szCs w:val="16"/>
              </w:rPr>
              <w:t xml:space="preserve">Cuando el proponente se comprometa a la prestación del servicio, garantizando vincular empleados o contratistas nacionales correspondiente mínimo al </w:t>
            </w:r>
            <w:r w:rsidR="00BA7C00">
              <w:rPr>
                <w:rFonts w:ascii="Arial Narrow" w:eastAsia="Arial" w:hAnsi="Arial Narrow" w:cs="Arial"/>
                <w:color w:val="000000"/>
                <w:sz w:val="16"/>
                <w:szCs w:val="16"/>
              </w:rPr>
              <w:t>10</w:t>
            </w:r>
            <w:r w:rsidRPr="00585F35">
              <w:rPr>
                <w:rFonts w:ascii="Arial Narrow" w:eastAsia="Arial" w:hAnsi="Arial Narrow" w:cs="Arial"/>
                <w:color w:val="000000"/>
                <w:sz w:val="16"/>
                <w:szCs w:val="16"/>
              </w:rPr>
              <w:t xml:space="preserve">0% del personal requerido para la </w:t>
            </w:r>
            <w:r w:rsidR="00C80F79">
              <w:rPr>
                <w:rFonts w:ascii="Arial Narrow" w:eastAsia="Arial" w:hAnsi="Arial Narrow" w:cs="Arial"/>
                <w:color w:val="000000"/>
                <w:sz w:val="16"/>
                <w:szCs w:val="16"/>
              </w:rPr>
              <w:t>interventoría.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D2F41" w14:textId="7E625065" w:rsidR="00E772A0" w:rsidRPr="00585F35" w:rsidRDefault="00E772A0" w:rsidP="008E15B8">
            <w:pPr>
              <w:ind w:right="51" w:hanging="2"/>
              <w:rPr>
                <w:rFonts w:ascii="Arial Narrow" w:eastAsia="Arial" w:hAnsi="Arial Narrow" w:cs="Arial"/>
                <w:color w:val="000000"/>
                <w:sz w:val="16"/>
                <w:szCs w:val="16"/>
              </w:rPr>
            </w:pPr>
          </w:p>
        </w:tc>
      </w:tr>
      <w:tr w:rsidR="00E772A0" w:rsidRPr="00585F35" w14:paraId="6E7E1E48" w14:textId="77777777" w:rsidTr="008E15B8">
        <w:trPr>
          <w:trHeight w:val="711"/>
          <w:jc w:val="center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8E219" w14:textId="77777777" w:rsidR="00E772A0" w:rsidRPr="00585F35" w:rsidRDefault="00E772A0" w:rsidP="008E15B8">
            <w:pPr>
              <w:ind w:right="51" w:hanging="2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16"/>
                <w:szCs w:val="16"/>
              </w:rPr>
            </w:pPr>
            <w:r w:rsidRPr="00585F35">
              <w:rPr>
                <w:rFonts w:ascii="Arial Narrow" w:eastAsia="Arial" w:hAnsi="Arial Narrow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6BA57" w14:textId="724B38C7" w:rsidR="00E772A0" w:rsidRPr="00585F35" w:rsidRDefault="00E772A0" w:rsidP="00C80F79">
            <w:pPr>
              <w:ind w:right="51" w:hanging="2"/>
              <w:jc w:val="both"/>
              <w:rPr>
                <w:rFonts w:ascii="Arial Narrow" w:eastAsia="Arial" w:hAnsi="Arial Narrow" w:cs="Arial"/>
                <w:color w:val="000000"/>
                <w:sz w:val="16"/>
                <w:szCs w:val="16"/>
              </w:rPr>
            </w:pPr>
            <w:r w:rsidRPr="00585F35">
              <w:rPr>
                <w:rFonts w:ascii="Arial Narrow" w:eastAsia="Arial" w:hAnsi="Arial Narrow" w:cs="Arial"/>
                <w:color w:val="000000"/>
                <w:sz w:val="16"/>
                <w:szCs w:val="16"/>
              </w:rPr>
              <w:t xml:space="preserve">Cuando el proponente no se comprometa a la prestación del servicio, garantizando vincular empleados o contratistas nacionales correspondiente mínimo al </w:t>
            </w:r>
            <w:r w:rsidR="00BA7C00">
              <w:rPr>
                <w:rFonts w:ascii="Arial Narrow" w:eastAsia="Arial" w:hAnsi="Arial Narrow" w:cs="Arial"/>
                <w:color w:val="000000"/>
                <w:sz w:val="16"/>
                <w:szCs w:val="16"/>
              </w:rPr>
              <w:t>100</w:t>
            </w:r>
            <w:r w:rsidRPr="00585F35">
              <w:rPr>
                <w:rFonts w:ascii="Arial Narrow" w:eastAsia="Arial" w:hAnsi="Arial Narrow" w:cs="Arial"/>
                <w:color w:val="000000"/>
                <w:sz w:val="16"/>
                <w:szCs w:val="16"/>
              </w:rPr>
              <w:t xml:space="preserve">% del personal requerido para la </w:t>
            </w:r>
            <w:r w:rsidR="00C80F79">
              <w:rPr>
                <w:rFonts w:ascii="Arial Narrow" w:eastAsia="Arial" w:hAnsi="Arial Narrow" w:cs="Arial"/>
                <w:color w:val="000000"/>
                <w:sz w:val="16"/>
                <w:szCs w:val="16"/>
              </w:rPr>
              <w:t>interventoría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E3759" w14:textId="55B7A3A8" w:rsidR="00E772A0" w:rsidRPr="00585F35" w:rsidRDefault="00E772A0" w:rsidP="008E15B8">
            <w:pPr>
              <w:ind w:right="51" w:hanging="2"/>
              <w:rPr>
                <w:rFonts w:ascii="Arial Narrow" w:eastAsia="Arial" w:hAnsi="Arial Narrow" w:cs="Arial"/>
                <w:color w:val="000000"/>
                <w:sz w:val="16"/>
                <w:szCs w:val="16"/>
              </w:rPr>
            </w:pPr>
          </w:p>
        </w:tc>
      </w:tr>
    </w:tbl>
    <w:p w14:paraId="4EFF2754" w14:textId="77777777" w:rsidR="00E772A0" w:rsidRPr="00702AD2" w:rsidRDefault="00E772A0" w:rsidP="004166CD">
      <w:pPr>
        <w:spacing w:after="120"/>
        <w:jc w:val="both"/>
        <w:rPr>
          <w:rFonts w:ascii="Arial Narrow" w:hAnsi="Arial Narrow" w:cs="Arial"/>
          <w:sz w:val="20"/>
          <w:szCs w:val="20"/>
          <w:lang w:bidi="en-US"/>
        </w:rPr>
      </w:pPr>
    </w:p>
    <w:bookmarkEnd w:id="1"/>
    <w:p w14:paraId="20D20581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</w:rPr>
        <w:t xml:space="preserve">El cumplimiento de esta obligación será verificado por la interventoría o supervisión, según corresponda, durante la ejecución del contrato. Para ello deberá verificar la nacionalidad del personal contratado para la ejecución del contrato. </w:t>
      </w:r>
    </w:p>
    <w:p w14:paraId="3429EE05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</w:p>
    <w:p w14:paraId="479D0C95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</w:rPr>
        <w:t xml:space="preserve">Adicionalmente, me comprometo, a partir de la ejecución del Contrato, a presentar mensualmente una declaración en la que conste que se mantiene el porcentaje de personal nacional y adjuntaré el soporte de la vinculación laboral o por prestación de servicios </w:t>
      </w:r>
      <w:bookmarkStart w:id="2" w:name="_GoBack"/>
      <w:bookmarkEnd w:id="2"/>
      <w:r w:rsidRPr="004F5EE9">
        <w:rPr>
          <w:rFonts w:ascii="Arial Narrow" w:hAnsi="Arial Narrow"/>
          <w:sz w:val="20"/>
          <w:szCs w:val="20"/>
        </w:rPr>
        <w:t>del mismo.</w:t>
      </w:r>
    </w:p>
    <w:p w14:paraId="6EF89701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</w:p>
    <w:p w14:paraId="51C5EA43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</w:rPr>
        <w:t xml:space="preserve">Atentamente, </w:t>
      </w:r>
    </w:p>
    <w:p w14:paraId="30B8F192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</w:rPr>
        <w:t xml:space="preserve"> </w:t>
      </w:r>
    </w:p>
    <w:p w14:paraId="421830BA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</w:rPr>
        <w:t xml:space="preserve">Nombre del proponente ________________________________________ </w:t>
      </w:r>
    </w:p>
    <w:p w14:paraId="35121C5F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</w:rPr>
        <w:t xml:space="preserve">Nombre del representante legal __________________________________ </w:t>
      </w:r>
    </w:p>
    <w:p w14:paraId="12D74952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</w:rPr>
        <w:t xml:space="preserve">C. C. No. _____________________ de _______________ </w:t>
      </w:r>
    </w:p>
    <w:p w14:paraId="68249C56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</w:rPr>
        <w:t xml:space="preserve">Dirección _______________________________________ </w:t>
      </w:r>
    </w:p>
    <w:p w14:paraId="5F8E8F5E" w14:textId="77777777" w:rsidR="006F126D" w:rsidRPr="004F5EE9" w:rsidRDefault="006F126D" w:rsidP="006F126D">
      <w:pPr>
        <w:jc w:val="both"/>
        <w:rPr>
          <w:rFonts w:ascii="Arial Narrow" w:hAnsi="Arial Narrow"/>
          <w:sz w:val="20"/>
          <w:szCs w:val="20"/>
        </w:rPr>
      </w:pPr>
      <w:r w:rsidRPr="004F5EE9">
        <w:rPr>
          <w:rFonts w:ascii="Arial Narrow" w:hAnsi="Arial Narrow"/>
          <w:sz w:val="20"/>
          <w:szCs w:val="20"/>
        </w:rPr>
        <w:t xml:space="preserve">Correo electrónico ________________________________ </w:t>
      </w:r>
    </w:p>
    <w:p w14:paraId="3D37A34D" w14:textId="0A20B1F4" w:rsidR="002C25A9" w:rsidRPr="00702AD2" w:rsidRDefault="004166CD" w:rsidP="00D15359">
      <w:pPr>
        <w:contextualSpacing/>
        <w:jc w:val="both"/>
        <w:rPr>
          <w:rFonts w:ascii="Arial Narrow" w:eastAsiaTheme="minorEastAsia" w:hAnsi="Arial Narrow"/>
          <w:sz w:val="20"/>
          <w:szCs w:val="20"/>
        </w:rPr>
      </w:pPr>
      <w:r w:rsidRPr="00702AD2">
        <w:rPr>
          <w:rFonts w:ascii="Arial Narrow" w:hAnsi="Arial Narrow" w:cs="Arial"/>
          <w:sz w:val="20"/>
          <w:szCs w:val="20"/>
          <w:highlight w:val="darkGray"/>
        </w:rPr>
        <w:t>[Firma del proponente o de su representante legal]</w:t>
      </w:r>
    </w:p>
    <w:sectPr w:rsidR="002C25A9" w:rsidRPr="00702AD2" w:rsidSect="00AB6F29">
      <w:headerReference w:type="default" r:id="rId8"/>
      <w:footerReference w:type="default" r:id="rId9"/>
      <w:pgSz w:w="12240" w:h="15840"/>
      <w:pgMar w:top="1701" w:right="1418" w:bottom="198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0DEFFF" w14:textId="77777777" w:rsidR="009D308C" w:rsidRDefault="009D308C" w:rsidP="004F4FB7">
      <w:r>
        <w:separator/>
      </w:r>
    </w:p>
  </w:endnote>
  <w:endnote w:type="continuationSeparator" w:id="0">
    <w:p w14:paraId="5F522452" w14:textId="77777777" w:rsidR="009D308C" w:rsidRDefault="009D308C" w:rsidP="004F4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B5652A" w14:textId="77777777" w:rsidR="00C169E7" w:rsidRDefault="00C169E7" w:rsidP="00C169E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eastAsia="Verdana" w:hAnsi="Verdana" w:cs="Verdana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Dirección: Avenida Calle 26 No. 69 - 76 Edificio Elemento,</w:t>
    </w:r>
    <w:r>
      <w:rPr>
        <w:rFonts w:ascii="Verdana" w:eastAsia="Verdana" w:hAnsi="Verdana" w:cs="Verdana"/>
        <w:sz w:val="16"/>
        <w:szCs w:val="16"/>
      </w:rPr>
      <w:tab/>
      <w:t xml:space="preserve">Pagina: </w:t>
    </w:r>
    <w:r>
      <w:rPr>
        <w:rFonts w:ascii="Verdana" w:eastAsia="Verdana" w:hAnsi="Verdana" w:cs="Verdana"/>
        <w:sz w:val="16"/>
        <w:szCs w:val="16"/>
      </w:rPr>
      <w:fldChar w:fldCharType="begin"/>
    </w:r>
    <w:r>
      <w:rPr>
        <w:rFonts w:ascii="Verdana" w:eastAsia="Verdana" w:hAnsi="Verdana" w:cs="Verdana"/>
        <w:sz w:val="16"/>
        <w:szCs w:val="16"/>
      </w:rPr>
      <w:instrText>PAGE</w:instrText>
    </w:r>
    <w:r>
      <w:rPr>
        <w:rFonts w:ascii="Verdana" w:eastAsia="Verdana" w:hAnsi="Verdana" w:cs="Verdana"/>
        <w:sz w:val="16"/>
        <w:szCs w:val="16"/>
      </w:rPr>
      <w:fldChar w:fldCharType="separate"/>
    </w:r>
    <w:r w:rsidR="00C80F79">
      <w:rPr>
        <w:rFonts w:ascii="Verdana" w:eastAsia="Verdana" w:hAnsi="Verdana" w:cs="Verdana"/>
        <w:noProof/>
        <w:sz w:val="16"/>
        <w:szCs w:val="16"/>
      </w:rPr>
      <w:t>1</w:t>
    </w:r>
    <w:r>
      <w:rPr>
        <w:rFonts w:ascii="Verdana" w:eastAsia="Verdana" w:hAnsi="Verdana" w:cs="Verdana"/>
        <w:sz w:val="16"/>
        <w:szCs w:val="16"/>
      </w:rPr>
      <w:fldChar w:fldCharType="end"/>
    </w:r>
    <w:r>
      <w:rPr>
        <w:rFonts w:ascii="Verdana" w:eastAsia="Verdana" w:hAnsi="Verdana" w:cs="Verdana"/>
        <w:sz w:val="16"/>
        <w:szCs w:val="16"/>
      </w:rPr>
      <w:t xml:space="preserve"> de </w:t>
    </w:r>
    <w:r>
      <w:rPr>
        <w:rFonts w:ascii="Verdana" w:eastAsia="Verdana" w:hAnsi="Verdana" w:cs="Verdana"/>
        <w:sz w:val="16"/>
        <w:szCs w:val="16"/>
      </w:rPr>
      <w:fldChar w:fldCharType="begin"/>
    </w:r>
    <w:r>
      <w:rPr>
        <w:rFonts w:ascii="Verdana" w:eastAsia="Verdana" w:hAnsi="Verdana" w:cs="Verdana"/>
        <w:sz w:val="16"/>
        <w:szCs w:val="16"/>
      </w:rPr>
      <w:instrText>NUMPAGES</w:instrText>
    </w:r>
    <w:r>
      <w:rPr>
        <w:rFonts w:ascii="Verdana" w:eastAsia="Verdana" w:hAnsi="Verdana" w:cs="Verdana"/>
        <w:sz w:val="16"/>
        <w:szCs w:val="16"/>
      </w:rPr>
      <w:fldChar w:fldCharType="separate"/>
    </w:r>
    <w:r w:rsidR="00C80F79">
      <w:rPr>
        <w:rFonts w:ascii="Verdana" w:eastAsia="Verdana" w:hAnsi="Verdana" w:cs="Verdana"/>
        <w:noProof/>
        <w:sz w:val="16"/>
        <w:szCs w:val="16"/>
      </w:rPr>
      <w:t>1</w:t>
    </w:r>
    <w:r>
      <w:rPr>
        <w:rFonts w:ascii="Verdana" w:eastAsia="Verdana" w:hAnsi="Verdana" w:cs="Verdana"/>
        <w:sz w:val="16"/>
        <w:szCs w:val="16"/>
      </w:rPr>
      <w:fldChar w:fldCharType="end"/>
    </w:r>
  </w:p>
  <w:p w14:paraId="76F6BB1F" w14:textId="54EF214D" w:rsidR="00C169E7" w:rsidRDefault="00C80F79" w:rsidP="00C169E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eastAsia="Verdana" w:hAnsi="Verdana" w:cs="Verdana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Pisos 12 y</w:t>
    </w:r>
    <w:r w:rsidR="00C169E7">
      <w:rPr>
        <w:rFonts w:ascii="Verdana" w:eastAsia="Verdana" w:hAnsi="Verdana" w:cs="Verdana"/>
        <w:sz w:val="16"/>
        <w:szCs w:val="16"/>
      </w:rPr>
      <w:t xml:space="preserve"> 13 - Torre 4 Agua.</w:t>
    </w:r>
    <w:r w:rsidR="00C169E7">
      <w:rPr>
        <w:rFonts w:ascii="Verdana" w:eastAsia="Verdana" w:hAnsi="Verdana" w:cs="Verdana"/>
        <w:sz w:val="16"/>
        <w:szCs w:val="16"/>
      </w:rPr>
      <w:tab/>
    </w:r>
  </w:p>
  <w:p w14:paraId="72757D4F" w14:textId="77777777" w:rsidR="00C169E7" w:rsidRDefault="00C169E7" w:rsidP="00C169E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Narrow" w:eastAsia="Arial Narrow" w:hAnsi="Arial Narrow" w:cs="Arial Narrow"/>
        <w:color w:val="0563C1"/>
        <w:sz w:val="18"/>
        <w:szCs w:val="18"/>
        <w:u w:val="single"/>
      </w:rPr>
    </w:pPr>
    <w:r>
      <w:rPr>
        <w:rFonts w:ascii="Verdana" w:eastAsia="Verdana" w:hAnsi="Verdana" w:cs="Verdana"/>
        <w:sz w:val="16"/>
        <w:szCs w:val="16"/>
      </w:rPr>
      <w:t xml:space="preserve">Conmutador: +57 60(1) 7430274   </w:t>
    </w:r>
  </w:p>
  <w:p w14:paraId="20553304" w14:textId="77777777" w:rsidR="00C169E7" w:rsidRDefault="00C169E7" w:rsidP="00C169E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222"/>
      </w:tabs>
      <w:rPr>
        <w:rFonts w:ascii="Arial Narrow" w:eastAsia="Arial Narrow" w:hAnsi="Arial Narrow" w:cs="Arial Narrow"/>
        <w:b/>
        <w:sz w:val="20"/>
        <w:szCs w:val="20"/>
      </w:rPr>
    </w:pPr>
  </w:p>
  <w:p w14:paraId="7F92E8E8" w14:textId="77777777" w:rsidR="00C169E7" w:rsidRDefault="00C169E7" w:rsidP="00C169E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eastAsia="Verdana" w:hAnsi="Verdana" w:cs="Verdana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Código: GD-FO-031                                         Vigencia: 08/06/2023                                  Versión: 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01DC40" w14:textId="77777777" w:rsidR="009D308C" w:rsidRDefault="009D308C" w:rsidP="004F4FB7">
      <w:r>
        <w:separator/>
      </w:r>
    </w:p>
  </w:footnote>
  <w:footnote w:type="continuationSeparator" w:id="0">
    <w:p w14:paraId="567A460B" w14:textId="77777777" w:rsidR="009D308C" w:rsidRDefault="009D308C" w:rsidP="004F4F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53A6E5" w14:textId="4ABC2325" w:rsidR="00C169E7" w:rsidRPr="00C169E7" w:rsidRDefault="00C80F79" w:rsidP="00C80F79">
    <w:pPr>
      <w:pStyle w:val="Encabezado"/>
      <w:tabs>
        <w:tab w:val="clear" w:pos="4419"/>
        <w:tab w:val="clear" w:pos="8838"/>
        <w:tab w:val="left" w:pos="-15168"/>
        <w:tab w:val="right" w:pos="-15026"/>
        <w:tab w:val="left" w:pos="7125"/>
      </w:tabs>
      <w:ind w:left="1134"/>
      <w:rPr>
        <w:rFonts w:ascii="Calibri" w:eastAsia="Calibri" w:hAnsi="Calibri" w:cs="Calibri"/>
        <w:b/>
        <w:color w:val="808080"/>
        <w:sz w:val="28"/>
        <w:szCs w:val="28"/>
        <w:lang w:val="es-CO" w:eastAsia="es-CO"/>
      </w:rPr>
    </w:pPr>
    <w:r>
      <w:rPr>
        <w:rFonts w:ascii="Arial Narrow" w:hAnsi="Arial Narrow"/>
        <w:noProof/>
      </w:rPr>
      <w:drawing>
        <wp:anchor distT="0" distB="0" distL="114300" distR="114300" simplePos="0" relativeHeight="251671552" behindDoc="0" locked="0" layoutInCell="1" allowOverlap="1" wp14:anchorId="5428694B" wp14:editId="513C9824">
          <wp:simplePos x="0" y="0"/>
          <wp:positionH relativeFrom="margin">
            <wp:align>center</wp:align>
          </wp:positionH>
          <wp:positionV relativeFrom="paragraph">
            <wp:posOffset>-343535</wp:posOffset>
          </wp:positionV>
          <wp:extent cx="971550" cy="971550"/>
          <wp:effectExtent l="0" t="0" r="0" b="0"/>
          <wp:wrapTopAndBottom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uspec-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971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/>
        <w:sz w:val="20"/>
        <w:szCs w:val="22"/>
      </w:rPr>
      <w:t xml:space="preserve">                                                     </w:t>
    </w:r>
    <w:r w:rsidR="00C169E7" w:rsidRPr="00C169E7">
      <w:rPr>
        <w:rFonts w:ascii="Calibri" w:eastAsia="Calibri" w:hAnsi="Calibri" w:cs="Calibri"/>
        <w:b/>
        <w:color w:val="808080"/>
        <w:sz w:val="28"/>
        <w:szCs w:val="28"/>
        <w:lang w:val="es-CO" w:eastAsia="es-CO"/>
      </w:rPr>
      <w:t>FORMATO</w:t>
    </w:r>
  </w:p>
  <w:p w14:paraId="7A367E1F" w14:textId="28876A08" w:rsidR="00C169E7" w:rsidRPr="00C169E7" w:rsidRDefault="00C169E7" w:rsidP="00C169E7">
    <w:pPr>
      <w:autoSpaceDE w:val="0"/>
      <w:autoSpaceDN w:val="0"/>
      <w:adjustRightInd w:val="0"/>
      <w:ind w:right="51"/>
      <w:jc w:val="center"/>
      <w:rPr>
        <w:rFonts w:ascii="Calibri" w:eastAsia="Calibri" w:hAnsi="Calibri" w:cs="Calibri"/>
        <w:b/>
        <w:color w:val="808080"/>
        <w:sz w:val="28"/>
        <w:szCs w:val="28"/>
        <w:lang w:val="es-CO" w:eastAsia="es-CO"/>
      </w:rPr>
    </w:pPr>
    <w:r w:rsidRPr="00C169E7">
      <w:rPr>
        <w:rFonts w:ascii="Calibri" w:eastAsia="Calibri" w:hAnsi="Calibri" w:cs="Calibri"/>
        <w:b/>
        <w:color w:val="808080"/>
        <w:sz w:val="28"/>
        <w:szCs w:val="28"/>
        <w:lang w:val="es-CO" w:eastAsia="es-CO"/>
      </w:rPr>
      <w:t>INCENTIVO A LA PROMOCION DE LA INDUSTRIA NACIONAL</w:t>
    </w:r>
  </w:p>
  <w:p w14:paraId="119ABAC2" w14:textId="3AFE33C5" w:rsidR="00C43589" w:rsidRPr="00C43589" w:rsidRDefault="008B0706" w:rsidP="00C43589">
    <w:pPr>
      <w:pStyle w:val="Encabezado"/>
      <w:tabs>
        <w:tab w:val="clear" w:pos="4419"/>
        <w:tab w:val="clear" w:pos="8838"/>
        <w:tab w:val="left" w:pos="-8222"/>
      </w:tabs>
      <w:ind w:left="1843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69504" behindDoc="1" locked="0" layoutInCell="0" allowOverlap="1" wp14:anchorId="0C2F5FDC" wp14:editId="107D2902">
          <wp:simplePos x="0" y="0"/>
          <wp:positionH relativeFrom="margin">
            <wp:posOffset>-546734</wp:posOffset>
          </wp:positionH>
          <wp:positionV relativeFrom="margin">
            <wp:posOffset>1270</wp:posOffset>
          </wp:positionV>
          <wp:extent cx="7396480" cy="8686800"/>
          <wp:effectExtent l="0" t="0" r="0" b="0"/>
          <wp:wrapNone/>
          <wp:docPr id="35" name="Imagen 35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6480" cy="868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D3391"/>
    <w:multiLevelType w:val="multilevel"/>
    <w:tmpl w:val="01A2F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B06245C"/>
    <w:multiLevelType w:val="hybridMultilevel"/>
    <w:tmpl w:val="6E08C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115E3C"/>
    <w:multiLevelType w:val="hybridMultilevel"/>
    <w:tmpl w:val="370AD6FE"/>
    <w:lvl w:ilvl="0" w:tplc="552CE6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924979"/>
    <w:multiLevelType w:val="hybridMultilevel"/>
    <w:tmpl w:val="7FB6CDC2"/>
    <w:lvl w:ilvl="0" w:tplc="A4AC03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3D337D"/>
    <w:multiLevelType w:val="hybridMultilevel"/>
    <w:tmpl w:val="7E7276C2"/>
    <w:lvl w:ilvl="0" w:tplc="C73831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F17EAD"/>
    <w:multiLevelType w:val="hybridMultilevel"/>
    <w:tmpl w:val="2B2A6A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0738FB"/>
    <w:multiLevelType w:val="hybridMultilevel"/>
    <w:tmpl w:val="41248576"/>
    <w:lvl w:ilvl="0" w:tplc="34CE53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45C"/>
    <w:rsid w:val="00002658"/>
    <w:rsid w:val="00027FA5"/>
    <w:rsid w:val="000421E3"/>
    <w:rsid w:val="00044937"/>
    <w:rsid w:val="0005050A"/>
    <w:rsid w:val="000750E7"/>
    <w:rsid w:val="00080CC8"/>
    <w:rsid w:val="000A6B22"/>
    <w:rsid w:val="000C3565"/>
    <w:rsid w:val="000D703B"/>
    <w:rsid w:val="000D7CE7"/>
    <w:rsid w:val="001003EC"/>
    <w:rsid w:val="001034DF"/>
    <w:rsid w:val="00123BCA"/>
    <w:rsid w:val="001265D3"/>
    <w:rsid w:val="0013264B"/>
    <w:rsid w:val="001817A7"/>
    <w:rsid w:val="0019066B"/>
    <w:rsid w:val="001B78A4"/>
    <w:rsid w:val="001C6318"/>
    <w:rsid w:val="001D7166"/>
    <w:rsid w:val="001E173B"/>
    <w:rsid w:val="001F0F14"/>
    <w:rsid w:val="00213B0D"/>
    <w:rsid w:val="00224F75"/>
    <w:rsid w:val="00231E9F"/>
    <w:rsid w:val="00232AAC"/>
    <w:rsid w:val="0023337D"/>
    <w:rsid w:val="00235028"/>
    <w:rsid w:val="00251282"/>
    <w:rsid w:val="00251FE8"/>
    <w:rsid w:val="00267824"/>
    <w:rsid w:val="00272BA8"/>
    <w:rsid w:val="0027342E"/>
    <w:rsid w:val="00291045"/>
    <w:rsid w:val="002A0889"/>
    <w:rsid w:val="002B2CED"/>
    <w:rsid w:val="002C25A9"/>
    <w:rsid w:val="002C2E07"/>
    <w:rsid w:val="002D2418"/>
    <w:rsid w:val="002D6871"/>
    <w:rsid w:val="002E454D"/>
    <w:rsid w:val="003036DC"/>
    <w:rsid w:val="00307389"/>
    <w:rsid w:val="00372BEB"/>
    <w:rsid w:val="0037526A"/>
    <w:rsid w:val="003758A5"/>
    <w:rsid w:val="0038759E"/>
    <w:rsid w:val="003A0BD2"/>
    <w:rsid w:val="003C3227"/>
    <w:rsid w:val="003D0ED9"/>
    <w:rsid w:val="003D6822"/>
    <w:rsid w:val="003E5B97"/>
    <w:rsid w:val="003F08D5"/>
    <w:rsid w:val="003F6921"/>
    <w:rsid w:val="00413B88"/>
    <w:rsid w:val="00413E6D"/>
    <w:rsid w:val="004166CD"/>
    <w:rsid w:val="00426106"/>
    <w:rsid w:val="004300A2"/>
    <w:rsid w:val="00431363"/>
    <w:rsid w:val="004467C4"/>
    <w:rsid w:val="0047746A"/>
    <w:rsid w:val="00477B42"/>
    <w:rsid w:val="004A4034"/>
    <w:rsid w:val="004B61B5"/>
    <w:rsid w:val="004E6C84"/>
    <w:rsid w:val="004F4FB7"/>
    <w:rsid w:val="004F5EE9"/>
    <w:rsid w:val="005015B6"/>
    <w:rsid w:val="00510A43"/>
    <w:rsid w:val="00514816"/>
    <w:rsid w:val="00516F26"/>
    <w:rsid w:val="00520BF7"/>
    <w:rsid w:val="00532FEA"/>
    <w:rsid w:val="005418C1"/>
    <w:rsid w:val="00555F8A"/>
    <w:rsid w:val="005576EC"/>
    <w:rsid w:val="005652C6"/>
    <w:rsid w:val="00586718"/>
    <w:rsid w:val="005868E3"/>
    <w:rsid w:val="005870C1"/>
    <w:rsid w:val="005C218A"/>
    <w:rsid w:val="005C640A"/>
    <w:rsid w:val="005D16AF"/>
    <w:rsid w:val="005D3D44"/>
    <w:rsid w:val="005F23ED"/>
    <w:rsid w:val="005F3386"/>
    <w:rsid w:val="005F622D"/>
    <w:rsid w:val="005F7192"/>
    <w:rsid w:val="00607CDE"/>
    <w:rsid w:val="00611EB8"/>
    <w:rsid w:val="00611F52"/>
    <w:rsid w:val="006232FF"/>
    <w:rsid w:val="00631AC7"/>
    <w:rsid w:val="00655C49"/>
    <w:rsid w:val="006573B2"/>
    <w:rsid w:val="00671911"/>
    <w:rsid w:val="00674A01"/>
    <w:rsid w:val="00677831"/>
    <w:rsid w:val="006A31BA"/>
    <w:rsid w:val="006B7F46"/>
    <w:rsid w:val="006C5A17"/>
    <w:rsid w:val="006D0BEE"/>
    <w:rsid w:val="006F049B"/>
    <w:rsid w:val="006F126D"/>
    <w:rsid w:val="006F43EC"/>
    <w:rsid w:val="006F5FBB"/>
    <w:rsid w:val="006F7E81"/>
    <w:rsid w:val="00702AD2"/>
    <w:rsid w:val="00707269"/>
    <w:rsid w:val="00725BCE"/>
    <w:rsid w:val="00733DF7"/>
    <w:rsid w:val="00747012"/>
    <w:rsid w:val="0075348C"/>
    <w:rsid w:val="00760BD6"/>
    <w:rsid w:val="00786F3E"/>
    <w:rsid w:val="00797AAF"/>
    <w:rsid w:val="007A6848"/>
    <w:rsid w:val="007C6203"/>
    <w:rsid w:val="007D1487"/>
    <w:rsid w:val="007D19EA"/>
    <w:rsid w:val="007E0091"/>
    <w:rsid w:val="007E726E"/>
    <w:rsid w:val="007F47FC"/>
    <w:rsid w:val="007F5E31"/>
    <w:rsid w:val="00817F09"/>
    <w:rsid w:val="008260D6"/>
    <w:rsid w:val="00841341"/>
    <w:rsid w:val="00885094"/>
    <w:rsid w:val="008979B3"/>
    <w:rsid w:val="008B0706"/>
    <w:rsid w:val="008B2980"/>
    <w:rsid w:val="008C354E"/>
    <w:rsid w:val="008D7F4A"/>
    <w:rsid w:val="008E1194"/>
    <w:rsid w:val="008F2D5D"/>
    <w:rsid w:val="00905114"/>
    <w:rsid w:val="00905C8C"/>
    <w:rsid w:val="00906068"/>
    <w:rsid w:val="00907ED2"/>
    <w:rsid w:val="009351B7"/>
    <w:rsid w:val="0095224C"/>
    <w:rsid w:val="00957635"/>
    <w:rsid w:val="009628B7"/>
    <w:rsid w:val="00963BF5"/>
    <w:rsid w:val="009B076B"/>
    <w:rsid w:val="009B15C8"/>
    <w:rsid w:val="009C177A"/>
    <w:rsid w:val="009C3D4C"/>
    <w:rsid w:val="009C42FD"/>
    <w:rsid w:val="009C6CD5"/>
    <w:rsid w:val="009D308C"/>
    <w:rsid w:val="009D3A9C"/>
    <w:rsid w:val="009D6324"/>
    <w:rsid w:val="009E35BA"/>
    <w:rsid w:val="009E3D47"/>
    <w:rsid w:val="009F0BE5"/>
    <w:rsid w:val="00A029AE"/>
    <w:rsid w:val="00A131E7"/>
    <w:rsid w:val="00A30D53"/>
    <w:rsid w:val="00A34237"/>
    <w:rsid w:val="00A416E0"/>
    <w:rsid w:val="00A478CC"/>
    <w:rsid w:val="00A56E34"/>
    <w:rsid w:val="00A577DB"/>
    <w:rsid w:val="00A839AC"/>
    <w:rsid w:val="00AB459D"/>
    <w:rsid w:val="00AB6CE7"/>
    <w:rsid w:val="00AB6F29"/>
    <w:rsid w:val="00AC3CF5"/>
    <w:rsid w:val="00AC5D20"/>
    <w:rsid w:val="00AC7DEE"/>
    <w:rsid w:val="00AD12A6"/>
    <w:rsid w:val="00AD33EC"/>
    <w:rsid w:val="00AE075E"/>
    <w:rsid w:val="00AE2A6A"/>
    <w:rsid w:val="00AF1A6D"/>
    <w:rsid w:val="00AF2961"/>
    <w:rsid w:val="00AF3750"/>
    <w:rsid w:val="00B07B0E"/>
    <w:rsid w:val="00B11FA9"/>
    <w:rsid w:val="00B17FCF"/>
    <w:rsid w:val="00B44E06"/>
    <w:rsid w:val="00B73B56"/>
    <w:rsid w:val="00B86B48"/>
    <w:rsid w:val="00B943C3"/>
    <w:rsid w:val="00B95F81"/>
    <w:rsid w:val="00B97345"/>
    <w:rsid w:val="00BA1892"/>
    <w:rsid w:val="00BA7C00"/>
    <w:rsid w:val="00BB28E1"/>
    <w:rsid w:val="00BB469C"/>
    <w:rsid w:val="00BC5E46"/>
    <w:rsid w:val="00BD12A7"/>
    <w:rsid w:val="00BD2D26"/>
    <w:rsid w:val="00BF0C2D"/>
    <w:rsid w:val="00BF345C"/>
    <w:rsid w:val="00C169E7"/>
    <w:rsid w:val="00C17558"/>
    <w:rsid w:val="00C31EE8"/>
    <w:rsid w:val="00C43589"/>
    <w:rsid w:val="00C4474A"/>
    <w:rsid w:val="00C44DE3"/>
    <w:rsid w:val="00C70AEE"/>
    <w:rsid w:val="00C7239B"/>
    <w:rsid w:val="00C7564C"/>
    <w:rsid w:val="00C80F79"/>
    <w:rsid w:val="00C81C86"/>
    <w:rsid w:val="00C82C58"/>
    <w:rsid w:val="00C9442C"/>
    <w:rsid w:val="00CA7362"/>
    <w:rsid w:val="00CB503E"/>
    <w:rsid w:val="00CB6E2F"/>
    <w:rsid w:val="00CC4338"/>
    <w:rsid w:val="00CC7172"/>
    <w:rsid w:val="00CE0BF7"/>
    <w:rsid w:val="00CE242B"/>
    <w:rsid w:val="00CE2824"/>
    <w:rsid w:val="00CE2C4B"/>
    <w:rsid w:val="00CF1FBF"/>
    <w:rsid w:val="00D14245"/>
    <w:rsid w:val="00D15359"/>
    <w:rsid w:val="00D24C14"/>
    <w:rsid w:val="00D32560"/>
    <w:rsid w:val="00D3440D"/>
    <w:rsid w:val="00D41239"/>
    <w:rsid w:val="00D45AF6"/>
    <w:rsid w:val="00D5436F"/>
    <w:rsid w:val="00D55F67"/>
    <w:rsid w:val="00D620FE"/>
    <w:rsid w:val="00D67A2F"/>
    <w:rsid w:val="00D8003A"/>
    <w:rsid w:val="00D937C7"/>
    <w:rsid w:val="00DA2703"/>
    <w:rsid w:val="00DA3459"/>
    <w:rsid w:val="00DB207D"/>
    <w:rsid w:val="00DB3F0F"/>
    <w:rsid w:val="00DC6125"/>
    <w:rsid w:val="00DC6B29"/>
    <w:rsid w:val="00DD1E62"/>
    <w:rsid w:val="00DE1BF6"/>
    <w:rsid w:val="00DF4699"/>
    <w:rsid w:val="00E31C71"/>
    <w:rsid w:val="00E47ABD"/>
    <w:rsid w:val="00E54959"/>
    <w:rsid w:val="00E64C7C"/>
    <w:rsid w:val="00E772A0"/>
    <w:rsid w:val="00E8552B"/>
    <w:rsid w:val="00E87F8E"/>
    <w:rsid w:val="00E922E3"/>
    <w:rsid w:val="00E94A6D"/>
    <w:rsid w:val="00EA21BB"/>
    <w:rsid w:val="00EC5D52"/>
    <w:rsid w:val="00EC796D"/>
    <w:rsid w:val="00ED3726"/>
    <w:rsid w:val="00ED6670"/>
    <w:rsid w:val="00ED6C12"/>
    <w:rsid w:val="00EE1735"/>
    <w:rsid w:val="00F40C2C"/>
    <w:rsid w:val="00F73FDA"/>
    <w:rsid w:val="00FA6C17"/>
    <w:rsid w:val="00FB179A"/>
    <w:rsid w:val="00FB28D3"/>
    <w:rsid w:val="00FC2698"/>
    <w:rsid w:val="00FE6FE4"/>
    <w:rsid w:val="00FF1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B5A768"/>
  <w15:docId w15:val="{1329568F-6CE2-4EF0-8A06-539904FB7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56E34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56E34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56E34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D1E6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s-ES_tradn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56E34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A56E34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56E34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56E34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56E34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4FB7"/>
  </w:style>
  <w:style w:type="paragraph" w:styleId="Piedepgina">
    <w:name w:val="footer"/>
    <w:basedOn w:val="Normal"/>
    <w:link w:val="Piedepgina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FB7"/>
  </w:style>
  <w:style w:type="paragraph" w:styleId="Textodeglobo">
    <w:name w:val="Balloon Text"/>
    <w:basedOn w:val="Normal"/>
    <w:link w:val="TextodegloboCar"/>
    <w:uiPriority w:val="99"/>
    <w:semiHidden/>
    <w:unhideWhenUsed/>
    <w:rsid w:val="004F4F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FB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F4FB7"/>
    <w:rPr>
      <w:color w:val="0000FF" w:themeColor="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D1E62"/>
    <w:rPr>
      <w:rFonts w:ascii="Calibri" w:eastAsia="Times New Roman" w:hAnsi="Calibri" w:cs="Times New Roman"/>
      <w:b/>
      <w:bCs/>
      <w:sz w:val="28"/>
      <w:szCs w:val="28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677831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A56E34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56E34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56E34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56E34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A56E34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56E34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56E34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56E34"/>
    <w:rPr>
      <w:rFonts w:asciiTheme="majorHAnsi" w:eastAsiaTheme="majorEastAsia" w:hAnsiTheme="majorHAnsi" w:cstheme="majorBidi"/>
      <w:lang w:val="en-US"/>
    </w:rPr>
  </w:style>
  <w:style w:type="paragraph" w:styleId="Textoindependiente">
    <w:name w:val="Body Text"/>
    <w:basedOn w:val="Normal"/>
    <w:link w:val="TextoindependienteCar"/>
    <w:uiPriority w:val="99"/>
    <w:qFormat/>
    <w:rsid w:val="00044937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s-CO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44937"/>
    <w:rPr>
      <w:rFonts w:ascii="Arial Narrow" w:eastAsia="Arial Narrow" w:hAnsi="Arial Narrow" w:cs="Arial Narrow"/>
      <w:lang w:eastAsia="es-ES" w:bidi="es-ES"/>
    </w:rPr>
  </w:style>
  <w:style w:type="paragraph" w:customStyle="1" w:styleId="Default">
    <w:name w:val="Default"/>
    <w:link w:val="DefaultCar"/>
    <w:qFormat/>
    <w:rsid w:val="004166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character" w:customStyle="1" w:styleId="DefaultCar">
    <w:name w:val="Default Car"/>
    <w:link w:val="Default"/>
    <w:locked/>
    <w:rsid w:val="004166CD"/>
    <w:rPr>
      <w:rFonts w:ascii="Times New Roman" w:hAnsi="Times New Roman" w:cs="Times New Roman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2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C45A36-5F2D-4B3D-BC67-6810E6D68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333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USPEC</Company>
  <LinksUpToDate>false</LinksUpToDate>
  <CharactersWithSpaces>2161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Avila</dc:creator>
  <cp:lastModifiedBy>Nohora Maria Esperanza Rozo Guevara</cp:lastModifiedBy>
  <cp:revision>6</cp:revision>
  <cp:lastPrinted>2021-07-26T04:35:00Z</cp:lastPrinted>
  <dcterms:created xsi:type="dcterms:W3CDTF">2024-07-04T16:06:00Z</dcterms:created>
  <dcterms:modified xsi:type="dcterms:W3CDTF">2025-04-03T19:59:00Z</dcterms:modified>
</cp:coreProperties>
</file>