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6FC12" w14:textId="709CF2DA" w:rsidR="00353BB4" w:rsidRDefault="00610E55" w:rsidP="00610E55">
      <w:pPr>
        <w:tabs>
          <w:tab w:val="left" w:pos="2127"/>
        </w:tabs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lang w:val="es-CO" w:eastAsia="ar-SA"/>
        </w:rPr>
      </w:pPr>
      <w:r>
        <w:rPr>
          <w:rFonts w:ascii="Century Gothic" w:eastAsia="Times New Roman" w:hAnsi="Century Gothic" w:cs="Times New Roman"/>
          <w:b/>
          <w:lang w:val="es-CO" w:eastAsia="ar-SA"/>
        </w:rPr>
        <w:t>ANEXO OFERTA ECONOMICA</w:t>
      </w:r>
    </w:p>
    <w:p w14:paraId="501D9519" w14:textId="19EDBC52" w:rsidR="008E3712" w:rsidRDefault="008E3712" w:rsidP="00610E55">
      <w:pPr>
        <w:tabs>
          <w:tab w:val="left" w:pos="2127"/>
        </w:tabs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lang w:val="es-CO" w:eastAsia="ar-SA"/>
        </w:rPr>
      </w:pPr>
    </w:p>
    <w:tbl>
      <w:tblPr>
        <w:tblW w:w="100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"/>
        <w:gridCol w:w="5200"/>
        <w:gridCol w:w="709"/>
        <w:gridCol w:w="1275"/>
        <w:gridCol w:w="993"/>
        <w:gridCol w:w="1275"/>
      </w:tblGrid>
      <w:tr w:rsidR="008E3712" w:rsidRPr="008E3712" w14:paraId="2E2881AE" w14:textId="77777777" w:rsidTr="00110450">
        <w:trPr>
          <w:trHeight w:val="397"/>
          <w:jc w:val="center"/>
        </w:trPr>
        <w:tc>
          <w:tcPr>
            <w:tcW w:w="626" w:type="dxa"/>
            <w:vMerge w:val="restart"/>
            <w:shd w:val="clear" w:color="000000" w:fill="BFBFBF"/>
            <w:noWrap/>
            <w:vAlign w:val="center"/>
            <w:hideMark/>
          </w:tcPr>
          <w:p w14:paraId="19D4AE54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ITEM</w:t>
            </w:r>
          </w:p>
        </w:tc>
        <w:tc>
          <w:tcPr>
            <w:tcW w:w="5200" w:type="dxa"/>
            <w:vMerge w:val="restart"/>
            <w:shd w:val="clear" w:color="000000" w:fill="BFBFBF"/>
            <w:vAlign w:val="center"/>
            <w:hideMark/>
          </w:tcPr>
          <w:p w14:paraId="0F308B16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DESCRIPCIÓN</w:t>
            </w:r>
          </w:p>
        </w:tc>
        <w:tc>
          <w:tcPr>
            <w:tcW w:w="709" w:type="dxa"/>
            <w:vMerge w:val="restart"/>
            <w:shd w:val="clear" w:color="000000" w:fill="BFBFBF"/>
            <w:vAlign w:val="center"/>
            <w:hideMark/>
          </w:tcPr>
          <w:p w14:paraId="545471CE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 xml:space="preserve">CANT </w:t>
            </w:r>
          </w:p>
        </w:tc>
        <w:tc>
          <w:tcPr>
            <w:tcW w:w="1275" w:type="dxa"/>
            <w:vMerge w:val="restart"/>
            <w:shd w:val="clear" w:color="000000" w:fill="BFBFBF"/>
            <w:vAlign w:val="center"/>
            <w:hideMark/>
          </w:tcPr>
          <w:p w14:paraId="469EC91F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VALOR UNITARIO OFICIAL</w:t>
            </w:r>
          </w:p>
        </w:tc>
        <w:tc>
          <w:tcPr>
            <w:tcW w:w="2268" w:type="dxa"/>
            <w:gridSpan w:val="2"/>
            <w:shd w:val="clear" w:color="000000" w:fill="BFBFBF"/>
            <w:vAlign w:val="center"/>
            <w:hideMark/>
          </w:tcPr>
          <w:p w14:paraId="54968992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VALOR CONTRATO</w:t>
            </w:r>
          </w:p>
        </w:tc>
      </w:tr>
      <w:tr w:rsidR="008E3712" w:rsidRPr="008E3712" w14:paraId="25B15005" w14:textId="77777777" w:rsidTr="00110450">
        <w:trPr>
          <w:trHeight w:val="20"/>
          <w:jc w:val="center"/>
        </w:trPr>
        <w:tc>
          <w:tcPr>
            <w:tcW w:w="626" w:type="dxa"/>
            <w:vMerge/>
            <w:vAlign w:val="center"/>
            <w:hideMark/>
          </w:tcPr>
          <w:p w14:paraId="6303A94E" w14:textId="77777777" w:rsidR="008E3712" w:rsidRPr="008E3712" w:rsidRDefault="008E3712" w:rsidP="008E37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5200" w:type="dxa"/>
            <w:vMerge/>
            <w:vAlign w:val="center"/>
            <w:hideMark/>
          </w:tcPr>
          <w:p w14:paraId="1E82FEEA" w14:textId="77777777" w:rsidR="008E3712" w:rsidRPr="008E3712" w:rsidRDefault="008E3712" w:rsidP="008E37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27A07DD" w14:textId="77777777" w:rsidR="008E3712" w:rsidRPr="008E3712" w:rsidRDefault="008E3712" w:rsidP="008E37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E8C6D3F" w14:textId="77777777" w:rsidR="008E3712" w:rsidRPr="008E3712" w:rsidRDefault="008E3712" w:rsidP="008E37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2C47DA10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CANT CTO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5B8558ED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VALOR CTO</w:t>
            </w:r>
          </w:p>
        </w:tc>
      </w:tr>
      <w:tr w:rsidR="008E3712" w:rsidRPr="008E3712" w14:paraId="692AED51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1E579414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20D888F3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MESA PLÁSTICA OVALADA, COLOR BLANCO, DIMENSIONES DE 139 </w:t>
            </w:r>
            <w:proofErr w:type="gramStart"/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>CM  DE</w:t>
            </w:r>
            <w:proofErr w:type="gramEnd"/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 LARGO * 75 CM DE ANCHO, CON CAPACIDAD PARA SEIS (6) PUESTOS. 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E0AA945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6A0C917B" w14:textId="1D59232C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7F361E94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16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5A40207B" w14:textId="64E15930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3521D57A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2EDF2613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41C48516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SILLA PLÁSTICA SIN BRAZOS, COLOR BLANCO, </w:t>
            </w:r>
            <w:proofErr w:type="gramStart"/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>DIMENSIONES  DE</w:t>
            </w:r>
            <w:proofErr w:type="gramEnd"/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 87,5 CM DE ALTO * 46,5 CM DE ANCHO * 52,5 CM DE PROFUNDIDAD.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B328332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4BDFE5B6" w14:textId="12A1FCF0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677C5B12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100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28BEA738" w14:textId="6FE31174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3B57B718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6E0783C2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31568C88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PLATO PLÁSTICO POLIPROPILENO HONDO SOPERO, DIMENSIONES DIÁMETRO DE 18 CM * 6,5 CM DE ALTO, COLORES SURTIDOS 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05A1C57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7BFE14C3" w14:textId="00F83AFC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5D6F70E7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174B35B2" w14:textId="45AB66BB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01CB7755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2F17EDDC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440CD81B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PLATO PLÁSTICO POLIPROPILENO PLANO, DIMENSIONES: 2,4 CM DE ALTO * 23 CM DE ANCHO * 23 CM DE LARGO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BCB4CB7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014AD835" w14:textId="3F2C7AE8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2F5526EC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70C2F204" w14:textId="3D385BF8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3FD27238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75ADBB16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24EF3894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CUCHARA EN ACERO INOXIDABLE, DIMENSIONES: 4 CM DE ANCHO * 3 CM DE ALTURA * 19 CM DE LONGITUD.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85A3A72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0880CF21" w14:textId="5ECBF1E8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5096E2CE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4787CD0E" w14:textId="7510D56F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1225E864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0774A9E9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21A701C6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TENEDOR EN ACERO INOXIDABLE, DIMENSIONES: 20 CM DE ALTO * 2,5 CM DE ANCHO * 0,2 CM DE PROFUNDIDAD.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EFBD044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3D71712F" w14:textId="16BDDB5B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440FDF8E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30002F5E" w14:textId="190A4623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7EBDB39B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5351037E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65FFD755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CUCHILLO EN ACERO INOXIDABLE, DIMENSIONES: 22 CM DE LARGO.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2F4BA90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21A5E242" w14:textId="71BBEBF5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73E5BD70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4FA16C1F" w14:textId="63E6D00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48832672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4EA0330D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72D3495E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 VASO DE ALUMINIO PULIDO DE ALTA RESISTENCIA DE 250 ML.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EB29E93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157A37F5" w14:textId="4456C5A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0CC18195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7694E0DB" w14:textId="189F276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1F4F702A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6A66CB0A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0488207E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>MOLINILLO PLÁSTICO DE 32 CM DE LARGO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5533DCA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15765B2E" w14:textId="4D20B18F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7894C3A8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7E22FCF6" w14:textId="4330A3C3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608015C5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458ECC68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10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124480C2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OLLETA CHOCOLATERA EN ALUMINIO, CON CAPACIDAD DE 3 LT, DIMENSIONES: 15 CM DE DIÁMETRO Y 17,5 CM DE ALTURA.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90C572F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19799592" w14:textId="57D3EDEC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686BC04D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08BD4801" w14:textId="542A1821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1DCB5A97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2CD00461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11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4344C099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OLLA EN ACERO INOXIDABLE CON CAPACIDAD DE 100 LITROS </w:t>
            </w:r>
            <w:proofErr w:type="gramStart"/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>COLOR  PLATEADO</w:t>
            </w:r>
            <w:proofErr w:type="gramEnd"/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F9D92BC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1B131861" w14:textId="64BC04A1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469B1229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46148F54" w14:textId="031E00B6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5E2B34A6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1D5F1ADD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12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6496591D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OLLA EN ACERO INOXIDABLE CON CAPACIDAD DE 40 LITROS </w:t>
            </w:r>
            <w:proofErr w:type="gramStart"/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>COLOR  PLATEADO</w:t>
            </w:r>
            <w:proofErr w:type="gramEnd"/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6E59CA7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61B79AD1" w14:textId="71235043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5BBB3058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373A99CE" w14:textId="064ABC70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0D825349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3A8FA2B7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13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33621B3A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JUEGO DE OLLAS BATERÍA DE COCINA ALUMINIO 9 PIEZAS TITANIUM NEGRO CON TERMOSEÑA Y LIBRE DE PFOA (1 OLLA 24 CM CON TAPA DE VIDRIO, 1 PEROL 16 CM CON TAPA DE VIDRIO, 1 SARTEN 20 CM CON TAPA DE VIDRIO, 1 SARTEN 24 CM, 1 PLANCHA 24 CM, 1 CACEROLA 16 CM.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5BB4441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0C3656B2" w14:textId="3BD8F802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1BA89F6B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2EF87A8E" w14:textId="58DD8400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197D8057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5BC1C5C0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14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33CC335D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RALLADOR 5 CARAS EN ACERO INOXIDABLE, DIMENSIONES: 22 CM DE LARGO * 13 CM DE ANCHO.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BDB3DBE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64DC7C63" w14:textId="361BF555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799CBE0C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0D33DBA2" w14:textId="5D2D2E73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1577DFFD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7EB13CB4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15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7072C0F2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NEVECÓN CON CAPACIDAD DE 423 LITROS, COLOR NEGRO, DIMENSIONES: ALTO 174 CM * ANCHO 83,6 CM * PROFUNDIDAD 62,3 CM.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D60F1FB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0B3023F2" w14:textId="3B3D7756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50DFB4D5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312938E1" w14:textId="1BD4F248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140A4C35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32D8B4FE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16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3EA44413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CONGELADOR CON CAPACIDAD DE 490 LITROS, COLOR BLANCO, DIMENSIONES: 89,5 CM ALTO * 156 CM ANCHO * 75 CM PROFUNDIDAD.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ED45189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7248DD4B" w14:textId="3FE7B058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705E6EFE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71D50413" w14:textId="7BDE7596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036C7AB4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6A1A581B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17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0FB2EF42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DISPENSADOR DE AGUA DE PISO PARA RED HIDRAÚLICA CON 4 FILTROS AGUA CALIENTE O FRÍA, COLOR BLANCO, DIMENSIONES: 32,5 CM ANCHO * 97 CM ALTO * 34,5 CM FONDO.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E917C95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0E655685" w14:textId="3F1A639F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60B4DF7E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15EEC0F0" w14:textId="22FEDD3D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6B7AC843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73ABF1C0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18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266652F4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ESTUFA INDUSTRIAL DE 2 FOGONES GRANDES DE DOBLE QUEMADOR, QUEMADORES EN ALUMINIO FUNDIDO, PARRILLAS EN HIERRO FUNDIDO DE 45 CM * 45 CM., CUBIERTA SUPERIOR EN ACERO INOXIDABLE CALIBRE 18-304 ANTIÁCIDOS, ESTRUCTURA EN ACERO INOXIDABLE CAL 20-430 SATINADO, SOPORTE DE QUEMADORES EN ACERO INOXIDABLE CALIBRE 18 304 ANTIÁCIDOS, BANDEJAS RECOLECTORAS DE RESIDUOS FABRICADAS EN ACERO INOXIDABLE 20-430 SATINADO, PATAS EN TUBO REDONDO DE ACERO SOPORTADAS EN NIVELACIONES DE ALTURA GRADUABLE, POTENCIA: 130,000 BTU/h, DIMENSIONES: FRENTE 107 CM * FONDO 60 CM * ALTO 50 CM.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E892C63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2F78B253" w14:textId="7F169B0E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445DE442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610A841A" w14:textId="24C1FBF3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07C611AE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6061A4FA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19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1D0307BA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• ESTUFA INDUSTRIAL CON ESTRUCTURA FABRICADA EN ACERO 430 CALIBRE 20, BOCELES EN ACERO QUIRÚRGICO 304, HORNO MULTISERVICIO, 6 FOGONES Q25 (25 X 25 CM) CON 12 QUEMADORES, ESPALDAR EN ACERO INOXIDABLE + REPISA, </w:t>
            </w: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lastRenderedPageBreak/>
              <w:t xml:space="preserve">PARRILLAS EN HIERRO FUNDIDO PARA MEJOR RESISTENCIA Y DURABILIDAD, PERILLAS CROMADAS DE ALTA CALIDAD, VÁLVULAS DE REGULACIÓN SENCILLAS, FALDA DE ACERO EN LA PARTE INFERIOR + EXTRACTOR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84C3C8B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lastRenderedPageBreak/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3FBB6F65" w14:textId="6E3E983B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14AD59CC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595AB45C" w14:textId="64DFC194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376F5737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54A0F509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20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3DE53648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BÁSCULA ELECTRÓNICA DIGITAL EN ACERO INOXIDABLE, COLOR GRIS OSCURO CON CAPACIDAD DE 40 KG.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D604418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112121B1" w14:textId="01DFCC36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3F163607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52238342" w14:textId="71DB38E3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04B43F18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4571A376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21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3398AE79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ESTANTE EN ACERO INOXIDABLE CON 5 ENTREPAÑOS, DIMENSIONES: 100 CM ANCHO * 200 CM ALTO * 40 CM PROFUNDIDAD CON CAPACIDAD PARA 150 KG.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36A322D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1C139023" w14:textId="0E549F13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358D5380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09C9259A" w14:textId="56DDE340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7495406C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11E52D66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22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200B65F1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BANDEJA PLÁSTICA EN MATERIAL POLIPROPILENO, FORMA RECTANGULAR, DIMENSIONES: 35 CM ANCHO * 47 CM LARGO.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05297C1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2B94B2B6" w14:textId="357DF8CA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0298C3AB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40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3997188A" w14:textId="4F0E61C4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69596D95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1CD55B5C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23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401E9018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BALDE PLÁSTICO CON CAPACIDAD DE 12 LITROS.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F8AC0FB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391A5C56" w14:textId="13B3136C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43553286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36800C02" w14:textId="56E1041A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05ED7FD6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26CDEA90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24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44AC4C56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BALDE PLÁSTICO CON GRIFO CAPACIDAD DE 10 LITROS.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0F957A9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18A4AEC3" w14:textId="63CD3D50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00D12372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72496D28" w14:textId="16ADAA82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18B7EF79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034DEDC4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25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5FA73472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>LICUADORA. CUENTA CON UN MOTOR DE HASTA 700 W NOMINALES (1000 W DE POTENCIA PICO), UN SISTEMA DE ACOPLE METÁLICO (ALL-METAL DRIVE) Y UN VASO DE VIDRIO REFRACTARIO BOROCLASS RESISTENTE A CAMBIOS TÉRMICOS. CARACTERÍSTICAS PRINCIPALES: MOTOR DE ALTO RENDIMIENTO: EQUIPADO CON TECNOLOGÍA QUE OFRECE UNA LARGA VIDA ÚTIL, IDEAL PARA PULVERIZAR HIELO Y PROCESAR ALIMENTOS DUROS DE FORMA CONTINUA. SISTEMA DE ACOPLE METÁLICO: LA CONEXIÓN ENTRE EL MOTOR Y LAS CUCHILLAS ES DE METALIZADO RESISTENTE, LO QUE EVITA EL DESGASTE RÁPIDO CARACTERÍSTICO DE LAS PIEZAS DE PLÁSTICO. VASO DE VIDRIO TÉRMICO: EL VASO TIENE UNA CAPACIDAD DE 1.25 LITROS (5 TAZAS), SOPORTA INGREDIENTES HIRVIENDO SIN ROMPERSE Y ES APTO PARA EL LAVAVAJILLAS. CUCHILLAS TRITURADORAS: CUCHILLAS DE ACERO INOXIDABLE DE 4 ASPAS DISEÑADAS PARA PICAR HIELO Y CREAR MEZCLAS UNIFORMES. VELOCIDADES: PANEL DE CONTROL CON 3 VELOCIDADES (MECÁNICO MEDIANTE PERILLA ERGONÓMICA O INTERRUPTOR DE PALANCA).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C93D4C1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3E55CAB4" w14:textId="728ED879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7C4E2604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5D15645B" w14:textId="706F8576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$0</w:t>
            </w:r>
          </w:p>
        </w:tc>
      </w:tr>
      <w:tr w:rsidR="008E3712" w:rsidRPr="008E3712" w14:paraId="047CA2A6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636AA476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26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0D3422DB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ESCOBA </w:t>
            </w:r>
            <w:proofErr w:type="gramStart"/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>GRANDE ,</w:t>
            </w:r>
            <w:proofErr w:type="gramEnd"/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 CERDAS DE PVC, BASTÓN DE MADERA, DIMENSIONES: ALTURA TOTAL DE 25 CM * ALTURA CERDAS DE 13 CM * LARGO 23 CM * ANCHO 4 CM.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429D2D3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7389A305" w14:textId="6160C16D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023FE3C4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68118DDF" w14:textId="46FC8736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11887F5C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3C785D5F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27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70A2DFA6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RECOGEDOR PLÁSTICO E POLIPROPILENO, BASTÓN DE MADERA, DIMENSIONES: </w:t>
            </w:r>
            <w:proofErr w:type="gramStart"/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>ALTURA  BASTÓN</w:t>
            </w:r>
            <w:proofErr w:type="gramEnd"/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 70 CM * 24 CM DE LARGO * 25 CM DE ANCHO * ALTURA RECOGEDOR 9 CM.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36AD0DA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23DB0441" w14:textId="1BEB9EB5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243EE8EA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1C7A0E6F" w14:textId="5E8D3EC1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25E09527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3C8AA764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28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2E447F4C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TRAPEADOR DE MICROFIBRA, TIRAS 100% POLIÉSTER, BASTÓN DE MADERA DE 120 CM, MEDIDAS DE TIRAS: 39 CM DE LARGO * 12 CM DE ANCHO.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4D44387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2E2F5F5F" w14:textId="33756E03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6A6A845E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13650795" w14:textId="677DA76B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61CD60BA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33C6D196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29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6D6327DA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EXPRIMIDOR ELÉCTRICO DE CÍTRICOS COLOR PLATEADO EN ACERO, FRECUENCIA 60 HZ, VOLTAJE 110V.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FFCD786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71E4F6EF" w14:textId="3624A806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77E2250F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39B4A291" w14:textId="0E2E0A19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37A0B062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1F04A76C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30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1097AAA3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PATACONERA TIPO PLANCHA Y PARRILLA, DIÁMETRO DE 20 CM, MATERIAL HIERRO, DIMENSIONES: 20 CM ANCHO * 8 CM ALTO * 24 CM ALTO * 20 CM DIÁMETRO, COLOR NEGRO.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579DEDF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4F67D891" w14:textId="29288F75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5DEC1E6C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4657F6B7" w14:textId="10129673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7CAEB6C0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2A9B7AA4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31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29BCB3A8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PORTACOMIDA PLÁSTICO 3 NIVELES, DIMENSIONES: 20,50 CM LARGO, 18,20 CM ANCHO, 27 CM ALTO, CAPACIDAD DE 50 OZ CADA UNO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744F1D9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3AFEE60D" w14:textId="5BEDA05E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5FCC60DB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20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3EAC8D1F" w14:textId="19A48928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5D418ED0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55A5D172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32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5560D941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OLLA A PRESIÓN DE 10 LITROS PARA COCINA INDUSTRIAL, MATERIAL ALUMINIO, DIMENSIONES: 25 CM ANCHO * 28 CM ALTO * 25 CM DIÁMETRO.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F7B8074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3FFBED48" w14:textId="3F507EE2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3ECAC8D6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04877FE1" w14:textId="221E222A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7E31384D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3710A49E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33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14882030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CANECA PLÁSTICA 110 LITROS CON TAPA NEGRA, DIMENSIONES: 55 CM ANCHO * 69 CM ALTO * 62 CM LARGO. 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5477C4C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6278458D" w14:textId="093C4956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3B11192D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10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19FF9CDB" w14:textId="3FB4B348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10F1C298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4149CB66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34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470CD169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VENTILADOR DE PARED O MURO, CONTROL MANUAL, COLOR NEGRO, DIMENSIONES: 50 CM ANCHO * 50 CM ALTO * 26 CM PROFUNDIDAD, DIÁMETRO DE GIRO 90.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1CA7C50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600FFABA" w14:textId="3EB0F8C3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6012A076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10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45A2C87A" w14:textId="699F240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63793089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25C305A1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35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45BBC51C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CABINA ACTIVA 15 RECARGABLE T115DB+MIC+ BASE 110V, ALTURA 68 CM + MICRÓFONO INALÁMBRICO.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F8591EC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523BE0E7" w14:textId="1B02D79C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5E2FD369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6BCE46A6" w14:textId="71FBB86C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37B44AFC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3B47D6B4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36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4E04968D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>DOMINO, PARQUES, LOTERÍA, SOPAS DE LETRAS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1106CED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0E2F8170" w14:textId="19A9782A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4F856826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15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4BF95810" w14:textId="5A517419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41318D57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1AAD71FA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lastRenderedPageBreak/>
              <w:t>37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0AFA41CA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TV DE 75'', PANTALLA QLED, SMART TV, CON 3 PUERTOS HDMI, CONTROL REMOTO, RESOLUCIÓN 4K UHD, PROCESADOR Q4 AI PROCESSOR, ENTRADA BLUETOOTH, CONEXIÓN BLUETOOTH, SINTONIZADOR DIGITAL, CONEXIÓN WIFI, POTENCIA DE LOS PARLANTES 20W, MEGA CONTRASTE, DIMENSIONES: 6,11 CM PROFUNDIDAD * 16,75 CM ANCHO * 96,24 CM ALTO, PANTALLA PLANA.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DBA9E2D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3B52FC3D" w14:textId="6ED24811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79A38C78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1250CF68" w14:textId="118BFBAD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054DD64B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2508242A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38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446025C4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BOTIQUÍN TIPO A PRIMEROS AUXILIOS. CONTENIDO: 1 GASA LIMPIAS PAQUETE * 20, 1 ESPARADRAPO DE TELA ROLLO DE 4'', 1 BAJALENGUAS PAQUETE * 20 UND, 1 GUANTES DE LÁTEX PARA EXAMEN CAJA * 100 UND, 1 VENDA ELÁSTICA 2'' * 5 YARDAS, 1 VENDA ELÁSTICA 3'' * 5 YARDAS, 2 VENDAS DE ALGODÓN 3'' * 5 YARDAS, 1 YODOPOVIDONA (JABÓN QUIRÚRGICO) FRASCO * 120 ML, 2 SOLUCIÓN SALINA 250 CC O 500 CC, 1 TERMÓMETRO DIGITAL, 1 ALCOHOL ANTISÉPTICO FRASCO * 275 ML), MATERIAL BOTIQUÍN: CAJA METÁLICA DE PARED.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795A71F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03391EB7" w14:textId="2A33E0F9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415C0CC6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0362EDEA" w14:textId="32F761EA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44CBC3F6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1622BC23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39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4D9849BB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>MANGUERA FLEXIBLES DE 1/2, CON ACOPLES RÁPIDOS Y PISTOLA LIVIANA, CALIBRE 39 * 100 METROS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6515B8E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5A324182" w14:textId="49E8F77F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5507F9C8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2E065A87" w14:textId="17E89D3D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14A3E3F2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582982D1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40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4B8C6C95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TENEDOR INDUSTRIAL GRANDE DE 2 PUNTAS O DIENTES, MATERIAL: HOJA DE ALUMINIO FUNDIDO, LARGO DE 57 CM.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52E761B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4275CBD1" w14:textId="6971C03A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3C18DAE1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2091CE4B" w14:textId="7D903F9E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73B4D8F5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6E6C8670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41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546E7A7C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CUCHARÓN EN ALUMINIO </w:t>
            </w:r>
            <w:proofErr w:type="gramStart"/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>FUNDIDO ,</w:t>
            </w:r>
            <w:proofErr w:type="gramEnd"/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 LARGO 57 CM.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D5DD45E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03A8F484" w14:textId="2DDA2FC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03B921AE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704DCCC0" w14:textId="11B531A4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2ED0A1DD" w14:textId="77777777" w:rsidTr="00110450">
        <w:trPr>
          <w:trHeight w:val="20"/>
          <w:jc w:val="center"/>
        </w:trPr>
        <w:tc>
          <w:tcPr>
            <w:tcW w:w="626" w:type="dxa"/>
            <w:shd w:val="clear" w:color="000000" w:fill="BFBFBF"/>
            <w:noWrap/>
            <w:vAlign w:val="center"/>
            <w:hideMark/>
          </w:tcPr>
          <w:p w14:paraId="7BF42EE7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42</w:t>
            </w:r>
          </w:p>
        </w:tc>
        <w:tc>
          <w:tcPr>
            <w:tcW w:w="5200" w:type="dxa"/>
            <w:shd w:val="clear" w:color="auto" w:fill="auto"/>
            <w:vAlign w:val="center"/>
            <w:hideMark/>
          </w:tcPr>
          <w:p w14:paraId="61B85684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sz w:val="16"/>
                <w:szCs w:val="16"/>
                <w:lang w:val="es-CO" w:eastAsia="es-CO"/>
              </w:rPr>
              <w:t xml:space="preserve">ESPÁTULAS DE ACERO INOXIDABLE PARA COCINA, DIMENSIONES: 34,5 CM LARGO * 7,5 CM ANCHO CADA UNA.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7DBF6DE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4C9A9896" w14:textId="5FC68F0F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993" w:type="dxa"/>
            <w:shd w:val="clear" w:color="000000" w:fill="BFBFBF"/>
            <w:vAlign w:val="center"/>
            <w:hideMark/>
          </w:tcPr>
          <w:p w14:paraId="61DC88BC" w14:textId="7A38F2A2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1275" w:type="dxa"/>
            <w:shd w:val="clear" w:color="000000" w:fill="BFBFBF"/>
            <w:vAlign w:val="center"/>
            <w:hideMark/>
          </w:tcPr>
          <w:p w14:paraId="647670C2" w14:textId="24843030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  <w:tr w:rsidR="008E3712" w:rsidRPr="008E3712" w14:paraId="24E57F12" w14:textId="77777777" w:rsidTr="00110450">
        <w:trPr>
          <w:trHeight w:val="465"/>
          <w:jc w:val="center"/>
        </w:trPr>
        <w:tc>
          <w:tcPr>
            <w:tcW w:w="6535" w:type="dxa"/>
            <w:gridSpan w:val="3"/>
            <w:shd w:val="clear" w:color="000000" w:fill="BFBFBF"/>
            <w:noWrap/>
            <w:vAlign w:val="center"/>
            <w:hideMark/>
          </w:tcPr>
          <w:p w14:paraId="14DE5788" w14:textId="2283FB48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SUB</w:t>
            </w: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>TOTAL</w:t>
            </w:r>
          </w:p>
        </w:tc>
        <w:tc>
          <w:tcPr>
            <w:tcW w:w="1275" w:type="dxa"/>
            <w:shd w:val="clear" w:color="000000" w:fill="BFBFBF"/>
            <w:noWrap/>
            <w:vAlign w:val="center"/>
            <w:hideMark/>
          </w:tcPr>
          <w:p w14:paraId="30D0B162" w14:textId="58FB0145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 xml:space="preserve"> $ </w:t>
            </w:r>
          </w:p>
        </w:tc>
        <w:tc>
          <w:tcPr>
            <w:tcW w:w="993" w:type="dxa"/>
            <w:shd w:val="clear" w:color="000000" w:fill="BFBFBF"/>
            <w:noWrap/>
            <w:vAlign w:val="center"/>
            <w:hideMark/>
          </w:tcPr>
          <w:p w14:paraId="5131C030" w14:textId="77777777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 xml:space="preserve"> TOTAL </w:t>
            </w:r>
          </w:p>
        </w:tc>
        <w:tc>
          <w:tcPr>
            <w:tcW w:w="1275" w:type="dxa"/>
            <w:shd w:val="clear" w:color="000000" w:fill="BFBFBF"/>
            <w:noWrap/>
            <w:vAlign w:val="center"/>
            <w:hideMark/>
          </w:tcPr>
          <w:p w14:paraId="7CA6C521" w14:textId="0749113E" w:rsidR="008E3712" w:rsidRPr="008E3712" w:rsidRDefault="008E3712" w:rsidP="008E37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</w:pPr>
            <w:r w:rsidRPr="008E3712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CO" w:eastAsia="es-CO"/>
              </w:rPr>
              <w:t xml:space="preserve"> $ </w:t>
            </w:r>
          </w:p>
        </w:tc>
      </w:tr>
    </w:tbl>
    <w:p w14:paraId="505E6044" w14:textId="1FD28C0E" w:rsidR="008E3712" w:rsidRDefault="008E3712" w:rsidP="00610E55">
      <w:pPr>
        <w:tabs>
          <w:tab w:val="left" w:pos="2127"/>
        </w:tabs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lang w:val="es-CO" w:eastAsia="ar-SA"/>
        </w:rPr>
      </w:pPr>
    </w:p>
    <w:p w14:paraId="6B53AF14" w14:textId="047082BD" w:rsidR="008E3712" w:rsidRDefault="008E3712" w:rsidP="00610E55">
      <w:pPr>
        <w:tabs>
          <w:tab w:val="left" w:pos="2127"/>
        </w:tabs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lang w:val="es-CO" w:eastAsia="ar-SA"/>
        </w:rPr>
      </w:pPr>
    </w:p>
    <w:p w14:paraId="6985CF61" w14:textId="07C04407" w:rsidR="008E3712" w:rsidRPr="008E3712" w:rsidRDefault="008E3712" w:rsidP="008E3712">
      <w:pPr>
        <w:spacing w:after="0" w:line="240" w:lineRule="auto"/>
        <w:jc w:val="both"/>
        <w:rPr>
          <w:rFonts w:ascii="Tahoma" w:eastAsia="Times New Roman" w:hAnsi="Tahoma" w:cs="Tahoma"/>
          <w:bCs/>
          <w:sz w:val="18"/>
          <w:szCs w:val="18"/>
          <w:lang w:val="es-CO" w:eastAsia="es-CO"/>
        </w:rPr>
      </w:pPr>
      <w:r w:rsidRPr="008E3712">
        <w:rPr>
          <w:rFonts w:ascii="Tahoma" w:eastAsia="Batang" w:hAnsi="Tahoma" w:cs="Tahoma"/>
          <w:color w:val="000000"/>
          <w:sz w:val="18"/>
          <w:szCs w:val="18"/>
          <w:lang w:val="es-CO" w:eastAsia="es-ES"/>
        </w:rPr>
        <w:t>El valor máximo de los productos y/o servicios a adquirir será de</w:t>
      </w:r>
      <w:r w:rsidRPr="008E3712">
        <w:rPr>
          <w:rFonts w:ascii="Tahoma" w:eastAsia="Batang" w:hAnsi="Tahoma" w:cs="Tahoma"/>
          <w:b/>
          <w:color w:val="000000"/>
          <w:sz w:val="18"/>
          <w:szCs w:val="18"/>
          <w:lang w:val="es-CO" w:eastAsia="es-ES"/>
        </w:rPr>
        <w:t xml:space="preserve"> </w:t>
      </w:r>
      <w:r>
        <w:rPr>
          <w:rFonts w:ascii="Tahoma" w:eastAsia="Times New Roman" w:hAnsi="Tahoma" w:cs="Tahoma"/>
          <w:b/>
          <w:sz w:val="18"/>
          <w:szCs w:val="18"/>
          <w:lang w:val="es-CO" w:eastAsia="es-CO"/>
        </w:rPr>
        <w:t>________________________________________________________________________________</w:t>
      </w:r>
      <w:r w:rsidRPr="008E3712">
        <w:rPr>
          <w:rFonts w:ascii="Tahoma" w:eastAsia="Times New Roman" w:hAnsi="Tahoma" w:cs="Tahoma"/>
          <w:b/>
          <w:sz w:val="18"/>
          <w:szCs w:val="18"/>
          <w:lang w:val="es-CO" w:eastAsia="es-CO"/>
        </w:rPr>
        <w:t xml:space="preserve">INCLUIDO IVA Y DEMAS IMPUESTOS, COSTOS Y GASTOS QUE HAYA LUGAR, </w:t>
      </w:r>
      <w:r w:rsidRPr="008E3712">
        <w:rPr>
          <w:rFonts w:ascii="Tahoma" w:eastAsia="Times New Roman" w:hAnsi="Tahoma" w:cs="Tahoma"/>
          <w:bCs/>
          <w:sz w:val="18"/>
          <w:szCs w:val="18"/>
          <w:lang w:val="es-CO" w:eastAsia="es-CO"/>
        </w:rPr>
        <w:t xml:space="preserve">de acuerdo a las siguientes cantidades: </w:t>
      </w:r>
    </w:p>
    <w:p w14:paraId="6B54327F" w14:textId="77777777" w:rsidR="008E3712" w:rsidRDefault="008E3712" w:rsidP="008E3712">
      <w:pPr>
        <w:tabs>
          <w:tab w:val="left" w:pos="2127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lang w:val="es-CO" w:eastAsia="ar-SA"/>
        </w:rPr>
      </w:pPr>
    </w:p>
    <w:p w14:paraId="7EF57A63" w14:textId="2A65234C" w:rsidR="00450513" w:rsidRDefault="00450513" w:rsidP="00610E55">
      <w:pPr>
        <w:tabs>
          <w:tab w:val="left" w:pos="2127"/>
        </w:tabs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lang w:val="es-CO" w:eastAsia="ar-SA"/>
        </w:rPr>
      </w:pPr>
    </w:p>
    <w:p w14:paraId="0507F3DA" w14:textId="77777777" w:rsidR="00450513" w:rsidRDefault="00450513" w:rsidP="00610E55">
      <w:pPr>
        <w:tabs>
          <w:tab w:val="left" w:pos="2127"/>
        </w:tabs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lang w:val="es-CO" w:eastAsia="ar-SA"/>
        </w:rPr>
      </w:pPr>
    </w:p>
    <w:p w14:paraId="646CCD4F" w14:textId="77777777" w:rsidR="00346FCC" w:rsidRDefault="00346FCC" w:rsidP="00610E55">
      <w:pPr>
        <w:tabs>
          <w:tab w:val="left" w:pos="2127"/>
        </w:tabs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lang w:val="es-CO" w:eastAsia="ar-SA"/>
        </w:rPr>
      </w:pPr>
    </w:p>
    <w:sectPr w:rsidR="00346FCC" w:rsidSect="00F50999">
      <w:headerReference w:type="default" r:id="rId6"/>
      <w:footerReference w:type="default" r:id="rId7"/>
      <w:pgSz w:w="12240" w:h="15840"/>
      <w:pgMar w:top="2543" w:right="1080" w:bottom="1701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D2617" w14:textId="77777777" w:rsidR="00301146" w:rsidRDefault="00301146" w:rsidP="003F298B">
      <w:pPr>
        <w:spacing w:after="0" w:line="240" w:lineRule="auto"/>
      </w:pPr>
      <w:r>
        <w:separator/>
      </w:r>
    </w:p>
  </w:endnote>
  <w:endnote w:type="continuationSeparator" w:id="0">
    <w:p w14:paraId="482E264E" w14:textId="77777777" w:rsidR="00301146" w:rsidRDefault="00301146" w:rsidP="003F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D8FD9" w14:textId="77777777" w:rsidR="00A068E1" w:rsidRDefault="00A068E1" w:rsidP="004C0E26">
    <w:pPr>
      <w:pStyle w:val="Piedepgina"/>
      <w:jc w:val="right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>
      <w:rPr>
        <w:caps/>
        <w:color w:val="5B9BD5" w:themeColor="accent1"/>
        <w:lang w:val="es-ES"/>
      </w:rPr>
      <w:t>2</w:t>
    </w:r>
    <w:r>
      <w:rPr>
        <w:caps/>
        <w:color w:val="5B9BD5" w:themeColor="accent1"/>
      </w:rPr>
      <w:fldChar w:fldCharType="end"/>
    </w:r>
  </w:p>
  <w:p w14:paraId="4198E9A1" w14:textId="0A41A2C2" w:rsidR="00960310" w:rsidRDefault="009603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23B99" w14:textId="77777777" w:rsidR="00301146" w:rsidRDefault="00301146" w:rsidP="003F298B">
      <w:pPr>
        <w:spacing w:after="0" w:line="240" w:lineRule="auto"/>
      </w:pPr>
      <w:r>
        <w:separator/>
      </w:r>
    </w:p>
  </w:footnote>
  <w:footnote w:type="continuationSeparator" w:id="0">
    <w:p w14:paraId="087E63E1" w14:textId="77777777" w:rsidR="00301146" w:rsidRDefault="00301146" w:rsidP="003F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3A5C3" w14:textId="6459B311" w:rsidR="004D2851" w:rsidRDefault="005A1853">
    <w:pPr>
      <w:pStyle w:val="Encabezado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03779C0" wp14:editId="0F680729">
          <wp:simplePos x="0" y="0"/>
          <wp:positionH relativeFrom="page">
            <wp:posOffset>-114300</wp:posOffset>
          </wp:positionH>
          <wp:positionV relativeFrom="paragraph">
            <wp:posOffset>-429260</wp:posOffset>
          </wp:positionV>
          <wp:extent cx="7829550" cy="10125075"/>
          <wp:effectExtent l="0" t="0" r="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 oficios y otros contrat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9550" cy="10125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349122" w14:textId="59124AFA" w:rsidR="00547798" w:rsidRDefault="004D2851" w:rsidP="00547798">
    <w:pPr>
      <w:tabs>
        <w:tab w:val="left" w:pos="2835"/>
      </w:tabs>
      <w:suppressAutoHyphens/>
      <w:spacing w:after="0" w:line="240" w:lineRule="auto"/>
      <w:jc w:val="center"/>
      <w:rPr>
        <w:rFonts w:ascii="Arial" w:eastAsia="Times New Roman" w:hAnsi="Arial" w:cs="Arial"/>
        <w:b/>
        <w:bCs/>
        <w:lang w:val="es-CO" w:eastAsia="ar-SA"/>
      </w:rPr>
    </w:pPr>
    <w:r>
      <w:rPr>
        <w:rFonts w:ascii="Arial" w:eastAsia="Times New Roman" w:hAnsi="Arial" w:cs="Arial"/>
        <w:b/>
        <w:bCs/>
        <w:lang w:val="es-CO" w:eastAsia="ar-SA"/>
      </w:rPr>
      <w:t xml:space="preserve">                                                </w:t>
    </w:r>
  </w:p>
  <w:p w14:paraId="1351D79D" w14:textId="27534BB1" w:rsidR="00547798" w:rsidRDefault="00547798" w:rsidP="00547798">
    <w:pPr>
      <w:tabs>
        <w:tab w:val="left" w:pos="2835"/>
      </w:tabs>
      <w:suppressAutoHyphens/>
      <w:spacing w:after="0" w:line="240" w:lineRule="auto"/>
      <w:jc w:val="center"/>
      <w:rPr>
        <w:rFonts w:ascii="Arial" w:eastAsia="Times New Roman" w:hAnsi="Arial" w:cs="Arial"/>
        <w:b/>
        <w:bCs/>
        <w:lang w:val="es-CO" w:eastAsia="ar-SA"/>
      </w:rPr>
    </w:pPr>
  </w:p>
  <w:p w14:paraId="59EE6504" w14:textId="77777777" w:rsidR="00506750" w:rsidRDefault="00506750" w:rsidP="00506750">
    <w:pPr>
      <w:tabs>
        <w:tab w:val="left" w:pos="2835"/>
      </w:tabs>
      <w:suppressAutoHyphens/>
      <w:spacing w:after="0" w:line="240" w:lineRule="auto"/>
      <w:jc w:val="center"/>
      <w:rPr>
        <w:rFonts w:ascii="Arial" w:eastAsia="Times New Roman" w:hAnsi="Arial" w:cs="Arial"/>
        <w:b/>
        <w:bCs/>
        <w:lang w:val="es-CO" w:eastAsia="ar-SA"/>
      </w:rPr>
    </w:pPr>
  </w:p>
  <w:p w14:paraId="0A849C31" w14:textId="62BCD846" w:rsidR="00506750" w:rsidRPr="00506750" w:rsidRDefault="005A1853" w:rsidP="00506750">
    <w:pPr>
      <w:tabs>
        <w:tab w:val="left" w:pos="2835"/>
      </w:tabs>
      <w:suppressAutoHyphens/>
      <w:spacing w:after="0" w:line="240" w:lineRule="auto"/>
      <w:jc w:val="center"/>
      <w:rPr>
        <w:rFonts w:ascii="Arial" w:eastAsia="Times New Roman" w:hAnsi="Arial" w:cs="Arial"/>
        <w:b/>
        <w:bCs/>
        <w:lang w:val="es-CO" w:eastAsia="ar-SA"/>
      </w:rPr>
    </w:pPr>
    <w:r>
      <w:rPr>
        <w:rFonts w:ascii="Arial" w:eastAsia="Times New Roman" w:hAnsi="Arial" w:cs="Arial"/>
        <w:b/>
        <w:bCs/>
        <w:lang w:val="es-CO" w:eastAsia="ar-SA"/>
      </w:rPr>
      <w:t xml:space="preserve">OFICINA DE CONTRATACION </w:t>
    </w:r>
  </w:p>
  <w:p w14:paraId="46818B73" w14:textId="77777777" w:rsidR="00F50999" w:rsidRPr="00506750" w:rsidRDefault="00F50999" w:rsidP="00610E55">
    <w:pPr>
      <w:tabs>
        <w:tab w:val="left" w:pos="2835"/>
      </w:tabs>
      <w:suppressAutoHyphens/>
      <w:spacing w:after="0" w:line="240" w:lineRule="auto"/>
      <w:rPr>
        <w:rFonts w:ascii="Arial" w:eastAsia="Times New Roman" w:hAnsi="Arial" w:cs="Arial"/>
        <w:b/>
        <w:bCs/>
        <w:lang w:val="es-CO" w:eastAsia="ar-S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98B"/>
    <w:rsid w:val="00010871"/>
    <w:rsid w:val="00064FA3"/>
    <w:rsid w:val="000D19FF"/>
    <w:rsid w:val="000E034A"/>
    <w:rsid w:val="00142D37"/>
    <w:rsid w:val="001755B5"/>
    <w:rsid w:val="001906C4"/>
    <w:rsid w:val="001B0EDB"/>
    <w:rsid w:val="001B4B59"/>
    <w:rsid w:val="001C1DE8"/>
    <w:rsid w:val="001D096E"/>
    <w:rsid w:val="001E27B0"/>
    <w:rsid w:val="00237902"/>
    <w:rsid w:val="00265D57"/>
    <w:rsid w:val="002E19A9"/>
    <w:rsid w:val="002F280A"/>
    <w:rsid w:val="002F79CF"/>
    <w:rsid w:val="00300062"/>
    <w:rsid w:val="00301146"/>
    <w:rsid w:val="0033390B"/>
    <w:rsid w:val="00333F13"/>
    <w:rsid w:val="00346FCC"/>
    <w:rsid w:val="00353BB4"/>
    <w:rsid w:val="003579DB"/>
    <w:rsid w:val="003907C5"/>
    <w:rsid w:val="00392A14"/>
    <w:rsid w:val="003A34B6"/>
    <w:rsid w:val="003B36C5"/>
    <w:rsid w:val="003D0B39"/>
    <w:rsid w:val="003F298B"/>
    <w:rsid w:val="00450513"/>
    <w:rsid w:val="00465C4B"/>
    <w:rsid w:val="004A7C96"/>
    <w:rsid w:val="004B2F22"/>
    <w:rsid w:val="004B6D89"/>
    <w:rsid w:val="004C0E26"/>
    <w:rsid w:val="004D2851"/>
    <w:rsid w:val="004E2615"/>
    <w:rsid w:val="004E5B5D"/>
    <w:rsid w:val="004F69C9"/>
    <w:rsid w:val="004F7712"/>
    <w:rsid w:val="00506750"/>
    <w:rsid w:val="00547798"/>
    <w:rsid w:val="00566928"/>
    <w:rsid w:val="0057724F"/>
    <w:rsid w:val="005A1853"/>
    <w:rsid w:val="005B5602"/>
    <w:rsid w:val="005C6B64"/>
    <w:rsid w:val="005F35BB"/>
    <w:rsid w:val="00610E55"/>
    <w:rsid w:val="00624ABE"/>
    <w:rsid w:val="0062524E"/>
    <w:rsid w:val="006301EE"/>
    <w:rsid w:val="006328C3"/>
    <w:rsid w:val="0066228E"/>
    <w:rsid w:val="006A14CD"/>
    <w:rsid w:val="006C30CA"/>
    <w:rsid w:val="006F2EC8"/>
    <w:rsid w:val="00752356"/>
    <w:rsid w:val="00766910"/>
    <w:rsid w:val="007946AC"/>
    <w:rsid w:val="007958A6"/>
    <w:rsid w:val="007A0306"/>
    <w:rsid w:val="007A7765"/>
    <w:rsid w:val="007C52F6"/>
    <w:rsid w:val="00850036"/>
    <w:rsid w:val="008621D8"/>
    <w:rsid w:val="00871A66"/>
    <w:rsid w:val="008C0E9B"/>
    <w:rsid w:val="008D48F7"/>
    <w:rsid w:val="008E3712"/>
    <w:rsid w:val="009139C3"/>
    <w:rsid w:val="00950F65"/>
    <w:rsid w:val="00952DDF"/>
    <w:rsid w:val="00960310"/>
    <w:rsid w:val="00993A51"/>
    <w:rsid w:val="009A2883"/>
    <w:rsid w:val="009B0BFC"/>
    <w:rsid w:val="009D1079"/>
    <w:rsid w:val="009E33CE"/>
    <w:rsid w:val="009E69BF"/>
    <w:rsid w:val="009F76E6"/>
    <w:rsid w:val="00A068E1"/>
    <w:rsid w:val="00A10E4D"/>
    <w:rsid w:val="00A15DC8"/>
    <w:rsid w:val="00A83C48"/>
    <w:rsid w:val="00A86873"/>
    <w:rsid w:val="00B205C1"/>
    <w:rsid w:val="00B23C92"/>
    <w:rsid w:val="00B24CEE"/>
    <w:rsid w:val="00B37A1A"/>
    <w:rsid w:val="00B514F7"/>
    <w:rsid w:val="00B601F6"/>
    <w:rsid w:val="00B96923"/>
    <w:rsid w:val="00BB0940"/>
    <w:rsid w:val="00C12315"/>
    <w:rsid w:val="00C14BCA"/>
    <w:rsid w:val="00C80CBD"/>
    <w:rsid w:val="00CA3119"/>
    <w:rsid w:val="00CD5D8A"/>
    <w:rsid w:val="00D350A3"/>
    <w:rsid w:val="00D475C1"/>
    <w:rsid w:val="00D623FB"/>
    <w:rsid w:val="00D65126"/>
    <w:rsid w:val="00D928F2"/>
    <w:rsid w:val="00DA7D7F"/>
    <w:rsid w:val="00DA7DA3"/>
    <w:rsid w:val="00DB331B"/>
    <w:rsid w:val="00E00101"/>
    <w:rsid w:val="00EA22BF"/>
    <w:rsid w:val="00EA249A"/>
    <w:rsid w:val="00EB592C"/>
    <w:rsid w:val="00F14D6C"/>
    <w:rsid w:val="00F234EA"/>
    <w:rsid w:val="00F44A5D"/>
    <w:rsid w:val="00F50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98E99A"/>
  <w15:chartTrackingRefBased/>
  <w15:docId w15:val="{B2D789E8-C098-4DA4-B442-3D6D46BD8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98B"/>
  </w:style>
  <w:style w:type="paragraph" w:styleId="Piedepgina">
    <w:name w:val="footer"/>
    <w:basedOn w:val="Normal"/>
    <w:link w:val="PiedepginaCar"/>
    <w:uiPriority w:val="99"/>
    <w:unhideWhenUsed/>
    <w:rsid w:val="003F29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98B"/>
  </w:style>
  <w:style w:type="table" w:styleId="Tablaconcuadrcula">
    <w:name w:val="Table Grid"/>
    <w:basedOn w:val="Tablanormal"/>
    <w:uiPriority w:val="59"/>
    <w:rsid w:val="004D2851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1142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Heyder Estiven Muñoz Carvajal</dc:creator>
  <cp:keywords/>
  <dc:description/>
  <cp:lastModifiedBy>contratacion garzon</cp:lastModifiedBy>
  <cp:revision>53</cp:revision>
  <cp:lastPrinted>2024-08-09T19:53:00Z</cp:lastPrinted>
  <dcterms:created xsi:type="dcterms:W3CDTF">2024-07-06T20:35:00Z</dcterms:created>
  <dcterms:modified xsi:type="dcterms:W3CDTF">2026-08-14T16:57:00Z</dcterms:modified>
</cp:coreProperties>
</file>