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712AE21" w14:textId="2A06110A" w:rsidR="00795E38" w:rsidRDefault="0059641D" w:rsidP="00D56465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IDU-CMA-DTP-0</w:t>
      </w:r>
      <w:r w:rsidR="000F1DFA">
        <w:rPr>
          <w:rFonts w:asciiTheme="minorHAnsi" w:hAnsiTheme="minorHAnsi" w:cstheme="minorHAnsi"/>
          <w:b/>
          <w:sz w:val="20"/>
          <w:szCs w:val="20"/>
        </w:rPr>
        <w:t>06</w:t>
      </w:r>
      <w:r>
        <w:rPr>
          <w:rFonts w:asciiTheme="minorHAnsi" w:hAnsiTheme="minorHAnsi" w:cstheme="minorHAnsi"/>
          <w:b/>
          <w:sz w:val="20"/>
          <w:szCs w:val="20"/>
        </w:rPr>
        <w:t>-202</w:t>
      </w:r>
      <w:r w:rsidR="000F1DFA">
        <w:rPr>
          <w:rFonts w:asciiTheme="minorHAnsi" w:hAnsiTheme="minorHAnsi" w:cstheme="minorHAnsi"/>
          <w:b/>
          <w:sz w:val="20"/>
          <w:szCs w:val="20"/>
        </w:rPr>
        <w:t>6</w:t>
      </w: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683EC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debidamente inscrito en la Cámara de Comercio de </w:t>
      </w:r>
      <w:r w:rsidR="00954E80" w:rsidRPr="008F4BC2">
        <w:rPr>
          <w:rFonts w:asciiTheme="minorHAnsi" w:hAnsiTheme="minorHAnsi" w:cstheme="minorBidi"/>
          <w:sz w:val="20"/>
          <w:szCs w:val="20"/>
        </w:rPr>
        <w:lastRenderedPageBreak/>
        <w:t>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F0A808" w14:textId="77777777" w:rsidR="0083709F" w:rsidRDefault="0083709F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C56BA6" w14:textId="77777777" w:rsidR="00787812" w:rsidRDefault="00787812" w:rsidP="00D3040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2A0825F" w14:textId="77777777" w:rsidR="002751A3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77F3AC00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lastRenderedPageBreak/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98018" w14:textId="77777777" w:rsidR="002C4082" w:rsidRDefault="002C4082" w:rsidP="004F2C35">
      <w:r>
        <w:separator/>
      </w:r>
    </w:p>
  </w:endnote>
  <w:endnote w:type="continuationSeparator" w:id="0">
    <w:p w14:paraId="754707B1" w14:textId="77777777" w:rsidR="002C4082" w:rsidRDefault="002C4082" w:rsidP="004F2C35">
      <w:r>
        <w:continuationSeparator/>
      </w:r>
    </w:p>
  </w:endnote>
  <w:endnote w:type="continuationNotice" w:id="1">
    <w:p w14:paraId="12190D2A" w14:textId="77777777" w:rsidR="002C4082" w:rsidRDefault="002C40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692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551"/>
      <w:gridCol w:w="850"/>
      <w:gridCol w:w="1863"/>
      <w:gridCol w:w="950"/>
      <w:gridCol w:w="305"/>
    </w:tblGrid>
    <w:tr w:rsidR="000631E8" w:rsidRPr="008F6B59" w14:paraId="010D9EA0" w14:textId="77777777" w:rsidTr="000631E8">
      <w:trPr>
        <w:trHeight w:val="283"/>
      </w:trPr>
      <w:tc>
        <w:tcPr>
          <w:tcW w:w="19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58CA497" w14:textId="22D546F5" w:rsidR="000631E8" w:rsidRPr="00701625" w:rsidRDefault="00D56465" w:rsidP="000631E8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</w:rPr>
          </w:pPr>
          <w:r w:rsidRPr="00D56465">
            <w:rPr>
              <w:b/>
              <w:bCs/>
              <w:sz w:val="16"/>
              <w:szCs w:val="18"/>
            </w:rPr>
            <w:t>IDU-CMA-DTP-0</w:t>
          </w:r>
          <w:r w:rsidR="000F1DFA">
            <w:rPr>
              <w:b/>
              <w:bCs/>
              <w:sz w:val="16"/>
              <w:szCs w:val="18"/>
            </w:rPr>
            <w:t>06</w:t>
          </w:r>
          <w:r w:rsidRPr="00D56465">
            <w:rPr>
              <w:b/>
              <w:bCs/>
              <w:sz w:val="16"/>
              <w:szCs w:val="18"/>
            </w:rPr>
            <w:t>-202</w:t>
          </w:r>
          <w:r w:rsidR="000F1DFA">
            <w:rPr>
              <w:b/>
              <w:bCs/>
              <w:sz w:val="16"/>
              <w:szCs w:val="18"/>
            </w:rPr>
            <w:t>6</w:t>
          </w:r>
        </w:p>
      </w:tc>
      <w:tc>
        <w:tcPr>
          <w:tcW w:w="6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04838B88" w:rsidR="000631E8" w:rsidRPr="00701625" w:rsidRDefault="000631E8" w:rsidP="000631E8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142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2F8DB5F6" w:rsidR="000631E8" w:rsidRPr="00701625" w:rsidRDefault="000631E8" w:rsidP="000631E8">
          <w:pPr>
            <w:spacing w:before="0" w:after="0"/>
            <w:ind w:left="11" w:hanging="11"/>
            <w:rPr>
              <w:rFonts w:eastAsia="Arial" w:cs="Arial"/>
              <w:sz w:val="16"/>
              <w:szCs w:val="16"/>
            </w:rPr>
          </w:pPr>
          <w:r w:rsidRPr="00B45B0E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72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0631E8" w:rsidRPr="00701625" w:rsidRDefault="000631E8" w:rsidP="000631E8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2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567E7C61" w:rsidR="000631E8" w:rsidRPr="00701625" w:rsidRDefault="000631E8" w:rsidP="000631E8">
          <w:pPr>
            <w:spacing w:before="0" w:after="0"/>
            <w:ind w:left="11" w:hanging="11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88F4C" w14:textId="77777777" w:rsidR="002C4082" w:rsidRDefault="002C4082" w:rsidP="004F2C35">
      <w:r>
        <w:separator/>
      </w:r>
    </w:p>
  </w:footnote>
  <w:footnote w:type="continuationSeparator" w:id="0">
    <w:p w14:paraId="121B7DA9" w14:textId="77777777" w:rsidR="002C4082" w:rsidRDefault="002C4082" w:rsidP="004F2C35">
      <w:r>
        <w:continuationSeparator/>
      </w:r>
    </w:p>
  </w:footnote>
  <w:footnote w:type="continuationNotice" w:id="1">
    <w:p w14:paraId="61B53BB6" w14:textId="77777777" w:rsidR="002C4082" w:rsidRDefault="002C40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3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335"/>
      <w:gridCol w:w="3395"/>
      <w:gridCol w:w="741"/>
      <w:gridCol w:w="1436"/>
    </w:tblGrid>
    <w:tr w:rsidR="000631E8" w:rsidRPr="00292E4D" w14:paraId="116F1040" w14:textId="77777777" w:rsidTr="000631E8">
      <w:trPr>
        <w:trHeight w:val="138"/>
      </w:trPr>
      <w:tc>
        <w:tcPr>
          <w:tcW w:w="1090" w:type="pct"/>
          <w:vMerge w:val="restart"/>
          <w:vAlign w:val="center"/>
        </w:tcPr>
        <w:p w14:paraId="28FB1E37" w14:textId="17091FFF" w:rsidR="000631E8" w:rsidRDefault="000631E8" w:rsidP="000631E8">
          <w:pPr>
            <w:spacing w:before="0" w:after="0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noProof/>
              <w:sz w:val="20"/>
              <w:szCs w:val="20"/>
              <w:lang w:val="es-MX"/>
            </w:rPr>
            <w:drawing>
              <wp:inline distT="0" distB="0" distL="0" distR="0" wp14:anchorId="541D3DF8" wp14:editId="00DF461D">
                <wp:extent cx="1080000" cy="553758"/>
                <wp:effectExtent l="0" t="0" r="6350" b="0"/>
                <wp:docPr id="1626928755" name="Imagen 16269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0" w:type="pct"/>
          <w:gridSpan w:val="4"/>
          <w:vAlign w:val="center"/>
        </w:tcPr>
        <w:p w14:paraId="0B02759C" w14:textId="7D9DC77E" w:rsidR="000631E8" w:rsidRPr="000E0EF2" w:rsidRDefault="000631E8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 SOCIAL Y APORTES LEGALES</w:t>
          </w:r>
        </w:p>
        <w:p w14:paraId="78668E53" w14:textId="034E6CE8" w:rsidR="000631E8" w:rsidRPr="000E0EF2" w:rsidRDefault="000631E8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CONSULTORÍA DE ESTUDIOS DE INGENIERÍA DE INFRAESTRUCTURA DE TRANSPORTE (V2)</w:t>
          </w:r>
        </w:p>
      </w:tc>
    </w:tr>
    <w:tr w:rsidR="000631E8" w:rsidRPr="00BA5B3F" w14:paraId="2E91D60D" w14:textId="77777777" w:rsidTr="000631E8">
      <w:trPr>
        <w:trHeight w:val="220"/>
      </w:trPr>
      <w:tc>
        <w:tcPr>
          <w:tcW w:w="1090" w:type="pct"/>
          <w:vMerge/>
        </w:tcPr>
        <w:p w14:paraId="079BB273" w14:textId="77777777" w:rsidR="000631E8" w:rsidRPr="00BA5B3F" w:rsidRDefault="000631E8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56" w:type="pct"/>
          <w:vAlign w:val="center"/>
        </w:tcPr>
        <w:p w14:paraId="6CCF11BB" w14:textId="44C2FE1F" w:rsidR="000631E8" w:rsidRPr="00BA5B3F" w:rsidRDefault="000631E8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pct"/>
          <w:vAlign w:val="center"/>
        </w:tcPr>
        <w:p w14:paraId="5EE832C2" w14:textId="4E4E251F" w:rsidR="000631E8" w:rsidRPr="00B45B0E" w:rsidRDefault="000631E8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65D1F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419" w:type="pct"/>
          <w:vAlign w:val="center"/>
        </w:tcPr>
        <w:p w14:paraId="0CF03830" w14:textId="77777777" w:rsidR="000631E8" w:rsidRPr="00BA5B3F" w:rsidRDefault="000631E8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812" w:type="pct"/>
          <w:vAlign w:val="center"/>
        </w:tcPr>
        <w:p w14:paraId="76A838A4" w14:textId="77777777" w:rsidR="000631E8" w:rsidRPr="00BA5B3F" w:rsidRDefault="000631E8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0631E8" w:rsidRPr="00BA5B3F" w14:paraId="26E6A599" w14:textId="77777777" w:rsidTr="000631E8">
      <w:trPr>
        <w:trHeight w:val="69"/>
      </w:trPr>
      <w:tc>
        <w:tcPr>
          <w:tcW w:w="1090" w:type="pct"/>
          <w:vMerge/>
        </w:tcPr>
        <w:p w14:paraId="1D8F8184" w14:textId="77777777" w:rsidR="000631E8" w:rsidRPr="00BA5B3F" w:rsidRDefault="000631E8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56" w:type="pct"/>
          <w:vAlign w:val="center"/>
        </w:tcPr>
        <w:p w14:paraId="2BCD8EE9" w14:textId="7B198851" w:rsidR="000631E8" w:rsidRPr="00BA5B3F" w:rsidRDefault="000631E8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154" w:type="pct"/>
          <w:gridSpan w:val="3"/>
          <w:vAlign w:val="center"/>
        </w:tcPr>
        <w:p w14:paraId="07F0407D" w14:textId="170B060E" w:rsidR="000631E8" w:rsidRPr="00BA5B3F" w:rsidRDefault="000631E8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561058">
    <w:abstractNumId w:val="2"/>
  </w:num>
  <w:num w:numId="2" w16cid:durableId="467554424">
    <w:abstractNumId w:val="0"/>
  </w:num>
  <w:num w:numId="3" w16cid:durableId="923993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631E8"/>
    <w:rsid w:val="00083F59"/>
    <w:rsid w:val="00091E6B"/>
    <w:rsid w:val="000B01A7"/>
    <w:rsid w:val="000C5048"/>
    <w:rsid w:val="000D44B2"/>
    <w:rsid w:val="000D630E"/>
    <w:rsid w:val="000D7CD2"/>
    <w:rsid w:val="000F1DFA"/>
    <w:rsid w:val="0014591D"/>
    <w:rsid w:val="00147DB3"/>
    <w:rsid w:val="001535B1"/>
    <w:rsid w:val="00154ECB"/>
    <w:rsid w:val="001550A8"/>
    <w:rsid w:val="001665B4"/>
    <w:rsid w:val="00181D75"/>
    <w:rsid w:val="001841C8"/>
    <w:rsid w:val="001A1B68"/>
    <w:rsid w:val="001A5122"/>
    <w:rsid w:val="001A5E22"/>
    <w:rsid w:val="001A6724"/>
    <w:rsid w:val="001B45EE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065CA"/>
    <w:rsid w:val="00212835"/>
    <w:rsid w:val="00232FE9"/>
    <w:rsid w:val="00246795"/>
    <w:rsid w:val="002535A9"/>
    <w:rsid w:val="00263CFA"/>
    <w:rsid w:val="002751A3"/>
    <w:rsid w:val="00277ECA"/>
    <w:rsid w:val="00284D69"/>
    <w:rsid w:val="002B736D"/>
    <w:rsid w:val="002C4082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9641D"/>
    <w:rsid w:val="005F1B10"/>
    <w:rsid w:val="0065617D"/>
    <w:rsid w:val="00660F09"/>
    <w:rsid w:val="00682032"/>
    <w:rsid w:val="00684FC1"/>
    <w:rsid w:val="0068664B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5617D"/>
    <w:rsid w:val="007717F9"/>
    <w:rsid w:val="007779A2"/>
    <w:rsid w:val="0078496B"/>
    <w:rsid w:val="00787812"/>
    <w:rsid w:val="00795E38"/>
    <w:rsid w:val="007A1C64"/>
    <w:rsid w:val="007B5775"/>
    <w:rsid w:val="007C1BAD"/>
    <w:rsid w:val="007C2566"/>
    <w:rsid w:val="007C69FD"/>
    <w:rsid w:val="007E4D29"/>
    <w:rsid w:val="008065F5"/>
    <w:rsid w:val="00806680"/>
    <w:rsid w:val="00813FD3"/>
    <w:rsid w:val="00832C4A"/>
    <w:rsid w:val="00834276"/>
    <w:rsid w:val="0083709F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6154D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50438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56465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23786"/>
    <w:rsid w:val="00F311BA"/>
    <w:rsid w:val="00F532BF"/>
    <w:rsid w:val="00F53DA5"/>
    <w:rsid w:val="00F569CC"/>
    <w:rsid w:val="00F56D6D"/>
    <w:rsid w:val="00F577E4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D6BDC8-5872-4D5A-9456-4B4C3EAE8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1204</Words>
  <Characters>6865</Characters>
  <Application>Microsoft Office Word</Application>
  <DocSecurity>0</DocSecurity>
  <Lines>57</Lines>
  <Paragraphs>16</Paragraphs>
  <ScaleCrop>false</ScaleCrop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Diego Armando Gonzalez Gonzalez</cp:lastModifiedBy>
  <cp:revision>9</cp:revision>
  <cp:lastPrinted>2021-07-12T17:08:00Z</cp:lastPrinted>
  <dcterms:created xsi:type="dcterms:W3CDTF">2022-08-02T16:14:00Z</dcterms:created>
  <dcterms:modified xsi:type="dcterms:W3CDTF">2026-08-27T16:18:00Z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