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166D7360" w14:textId="563B89C3" w:rsidR="000A38BB" w:rsidRPr="003F2741" w:rsidRDefault="00A811E8" w:rsidP="00A811E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811E8">
        <w:rPr>
          <w:rFonts w:ascii="Arial" w:hAnsi="Arial" w:cs="Arial"/>
          <w:b/>
          <w:bCs/>
          <w:color w:val="000000" w:themeColor="text1"/>
          <w:sz w:val="20"/>
          <w:szCs w:val="20"/>
        </w:rPr>
        <w:t>IDU-CMA-DTP-0</w:t>
      </w:r>
      <w:r w:rsidR="00F14167">
        <w:rPr>
          <w:rFonts w:ascii="Arial" w:hAnsi="Arial" w:cs="Arial"/>
          <w:b/>
          <w:bCs/>
          <w:color w:val="000000" w:themeColor="text1"/>
          <w:sz w:val="20"/>
          <w:szCs w:val="20"/>
        </w:rPr>
        <w:t>06</w:t>
      </w:r>
      <w:r w:rsidRPr="00A811E8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F14167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D17B4D1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7917738F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untaje)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3F7EC4F" w14:textId="77777777" w:rsidR="001E5E2A" w:rsidRPr="007C4546" w:rsidRDefault="001E5E2A" w:rsidP="001E5E2A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Señores</w:t>
      </w:r>
    </w:p>
    <w:p w14:paraId="7931560E" w14:textId="77777777" w:rsidR="001E5E2A" w:rsidRPr="007C4546" w:rsidRDefault="001E5E2A" w:rsidP="001E5E2A">
      <w:pPr>
        <w:pStyle w:val="InviasNormal"/>
        <w:spacing w:before="0" w:after="0"/>
        <w:rPr>
          <w:b/>
          <w:sz w:val="20"/>
          <w:szCs w:val="20"/>
        </w:rPr>
      </w:pPr>
      <w:r w:rsidRPr="007C4546">
        <w:rPr>
          <w:b/>
          <w:sz w:val="20"/>
          <w:szCs w:val="20"/>
        </w:rPr>
        <w:t xml:space="preserve">INSTITUTO DE DESARROLLO URBANO </w:t>
      </w:r>
    </w:p>
    <w:p w14:paraId="74BF6299" w14:textId="77777777" w:rsidR="001E5E2A" w:rsidRPr="007C4546" w:rsidRDefault="001E5E2A" w:rsidP="001E5E2A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Calle 22 # 6-27</w:t>
      </w:r>
    </w:p>
    <w:p w14:paraId="2049D55A" w14:textId="6D36902D" w:rsidR="00290CE1" w:rsidRPr="00065CF2" w:rsidRDefault="001E5E2A" w:rsidP="001E5E2A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C4546">
        <w:rPr>
          <w:bCs/>
          <w:sz w:val="20"/>
          <w:szCs w:val="20"/>
        </w:rPr>
        <w:t>Bogotá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41DBC9A6" w14:textId="2F6EE095" w:rsidR="00F97A65" w:rsidRDefault="00290CE1" w:rsidP="002C0868">
      <w:pPr>
        <w:pStyle w:val="InviasNormal"/>
        <w:rPr>
          <w:color w:val="000000" w:themeColor="text1"/>
          <w:sz w:val="20"/>
          <w:szCs w:val="20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0E5523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="00AB4240" w:rsidRPr="00AB4240">
        <w:rPr>
          <w:color w:val="000000" w:themeColor="text1"/>
          <w:sz w:val="20"/>
          <w:szCs w:val="20"/>
        </w:rPr>
        <w:t>IDU-CMA-DTP-0</w:t>
      </w:r>
      <w:r w:rsidR="00F14167">
        <w:rPr>
          <w:color w:val="000000" w:themeColor="text1"/>
          <w:sz w:val="20"/>
          <w:szCs w:val="20"/>
        </w:rPr>
        <w:t>06</w:t>
      </w:r>
      <w:r w:rsidR="00AB4240" w:rsidRPr="00AB4240">
        <w:rPr>
          <w:color w:val="000000" w:themeColor="text1"/>
          <w:sz w:val="20"/>
          <w:szCs w:val="20"/>
        </w:rPr>
        <w:t>-202</w:t>
      </w:r>
      <w:r w:rsidR="00F14167">
        <w:rPr>
          <w:color w:val="000000" w:themeColor="text1"/>
          <w:sz w:val="20"/>
          <w:szCs w:val="20"/>
        </w:rPr>
        <w:t>6</w:t>
      </w:r>
    </w:p>
    <w:p w14:paraId="0B9BECAC" w14:textId="75F23BE8" w:rsidR="00290CE1" w:rsidRPr="00B36148" w:rsidRDefault="00290CE1" w:rsidP="00B36148">
      <w:pPr>
        <w:pStyle w:val="InviasNormal"/>
        <w:spacing w:before="0" w:after="0"/>
        <w:outlineLvl w:val="0"/>
        <w:rPr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  <w:r w:rsidR="00F14167" w:rsidRPr="00F14167">
        <w:rPr>
          <w:sz w:val="20"/>
          <w:szCs w:val="20"/>
        </w:rPr>
        <w:t>REALIZAR LOS ESTUDIOS Y DISEÑOS PARA LA CONSTRUCCIÓN Y/O ADECUACIÓN DE LOS ANDENES SOBRE LA AVENIDA CALLE 170, ENTRE LA AVENIDA BOYACÁ (CARRERA 72) Y LA CARRERA 54 Y LAS OBRAS COMPLEMENTARIAS ASOCIADAS, EN BOGOTÁ D.C. DENTRO DEL MARCO DE CUMPLIMIENTO DE LA ACCIÓN POPULAR 2003-01462.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2979B13A" w:rsidR="00290CE1" w:rsidRPr="00065CF2" w:rsidRDefault="00290CE1" w:rsidP="005B2713">
      <w:pPr>
        <w:pStyle w:val="Textoindependiente"/>
        <w:spacing w:after="120"/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1A61C6B5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</w:rPr>
        <w:t>ontrataci</w:t>
      </w:r>
      <w:r w:rsidR="00DC4923" w:rsidRPr="00065CF2">
        <w:rPr>
          <w:rFonts w:ascii="Arial" w:hAnsi="Arial" w:cs="Arial"/>
          <w:color w:val="000000" w:themeColor="text1"/>
          <w:sz w:val="20"/>
          <w:szCs w:val="20"/>
        </w:rPr>
        <w:t xml:space="preserve">ón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C246A7" w:rsidRDefault="00290CE1" w:rsidP="00A96F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C246A7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24856" w14:textId="77777777" w:rsidR="00B328F3" w:rsidRDefault="00B328F3" w:rsidP="00F1053F">
      <w:pPr>
        <w:spacing w:after="0" w:line="240" w:lineRule="auto"/>
      </w:pPr>
      <w:r>
        <w:separator/>
      </w:r>
    </w:p>
  </w:endnote>
  <w:endnote w:type="continuationSeparator" w:id="0">
    <w:p w14:paraId="437F54F5" w14:textId="77777777" w:rsidR="00B328F3" w:rsidRDefault="00B328F3" w:rsidP="00F1053F">
      <w:pPr>
        <w:spacing w:after="0" w:line="240" w:lineRule="auto"/>
      </w:pPr>
      <w:r>
        <w:continuationSeparator/>
      </w:r>
    </w:p>
  </w:endnote>
  <w:endnote w:type="continuationNotice" w:id="1">
    <w:p w14:paraId="05855D62" w14:textId="77777777" w:rsidR="00B328F3" w:rsidRDefault="00B328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3928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47"/>
      <w:gridCol w:w="1129"/>
      <w:gridCol w:w="1843"/>
      <w:gridCol w:w="992"/>
      <w:gridCol w:w="424"/>
    </w:tblGrid>
    <w:tr w:rsidR="0055049B" w:rsidRPr="0055049B" w14:paraId="3C93810C" w14:textId="77777777" w:rsidTr="0055049B">
      <w:trPr>
        <w:trHeight w:val="283"/>
      </w:trPr>
      <w:tc>
        <w:tcPr>
          <w:tcW w:w="1836" w:type="pct"/>
          <w:vAlign w:val="center"/>
        </w:tcPr>
        <w:p w14:paraId="4A359C29" w14:textId="5649743A" w:rsidR="0055049B" w:rsidRPr="0055049B" w:rsidRDefault="00A811E8" w:rsidP="0055049B">
          <w:pPr>
            <w:spacing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811E8">
            <w:rPr>
              <w:rFonts w:ascii="Arial" w:hAnsi="Arial" w:cs="Arial"/>
              <w:b/>
              <w:bCs/>
              <w:sz w:val="16"/>
              <w:szCs w:val="18"/>
            </w:rPr>
            <w:t>IDU-CMA-DTP-0</w:t>
          </w:r>
          <w:r w:rsidR="00F14167">
            <w:rPr>
              <w:rFonts w:ascii="Arial" w:hAnsi="Arial" w:cs="Arial"/>
              <w:b/>
              <w:bCs/>
              <w:sz w:val="16"/>
              <w:szCs w:val="18"/>
            </w:rPr>
            <w:t>06</w:t>
          </w:r>
          <w:r w:rsidRPr="00A811E8">
            <w:rPr>
              <w:rFonts w:ascii="Arial" w:hAnsi="Arial" w:cs="Arial"/>
              <w:b/>
              <w:bCs/>
              <w:sz w:val="16"/>
              <w:szCs w:val="18"/>
            </w:rPr>
            <w:t>-202</w:t>
          </w:r>
          <w:r w:rsidR="00F14167">
            <w:rPr>
              <w:rFonts w:ascii="Arial" w:hAnsi="Arial" w:cs="Arial"/>
              <w:b/>
              <w:bCs/>
              <w:sz w:val="16"/>
              <w:szCs w:val="18"/>
            </w:rPr>
            <w:t>6</w:t>
          </w:r>
        </w:p>
      </w:tc>
      <w:tc>
        <w:tcPr>
          <w:tcW w:w="814" w:type="pct"/>
          <w:vAlign w:val="center"/>
        </w:tcPr>
        <w:p w14:paraId="15400808" w14:textId="0BC61C3A" w:rsidR="0055049B" w:rsidRPr="0055049B" w:rsidRDefault="0055049B" w:rsidP="0055049B">
          <w:pPr>
            <w:spacing w:line="240" w:lineRule="auto"/>
            <w:ind w:left="11" w:hanging="11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5049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29" w:type="pct"/>
          <w:vAlign w:val="center"/>
        </w:tcPr>
        <w:p w14:paraId="5480EB01" w14:textId="78A733A4" w:rsidR="0055049B" w:rsidRPr="0055049B" w:rsidRDefault="0055049B" w:rsidP="0055049B">
          <w:pPr>
            <w:spacing w:line="240" w:lineRule="auto"/>
            <w:ind w:left="11" w:hanging="11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5049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CCE-EICP-FM-92</w:t>
          </w:r>
        </w:p>
      </w:tc>
      <w:tc>
        <w:tcPr>
          <w:tcW w:w="715" w:type="pct"/>
          <w:vAlign w:val="center"/>
        </w:tcPr>
        <w:p w14:paraId="70C465DE" w14:textId="77777777" w:rsidR="0055049B" w:rsidRPr="0055049B" w:rsidRDefault="0055049B" w:rsidP="0055049B">
          <w:pPr>
            <w:spacing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5049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06" w:type="pct"/>
          <w:vAlign w:val="center"/>
        </w:tcPr>
        <w:p w14:paraId="3984F40E" w14:textId="3DC3E9B0" w:rsidR="0055049B" w:rsidRPr="0055049B" w:rsidRDefault="0055049B" w:rsidP="0055049B">
          <w:pPr>
            <w:spacing w:line="240" w:lineRule="auto"/>
            <w:ind w:left="11" w:hanging="11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5049B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0429E" w14:textId="77777777" w:rsidR="00B328F3" w:rsidRDefault="00B328F3" w:rsidP="00F1053F">
      <w:pPr>
        <w:spacing w:after="0" w:line="240" w:lineRule="auto"/>
      </w:pPr>
      <w:r>
        <w:separator/>
      </w:r>
    </w:p>
  </w:footnote>
  <w:footnote w:type="continuationSeparator" w:id="0">
    <w:p w14:paraId="02967BB4" w14:textId="77777777" w:rsidR="00B328F3" w:rsidRDefault="00B328F3" w:rsidP="00F1053F">
      <w:pPr>
        <w:spacing w:after="0" w:line="240" w:lineRule="auto"/>
      </w:pPr>
      <w:r>
        <w:continuationSeparator/>
      </w:r>
    </w:p>
  </w:footnote>
  <w:footnote w:type="continuationNotice" w:id="1">
    <w:p w14:paraId="41B369B8" w14:textId="77777777" w:rsidR="00B328F3" w:rsidRDefault="00B328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329"/>
      <w:gridCol w:w="3399"/>
      <w:gridCol w:w="742"/>
      <w:gridCol w:w="1432"/>
    </w:tblGrid>
    <w:tr w:rsidR="0055049B" w:rsidRPr="00292E4D" w14:paraId="01C11D5E" w14:textId="77777777" w:rsidTr="0055049B">
      <w:trPr>
        <w:trHeight w:val="138"/>
        <w:jc w:val="center"/>
      </w:trPr>
      <w:tc>
        <w:tcPr>
          <w:tcW w:w="1091" w:type="pct"/>
          <w:vMerge w:val="restart"/>
          <w:vAlign w:val="center"/>
        </w:tcPr>
        <w:p w14:paraId="126465CB" w14:textId="0B4141AB" w:rsidR="0055049B" w:rsidRPr="009A3169" w:rsidRDefault="0055049B" w:rsidP="0055049B">
          <w:pPr>
            <w:spacing w:line="257" w:lineRule="auto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rFonts w:ascii="Arial" w:hAnsi="Arial" w:cs="Arial"/>
              <w:noProof/>
              <w:sz w:val="20"/>
              <w:szCs w:val="20"/>
              <w:lang w:val="es-MX"/>
            </w:rPr>
            <w:drawing>
              <wp:inline distT="0" distB="0" distL="0" distR="0" wp14:anchorId="61810367" wp14:editId="2D6C6ECB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4"/>
          <w:vAlign w:val="center"/>
        </w:tcPr>
        <w:p w14:paraId="1D8AD103" w14:textId="1D9258C6" w:rsidR="0055049B" w:rsidRPr="009A3169" w:rsidRDefault="0055049B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 CON DISCAPACIDAD</w:t>
          </w:r>
        </w:p>
        <w:p w14:paraId="7181204D" w14:textId="5C26249A" w:rsidR="0055049B" w:rsidRPr="009A3169" w:rsidRDefault="0055049B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 ESTUDIOS DE INGENIERÍA DE INFRAESTRUCTURA DE TRANSPORTE (V2)</w:t>
          </w:r>
        </w:p>
      </w:tc>
    </w:tr>
    <w:tr w:rsidR="0055049B" w:rsidRPr="006E64E8" w14:paraId="51E16F19" w14:textId="77777777" w:rsidTr="0055049B">
      <w:trPr>
        <w:trHeight w:val="220"/>
        <w:jc w:val="center"/>
      </w:trPr>
      <w:tc>
        <w:tcPr>
          <w:tcW w:w="1091" w:type="pct"/>
          <w:vMerge/>
        </w:tcPr>
        <w:p w14:paraId="4E8C6089" w14:textId="77777777" w:rsidR="0055049B" w:rsidRPr="009A3169" w:rsidRDefault="0055049B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vAlign w:val="center"/>
        </w:tcPr>
        <w:p w14:paraId="68904822" w14:textId="30A1E9A0" w:rsidR="0055049B" w:rsidRPr="009A3169" w:rsidRDefault="0055049B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5" w:type="pct"/>
          <w:vAlign w:val="center"/>
        </w:tcPr>
        <w:p w14:paraId="022C27E9" w14:textId="7AF95626" w:rsidR="0055049B" w:rsidRPr="00554869" w:rsidRDefault="0055049B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5B2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CCE-EICP-FM-92</w:t>
          </w:r>
        </w:p>
      </w:tc>
      <w:tc>
        <w:tcPr>
          <w:tcW w:w="420" w:type="pct"/>
          <w:vAlign w:val="center"/>
        </w:tcPr>
        <w:p w14:paraId="7303BACE" w14:textId="77777777" w:rsidR="0055049B" w:rsidRPr="009A3169" w:rsidRDefault="0055049B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812" w:type="pct"/>
          <w:vAlign w:val="center"/>
        </w:tcPr>
        <w:p w14:paraId="712274A2" w14:textId="77777777" w:rsidR="0055049B" w:rsidRPr="009A3169" w:rsidRDefault="0055049B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5049B" w:rsidRPr="006E64E8" w14:paraId="102097B8" w14:textId="77777777" w:rsidTr="0055049B">
      <w:trPr>
        <w:trHeight w:val="69"/>
        <w:jc w:val="center"/>
      </w:trPr>
      <w:tc>
        <w:tcPr>
          <w:tcW w:w="1091" w:type="pct"/>
          <w:vMerge/>
        </w:tcPr>
        <w:p w14:paraId="5D0C0973" w14:textId="77777777" w:rsidR="0055049B" w:rsidRPr="009A3169" w:rsidRDefault="0055049B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vAlign w:val="center"/>
        </w:tcPr>
        <w:p w14:paraId="507002D9" w14:textId="7A60578F" w:rsidR="0055049B" w:rsidRPr="009A3169" w:rsidRDefault="0055049B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156" w:type="pct"/>
          <w:gridSpan w:val="3"/>
          <w:vAlign w:val="center"/>
        </w:tcPr>
        <w:p w14:paraId="742A26D4" w14:textId="2AC40F81" w:rsidR="0055049B" w:rsidRPr="009A3169" w:rsidRDefault="0055049B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3BF8EC6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63840"/>
    <w:rsid w:val="001A0C46"/>
    <w:rsid w:val="001A5122"/>
    <w:rsid w:val="001C4E30"/>
    <w:rsid w:val="001C7EB0"/>
    <w:rsid w:val="001D5734"/>
    <w:rsid w:val="001E5E2A"/>
    <w:rsid w:val="001E6D38"/>
    <w:rsid w:val="002065CA"/>
    <w:rsid w:val="002268DC"/>
    <w:rsid w:val="00232BDF"/>
    <w:rsid w:val="00240CC6"/>
    <w:rsid w:val="0024686A"/>
    <w:rsid w:val="00251712"/>
    <w:rsid w:val="002651AA"/>
    <w:rsid w:val="00265333"/>
    <w:rsid w:val="00284D69"/>
    <w:rsid w:val="00290CE1"/>
    <w:rsid w:val="002A2679"/>
    <w:rsid w:val="002A2E0E"/>
    <w:rsid w:val="002A2F3D"/>
    <w:rsid w:val="002A3436"/>
    <w:rsid w:val="002B7CCA"/>
    <w:rsid w:val="002C0868"/>
    <w:rsid w:val="002E04D8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1AC3"/>
    <w:rsid w:val="00412998"/>
    <w:rsid w:val="004608B2"/>
    <w:rsid w:val="00466587"/>
    <w:rsid w:val="00467D8A"/>
    <w:rsid w:val="00470035"/>
    <w:rsid w:val="00473CCD"/>
    <w:rsid w:val="0048653A"/>
    <w:rsid w:val="005072E3"/>
    <w:rsid w:val="00533F5A"/>
    <w:rsid w:val="005421D2"/>
    <w:rsid w:val="00544297"/>
    <w:rsid w:val="0055049B"/>
    <w:rsid w:val="00553D01"/>
    <w:rsid w:val="00554869"/>
    <w:rsid w:val="0056630C"/>
    <w:rsid w:val="00586873"/>
    <w:rsid w:val="00595220"/>
    <w:rsid w:val="005A0221"/>
    <w:rsid w:val="005A3525"/>
    <w:rsid w:val="005B2713"/>
    <w:rsid w:val="005C5C4A"/>
    <w:rsid w:val="0061089A"/>
    <w:rsid w:val="0064436F"/>
    <w:rsid w:val="00675522"/>
    <w:rsid w:val="00682E60"/>
    <w:rsid w:val="0068664B"/>
    <w:rsid w:val="00696A58"/>
    <w:rsid w:val="006B50A4"/>
    <w:rsid w:val="006F106F"/>
    <w:rsid w:val="00705990"/>
    <w:rsid w:val="00746C8C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445E0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11E8"/>
    <w:rsid w:val="00A8253C"/>
    <w:rsid w:val="00A96F91"/>
    <w:rsid w:val="00AA3C1D"/>
    <w:rsid w:val="00AB4240"/>
    <w:rsid w:val="00AB59C0"/>
    <w:rsid w:val="00AC5E0A"/>
    <w:rsid w:val="00AD6265"/>
    <w:rsid w:val="00AF6152"/>
    <w:rsid w:val="00B23D22"/>
    <w:rsid w:val="00B253D5"/>
    <w:rsid w:val="00B328F3"/>
    <w:rsid w:val="00B36148"/>
    <w:rsid w:val="00B401A5"/>
    <w:rsid w:val="00B61DDE"/>
    <w:rsid w:val="00B77C32"/>
    <w:rsid w:val="00B93976"/>
    <w:rsid w:val="00B94EB5"/>
    <w:rsid w:val="00B94FAA"/>
    <w:rsid w:val="00B972B6"/>
    <w:rsid w:val="00BA52E1"/>
    <w:rsid w:val="00BB3FE9"/>
    <w:rsid w:val="00BE1CDB"/>
    <w:rsid w:val="00BE783D"/>
    <w:rsid w:val="00C04930"/>
    <w:rsid w:val="00C246A7"/>
    <w:rsid w:val="00C24AB7"/>
    <w:rsid w:val="00C30A4C"/>
    <w:rsid w:val="00C40EC0"/>
    <w:rsid w:val="00C80717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B0BA5"/>
    <w:rsid w:val="00DC4923"/>
    <w:rsid w:val="00DE72D9"/>
    <w:rsid w:val="00E744F0"/>
    <w:rsid w:val="00E929D8"/>
    <w:rsid w:val="00EB164C"/>
    <w:rsid w:val="00EB22CF"/>
    <w:rsid w:val="00EC48F8"/>
    <w:rsid w:val="00EF5F56"/>
    <w:rsid w:val="00F1053F"/>
    <w:rsid w:val="00F1200E"/>
    <w:rsid w:val="00F14167"/>
    <w:rsid w:val="00F27AC4"/>
    <w:rsid w:val="00F46889"/>
    <w:rsid w:val="00F577E4"/>
    <w:rsid w:val="00F6594B"/>
    <w:rsid w:val="00F6775B"/>
    <w:rsid w:val="00F721DD"/>
    <w:rsid w:val="00F733F6"/>
    <w:rsid w:val="00F82894"/>
    <w:rsid w:val="00F97A65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CAABEA-8E64-4CBC-AC1B-BCC94C5A9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Armando Gonzalez Gonzalez</cp:lastModifiedBy>
  <cp:revision>15</cp:revision>
  <cp:lastPrinted>2021-07-12T17:10:00Z</cp:lastPrinted>
  <dcterms:created xsi:type="dcterms:W3CDTF">2022-08-02T16:14:00Z</dcterms:created>
  <dcterms:modified xsi:type="dcterms:W3CDTF">2026-08-27T20:33:00Z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