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45E670" w14:textId="3CBCCD80" w:rsidR="00B05E7E" w:rsidRPr="003F0542" w:rsidRDefault="00B05E7E" w:rsidP="00B05E7E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>
        <w:rPr>
          <w:rFonts w:ascii="Arial" w:eastAsia="Calibri" w:hAnsi="Arial" w:cs="Arial"/>
          <w:b/>
          <w:bCs/>
          <w:sz w:val="20"/>
          <w:szCs w:val="20"/>
          <w:lang w:val="es-ES"/>
        </w:rPr>
        <w:t>12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7BA6133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D3C8F48" w14:textId="65E2508C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[El presente </w:t>
      </w:r>
      <w:r w:rsidR="00A226D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Formato lo diligencia</w:t>
      </w:r>
      <w:r w:rsidR="0097263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rá toda persona 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(</w:t>
      </w:r>
      <w:r w:rsidR="009016C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roponente, soci</w:t>
      </w:r>
      <w:r w:rsidR="009016C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o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o trabajador) que al momento de presentar su oferta contenga datos</w:t>
      </w:r>
      <w:r w:rsidR="008A63F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sensibles</w:t>
      </w:r>
      <w:r w:rsidR="00E6063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, para </w:t>
      </w:r>
      <w:r w:rsidR="00822A9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que la </w:t>
      </w:r>
      <w:r w:rsidR="00A7662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Entidad Estatal contratante garantice </w:t>
      </w:r>
      <w:r w:rsidR="00E6063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el tratamiento adecuado </w:t>
      </w:r>
      <w:r w:rsidR="00CE338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a</w:t>
      </w:r>
      <w:r w:rsidR="00E6063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estos datos</w:t>
      </w:r>
      <w:r w:rsidR="001E2EE5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]</w:t>
      </w:r>
    </w:p>
    <w:p w14:paraId="075196B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1B6C38" w14:textId="77777777" w:rsidR="00640207" w:rsidRPr="00640207" w:rsidRDefault="00640207" w:rsidP="0064020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640207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7D139AFF" w14:textId="77777777" w:rsidR="00640207" w:rsidRPr="00640207" w:rsidRDefault="00640207" w:rsidP="0064020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64020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INSTITUTO DE DESARROLLO URBANO </w:t>
      </w:r>
    </w:p>
    <w:p w14:paraId="742E362C" w14:textId="77777777" w:rsidR="00640207" w:rsidRPr="00640207" w:rsidRDefault="00640207" w:rsidP="0064020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640207">
        <w:rPr>
          <w:rFonts w:ascii="Arial" w:eastAsia="Times New Roman" w:hAnsi="Arial" w:cs="Arial"/>
          <w:sz w:val="20"/>
          <w:szCs w:val="20"/>
          <w:lang w:eastAsia="es-ES"/>
        </w:rPr>
        <w:t>Calle 22 # 6-27</w:t>
      </w:r>
    </w:p>
    <w:p w14:paraId="4D80F774" w14:textId="2BE13AD5" w:rsidR="00B05E7E" w:rsidRDefault="00640207" w:rsidP="0064020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640207">
        <w:rPr>
          <w:rFonts w:ascii="Arial" w:eastAsia="Times New Roman" w:hAnsi="Arial" w:cs="Arial"/>
          <w:sz w:val="20"/>
          <w:szCs w:val="20"/>
          <w:lang w:eastAsia="es-ES"/>
        </w:rPr>
        <w:t>Bogotá</w:t>
      </w:r>
    </w:p>
    <w:p w14:paraId="1F84141E" w14:textId="7A9635F1" w:rsidR="008E0F50" w:rsidRPr="00BB4F14" w:rsidRDefault="008E0F50" w:rsidP="008E0F5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sz w:val="20"/>
          <w:szCs w:val="20"/>
          <w:lang w:eastAsia="es-ES"/>
        </w:rPr>
        <w:t>REFERENCIA: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ab/>
        <w:t xml:space="preserve">Proceso de Contratación </w:t>
      </w:r>
      <w:r w:rsidR="00490B6F" w:rsidRPr="00490B6F">
        <w:rPr>
          <w:rFonts w:ascii="Arial" w:eastAsia="Times New Roman" w:hAnsi="Arial" w:cs="Arial"/>
          <w:sz w:val="20"/>
          <w:szCs w:val="20"/>
          <w:lang w:eastAsia="es-ES"/>
        </w:rPr>
        <w:t>IDU-CMA-DTP-0</w:t>
      </w:r>
      <w:r w:rsidR="005A1C0E">
        <w:rPr>
          <w:rFonts w:ascii="Arial" w:eastAsia="Times New Roman" w:hAnsi="Arial" w:cs="Arial"/>
          <w:sz w:val="20"/>
          <w:szCs w:val="20"/>
          <w:lang w:eastAsia="es-ES"/>
        </w:rPr>
        <w:t>06</w:t>
      </w:r>
      <w:r w:rsidR="00490B6F" w:rsidRPr="00490B6F">
        <w:rPr>
          <w:rFonts w:ascii="Arial" w:eastAsia="Times New Roman" w:hAnsi="Arial" w:cs="Arial"/>
          <w:sz w:val="20"/>
          <w:szCs w:val="20"/>
          <w:lang w:eastAsia="es-ES"/>
        </w:rPr>
        <w:t>-202</w:t>
      </w:r>
      <w:r w:rsidR="005A1C0E">
        <w:rPr>
          <w:rFonts w:ascii="Arial" w:eastAsia="Times New Roman" w:hAnsi="Arial" w:cs="Arial"/>
          <w:sz w:val="20"/>
          <w:szCs w:val="20"/>
          <w:lang w:eastAsia="es-ES"/>
        </w:rPr>
        <w:t>6</w:t>
      </w:r>
    </w:p>
    <w:p w14:paraId="290474E1" w14:textId="77777777" w:rsidR="008E0F50" w:rsidRPr="00BB4F14" w:rsidRDefault="008E0F50" w:rsidP="00EC34C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  <w:r w:rsidRPr="00BB4F14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Objeto</w:t>
      </w:r>
      <w:r w:rsidRPr="00BB4F14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</w:p>
    <w:p w14:paraId="6FCA9A79" w14:textId="37DE7F52" w:rsidR="005C1CB5" w:rsidRPr="00845576" w:rsidRDefault="005A1C0E" w:rsidP="005C1CB5">
      <w:pPr>
        <w:pStyle w:val="InviasNormal"/>
        <w:spacing w:before="0" w:after="0"/>
        <w:outlineLvl w:val="0"/>
        <w:rPr>
          <w:sz w:val="20"/>
          <w:szCs w:val="20"/>
        </w:rPr>
      </w:pPr>
      <w:r w:rsidRPr="005A1C0E">
        <w:rPr>
          <w:sz w:val="20"/>
          <w:szCs w:val="20"/>
        </w:rPr>
        <w:t>REALIZAR LOS ESTUDIOS Y DISEÑOS PARA LA CONSTRUCCIÓN Y/O ADECUACIÓN DE LOS ANDENES SOBRE LA AVENIDA CALLE 170, ENTRE LA AVENIDA BOYACÁ (CARRERA 72) Y LA CARRERA 54 Y LAS OBRAS COMPLEMENTARIAS ASOCIADAS, EN BOGOTÁ D.C. DENTRO DEL MARCO DE CUMPLIMIENTO DE LA ACCIÓN POPULAR 2003-01462.</w:t>
      </w:r>
    </w:p>
    <w:p w14:paraId="7B39E51B" w14:textId="77777777" w:rsidR="00666D24" w:rsidRDefault="00666D24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A1F687" w14:textId="5EE11044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Cumpliendo lo dispuesto en la Ley 1581 de 2012, “Por 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>la</w:t>
      </w:r>
      <w:r w:rsidR="0076123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cual se dictan disposiciones para la protección de datos personales” y de conformidad con lo señalado en el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4B7B8DA2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F54B9A" w14:textId="684868CD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</w:t>
      </w:r>
      <w:r w:rsidR="00A07154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hacer efectivo el factor de desempate previsto en el numeral 4.</w:t>
      </w:r>
      <w:r w:rsidR="006A4030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A07154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="0076123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2, 5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>,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6</w:t>
      </w:r>
      <w:r w:rsidR="00761230">
        <w:rPr>
          <w:rFonts w:ascii="Arial" w:eastAsia="Times New Roman" w:hAnsi="Arial" w:cs="Arial"/>
          <w:sz w:val="20"/>
          <w:szCs w:val="20"/>
          <w:lang w:eastAsia="es-ES"/>
        </w:rPr>
        <w:t xml:space="preserve"> y 7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del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personas que pertenecen 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, o gitanas</w:t>
      </w:r>
      <w:r w:rsidR="00D673A5">
        <w:rPr>
          <w:rFonts w:ascii="Arial" w:eastAsia="Times New Roman" w:hAnsi="Arial" w:cs="Arial"/>
          <w:sz w:val="20"/>
          <w:szCs w:val="20"/>
          <w:lang w:eastAsia="es-ES"/>
        </w:rPr>
        <w:t>, 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D459FD" w:rsidRPr="003F0542">
        <w:rPr>
          <w:rFonts w:ascii="Arial" w:eastAsia="Times New Roman" w:hAnsi="Arial" w:cs="Arial"/>
          <w:sz w:val="20"/>
          <w:szCs w:val="20"/>
          <w:lang w:eastAsia="es-ES"/>
        </w:rPr>
        <w:t>persona</w:t>
      </w:r>
      <w:r w:rsidR="00F460B4">
        <w:rPr>
          <w:rFonts w:ascii="Arial" w:eastAsia="Times New Roman" w:hAnsi="Arial" w:cs="Arial"/>
          <w:sz w:val="20"/>
          <w:szCs w:val="20"/>
          <w:lang w:eastAsia="es-ES"/>
        </w:rPr>
        <w:t>s</w:t>
      </w:r>
      <w:r w:rsidR="00D459FD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en proceso de reintegración</w:t>
      </w:r>
      <w:r w:rsidR="00F460B4">
        <w:rPr>
          <w:rFonts w:ascii="Arial" w:eastAsia="Times New Roman" w:hAnsi="Arial" w:cs="Arial"/>
          <w:sz w:val="20"/>
          <w:szCs w:val="20"/>
          <w:lang w:eastAsia="es-ES"/>
        </w:rPr>
        <w:t xml:space="preserve"> o</w:t>
      </w:r>
      <w:r w:rsidR="00F460B4" w:rsidRPr="00F460B4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F460B4" w:rsidRPr="003F0542">
        <w:rPr>
          <w:rFonts w:ascii="Arial" w:eastAsia="Times New Roman" w:hAnsi="Arial" w:cs="Arial"/>
          <w:sz w:val="20"/>
          <w:szCs w:val="20"/>
          <w:lang w:eastAsia="es-ES"/>
        </w:rPr>
        <w:t>reincorporación</w:t>
      </w:r>
      <w:r w:rsidR="00263653">
        <w:rPr>
          <w:rFonts w:ascii="Arial" w:eastAsia="Times New Roman" w:hAnsi="Arial" w:cs="Arial"/>
          <w:sz w:val="20"/>
          <w:szCs w:val="20"/>
          <w:lang w:eastAsia="es-ES"/>
        </w:rPr>
        <w:t>.</w:t>
      </w:r>
    </w:p>
    <w:p w14:paraId="2662454A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B05E7E" w:rsidRPr="003F0542" w14:paraId="553A95D4" w14:textId="77777777" w:rsidTr="005713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2308E267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26E25DF0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B05E7E" w:rsidRPr="003F0542" w14:paraId="4255C2C0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392D775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3607D7D" w14:textId="4266B522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761230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57BB2A61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B05E7E" w:rsidRPr="003F0542" w14:paraId="0AFB2606" w14:textId="77777777" w:rsidTr="0057130B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F1D0EB9" w14:textId="3CE96EFE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personas que pertenecen 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gitana, o persona en proceso de reintegración o reincorporación.</w:t>
            </w:r>
          </w:p>
        </w:tc>
        <w:tc>
          <w:tcPr>
            <w:tcW w:w="2008" w:type="dxa"/>
          </w:tcPr>
          <w:p w14:paraId="48CABA48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2459255D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B05E7E" w:rsidRPr="003F0542" w14:paraId="313E30DA" w14:textId="77777777" w:rsidTr="005713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5FEE615C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5719F491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19C838F8" w14:textId="77777777" w:rsidR="00B05E7E" w:rsidRPr="003F0542" w:rsidRDefault="00B05E7E" w:rsidP="0057130B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9E4DBDC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BD3576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CC9AAE" w14:textId="59E678CB" w:rsidR="00B05E7E" w:rsidRPr="003F0542" w:rsidRDefault="00B05E7E" w:rsidP="0EE8BC14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EE8BC14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</w:t>
      </w:r>
      <w:proofErr w:type="gramStart"/>
      <w:r w:rsidRPr="0EE8BC14">
        <w:rPr>
          <w:rFonts w:ascii="Arial" w:eastAsia="Times New Roman" w:hAnsi="Arial" w:cs="Arial"/>
          <w:sz w:val="20"/>
          <w:szCs w:val="20"/>
          <w:lang w:eastAsia="es-ES"/>
        </w:rPr>
        <w:t>oposición</w:t>
      </w:r>
      <w:proofErr w:type="gramEnd"/>
      <w:r w:rsidRPr="0EE8BC14">
        <w:rPr>
          <w:rFonts w:ascii="Arial" w:eastAsia="Times New Roman" w:hAnsi="Arial" w:cs="Arial"/>
          <w:sz w:val="20"/>
          <w:szCs w:val="20"/>
          <w:lang w:eastAsia="es-ES"/>
        </w:rPr>
        <w:t xml:space="preserve"> así como los datos relativos a la salud, a la vida sexual y los biométricos</w:t>
      </w:r>
      <w:r w:rsidRPr="0EE8BC14">
        <w:rPr>
          <w:rFonts w:ascii="Calibri" w:eastAsia="Calibri" w:hAnsi="Calibri" w:cs="Times New Roman"/>
        </w:rPr>
        <w:t>.</w:t>
      </w:r>
    </w:p>
    <w:p w14:paraId="6556C8A5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D5C4E10" w14:textId="4D224E0B" w:rsidR="00B05E7E" w:rsidRPr="003F0542" w:rsidRDefault="00B05E7E" w:rsidP="00B05E7E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lastRenderedPageBreak/>
        <w:t>Manifiesto que me informaron que los datos sensibles que se recolectarán serán utilizados para hacer efectivo el criterio de desempate previsto en el numeral 4.</w:t>
      </w:r>
      <w:r w:rsidR="00807E40">
        <w:rPr>
          <w:rFonts w:ascii="Arial" w:eastAsia="Times New Roman" w:hAnsi="Arial" w:cs="Arial"/>
          <w:sz w:val="20"/>
          <w:szCs w:val="20"/>
          <w:lang w:eastAsia="es-ES"/>
        </w:rPr>
        <w:t>8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="001B5269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5, 6 y 7 del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liego de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C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692B99C5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8B7123A" w14:textId="77777777" w:rsidR="00B05E7E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2FBDB03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230DF256" w14:textId="77777777" w:rsidR="00B05E7E" w:rsidRPr="003F0542" w:rsidRDefault="00B05E7E" w:rsidP="00B05E7E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69168476" w14:textId="1B2937B8" w:rsidR="00B05E7E" w:rsidRPr="003F0542" w:rsidRDefault="002B5D18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 xml:space="preserve">Los </w:t>
      </w:r>
      <w:r w:rsidR="00B05E7E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1FE49E0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209023E1" w14:textId="77777777" w:rsidR="00B05E7E" w:rsidRPr="003F0542" w:rsidRDefault="00B05E7E" w:rsidP="00B05E7E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4BD2955" w14:textId="174B419F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2B5D18">
        <w:rPr>
          <w:rFonts w:ascii="Arial" w:eastAsia="Times New Roman" w:hAnsi="Arial" w:cs="Arial"/>
          <w:sz w:val="20"/>
          <w:szCs w:val="20"/>
          <w:lang w:eastAsia="es-ES"/>
        </w:rPr>
        <w:t xml:space="preserve">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incompletos. </w:t>
      </w:r>
    </w:p>
    <w:p w14:paraId="77E77D5D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06C150AD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4140A1F0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914AA7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4BE9DA0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55E5E4A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054209C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6673F7CE" w14:textId="77777777" w:rsidR="00B05E7E" w:rsidRPr="003F0542" w:rsidRDefault="00B05E7E" w:rsidP="00B05E7E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09F692D9" w14:textId="77777777" w:rsidR="00B05E7E" w:rsidRPr="003F0542" w:rsidRDefault="00B05E7E" w:rsidP="00B05E7E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536C4FB8" w14:textId="7DFC0181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], disponibles de </w:t>
      </w:r>
      <w:r w:rsidRPr="00EE411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p.m</w:t>
      </w:r>
      <w:r w:rsidR="00491AE8">
        <w:rPr>
          <w:rFonts w:ascii="Arial" w:eastAsia="Times New Roman" w:hAnsi="Arial" w:cs="Arial"/>
          <w:sz w:val="20"/>
          <w:szCs w:val="20"/>
          <w:lang w:eastAsia="es-ES"/>
        </w:rPr>
        <w:t>.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7D3B2B38" w14:textId="6253DD0A" w:rsidR="00B05E7E" w:rsidRPr="003F0542" w:rsidRDefault="00B05E7E" w:rsidP="00B05E7E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76123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</w:t>
      </w:r>
      <w:proofErr w:type="gram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</w:t>
      </w:r>
      <w:r w:rsidR="000151E7"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61F5FA54" w14:textId="68FEE70D" w:rsidR="00B05E7E" w:rsidRPr="003F0542" w:rsidRDefault="00B05E7E" w:rsidP="00EC34C3">
      <w:pPr>
        <w:spacing w:after="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</w:t>
      </w:r>
      <w:r w:rsidR="009016C7">
        <w:rPr>
          <w:rFonts w:ascii="Arial" w:eastAsia="Times New Roman" w:hAnsi="Arial" w:cs="Arial"/>
          <w:sz w:val="20"/>
          <w:szCs w:val="20"/>
          <w:lang w:eastAsia="es-ES"/>
        </w:rPr>
        <w:t>esta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autorización me fue solicitada y puesta de presente antes de entregar mis datos y que la suscribo de forma libre y voluntaria una vez leída en su totalidad.</w:t>
      </w:r>
    </w:p>
    <w:p w14:paraId="34915370" w14:textId="77777777" w:rsidR="00B05E7E" w:rsidRPr="003F0542" w:rsidRDefault="00B05E7E" w:rsidP="00EC34C3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63AD13E" w14:textId="77777777" w:rsidR="00B05E7E" w:rsidRPr="003F0542" w:rsidRDefault="00B05E7E" w:rsidP="00EC34C3">
      <w:pPr>
        <w:spacing w:after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597A2465" w14:textId="65DAEF4F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3DD30D9C" w14:textId="77777777" w:rsidR="00B05E7E" w:rsidRPr="003F0542" w:rsidRDefault="00B05E7E" w:rsidP="00B05E7E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C1A07E2" w14:textId="5E3D133A" w:rsidR="0040001B" w:rsidRDefault="00B05E7E"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sectPr w:rsidR="0040001B" w:rsidSect="00EC34C3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10D4BE" w14:textId="77777777" w:rsidR="0055251A" w:rsidRDefault="0055251A" w:rsidP="00B05E7E">
      <w:pPr>
        <w:spacing w:after="0" w:line="240" w:lineRule="auto"/>
      </w:pPr>
      <w:r>
        <w:separator/>
      </w:r>
    </w:p>
  </w:endnote>
  <w:endnote w:type="continuationSeparator" w:id="0">
    <w:p w14:paraId="49525ABF" w14:textId="77777777" w:rsidR="0055251A" w:rsidRDefault="0055251A" w:rsidP="00B05E7E">
      <w:pPr>
        <w:spacing w:after="0" w:line="240" w:lineRule="auto"/>
      </w:pPr>
      <w:r>
        <w:continuationSeparator/>
      </w:r>
    </w:p>
  </w:endnote>
  <w:endnote w:type="continuationNotice" w:id="1">
    <w:p w14:paraId="2528C264" w14:textId="77777777" w:rsidR="0055251A" w:rsidRDefault="0055251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3549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382"/>
      <w:gridCol w:w="767"/>
      <w:gridCol w:w="1862"/>
      <w:gridCol w:w="950"/>
      <w:gridCol w:w="305"/>
    </w:tblGrid>
    <w:tr w:rsidR="00C464D7" w:rsidRPr="00C464D7" w14:paraId="1461E8EF" w14:textId="77777777" w:rsidTr="00C464D7">
      <w:trPr>
        <w:trHeight w:val="283"/>
      </w:trPr>
      <w:tc>
        <w:tcPr>
          <w:tcW w:w="190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</w:tcPr>
        <w:p w14:paraId="0542C504" w14:textId="71839B42" w:rsidR="00C464D7" w:rsidRPr="00C464D7" w:rsidRDefault="00490B6F" w:rsidP="00C464D7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490B6F">
            <w:rPr>
              <w:rFonts w:ascii="Arial" w:hAnsi="Arial" w:cs="Arial"/>
              <w:b/>
              <w:bCs/>
              <w:sz w:val="16"/>
              <w:szCs w:val="18"/>
            </w:rPr>
            <w:t>IDU-CMA-DTP-0</w:t>
          </w:r>
          <w:r w:rsidR="005A1C0E">
            <w:rPr>
              <w:rFonts w:ascii="Arial" w:hAnsi="Arial" w:cs="Arial"/>
              <w:b/>
              <w:bCs/>
              <w:sz w:val="16"/>
              <w:szCs w:val="18"/>
            </w:rPr>
            <w:t>06</w:t>
          </w:r>
          <w:r w:rsidRPr="00490B6F">
            <w:rPr>
              <w:rFonts w:ascii="Arial" w:hAnsi="Arial" w:cs="Arial"/>
              <w:b/>
              <w:bCs/>
              <w:sz w:val="16"/>
              <w:szCs w:val="18"/>
            </w:rPr>
            <w:t>-202</w:t>
          </w:r>
          <w:r w:rsidR="005A1C0E">
            <w:rPr>
              <w:rFonts w:ascii="Arial" w:hAnsi="Arial" w:cs="Arial"/>
              <w:b/>
              <w:bCs/>
              <w:sz w:val="16"/>
              <w:szCs w:val="18"/>
            </w:rPr>
            <w:t>6</w:t>
          </w:r>
        </w:p>
      </w:tc>
      <w:tc>
        <w:tcPr>
          <w:tcW w:w="61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C601E9" w14:textId="77795870" w:rsidR="00C464D7" w:rsidRPr="00C464D7" w:rsidRDefault="00C464D7" w:rsidP="00900CFE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C464D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48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4437A9" w14:textId="46190A79" w:rsidR="00C464D7" w:rsidRPr="00C464D7" w:rsidRDefault="00C464D7" w:rsidP="00900CFE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C464D7">
            <w:rPr>
              <w:rFonts w:ascii="Arial" w:eastAsia="Arial" w:hAnsi="Arial" w:cs="Arial"/>
              <w:sz w:val="16"/>
              <w:szCs w:val="16"/>
              <w:lang w:eastAsia="es-CO"/>
            </w:rPr>
            <w:t>CCE-EICP-FM-103</w:t>
          </w:r>
        </w:p>
      </w:tc>
      <w:tc>
        <w:tcPr>
          <w:tcW w:w="758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183D83" w14:textId="77777777" w:rsidR="00C464D7" w:rsidRPr="00C464D7" w:rsidRDefault="00C464D7" w:rsidP="00900CFE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C464D7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24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FCB2BD" w14:textId="6057733E" w:rsidR="00C464D7" w:rsidRPr="00C464D7" w:rsidRDefault="00C464D7" w:rsidP="00900CFE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C464D7"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04943389" w14:textId="77777777" w:rsidR="00900CFE" w:rsidRDefault="00900CF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EEB986" w14:textId="77777777" w:rsidR="0055251A" w:rsidRDefault="0055251A" w:rsidP="00B05E7E">
      <w:pPr>
        <w:spacing w:after="0" w:line="240" w:lineRule="auto"/>
      </w:pPr>
      <w:r>
        <w:separator/>
      </w:r>
    </w:p>
  </w:footnote>
  <w:footnote w:type="continuationSeparator" w:id="0">
    <w:p w14:paraId="42C2FEBF" w14:textId="77777777" w:rsidR="0055251A" w:rsidRDefault="0055251A" w:rsidP="00B05E7E">
      <w:pPr>
        <w:spacing w:after="0" w:line="240" w:lineRule="auto"/>
      </w:pPr>
      <w:r>
        <w:continuationSeparator/>
      </w:r>
    </w:p>
  </w:footnote>
  <w:footnote w:type="continuationNotice" w:id="1">
    <w:p w14:paraId="063A0909" w14:textId="77777777" w:rsidR="0055251A" w:rsidRDefault="0055251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5000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926"/>
      <w:gridCol w:w="1188"/>
      <w:gridCol w:w="3540"/>
      <w:gridCol w:w="742"/>
      <w:gridCol w:w="1432"/>
    </w:tblGrid>
    <w:tr w:rsidR="00C464D7" w:rsidRPr="00292E4D" w14:paraId="695CDF80" w14:textId="77777777" w:rsidTr="00C464D7">
      <w:trPr>
        <w:trHeight w:val="138"/>
        <w:jc w:val="center"/>
      </w:trPr>
      <w:tc>
        <w:tcPr>
          <w:tcW w:w="1091" w:type="pct"/>
          <w:vMerge w:val="restart"/>
          <w:vAlign w:val="center"/>
        </w:tcPr>
        <w:p w14:paraId="329B5A8B" w14:textId="0A2D472A" w:rsidR="00C464D7" w:rsidRPr="00EC34C3" w:rsidRDefault="00C464D7" w:rsidP="00C464D7">
          <w:pPr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</w:rPr>
          </w:pPr>
          <w:r>
            <w:rPr>
              <w:rFonts w:ascii="Arial" w:hAnsi="Arial" w:cs="Arial"/>
              <w:noProof/>
              <w:sz w:val="20"/>
              <w:szCs w:val="20"/>
              <w:lang w:val="es-MX"/>
            </w:rPr>
            <w:drawing>
              <wp:inline distT="0" distB="0" distL="0" distR="0" wp14:anchorId="060FC850" wp14:editId="2684656E">
                <wp:extent cx="1080000" cy="553758"/>
                <wp:effectExtent l="0" t="0" r="6350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09" w:type="pct"/>
          <w:gridSpan w:val="4"/>
          <w:vAlign w:val="center"/>
        </w:tcPr>
        <w:p w14:paraId="17CAB657" w14:textId="46774699" w:rsidR="00C464D7" w:rsidRPr="00EC34C3" w:rsidRDefault="00C464D7" w:rsidP="0057130B">
          <w:pPr>
            <w:ind w:firstLine="708"/>
            <w:jc w:val="center"/>
            <w:rPr>
              <w:rFonts w:ascii="Arial" w:hAnsi="Arial" w:cs="Arial"/>
              <w:b/>
              <w:color w:val="000000" w:themeColor="text1"/>
              <w:sz w:val="16"/>
              <w:szCs w:val="16"/>
            </w:rPr>
          </w:pPr>
          <w:r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FORMATO 12— AUTORIZACI</w:t>
          </w:r>
          <w:r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Ó</w:t>
          </w:r>
          <w:r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N PARA EL TRATAMIENTO DE DATOS PERSONALES</w:t>
          </w:r>
        </w:p>
        <w:p w14:paraId="56C1F18F" w14:textId="1920A962" w:rsidR="00C464D7" w:rsidRPr="00EC34C3" w:rsidRDefault="00C464D7" w:rsidP="0057130B">
          <w:pPr>
            <w:ind w:firstLine="708"/>
            <w:jc w:val="center"/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EC34C3"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>CONSULTORÍA DE ESTUDIOS DE INGENIERÍA DE INFRAESTRUCTURA DE TRANSPORTE</w:t>
          </w:r>
          <w:r>
            <w:rPr>
              <w:rFonts w:ascii="Arial" w:hAnsi="Arial" w:cs="Arial"/>
              <w:b/>
              <w:color w:val="000000" w:themeColor="text1"/>
              <w:sz w:val="16"/>
              <w:szCs w:val="16"/>
            </w:rPr>
            <w:t xml:space="preserve"> (V2)</w:t>
          </w:r>
        </w:p>
      </w:tc>
    </w:tr>
    <w:tr w:rsidR="00C464D7" w:rsidRPr="006E64E8" w14:paraId="70FCABA1" w14:textId="77777777" w:rsidTr="00C464D7">
      <w:trPr>
        <w:trHeight w:val="220"/>
        <w:jc w:val="center"/>
      </w:trPr>
      <w:tc>
        <w:tcPr>
          <w:tcW w:w="1091" w:type="pct"/>
          <w:vMerge/>
        </w:tcPr>
        <w:p w14:paraId="0964B71E" w14:textId="77777777" w:rsidR="00C464D7" w:rsidRPr="00EC34C3" w:rsidRDefault="00C464D7" w:rsidP="0057130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673" w:type="pct"/>
          <w:vAlign w:val="center"/>
        </w:tcPr>
        <w:p w14:paraId="2AF72890" w14:textId="0CED5F11" w:rsidR="00C464D7" w:rsidRPr="00EC34C3" w:rsidRDefault="00C464D7" w:rsidP="0057130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C34C3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005" w:type="pct"/>
          <w:vAlign w:val="center"/>
        </w:tcPr>
        <w:p w14:paraId="66DBE7D7" w14:textId="3039D7D5" w:rsidR="00C464D7" w:rsidRPr="00C8579C" w:rsidRDefault="00C464D7" w:rsidP="0057130B">
          <w:pPr>
            <w:spacing w:after="4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C8579C">
            <w:rPr>
              <w:rFonts w:ascii="Arial" w:eastAsia="Arial" w:hAnsi="Arial" w:cs="Arial"/>
              <w:sz w:val="16"/>
              <w:szCs w:val="16"/>
              <w:lang w:eastAsia="es-CO"/>
            </w:rPr>
            <w:t>CCE-EICP-FM-103</w:t>
          </w:r>
        </w:p>
      </w:tc>
      <w:tc>
        <w:tcPr>
          <w:tcW w:w="420" w:type="pct"/>
          <w:vAlign w:val="center"/>
        </w:tcPr>
        <w:p w14:paraId="1D5A008B" w14:textId="77777777" w:rsidR="00C464D7" w:rsidRPr="00EC34C3" w:rsidRDefault="00C464D7" w:rsidP="0057130B">
          <w:pPr>
            <w:spacing w:after="4"/>
            <w:ind w:left="10" w:hanging="10"/>
            <w:jc w:val="center"/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</w:pPr>
          <w:r w:rsidRPr="00EC34C3">
            <w:rPr>
              <w:rFonts w:ascii="Arial" w:eastAsia="Arial" w:hAnsi="Arial" w:cs="Arial"/>
              <w:b/>
              <w:color w:val="000000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812" w:type="pct"/>
          <w:vAlign w:val="center"/>
        </w:tcPr>
        <w:p w14:paraId="20D39B61" w14:textId="77777777" w:rsidR="00C464D7" w:rsidRPr="00EC34C3" w:rsidRDefault="00C464D7" w:rsidP="0057130B">
          <w:pPr>
            <w:spacing w:after="4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PAGE </w:instrText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 xml:space="preserve"> de </w:t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begin"/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instrText xml:space="preserve"> NUMPAGES </w:instrText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separate"/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20</w:t>
          </w: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C464D7" w:rsidRPr="006E64E8" w14:paraId="1115648E" w14:textId="77777777" w:rsidTr="00C464D7">
      <w:trPr>
        <w:trHeight w:val="69"/>
        <w:jc w:val="center"/>
      </w:trPr>
      <w:tc>
        <w:tcPr>
          <w:tcW w:w="1091" w:type="pct"/>
          <w:vMerge/>
        </w:tcPr>
        <w:p w14:paraId="40E3F9D5" w14:textId="77777777" w:rsidR="00C464D7" w:rsidRPr="00EC34C3" w:rsidRDefault="00C464D7" w:rsidP="0057130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</w:p>
      </w:tc>
      <w:tc>
        <w:tcPr>
          <w:tcW w:w="673" w:type="pct"/>
          <w:vAlign w:val="center"/>
        </w:tcPr>
        <w:p w14:paraId="28514610" w14:textId="77D1A641" w:rsidR="00C464D7" w:rsidRPr="00EC34C3" w:rsidRDefault="00C464D7" w:rsidP="0057130B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EC34C3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3236" w:type="pct"/>
          <w:gridSpan w:val="3"/>
          <w:vAlign w:val="center"/>
        </w:tcPr>
        <w:p w14:paraId="50F98FFB" w14:textId="55956BDA" w:rsidR="00C464D7" w:rsidRPr="00EC34C3" w:rsidRDefault="00C464D7" w:rsidP="0057130B">
          <w:pPr>
            <w:spacing w:after="4"/>
            <w:ind w:left="10" w:hanging="10"/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</w:pPr>
          <w:r w:rsidRPr="00EC34C3">
            <w:rPr>
              <w:rFonts w:ascii="Arial" w:eastAsia="Arial" w:hAnsi="Arial" w:cs="Arial"/>
              <w:color w:val="000000" w:themeColor="text1"/>
              <w:sz w:val="16"/>
              <w:szCs w:val="16"/>
              <w:lang w:eastAsia="es-CO"/>
            </w:rPr>
            <w:t>2</w:t>
          </w:r>
        </w:p>
      </w:tc>
    </w:tr>
  </w:tbl>
  <w:p w14:paraId="7CBF634A" w14:textId="2B2B6E1C" w:rsidR="0057130B" w:rsidRDefault="0057130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2746594">
    <w:abstractNumId w:val="1"/>
  </w:num>
  <w:num w:numId="2" w16cid:durableId="28267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65ACEDF"/>
    <w:rsid w:val="0001196B"/>
    <w:rsid w:val="000151E7"/>
    <w:rsid w:val="00070673"/>
    <w:rsid w:val="000969BD"/>
    <w:rsid w:val="000B5059"/>
    <w:rsid w:val="000E2D7E"/>
    <w:rsid w:val="000F0197"/>
    <w:rsid w:val="0010431C"/>
    <w:rsid w:val="00152A9D"/>
    <w:rsid w:val="001629E3"/>
    <w:rsid w:val="00195DA4"/>
    <w:rsid w:val="001A092C"/>
    <w:rsid w:val="001A5122"/>
    <w:rsid w:val="001B5269"/>
    <w:rsid w:val="001E2EE5"/>
    <w:rsid w:val="002065CA"/>
    <w:rsid w:val="00210D3E"/>
    <w:rsid w:val="002121FD"/>
    <w:rsid w:val="00233DDA"/>
    <w:rsid w:val="00243210"/>
    <w:rsid w:val="00263653"/>
    <w:rsid w:val="00284D69"/>
    <w:rsid w:val="002B5D18"/>
    <w:rsid w:val="002C7783"/>
    <w:rsid w:val="003572E6"/>
    <w:rsid w:val="003A657C"/>
    <w:rsid w:val="003C4D0B"/>
    <w:rsid w:val="003D1E0F"/>
    <w:rsid w:val="003F1628"/>
    <w:rsid w:val="0040001B"/>
    <w:rsid w:val="004050CB"/>
    <w:rsid w:val="00412DE9"/>
    <w:rsid w:val="00430591"/>
    <w:rsid w:val="00490B6F"/>
    <w:rsid w:val="00491AE8"/>
    <w:rsid w:val="004A1992"/>
    <w:rsid w:val="004F637F"/>
    <w:rsid w:val="0055251A"/>
    <w:rsid w:val="0057130B"/>
    <w:rsid w:val="005A1C0E"/>
    <w:rsid w:val="005C1CB5"/>
    <w:rsid w:val="00640207"/>
    <w:rsid w:val="00656628"/>
    <w:rsid w:val="00666D24"/>
    <w:rsid w:val="00667F35"/>
    <w:rsid w:val="00672AA6"/>
    <w:rsid w:val="00680B4D"/>
    <w:rsid w:val="0068664B"/>
    <w:rsid w:val="006A4030"/>
    <w:rsid w:val="006E392C"/>
    <w:rsid w:val="0072782A"/>
    <w:rsid w:val="00746C8C"/>
    <w:rsid w:val="00761230"/>
    <w:rsid w:val="0076424B"/>
    <w:rsid w:val="008023E8"/>
    <w:rsid w:val="00807E40"/>
    <w:rsid w:val="00821871"/>
    <w:rsid w:val="00822A93"/>
    <w:rsid w:val="0088346E"/>
    <w:rsid w:val="008A63F7"/>
    <w:rsid w:val="008E0F50"/>
    <w:rsid w:val="008F7158"/>
    <w:rsid w:val="00900CFE"/>
    <w:rsid w:val="009016C7"/>
    <w:rsid w:val="00972635"/>
    <w:rsid w:val="0099509D"/>
    <w:rsid w:val="009E088D"/>
    <w:rsid w:val="00A07154"/>
    <w:rsid w:val="00A200FC"/>
    <w:rsid w:val="00A226D7"/>
    <w:rsid w:val="00A76627"/>
    <w:rsid w:val="00A82D62"/>
    <w:rsid w:val="00AA0A8A"/>
    <w:rsid w:val="00AB4EDE"/>
    <w:rsid w:val="00AD4BCA"/>
    <w:rsid w:val="00B05E7E"/>
    <w:rsid w:val="00B44B94"/>
    <w:rsid w:val="00B669F7"/>
    <w:rsid w:val="00B870CA"/>
    <w:rsid w:val="00BD503A"/>
    <w:rsid w:val="00BE7A46"/>
    <w:rsid w:val="00C231B9"/>
    <w:rsid w:val="00C26A60"/>
    <w:rsid w:val="00C464D7"/>
    <w:rsid w:val="00C537B3"/>
    <w:rsid w:val="00C64280"/>
    <w:rsid w:val="00C83330"/>
    <w:rsid w:val="00C8579C"/>
    <w:rsid w:val="00CE3388"/>
    <w:rsid w:val="00CF4FE7"/>
    <w:rsid w:val="00D37820"/>
    <w:rsid w:val="00D459FD"/>
    <w:rsid w:val="00D673A5"/>
    <w:rsid w:val="00D71F8B"/>
    <w:rsid w:val="00D7398F"/>
    <w:rsid w:val="00DA46B3"/>
    <w:rsid w:val="00DB52A4"/>
    <w:rsid w:val="00DC5472"/>
    <w:rsid w:val="00DE43D5"/>
    <w:rsid w:val="00DE6DF7"/>
    <w:rsid w:val="00DF4418"/>
    <w:rsid w:val="00E0170A"/>
    <w:rsid w:val="00E20711"/>
    <w:rsid w:val="00E40C6B"/>
    <w:rsid w:val="00E60637"/>
    <w:rsid w:val="00E657FC"/>
    <w:rsid w:val="00EC34C3"/>
    <w:rsid w:val="00EE411E"/>
    <w:rsid w:val="00EF7ED1"/>
    <w:rsid w:val="00F071D7"/>
    <w:rsid w:val="00F460B4"/>
    <w:rsid w:val="00F577E4"/>
    <w:rsid w:val="00F73FDC"/>
    <w:rsid w:val="00F84603"/>
    <w:rsid w:val="00FA5DEA"/>
    <w:rsid w:val="0EE8BC14"/>
    <w:rsid w:val="565ACEDF"/>
    <w:rsid w:val="660E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ACEDF"/>
  <w15:chartTrackingRefBased/>
  <w15:docId w15:val="{F60D08D4-844D-4E45-B328-A1F5915EF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5E7E"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05E7E"/>
    <w:rPr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05E7E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1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concuadrculaclara">
    <w:name w:val="Grid Table Light"/>
    <w:basedOn w:val="Tablanormal"/>
    <w:uiPriority w:val="40"/>
    <w:rsid w:val="00B05E7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normal1">
    <w:name w:val="Plain Table 1"/>
    <w:basedOn w:val="Tablanormal"/>
    <w:uiPriority w:val="41"/>
    <w:rsid w:val="00B05E7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Piedepgina">
    <w:name w:val="footer"/>
    <w:basedOn w:val="Normal"/>
    <w:link w:val="PiedepginaCar"/>
    <w:uiPriority w:val="99"/>
    <w:unhideWhenUsed/>
    <w:rsid w:val="00B05E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05E7E"/>
    <w:rPr>
      <w:lang w:val="es-CO"/>
    </w:rPr>
  </w:style>
  <w:style w:type="paragraph" w:styleId="NormalWeb">
    <w:name w:val="Normal (Web)"/>
    <w:basedOn w:val="Normal"/>
    <w:uiPriority w:val="99"/>
    <w:semiHidden/>
    <w:unhideWhenUsed/>
    <w:rsid w:val="0076123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123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61230"/>
    <w:rPr>
      <w:rFonts w:ascii="Times New Roman" w:hAnsi="Times New Roman" w:cs="Times New Roman"/>
      <w:sz w:val="18"/>
      <w:szCs w:val="18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D3782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3782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37820"/>
    <w:rPr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3782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37820"/>
    <w:rPr>
      <w:b/>
      <w:bCs/>
      <w:sz w:val="20"/>
      <w:szCs w:val="20"/>
      <w:lang w:val="es-CO"/>
    </w:rPr>
  </w:style>
  <w:style w:type="paragraph" w:styleId="Revisin">
    <w:name w:val="Revision"/>
    <w:hidden/>
    <w:uiPriority w:val="99"/>
    <w:semiHidden/>
    <w:rsid w:val="006A4030"/>
    <w:pPr>
      <w:spacing w:after="0" w:line="240" w:lineRule="auto"/>
    </w:pPr>
    <w:rPr>
      <w:lang w:val="es-CO"/>
    </w:rPr>
  </w:style>
  <w:style w:type="character" w:styleId="Mencionar">
    <w:name w:val="Mention"/>
    <w:basedOn w:val="Fuentedeprrafopredeter"/>
    <w:uiPriority w:val="99"/>
    <w:unhideWhenUsed/>
    <w:rsid w:val="008E0F50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5C1CB5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5C1CB5"/>
    <w:rPr>
      <w:rFonts w:ascii="Arial" w:eastAsia="Times New Roman" w:hAnsi="Arial" w:cs="Arial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D709F1-6746-418D-8576-ECF6E44670E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CE92A6B3-F14F-4576-A89D-3108011C9E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F8854B-5F2D-4CCD-A2C0-288A785187F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C5CE66E-BB12-4BC5-97F2-336BA7AE29A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740</Words>
  <Characters>4220</Characters>
  <Application>Microsoft Office Word</Application>
  <DocSecurity>0</DocSecurity>
  <Lines>35</Lines>
  <Paragraphs>9</Paragraphs>
  <ScaleCrop>false</ScaleCrop>
  <Company/>
  <LinksUpToDate>false</LinksUpToDate>
  <CharactersWithSpaces>4951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Diego Armando Gonzalez Gonzalez</cp:lastModifiedBy>
  <cp:revision>10</cp:revision>
  <cp:lastPrinted>2022-06-28T20:19:00Z</cp:lastPrinted>
  <dcterms:created xsi:type="dcterms:W3CDTF">2022-08-02T15:58:00Z</dcterms:created>
  <dcterms:modified xsi:type="dcterms:W3CDTF">2026-08-27T20:37:00Z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