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878C5F" w14:textId="43798565" w:rsidR="00FD6E4A" w:rsidRPr="00AC1D23" w:rsidRDefault="00FD6E4A" w:rsidP="00FD6E4A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D3B78">
        <w:rPr>
          <w:rFonts w:ascii="Verdana" w:hAnsi="Verdana"/>
        </w:rPr>
        <w:t>INV-</w:t>
      </w:r>
      <w:r w:rsidR="00FD3B78" w:rsidRPr="00FD3B78">
        <w:rPr>
          <w:rFonts w:ascii="Verdana" w:hAnsi="Verdana"/>
        </w:rPr>
        <w:t>CM</w:t>
      </w:r>
      <w:r w:rsidRPr="00FD3B78">
        <w:rPr>
          <w:rFonts w:ascii="Verdana" w:hAnsi="Verdana"/>
        </w:rPr>
        <w:t>-004-2026</w:t>
      </w:r>
      <w:r>
        <w:rPr>
          <w:rFonts w:ascii="Verdana" w:hAnsi="Verdana"/>
        </w:rPr>
        <w:t xml:space="preserve"> 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>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2B647CEE" w14:textId="77777777" w:rsidR="008D6858" w:rsidRPr="00AC1D23" w:rsidRDefault="008D6858" w:rsidP="008D6858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D3B78">
        <w:rPr>
          <w:rFonts w:ascii="Verdana" w:hAnsi="Verdana"/>
        </w:rPr>
        <w:lastRenderedPageBreak/>
        <w:t>INV-CM-004-2026</w:t>
      </w:r>
      <w:r>
        <w:rPr>
          <w:rFonts w:ascii="Verdana" w:hAnsi="Verdana"/>
        </w:rPr>
        <w:t xml:space="preserve"> 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C34E1" w14:textId="77777777" w:rsidR="005C6812" w:rsidRDefault="005C6812" w:rsidP="004F2C35">
      <w:r>
        <w:separator/>
      </w:r>
    </w:p>
  </w:endnote>
  <w:endnote w:type="continuationSeparator" w:id="0">
    <w:p w14:paraId="632317D4" w14:textId="77777777" w:rsidR="005C6812" w:rsidRDefault="005C6812" w:rsidP="004F2C35">
      <w:r>
        <w:continuationSeparator/>
      </w:r>
    </w:p>
  </w:endnote>
  <w:endnote w:type="continuationNotice" w:id="1">
    <w:p w14:paraId="02DA872A" w14:textId="77777777" w:rsidR="005C6812" w:rsidRDefault="005C68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87"/>
      <w:gridCol w:w="1910"/>
      <w:gridCol w:w="974"/>
      <w:gridCol w:w="313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MX" w:eastAsia="es-MX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MX" w:eastAsia="es-MX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63D957" w14:textId="77777777" w:rsidR="005C6812" w:rsidRDefault="005C6812" w:rsidP="004F2C35">
      <w:r>
        <w:separator/>
      </w:r>
    </w:p>
  </w:footnote>
  <w:footnote w:type="continuationSeparator" w:id="0">
    <w:p w14:paraId="3E9E586F" w14:textId="77777777" w:rsidR="005C6812" w:rsidRDefault="005C6812" w:rsidP="004F2C35">
      <w:r>
        <w:continuationSeparator/>
      </w:r>
    </w:p>
  </w:footnote>
  <w:footnote w:type="continuationNotice" w:id="1">
    <w:p w14:paraId="0EBB7E16" w14:textId="77777777" w:rsidR="005C6812" w:rsidRDefault="005C68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54"/>
      <w:gridCol w:w="4771"/>
      <w:gridCol w:w="950"/>
      <w:gridCol w:w="2024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8D6858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8D6858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val="es-MX" w:eastAsia="es-MX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41F6F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05A4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C6812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6858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D3B78"/>
    <w:rsid w:val="00FD6E4A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47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870B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D6E4A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FD6E4A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870B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D6E4A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FD6E4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09DC51-A153-4C61-921E-B1D2C15AC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1253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Monica Muñoz Muñoz</cp:lastModifiedBy>
  <cp:revision>4</cp:revision>
  <cp:lastPrinted>2022-07-22T21:49:00Z</cp:lastPrinted>
  <dcterms:created xsi:type="dcterms:W3CDTF">2026-08-03T13:27:00Z</dcterms:created>
  <dcterms:modified xsi:type="dcterms:W3CDTF">2026-08-05T17:10:00Z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