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ECF89" w14:textId="77777777" w:rsidR="003F73FF" w:rsidRPr="003F73FF" w:rsidRDefault="003F73FF" w:rsidP="003F73FF">
      <w:pPr>
        <w:jc w:val="center"/>
        <w:rPr>
          <w:rFonts w:ascii="Arial" w:hAnsi="Arial" w:cs="Arial"/>
          <w:b/>
          <w:bCs/>
        </w:rPr>
      </w:pPr>
      <w:r w:rsidRPr="003F73FF">
        <w:rPr>
          <w:rFonts w:ascii="Arial" w:hAnsi="Arial" w:cs="Arial"/>
          <w:b/>
          <w:bCs/>
        </w:rPr>
        <w:t>ANEXO No. __</w:t>
      </w:r>
    </w:p>
    <w:p w14:paraId="102C6375" w14:textId="77777777" w:rsidR="003F73FF" w:rsidRPr="000E445B" w:rsidRDefault="003F73FF" w:rsidP="003F73F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E445B">
        <w:rPr>
          <w:rFonts w:ascii="Arial" w:hAnsi="Arial" w:cs="Arial"/>
          <w:b/>
          <w:bCs/>
          <w:sz w:val="22"/>
          <w:szCs w:val="22"/>
        </w:rPr>
        <w:t>DECLARACIÓN DE CUMPLIMIENTO DE LOS REQUISITOS DEL EQUIPO DE TRABAJO</w:t>
      </w:r>
    </w:p>
    <w:p w14:paraId="11F04B30" w14:textId="53C41BA0" w:rsidR="003F73FF" w:rsidRPr="000E445B" w:rsidRDefault="003F73FF" w:rsidP="003F73FF">
      <w:pPr>
        <w:rPr>
          <w:rFonts w:ascii="Arial" w:hAnsi="Arial" w:cs="Arial"/>
          <w:sz w:val="18"/>
          <w:szCs w:val="18"/>
        </w:rPr>
      </w:pPr>
      <w:r w:rsidRPr="000E445B">
        <w:rPr>
          <w:rFonts w:ascii="Arial" w:hAnsi="Arial" w:cs="Arial"/>
          <w:sz w:val="18"/>
          <w:szCs w:val="18"/>
        </w:rPr>
        <w:t>Proceso Minima Cuantia No. ____________</w:t>
      </w:r>
    </w:p>
    <w:p w14:paraId="7834518F" w14:textId="77777777" w:rsidR="000E445B" w:rsidRDefault="003F73FF" w:rsidP="003F73F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E445B">
        <w:rPr>
          <w:rFonts w:ascii="Arial" w:hAnsi="Arial" w:cs="Arial"/>
          <w:sz w:val="18"/>
          <w:szCs w:val="18"/>
        </w:rPr>
        <w:t>Yo, __________________________________________, identificado(a) con cédula de ciudadanía No. ____________________, actuando en calidad de representante legal de __________________________________________, identificado(a) con NIT No. ____________________, bajo la gravedad de juramento, manifiesto que:</w:t>
      </w:r>
    </w:p>
    <w:p w14:paraId="7448825F" w14:textId="6568954B" w:rsidR="00B906BA" w:rsidRPr="000E445B" w:rsidRDefault="003F73FF" w:rsidP="003F73F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E445B">
        <w:rPr>
          <w:rFonts w:ascii="Arial" w:hAnsi="Arial" w:cs="Arial"/>
          <w:sz w:val="18"/>
          <w:szCs w:val="18"/>
        </w:rPr>
        <w:br/>
      </w:r>
      <w:r w:rsidRPr="000E445B">
        <w:rPr>
          <w:rFonts w:ascii="Arial" w:hAnsi="Arial" w:cs="Arial"/>
          <w:sz w:val="18"/>
          <w:szCs w:val="18"/>
        </w:rPr>
        <w:br/>
        <w:t xml:space="preserve">1. En caso de resultar adjudicatario del presente proceso de selección, me comprometo a contar durante la ejecución del contrato con el equipo de trabajo que cumpla la totalidad de los requisitos mínimos establecidos en el Formato GCON-FM-022 – Formulación de Estudios del Sector </w:t>
      </w:r>
      <w:r w:rsidR="00B906BA" w:rsidRPr="000E445B">
        <w:rPr>
          <w:rFonts w:ascii="Arial" w:hAnsi="Arial" w:cs="Arial"/>
          <w:sz w:val="18"/>
          <w:szCs w:val="18"/>
        </w:rPr>
        <w:t>así:</w:t>
      </w:r>
    </w:p>
    <w:p w14:paraId="4F33DAF4" w14:textId="77777777" w:rsidR="00B906BA" w:rsidRDefault="00B906BA" w:rsidP="003F73FF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78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9"/>
        <w:gridCol w:w="2093"/>
        <w:gridCol w:w="992"/>
        <w:gridCol w:w="1276"/>
        <w:gridCol w:w="3544"/>
      </w:tblGrid>
      <w:tr w:rsidR="000E445B" w:rsidRPr="00E87550" w14:paraId="44A19C47" w14:textId="77777777" w:rsidTr="000E445B">
        <w:trPr>
          <w:trHeight w:val="458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2DA702" w14:textId="77777777" w:rsidR="000E445B" w:rsidRPr="00E87550" w:rsidRDefault="000E445B" w:rsidP="00E8755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Perfil 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6CF4DC" w14:textId="77777777" w:rsidR="000E445B" w:rsidRPr="00E87550" w:rsidRDefault="000E445B" w:rsidP="00E8755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Formación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Académica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FA5C96" w14:textId="77777777" w:rsidR="000E445B" w:rsidRPr="00E87550" w:rsidRDefault="000E445B" w:rsidP="00E8755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Experiencia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General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BEB6F8" w14:textId="3DF0B9B2" w:rsidR="000E445B" w:rsidRPr="00E87550" w:rsidRDefault="000E445B" w:rsidP="00E8755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Experiencia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Específica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7DFEB7" w14:textId="77777777" w:rsidR="000E445B" w:rsidRPr="00E87550" w:rsidRDefault="000E445B" w:rsidP="00E8755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Otros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Requisitos</w:t>
            </w:r>
          </w:p>
        </w:tc>
      </w:tr>
      <w:tr w:rsidR="000E445B" w:rsidRPr="00E87550" w14:paraId="487A3D27" w14:textId="77777777" w:rsidTr="000E445B">
        <w:trPr>
          <w:trHeight w:val="3568"/>
          <w:jc w:val="center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3BEB" w14:textId="77777777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Director Técnico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5DF9" w14:textId="77777777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Profesional en Ingeniería Eléctrica, Ingeniería Civil, Ingeniería Mecánica, Ingeniería Ambiental, Ingeniería Industrial, Ingeniería Electromecánica, Ingeniería de Sistemas Energéticos e Ingeniería de Telecomunicaciones, o profesiones afines, con matrícula profesional vigente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C465" w14:textId="77777777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3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años de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experiencia profesional.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0D3E" w14:textId="1BC57C75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Participación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 mínimo dos (2)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auditorías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energéticas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Nivel 2 o superior.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8BFFD" w14:textId="77777777" w:rsidR="000E445B" w:rsidRPr="00E87550" w:rsidRDefault="000E445B" w:rsidP="00E87550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Certificación o diploma nacional o internacional en materia de Sistemas de Gestión de Energía, Auditorías Energéticas o afines; expedido por una institución de educación superior, organismo de certificación, entidad especializada o entidad internacional con experiencia y certificada en la materia.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E87550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La certificación deberá permitir verificar el contenido de la formación recibida y guardar relación directa con las actividades objeto de la auditoría energética y el Articulo 6 de la Res.40412 de 2024 Ministerio de Minas y Energía.</w:t>
            </w:r>
          </w:p>
        </w:tc>
      </w:tr>
      <w:tr w:rsidR="000E445B" w:rsidRPr="00E87550" w14:paraId="7305C510" w14:textId="77777777" w:rsidTr="000E445B">
        <w:trPr>
          <w:trHeight w:val="3700"/>
          <w:jc w:val="center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DEE8" w14:textId="77777777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Profesional de Apoyo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26AC" w14:textId="77777777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Profesional en Ingeniería Eléctrica, Ingeniería Civil, Ingeniería Mecánica, Ingeniería Ambiental, Ingeniería Industrial, Ingeniería Electromecánica, Ingeniería de Sistemas Energéticos e Ingeniería de Telecomunicaciones, o profesiones afines, con matrícula profesional vigente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7DC2" w14:textId="77777777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2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años de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experiencia profesional.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5D2E" w14:textId="32FA5772" w:rsidR="000E445B" w:rsidRPr="00E87550" w:rsidRDefault="000E445B" w:rsidP="00E875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Participación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 mínimo una (1)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auditorías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energéticas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nivel 2 o superior.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A884" w14:textId="77777777" w:rsidR="000E445B" w:rsidRPr="00E87550" w:rsidRDefault="000E445B" w:rsidP="00E87550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Certificación o diploma nacional o internacional en materia de Sistemas de Gestión de Energía, Auditorías Energéticas o afines; expedido por una institución de educación superior, organismo de certificación, entidad especializada o entidad internacional con experiencia y certificada en la materia.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E87550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La certificación deberá permitir verificar el contenido de la formación recibida y guardar relación directa con las actividades objeto de la auditoría energética y el Articulo 6 de la Res.40412 de 2024 Ministerio de Minas y Energía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.</w:t>
            </w:r>
          </w:p>
        </w:tc>
      </w:tr>
    </w:tbl>
    <w:p w14:paraId="7BF05DF9" w14:textId="77777777" w:rsidR="00E87550" w:rsidRDefault="00E87550" w:rsidP="003F73FF">
      <w:pPr>
        <w:spacing w:after="0" w:line="240" w:lineRule="auto"/>
        <w:jc w:val="both"/>
        <w:rPr>
          <w:rFonts w:ascii="Arial" w:hAnsi="Arial" w:cs="Arial"/>
        </w:rPr>
      </w:pPr>
    </w:p>
    <w:p w14:paraId="1BF9F6C8" w14:textId="77777777" w:rsidR="00E87550" w:rsidRDefault="00E87550" w:rsidP="003F73FF">
      <w:pPr>
        <w:spacing w:after="0" w:line="240" w:lineRule="auto"/>
        <w:jc w:val="both"/>
        <w:rPr>
          <w:rFonts w:ascii="Arial" w:hAnsi="Arial" w:cs="Arial"/>
        </w:rPr>
      </w:pPr>
    </w:p>
    <w:p w14:paraId="5D255310" w14:textId="77777777" w:rsidR="00E87550" w:rsidRDefault="00E87550" w:rsidP="003F73FF">
      <w:pPr>
        <w:spacing w:after="0" w:line="240" w:lineRule="auto"/>
        <w:jc w:val="both"/>
        <w:rPr>
          <w:rFonts w:ascii="Arial" w:hAnsi="Arial" w:cs="Arial"/>
        </w:rPr>
      </w:pPr>
    </w:p>
    <w:p w14:paraId="76A2DCC5" w14:textId="77777777" w:rsidR="00084FF8" w:rsidRPr="00376C08" w:rsidRDefault="003F73FF" w:rsidP="003F73F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3F73FF">
        <w:rPr>
          <w:rFonts w:ascii="Arial" w:hAnsi="Arial" w:cs="Arial"/>
        </w:rPr>
        <w:br/>
      </w:r>
      <w:r w:rsidRPr="003F73FF">
        <w:rPr>
          <w:rFonts w:ascii="Arial" w:hAnsi="Arial" w:cs="Arial"/>
        </w:rPr>
        <w:br/>
      </w:r>
      <w:r w:rsidRPr="00376C08">
        <w:rPr>
          <w:rFonts w:ascii="Arial" w:hAnsi="Arial" w:cs="Arial"/>
          <w:sz w:val="22"/>
          <w:szCs w:val="22"/>
        </w:rPr>
        <w:lastRenderedPageBreak/>
        <w:t>2. El equipo de trabajo cumplirá con la totalidad de los requisitos exigidos para cada uno de los perfiles requeridos, incluyendo, según corresponda, la formación académica, experiencia general y específica, certificaciones, y demás requisitos de idoneidad establecidos por la Entidad.</w:t>
      </w:r>
    </w:p>
    <w:p w14:paraId="539342B5" w14:textId="60FC6388" w:rsidR="003F73FF" w:rsidRPr="00376C08" w:rsidRDefault="003F73FF" w:rsidP="003F73F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376C08">
        <w:rPr>
          <w:rFonts w:ascii="Arial" w:hAnsi="Arial" w:cs="Arial"/>
          <w:sz w:val="22"/>
          <w:szCs w:val="22"/>
        </w:rPr>
        <w:br/>
        <w:t>3. Me comprometo a presentar, dentro del término establecido en el Formato GCON-FM-022 – Formulación de Estudios del Sector, las hojas de vida y los documentos soporte que acrediten el cumplimiento de la totalidad de los requisitos exigidos para cada uno de los integrantes del equipo de trabajo.</w:t>
      </w:r>
    </w:p>
    <w:p w14:paraId="63123B4D" w14:textId="77777777" w:rsidR="00376C08" w:rsidRDefault="003F73FF" w:rsidP="00AF4331">
      <w:pPr>
        <w:spacing w:after="0" w:line="24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76C08">
        <w:rPr>
          <w:rFonts w:ascii="Arial" w:hAnsi="Arial" w:cs="Arial"/>
          <w:sz w:val="22"/>
          <w:szCs w:val="22"/>
        </w:rPr>
        <w:br/>
        <w:t>4. Declaro conocer y aceptar que la verificación de las hojas de vida y de sus respectivos documentos soporte será realizada por la Entidad conforme a lo previsto en el Formato GCON-FM-022, y que su aprobación constituye un requisito previo para la suscripción del acta de inicio del contrato.</w:t>
      </w:r>
    </w:p>
    <w:p w14:paraId="352A8649" w14:textId="35D45CEF" w:rsidR="00AF4331" w:rsidRPr="00376C08" w:rsidRDefault="003F73FF" w:rsidP="00AF4331">
      <w:pPr>
        <w:spacing w:after="0" w:line="24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76C08">
        <w:rPr>
          <w:rFonts w:ascii="Arial" w:hAnsi="Arial" w:cs="Arial"/>
          <w:sz w:val="22"/>
          <w:szCs w:val="22"/>
        </w:rPr>
        <w:br/>
      </w:r>
      <w:r w:rsidRPr="00376C08">
        <w:rPr>
          <w:rFonts w:ascii="Arial" w:hAnsi="Arial" w:cs="Arial"/>
          <w:sz w:val="22"/>
          <w:szCs w:val="22"/>
        </w:rPr>
        <w:br/>
        <w:t>5. Igualmente, manifiesto que el incumplimiento de cualquiera de los compromisos aquí adquiridos dará lugar a las consecuencias previstas en la ley</w:t>
      </w:r>
      <w:r w:rsidR="00773A3A">
        <w:rPr>
          <w:rFonts w:ascii="Arial" w:hAnsi="Arial" w:cs="Arial"/>
          <w:sz w:val="22"/>
          <w:szCs w:val="22"/>
        </w:rPr>
        <w:t>.</w:t>
      </w:r>
    </w:p>
    <w:p w14:paraId="4A812616" w14:textId="3B6E6E52" w:rsidR="003F73FF" w:rsidRPr="00376C08" w:rsidRDefault="003F73FF" w:rsidP="00AF4331">
      <w:pPr>
        <w:spacing w:after="0" w:line="24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76C08">
        <w:rPr>
          <w:rFonts w:ascii="Arial" w:hAnsi="Arial" w:cs="Arial"/>
          <w:sz w:val="22"/>
          <w:szCs w:val="22"/>
        </w:rPr>
        <w:br/>
        <w:t>La presente declaración se suscribe bajo la gravedad de juramento, entendiendo que la información aquí consignada es veraz y que cualquier falsedad dará lugar a las consecuencias legales correspondientes.</w:t>
      </w:r>
    </w:p>
    <w:p w14:paraId="579EF5EE" w14:textId="77777777" w:rsidR="003F73FF" w:rsidRPr="00773A3A" w:rsidRDefault="003F73FF" w:rsidP="003F73FF">
      <w:pPr>
        <w:jc w:val="both"/>
        <w:rPr>
          <w:rFonts w:ascii="Arial" w:hAnsi="Arial" w:cs="Arial"/>
          <w:sz w:val="22"/>
          <w:szCs w:val="22"/>
        </w:rPr>
      </w:pPr>
      <w:r w:rsidRPr="00773A3A">
        <w:rPr>
          <w:rFonts w:ascii="Arial" w:hAnsi="Arial" w:cs="Arial"/>
          <w:sz w:val="22"/>
          <w:szCs w:val="22"/>
        </w:rPr>
        <w:br/>
        <w:t>Se firma en la ciudad de ____________________, a los ____ días del mes de __________ de 20___.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F73FF" w:rsidRPr="00773A3A" w14:paraId="0BAE2C71" w14:textId="77777777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806F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  <w:r w:rsidRPr="00773A3A">
              <w:rPr>
                <w:rFonts w:ascii="Arial" w:hAnsi="Arial" w:cs="Arial"/>
                <w:sz w:val="22"/>
                <w:szCs w:val="22"/>
              </w:rPr>
              <w:t>Nombre o razón social del proponente: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D50E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73FF" w:rsidRPr="00773A3A" w14:paraId="4063EC5F" w14:textId="77777777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A0ED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73A3A">
              <w:rPr>
                <w:rFonts w:ascii="Arial" w:hAnsi="Arial" w:cs="Arial"/>
                <w:sz w:val="22"/>
                <w:szCs w:val="22"/>
                <w:lang w:val="en-US"/>
              </w:rPr>
              <w:t>Nombre del representante legal: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6E93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F73FF" w:rsidRPr="00773A3A" w14:paraId="78B9A2E1" w14:textId="77777777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D2CD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73A3A">
              <w:rPr>
                <w:rFonts w:ascii="Arial" w:hAnsi="Arial" w:cs="Arial"/>
                <w:sz w:val="22"/>
                <w:szCs w:val="22"/>
                <w:lang w:val="en-US"/>
              </w:rPr>
              <w:t>Cédula de ciudadanía: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D797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F73FF" w:rsidRPr="00773A3A" w14:paraId="2CF31B82" w14:textId="77777777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8894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73A3A">
              <w:rPr>
                <w:rFonts w:ascii="Arial" w:hAnsi="Arial" w:cs="Arial"/>
                <w:sz w:val="22"/>
                <w:szCs w:val="22"/>
                <w:lang w:val="en-US"/>
              </w:rPr>
              <w:t>Firma: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4C8A" w14:textId="77777777" w:rsidR="003F73FF" w:rsidRPr="00773A3A" w:rsidRDefault="003F73FF" w:rsidP="003F73FF">
            <w:pPr>
              <w:spacing w:after="160" w:line="278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057307BF" w14:textId="77777777" w:rsidR="003F73FF" w:rsidRPr="00773A3A" w:rsidRDefault="003F73FF" w:rsidP="003F73FF">
      <w:pPr>
        <w:rPr>
          <w:rFonts w:ascii="Arial" w:hAnsi="Arial" w:cs="Arial"/>
          <w:sz w:val="22"/>
          <w:szCs w:val="22"/>
          <w:lang w:val="en-US"/>
        </w:rPr>
      </w:pPr>
    </w:p>
    <w:p w14:paraId="528A4C52" w14:textId="77777777" w:rsidR="006A77AD" w:rsidRDefault="006A77AD"/>
    <w:p w14:paraId="4512D06A" w14:textId="77777777" w:rsidR="00AF4331" w:rsidRDefault="00AF4331"/>
    <w:p w14:paraId="080CD7E8" w14:textId="77777777" w:rsidR="00AF4331" w:rsidRDefault="00AF4331"/>
    <w:p w14:paraId="3DE4A282" w14:textId="77777777" w:rsidR="00AF4331" w:rsidRDefault="00AF4331"/>
    <w:p w14:paraId="0660DBA4" w14:textId="77777777" w:rsidR="00AF4331" w:rsidRDefault="00AF4331"/>
    <w:p w14:paraId="6B00D02F" w14:textId="77777777" w:rsidR="00AF4331" w:rsidRDefault="00AF4331"/>
    <w:p w14:paraId="66227922" w14:textId="77777777" w:rsidR="00773A3A" w:rsidRDefault="00773A3A"/>
    <w:p w14:paraId="2B1CB69A" w14:textId="77777777" w:rsidR="00773A3A" w:rsidRDefault="00773A3A"/>
    <w:p w14:paraId="06CE0779" w14:textId="77777777" w:rsidR="00AF4331" w:rsidRPr="003F73FF" w:rsidRDefault="00AF4331" w:rsidP="00AF4331">
      <w:pPr>
        <w:jc w:val="center"/>
        <w:rPr>
          <w:rFonts w:ascii="Arial" w:hAnsi="Arial" w:cs="Arial"/>
          <w:b/>
          <w:bCs/>
        </w:rPr>
      </w:pPr>
      <w:r w:rsidRPr="003F73FF">
        <w:rPr>
          <w:rFonts w:ascii="Arial" w:hAnsi="Arial" w:cs="Arial"/>
          <w:b/>
          <w:bCs/>
        </w:rPr>
        <w:lastRenderedPageBreak/>
        <w:t>ANEXO No. __</w:t>
      </w:r>
    </w:p>
    <w:p w14:paraId="29016348" w14:textId="77777777" w:rsidR="00AF4331" w:rsidRPr="000E445B" w:rsidRDefault="00AF4331" w:rsidP="00AF433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E445B">
        <w:rPr>
          <w:rFonts w:ascii="Arial" w:hAnsi="Arial" w:cs="Arial"/>
          <w:b/>
          <w:bCs/>
          <w:sz w:val="22"/>
          <w:szCs w:val="22"/>
        </w:rPr>
        <w:t>DECLARACIÓN DE CUMPLIMIENTO DE LOS REQUISITOS DEL EQUIPO DE TRABAJO</w:t>
      </w:r>
    </w:p>
    <w:p w14:paraId="354A8F15" w14:textId="77777777" w:rsidR="00AF4331" w:rsidRPr="000E445B" w:rsidRDefault="00AF4331" w:rsidP="00AF4331">
      <w:pPr>
        <w:rPr>
          <w:rFonts w:ascii="Arial" w:hAnsi="Arial" w:cs="Arial"/>
          <w:sz w:val="18"/>
          <w:szCs w:val="18"/>
        </w:rPr>
      </w:pPr>
      <w:r w:rsidRPr="000E445B">
        <w:rPr>
          <w:rFonts w:ascii="Arial" w:hAnsi="Arial" w:cs="Arial"/>
          <w:sz w:val="18"/>
          <w:szCs w:val="18"/>
        </w:rPr>
        <w:t>Proceso Minima Cuantia No. ____________</w:t>
      </w:r>
    </w:p>
    <w:p w14:paraId="085FEEE0" w14:textId="49BDA5AF" w:rsidR="00AF4331" w:rsidRDefault="00AF4331" w:rsidP="00AF433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E445B">
        <w:rPr>
          <w:rFonts w:ascii="Arial" w:hAnsi="Arial" w:cs="Arial"/>
          <w:sz w:val="18"/>
          <w:szCs w:val="18"/>
        </w:rPr>
        <w:t>Yo, __________________________________________, identificado(a) con cédula de ciudadanía No. ____________________, actuando en calidad</w:t>
      </w:r>
      <w:r w:rsidR="00380364">
        <w:rPr>
          <w:rFonts w:ascii="Arial" w:hAnsi="Arial" w:cs="Arial"/>
          <w:sz w:val="18"/>
          <w:szCs w:val="18"/>
        </w:rPr>
        <w:t xml:space="preserve"> de proponente </w:t>
      </w:r>
      <w:r w:rsidR="00BE2B68">
        <w:rPr>
          <w:rFonts w:ascii="Arial" w:hAnsi="Arial" w:cs="Arial"/>
          <w:sz w:val="18"/>
          <w:szCs w:val="18"/>
        </w:rPr>
        <w:t>como persona natural, declaro</w:t>
      </w:r>
      <w:r w:rsidRPr="000E445B">
        <w:rPr>
          <w:rFonts w:ascii="Arial" w:hAnsi="Arial" w:cs="Arial"/>
          <w:sz w:val="18"/>
          <w:szCs w:val="18"/>
        </w:rPr>
        <w:t xml:space="preserve"> bajo la gravedad de juramento, que:</w:t>
      </w:r>
    </w:p>
    <w:p w14:paraId="635BBD79" w14:textId="77777777" w:rsidR="00AF4331" w:rsidRPr="000E445B" w:rsidRDefault="00AF4331" w:rsidP="00AF433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E445B">
        <w:rPr>
          <w:rFonts w:ascii="Arial" w:hAnsi="Arial" w:cs="Arial"/>
          <w:sz w:val="18"/>
          <w:szCs w:val="18"/>
        </w:rPr>
        <w:br/>
      </w:r>
      <w:r w:rsidRPr="000E445B">
        <w:rPr>
          <w:rFonts w:ascii="Arial" w:hAnsi="Arial" w:cs="Arial"/>
          <w:sz w:val="18"/>
          <w:szCs w:val="18"/>
        </w:rPr>
        <w:br/>
        <w:t>1. En caso de resultar adjudicatario del presente proceso de selección, me comprometo a contar durante la ejecución del contrato con el equipo de trabajo que cumpla la totalidad de los requisitos mínimos establecidos en el Formato GCON-FM-022 – Formulación de Estudios del Sector así:</w:t>
      </w:r>
    </w:p>
    <w:p w14:paraId="5180AA57" w14:textId="77777777" w:rsidR="00AF4331" w:rsidRDefault="00AF4331" w:rsidP="00AF4331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78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9"/>
        <w:gridCol w:w="2093"/>
        <w:gridCol w:w="992"/>
        <w:gridCol w:w="1276"/>
        <w:gridCol w:w="3544"/>
      </w:tblGrid>
      <w:tr w:rsidR="00AF4331" w:rsidRPr="00E87550" w14:paraId="69446B98" w14:textId="77777777" w:rsidTr="009B0B87">
        <w:trPr>
          <w:trHeight w:val="458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13AE36" w14:textId="77777777" w:rsidR="00AF4331" w:rsidRPr="00E87550" w:rsidRDefault="00AF4331" w:rsidP="009B0B87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Perfil 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0F28F5" w14:textId="77777777" w:rsidR="00AF4331" w:rsidRPr="00E87550" w:rsidRDefault="00AF4331" w:rsidP="009B0B87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Formación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Académica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A30297" w14:textId="77777777" w:rsidR="00AF4331" w:rsidRPr="00E87550" w:rsidRDefault="00AF4331" w:rsidP="009B0B87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Experiencia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General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A72E8C" w14:textId="77777777" w:rsidR="00AF4331" w:rsidRPr="00E87550" w:rsidRDefault="00AF4331" w:rsidP="009B0B87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Experiencia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Específica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B1ACF2" w14:textId="77777777" w:rsidR="00AF4331" w:rsidRPr="00E87550" w:rsidRDefault="00AF4331" w:rsidP="009B0B87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Otros</w:t>
            </w:r>
            <w:r w:rsidRPr="00E8755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Requisitos</w:t>
            </w:r>
          </w:p>
        </w:tc>
      </w:tr>
      <w:tr w:rsidR="00AF4331" w:rsidRPr="00E87550" w14:paraId="1BDEC639" w14:textId="77777777" w:rsidTr="009B0B87">
        <w:trPr>
          <w:trHeight w:val="3568"/>
          <w:jc w:val="center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A274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Director Técnico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F5C3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Profesional en Ingeniería Eléctrica, Ingeniería Civil, Ingeniería Mecánica, Ingeniería Ambiental, Ingeniería Industrial, Ingeniería Electromecánica, Ingeniería de Sistemas Energéticos e Ingeniería de Telecomunicaciones, o profesiones afines, con matrícula profesional vigente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0777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3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años de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experiencia profesional.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4C6D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Participación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 mínimo dos (2)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auditorías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energéticas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Nivel 2 o superior.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CD688" w14:textId="77777777" w:rsidR="00AF4331" w:rsidRPr="00E87550" w:rsidRDefault="00AF4331" w:rsidP="009B0B87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Certificación o diploma nacional o internacional en materia de Sistemas de Gestión de Energía, Auditorías Energéticas o afines; expedido por una institución de educación superior, organismo de certificación, entidad especializada o entidad internacional con experiencia y certificada en la materia.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E87550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La certificación deberá permitir verificar el contenido de la formación recibida y guardar relación directa con las actividades objeto de la auditoría energética y el Articulo 6 de la Res.40412 de 2024 Ministerio de Minas y Energía.</w:t>
            </w:r>
          </w:p>
        </w:tc>
      </w:tr>
      <w:tr w:rsidR="00AF4331" w:rsidRPr="00E87550" w14:paraId="0E6F6141" w14:textId="77777777" w:rsidTr="009B0B87">
        <w:trPr>
          <w:trHeight w:val="3700"/>
          <w:jc w:val="center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2FA1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Profesional de Apoyo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1E4D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Profesional en Ingeniería Eléctrica, Ingeniería Civil, Ingeniería Mecánica, Ingeniería Ambiental, Ingeniería Industrial, Ingeniería Electromecánica, Ingeniería de Sistemas Energéticos e Ingeniería de Telecomunicaciones, o profesiones afines, con matrícula profesional vigente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33DC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2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años de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experiencia profesional.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4820" w14:textId="77777777" w:rsidR="00AF4331" w:rsidRPr="00E87550" w:rsidRDefault="00AF4331" w:rsidP="009B0B8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Participación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 mínimo una (1)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auditorías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energéticas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nivel 2 o superior.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DF39" w14:textId="77777777" w:rsidR="00AF4331" w:rsidRPr="00E87550" w:rsidRDefault="00AF4331" w:rsidP="009B0B87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Certificación o diploma nacional o internacional en materia de Sistemas de Gestión de Energía, Auditorías Energéticas o afines; expedido por una institución de educación superior, organismo de certificación, entidad especializada o entidad internacional con experiencia y certificada en la materia.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E87550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La certificación deberá permitir verificar el contenido de la formación recibida y guardar relación directa con las actividades objeto de la auditoría energética y el Articulo 6 de la Res.40412 de 2024 Ministerio de Minas y Energía</w:t>
            </w:r>
            <w:r w:rsidRPr="00E87550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.</w:t>
            </w:r>
          </w:p>
        </w:tc>
      </w:tr>
    </w:tbl>
    <w:p w14:paraId="61F2C265" w14:textId="77777777" w:rsidR="00AF4331" w:rsidRDefault="00AF4331" w:rsidP="00AF4331">
      <w:pPr>
        <w:spacing w:after="0" w:line="240" w:lineRule="auto"/>
        <w:jc w:val="both"/>
        <w:rPr>
          <w:rFonts w:ascii="Arial" w:hAnsi="Arial" w:cs="Arial"/>
        </w:rPr>
      </w:pPr>
    </w:p>
    <w:p w14:paraId="391876FB" w14:textId="77777777" w:rsidR="00AF4331" w:rsidRDefault="00AF4331" w:rsidP="00AF4331">
      <w:pPr>
        <w:spacing w:after="0" w:line="240" w:lineRule="auto"/>
        <w:jc w:val="both"/>
        <w:rPr>
          <w:rFonts w:ascii="Arial" w:hAnsi="Arial" w:cs="Arial"/>
        </w:rPr>
      </w:pPr>
    </w:p>
    <w:p w14:paraId="7A99504D" w14:textId="77777777" w:rsidR="00AF4331" w:rsidRDefault="00AF4331" w:rsidP="00AF4331">
      <w:pPr>
        <w:spacing w:after="0" w:line="240" w:lineRule="auto"/>
        <w:jc w:val="both"/>
        <w:rPr>
          <w:rFonts w:ascii="Arial" w:hAnsi="Arial" w:cs="Arial"/>
        </w:rPr>
      </w:pPr>
    </w:p>
    <w:p w14:paraId="66AA80FF" w14:textId="77777777" w:rsidR="00AF4331" w:rsidRDefault="00AF4331" w:rsidP="00AF4331">
      <w:pPr>
        <w:spacing w:after="0" w:line="240" w:lineRule="auto"/>
        <w:jc w:val="both"/>
        <w:rPr>
          <w:rFonts w:ascii="Arial" w:hAnsi="Arial" w:cs="Arial"/>
        </w:rPr>
      </w:pPr>
      <w:r w:rsidRPr="003F73FF">
        <w:rPr>
          <w:rFonts w:ascii="Arial" w:hAnsi="Arial" w:cs="Arial"/>
        </w:rPr>
        <w:br/>
      </w:r>
      <w:r w:rsidRPr="003F73FF">
        <w:rPr>
          <w:rFonts w:ascii="Arial" w:hAnsi="Arial" w:cs="Arial"/>
        </w:rPr>
        <w:br/>
      </w:r>
      <w:r w:rsidRPr="003F73FF">
        <w:rPr>
          <w:rFonts w:ascii="Arial" w:hAnsi="Arial" w:cs="Arial"/>
        </w:rPr>
        <w:lastRenderedPageBreak/>
        <w:t>2. El equipo de trabajo cumplirá con la totalidad de los requisitos exigidos para cada uno de los perfiles requeridos, incluyendo, según corresponda, la formación académica, experiencia general y específica, certificaciones, y demás requisitos de idoneidad establecidos por la Entidad.</w:t>
      </w:r>
    </w:p>
    <w:p w14:paraId="3623AD8D" w14:textId="77777777" w:rsidR="00AF4331" w:rsidRDefault="00AF4331" w:rsidP="00AF4331">
      <w:pPr>
        <w:spacing w:after="0" w:line="240" w:lineRule="auto"/>
        <w:jc w:val="both"/>
        <w:rPr>
          <w:rFonts w:ascii="Arial" w:hAnsi="Arial" w:cs="Arial"/>
        </w:rPr>
      </w:pPr>
      <w:r w:rsidRPr="003F73FF">
        <w:rPr>
          <w:rFonts w:ascii="Arial" w:hAnsi="Arial" w:cs="Arial"/>
        </w:rPr>
        <w:br/>
        <w:t>3. Me comprometo a presentar, dentro del término establecido en el Formato GCON-FM-022 – Formulación de Estudios del Sector, las hojas de vida y los documentos soporte que acrediten el cumplimiento de la totalidad de los requisitos exigidos para cada uno de los integrantes del equipo de trabajo.</w:t>
      </w:r>
    </w:p>
    <w:p w14:paraId="11C5B7D1" w14:textId="77B99DF8" w:rsidR="00AF4331" w:rsidRDefault="00AF4331" w:rsidP="00AF433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3F73FF">
        <w:rPr>
          <w:rFonts w:ascii="Arial" w:hAnsi="Arial" w:cs="Arial"/>
        </w:rPr>
        <w:br/>
        <w:t>4. Declaro conocer y aceptar que la verificación de las hojas de vida y de sus respectivos documentos soporte será realizada por la Entidad conforme a lo previsto en el Formato GCON-FM-022, y que su aprobación constituye un requisito previo para la suscripción del acta de inicio del contrato.</w:t>
      </w:r>
      <w:r w:rsidRPr="003F73FF">
        <w:rPr>
          <w:rFonts w:ascii="Arial" w:hAnsi="Arial" w:cs="Arial"/>
        </w:rPr>
        <w:br/>
      </w:r>
      <w:r w:rsidRPr="003F73FF">
        <w:rPr>
          <w:rFonts w:ascii="Arial" w:hAnsi="Arial" w:cs="Arial"/>
        </w:rPr>
        <w:br/>
        <w:t>5. Igualmente, manifiesto que el incumplimiento de cualquiera de los compromisos aquí adquiridos dará lugar a las consecuencias previstas en la ley</w:t>
      </w:r>
      <w:r w:rsidR="00773A3A">
        <w:rPr>
          <w:rFonts w:ascii="Arial" w:hAnsi="Arial" w:cs="Arial"/>
        </w:rPr>
        <w:t>.</w:t>
      </w:r>
    </w:p>
    <w:p w14:paraId="69298C3D" w14:textId="77777777" w:rsidR="00AF4331" w:rsidRPr="003F73FF" w:rsidRDefault="00AF4331" w:rsidP="00AF433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3F73FF">
        <w:rPr>
          <w:rFonts w:ascii="Arial" w:hAnsi="Arial" w:cs="Arial"/>
        </w:rPr>
        <w:br/>
        <w:t>La presente declaración se suscribe bajo la gravedad de juramento, entendiendo que la información aquí consignada es veraz y que cualquier falsedad dará lugar a las consecuencias legales correspondientes.</w:t>
      </w:r>
    </w:p>
    <w:p w14:paraId="79F5ECA7" w14:textId="77777777" w:rsidR="00AF4331" w:rsidRPr="003F73FF" w:rsidRDefault="00AF4331" w:rsidP="00AF4331">
      <w:pPr>
        <w:jc w:val="both"/>
        <w:rPr>
          <w:rFonts w:ascii="Arial" w:hAnsi="Arial" w:cs="Arial"/>
        </w:rPr>
      </w:pPr>
      <w:r w:rsidRPr="003F73FF">
        <w:rPr>
          <w:rFonts w:ascii="Arial" w:hAnsi="Arial" w:cs="Arial"/>
        </w:rPr>
        <w:br/>
        <w:t>Se firma en la ciudad de ____________________, a los ____ días del mes de __________ de 20___.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F4331" w:rsidRPr="003F73FF" w14:paraId="2D875FF6" w14:textId="77777777" w:rsidTr="009B0B87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4C378" w14:textId="26EE2A3B" w:rsidR="00AF4331" w:rsidRPr="003F73FF" w:rsidRDefault="00AF4331" w:rsidP="009B0B87">
            <w:pPr>
              <w:spacing w:after="160" w:line="278" w:lineRule="auto"/>
              <w:rPr>
                <w:rFonts w:ascii="Arial" w:hAnsi="Arial" w:cs="Arial"/>
              </w:rPr>
            </w:pPr>
            <w:r w:rsidRPr="003F73FF">
              <w:rPr>
                <w:rFonts w:ascii="Arial" w:hAnsi="Arial" w:cs="Arial"/>
              </w:rPr>
              <w:t>Nombre del proponente: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B5BA" w14:textId="77777777" w:rsidR="00AF4331" w:rsidRPr="003F73FF" w:rsidRDefault="00AF4331" w:rsidP="009B0B87">
            <w:pPr>
              <w:spacing w:after="160" w:line="278" w:lineRule="auto"/>
              <w:rPr>
                <w:rFonts w:ascii="Arial" w:hAnsi="Arial" w:cs="Arial"/>
              </w:rPr>
            </w:pPr>
          </w:p>
        </w:tc>
      </w:tr>
      <w:tr w:rsidR="00AF4331" w:rsidRPr="003F73FF" w14:paraId="0DE2700B" w14:textId="77777777" w:rsidTr="009B0B87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780C0" w14:textId="77777777" w:rsidR="00AF4331" w:rsidRPr="003F73FF" w:rsidRDefault="00AF4331" w:rsidP="009B0B87">
            <w:pPr>
              <w:spacing w:after="160" w:line="278" w:lineRule="auto"/>
              <w:rPr>
                <w:rFonts w:ascii="Arial" w:hAnsi="Arial" w:cs="Arial"/>
                <w:lang w:val="en-US"/>
              </w:rPr>
            </w:pPr>
            <w:r w:rsidRPr="003F73FF">
              <w:rPr>
                <w:rFonts w:ascii="Arial" w:hAnsi="Arial" w:cs="Arial"/>
                <w:lang w:val="en-US"/>
              </w:rPr>
              <w:t>Cédula de ciudadanía: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103A" w14:textId="77777777" w:rsidR="00AF4331" w:rsidRPr="003F73FF" w:rsidRDefault="00AF4331" w:rsidP="009B0B87">
            <w:pPr>
              <w:spacing w:after="160" w:line="278" w:lineRule="auto"/>
              <w:rPr>
                <w:rFonts w:ascii="Arial" w:hAnsi="Arial" w:cs="Arial"/>
                <w:lang w:val="en-US"/>
              </w:rPr>
            </w:pPr>
          </w:p>
        </w:tc>
      </w:tr>
      <w:tr w:rsidR="00AF4331" w:rsidRPr="003F73FF" w14:paraId="5D00CD38" w14:textId="77777777" w:rsidTr="009B0B87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09EC" w14:textId="77777777" w:rsidR="00AF4331" w:rsidRPr="003F73FF" w:rsidRDefault="00AF4331" w:rsidP="009B0B87">
            <w:pPr>
              <w:spacing w:after="160" w:line="278" w:lineRule="auto"/>
              <w:rPr>
                <w:rFonts w:ascii="Arial" w:hAnsi="Arial" w:cs="Arial"/>
                <w:lang w:val="en-US"/>
              </w:rPr>
            </w:pPr>
            <w:r w:rsidRPr="003F73FF">
              <w:rPr>
                <w:rFonts w:ascii="Arial" w:hAnsi="Arial" w:cs="Arial"/>
                <w:lang w:val="en-US"/>
              </w:rPr>
              <w:t>Firma: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77DB" w14:textId="77777777" w:rsidR="00AF4331" w:rsidRPr="003F73FF" w:rsidRDefault="00AF4331" w:rsidP="009B0B87">
            <w:pPr>
              <w:spacing w:after="160" w:line="278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02CDD42F" w14:textId="77777777" w:rsidR="00AF4331" w:rsidRPr="003F73FF" w:rsidRDefault="00AF4331" w:rsidP="00AF4331">
      <w:pPr>
        <w:rPr>
          <w:rFonts w:ascii="Arial" w:hAnsi="Arial" w:cs="Arial"/>
          <w:lang w:val="en-US"/>
        </w:rPr>
      </w:pPr>
    </w:p>
    <w:p w14:paraId="2D51C5B3" w14:textId="77777777" w:rsidR="00AF4331" w:rsidRDefault="00AF4331" w:rsidP="00AF4331"/>
    <w:p w14:paraId="35708BF1" w14:textId="77777777" w:rsidR="00AF4331" w:rsidRDefault="00AF4331"/>
    <w:sectPr w:rsidR="00AF43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3FF"/>
    <w:rsid w:val="00084FF8"/>
    <w:rsid w:val="000E445B"/>
    <w:rsid w:val="002327A7"/>
    <w:rsid w:val="00376C08"/>
    <w:rsid w:val="00380364"/>
    <w:rsid w:val="003F73FF"/>
    <w:rsid w:val="004665ED"/>
    <w:rsid w:val="006A77AD"/>
    <w:rsid w:val="00773A3A"/>
    <w:rsid w:val="008436E4"/>
    <w:rsid w:val="009A339D"/>
    <w:rsid w:val="009E6346"/>
    <w:rsid w:val="00AF4331"/>
    <w:rsid w:val="00B906BA"/>
    <w:rsid w:val="00BE2B68"/>
    <w:rsid w:val="00E8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F7733"/>
  <w15:chartTrackingRefBased/>
  <w15:docId w15:val="{8A87A955-343D-4582-AE1A-FD356A6B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73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73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73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73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73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73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73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73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73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73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73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73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73F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73F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73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73F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73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73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7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73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73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73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73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73F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73F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73F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73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73F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73FF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3F7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1253</Words>
  <Characters>6894</Characters>
  <Application>Microsoft Office Word</Application>
  <DocSecurity>0</DocSecurity>
  <Lines>57</Lines>
  <Paragraphs>16</Paragraphs>
  <ScaleCrop>false</ScaleCrop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CAMILO LOPEZ ANGEL</dc:creator>
  <cp:keywords/>
  <dc:description/>
  <cp:lastModifiedBy>Madeleine Sanchez Rodriguez</cp:lastModifiedBy>
  <cp:revision>2</cp:revision>
  <dcterms:created xsi:type="dcterms:W3CDTF">2026-08-12T16:22:00Z</dcterms:created>
  <dcterms:modified xsi:type="dcterms:W3CDTF">2026-08-12T16:22:00Z</dcterms:modified>
</cp:coreProperties>
</file>