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42FF3" w14:textId="77777777" w:rsidR="0025585A" w:rsidRPr="00362D86" w:rsidRDefault="00000000" w:rsidP="0025585A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55193378"/>
          <w:placeholder>
            <w:docPart w:val="BFCFA009C97D4BC998CF81102C0A8CE8"/>
          </w:placeholder>
          <w:showingPlcHdr/>
          <w15:color w:val="800000"/>
          <w:text/>
        </w:sdtPr>
        <w:sdtContent>
          <w:r w:rsidR="0025585A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25585A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263971"/>
          <w:placeholder>
            <w:docPart w:val="88B1AA3BE1DF4B759D0260A6DC74F06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25585A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D3056D0" w14:textId="77777777" w:rsidR="0025585A" w:rsidRPr="00362D86" w:rsidRDefault="0025585A" w:rsidP="002558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727F6C16" w14:textId="77777777" w:rsidR="0025585A" w:rsidRPr="00362D86" w:rsidRDefault="0025585A" w:rsidP="002558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6991093"/>
          <w:placeholder>
            <w:docPart w:val="5BE346BCFDA741A58D4344235944CAA8"/>
          </w:placeholder>
          <w:showingPlcHdr/>
          <w15:color w:val="800000"/>
          <w:text/>
        </w:sdtPr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1D627205" w14:textId="77777777" w:rsidR="0025585A" w:rsidRPr="00362D86" w:rsidRDefault="0025585A" w:rsidP="002558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64BCDE30" w14:textId="77777777" w:rsidR="0025585A" w:rsidRPr="00385169" w:rsidRDefault="0025585A" w:rsidP="0025585A">
      <w:pPr>
        <w:spacing w:after="0"/>
        <w:jc w:val="both"/>
        <w:rPr>
          <w:rFonts w:ascii="Arial" w:hAnsi="Arial" w:cs="Arial"/>
          <w:sz w:val="12"/>
          <w:szCs w:val="12"/>
        </w:rPr>
      </w:pPr>
    </w:p>
    <w:p w14:paraId="3CA4D65E" w14:textId="77777777" w:rsidR="0025585A" w:rsidRPr="00362D86" w:rsidRDefault="0025585A" w:rsidP="0025585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>Carta compromiso Posventa</w:t>
      </w:r>
      <w:r w:rsidRPr="00362D8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9270073"/>
          <w:placeholder>
            <w:docPart w:val="310EB3465DEE4204B054C65D0C7E3A7B"/>
          </w:placeholder>
          <w:showingPlcHdr/>
          <w15:color w:val="800000"/>
          <w:text/>
        </w:sdtPr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sdtContent>
      </w:sdt>
      <w:r w:rsidRPr="00362D8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362D86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838383903"/>
          <w:placeholder>
            <w:docPart w:val="E5CA0D1549234486839620CC8D1A1BB5"/>
          </w:placeholder>
          <w:showingPlcHdr/>
          <w15:color w:val="800000"/>
          <w:text/>
        </w:sdtPr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362D8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2012755067"/>
          <w:placeholder>
            <w:docPart w:val="43087EE14B824C4FBA17FBF51E5B441F"/>
          </w:placeholder>
          <w:showingPlcHdr/>
          <w15:color w:val="800000"/>
          <w:text/>
        </w:sdtPr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1"/>
        <w:gridCol w:w="4753"/>
        <w:gridCol w:w="892"/>
        <w:gridCol w:w="912"/>
      </w:tblGrid>
      <w:tr w:rsidR="0025585A" w:rsidRPr="00840267" w14:paraId="7704764B" w14:textId="77777777" w:rsidTr="00D0615C">
        <w:trPr>
          <w:trHeight w:val="220"/>
          <w:jc w:val="center"/>
        </w:trPr>
        <w:tc>
          <w:tcPr>
            <w:tcW w:w="2334" w:type="dxa"/>
            <w:vAlign w:val="center"/>
          </w:tcPr>
          <w:p w14:paraId="1AC0A273" w14:textId="77777777" w:rsidR="0025585A" w:rsidRPr="00840267" w:rsidRDefault="0025585A" w:rsidP="00D0615C">
            <w:pPr>
              <w:pStyle w:val="NormalArial"/>
              <w:jc w:val="center"/>
              <w:rPr>
                <w:rFonts w:eastAsia="MS Mincho" w:cs="Arial"/>
                <w:b/>
                <w:sz w:val="20"/>
                <w:szCs w:val="20"/>
              </w:rPr>
            </w:pPr>
            <w:r w:rsidRPr="00840267">
              <w:rPr>
                <w:rFonts w:eastAsia="MS Mincho" w:cs="Arial"/>
                <w:b/>
                <w:sz w:val="20"/>
                <w:szCs w:val="20"/>
              </w:rPr>
              <w:t>ÍTEM</w:t>
            </w:r>
          </w:p>
        </w:tc>
        <w:tc>
          <w:tcPr>
            <w:tcW w:w="4891" w:type="dxa"/>
            <w:vAlign w:val="center"/>
          </w:tcPr>
          <w:p w14:paraId="6B24E87F" w14:textId="77777777" w:rsidR="0025585A" w:rsidRPr="00840267" w:rsidRDefault="0025585A" w:rsidP="00D0615C">
            <w:pPr>
              <w:pStyle w:val="NormalArial"/>
              <w:jc w:val="center"/>
              <w:rPr>
                <w:rFonts w:eastAsia="MS Mincho" w:cs="Arial"/>
                <w:b/>
                <w:sz w:val="20"/>
                <w:szCs w:val="20"/>
              </w:rPr>
            </w:pPr>
            <w:r w:rsidRPr="00840267">
              <w:rPr>
                <w:rFonts w:eastAsia="MS Mincho" w:cs="Arial"/>
                <w:b/>
                <w:sz w:val="20"/>
                <w:szCs w:val="20"/>
              </w:rPr>
              <w:t>TIEMPO DE SOLUCIÓN</w:t>
            </w:r>
          </w:p>
        </w:tc>
        <w:tc>
          <w:tcPr>
            <w:tcW w:w="892" w:type="dxa"/>
            <w:vAlign w:val="center"/>
          </w:tcPr>
          <w:p w14:paraId="01F83E5C" w14:textId="77777777" w:rsidR="0025585A" w:rsidRPr="00422B08" w:rsidRDefault="0025585A" w:rsidP="00D0615C">
            <w:pPr>
              <w:pStyle w:val="NormalArial"/>
              <w:jc w:val="center"/>
              <w:rPr>
                <w:rFonts w:eastAsia="MS Mincho" w:cs="Arial"/>
                <w:b/>
                <w:sz w:val="16"/>
                <w:szCs w:val="16"/>
              </w:rPr>
            </w:pPr>
            <w:r w:rsidRPr="00422B08">
              <w:rPr>
                <w:rFonts w:eastAsia="MS Mincho" w:cs="Arial"/>
                <w:b/>
                <w:sz w:val="16"/>
                <w:szCs w:val="16"/>
              </w:rPr>
              <w:t>CUMPLE</w:t>
            </w:r>
          </w:p>
        </w:tc>
        <w:tc>
          <w:tcPr>
            <w:tcW w:w="913" w:type="dxa"/>
            <w:vAlign w:val="center"/>
          </w:tcPr>
          <w:p w14:paraId="2B7D0A64" w14:textId="77777777" w:rsidR="0025585A" w:rsidRPr="00422B08" w:rsidRDefault="0025585A" w:rsidP="00D0615C">
            <w:pPr>
              <w:pStyle w:val="NormalArial"/>
              <w:jc w:val="center"/>
              <w:rPr>
                <w:rFonts w:eastAsia="MS Mincho" w:cs="Arial"/>
                <w:b/>
                <w:sz w:val="16"/>
                <w:szCs w:val="16"/>
              </w:rPr>
            </w:pPr>
            <w:r w:rsidRPr="00422B08">
              <w:rPr>
                <w:rFonts w:eastAsia="MS Mincho" w:cs="Arial"/>
                <w:b/>
                <w:sz w:val="16"/>
                <w:szCs w:val="16"/>
              </w:rPr>
              <w:t>NO CUMPLE</w:t>
            </w:r>
          </w:p>
        </w:tc>
      </w:tr>
      <w:tr w:rsidR="0025585A" w:rsidRPr="00840267" w14:paraId="4F9652A5" w14:textId="77777777" w:rsidTr="00D0615C">
        <w:trPr>
          <w:trHeight w:val="183"/>
          <w:jc w:val="center"/>
        </w:trPr>
        <w:tc>
          <w:tcPr>
            <w:tcW w:w="2334" w:type="dxa"/>
          </w:tcPr>
          <w:p w14:paraId="013B1589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594024483"/>
                <w:placeholder>
                  <w:docPart w:val="09909F9551B24B468616B2C9B1363763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52B5C6AA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2081820352"/>
                <w:placeholder>
                  <w:docPart w:val="CD3771955950459585533E7F47FBFFD4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92" w:type="dxa"/>
          </w:tcPr>
          <w:p w14:paraId="229353CF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878234476"/>
                <w:placeholder>
                  <w:docPart w:val="4D72DA3FF7174EC991DB25EB2FD77F54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913" w:type="dxa"/>
          </w:tcPr>
          <w:p w14:paraId="0902E84C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2061129057"/>
                <w:placeholder>
                  <w:docPart w:val="BDDD28C2EB6B472D8291E24A69A14D80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25585A" w:rsidRPr="00840267" w14:paraId="3E0AC1E7" w14:textId="77777777" w:rsidTr="00D0615C">
        <w:trPr>
          <w:trHeight w:val="207"/>
          <w:jc w:val="center"/>
        </w:trPr>
        <w:tc>
          <w:tcPr>
            <w:tcW w:w="2334" w:type="dxa"/>
          </w:tcPr>
          <w:p w14:paraId="54ED7622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1533921640"/>
                <w:placeholder>
                  <w:docPart w:val="2DAADB854F0B443DA0CCDD77FF72ACBF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34D9C94C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800380216"/>
                <w:placeholder>
                  <w:docPart w:val="D9D909D3FDAB427DB243B07FD35B5F4A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92" w:type="dxa"/>
          </w:tcPr>
          <w:p w14:paraId="220C455F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616446724"/>
                <w:placeholder>
                  <w:docPart w:val="CE2082800F814240903FB78CB3FD1567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913" w:type="dxa"/>
          </w:tcPr>
          <w:p w14:paraId="4BCE2268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1391226334"/>
                <w:placeholder>
                  <w:docPart w:val="8E70738F2ADE46008610227495AD5962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25585A" w:rsidRPr="00840267" w14:paraId="015675D8" w14:textId="77777777" w:rsidTr="00D0615C">
        <w:trPr>
          <w:trHeight w:val="220"/>
          <w:jc w:val="center"/>
        </w:trPr>
        <w:tc>
          <w:tcPr>
            <w:tcW w:w="2334" w:type="dxa"/>
          </w:tcPr>
          <w:p w14:paraId="3DBD97C1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968052669"/>
                <w:placeholder>
                  <w:docPart w:val="D14603029E654FA1A34BC8F909B718AC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2D73A2FA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1118800310"/>
                <w:placeholder>
                  <w:docPart w:val="D753A1C7B9BD40E599F62473EBCBC1DC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92" w:type="dxa"/>
          </w:tcPr>
          <w:p w14:paraId="48401ED2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1687253984"/>
                <w:placeholder>
                  <w:docPart w:val="96CC6CD1D6964F738040AE47592030A7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913" w:type="dxa"/>
          </w:tcPr>
          <w:p w14:paraId="5EEB3B80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1735395110"/>
                <w:placeholder>
                  <w:docPart w:val="969D629D1458460CA8A3D45EF3B72BBB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25585A" w:rsidRPr="00840267" w14:paraId="6AD33778" w14:textId="77777777" w:rsidTr="00D0615C">
        <w:trPr>
          <w:trHeight w:val="277"/>
          <w:jc w:val="center"/>
        </w:trPr>
        <w:tc>
          <w:tcPr>
            <w:tcW w:w="2334" w:type="dxa"/>
          </w:tcPr>
          <w:p w14:paraId="6CF398DD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238953589"/>
                <w:placeholder>
                  <w:docPart w:val="025F3267BC5E4D108F491FECB8C340DB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583C355F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729656721"/>
                <w:placeholder>
                  <w:docPart w:val="6670CF77656440C69B4DC018768DA765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92" w:type="dxa"/>
          </w:tcPr>
          <w:p w14:paraId="18D84FDC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1086457491"/>
                <w:placeholder>
                  <w:docPart w:val="C685D700414540959B57409E6B907DC5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913" w:type="dxa"/>
          </w:tcPr>
          <w:p w14:paraId="3D7C764D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1524514611"/>
                <w:placeholder>
                  <w:docPart w:val="B21016D7B9CD4DE08FACE03FE64DAEEE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25585A" w:rsidRPr="00840267" w14:paraId="6B84917A" w14:textId="77777777" w:rsidTr="00D0615C">
        <w:trPr>
          <w:trHeight w:val="220"/>
          <w:jc w:val="center"/>
        </w:trPr>
        <w:tc>
          <w:tcPr>
            <w:tcW w:w="2334" w:type="dxa"/>
          </w:tcPr>
          <w:p w14:paraId="4403EC15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696277207"/>
                <w:placeholder>
                  <w:docPart w:val="2193BB86F4454A7C826D37D18BCEC5C7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6584B446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897971377"/>
                <w:placeholder>
                  <w:docPart w:val="FB11E1C4D89B4401AC521B2C0DC0A4CE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92" w:type="dxa"/>
          </w:tcPr>
          <w:p w14:paraId="2F04C8AF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1930416052"/>
                <w:placeholder>
                  <w:docPart w:val="D457E4EE3062431BA253CAF622F6719A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913" w:type="dxa"/>
          </w:tcPr>
          <w:p w14:paraId="6593A096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1275126099"/>
                <w:placeholder>
                  <w:docPart w:val="C85DE9DC78A347139AD2A415E867AEA0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25585A" w:rsidRPr="00840267" w14:paraId="59E00E81" w14:textId="77777777" w:rsidTr="00D0615C">
        <w:trPr>
          <w:trHeight w:val="131"/>
          <w:jc w:val="center"/>
        </w:trPr>
        <w:tc>
          <w:tcPr>
            <w:tcW w:w="2334" w:type="dxa"/>
          </w:tcPr>
          <w:p w14:paraId="57CDE03E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414163214"/>
                <w:placeholder>
                  <w:docPart w:val="352A11EE41044CDCAD761047024FA34D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</w:tcPr>
          <w:p w14:paraId="10208C29" w14:textId="77777777" w:rsidR="0025585A" w:rsidRPr="00840267" w:rsidRDefault="00000000" w:rsidP="00D0615C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1892994470"/>
                <w:placeholder>
                  <w:docPart w:val="C9693DB0AB30448D8EB11E1EDD8BE0C6"/>
                </w:placeholder>
                <w:showingPlcHdr/>
                <w15:color w:val="800000"/>
                <w:text/>
              </w:sdtPr>
              <w:sdtContent>
                <w:r w:rsidR="0025585A" w:rsidRPr="00DD234C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92" w:type="dxa"/>
          </w:tcPr>
          <w:p w14:paraId="4BADA802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-1496637664"/>
                <w:placeholder>
                  <w:docPart w:val="24D1CDAA909443F884770684135290DC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913" w:type="dxa"/>
          </w:tcPr>
          <w:p w14:paraId="60132785" w14:textId="77777777" w:rsidR="0025585A" w:rsidRPr="00840267" w:rsidRDefault="00000000" w:rsidP="00D0615C">
            <w:pPr>
              <w:pStyle w:val="NormalArial"/>
              <w:jc w:val="center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18"/>
                  <w:szCs w:val="18"/>
                </w:rPr>
                <w:id w:val="1129821792"/>
                <w:placeholder>
                  <w:docPart w:val="E7EC4575E51C4A4A9F3059A0A6092107"/>
                </w:placeholder>
                <w:showingPlcHdr/>
                <w15:color w:val="800000"/>
                <w:text/>
              </w:sdtPr>
              <w:sdtContent>
                <w:r w:rsidR="0025585A" w:rsidRPr="00252173">
                  <w:rPr>
                    <w:rStyle w:val="Textodelmarcadordeposicin"/>
                    <w:rFonts w:eastAsiaTheme="minorHAnsi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</w:tbl>
    <w:p w14:paraId="03994801" w14:textId="77777777" w:rsidR="0025585A" w:rsidRPr="00385169" w:rsidRDefault="0025585A" w:rsidP="0025585A">
      <w:pPr>
        <w:pStyle w:val="NormalArial"/>
        <w:rPr>
          <w:b/>
          <w:sz w:val="12"/>
          <w:szCs w:val="12"/>
        </w:rPr>
      </w:pPr>
    </w:p>
    <w:p w14:paraId="2A6BF960" w14:textId="77777777" w:rsidR="0025585A" w:rsidRPr="00F3240B" w:rsidRDefault="0025585A" w:rsidP="0025585A">
      <w:pPr>
        <w:pStyle w:val="NormalArial"/>
        <w:rPr>
          <w:szCs w:val="20"/>
        </w:rPr>
      </w:pPr>
      <w:r w:rsidRPr="00F3240B">
        <w:rPr>
          <w:b/>
          <w:szCs w:val="20"/>
        </w:rPr>
        <w:t xml:space="preserve">NOTA: </w:t>
      </w:r>
      <w:r w:rsidRPr="00F3240B">
        <w:rPr>
          <w:szCs w:val="20"/>
        </w:rPr>
        <w:t>los plazos contemplados en los ítems anteriores se entenderán en días calendario y serán contados a partir de la comunicación emitida por l</w:t>
      </w:r>
      <w:r>
        <w:rPr>
          <w:szCs w:val="20"/>
        </w:rPr>
        <w:t xml:space="preserve">a Policía Nacional a través </w:t>
      </w:r>
      <w:r w:rsidRPr="00BC6F03">
        <w:rPr>
          <w:szCs w:val="20"/>
        </w:rPr>
        <w:t>de la depende</w:t>
      </w:r>
      <w:r>
        <w:rPr>
          <w:szCs w:val="20"/>
        </w:rPr>
        <w:t>ncia institucional responsable</w:t>
      </w:r>
      <w:r w:rsidRPr="00BC6F03">
        <w:rPr>
          <w:szCs w:val="20"/>
        </w:rPr>
        <w:t xml:space="preserve">, </w:t>
      </w:r>
      <w:r>
        <w:rPr>
          <w:szCs w:val="20"/>
        </w:rPr>
        <w:t xml:space="preserve">informándolo </w:t>
      </w:r>
      <w:r w:rsidRPr="00BC6F03">
        <w:rPr>
          <w:szCs w:val="20"/>
        </w:rPr>
        <w:t>al contratista de obra y/o interventoría</w:t>
      </w:r>
      <w:r w:rsidRPr="00F3240B">
        <w:rPr>
          <w:szCs w:val="20"/>
        </w:rPr>
        <w:t xml:space="preserve">. </w:t>
      </w:r>
    </w:p>
    <w:p w14:paraId="0B4A9565" w14:textId="77777777" w:rsidR="0025585A" w:rsidRPr="00385169" w:rsidRDefault="0025585A" w:rsidP="0025585A">
      <w:pPr>
        <w:pStyle w:val="NormalArial"/>
        <w:jc w:val="center"/>
        <w:rPr>
          <w:b/>
          <w:sz w:val="12"/>
          <w:szCs w:val="12"/>
        </w:rPr>
      </w:pPr>
    </w:p>
    <w:p w14:paraId="4751FC0A" w14:textId="77777777" w:rsidR="0025585A" w:rsidRPr="00F3240B" w:rsidRDefault="0025585A" w:rsidP="0025585A">
      <w:pPr>
        <w:pStyle w:val="NormalArial"/>
        <w:rPr>
          <w:rFonts w:cs="Arial"/>
          <w:b/>
          <w:szCs w:val="20"/>
        </w:rPr>
      </w:pPr>
      <w:r w:rsidRPr="00F3240B">
        <w:rPr>
          <w:rFonts w:cs="Arial"/>
          <w:szCs w:val="20"/>
        </w:rPr>
        <w:t xml:space="preserve">El (los) abajo firmante (s) nos comprometemos </w:t>
      </w:r>
      <w:r w:rsidRPr="00F3240B">
        <w:rPr>
          <w:rFonts w:cs="Arial"/>
          <w:bCs/>
          <w:szCs w:val="20"/>
        </w:rPr>
        <w:t xml:space="preserve">para con la </w:t>
      </w:r>
      <w:r w:rsidRPr="00D866AB">
        <w:rPr>
          <w:rFonts w:cs="Arial"/>
          <w:bCs/>
          <w:color w:val="808080" w:themeColor="background1" w:themeShade="80"/>
          <w:szCs w:val="20"/>
        </w:rPr>
        <w:t>UNIDAD EJECUTORA</w:t>
      </w:r>
      <w:r w:rsidRPr="00F3240B">
        <w:rPr>
          <w:rFonts w:cs="Arial"/>
          <w:bCs/>
          <w:szCs w:val="20"/>
        </w:rPr>
        <w:t xml:space="preserve"> </w:t>
      </w:r>
      <w:r w:rsidRPr="00F3240B">
        <w:rPr>
          <w:rFonts w:cs="Arial"/>
          <w:szCs w:val="20"/>
        </w:rPr>
        <w:t>a cumplir con la pos</w:t>
      </w:r>
      <w:r>
        <w:rPr>
          <w:rFonts w:cs="Arial"/>
          <w:szCs w:val="20"/>
        </w:rPr>
        <w:t>t</w:t>
      </w:r>
      <w:r w:rsidRPr="00F3240B">
        <w:rPr>
          <w:rFonts w:cs="Arial"/>
          <w:szCs w:val="20"/>
        </w:rPr>
        <w:t>venta que se pueda presentar durante la garantía de la estabilidad de la obra, en especial con los ítem y tiempos de solución establecidos en el presente formato</w:t>
      </w:r>
      <w:r w:rsidRPr="00F3240B">
        <w:rPr>
          <w:rFonts w:cs="Arial"/>
          <w:bCs/>
          <w:szCs w:val="20"/>
        </w:rPr>
        <w:t xml:space="preserve">. </w:t>
      </w:r>
    </w:p>
    <w:p w14:paraId="2F3ED5E3" w14:textId="77777777" w:rsidR="0025585A" w:rsidRDefault="0025585A" w:rsidP="0025585A">
      <w:pPr>
        <w:pStyle w:val="NormalArial"/>
        <w:rPr>
          <w:rFonts w:cs="Arial"/>
          <w:bCs/>
        </w:rPr>
      </w:pPr>
    </w:p>
    <w:p w14:paraId="18A03F88" w14:textId="77777777" w:rsidR="0025585A" w:rsidRDefault="0025585A" w:rsidP="0025585A">
      <w:pPr>
        <w:pStyle w:val="NormalArial"/>
        <w:rPr>
          <w:rFonts w:cs="Arial"/>
          <w:bCs/>
        </w:rPr>
      </w:pPr>
    </w:p>
    <w:p w14:paraId="56B2049E" w14:textId="77777777" w:rsidR="0025585A" w:rsidRDefault="0025585A" w:rsidP="0025585A">
      <w:pPr>
        <w:pStyle w:val="NormalArial"/>
        <w:rPr>
          <w:rFonts w:cs="Arial"/>
          <w:bCs/>
        </w:rPr>
      </w:pPr>
    </w:p>
    <w:p w14:paraId="066814CB" w14:textId="77777777" w:rsidR="0025585A" w:rsidRPr="008611F1" w:rsidRDefault="0025585A" w:rsidP="0025585A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61F258BB" w14:textId="77777777" w:rsidR="0025585A" w:rsidRPr="00816EB3" w:rsidRDefault="0025585A" w:rsidP="0025585A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2942E57C" w14:textId="77777777" w:rsidR="0025585A" w:rsidRPr="00816EB3" w:rsidRDefault="0025585A" w:rsidP="0025585A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255706202"/>
          <w:placeholder>
            <w:docPart w:val="4EF8F75CA36044FAB739DE02D1290808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66AA0F0" w14:textId="77777777" w:rsidR="0025585A" w:rsidRPr="00816EB3" w:rsidRDefault="0025585A" w:rsidP="0025585A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780840431"/>
          <w:placeholder>
            <w:docPart w:val="390A0E4A6A9843C6BAFEA79E840A2824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43ACD754" w14:textId="77777777" w:rsidR="0025585A" w:rsidRPr="00385169" w:rsidRDefault="0025585A" w:rsidP="0025585A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18715530"/>
          <w:placeholder>
            <w:docPart w:val="A916AA6FD2BB42BF9DAA4148D5D6E1C8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58CD7793" w14:textId="77777777" w:rsidR="0025585A" w:rsidRDefault="0025585A" w:rsidP="0025585A">
      <w:pPr>
        <w:tabs>
          <w:tab w:val="left" w:pos="240"/>
          <w:tab w:val="left" w:pos="6210"/>
        </w:tabs>
        <w:contextualSpacing/>
        <w:rPr>
          <w:rFonts w:ascii="Arial" w:hAnsi="Arial" w:cs="Arial"/>
          <w:color w:val="000000"/>
        </w:rPr>
      </w:pPr>
      <w:r w:rsidRPr="00816EB3">
        <w:rPr>
          <w:rFonts w:ascii="Arial" w:hAnsi="Arial" w:cs="Arial"/>
          <w:color w:val="000000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lang w:eastAsia="es-CO"/>
        </w:rPr>
        <w:t>☐</w:t>
      </w:r>
      <w:r w:rsidRPr="00816EB3">
        <w:rPr>
          <w:rFonts w:ascii="Arial" w:hAnsi="Arial" w:cs="Arial"/>
          <w:color w:val="000000"/>
        </w:rPr>
        <w:t xml:space="preserve">  C.E.</w:t>
      </w:r>
      <w:proofErr w:type="gramEnd"/>
      <w:r w:rsidRPr="00816EB3">
        <w:rPr>
          <w:rFonts w:ascii="Arial" w:hAnsi="Arial" w:cs="Arial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lang w:eastAsia="es-CO"/>
        </w:rPr>
        <w:t>☐</w:t>
      </w:r>
      <w:r w:rsidRPr="00816EB3">
        <w:rPr>
          <w:rFonts w:ascii="Arial" w:hAnsi="Arial" w:cs="Arial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</w:rPr>
          <w:id w:val="1330019952"/>
          <w:placeholder>
            <w:docPart w:val="3197A6DCA4E340258CA6760DA0514813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>Diligenciar el documento de identificación del representante legal</w:t>
          </w:r>
        </w:sdtContent>
      </w:sdt>
    </w:p>
    <w:p w14:paraId="5D7115DF" w14:textId="77777777" w:rsidR="0025585A" w:rsidRDefault="0025585A" w:rsidP="0025585A">
      <w:pPr>
        <w:tabs>
          <w:tab w:val="left" w:pos="240"/>
          <w:tab w:val="left" w:pos="6210"/>
        </w:tabs>
        <w:contextualSpacing/>
        <w:rPr>
          <w:rFonts w:ascii="Arial" w:hAnsi="Arial" w:cs="Arial"/>
          <w:color w:val="000000"/>
        </w:rPr>
      </w:pPr>
    </w:p>
    <w:p w14:paraId="5660F330" w14:textId="77777777" w:rsidR="0025585A" w:rsidRDefault="0025585A" w:rsidP="0025585A">
      <w:pPr>
        <w:tabs>
          <w:tab w:val="left" w:pos="240"/>
          <w:tab w:val="left" w:pos="6210"/>
        </w:tabs>
        <w:contextualSpacing/>
        <w:rPr>
          <w:rFonts w:ascii="Arial" w:hAnsi="Arial" w:cs="Arial"/>
          <w:color w:val="000000"/>
        </w:rPr>
      </w:pPr>
    </w:p>
    <w:p w14:paraId="605E56D8" w14:textId="77777777" w:rsidR="0025585A" w:rsidRDefault="0025585A" w:rsidP="0025585A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4AC1125D" w14:textId="77777777" w:rsidR="00B35661" w:rsidRDefault="00B35661"/>
    <w:sectPr w:rsidR="00B35661" w:rsidSect="0025585A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3DDE6" w14:textId="77777777" w:rsidR="00FD65AA" w:rsidRDefault="00FD65AA" w:rsidP="0025585A">
      <w:pPr>
        <w:spacing w:after="0" w:line="240" w:lineRule="auto"/>
      </w:pPr>
      <w:r>
        <w:separator/>
      </w:r>
    </w:p>
  </w:endnote>
  <w:endnote w:type="continuationSeparator" w:id="0">
    <w:p w14:paraId="631FB6B7" w14:textId="77777777" w:rsidR="00FD65AA" w:rsidRDefault="00FD65AA" w:rsidP="00255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39659" w14:textId="77777777" w:rsidR="00FD65AA" w:rsidRDefault="00FD65AA" w:rsidP="0025585A">
      <w:pPr>
        <w:spacing w:after="0" w:line="240" w:lineRule="auto"/>
      </w:pPr>
      <w:r>
        <w:separator/>
      </w:r>
    </w:p>
  </w:footnote>
  <w:footnote w:type="continuationSeparator" w:id="0">
    <w:p w14:paraId="2B3F574F" w14:textId="77777777" w:rsidR="00FD65AA" w:rsidRDefault="00FD65AA" w:rsidP="00255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25585A" w:rsidRPr="00285C0D" w14:paraId="02DB866F" w14:textId="77777777" w:rsidTr="00D0615C">
      <w:trPr>
        <w:trHeight w:val="753"/>
      </w:trPr>
      <w:tc>
        <w:tcPr>
          <w:tcW w:w="7971" w:type="dxa"/>
          <w:vAlign w:val="center"/>
        </w:tcPr>
        <w:p w14:paraId="1441314D" w14:textId="77777777" w:rsidR="0025585A" w:rsidRPr="006825B9" w:rsidRDefault="0025585A" w:rsidP="0025585A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240D0787" w14:textId="77777777" w:rsidR="0025585A" w:rsidRDefault="0025585A" w:rsidP="0025585A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1E9EAFC0" wp14:editId="48C92A46">
                <wp:extent cx="718834" cy="718834"/>
                <wp:effectExtent l="0" t="0" r="0" b="0"/>
                <wp:docPr id="1634086039" name="Imagen 16340860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2E6947F" w14:textId="77777777" w:rsidR="0025585A" w:rsidRPr="00C91947" w:rsidRDefault="0025585A" w:rsidP="0025585A">
          <w:pPr>
            <w:pStyle w:val="Sinespaciado1"/>
            <w:jc w:val="center"/>
            <w:rPr>
              <w:b/>
            </w:rPr>
          </w:pPr>
          <w:r w:rsidRPr="000A38EA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  <w:tr w:rsidR="0025585A" w:rsidRPr="00285C0D" w14:paraId="16B0FB20" w14:textId="77777777" w:rsidTr="00D0615C">
      <w:trPr>
        <w:trHeight w:val="754"/>
      </w:trPr>
      <w:tc>
        <w:tcPr>
          <w:tcW w:w="7971" w:type="dxa"/>
          <w:vAlign w:val="center"/>
        </w:tcPr>
        <w:p w14:paraId="3AC10FF0" w14:textId="77777777" w:rsidR="0025585A" w:rsidRPr="00846000" w:rsidRDefault="0025585A" w:rsidP="0025585A">
          <w:pPr>
            <w:tabs>
              <w:tab w:val="left" w:pos="0"/>
            </w:tabs>
            <w:contextualSpacing/>
            <w:jc w:val="center"/>
            <w:rPr>
              <w:rFonts w:ascii="Arial" w:hAnsi="Arial" w:cs="Arial"/>
              <w:b/>
            </w:rPr>
          </w:pPr>
          <w:r w:rsidRPr="00846000">
            <w:rPr>
              <w:rFonts w:ascii="Arial" w:hAnsi="Arial" w:cs="Arial"/>
              <w:b/>
              <w:sz w:val="18"/>
              <w:szCs w:val="18"/>
            </w:rPr>
            <w:t>CARTA DE COMPROMISO POSTVENTA</w:t>
          </w:r>
        </w:p>
      </w:tc>
      <w:tc>
        <w:tcPr>
          <w:tcW w:w="2458" w:type="dxa"/>
          <w:vMerge/>
        </w:tcPr>
        <w:p w14:paraId="1B8D4C33" w14:textId="77777777" w:rsidR="0025585A" w:rsidRPr="00285C0D" w:rsidRDefault="0025585A" w:rsidP="0025585A">
          <w:pPr>
            <w:rPr>
              <w:sz w:val="24"/>
              <w:szCs w:val="24"/>
            </w:rPr>
          </w:pPr>
        </w:p>
      </w:tc>
    </w:tr>
  </w:tbl>
  <w:p w14:paraId="0A9407F4" w14:textId="77777777" w:rsidR="0025585A" w:rsidRDefault="0025585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85A"/>
    <w:rsid w:val="00017242"/>
    <w:rsid w:val="0025585A"/>
    <w:rsid w:val="00395728"/>
    <w:rsid w:val="004A4774"/>
    <w:rsid w:val="00506A87"/>
    <w:rsid w:val="00547ADF"/>
    <w:rsid w:val="005F5410"/>
    <w:rsid w:val="006650E4"/>
    <w:rsid w:val="006C7FB4"/>
    <w:rsid w:val="00846000"/>
    <w:rsid w:val="00A86C2E"/>
    <w:rsid w:val="00B35661"/>
    <w:rsid w:val="00C143AF"/>
    <w:rsid w:val="00C47FE1"/>
    <w:rsid w:val="00FD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7EF89"/>
  <w15:chartTrackingRefBased/>
  <w15:docId w15:val="{1F75755E-EAD8-428B-9D17-92320E35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85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5585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585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585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5585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585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5585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5585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5585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585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58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58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58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558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58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558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558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558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58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558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55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5585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55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585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5585A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25585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558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558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558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5585A"/>
    <w:rPr>
      <w:b/>
      <w:bCs/>
      <w:smallCaps/>
      <w:color w:val="2F5496" w:themeColor="accent1" w:themeShade="BF"/>
      <w:spacing w:val="5"/>
    </w:rPr>
  </w:style>
  <w:style w:type="paragraph" w:customStyle="1" w:styleId="Sinespaciado1">
    <w:name w:val="Sin espaciado1"/>
    <w:link w:val="NoSpacingChar"/>
    <w:qFormat/>
    <w:rsid w:val="0025585A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25585A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25585A"/>
  </w:style>
  <w:style w:type="character" w:styleId="Textodelmarcadordeposicin">
    <w:name w:val="Placeholder Text"/>
    <w:basedOn w:val="Fuentedeprrafopredeter"/>
    <w:uiPriority w:val="99"/>
    <w:semiHidden/>
    <w:rsid w:val="0025585A"/>
    <w:rPr>
      <w:color w:val="808080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25585A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25585A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558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585A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558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585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FCFA009C97D4BC998CF81102C0A8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E28D0-7B19-431A-8460-6DF14E222C5F}"/>
      </w:docPartPr>
      <w:docPartBody>
        <w:p w:rsidR="00F6128C" w:rsidRDefault="00F279EC" w:rsidP="00F279EC">
          <w:pPr>
            <w:pStyle w:val="BFCFA009C97D4BC998CF81102C0A8CE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8B1AA3BE1DF4B759D0260A6DC74F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E495C-8719-4BA1-947B-A91A99E7A8D6}"/>
      </w:docPartPr>
      <w:docPartBody>
        <w:p w:rsidR="00F6128C" w:rsidRDefault="00F279EC" w:rsidP="00F279EC">
          <w:pPr>
            <w:pStyle w:val="88B1AA3BE1DF4B759D0260A6DC74F06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5BE346BCFDA741A58D4344235944C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A4D4E-F33D-420D-BB9B-BB289678DAC9}"/>
      </w:docPartPr>
      <w:docPartBody>
        <w:p w:rsidR="00F6128C" w:rsidRDefault="00F279EC" w:rsidP="00F279EC">
          <w:pPr>
            <w:pStyle w:val="5BE346BCFDA741A58D4344235944CAA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310EB3465DEE4204B054C65D0C7E3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3AADE6-DA12-490A-AD76-DFAE93A4750B}"/>
      </w:docPartPr>
      <w:docPartBody>
        <w:p w:rsidR="00F6128C" w:rsidRDefault="00F279EC" w:rsidP="00F279EC">
          <w:pPr>
            <w:pStyle w:val="310EB3465DEE4204B054C65D0C7E3A7B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E5CA0D1549234486839620CC8D1A1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03017-8DCB-435B-AF37-7F253CE5D068}"/>
      </w:docPartPr>
      <w:docPartBody>
        <w:p w:rsidR="00F6128C" w:rsidRDefault="00F279EC" w:rsidP="00F279EC">
          <w:pPr>
            <w:pStyle w:val="E5CA0D1549234486839620CC8D1A1BB5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43087EE14B824C4FBA17FBF51E5B44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2F467-FDAF-48DC-B035-92EE297D9CF7}"/>
      </w:docPartPr>
      <w:docPartBody>
        <w:p w:rsidR="00F6128C" w:rsidRDefault="00F279EC" w:rsidP="00F279EC">
          <w:pPr>
            <w:pStyle w:val="43087EE14B824C4FBA17FBF51E5B441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09909F9551B24B468616B2C9B13637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5A2C-2298-467A-A582-11D8C6D6A246}"/>
      </w:docPartPr>
      <w:docPartBody>
        <w:p w:rsidR="00F6128C" w:rsidRDefault="00F279EC" w:rsidP="00F279EC">
          <w:pPr>
            <w:pStyle w:val="09909F9551B24B468616B2C9B136376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D3771955950459585533E7F47FBF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3B62F-EBD2-4974-9E89-18E66DDEAE86}"/>
      </w:docPartPr>
      <w:docPartBody>
        <w:p w:rsidR="00F6128C" w:rsidRDefault="00F279EC" w:rsidP="00F279EC">
          <w:pPr>
            <w:pStyle w:val="CD3771955950459585533E7F47FBFFD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4D72DA3FF7174EC991DB25EB2FD77F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1E138-C5CD-4E6F-BEDE-344DDE1302F9}"/>
      </w:docPartPr>
      <w:docPartBody>
        <w:p w:rsidR="00F6128C" w:rsidRDefault="00F279EC" w:rsidP="00F279EC">
          <w:pPr>
            <w:pStyle w:val="4D72DA3FF7174EC991DB25EB2FD77F5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BDDD28C2EB6B472D8291E24A69A14D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35E631-507B-4FA0-89D0-F0326542B641}"/>
      </w:docPartPr>
      <w:docPartBody>
        <w:p w:rsidR="00F6128C" w:rsidRDefault="00F279EC" w:rsidP="00F279EC">
          <w:pPr>
            <w:pStyle w:val="BDDD28C2EB6B472D8291E24A69A14D8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DAADB854F0B443DA0CCDD77FF72AC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33B1BB-CD99-4C21-B87B-DBAF0F0DA565}"/>
      </w:docPartPr>
      <w:docPartBody>
        <w:p w:rsidR="00F6128C" w:rsidRDefault="00F279EC" w:rsidP="00F279EC">
          <w:pPr>
            <w:pStyle w:val="2DAADB854F0B443DA0CCDD77FF72ACB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9D909D3FDAB427DB243B07FD35B5F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1CBBA-A2D4-4FDE-9ED6-85C0FFBECF6A}"/>
      </w:docPartPr>
      <w:docPartBody>
        <w:p w:rsidR="00F6128C" w:rsidRDefault="00F279EC" w:rsidP="00F279EC">
          <w:pPr>
            <w:pStyle w:val="D9D909D3FDAB427DB243B07FD35B5F4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E2082800F814240903FB78CB3FD15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CC162-072B-4927-B180-790B47A63742}"/>
      </w:docPartPr>
      <w:docPartBody>
        <w:p w:rsidR="00F6128C" w:rsidRDefault="00F279EC" w:rsidP="00F279EC">
          <w:pPr>
            <w:pStyle w:val="CE2082800F814240903FB78CB3FD156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E70738F2ADE46008610227495AD5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EEB59-6CC7-4EE9-8733-CF28F378A07A}"/>
      </w:docPartPr>
      <w:docPartBody>
        <w:p w:rsidR="00F6128C" w:rsidRDefault="00F279EC" w:rsidP="00F279EC">
          <w:pPr>
            <w:pStyle w:val="8E70738F2ADE46008610227495AD596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14603029E654FA1A34BC8F909B718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023F9C-8A6E-42FB-B7BD-B273D29D9F82}"/>
      </w:docPartPr>
      <w:docPartBody>
        <w:p w:rsidR="00F6128C" w:rsidRDefault="00F279EC" w:rsidP="00F279EC">
          <w:pPr>
            <w:pStyle w:val="D14603029E654FA1A34BC8F909B718A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753A1C7B9BD40E599F62473EBCBC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D287D-C9C5-4D2E-B3AD-5AF7A45F5388}"/>
      </w:docPartPr>
      <w:docPartBody>
        <w:p w:rsidR="00F6128C" w:rsidRDefault="00F279EC" w:rsidP="00F279EC">
          <w:pPr>
            <w:pStyle w:val="D753A1C7B9BD40E599F62473EBCBC1D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96CC6CD1D6964F738040AE4759203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DA247-E6B1-4A2C-B4D2-8205DC4E0C88}"/>
      </w:docPartPr>
      <w:docPartBody>
        <w:p w:rsidR="00F6128C" w:rsidRDefault="00F279EC" w:rsidP="00F279EC">
          <w:pPr>
            <w:pStyle w:val="96CC6CD1D6964F738040AE47592030A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969D629D1458460CA8A3D45EF3B72B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55940-BE4E-4BB1-9577-EE68B0ACB5DF}"/>
      </w:docPartPr>
      <w:docPartBody>
        <w:p w:rsidR="00F6128C" w:rsidRDefault="00F279EC" w:rsidP="00F279EC">
          <w:pPr>
            <w:pStyle w:val="969D629D1458460CA8A3D45EF3B72BB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025F3267BC5E4D108F491FECB8C340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54AE0-1B24-4826-8270-E99DD1E60E09}"/>
      </w:docPartPr>
      <w:docPartBody>
        <w:p w:rsidR="00F6128C" w:rsidRDefault="00F279EC" w:rsidP="00F279EC">
          <w:pPr>
            <w:pStyle w:val="025F3267BC5E4D108F491FECB8C340D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670CF77656440C69B4DC018768DA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8C5355-97DB-477F-B8F8-321E78FED40E}"/>
      </w:docPartPr>
      <w:docPartBody>
        <w:p w:rsidR="00F6128C" w:rsidRDefault="00F279EC" w:rsidP="00F279EC">
          <w:pPr>
            <w:pStyle w:val="6670CF77656440C69B4DC018768DA76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685D700414540959B57409E6B907D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736980-AF19-4DFC-A198-25C438016F0F}"/>
      </w:docPartPr>
      <w:docPartBody>
        <w:p w:rsidR="00F6128C" w:rsidRDefault="00F279EC" w:rsidP="00F279EC">
          <w:pPr>
            <w:pStyle w:val="C685D700414540959B57409E6B907DC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B21016D7B9CD4DE08FACE03FE64DA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AC579-A3EA-4C88-852E-9E22DB6DB659}"/>
      </w:docPartPr>
      <w:docPartBody>
        <w:p w:rsidR="00F6128C" w:rsidRDefault="00F279EC" w:rsidP="00F279EC">
          <w:pPr>
            <w:pStyle w:val="B21016D7B9CD4DE08FACE03FE64DAEE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193BB86F4454A7C826D37D18BCEC5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14ECF-1626-4FCE-940B-A5C79480F385}"/>
      </w:docPartPr>
      <w:docPartBody>
        <w:p w:rsidR="00F6128C" w:rsidRDefault="00F279EC" w:rsidP="00F279EC">
          <w:pPr>
            <w:pStyle w:val="2193BB86F4454A7C826D37D18BCEC5C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B11E1C4D89B4401AC521B2C0DC0A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40CCB-240D-40F8-A109-8BC89E130A38}"/>
      </w:docPartPr>
      <w:docPartBody>
        <w:p w:rsidR="00F6128C" w:rsidRDefault="00F279EC" w:rsidP="00F279EC">
          <w:pPr>
            <w:pStyle w:val="FB11E1C4D89B4401AC521B2C0DC0A4C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457E4EE3062431BA253CAF622F67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76A1-85E7-4F31-B90B-ECFB737C6D26}"/>
      </w:docPartPr>
      <w:docPartBody>
        <w:p w:rsidR="00F6128C" w:rsidRDefault="00F279EC" w:rsidP="00F279EC">
          <w:pPr>
            <w:pStyle w:val="D457E4EE3062431BA253CAF622F6719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85DE9DC78A347139AD2A415E867AE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430517-05F5-4686-80CD-4FFC57F5E4BA}"/>
      </w:docPartPr>
      <w:docPartBody>
        <w:p w:rsidR="00F6128C" w:rsidRDefault="00F279EC" w:rsidP="00F279EC">
          <w:pPr>
            <w:pStyle w:val="C85DE9DC78A347139AD2A415E867AEA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52A11EE41044CDCAD761047024FA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E20479-32BA-4675-B0FD-1A5492763F60}"/>
      </w:docPartPr>
      <w:docPartBody>
        <w:p w:rsidR="00F6128C" w:rsidRDefault="00F279EC" w:rsidP="00F279EC">
          <w:pPr>
            <w:pStyle w:val="352A11EE41044CDCAD761047024FA34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9693DB0AB30448D8EB11E1EDD8BE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B9069-4D97-4989-92F9-E931447A2422}"/>
      </w:docPartPr>
      <w:docPartBody>
        <w:p w:rsidR="00F6128C" w:rsidRDefault="00F279EC" w:rsidP="00F279EC">
          <w:pPr>
            <w:pStyle w:val="C9693DB0AB30448D8EB11E1EDD8BE0C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4D1CDAA909443F884770684135290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DBD8A-74FC-4CB0-893C-8F4E1B83601B}"/>
      </w:docPartPr>
      <w:docPartBody>
        <w:p w:rsidR="00F6128C" w:rsidRDefault="00F279EC" w:rsidP="00F279EC">
          <w:pPr>
            <w:pStyle w:val="24D1CDAA909443F884770684135290D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E7EC4575E51C4A4A9F3059A0A6092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A7466F-FACC-44F6-AE42-0C09AA4CB88E}"/>
      </w:docPartPr>
      <w:docPartBody>
        <w:p w:rsidR="00F6128C" w:rsidRDefault="00F279EC" w:rsidP="00F279EC">
          <w:pPr>
            <w:pStyle w:val="E7EC4575E51C4A4A9F3059A0A609210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4EF8F75CA36044FAB739DE02D12908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6E574-3F2F-4A7C-9844-192ECE875AF8}"/>
      </w:docPartPr>
      <w:docPartBody>
        <w:p w:rsidR="00F6128C" w:rsidRDefault="00F279EC" w:rsidP="00F279EC">
          <w:pPr>
            <w:pStyle w:val="4EF8F75CA36044FAB739DE02D129080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390A0E4A6A9843C6BAFEA79E840A28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3D50EE-B10C-40B7-AB20-BD64BF94F4BA}"/>
      </w:docPartPr>
      <w:docPartBody>
        <w:p w:rsidR="00F6128C" w:rsidRDefault="00F279EC" w:rsidP="00F279EC">
          <w:pPr>
            <w:pStyle w:val="390A0E4A6A9843C6BAFEA79E840A282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A916AA6FD2BB42BF9DAA4148D5D6E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99C2C-5A55-4EBA-824E-3665681747E3}"/>
      </w:docPartPr>
      <w:docPartBody>
        <w:p w:rsidR="00F6128C" w:rsidRDefault="00F279EC" w:rsidP="00F279EC">
          <w:pPr>
            <w:pStyle w:val="A916AA6FD2BB42BF9DAA4148D5D6E1C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3197A6DCA4E340258CA6760DA05148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95C31-589F-4A70-BD93-3C2D69E354BE}"/>
      </w:docPartPr>
      <w:docPartBody>
        <w:p w:rsidR="00F6128C" w:rsidRDefault="00F279EC" w:rsidP="00F279EC">
          <w:pPr>
            <w:pStyle w:val="3197A6DCA4E340258CA6760DA051481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9EC"/>
    <w:rsid w:val="001C449F"/>
    <w:rsid w:val="00506A87"/>
    <w:rsid w:val="00526870"/>
    <w:rsid w:val="00C47FE1"/>
    <w:rsid w:val="00F279EC"/>
    <w:rsid w:val="00F61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279EC"/>
    <w:rPr>
      <w:color w:val="808080"/>
    </w:rPr>
  </w:style>
  <w:style w:type="paragraph" w:customStyle="1" w:styleId="BFCFA009C97D4BC998CF81102C0A8CE8">
    <w:name w:val="BFCFA009C97D4BC998CF81102C0A8CE8"/>
    <w:rsid w:val="00F279EC"/>
  </w:style>
  <w:style w:type="paragraph" w:customStyle="1" w:styleId="88B1AA3BE1DF4B759D0260A6DC74F067">
    <w:name w:val="88B1AA3BE1DF4B759D0260A6DC74F067"/>
    <w:rsid w:val="00F279EC"/>
  </w:style>
  <w:style w:type="paragraph" w:customStyle="1" w:styleId="5BE346BCFDA741A58D4344235944CAA8">
    <w:name w:val="5BE346BCFDA741A58D4344235944CAA8"/>
    <w:rsid w:val="00F279EC"/>
  </w:style>
  <w:style w:type="paragraph" w:customStyle="1" w:styleId="310EB3465DEE4204B054C65D0C7E3A7B">
    <w:name w:val="310EB3465DEE4204B054C65D0C7E3A7B"/>
    <w:rsid w:val="00F279EC"/>
  </w:style>
  <w:style w:type="paragraph" w:customStyle="1" w:styleId="E5CA0D1549234486839620CC8D1A1BB5">
    <w:name w:val="E5CA0D1549234486839620CC8D1A1BB5"/>
    <w:rsid w:val="00F279EC"/>
  </w:style>
  <w:style w:type="paragraph" w:customStyle="1" w:styleId="43087EE14B824C4FBA17FBF51E5B441F">
    <w:name w:val="43087EE14B824C4FBA17FBF51E5B441F"/>
    <w:rsid w:val="00F279EC"/>
  </w:style>
  <w:style w:type="paragraph" w:customStyle="1" w:styleId="09909F9551B24B468616B2C9B1363763">
    <w:name w:val="09909F9551B24B468616B2C9B1363763"/>
    <w:rsid w:val="00F279EC"/>
  </w:style>
  <w:style w:type="paragraph" w:customStyle="1" w:styleId="CD3771955950459585533E7F47FBFFD4">
    <w:name w:val="CD3771955950459585533E7F47FBFFD4"/>
    <w:rsid w:val="00F279EC"/>
  </w:style>
  <w:style w:type="paragraph" w:customStyle="1" w:styleId="4D72DA3FF7174EC991DB25EB2FD77F54">
    <w:name w:val="4D72DA3FF7174EC991DB25EB2FD77F54"/>
    <w:rsid w:val="00F279EC"/>
  </w:style>
  <w:style w:type="paragraph" w:customStyle="1" w:styleId="BDDD28C2EB6B472D8291E24A69A14D80">
    <w:name w:val="BDDD28C2EB6B472D8291E24A69A14D80"/>
    <w:rsid w:val="00F279EC"/>
  </w:style>
  <w:style w:type="paragraph" w:customStyle="1" w:styleId="2DAADB854F0B443DA0CCDD77FF72ACBF">
    <w:name w:val="2DAADB854F0B443DA0CCDD77FF72ACBF"/>
    <w:rsid w:val="00F279EC"/>
  </w:style>
  <w:style w:type="paragraph" w:customStyle="1" w:styleId="D9D909D3FDAB427DB243B07FD35B5F4A">
    <w:name w:val="D9D909D3FDAB427DB243B07FD35B5F4A"/>
    <w:rsid w:val="00F279EC"/>
  </w:style>
  <w:style w:type="paragraph" w:customStyle="1" w:styleId="CE2082800F814240903FB78CB3FD1567">
    <w:name w:val="CE2082800F814240903FB78CB3FD1567"/>
    <w:rsid w:val="00F279EC"/>
  </w:style>
  <w:style w:type="paragraph" w:customStyle="1" w:styleId="8E70738F2ADE46008610227495AD5962">
    <w:name w:val="8E70738F2ADE46008610227495AD5962"/>
    <w:rsid w:val="00F279EC"/>
  </w:style>
  <w:style w:type="paragraph" w:customStyle="1" w:styleId="D14603029E654FA1A34BC8F909B718AC">
    <w:name w:val="D14603029E654FA1A34BC8F909B718AC"/>
    <w:rsid w:val="00F279EC"/>
  </w:style>
  <w:style w:type="paragraph" w:customStyle="1" w:styleId="D753A1C7B9BD40E599F62473EBCBC1DC">
    <w:name w:val="D753A1C7B9BD40E599F62473EBCBC1DC"/>
    <w:rsid w:val="00F279EC"/>
  </w:style>
  <w:style w:type="paragraph" w:customStyle="1" w:styleId="96CC6CD1D6964F738040AE47592030A7">
    <w:name w:val="96CC6CD1D6964F738040AE47592030A7"/>
    <w:rsid w:val="00F279EC"/>
  </w:style>
  <w:style w:type="paragraph" w:customStyle="1" w:styleId="969D629D1458460CA8A3D45EF3B72BBB">
    <w:name w:val="969D629D1458460CA8A3D45EF3B72BBB"/>
    <w:rsid w:val="00F279EC"/>
  </w:style>
  <w:style w:type="paragraph" w:customStyle="1" w:styleId="025F3267BC5E4D108F491FECB8C340DB">
    <w:name w:val="025F3267BC5E4D108F491FECB8C340DB"/>
    <w:rsid w:val="00F279EC"/>
  </w:style>
  <w:style w:type="paragraph" w:customStyle="1" w:styleId="6670CF77656440C69B4DC018768DA765">
    <w:name w:val="6670CF77656440C69B4DC018768DA765"/>
    <w:rsid w:val="00F279EC"/>
  </w:style>
  <w:style w:type="paragraph" w:customStyle="1" w:styleId="C685D700414540959B57409E6B907DC5">
    <w:name w:val="C685D700414540959B57409E6B907DC5"/>
    <w:rsid w:val="00F279EC"/>
  </w:style>
  <w:style w:type="paragraph" w:customStyle="1" w:styleId="B21016D7B9CD4DE08FACE03FE64DAEEE">
    <w:name w:val="B21016D7B9CD4DE08FACE03FE64DAEEE"/>
    <w:rsid w:val="00F279EC"/>
  </w:style>
  <w:style w:type="paragraph" w:customStyle="1" w:styleId="2193BB86F4454A7C826D37D18BCEC5C7">
    <w:name w:val="2193BB86F4454A7C826D37D18BCEC5C7"/>
    <w:rsid w:val="00F279EC"/>
  </w:style>
  <w:style w:type="paragraph" w:customStyle="1" w:styleId="FB11E1C4D89B4401AC521B2C0DC0A4CE">
    <w:name w:val="FB11E1C4D89B4401AC521B2C0DC0A4CE"/>
    <w:rsid w:val="00F279EC"/>
  </w:style>
  <w:style w:type="paragraph" w:customStyle="1" w:styleId="D457E4EE3062431BA253CAF622F6719A">
    <w:name w:val="D457E4EE3062431BA253CAF622F6719A"/>
    <w:rsid w:val="00F279EC"/>
  </w:style>
  <w:style w:type="paragraph" w:customStyle="1" w:styleId="C85DE9DC78A347139AD2A415E867AEA0">
    <w:name w:val="C85DE9DC78A347139AD2A415E867AEA0"/>
    <w:rsid w:val="00F279EC"/>
  </w:style>
  <w:style w:type="paragraph" w:customStyle="1" w:styleId="352A11EE41044CDCAD761047024FA34D">
    <w:name w:val="352A11EE41044CDCAD761047024FA34D"/>
    <w:rsid w:val="00F279EC"/>
  </w:style>
  <w:style w:type="paragraph" w:customStyle="1" w:styleId="C9693DB0AB30448D8EB11E1EDD8BE0C6">
    <w:name w:val="C9693DB0AB30448D8EB11E1EDD8BE0C6"/>
    <w:rsid w:val="00F279EC"/>
  </w:style>
  <w:style w:type="paragraph" w:customStyle="1" w:styleId="24D1CDAA909443F884770684135290DC">
    <w:name w:val="24D1CDAA909443F884770684135290DC"/>
    <w:rsid w:val="00F279EC"/>
  </w:style>
  <w:style w:type="paragraph" w:customStyle="1" w:styleId="E7EC4575E51C4A4A9F3059A0A6092107">
    <w:name w:val="E7EC4575E51C4A4A9F3059A0A6092107"/>
    <w:rsid w:val="00F279EC"/>
  </w:style>
  <w:style w:type="paragraph" w:customStyle="1" w:styleId="4EF8F75CA36044FAB739DE02D1290808">
    <w:name w:val="4EF8F75CA36044FAB739DE02D1290808"/>
    <w:rsid w:val="00F279EC"/>
  </w:style>
  <w:style w:type="paragraph" w:customStyle="1" w:styleId="390A0E4A6A9843C6BAFEA79E840A2824">
    <w:name w:val="390A0E4A6A9843C6BAFEA79E840A2824"/>
    <w:rsid w:val="00F279EC"/>
  </w:style>
  <w:style w:type="paragraph" w:customStyle="1" w:styleId="A916AA6FD2BB42BF9DAA4148D5D6E1C8">
    <w:name w:val="A916AA6FD2BB42BF9DAA4148D5D6E1C8"/>
    <w:rsid w:val="00F279EC"/>
  </w:style>
  <w:style w:type="paragraph" w:customStyle="1" w:styleId="3197A6DCA4E340258CA6760DA0514813">
    <w:name w:val="3197A6DCA4E340258CA6760DA0514813"/>
    <w:rsid w:val="00F279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ARCON</dc:creator>
  <cp:keywords/>
  <dc:description/>
  <cp:lastModifiedBy>METIB ARCON</cp:lastModifiedBy>
  <cp:revision>2</cp:revision>
  <dcterms:created xsi:type="dcterms:W3CDTF">2025-09-05T00:46:00Z</dcterms:created>
  <dcterms:modified xsi:type="dcterms:W3CDTF">2026-08-18T22:06:00Z</dcterms:modified>
</cp:coreProperties>
</file>