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E9706B" w14:textId="77777777" w:rsidR="00081B7A" w:rsidRDefault="00000000">
      <w:pPr>
        <w:jc w:val="center"/>
      </w:pPr>
      <w:r>
        <w:rPr>
          <w:b/>
          <w:bCs/>
          <w:sz w:val="22"/>
          <w:szCs w:val="22"/>
        </w:rPr>
        <w:t>DISTRITO TURÍSTICO Y CULTURAL DE CARTAGENA DE INDIAS</w:t>
      </w:r>
    </w:p>
    <w:p w14:paraId="698A9BED" w14:textId="77777777" w:rsidR="00081B7A" w:rsidRDefault="00000000">
      <w:pPr>
        <w:spacing w:after="100"/>
        <w:jc w:val="center"/>
      </w:pPr>
      <w:r>
        <w:rPr>
          <w:b/>
          <w:bCs/>
        </w:rPr>
        <w:t>PROCESO COMPETITIVO DECRETO 092 DE 2017</w:t>
      </w:r>
    </w:p>
    <w:p w14:paraId="058CB209" w14:textId="77777777" w:rsidR="00081B7A" w:rsidRDefault="00000000">
      <w:pPr>
        <w:spacing w:after="200"/>
        <w:jc w:val="center"/>
      </w:pPr>
      <w:r>
        <w:rPr>
          <w:b/>
          <w:bCs/>
        </w:rPr>
        <w:t>Proceso No. PC-ESAL-SECTUR-002-2026</w:t>
      </w:r>
    </w:p>
    <w:p w14:paraId="0196BC12" w14:textId="77777777" w:rsidR="00081B7A" w:rsidRDefault="00000000">
      <w:pPr>
        <w:pBdr>
          <w:bottom w:val="single" w:sz="6" w:space="0" w:color="000000"/>
        </w:pBdr>
        <w:spacing w:after="100"/>
        <w:jc w:val="center"/>
      </w:pPr>
      <w:r>
        <w:rPr>
          <w:b/>
          <w:bCs/>
          <w:sz w:val="24"/>
          <w:szCs w:val="24"/>
        </w:rPr>
        <w:t>FORMATO 7</w:t>
      </w:r>
    </w:p>
    <w:p w14:paraId="0EB9A5E1" w14:textId="77777777" w:rsidR="00081B7A" w:rsidRDefault="00000000">
      <w:pPr>
        <w:spacing w:before="100" w:after="300"/>
        <w:jc w:val="center"/>
      </w:pPr>
      <w:r>
        <w:rPr>
          <w:b/>
          <w:bCs/>
          <w:sz w:val="24"/>
          <w:szCs w:val="24"/>
        </w:rPr>
        <w:t>CARTA DE COMPROMISO DEL PERSONAL PROPUESTO</w:t>
      </w:r>
    </w:p>
    <w:p w14:paraId="031D6A15" w14:textId="77777777" w:rsidR="00081B7A" w:rsidRDefault="00000000">
      <w:pPr>
        <w:spacing w:after="300"/>
        <w:jc w:val="both"/>
      </w:pPr>
      <w:r>
        <w:rPr>
          <w:b/>
          <w:bCs/>
        </w:rPr>
        <w:t xml:space="preserve">OBJETO: </w:t>
      </w:r>
      <w:r>
        <w:rPr>
          <w:i/>
          <w:iCs/>
        </w:rPr>
        <w:t>AUNAR ESFUERZOS TÉCNICOS, HUMANOS, ADMINISTRATIVOS Y FINANCIEROS PARA COFINANCIAR EL DISEÑO, IMPLEMENTACIÓN Y PUESTA EN MARCHA DE DOS (2) RUTAS DE TURISMO GASTRONÓMICO COMUNITARIO EN EL DISTRITO DE CARTAGENA DE INDIAS, EN EL MARCO DEL PROYECTO "FORTALECIMIENTO Y FORMALIZACIÓN DE LA CADENA TURÍSTICA A TRAVÉS DE LA INNOVACIÓN Y LA DIVERSIFICACIÓN DE LA OFERTA EN EL DISTRITO DE CARTAGENA DE INDIAS".</w:t>
      </w:r>
    </w:p>
    <w:p w14:paraId="1A7B4F3B" w14:textId="77777777" w:rsidR="00081B7A" w:rsidRDefault="00000000">
      <w:pPr>
        <w:spacing w:after="200"/>
      </w:pPr>
      <w:r>
        <w:t>Cartagena de Indias, ______ de __________________ de 2026</w:t>
      </w:r>
    </w:p>
    <w:p w14:paraId="079B50FC" w14:textId="77777777" w:rsidR="00081B7A" w:rsidRDefault="00000000">
      <w:pPr>
        <w:spacing w:after="100"/>
      </w:pPr>
      <w:r>
        <w:rPr>
          <w:b/>
          <w:bCs/>
        </w:rPr>
        <w:t>Señores</w:t>
      </w:r>
    </w:p>
    <w:p w14:paraId="6C7E8B67" w14:textId="77777777" w:rsidR="00081B7A" w:rsidRDefault="00000000">
      <w:pPr>
        <w:spacing w:after="100"/>
      </w:pPr>
      <w:r>
        <w:rPr>
          <w:b/>
          <w:bCs/>
        </w:rPr>
        <w:t>DISTRITO TURÍSTICO Y CULTURAL DE CARTAGENA DE INDIAS</w:t>
      </w:r>
    </w:p>
    <w:p w14:paraId="7D6D314C" w14:textId="77777777" w:rsidR="00081B7A" w:rsidRDefault="00000000">
      <w:pPr>
        <w:spacing w:after="300"/>
      </w:pPr>
      <w:r>
        <w:t>Ref.: Proceso Competitivo No. PC-ESAL-SECTUR-002-2026</w:t>
      </w:r>
    </w:p>
    <w:p w14:paraId="61093262" w14:textId="77777777" w:rsidR="00081B7A" w:rsidRDefault="00000000">
      <w:pPr>
        <w:spacing w:after="200"/>
        <w:jc w:val="both"/>
      </w:pPr>
      <w:r>
        <w:t>Yo, ________________________________________________, identificado(a) con cédula de ciudadanía No. _______________________ de _______________________, obrando en nombre propio, manifiesto de manera libre y voluntaria mi compromiso de formar parte, en calidad de _______________________________________________ (Coordinador(a) de Proyecto / Psicólogo(a)), del equipo de trabajo propuesto por la Entidad Sin Ánimo de Lucro (ESAL) ________________________________________________, identificada con NIT No. _______________________, dentro del Proceso Competitivo No. PC-ESAL-SECTUR-002-2026, adelantado por el Distrito Turístico y Cultural de Cartagena de Indias.</w:t>
      </w:r>
    </w:p>
    <w:p w14:paraId="38DECA85" w14:textId="77777777" w:rsidR="00081B7A" w:rsidRDefault="00000000">
      <w:pPr>
        <w:spacing w:after="200"/>
        <w:jc w:val="both"/>
      </w:pPr>
      <w:r>
        <w:t>En virtud de lo anterior, y para los fines previstos en la invitación pública que rige el presente proceso, DECLARO BAJO LA GRAVEDAD DEL JURAMENTO, entendiendo las consecuencias penales que ello conlleva, lo siguiente:</w:t>
      </w:r>
    </w:p>
    <w:p w14:paraId="560C1FE4" w14:textId="77777777" w:rsidR="00081B7A" w:rsidRDefault="00000000">
      <w:pPr>
        <w:spacing w:after="150"/>
        <w:ind w:left="300"/>
      </w:pPr>
      <w:r>
        <w:rPr>
          <w:b/>
          <w:bCs/>
        </w:rPr>
        <w:t xml:space="preserve">1. </w:t>
      </w:r>
      <w:r>
        <w:t>Que mi Tarjeta Profesional o Matrícula Profesional No. _______________________, expedida por ________________________________________, se encuentra vigente a la fecha de suscripción del presente documento.</w:t>
      </w:r>
    </w:p>
    <w:p w14:paraId="2A3043EC" w14:textId="77777777" w:rsidR="00081B7A" w:rsidRDefault="00000000">
      <w:pPr>
        <w:spacing w:after="150"/>
        <w:ind w:left="300"/>
      </w:pPr>
      <w:r>
        <w:rPr>
          <w:b/>
          <w:bCs/>
        </w:rPr>
        <w:t xml:space="preserve">2. </w:t>
      </w:r>
      <w:r>
        <w:t>Que no he sido objeto de sanción disciplinaria, ética o profesional alguna dentro de los dos (2) años anteriores a la fecha establecida para la entrega de las propuestas dentro del presente proceso.</w:t>
      </w:r>
    </w:p>
    <w:p w14:paraId="18AA8343" w14:textId="77777777" w:rsidR="00081B7A" w:rsidRDefault="00000000">
      <w:pPr>
        <w:spacing w:after="150"/>
        <w:ind w:left="300"/>
      </w:pPr>
      <w:r>
        <w:rPr>
          <w:b/>
          <w:bCs/>
        </w:rPr>
        <w:t xml:space="preserve">3. </w:t>
      </w:r>
      <w:r>
        <w:t>Que tengo domicilio en la ciudad de Cartagena de Indias, conforme a lo exigido en la invitación pública para garantizar la inmediata disponibilidad y ejecución de las actividades del proyecto.</w:t>
      </w:r>
    </w:p>
    <w:p w14:paraId="607A629A" w14:textId="77777777" w:rsidR="00081B7A" w:rsidRDefault="00000000">
      <w:pPr>
        <w:spacing w:after="150"/>
        <w:ind w:left="300"/>
      </w:pPr>
      <w:r>
        <w:rPr>
          <w:b/>
          <w:bCs/>
        </w:rPr>
        <w:t xml:space="preserve">4. </w:t>
      </w:r>
      <w:r>
        <w:t>Que me comprometo a permanecer vinculado(a) al proyecto, en caso de que la propuesta presentada por la ESAL resulte seleccionada, durante toda la ejecución de los trabajos y hasta la entrega final y recibo a satisfacción del convenio y/o contrato que se derive del presente proceso.</w:t>
      </w:r>
    </w:p>
    <w:p w14:paraId="52258FCD" w14:textId="77777777" w:rsidR="00081B7A" w:rsidRDefault="00000000">
      <w:pPr>
        <w:spacing w:after="150"/>
        <w:ind w:left="300"/>
      </w:pPr>
      <w:r>
        <w:rPr>
          <w:b/>
          <w:bCs/>
        </w:rPr>
        <w:t xml:space="preserve">5. </w:t>
      </w:r>
      <w:r>
        <w:t>Que la información y los soportes académicos y de experiencia aportados junto con este documento son veraces y podrán ser verificados por el Distrito Turístico y Cultural de Cartagena de Indias.</w:t>
      </w:r>
    </w:p>
    <w:p w14:paraId="060A8DDB" w14:textId="77777777" w:rsidR="00081B7A" w:rsidRDefault="00000000">
      <w:pPr>
        <w:spacing w:before="200" w:after="200"/>
        <w:jc w:val="both"/>
      </w:pPr>
      <w:r>
        <w:t>En constancia de lo anterior, se firma el presente documento en Cartagena de Indias, a los ______ (___) días del mes de __________________ de 2026.</w:t>
      </w:r>
    </w:p>
    <w:p w14:paraId="5DF0D0FD" w14:textId="77777777" w:rsidR="00081B7A" w:rsidRDefault="00000000">
      <w:pPr>
        <w:spacing w:before="500" w:after="100"/>
      </w:pPr>
      <w:r>
        <w:t>___________________________________________</w:t>
      </w:r>
    </w:p>
    <w:p w14:paraId="7A8E7038" w14:textId="77777777" w:rsidR="00081B7A" w:rsidRDefault="00000000">
      <w:pPr>
        <w:spacing w:after="60"/>
      </w:pPr>
      <w:r>
        <w:t>Firma:</w:t>
      </w:r>
    </w:p>
    <w:p w14:paraId="45740D47" w14:textId="77777777" w:rsidR="00081B7A" w:rsidRDefault="00000000">
      <w:pPr>
        <w:spacing w:after="60"/>
      </w:pPr>
      <w:r>
        <w:t>Nombre: ______________________________________________</w:t>
      </w:r>
    </w:p>
    <w:p w14:paraId="102E3D3B" w14:textId="77777777" w:rsidR="00081B7A" w:rsidRDefault="00000000">
      <w:pPr>
        <w:spacing w:after="60"/>
      </w:pPr>
      <w:r>
        <w:t>Cédula de ciudadanía No.: ____________________________</w:t>
      </w:r>
    </w:p>
    <w:p w14:paraId="58EFAB24" w14:textId="77777777" w:rsidR="00081B7A" w:rsidRDefault="00000000">
      <w:pPr>
        <w:spacing w:after="60"/>
      </w:pPr>
      <w:r>
        <w:lastRenderedPageBreak/>
        <w:t>Cargo propuesto: _____________________________________</w:t>
      </w:r>
    </w:p>
    <w:p w14:paraId="7D857272" w14:textId="77777777" w:rsidR="00081B7A" w:rsidRDefault="00000000">
      <w:pPr>
        <w:spacing w:after="60"/>
      </w:pPr>
      <w:r>
        <w:t>Profesión: ____________________________________________</w:t>
      </w:r>
    </w:p>
    <w:p w14:paraId="03846E9D" w14:textId="77777777" w:rsidR="00081B7A" w:rsidRDefault="00000000">
      <w:pPr>
        <w:spacing w:after="60"/>
      </w:pPr>
      <w:r>
        <w:t>Tarjeta o Matrícula Profesional No.: ___________________</w:t>
      </w:r>
    </w:p>
    <w:p w14:paraId="0A941F6E" w14:textId="77777777" w:rsidR="00081B7A" w:rsidRDefault="00000000">
      <w:pPr>
        <w:spacing w:after="60"/>
      </w:pPr>
      <w:r>
        <w:t>ESAL / Proponente: ___________________________________</w:t>
      </w:r>
    </w:p>
    <w:sectPr w:rsidR="00081B7A">
      <w:pgSz w:w="12240" w:h="15840"/>
      <w:pgMar w:top="1300" w:right="1300" w:bottom="1300" w:left="130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FA7B50"/>
    <w:multiLevelType w:val="hybridMultilevel"/>
    <w:tmpl w:val="12967096"/>
    <w:lvl w:ilvl="0" w:tplc="AA4816C4">
      <w:start w:val="1"/>
      <w:numFmt w:val="bullet"/>
      <w:lvlText w:val="●"/>
      <w:lvlJc w:val="left"/>
      <w:pPr>
        <w:ind w:left="720" w:hanging="360"/>
      </w:pPr>
    </w:lvl>
    <w:lvl w:ilvl="1" w:tplc="A666341A">
      <w:start w:val="1"/>
      <w:numFmt w:val="bullet"/>
      <w:lvlText w:val="○"/>
      <w:lvlJc w:val="left"/>
      <w:pPr>
        <w:ind w:left="1440" w:hanging="360"/>
      </w:pPr>
    </w:lvl>
    <w:lvl w:ilvl="2" w:tplc="3FF2948C">
      <w:start w:val="1"/>
      <w:numFmt w:val="bullet"/>
      <w:lvlText w:val="■"/>
      <w:lvlJc w:val="left"/>
      <w:pPr>
        <w:ind w:left="2160" w:hanging="360"/>
      </w:pPr>
    </w:lvl>
    <w:lvl w:ilvl="3" w:tplc="23B2E1A0">
      <w:start w:val="1"/>
      <w:numFmt w:val="bullet"/>
      <w:lvlText w:val="●"/>
      <w:lvlJc w:val="left"/>
      <w:pPr>
        <w:ind w:left="2880" w:hanging="360"/>
      </w:pPr>
    </w:lvl>
    <w:lvl w:ilvl="4" w:tplc="5DCA87AA">
      <w:start w:val="1"/>
      <w:numFmt w:val="bullet"/>
      <w:lvlText w:val="○"/>
      <w:lvlJc w:val="left"/>
      <w:pPr>
        <w:ind w:left="3600" w:hanging="360"/>
      </w:pPr>
    </w:lvl>
    <w:lvl w:ilvl="5" w:tplc="0E38F5C8">
      <w:start w:val="1"/>
      <w:numFmt w:val="bullet"/>
      <w:lvlText w:val="■"/>
      <w:lvlJc w:val="left"/>
      <w:pPr>
        <w:ind w:left="4320" w:hanging="360"/>
      </w:pPr>
    </w:lvl>
    <w:lvl w:ilvl="6" w:tplc="941A245E">
      <w:start w:val="1"/>
      <w:numFmt w:val="bullet"/>
      <w:lvlText w:val="●"/>
      <w:lvlJc w:val="left"/>
      <w:pPr>
        <w:ind w:left="5040" w:hanging="360"/>
      </w:pPr>
    </w:lvl>
    <w:lvl w:ilvl="7" w:tplc="9A3A4D76">
      <w:start w:val="1"/>
      <w:numFmt w:val="bullet"/>
      <w:lvlText w:val="●"/>
      <w:lvlJc w:val="left"/>
      <w:pPr>
        <w:ind w:left="5760" w:hanging="360"/>
      </w:pPr>
    </w:lvl>
    <w:lvl w:ilvl="8" w:tplc="052495B4">
      <w:start w:val="1"/>
      <w:numFmt w:val="bullet"/>
      <w:lvlText w:val="●"/>
      <w:lvlJc w:val="left"/>
      <w:pPr>
        <w:ind w:left="6480" w:hanging="360"/>
      </w:pPr>
    </w:lvl>
  </w:abstractNum>
  <w:num w:numId="1" w16cid:durableId="50891062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1B7A"/>
    <w:rsid w:val="00081B7A"/>
    <w:rsid w:val="00A0147F"/>
    <w:rsid w:val="00CA0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66D88"/>
  <w15:docId w15:val="{E8AF413F-8BAE-474F-9AF8-C59A8AB5E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502</Words>
  <Characters>2763</Characters>
  <Application>Microsoft Office Word</Application>
  <DocSecurity>0</DocSecurity>
  <Lines>23</Lines>
  <Paragraphs>6</Paragraphs>
  <ScaleCrop>false</ScaleCrop>
  <Company/>
  <LinksUpToDate>false</LinksUpToDate>
  <CharactersWithSpaces>3259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María Fernanda Jimenez</cp:lastModifiedBy>
  <cp:revision>2</cp:revision>
  <dcterms:created xsi:type="dcterms:W3CDTF">2026-08-31T12:38:00Z</dcterms:created>
  <dcterms:modified xsi:type="dcterms:W3CDTF">2026-08-31T12:39:00Z</dcterms:modified>
</cp:coreProperties>
</file>