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54F9328C" w:rsidR="00092A03" w:rsidRDefault="0086562A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Beatriz Elena Estrada Ocampo </w:t>
      </w:r>
    </w:p>
    <w:p w14:paraId="6F4E658E" w14:textId="77777777" w:rsidR="0086562A" w:rsidRDefault="0086562A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Coordinadora Grupo Regional </w:t>
      </w:r>
    </w:p>
    <w:p w14:paraId="7715000B" w14:textId="69D018A5" w:rsidR="0086562A" w:rsidRPr="00E35306" w:rsidRDefault="0086562A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Gestión de Talento Humano</w:t>
      </w:r>
    </w:p>
    <w:p w14:paraId="5B8B43AF" w14:textId="737D8275" w:rsidR="00092A03" w:rsidRPr="00E35306" w:rsidRDefault="0086562A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</w:rPr>
        <w:t xml:space="preserve">Pereira. 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367E96" w14:textId="77777777" w:rsidR="0068385E" w:rsidRDefault="0068385E" w:rsidP="00092A03">
      <w:pPr>
        <w:spacing w:after="0" w:line="240" w:lineRule="auto"/>
      </w:pPr>
      <w:r>
        <w:separator/>
      </w:r>
    </w:p>
  </w:endnote>
  <w:endnote w:type="continuationSeparator" w:id="0">
    <w:p w14:paraId="359F824B" w14:textId="77777777" w:rsidR="0068385E" w:rsidRDefault="0068385E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6838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ECCFB9" w14:textId="77777777" w:rsidR="0068385E" w:rsidRDefault="0068385E" w:rsidP="00092A03">
      <w:pPr>
        <w:spacing w:after="0" w:line="240" w:lineRule="auto"/>
      </w:pPr>
      <w:r>
        <w:separator/>
      </w:r>
    </w:p>
  </w:footnote>
  <w:footnote w:type="continuationSeparator" w:id="0">
    <w:p w14:paraId="2C52063B" w14:textId="77777777" w:rsidR="0068385E" w:rsidRDefault="0068385E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68385E">
    <w:pPr>
      <w:pStyle w:val="Encabezado"/>
    </w:pPr>
  </w:p>
  <w:p w14:paraId="5CFDE90F" w14:textId="77777777" w:rsidR="00E85AFD" w:rsidRDefault="0068385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68385E">
    <w:pPr>
      <w:pStyle w:val="Encabezado"/>
      <w:rPr>
        <w:noProof/>
        <w:lang w:val="es-ES" w:eastAsia="es-ES"/>
      </w:rPr>
    </w:pPr>
  </w:p>
  <w:p w14:paraId="51A943D2" w14:textId="77777777" w:rsidR="00E85AFD" w:rsidRDefault="006838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68385E"/>
    <w:rsid w:val="00751CB2"/>
    <w:rsid w:val="007F0100"/>
    <w:rsid w:val="0086562A"/>
    <w:rsid w:val="009E7807"/>
    <w:rsid w:val="00BA7461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37992-7330-482A-AA85-C5723F2BB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497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Lilibeth Paola Giraldo Barreto</cp:lastModifiedBy>
  <cp:revision>3</cp:revision>
  <dcterms:created xsi:type="dcterms:W3CDTF">2020-08-21T14:49:00Z</dcterms:created>
  <dcterms:modified xsi:type="dcterms:W3CDTF">2021-01-19T16:59:00Z</dcterms:modified>
</cp:coreProperties>
</file>