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959B1D" w14:textId="77777777" w:rsidR="005027EF" w:rsidRPr="005C4072" w:rsidRDefault="005027EF" w:rsidP="005027EF">
      <w:pPr>
        <w:spacing w:after="0"/>
        <w:jc w:val="center"/>
        <w:rPr>
          <w:b/>
          <w:bCs/>
        </w:rPr>
      </w:pPr>
      <w:r w:rsidRPr="005C4072">
        <w:rPr>
          <w:b/>
          <w:bCs/>
        </w:rPr>
        <w:t>FORMATO No. 1</w:t>
      </w:r>
    </w:p>
    <w:p w14:paraId="156C8BF1" w14:textId="77777777" w:rsidR="005027EF" w:rsidRPr="005C4072" w:rsidRDefault="005027EF" w:rsidP="005027EF">
      <w:pPr>
        <w:spacing w:after="0"/>
        <w:jc w:val="center"/>
        <w:rPr>
          <w:b/>
          <w:bCs/>
        </w:rPr>
      </w:pPr>
    </w:p>
    <w:p w14:paraId="00415F51" w14:textId="77777777" w:rsidR="005027EF" w:rsidRPr="005C4072" w:rsidRDefault="005027EF" w:rsidP="005027EF">
      <w:pPr>
        <w:spacing w:after="0"/>
        <w:jc w:val="center"/>
        <w:rPr>
          <w:b/>
          <w:bCs/>
        </w:rPr>
      </w:pPr>
      <w:r w:rsidRPr="005C4072">
        <w:rPr>
          <w:b/>
          <w:bCs/>
        </w:rPr>
        <w:t>CARTA DE PRESENTACIÓN</w:t>
      </w:r>
    </w:p>
    <w:p w14:paraId="66F253D5" w14:textId="77777777" w:rsidR="005027EF" w:rsidRPr="005C4072" w:rsidRDefault="005027EF" w:rsidP="005027EF">
      <w:pPr>
        <w:spacing w:after="0"/>
        <w:rPr>
          <w:b/>
          <w:bCs/>
        </w:rPr>
      </w:pPr>
    </w:p>
    <w:p w14:paraId="7986EF10" w14:textId="77777777" w:rsidR="005027EF" w:rsidRPr="005C4072" w:rsidRDefault="005027EF" w:rsidP="005027EF">
      <w:pPr>
        <w:spacing w:after="0"/>
      </w:pPr>
      <w:r w:rsidRPr="005C4072">
        <w:t>(fecha)</w:t>
      </w:r>
    </w:p>
    <w:p w14:paraId="488E3B7D" w14:textId="77777777" w:rsidR="005027EF" w:rsidRPr="005C4072" w:rsidRDefault="005027EF" w:rsidP="005027EF">
      <w:pPr>
        <w:spacing w:after="0"/>
      </w:pPr>
    </w:p>
    <w:p w14:paraId="138CFBDC" w14:textId="77777777" w:rsidR="005027EF" w:rsidRPr="005C4072" w:rsidRDefault="005027EF" w:rsidP="005027EF">
      <w:pPr>
        <w:spacing w:after="0"/>
      </w:pPr>
      <w:r w:rsidRPr="005C4072">
        <w:t>Señores</w:t>
      </w:r>
    </w:p>
    <w:p w14:paraId="22A6EB69" w14:textId="77777777" w:rsidR="005027EF" w:rsidRPr="005C4072" w:rsidRDefault="005027EF" w:rsidP="005027EF">
      <w:pPr>
        <w:spacing w:after="0"/>
      </w:pPr>
      <w:r w:rsidRPr="005C4072">
        <w:t>ALCALDIA MUNICIPAL DE MAICAO</w:t>
      </w:r>
    </w:p>
    <w:p w14:paraId="78A1CF5E" w14:textId="77777777" w:rsidR="005027EF" w:rsidRPr="005C4072" w:rsidRDefault="005027EF" w:rsidP="005027EF">
      <w:pPr>
        <w:spacing w:after="0"/>
      </w:pPr>
      <w:r w:rsidRPr="005C4072">
        <w:t>La Ciudad</w:t>
      </w:r>
    </w:p>
    <w:p w14:paraId="729D3A23" w14:textId="77777777" w:rsidR="005027EF" w:rsidRPr="005C4072" w:rsidRDefault="005027EF" w:rsidP="005027EF">
      <w:pPr>
        <w:spacing w:after="0"/>
      </w:pPr>
    </w:p>
    <w:p w14:paraId="14CC4DA0" w14:textId="522D2129" w:rsidR="005027EF" w:rsidRPr="005166B1" w:rsidRDefault="005027EF" w:rsidP="005027EF">
      <w:pPr>
        <w:spacing w:after="0"/>
      </w:pPr>
      <w:r w:rsidRPr="005C4072">
        <w:t>REF:</w:t>
      </w:r>
      <w:r w:rsidRPr="005C4072">
        <w:tab/>
      </w:r>
      <w:r w:rsidR="001D3AD1">
        <w:t>XXXXXXXX</w:t>
      </w:r>
    </w:p>
    <w:p w14:paraId="7CCA9ECE" w14:textId="77777777" w:rsidR="005027EF" w:rsidRPr="005166B1" w:rsidRDefault="005027EF" w:rsidP="005027EF">
      <w:pPr>
        <w:spacing w:after="0"/>
      </w:pPr>
    </w:p>
    <w:p w14:paraId="043B4112" w14:textId="77777777" w:rsidR="005027EF" w:rsidRPr="005166B1" w:rsidRDefault="005027EF" w:rsidP="005027EF">
      <w:pPr>
        <w:spacing w:after="0"/>
        <w:jc w:val="both"/>
      </w:pPr>
      <w:r w:rsidRPr="005166B1">
        <w:t>Respetados señores:</w:t>
      </w:r>
    </w:p>
    <w:p w14:paraId="703C094E" w14:textId="77777777" w:rsidR="005027EF" w:rsidRPr="005166B1" w:rsidRDefault="005027EF" w:rsidP="005027EF">
      <w:pPr>
        <w:spacing w:after="0"/>
        <w:jc w:val="both"/>
      </w:pPr>
    </w:p>
    <w:p w14:paraId="4A3DF743" w14:textId="32D27610" w:rsidR="005027EF" w:rsidRPr="003D44F8" w:rsidRDefault="005027EF" w:rsidP="003D44F8">
      <w:pPr>
        <w:spacing w:after="0"/>
        <w:jc w:val="both"/>
        <w:rPr>
          <w:rFonts w:cs="Arial"/>
          <w:bCs/>
        </w:rPr>
      </w:pPr>
      <w:r w:rsidRPr="005166B1">
        <w:t>El suscrito, identificado como aparece al pie de mi nombre, en calidad de representante legal de (</w:t>
      </w:r>
      <w:r w:rsidRPr="005166B1">
        <w:rPr>
          <w:i/>
          <w:iCs/>
          <w:color w:val="FF0000"/>
        </w:rPr>
        <w:t>Ingresar nombre y número de identificación de ESAL</w:t>
      </w:r>
      <w:r w:rsidRPr="005166B1">
        <w:rPr>
          <w:i/>
          <w:iCs/>
        </w:rPr>
        <w:t>),</w:t>
      </w:r>
      <w:r w:rsidRPr="005166B1">
        <w:t xml:space="preserve"> de conformidad con las condiciones que se estipulan en la invitación del proceso</w:t>
      </w:r>
      <w:r w:rsidR="001D3AD1">
        <w:t xml:space="preserve"> de selección Nº</w:t>
      </w:r>
      <w:r w:rsidRPr="005166B1">
        <w:t xml:space="preserve"> </w:t>
      </w:r>
      <w:r w:rsidR="001D3AD1">
        <w:t>xxxxxxxx</w:t>
      </w:r>
      <w:r w:rsidRPr="005C4072">
        <w:t xml:space="preserve">, cuyo objeto es: </w:t>
      </w:r>
      <w:bookmarkStart w:id="0" w:name="_Hlk505605833"/>
      <w:bookmarkStart w:id="1" w:name="_Hlk509656757"/>
      <w:r w:rsidRPr="005C4072">
        <w:rPr>
          <w:i/>
        </w:rPr>
        <w:t>“</w:t>
      </w:r>
      <w:bookmarkEnd w:id="0"/>
      <w:proofErr w:type="spellStart"/>
      <w:r w:rsidR="001D3AD1">
        <w:rPr>
          <w:rFonts w:cs="Arial"/>
          <w:bCs/>
        </w:rPr>
        <w:t>xxxxxxxx</w:t>
      </w:r>
      <w:proofErr w:type="spellEnd"/>
      <w:r w:rsidRPr="005C4072">
        <w:rPr>
          <w:i/>
        </w:rPr>
        <w:t>”</w:t>
      </w:r>
      <w:bookmarkEnd w:id="1"/>
      <w:r w:rsidRPr="005C4072">
        <w:rPr>
          <w:i/>
        </w:rPr>
        <w:t>.</w:t>
      </w:r>
    </w:p>
    <w:p w14:paraId="46439DFB" w14:textId="77777777" w:rsidR="005027EF" w:rsidRPr="005C4072" w:rsidRDefault="005027EF" w:rsidP="005027EF">
      <w:pPr>
        <w:spacing w:after="0"/>
        <w:jc w:val="both"/>
        <w:rPr>
          <w:lang w:val="es-ES_tradnl"/>
        </w:rPr>
      </w:pPr>
    </w:p>
    <w:p w14:paraId="2B107B74" w14:textId="77777777" w:rsidR="005027EF" w:rsidRPr="005C4072" w:rsidRDefault="005027EF" w:rsidP="005027EF">
      <w:pPr>
        <w:spacing w:after="0"/>
        <w:jc w:val="both"/>
      </w:pPr>
      <w:r w:rsidRPr="005C4072">
        <w:t>Presento la siguiente propuesta y en caso de que sea aceptada nos comprometemos a firmar el contrato correspondiente dentro del término establecido en el cronograma.</w:t>
      </w:r>
    </w:p>
    <w:p w14:paraId="325CDFBE" w14:textId="77777777" w:rsidR="005027EF" w:rsidRPr="005C4072" w:rsidRDefault="005027EF" w:rsidP="005027EF">
      <w:pPr>
        <w:spacing w:after="0"/>
        <w:jc w:val="both"/>
      </w:pPr>
    </w:p>
    <w:p w14:paraId="30004441" w14:textId="77777777" w:rsidR="005027EF" w:rsidRPr="005C4072" w:rsidRDefault="005027EF" w:rsidP="005027EF">
      <w:pPr>
        <w:spacing w:after="0"/>
        <w:jc w:val="both"/>
      </w:pPr>
      <w:r w:rsidRPr="005C4072">
        <w:t>Manifiesto de manera expresa que:</w:t>
      </w:r>
    </w:p>
    <w:p w14:paraId="15474F5A" w14:textId="77777777" w:rsidR="005027EF" w:rsidRPr="005C4072" w:rsidRDefault="005027EF" w:rsidP="005027EF">
      <w:pPr>
        <w:spacing w:after="0"/>
        <w:jc w:val="both"/>
      </w:pPr>
    </w:p>
    <w:p w14:paraId="6BBBEC16" w14:textId="77777777" w:rsidR="005027EF" w:rsidRPr="005C4072" w:rsidRDefault="005027EF" w:rsidP="005027EF">
      <w:pPr>
        <w:spacing w:after="0"/>
        <w:jc w:val="both"/>
      </w:pPr>
      <w:r w:rsidRPr="005C4072">
        <w:t>Me encuentro autorizado y/o apoderado para presentar la propuesta y demás actos derivados del proceso de contratación.</w:t>
      </w:r>
    </w:p>
    <w:p w14:paraId="235CF145" w14:textId="77777777" w:rsidR="005027EF" w:rsidRPr="005C4072" w:rsidRDefault="005027EF" w:rsidP="005027EF">
      <w:pPr>
        <w:spacing w:after="0"/>
        <w:jc w:val="both"/>
      </w:pPr>
    </w:p>
    <w:p w14:paraId="3FA09F7C" w14:textId="08214AA1" w:rsidR="005027EF" w:rsidRPr="005C4072" w:rsidRDefault="005027EF" w:rsidP="005027EF">
      <w:pPr>
        <w:spacing w:after="0"/>
        <w:jc w:val="both"/>
      </w:pPr>
      <w:r w:rsidRPr="005C4072">
        <w:t>He (</w:t>
      </w:r>
      <w:proofErr w:type="spellStart"/>
      <w:r w:rsidRPr="005C4072">
        <w:t>mos</w:t>
      </w:r>
      <w:proofErr w:type="spellEnd"/>
      <w:r w:rsidRPr="005C4072">
        <w:t xml:space="preserve">) estudiado cuidadosamente la Invitación Nº </w:t>
      </w:r>
      <w:r w:rsidR="001D3AD1">
        <w:t>xxxxxxxxx</w:t>
      </w:r>
      <w:r w:rsidRPr="005166B1">
        <w:t>,</w:t>
      </w:r>
      <w:r w:rsidRPr="005C4072">
        <w:t xml:space="preserve"> y he recibido los documentos que lo integran por lo que acepto su contenido y renuncio a cualquier reclamación por ignorancia o errónea interpretación de los mismos.</w:t>
      </w:r>
    </w:p>
    <w:p w14:paraId="10133376" w14:textId="77777777" w:rsidR="005027EF" w:rsidRPr="005C4072" w:rsidRDefault="005027EF" w:rsidP="005027EF">
      <w:pPr>
        <w:spacing w:after="0"/>
        <w:jc w:val="both"/>
      </w:pPr>
    </w:p>
    <w:p w14:paraId="4BAA006C" w14:textId="48396FF8" w:rsidR="005027EF" w:rsidRPr="005C4072" w:rsidRDefault="005027EF" w:rsidP="005027EF">
      <w:pPr>
        <w:spacing w:after="0"/>
        <w:jc w:val="both"/>
      </w:pPr>
      <w:r w:rsidRPr="005C4072">
        <w:t xml:space="preserve">En el caso que me (nos) sea adjudicada el presente proceso de selección, me (nos) obligo (amos) a realizar dentro del plazo establecido en </w:t>
      </w:r>
      <w:r w:rsidR="00CF1229">
        <w:t>la Invitación Publica</w:t>
      </w:r>
      <w:r w:rsidRPr="005C4072">
        <w:t>, los trámites necesarios para el perfeccionamiento y legalización del con</w:t>
      </w:r>
      <w:r w:rsidR="00CF1229">
        <w:t>trato</w:t>
      </w:r>
      <w:r w:rsidRPr="005C4072">
        <w:t>.</w:t>
      </w:r>
    </w:p>
    <w:p w14:paraId="53DEFECF" w14:textId="77777777" w:rsidR="005027EF" w:rsidRPr="005C4072" w:rsidRDefault="005027EF" w:rsidP="005027EF">
      <w:pPr>
        <w:spacing w:after="0"/>
        <w:jc w:val="both"/>
      </w:pPr>
    </w:p>
    <w:p w14:paraId="2CE2214B" w14:textId="77777777" w:rsidR="005027EF" w:rsidRPr="005C4072" w:rsidRDefault="005027EF" w:rsidP="005027EF">
      <w:pPr>
        <w:spacing w:after="0"/>
        <w:jc w:val="both"/>
      </w:pPr>
      <w:r w:rsidRPr="005C4072">
        <w:t>Los datos que informo para recibir la correspondencia son correctos y actualizados, por lo cual, la entidad queda exonerada de responsabilidad en caso de no recibir las comunicaciones pertinentes de manera completa y oportuna, a consecuencia de que los datos proporcionados en el mencionado formato sean incorrectos, imprecisos, desactualizados o estén fuera de servicio.</w:t>
      </w:r>
    </w:p>
    <w:p w14:paraId="7A2408C5" w14:textId="77777777" w:rsidR="005027EF" w:rsidRPr="005C4072" w:rsidRDefault="005027EF" w:rsidP="005027EF">
      <w:pPr>
        <w:spacing w:after="0"/>
        <w:jc w:val="both"/>
      </w:pPr>
    </w:p>
    <w:p w14:paraId="53715531" w14:textId="67E2F91A" w:rsidR="005027EF" w:rsidRPr="005C4072" w:rsidRDefault="005027EF" w:rsidP="005027EF">
      <w:pPr>
        <w:spacing w:after="0"/>
        <w:jc w:val="both"/>
      </w:pPr>
      <w:r w:rsidRPr="005C4072">
        <w:lastRenderedPageBreak/>
        <w:t xml:space="preserve">Que acepto las especificaciones técnicas de conformidad con lo requerido en </w:t>
      </w:r>
      <w:r w:rsidR="002D41BA">
        <w:t>la Invitación Publica</w:t>
      </w:r>
      <w:r w:rsidRPr="005C4072">
        <w:t xml:space="preserve"> y demás documentos previos.</w:t>
      </w:r>
    </w:p>
    <w:p w14:paraId="3DDE1ABC" w14:textId="77777777" w:rsidR="005027EF" w:rsidRPr="005C4072" w:rsidRDefault="005027EF" w:rsidP="005027EF">
      <w:pPr>
        <w:spacing w:after="0"/>
        <w:jc w:val="both"/>
        <w:rPr>
          <w:b/>
          <w:bCs/>
        </w:rPr>
      </w:pPr>
    </w:p>
    <w:p w14:paraId="0CB46149" w14:textId="77777777" w:rsidR="005027EF" w:rsidRPr="005C4072" w:rsidRDefault="005027EF" w:rsidP="005027EF">
      <w:pPr>
        <w:spacing w:after="0"/>
        <w:jc w:val="both"/>
      </w:pPr>
      <w:r w:rsidRPr="005C4072">
        <w:t>Así mismo declaro BAJO LA GRAVEDAD DEL JURAMENTO, que se entenderá prestado con la presentación de la propuesta:</w:t>
      </w:r>
    </w:p>
    <w:p w14:paraId="7F04EFD4" w14:textId="77777777" w:rsidR="005027EF" w:rsidRPr="005C4072" w:rsidRDefault="005027EF" w:rsidP="005027EF">
      <w:pPr>
        <w:spacing w:after="0"/>
        <w:jc w:val="both"/>
      </w:pPr>
    </w:p>
    <w:p w14:paraId="7B718EB3" w14:textId="77777777" w:rsidR="005027EF" w:rsidRPr="005C4072" w:rsidRDefault="005027EF" w:rsidP="005027EF">
      <w:pPr>
        <w:spacing w:after="0"/>
        <w:jc w:val="both"/>
      </w:pPr>
      <w:r w:rsidRPr="005C4072">
        <w:t>Que no he (hemos) sido sancionado mediante acto administrativo ejecutoriado por ninguna entidad oficial dentro de los cinco (5) años anteriores a la fecha de cierre del presente proceso de selección. (</w:t>
      </w:r>
      <w:r w:rsidRPr="005C4072">
        <w:rPr>
          <w:i/>
          <w:iCs/>
          <w:color w:val="FF0000"/>
        </w:rPr>
        <w:t>Diligenciar solo cuando el proponente no ha sido sancionado</w:t>
      </w:r>
      <w:r w:rsidRPr="005C4072">
        <w:t>).</w:t>
      </w:r>
    </w:p>
    <w:p w14:paraId="4E7C5E70" w14:textId="77777777" w:rsidR="005027EF" w:rsidRPr="005C4072" w:rsidRDefault="005027EF" w:rsidP="005027EF">
      <w:pPr>
        <w:spacing w:after="0"/>
        <w:jc w:val="both"/>
      </w:pPr>
    </w:p>
    <w:p w14:paraId="143FE0CE" w14:textId="77777777" w:rsidR="005027EF" w:rsidRPr="005C4072" w:rsidRDefault="005027EF" w:rsidP="005027EF">
      <w:pPr>
        <w:spacing w:after="0"/>
        <w:jc w:val="both"/>
      </w:pPr>
      <w:r w:rsidRPr="005C4072">
        <w:t>Que hemos sido sancionados por: ____________________________________ (indicar el nombre de la(s) entidad(es) sancionadoras). (</w:t>
      </w:r>
      <w:r w:rsidRPr="005C4072">
        <w:rPr>
          <w:i/>
          <w:iCs/>
          <w:color w:val="FF0000"/>
        </w:rPr>
        <w:t>Diligenciar solo cuando el proponente ha sido sancionado</w:t>
      </w:r>
      <w:r w:rsidRPr="005C4072">
        <w:rPr>
          <w:color w:val="FF0000"/>
        </w:rPr>
        <w:t>)</w:t>
      </w:r>
    </w:p>
    <w:p w14:paraId="71A00ACF" w14:textId="77777777" w:rsidR="005027EF" w:rsidRPr="005C4072" w:rsidRDefault="005027EF" w:rsidP="005027EF">
      <w:pPr>
        <w:spacing w:after="0"/>
        <w:jc w:val="both"/>
      </w:pPr>
    </w:p>
    <w:p w14:paraId="23CBAE72" w14:textId="77777777" w:rsidR="005027EF" w:rsidRPr="005C4072" w:rsidRDefault="005027EF" w:rsidP="005027EF">
      <w:pPr>
        <w:spacing w:after="0"/>
        <w:jc w:val="both"/>
      </w:pPr>
      <w:r w:rsidRPr="005C4072">
        <w:t>Afirmo que el proponente o los socios de la persona jurídica, o cada uno de los integrantes del consorcio o unión temporal, no se encuentran reportados en el boletín de responsables fiscales de la Contraloría General de la República (Resolución Orgánica No. 05149 de 2000).</w:t>
      </w:r>
    </w:p>
    <w:p w14:paraId="57F02002" w14:textId="77777777" w:rsidR="005027EF" w:rsidRPr="005C4072" w:rsidRDefault="005027EF" w:rsidP="005027EF">
      <w:pPr>
        <w:spacing w:after="0"/>
        <w:jc w:val="both"/>
      </w:pPr>
    </w:p>
    <w:p w14:paraId="3208C957" w14:textId="77777777" w:rsidR="005027EF" w:rsidRPr="005C4072" w:rsidRDefault="005027EF" w:rsidP="005027EF">
      <w:pPr>
        <w:spacing w:after="0"/>
        <w:jc w:val="both"/>
      </w:pPr>
      <w:r w:rsidRPr="005C4072">
        <w:t>Que no estoy incurso (o que ninguno de los miembros de la sociedad que represento o los miembros del consorcio o unión temporal estamos incursos) en las inhabilidades o incompatibilidades para contratar con la Alcaldía Municipal de Maicao, establecidas en la Constitución Política de Colombia, en el Artículo 8° de la Ley 80 de 1993, Artículo 4 del Decreto 679 de 1994, en la Ley 1474 de 2011 y demás normas concordantes.</w:t>
      </w:r>
    </w:p>
    <w:p w14:paraId="1620D591" w14:textId="77777777" w:rsidR="005027EF" w:rsidRPr="005C4072" w:rsidRDefault="005027EF" w:rsidP="005027EF">
      <w:pPr>
        <w:spacing w:after="0"/>
        <w:jc w:val="both"/>
      </w:pPr>
    </w:p>
    <w:p w14:paraId="04ADCFAE" w14:textId="77777777" w:rsidR="005027EF" w:rsidRPr="005C4072" w:rsidRDefault="005027EF" w:rsidP="005027EF">
      <w:pPr>
        <w:spacing w:after="0"/>
        <w:jc w:val="both"/>
      </w:pPr>
      <w:r w:rsidRPr="005C4072">
        <w:t>Que la validez de la propuesta es de tres (3) meses contados a partir de la fecha de cierre del proceso.</w:t>
      </w:r>
    </w:p>
    <w:p w14:paraId="1B04FBF0" w14:textId="77777777" w:rsidR="005027EF" w:rsidRPr="005C4072" w:rsidRDefault="005027EF" w:rsidP="005027EF">
      <w:pPr>
        <w:spacing w:after="0"/>
        <w:jc w:val="both"/>
      </w:pPr>
    </w:p>
    <w:p w14:paraId="2941E2BB" w14:textId="77777777" w:rsidR="005027EF" w:rsidRPr="005C4072" w:rsidRDefault="005027EF" w:rsidP="005027EF">
      <w:pPr>
        <w:spacing w:after="0"/>
        <w:jc w:val="both"/>
      </w:pPr>
      <w:r w:rsidRPr="005C4072">
        <w:t>Que estoy dispuesto a cumplir a cabalidad con el objeto del contrato dentro del tiempo estipulado y en las condiciones y disposiciones de las normas contractuales para las entidades públicas.</w:t>
      </w:r>
    </w:p>
    <w:p w14:paraId="5FA3F0C8" w14:textId="77777777" w:rsidR="005027EF" w:rsidRPr="005C4072" w:rsidRDefault="005027EF" w:rsidP="005027EF">
      <w:pPr>
        <w:spacing w:after="0"/>
        <w:jc w:val="both"/>
      </w:pPr>
    </w:p>
    <w:p w14:paraId="2F59021F" w14:textId="77777777" w:rsidR="005027EF" w:rsidRPr="00B63EF9" w:rsidRDefault="005027EF" w:rsidP="005027EF">
      <w:pPr>
        <w:spacing w:after="0"/>
        <w:jc w:val="both"/>
      </w:pPr>
      <w:r w:rsidRPr="005C4072">
        <w:t>Que autorizo a la entidad para realizar notificaciones mediante correo electrónico de las actuaciones que se originen desde el presente proceso de selección y en general para todas las etapas de la contratación de conformidad con lo establecido en el Código de Procedimiento Administrativo y de lo Contencioso Administrativo, en el correo relacionado en el presente formato.</w:t>
      </w:r>
    </w:p>
    <w:p w14:paraId="04B33476" w14:textId="77777777" w:rsidR="005027EF" w:rsidRPr="00B63EF9" w:rsidRDefault="005027EF" w:rsidP="005027EF">
      <w:pPr>
        <w:spacing w:after="0"/>
        <w:jc w:val="both"/>
      </w:pPr>
    </w:p>
    <w:p w14:paraId="69F03422" w14:textId="77777777" w:rsidR="005027EF" w:rsidRDefault="005027EF" w:rsidP="005027EF">
      <w:pPr>
        <w:spacing w:after="0"/>
        <w:jc w:val="both"/>
      </w:pPr>
      <w:r w:rsidRPr="00B63EF9">
        <w:t>Atentamente</w:t>
      </w:r>
      <w:r>
        <w:t>,</w:t>
      </w:r>
    </w:p>
    <w:p w14:paraId="3F0CEF11" w14:textId="77777777" w:rsidR="005027EF" w:rsidRDefault="005027EF" w:rsidP="005027EF">
      <w:pPr>
        <w:spacing w:after="0"/>
        <w:jc w:val="both"/>
      </w:pPr>
    </w:p>
    <w:p w14:paraId="6E3C3C89" w14:textId="77777777" w:rsidR="005027EF" w:rsidRDefault="005027EF" w:rsidP="005027EF">
      <w:pPr>
        <w:spacing w:after="0"/>
        <w:jc w:val="both"/>
      </w:pPr>
    </w:p>
    <w:p w14:paraId="17EB3A0D" w14:textId="77777777" w:rsidR="005027EF" w:rsidRPr="00B63EF9" w:rsidRDefault="005027EF" w:rsidP="005027EF">
      <w:pPr>
        <w:spacing w:after="0"/>
        <w:jc w:val="both"/>
      </w:pPr>
      <w:r w:rsidRPr="00B63EF9">
        <w:t>Razón Social ___________</w:t>
      </w:r>
    </w:p>
    <w:p w14:paraId="361EB5F4" w14:textId="77777777" w:rsidR="005027EF" w:rsidRPr="00B63EF9" w:rsidRDefault="005027EF" w:rsidP="005027EF">
      <w:pPr>
        <w:spacing w:after="0"/>
        <w:jc w:val="both"/>
      </w:pPr>
      <w:r w:rsidRPr="00B63EF9">
        <w:t>Nit ___________ Régimen tributario al cual pertenece ___________</w:t>
      </w:r>
    </w:p>
    <w:p w14:paraId="53371214" w14:textId="77777777" w:rsidR="005027EF" w:rsidRPr="00B63EF9" w:rsidRDefault="005027EF" w:rsidP="005027EF">
      <w:pPr>
        <w:spacing w:after="0"/>
        <w:jc w:val="both"/>
      </w:pPr>
      <w:r w:rsidRPr="00B63EF9">
        <w:lastRenderedPageBreak/>
        <w:t>Nombre</w:t>
      </w:r>
      <w:r>
        <w:t xml:space="preserve"> del Rep. Legal</w:t>
      </w:r>
      <w:r w:rsidRPr="00B63EF9">
        <w:t xml:space="preserve"> ___________</w:t>
      </w:r>
    </w:p>
    <w:p w14:paraId="02BD6B33" w14:textId="77777777" w:rsidR="005027EF" w:rsidRPr="00B63EF9" w:rsidRDefault="005027EF" w:rsidP="005027EF">
      <w:pPr>
        <w:spacing w:after="0"/>
        <w:jc w:val="both"/>
      </w:pPr>
      <w:r w:rsidRPr="00B63EF9">
        <w:t>C.C. N°  ___________    de ___________</w:t>
      </w:r>
    </w:p>
    <w:p w14:paraId="37C64684" w14:textId="77777777" w:rsidR="005027EF" w:rsidRPr="00B63EF9" w:rsidRDefault="005027EF" w:rsidP="005027EF">
      <w:pPr>
        <w:spacing w:after="0"/>
        <w:jc w:val="both"/>
      </w:pPr>
      <w:r w:rsidRPr="00B63EF9">
        <w:t>Dirección     ___________</w:t>
      </w:r>
    </w:p>
    <w:p w14:paraId="4C8BF844" w14:textId="77777777" w:rsidR="005027EF" w:rsidRPr="00B63EF9" w:rsidRDefault="005027EF" w:rsidP="005027EF">
      <w:pPr>
        <w:spacing w:after="0"/>
        <w:jc w:val="both"/>
      </w:pPr>
      <w:r w:rsidRPr="00B63EF9">
        <w:t>FAX   ___________</w:t>
      </w:r>
    </w:p>
    <w:p w14:paraId="30C03008" w14:textId="77777777" w:rsidR="005027EF" w:rsidRPr="00B63EF9" w:rsidRDefault="005027EF" w:rsidP="005027EF">
      <w:pPr>
        <w:spacing w:after="0"/>
        <w:jc w:val="both"/>
      </w:pPr>
      <w:r w:rsidRPr="00B63EF9">
        <w:t>Ciudad  ___________</w:t>
      </w:r>
    </w:p>
    <w:p w14:paraId="57FF68E3" w14:textId="77777777" w:rsidR="005027EF" w:rsidRPr="00B63EF9" w:rsidRDefault="005027EF" w:rsidP="005027EF">
      <w:pPr>
        <w:spacing w:after="0"/>
        <w:jc w:val="both"/>
      </w:pPr>
      <w:r w:rsidRPr="00B63EF9">
        <w:t>FIRMA Y SELLO</w:t>
      </w:r>
    </w:p>
    <w:p w14:paraId="7C67BF54" w14:textId="77777777" w:rsidR="005027EF" w:rsidRPr="008E03D4" w:rsidRDefault="005027EF" w:rsidP="005027EF">
      <w:pPr>
        <w:spacing w:after="0"/>
        <w:jc w:val="both"/>
      </w:pPr>
    </w:p>
    <w:p w14:paraId="3323E4D0" w14:textId="77777777" w:rsidR="005027EF" w:rsidRPr="00B63EF9" w:rsidRDefault="005027EF" w:rsidP="005027EF">
      <w:pPr>
        <w:spacing w:after="0"/>
        <w:jc w:val="both"/>
      </w:pPr>
    </w:p>
    <w:p w14:paraId="030DDD9A" w14:textId="77777777" w:rsidR="005027EF" w:rsidRDefault="005027EF" w:rsidP="005027EF"/>
    <w:p w14:paraId="45FB0ED9" w14:textId="77777777" w:rsidR="005027EF" w:rsidRDefault="005027EF" w:rsidP="005027EF"/>
    <w:p w14:paraId="4B7573A0" w14:textId="77777777" w:rsidR="005027EF" w:rsidRDefault="005027EF" w:rsidP="005027EF"/>
    <w:p w14:paraId="73E194F8" w14:textId="77777777" w:rsidR="005027EF" w:rsidRDefault="005027EF" w:rsidP="005027EF"/>
    <w:p w14:paraId="4D9C85AE" w14:textId="77777777" w:rsidR="00F11540" w:rsidRPr="00901AEB" w:rsidRDefault="00F11540" w:rsidP="00901AEB"/>
    <w:sectPr w:rsidR="00F11540" w:rsidRPr="00901AEB" w:rsidSect="002E7A2E">
      <w:headerReference w:type="even" r:id="rId8"/>
      <w:headerReference w:type="first" r:id="rId9"/>
      <w:pgSz w:w="12242" w:h="15842" w:code="1"/>
      <w:pgMar w:top="2380" w:right="1701" w:bottom="1701" w:left="1701" w:header="1701" w:footer="28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CCADED" w14:textId="77777777" w:rsidR="00074402" w:rsidRDefault="00074402" w:rsidP="007B01F9">
      <w:pPr>
        <w:spacing w:after="0" w:line="240" w:lineRule="auto"/>
      </w:pPr>
      <w:r>
        <w:separator/>
      </w:r>
    </w:p>
  </w:endnote>
  <w:endnote w:type="continuationSeparator" w:id="0">
    <w:p w14:paraId="35A72ABD" w14:textId="77777777" w:rsidR="00074402" w:rsidRDefault="00074402" w:rsidP="007B01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1CB770" w14:textId="77777777" w:rsidR="00074402" w:rsidRDefault="00074402" w:rsidP="007B01F9">
      <w:pPr>
        <w:spacing w:after="0" w:line="240" w:lineRule="auto"/>
      </w:pPr>
      <w:r>
        <w:separator/>
      </w:r>
    </w:p>
  </w:footnote>
  <w:footnote w:type="continuationSeparator" w:id="0">
    <w:p w14:paraId="19ADADE1" w14:textId="77777777" w:rsidR="00074402" w:rsidRDefault="00074402" w:rsidP="007B01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9B6BCD" w14:textId="77777777" w:rsidR="00AC6AE2" w:rsidRDefault="00074402">
    <w:pPr>
      <w:pStyle w:val="Encabezado"/>
    </w:pPr>
    <w:r>
      <w:rPr>
        <w:noProof/>
        <w:lang w:eastAsia="es-CO"/>
      </w:rPr>
      <w:pict w14:anchorId="5803C3C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74614891" o:spid="_x0000_s1026" type="#_x0000_t75" alt="" style="position:absolute;margin-left:0;margin-top:0;width:467.95pt;height:189.45pt;z-index:-25164288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aicao Cambia - Membrete-0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DB4D2E" w14:textId="77777777" w:rsidR="00AC6AE2" w:rsidRDefault="00074402">
    <w:pPr>
      <w:pStyle w:val="Encabezado"/>
    </w:pPr>
    <w:r>
      <w:rPr>
        <w:noProof/>
        <w:lang w:eastAsia="es-CO"/>
      </w:rPr>
      <w:pict w14:anchorId="23CBBB7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74614890" o:spid="_x0000_s1025" type="#_x0000_t75" alt="" style="position:absolute;margin-left:0;margin-top:0;width:467.95pt;height:189.45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aicao Cambia - Membrete-0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2711E7"/>
    <w:multiLevelType w:val="multilevel"/>
    <w:tmpl w:val="24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" w15:restartNumberingAfterBreak="0">
    <w:nsid w:val="1B3E444B"/>
    <w:multiLevelType w:val="hybridMultilevel"/>
    <w:tmpl w:val="D2DA743C"/>
    <w:lvl w:ilvl="0" w:tplc="5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3D7739"/>
    <w:multiLevelType w:val="hybridMultilevel"/>
    <w:tmpl w:val="F8CAEBD8"/>
    <w:lvl w:ilvl="0" w:tplc="5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025AC8"/>
    <w:multiLevelType w:val="hybridMultilevel"/>
    <w:tmpl w:val="4C5851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AF2803"/>
    <w:multiLevelType w:val="multilevel"/>
    <w:tmpl w:val="2DF69A66"/>
    <w:lvl w:ilvl="0">
      <w:start w:val="1"/>
      <w:numFmt w:val="decimal"/>
      <w:lvlText w:val="%1"/>
      <w:lvlJc w:val="left"/>
      <w:pPr>
        <w:ind w:left="360" w:hanging="360"/>
      </w:pPr>
      <w:rPr>
        <w:rFonts w:ascii="Arial" w:hAnsi="Arial" w:cs="Arial" w:hint="default"/>
        <w:b/>
        <w:color w:val="0563C1" w:themeColor="hyperlink"/>
        <w:u w:val="single"/>
      </w:rPr>
    </w:lvl>
    <w:lvl w:ilvl="1">
      <w:start w:val="1"/>
      <w:numFmt w:val="decimal"/>
      <w:pStyle w:val="TDC2"/>
      <w:lvlText w:val="%1.%2"/>
      <w:lvlJc w:val="left"/>
      <w:pPr>
        <w:ind w:left="644" w:hanging="360"/>
      </w:pPr>
      <w:rPr>
        <w:rFonts w:ascii="Arial" w:hAnsi="Arial" w:cs="Arial" w:hint="default"/>
        <w:b/>
        <w:color w:val="auto"/>
        <w:u w:val="single"/>
      </w:rPr>
    </w:lvl>
    <w:lvl w:ilvl="2">
      <w:start w:val="1"/>
      <w:numFmt w:val="decimal"/>
      <w:lvlText w:val="%1.%2.%3"/>
      <w:lvlJc w:val="left"/>
      <w:pPr>
        <w:ind w:left="1160" w:hanging="720"/>
      </w:pPr>
      <w:rPr>
        <w:rFonts w:ascii="Arial" w:hAnsi="Arial" w:cs="Arial" w:hint="default"/>
        <w:b/>
        <w:color w:val="auto"/>
        <w:u w:val="single"/>
      </w:rPr>
    </w:lvl>
    <w:lvl w:ilvl="3">
      <w:start w:val="1"/>
      <w:numFmt w:val="decimal"/>
      <w:lvlText w:val="%1.%2.%3.%4"/>
      <w:lvlJc w:val="left"/>
      <w:pPr>
        <w:ind w:left="1380" w:hanging="720"/>
      </w:pPr>
      <w:rPr>
        <w:rFonts w:ascii="Arial" w:hAnsi="Arial" w:cs="Arial" w:hint="default"/>
        <w:b/>
        <w:color w:val="0563C1" w:themeColor="hyperlink"/>
        <w:u w:val="single"/>
      </w:rPr>
    </w:lvl>
    <w:lvl w:ilvl="4">
      <w:start w:val="1"/>
      <w:numFmt w:val="decimal"/>
      <w:lvlText w:val="%1.%2.%3.%4.%5"/>
      <w:lvlJc w:val="left"/>
      <w:pPr>
        <w:ind w:left="1960" w:hanging="1080"/>
      </w:pPr>
      <w:rPr>
        <w:rFonts w:ascii="Arial" w:hAnsi="Arial" w:cs="Arial" w:hint="default"/>
        <w:b/>
        <w:color w:val="0563C1" w:themeColor="hyperlink"/>
        <w:u w:val="single"/>
      </w:rPr>
    </w:lvl>
    <w:lvl w:ilvl="5">
      <w:start w:val="1"/>
      <w:numFmt w:val="decimal"/>
      <w:lvlText w:val="%1.%2.%3.%4.%5.%6"/>
      <w:lvlJc w:val="left"/>
      <w:pPr>
        <w:ind w:left="2180" w:hanging="1080"/>
      </w:pPr>
      <w:rPr>
        <w:rFonts w:ascii="Arial" w:hAnsi="Arial" w:cs="Arial" w:hint="default"/>
        <w:b/>
        <w:color w:val="0563C1" w:themeColor="hyperlink"/>
        <w:u w:val="single"/>
      </w:rPr>
    </w:lvl>
    <w:lvl w:ilvl="6">
      <w:start w:val="1"/>
      <w:numFmt w:val="decimal"/>
      <w:lvlText w:val="%1.%2.%3.%4.%5.%6.%7"/>
      <w:lvlJc w:val="left"/>
      <w:pPr>
        <w:ind w:left="2760" w:hanging="1440"/>
      </w:pPr>
      <w:rPr>
        <w:rFonts w:ascii="Arial" w:hAnsi="Arial" w:cs="Arial" w:hint="default"/>
        <w:b/>
        <w:color w:val="0563C1" w:themeColor="hyperlink"/>
        <w:u w:val="single"/>
      </w:rPr>
    </w:lvl>
    <w:lvl w:ilvl="7">
      <w:start w:val="1"/>
      <w:numFmt w:val="decimal"/>
      <w:lvlText w:val="%1.%2.%3.%4.%5.%6.%7.%8"/>
      <w:lvlJc w:val="left"/>
      <w:pPr>
        <w:ind w:left="2980" w:hanging="1440"/>
      </w:pPr>
      <w:rPr>
        <w:rFonts w:ascii="Arial" w:hAnsi="Arial" w:cs="Arial" w:hint="default"/>
        <w:b/>
        <w:color w:val="0563C1" w:themeColor="hyperlink"/>
        <w:u w:val="single"/>
      </w:rPr>
    </w:lvl>
    <w:lvl w:ilvl="8">
      <w:start w:val="1"/>
      <w:numFmt w:val="decimal"/>
      <w:lvlText w:val="%1.%2.%3.%4.%5.%6.%7.%8.%9"/>
      <w:lvlJc w:val="left"/>
      <w:pPr>
        <w:ind w:left="3200" w:hanging="1440"/>
      </w:pPr>
      <w:rPr>
        <w:rFonts w:ascii="Arial" w:hAnsi="Arial" w:cs="Arial" w:hint="default"/>
        <w:b/>
        <w:color w:val="0563C1" w:themeColor="hyperlink"/>
        <w:u w:val="single"/>
      </w:rPr>
    </w:lvl>
  </w:abstractNum>
  <w:abstractNum w:abstractNumId="5" w15:restartNumberingAfterBreak="0">
    <w:nsid w:val="64AC739F"/>
    <w:multiLevelType w:val="hybridMultilevel"/>
    <w:tmpl w:val="0B3A15A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8812110">
    <w:abstractNumId w:val="5"/>
  </w:num>
  <w:num w:numId="2" w16cid:durableId="1108697282">
    <w:abstractNumId w:val="4"/>
  </w:num>
  <w:num w:numId="3" w16cid:durableId="1050879976">
    <w:abstractNumId w:val="0"/>
  </w:num>
  <w:num w:numId="4" w16cid:durableId="1116096781">
    <w:abstractNumId w:val="3"/>
  </w:num>
  <w:num w:numId="5" w16cid:durableId="721248756">
    <w:abstractNumId w:val="1"/>
  </w:num>
  <w:num w:numId="6" w16cid:durableId="212357279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B01F9"/>
    <w:rsid w:val="00030DBE"/>
    <w:rsid w:val="00033E96"/>
    <w:rsid w:val="00072CDB"/>
    <w:rsid w:val="0007386F"/>
    <w:rsid w:val="00074402"/>
    <w:rsid w:val="00076B93"/>
    <w:rsid w:val="000830AB"/>
    <w:rsid w:val="0009187B"/>
    <w:rsid w:val="00091EE9"/>
    <w:rsid w:val="000A0CCC"/>
    <w:rsid w:val="000D2A34"/>
    <w:rsid w:val="00157E55"/>
    <w:rsid w:val="00161208"/>
    <w:rsid w:val="00185BB4"/>
    <w:rsid w:val="001A7DA6"/>
    <w:rsid w:val="001B7847"/>
    <w:rsid w:val="001D0932"/>
    <w:rsid w:val="001D2F53"/>
    <w:rsid w:val="001D3AD1"/>
    <w:rsid w:val="001F1D5C"/>
    <w:rsid w:val="00214B30"/>
    <w:rsid w:val="00215754"/>
    <w:rsid w:val="002212BF"/>
    <w:rsid w:val="0023744C"/>
    <w:rsid w:val="002410B7"/>
    <w:rsid w:val="0024652A"/>
    <w:rsid w:val="00250A56"/>
    <w:rsid w:val="00263735"/>
    <w:rsid w:val="002A6F9A"/>
    <w:rsid w:val="002B2609"/>
    <w:rsid w:val="002C096C"/>
    <w:rsid w:val="002C189B"/>
    <w:rsid w:val="002D019A"/>
    <w:rsid w:val="002D41BA"/>
    <w:rsid w:val="002E374A"/>
    <w:rsid w:val="002E7A2E"/>
    <w:rsid w:val="00324148"/>
    <w:rsid w:val="00340874"/>
    <w:rsid w:val="0035164A"/>
    <w:rsid w:val="0036147A"/>
    <w:rsid w:val="0038656B"/>
    <w:rsid w:val="003B5867"/>
    <w:rsid w:val="003B65FF"/>
    <w:rsid w:val="003D3BA9"/>
    <w:rsid w:val="003D44F8"/>
    <w:rsid w:val="003D48A7"/>
    <w:rsid w:val="003E7E8F"/>
    <w:rsid w:val="00412F41"/>
    <w:rsid w:val="00415D8A"/>
    <w:rsid w:val="00485E5A"/>
    <w:rsid w:val="004A1655"/>
    <w:rsid w:val="004A39E8"/>
    <w:rsid w:val="004B7BC2"/>
    <w:rsid w:val="004C288D"/>
    <w:rsid w:val="004C47B0"/>
    <w:rsid w:val="004E7BDB"/>
    <w:rsid w:val="005027EF"/>
    <w:rsid w:val="00506A4C"/>
    <w:rsid w:val="005166B1"/>
    <w:rsid w:val="00534CDB"/>
    <w:rsid w:val="00564766"/>
    <w:rsid w:val="00571FB8"/>
    <w:rsid w:val="005C041A"/>
    <w:rsid w:val="005E3E09"/>
    <w:rsid w:val="00607B3C"/>
    <w:rsid w:val="00634291"/>
    <w:rsid w:val="00687AA3"/>
    <w:rsid w:val="006A19E1"/>
    <w:rsid w:val="006B5B64"/>
    <w:rsid w:val="006E1F71"/>
    <w:rsid w:val="00712138"/>
    <w:rsid w:val="00712BBB"/>
    <w:rsid w:val="007407E2"/>
    <w:rsid w:val="0075575E"/>
    <w:rsid w:val="007578FD"/>
    <w:rsid w:val="00775000"/>
    <w:rsid w:val="00796C14"/>
    <w:rsid w:val="007B01F9"/>
    <w:rsid w:val="00802B25"/>
    <w:rsid w:val="00822156"/>
    <w:rsid w:val="00846A9F"/>
    <w:rsid w:val="008477CF"/>
    <w:rsid w:val="008524EE"/>
    <w:rsid w:val="008545B5"/>
    <w:rsid w:val="00890CDE"/>
    <w:rsid w:val="00892D81"/>
    <w:rsid w:val="008A67B7"/>
    <w:rsid w:val="008B1920"/>
    <w:rsid w:val="008C1800"/>
    <w:rsid w:val="00901AEB"/>
    <w:rsid w:val="00914183"/>
    <w:rsid w:val="00936F89"/>
    <w:rsid w:val="00961DE0"/>
    <w:rsid w:val="00963913"/>
    <w:rsid w:val="009A13BA"/>
    <w:rsid w:val="009F2EC4"/>
    <w:rsid w:val="00A01287"/>
    <w:rsid w:val="00A26846"/>
    <w:rsid w:val="00A31CAB"/>
    <w:rsid w:val="00A471F6"/>
    <w:rsid w:val="00A61497"/>
    <w:rsid w:val="00A9473B"/>
    <w:rsid w:val="00AB33FF"/>
    <w:rsid w:val="00AC42A9"/>
    <w:rsid w:val="00AC6AE2"/>
    <w:rsid w:val="00AD6D9A"/>
    <w:rsid w:val="00AE4F6B"/>
    <w:rsid w:val="00B628A3"/>
    <w:rsid w:val="00B849D3"/>
    <w:rsid w:val="00BA03B1"/>
    <w:rsid w:val="00C053E5"/>
    <w:rsid w:val="00C30C69"/>
    <w:rsid w:val="00C5244B"/>
    <w:rsid w:val="00C55F63"/>
    <w:rsid w:val="00C62EAC"/>
    <w:rsid w:val="00C63A15"/>
    <w:rsid w:val="00C71E85"/>
    <w:rsid w:val="00C72EFF"/>
    <w:rsid w:val="00C80820"/>
    <w:rsid w:val="00CA4CBA"/>
    <w:rsid w:val="00CA6C77"/>
    <w:rsid w:val="00CF1229"/>
    <w:rsid w:val="00CF7E7C"/>
    <w:rsid w:val="00D55256"/>
    <w:rsid w:val="00D61343"/>
    <w:rsid w:val="00DA5153"/>
    <w:rsid w:val="00DD14EE"/>
    <w:rsid w:val="00E350C8"/>
    <w:rsid w:val="00E41854"/>
    <w:rsid w:val="00E42891"/>
    <w:rsid w:val="00E5382E"/>
    <w:rsid w:val="00E5619F"/>
    <w:rsid w:val="00E869DE"/>
    <w:rsid w:val="00EC3EF0"/>
    <w:rsid w:val="00ED25B2"/>
    <w:rsid w:val="00ED5169"/>
    <w:rsid w:val="00EF217D"/>
    <w:rsid w:val="00EF5A94"/>
    <w:rsid w:val="00F11540"/>
    <w:rsid w:val="00F337F1"/>
    <w:rsid w:val="00F42180"/>
    <w:rsid w:val="00F54CE2"/>
    <w:rsid w:val="00F64AB0"/>
    <w:rsid w:val="00F67E74"/>
    <w:rsid w:val="00F761B9"/>
    <w:rsid w:val="00FA5E38"/>
    <w:rsid w:val="00FF1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AE3212"/>
  <w15:docId w15:val="{7901C224-E56A-9641-A00A-1407CBF6F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6C77"/>
  </w:style>
  <w:style w:type="paragraph" w:styleId="Ttulo1">
    <w:name w:val="heading 1"/>
    <w:basedOn w:val="Normal"/>
    <w:next w:val="Normal"/>
    <w:link w:val="Ttulo1Car"/>
    <w:uiPriority w:val="9"/>
    <w:qFormat/>
    <w:rsid w:val="00CA6C7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B01F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B01F9"/>
  </w:style>
  <w:style w:type="paragraph" w:styleId="Piedepgina">
    <w:name w:val="footer"/>
    <w:basedOn w:val="Normal"/>
    <w:link w:val="PiedepginaCar"/>
    <w:uiPriority w:val="99"/>
    <w:unhideWhenUsed/>
    <w:rsid w:val="007B01F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B01F9"/>
  </w:style>
  <w:style w:type="character" w:styleId="Hipervnculo">
    <w:name w:val="Hyperlink"/>
    <w:basedOn w:val="Fuentedeprrafopredeter"/>
    <w:uiPriority w:val="99"/>
    <w:unhideWhenUsed/>
    <w:rsid w:val="004C288D"/>
    <w:rPr>
      <w:color w:val="0563C1" w:themeColor="hyperlink"/>
      <w:u w:val="single"/>
    </w:rPr>
  </w:style>
  <w:style w:type="table" w:styleId="Tablaconcuadrcula">
    <w:name w:val="Table Grid"/>
    <w:basedOn w:val="Tablanormal"/>
    <w:uiPriority w:val="39"/>
    <w:rsid w:val="00CA6C77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A6C77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es-AR"/>
    </w:rPr>
  </w:style>
  <w:style w:type="paragraph" w:styleId="Sinespaciado">
    <w:name w:val="No Spacing"/>
    <w:uiPriority w:val="1"/>
    <w:qFormat/>
    <w:rsid w:val="00CA6C77"/>
    <w:pPr>
      <w:spacing w:after="0" w:line="240" w:lineRule="auto"/>
    </w:pPr>
    <w:rPr>
      <w:lang w:val="es-ES"/>
    </w:rPr>
  </w:style>
  <w:style w:type="paragraph" w:customStyle="1" w:styleId="BodyText27">
    <w:name w:val="Body Text 27"/>
    <w:basedOn w:val="Normal"/>
    <w:uiPriority w:val="99"/>
    <w:rsid w:val="00CA6C77"/>
    <w:pPr>
      <w:widowControl w:val="0"/>
      <w:spacing w:after="0" w:line="240" w:lineRule="auto"/>
      <w:jc w:val="both"/>
    </w:pPr>
    <w:rPr>
      <w:rFonts w:ascii="Arial" w:eastAsiaTheme="minorEastAsia" w:hAnsi="Arial" w:cs="Arial"/>
      <w:color w:val="0000FF"/>
      <w:sz w:val="20"/>
      <w:szCs w:val="20"/>
      <w:lang w:val="es-ES_tradnl" w:eastAsia="es-ES"/>
    </w:rPr>
  </w:style>
  <w:style w:type="table" w:customStyle="1" w:styleId="Sombreadomedio1-nfasis11">
    <w:name w:val="Sombreado medio 1 - Énfasis 11"/>
    <w:basedOn w:val="Tablanormal"/>
    <w:uiPriority w:val="63"/>
    <w:rsid w:val="00CA6C77"/>
    <w:pPr>
      <w:spacing w:beforeAutospacing="1" w:after="0" w:afterAutospacing="1" w:line="240" w:lineRule="auto"/>
      <w:jc w:val="both"/>
    </w:pPr>
    <w:rPr>
      <w:rFonts w:ascii="Arial" w:hAnsi="Arial"/>
      <w:sz w:val="24"/>
      <w:lang w:val="en-US"/>
    </w:rPr>
    <w:tblPr>
      <w:tblStyleRowBandSize w:val="1"/>
      <w:tblStyleColBandSize w:val="1"/>
      <w:tblBorders>
        <w:top w:val="single" w:sz="8" w:space="0" w:color="7295D2" w:themeColor="accent1" w:themeTint="BF"/>
        <w:left w:val="single" w:sz="8" w:space="0" w:color="7295D2" w:themeColor="accent1" w:themeTint="BF"/>
        <w:bottom w:val="single" w:sz="8" w:space="0" w:color="7295D2" w:themeColor="accent1" w:themeTint="BF"/>
        <w:right w:val="single" w:sz="8" w:space="0" w:color="7295D2" w:themeColor="accent1" w:themeTint="BF"/>
        <w:insideH w:val="single" w:sz="8" w:space="0" w:color="7295D2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1" w:themeTint="BF"/>
          <w:left w:val="single" w:sz="8" w:space="0" w:color="7295D2" w:themeColor="accent1" w:themeTint="BF"/>
          <w:bottom w:val="single" w:sz="8" w:space="0" w:color="7295D2" w:themeColor="accent1" w:themeTint="BF"/>
          <w:right w:val="single" w:sz="8" w:space="0" w:color="7295D2" w:themeColor="accent1" w:themeTint="BF"/>
          <w:insideH w:val="nil"/>
          <w:insideV w:val="nil"/>
        </w:tcBorders>
        <w:shd w:val="clear" w:color="auto" w:fill="4472C4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1" w:themeTint="BF"/>
          <w:left w:val="single" w:sz="8" w:space="0" w:color="7295D2" w:themeColor="accent1" w:themeTint="BF"/>
          <w:bottom w:val="single" w:sz="8" w:space="0" w:color="7295D2" w:themeColor="accent1" w:themeTint="BF"/>
          <w:right w:val="single" w:sz="8" w:space="0" w:color="7295D2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Ttulo1Car">
    <w:name w:val="Título 1 Car"/>
    <w:basedOn w:val="Fuentedeprrafopredeter"/>
    <w:link w:val="Ttulo1"/>
    <w:uiPriority w:val="9"/>
    <w:rsid w:val="00CA6C7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TDC">
    <w:name w:val="TOC Heading"/>
    <w:basedOn w:val="Ttulo1"/>
    <w:next w:val="Normal"/>
    <w:uiPriority w:val="39"/>
    <w:unhideWhenUsed/>
    <w:qFormat/>
    <w:rsid w:val="00CA6C77"/>
    <w:pPr>
      <w:spacing w:before="480" w:line="276" w:lineRule="auto"/>
      <w:outlineLvl w:val="9"/>
    </w:pPr>
    <w:rPr>
      <w:b/>
      <w:bCs/>
      <w:sz w:val="28"/>
      <w:szCs w:val="28"/>
      <w:lang w:val="es-ES"/>
    </w:rPr>
  </w:style>
  <w:style w:type="paragraph" w:styleId="TDC1">
    <w:name w:val="toc 1"/>
    <w:basedOn w:val="Normal"/>
    <w:next w:val="Normal"/>
    <w:autoRedefine/>
    <w:uiPriority w:val="39"/>
    <w:unhideWhenUsed/>
    <w:rsid w:val="00CA6C77"/>
    <w:pPr>
      <w:spacing w:after="100" w:line="276" w:lineRule="auto"/>
    </w:pPr>
    <w:rPr>
      <w:rFonts w:eastAsiaTheme="minorEastAsia"/>
      <w:lang w:val="es-US" w:eastAsia="es-US"/>
    </w:rPr>
  </w:style>
  <w:style w:type="paragraph" w:styleId="TDC2">
    <w:name w:val="toc 2"/>
    <w:basedOn w:val="Normal"/>
    <w:next w:val="Normal"/>
    <w:autoRedefine/>
    <w:uiPriority w:val="39"/>
    <w:unhideWhenUsed/>
    <w:rsid w:val="00CA6C77"/>
    <w:pPr>
      <w:numPr>
        <w:ilvl w:val="1"/>
        <w:numId w:val="2"/>
      </w:numPr>
      <w:tabs>
        <w:tab w:val="right" w:leader="dot" w:pos="8828"/>
      </w:tabs>
      <w:spacing w:after="100"/>
    </w:pPr>
    <w:rPr>
      <w:rFonts w:ascii="Arial" w:hAnsi="Arial" w:cs="Arial"/>
      <w:b/>
      <w:bCs/>
      <w:noProof/>
    </w:rPr>
  </w:style>
  <w:style w:type="paragraph" w:styleId="TDC3">
    <w:name w:val="toc 3"/>
    <w:basedOn w:val="Normal"/>
    <w:next w:val="Normal"/>
    <w:autoRedefine/>
    <w:uiPriority w:val="39"/>
    <w:unhideWhenUsed/>
    <w:rsid w:val="00CA6C77"/>
    <w:pPr>
      <w:spacing w:after="100"/>
      <w:ind w:left="440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072C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72CDB"/>
    <w:rPr>
      <w:rFonts w:ascii="Segoe UI" w:hAnsi="Segoe UI" w:cs="Segoe UI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12F41"/>
    <w:pPr>
      <w:spacing w:after="0" w:line="240" w:lineRule="auto"/>
    </w:pPr>
    <w:rPr>
      <w:rFonts w:eastAsiaTheme="minorEastAsia"/>
      <w:sz w:val="20"/>
      <w:szCs w:val="20"/>
      <w:lang w:val="es-US" w:eastAsia="es-U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12F41"/>
    <w:rPr>
      <w:rFonts w:eastAsiaTheme="minorEastAsia"/>
      <w:sz w:val="20"/>
      <w:szCs w:val="20"/>
      <w:lang w:val="es-US" w:eastAsia="es-US"/>
    </w:rPr>
  </w:style>
  <w:style w:type="character" w:styleId="Refdenotaalpie">
    <w:name w:val="footnote reference"/>
    <w:basedOn w:val="Fuentedeprrafopredeter"/>
    <w:uiPriority w:val="99"/>
    <w:semiHidden/>
    <w:unhideWhenUsed/>
    <w:rsid w:val="00412F41"/>
    <w:rPr>
      <w:vertAlign w:val="superscript"/>
    </w:rPr>
  </w:style>
  <w:style w:type="paragraph" w:styleId="NormalWeb">
    <w:name w:val="Normal (Web)"/>
    <w:basedOn w:val="Normal"/>
    <w:uiPriority w:val="99"/>
    <w:unhideWhenUsed/>
    <w:rsid w:val="00F115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_tradnl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71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0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54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06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9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BAB1A4-00C6-45FA-BB49-0FE0E2978A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601</Words>
  <Characters>3309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SERVIDOR</dc:creator>
  <cp:lastModifiedBy>antonio jose hernandez issa</cp:lastModifiedBy>
  <cp:revision>11</cp:revision>
  <cp:lastPrinted>2021-05-04T23:39:00Z</cp:lastPrinted>
  <dcterms:created xsi:type="dcterms:W3CDTF">2021-09-24T06:20:00Z</dcterms:created>
  <dcterms:modified xsi:type="dcterms:W3CDTF">2024-06-15T22:24:00Z</dcterms:modified>
</cp:coreProperties>
</file>