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F57C2" w:rsidP="003E3686" w:rsidRDefault="003E3686" w14:paraId="7A76F950" w14:textId="70ED57B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8C5DEA">
        <w:rPr>
          <w:rFonts w:ascii="Arial" w:hAnsi="Arial" w:cs="Arial"/>
          <w:b/>
          <w:bCs/>
          <w:sz w:val="20"/>
          <w:szCs w:val="20"/>
        </w:rPr>
        <w:t>9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</w:p>
    <w:p w:rsidRPr="007654FE" w:rsidR="007654FE" w:rsidP="003E3686" w:rsidRDefault="007654FE" w14:paraId="63883F26" w14:textId="297160A0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:rsidRPr="00897CF1" w:rsidR="003E3686" w:rsidP="003E3686" w:rsidRDefault="003E3686" w14:paraId="0F420CEA" w14:textId="77777777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:rsidRPr="00897CF1" w:rsidR="007F57C2" w:rsidP="007F57C2" w:rsidRDefault="007F57C2" w14:paraId="41475C50" w14:textId="77777777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:rsidRPr="00897CF1" w:rsidR="007F57C2" w:rsidP="007F57C2" w:rsidRDefault="007F57C2" w14:paraId="69AD326A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3474060B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:rsidRPr="007654FE" w:rsidR="007F57C2" w:rsidP="007F57C2" w:rsidRDefault="007F57C2" w14:paraId="62189F4C" w14:textId="46F17208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:rsidRPr="00897CF1" w:rsidR="007F57C2" w:rsidP="007F57C2" w:rsidRDefault="007F57C2" w14:paraId="65A41580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:rsidRPr="00897CF1" w:rsidR="007F57C2" w:rsidP="007F57C2" w:rsidRDefault="007F57C2" w14:paraId="62D9C91B" w14:textId="77777777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3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68"/>
        <w:gridCol w:w="1715"/>
        <w:gridCol w:w="1715"/>
        <w:gridCol w:w="4838"/>
      </w:tblGrid>
      <w:tr w:rsidR="00F33255" w:rsidTr="2C0F70C7" w14:paraId="0E8286C2" w14:textId="77777777">
        <w:trPr>
          <w:trHeight w:val="300"/>
        </w:trPr>
        <w:tc>
          <w:tcPr>
            <w:tcW w:w="568" w:type="dxa"/>
            <w:vMerge w:val="restart"/>
            <w:tcMar/>
          </w:tcPr>
          <w:p w:rsidR="00F33255" w:rsidP="00463989" w:rsidRDefault="00F33255" w14:paraId="0B7337F8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1715" w:type="dxa"/>
            <w:tcMar/>
          </w:tcPr>
          <w:p w:rsidRPr="003B4B68" w:rsidR="00F33255" w:rsidP="00463989" w:rsidRDefault="00F33255" w14:paraId="5E36D4F9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1715" w:type="dxa"/>
            <w:tcMar/>
          </w:tcPr>
          <w:p w:rsidR="7551E2EE" w:rsidP="2C0F70C7" w:rsidRDefault="7551E2EE" w14:paraId="13348AF9" w14:textId="7A965BF7">
            <w:pPr>
              <w:pStyle w:val="Normal"/>
              <w:jc w:val="both"/>
              <w:rPr>
                <w:rFonts w:ascii="Arial" w:hAnsi="Arial" w:cs="Arial"/>
                <w:b w:val="1"/>
                <w:bCs w:val="1"/>
                <w:color w:val="auto"/>
                <w:sz w:val="20"/>
                <w:szCs w:val="20"/>
              </w:rPr>
            </w:pPr>
          </w:p>
        </w:tc>
        <w:tc>
          <w:tcPr>
            <w:tcW w:w="4838" w:type="dxa"/>
            <w:tcMar/>
          </w:tcPr>
          <w:p w:rsidR="00F33255" w:rsidP="2C0F70C7" w:rsidRDefault="00F33255" w14:paraId="789530EA" w14:textId="4F82A2F2">
            <w:pPr>
              <w:jc w:val="both"/>
              <w:rPr>
                <w:rFonts w:ascii="Arial" w:hAnsi="Arial" w:cs="Arial"/>
                <w:b w:val="1"/>
                <w:bCs w:val="1"/>
                <w:color w:val="auto"/>
                <w:sz w:val="20"/>
                <w:szCs w:val="20"/>
              </w:rPr>
            </w:pPr>
            <w:r w:rsidRPr="2C0F70C7" w:rsidR="1E8009EB">
              <w:rPr>
                <w:rFonts w:ascii="Arial" w:hAnsi="Arial" w:cs="Arial"/>
                <w:b w:val="1"/>
                <w:bCs w:val="1"/>
                <w:color w:val="auto"/>
                <w:sz w:val="20"/>
                <w:szCs w:val="20"/>
              </w:rPr>
              <w:t>IMC 00-036-2026</w:t>
            </w:r>
          </w:p>
        </w:tc>
      </w:tr>
      <w:tr w:rsidR="00F33255" w:rsidTr="2C0F70C7" w14:paraId="3A67174B" w14:textId="77777777">
        <w:trPr>
          <w:trHeight w:val="300"/>
        </w:trPr>
        <w:tc>
          <w:tcPr>
            <w:tcW w:w="568" w:type="dxa"/>
            <w:vMerge/>
            <w:tcMar/>
          </w:tcPr>
          <w:p w:rsidR="00F33255" w:rsidP="00463989" w:rsidRDefault="00F33255" w14:paraId="40787CCB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5" w:type="dxa"/>
            <w:tcMar/>
          </w:tcPr>
          <w:p w:rsidRPr="003B4B68" w:rsidR="00F33255" w:rsidP="00463989" w:rsidRDefault="00F33255" w14:paraId="69585A0D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1715" w:type="dxa"/>
            <w:tcMar/>
          </w:tcPr>
          <w:p w:rsidR="7551E2EE" w:rsidP="7551E2EE" w:rsidRDefault="7551E2EE" w14:paraId="48915538" w14:textId="1E74F0FF">
            <w:pPr>
              <w:pStyle w:val="Ttulo2"/>
              <w:jc w:val="both"/>
              <w:rPr>
                <w:rFonts w:ascii="Arial" w:hAnsi="Arial" w:cs="Arial"/>
                <w:b w:val="0"/>
                <w:bCs w:val="0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4838" w:type="dxa"/>
            <w:tcMar/>
          </w:tcPr>
          <w:p w:rsidRPr="007A7EE8" w:rsidR="00F33255" w:rsidP="7551E2EE" w:rsidRDefault="00F33255" w14:paraId="4D952C58" w14:textId="2DC262B4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s-CO"/>
              </w:rPr>
            </w:pPr>
            <w:r w:rsidRPr="7551E2EE" w:rsidR="3E7DDF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s-MX"/>
              </w:rPr>
              <w:t>Servicio de mantenimiento, calibración y/o caracterización para equipos auxiliares de laboratorio para la Subdirección del Laboratorio Aduanero.</w:t>
            </w:r>
          </w:p>
          <w:p w:rsidRPr="007A7EE8" w:rsidR="00F33255" w:rsidP="7551E2EE" w:rsidRDefault="00F33255" w14:paraId="30F496F5" w14:textId="74AB39A7">
            <w:pPr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FF"/>
                <w:sz w:val="20"/>
                <w:szCs w:val="20"/>
                <w:lang w:val="es-CO"/>
              </w:rPr>
            </w:pPr>
          </w:p>
          <w:p w:rsidRPr="007A7EE8" w:rsidR="00F33255" w:rsidP="7551E2EE" w:rsidRDefault="00F33255" w14:paraId="7D838A8C" w14:textId="3039DC58">
            <w:pPr>
              <w:pStyle w:val="Normal"/>
              <w:rPr>
                <w:highlight w:val="yellow"/>
              </w:rPr>
            </w:pPr>
          </w:p>
        </w:tc>
      </w:tr>
      <w:tr w:rsidR="00F33255" w:rsidTr="2C0F70C7" w14:paraId="7D6C51C0" w14:textId="77777777">
        <w:trPr>
          <w:trHeight w:val="300"/>
        </w:trPr>
        <w:tc>
          <w:tcPr>
            <w:tcW w:w="568" w:type="dxa"/>
            <w:vMerge/>
            <w:tcMar/>
          </w:tcPr>
          <w:p w:rsidR="00F33255" w:rsidP="00463989" w:rsidRDefault="00F33255" w14:paraId="1FF56A98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5" w:type="dxa"/>
            <w:tcMar/>
          </w:tcPr>
          <w:p w:rsidRPr="003B4B68" w:rsidR="00F33255" w:rsidP="00463989" w:rsidRDefault="00F33255" w14:paraId="25071499" w14:textId="22AB9CB7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7551E2EE" w:rsidR="00F33255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Lote</w:t>
            </w:r>
            <w:r w:rsidRPr="7551E2EE" w:rsidR="2EF147F2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:</w:t>
            </w:r>
          </w:p>
        </w:tc>
        <w:tc>
          <w:tcPr>
            <w:tcW w:w="1715" w:type="dxa"/>
            <w:tcMar/>
          </w:tcPr>
          <w:p w:rsidR="7551E2EE" w:rsidP="7551E2EE" w:rsidRDefault="7551E2EE" w14:paraId="3E64F67B" w14:textId="5ED1BDFA">
            <w:pPr>
              <w:pStyle w:val="Normal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4838" w:type="dxa"/>
            <w:tcMar/>
          </w:tcPr>
          <w:p w:rsidRPr="00707617" w:rsidR="00F33255" w:rsidP="00463989" w:rsidRDefault="00F33255" w14:paraId="1BAE0115" w14:textId="2EFC10E7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</w:tr>
    </w:tbl>
    <w:p w:rsidR="00F33255" w:rsidP="007F57C2" w:rsidRDefault="00F33255" w14:paraId="78EF5559" w14:textId="7777777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Pr="00897CF1" w:rsidR="007F57C2" w:rsidP="007F57C2" w:rsidRDefault="007F57C2" w14:paraId="6DD35845" w14:textId="3CD600F4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:rsidRPr="00897CF1" w:rsidR="007F57C2" w:rsidP="007F57C2" w:rsidRDefault="007F57C2" w14:paraId="5FEE442D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053796A0" w14:textId="25570B8F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Pr="007654FE" w:rsidR="00705ACF">
        <w:rPr>
          <w:rFonts w:ascii="Arial" w:hAnsi="Arial" w:cs="Arial"/>
          <w:sz w:val="20"/>
          <w:szCs w:val="20"/>
        </w:rPr>
        <w:t xml:space="preserve">de </w:t>
      </w:r>
      <w:r w:rsidRPr="007654FE" w:rsidR="00705ACF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Pr="007654FE" w:rsid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:rsidRPr="00897CF1" w:rsidR="007F57C2" w:rsidP="007F57C2" w:rsidRDefault="007F57C2" w14:paraId="0954015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A633B6" w:rsidRDefault="007F57C2" w14:paraId="05C8D595" w14:textId="4E57FC5C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:rsidRPr="00897CF1" w:rsidR="007F57C2" w:rsidP="00A633B6" w:rsidRDefault="007F57C2" w14:paraId="04B66E87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A633B6" w:rsidRDefault="00B2242C" w14:paraId="65BAE9C3" w14:textId="3E62076E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Pr="007654FE" w:rsidR="007F57C2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 w:rsidR="007F57C2">
        <w:rPr>
          <w:rFonts w:ascii="Arial" w:hAnsi="Arial" w:cs="Arial"/>
          <w:color w:val="000000"/>
          <w:lang w:val="es-CO" w:eastAsia="es-CO"/>
        </w:rPr>
        <w:t>.</w:t>
      </w:r>
    </w:p>
    <w:p w:rsidR="00D66FED" w:rsidP="00241DE7" w:rsidRDefault="00D66FED" w14:paraId="4D2E342E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654118" w:rsidR="007F57C2" w:rsidP="00241DE7" w:rsidRDefault="00D66FED" w14:paraId="7AF54642" w14:textId="1CBDCFD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Pr="00DC0EF3" w:rsidR="008D2ABD">
        <w:rPr>
          <w:rFonts w:ascii="Arial" w:hAnsi="Arial" w:cs="Arial"/>
        </w:rPr>
        <w:t xml:space="preserve">a </w:t>
      </w:r>
      <w:r w:rsidRPr="007654FE" w:rsidR="008D2ABD">
        <w:rPr>
          <w:rFonts w:ascii="Arial" w:hAnsi="Arial" w:cs="Arial"/>
          <w:b/>
          <w:bCs/>
        </w:rPr>
        <w:t>DIAN</w:t>
      </w:r>
      <w:r w:rsidRPr="00DC0EF3" w:rsidR="008D2ABD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Pr="00DC0EF3" w:rsidR="008D2ABD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Pr="00DC0EF3" w:rsidR="008D2ABD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Pr="00DC0EF3" w:rsidR="008D2ABD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Pr="00DC0EF3" w:rsidR="008D2ABD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Pr="00DC0EF3" w:rsidR="008D2ABD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Pr="00654118" w:rsidR="008554EB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:rsidRPr="00654118" w:rsidR="00897CF1" w:rsidP="00897CF1" w:rsidRDefault="00897CF1" w14:paraId="7A4FCF30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7F57C2" w:rsidRDefault="00612BD7" w14:paraId="2E953B5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w:history="1" r:id="rId11">
        <w:r w:rsidRPr="00654118" w:rsidR="007F57C2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</w:p>
    <w:p w:rsidRPr="00897CF1" w:rsidR="007F57C2" w:rsidP="007F57C2" w:rsidRDefault="007F57C2" w14:paraId="7B31A01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A633B6" w:rsidR="007F57C2" w:rsidP="00A633B6" w:rsidRDefault="004E2AF5" w14:paraId="0A04F131" w14:textId="38DAFA51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Pr="00A633B6" w:rsidR="007F57C2">
        <w:rPr>
          <w:rFonts w:ascii="Arial" w:hAnsi="Arial" w:cs="Arial"/>
          <w:color w:val="000000"/>
        </w:rPr>
        <w:t xml:space="preserve">como </w:t>
      </w:r>
      <w:r w:rsidRPr="00A633B6" w:rsidR="008C4201">
        <w:rPr>
          <w:rFonts w:ascii="Arial" w:hAnsi="Arial" w:cs="Arial"/>
          <w:color w:val="000000"/>
        </w:rPr>
        <w:t>t</w:t>
      </w:r>
      <w:r w:rsidRPr="00A633B6" w:rsidR="007F57C2">
        <w:rPr>
          <w:rFonts w:ascii="Arial" w:hAnsi="Arial" w:cs="Arial"/>
          <w:color w:val="000000"/>
        </w:rPr>
        <w:t xml:space="preserve">itular de la información, fui informado de los derechos </w:t>
      </w:r>
      <w:r w:rsidRPr="00A633B6" w:rsidR="00FC25B9">
        <w:rPr>
          <w:rFonts w:ascii="Arial" w:hAnsi="Arial" w:cs="Arial"/>
          <w:color w:val="000000"/>
        </w:rPr>
        <w:t xml:space="preserve">que tengo, </w:t>
      </w:r>
      <w:r w:rsidRPr="00A633B6" w:rsidR="007F57C2">
        <w:rPr>
          <w:rFonts w:ascii="Arial" w:hAnsi="Arial" w:cs="Arial"/>
          <w:color w:val="000000"/>
        </w:rPr>
        <w:t>especialmente a conocer, actualizar y rectificar</w:t>
      </w:r>
      <w:r w:rsidRPr="00A633B6" w:rsidR="00185350">
        <w:rPr>
          <w:rFonts w:ascii="Arial" w:hAnsi="Arial" w:cs="Arial"/>
          <w:color w:val="000000"/>
        </w:rPr>
        <w:t xml:space="preserve"> </w:t>
      </w:r>
      <w:r w:rsidRPr="00A633B6" w:rsidR="007F57C2">
        <w:rPr>
          <w:rFonts w:ascii="Arial" w:hAnsi="Arial" w:cs="Arial"/>
          <w:color w:val="000000"/>
        </w:rPr>
        <w:t>información personal, revocar la autorización</w:t>
      </w:r>
      <w:r w:rsidRPr="00A633B6" w:rsidR="00841049">
        <w:rPr>
          <w:rFonts w:ascii="Arial" w:hAnsi="Arial" w:cs="Arial"/>
          <w:color w:val="000000"/>
        </w:rPr>
        <w:t>,</w:t>
      </w:r>
      <w:r w:rsidRPr="00A633B6" w:rsidR="007F57C2">
        <w:rPr>
          <w:rFonts w:ascii="Arial" w:hAnsi="Arial" w:cs="Arial"/>
          <w:color w:val="000000"/>
        </w:rPr>
        <w:t xml:space="preserve"> solicitar la supresión del dato</w:t>
      </w:r>
      <w:r w:rsidRPr="00A633B6" w:rsidR="00841049">
        <w:rPr>
          <w:rFonts w:ascii="Arial" w:hAnsi="Arial" w:cs="Arial"/>
          <w:color w:val="000000"/>
        </w:rPr>
        <w:t xml:space="preserve"> y a efectuar reclamos de conformidad con el artículo 15 de la Ley </w:t>
      </w:r>
      <w:r w:rsidRPr="00A633B6" w:rsidR="000E2BD5">
        <w:rPr>
          <w:rFonts w:ascii="Arial" w:hAnsi="Arial" w:cs="Arial"/>
          <w:color w:val="000000"/>
        </w:rPr>
        <w:t>1581 de 2012,</w:t>
      </w:r>
      <w:r w:rsidRPr="00A633B6" w:rsidR="007F57C2">
        <w:rPr>
          <w:rFonts w:ascii="Arial" w:hAnsi="Arial" w:cs="Arial"/>
          <w:color w:val="000000"/>
        </w:rPr>
        <w:t xml:space="preserve"> a través de</w:t>
      </w:r>
      <w:r w:rsidRPr="00A633B6" w:rsidR="006B4F2E">
        <w:rPr>
          <w:rFonts w:ascii="Arial" w:hAnsi="Arial" w:cs="Arial"/>
          <w:color w:val="000000"/>
        </w:rPr>
        <w:t xml:space="preserve">l </w:t>
      </w:r>
      <w:r w:rsidRPr="00A633B6" w:rsidR="007F57C2">
        <w:rPr>
          <w:rFonts w:ascii="Arial" w:hAnsi="Arial" w:cs="Arial"/>
          <w:color w:val="000000"/>
        </w:rPr>
        <w:t xml:space="preserve">correo electrónico: </w:t>
      </w:r>
      <w:hyperlink w:history="1" r:id="rId12">
        <w:r w:rsidRPr="00A633B6" w:rsidR="007022D4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 w:rsidR="00B83A49">
        <w:rPr>
          <w:rFonts w:ascii="Arial" w:hAnsi="Arial" w:cs="Arial"/>
        </w:rPr>
        <w:t xml:space="preserve">y/o en la carrera 7 No. 6C-54, Edificio Sendas, Piso 8 de Bogotá D.C., dirigida al </w:t>
      </w:r>
      <w:r w:rsidRPr="007654FE" w:rsidR="00B83A49">
        <w:rPr>
          <w:rFonts w:ascii="Arial" w:hAnsi="Arial" w:cs="Arial"/>
          <w:b/>
          <w:bCs/>
        </w:rPr>
        <w:t>Subdirector de Compras y Contratos</w:t>
      </w:r>
      <w:r w:rsidRPr="00A633B6" w:rsidR="00B83A49">
        <w:rPr>
          <w:rFonts w:ascii="Arial" w:hAnsi="Arial" w:cs="Arial"/>
        </w:rPr>
        <w:t xml:space="preserve"> de la </w:t>
      </w:r>
      <w:r w:rsidRPr="007654FE" w:rsidR="00B83A49">
        <w:rPr>
          <w:rFonts w:ascii="Arial" w:hAnsi="Arial" w:cs="Arial"/>
          <w:b/>
          <w:bCs/>
        </w:rPr>
        <w:t>DIAN</w:t>
      </w:r>
      <w:r w:rsidRPr="00A633B6" w:rsidR="00B83A49">
        <w:rPr>
          <w:rFonts w:ascii="Arial" w:hAnsi="Arial" w:cs="Arial"/>
        </w:rPr>
        <w:t>.</w:t>
      </w:r>
      <w:r w:rsidRPr="00A633B6" w:rsidR="00B83A49">
        <w:rPr>
          <w:rFonts w:ascii="Arial" w:hAnsi="Arial" w:cs="Arial"/>
          <w:sz w:val="22"/>
          <w:szCs w:val="22"/>
        </w:rPr>
        <w:t xml:space="preserve"> </w:t>
      </w:r>
    </w:p>
    <w:p w:rsidR="00D93EB6" w:rsidP="00A633B6" w:rsidRDefault="00D93EB6" w14:paraId="233FFD7F" w14:textId="77777777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:rsidRPr="00A633B6" w:rsidR="004D73AE" w:rsidP="00A633B6" w:rsidRDefault="004D73AE" w14:paraId="3E741898" w14:textId="5E41BE44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Pr="00A633B6" w:rsidR="00472C3D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:rsidRPr="00334A87" w:rsidR="004D73AE" w:rsidP="00A633B6" w:rsidRDefault="004D73AE" w14:paraId="79381581" w14:textId="77777777">
      <w:pPr>
        <w:jc w:val="both"/>
        <w:rPr>
          <w:rFonts w:ascii="Arial" w:hAnsi="Arial" w:cs="Arial"/>
          <w:sz w:val="20"/>
          <w:szCs w:val="20"/>
        </w:rPr>
      </w:pPr>
    </w:p>
    <w:p w:rsidRPr="00A633B6" w:rsidR="00334A87" w:rsidP="00A633B6" w:rsidRDefault="00472C3D" w14:paraId="2E8EACE0" w14:textId="2215F20A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Pr="00A633B6" w:rsidR="00334A87">
        <w:rPr>
          <w:rFonts w:ascii="Arial" w:hAnsi="Arial" w:cs="Arial"/>
        </w:rPr>
        <w:t xml:space="preserve">ue teniendo en cuenta lo anterior, autorizo a la </w:t>
      </w:r>
      <w:r w:rsidRPr="007654FE" w:rsidR="00334A87">
        <w:rPr>
          <w:rFonts w:ascii="Arial" w:hAnsi="Arial" w:cs="Arial"/>
          <w:b/>
          <w:bCs/>
        </w:rPr>
        <w:t>DIAN</w:t>
      </w:r>
      <w:r w:rsidRPr="00A633B6" w:rsidR="00334A87">
        <w:rPr>
          <w:rFonts w:ascii="Arial" w:hAnsi="Arial" w:cs="Arial"/>
        </w:rPr>
        <w:t xml:space="preserve"> para tratar mis Datos personales de acuerdo con los fines descritos en la Política de Tratamiento de Datos Personales y manifiesto que </w:t>
      </w:r>
      <w:r w:rsidRPr="00A633B6" w:rsidR="00334A87">
        <w:rPr>
          <w:rFonts w:ascii="Arial" w:hAnsi="Arial" w:cs="Arial"/>
        </w:rPr>
        <w:lastRenderedPageBreak/>
        <w:t>la presente autorización me fue solicitada y puesta de presente</w:t>
      </w:r>
      <w:r w:rsidR="000B3C47">
        <w:rPr>
          <w:rFonts w:ascii="Arial" w:hAnsi="Arial" w:cs="Arial"/>
        </w:rPr>
        <w:t>,</w:t>
      </w:r>
      <w:r w:rsidRPr="00A633B6" w:rsidR="00334A87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:rsidR="00334A87" w:rsidP="00A633B6" w:rsidRDefault="00334A87" w14:paraId="49AC291A" w14:textId="77777777">
      <w:pPr>
        <w:jc w:val="both"/>
        <w:rPr>
          <w:rFonts w:ascii="Arial" w:hAnsi="Arial" w:cs="Arial"/>
          <w:sz w:val="20"/>
          <w:szCs w:val="20"/>
        </w:rPr>
      </w:pPr>
    </w:p>
    <w:p w:rsidR="00334A87" w:rsidP="00A633B6" w:rsidRDefault="00472C3D" w14:paraId="786DD9DE" w14:textId="180400CA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Pr="00A633B6" w:rsidR="00634514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A633B6" w:rsidR="00634514">
        <w:rPr>
          <w:rFonts w:ascii="Arial" w:hAnsi="Arial" w:cs="Arial"/>
        </w:rPr>
        <w:t>ii</w:t>
      </w:r>
      <w:proofErr w:type="spellEnd"/>
      <w:r w:rsidRPr="00A633B6" w:rsidR="00634514">
        <w:rPr>
          <w:rFonts w:ascii="Arial" w:hAnsi="Arial" w:cs="Arial"/>
        </w:rPr>
        <w:t>) datos de naturaleza pública, (</w:t>
      </w:r>
      <w:proofErr w:type="spellStart"/>
      <w:r w:rsidRPr="00A633B6" w:rsidR="00634514">
        <w:rPr>
          <w:rFonts w:ascii="Arial" w:hAnsi="Arial" w:cs="Arial"/>
        </w:rPr>
        <w:t>iii</w:t>
      </w:r>
      <w:proofErr w:type="spellEnd"/>
      <w:r w:rsidRPr="00A633B6" w:rsidR="00634514">
        <w:rPr>
          <w:rFonts w:ascii="Arial" w:hAnsi="Arial" w:cs="Arial"/>
        </w:rPr>
        <w:t>) casos de urgencia médica o sanitaria, (</w:t>
      </w:r>
      <w:proofErr w:type="spellStart"/>
      <w:r w:rsidRPr="00A633B6" w:rsidR="00634514">
        <w:rPr>
          <w:rFonts w:ascii="Arial" w:hAnsi="Arial" w:cs="Arial"/>
        </w:rPr>
        <w:t>iv</w:t>
      </w:r>
      <w:proofErr w:type="spellEnd"/>
      <w:r w:rsidRPr="00A633B6" w:rsidR="00634514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:rsidRPr="000B3C47" w:rsidR="000B3C47" w:rsidP="000B3C47" w:rsidRDefault="000B3C47" w14:paraId="3F923862" w14:textId="77777777">
      <w:pPr>
        <w:pStyle w:val="Prrafodelista"/>
        <w:rPr>
          <w:rFonts w:ascii="Arial" w:hAnsi="Arial" w:cs="Arial"/>
        </w:rPr>
      </w:pPr>
    </w:p>
    <w:p w:rsidRPr="00880E02" w:rsidR="00880E02" w:rsidP="00B51E5B" w:rsidRDefault="000B3C47" w14:paraId="4551DACF" w14:textId="2E3D65C8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Pr="00880E02" w:rsidR="006038EB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Pr="00880E02" w:rsidR="006038EB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Pr="00880E02" w:rsidR="006038EB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Pr="00880E02" w:rsidR="006038EB">
        <w:rPr>
          <w:rFonts w:ascii="Arial" w:hAnsi="Arial" w:cs="Arial"/>
        </w:rPr>
        <w:t xml:space="preserve">2015, 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Pr="00880E02" w:rsid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Pr="00880E02" w:rsid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Pr="00880E02" w:rsid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Pr="00880E02" w:rsid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:rsidRPr="00880E02" w:rsidR="00880E02" w:rsidP="00880E02" w:rsidRDefault="00880E02" w14:paraId="45729531" w14:textId="77777777">
      <w:pPr>
        <w:pStyle w:val="Prrafodelista"/>
        <w:rPr>
          <w:rFonts w:ascii="Arial" w:hAnsi="Arial" w:cs="Arial"/>
        </w:rPr>
      </w:pPr>
    </w:p>
    <w:p w:rsidRPr="00880E02" w:rsidR="00880E02" w:rsidP="00880E02" w:rsidRDefault="00880E02" w14:paraId="345895AB" w14:textId="06AF2EB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:rsidR="00880E02" w:rsidP="00A633B6" w:rsidRDefault="00880E02" w14:paraId="7CB370CB" w14:textId="77777777">
      <w:pPr>
        <w:jc w:val="both"/>
        <w:rPr>
          <w:rFonts w:ascii="Arial" w:hAnsi="Arial" w:cs="Arial"/>
          <w:sz w:val="22"/>
          <w:szCs w:val="22"/>
        </w:rPr>
      </w:pPr>
    </w:p>
    <w:p w:rsidRPr="00897CF1" w:rsidR="007F57C2" w:rsidP="007F57C2" w:rsidRDefault="00A633B6" w14:paraId="6F223268" w14:textId="2B63051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:rsidRPr="00897CF1" w:rsidR="007F57C2" w:rsidP="007F57C2" w:rsidRDefault="007F57C2" w14:paraId="0DF4A41D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Pr="00897CF1" w:rsidR="004D0D8F" w:rsidTr="009A1245" w14:paraId="1117263B" w14:textId="77777777">
        <w:trPr>
          <w:jc w:val="center"/>
        </w:trPr>
        <w:tc>
          <w:tcPr>
            <w:tcW w:w="4417" w:type="dxa"/>
          </w:tcPr>
          <w:p w:rsidRPr="00897CF1" w:rsidR="004D0D8F" w:rsidP="004D0D8F" w:rsidRDefault="00880E02" w14:paraId="594450DF" w14:textId="681A2E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:rsidRPr="00897CF1" w:rsidR="004D0D8F" w:rsidP="004D0D8F" w:rsidRDefault="004D0D8F" w14:paraId="2CDF644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80E02" w:rsidTr="009A1245" w14:paraId="3E3B06B4" w14:textId="77777777">
        <w:trPr>
          <w:jc w:val="center"/>
        </w:trPr>
        <w:tc>
          <w:tcPr>
            <w:tcW w:w="4417" w:type="dxa"/>
          </w:tcPr>
          <w:p w:rsidR="00880E02" w:rsidP="004D0D8F" w:rsidRDefault="00880E02" w14:paraId="1C8D750C" w14:textId="721EDCB9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:rsidRPr="00897CF1" w:rsidR="00880E02" w:rsidP="004D0D8F" w:rsidRDefault="00880E02" w14:paraId="79D01177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80E02" w:rsidTr="009A1245" w14:paraId="68A4990A" w14:textId="77777777">
        <w:trPr>
          <w:jc w:val="center"/>
        </w:trPr>
        <w:tc>
          <w:tcPr>
            <w:tcW w:w="4417" w:type="dxa"/>
          </w:tcPr>
          <w:p w:rsidRPr="00897CF1" w:rsidR="00880E02" w:rsidP="004D0D8F" w:rsidRDefault="00880E02" w14:paraId="0224D245" w14:textId="44E8CD4E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:rsidRPr="00897CF1" w:rsidR="00880E02" w:rsidP="004D0D8F" w:rsidRDefault="00880E02" w14:paraId="59A34BED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4D0D8F" w:rsidTr="009A1245" w14:paraId="09329E40" w14:textId="77777777">
        <w:trPr>
          <w:jc w:val="center"/>
        </w:trPr>
        <w:tc>
          <w:tcPr>
            <w:tcW w:w="4417" w:type="dxa"/>
          </w:tcPr>
          <w:p w:rsidRPr="00897CF1" w:rsidR="004D0D8F" w:rsidP="009A1245" w:rsidRDefault="004D0D8F" w14:paraId="1E49A4FE" w14:textId="6FC613B9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:rsidRPr="00897CF1" w:rsidR="004D0D8F" w:rsidP="009A1245" w:rsidRDefault="004D0D8F" w14:paraId="0A4B6371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6B7998AF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7F57C2" w14:paraId="40225384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:rsidRPr="00897CF1" w:rsidR="007F57C2" w:rsidP="009A1245" w:rsidRDefault="007F57C2" w14:paraId="7FEABDA0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07C2C" w:rsidTr="009A1245" w14:paraId="48512745" w14:textId="77777777">
        <w:trPr>
          <w:jc w:val="center"/>
        </w:trPr>
        <w:tc>
          <w:tcPr>
            <w:tcW w:w="4417" w:type="dxa"/>
          </w:tcPr>
          <w:p w:rsidRPr="00897CF1" w:rsidR="00807C2C" w:rsidP="009A1245" w:rsidRDefault="00807C2C" w14:paraId="6CB640A8" w14:textId="25B0261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:rsidRPr="00897CF1" w:rsidR="00807C2C" w:rsidP="009A1245" w:rsidRDefault="00807C2C" w14:paraId="26DB5B7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5390BFCA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7F57C2" w14:paraId="0834B5F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:rsidRPr="00897CF1" w:rsidR="007F57C2" w:rsidP="009A1245" w:rsidRDefault="007F57C2" w14:paraId="6935E4A0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897CF1" w:rsidR="007F57C2" w:rsidP="007F57C2" w:rsidRDefault="007F57C2" w14:paraId="2CB67E36" w14:textId="77777777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:rsidRPr="00897CF1" w:rsidR="007F57C2" w:rsidP="007F57C2" w:rsidRDefault="007F57C2" w14:paraId="7014B32F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924"/>
      </w:tblGrid>
      <w:tr w:rsidRPr="00897CF1" w:rsidR="007F57C2" w:rsidTr="009A1245" w14:paraId="0B0F86B5" w14:textId="77777777">
        <w:tc>
          <w:tcPr>
            <w:tcW w:w="9924" w:type="dxa"/>
            <w:shd w:val="clear" w:color="auto" w:fill="auto"/>
          </w:tcPr>
          <w:p w:rsidRPr="00897CF1" w:rsidR="007F57C2" w:rsidP="009A1245" w:rsidRDefault="007F57C2" w14:paraId="652AFC8C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7F57C2" w:rsidP="009A1245" w:rsidRDefault="007F57C2" w14:paraId="3D27650B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CB3473" w:rsidP="009A1245" w:rsidRDefault="00CB3473" w14:paraId="7976487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CB3473" w:rsidP="009A1245" w:rsidRDefault="00CB3473" w14:paraId="59C5B3A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7F57C2" w:rsidP="009A1245" w:rsidRDefault="007F57C2" w14:paraId="2B5C3D33" w14:textId="00FB9FF9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:rsidRPr="00897CF1" w:rsidR="007F57C2" w:rsidP="009A1245" w:rsidRDefault="007F57C2" w14:paraId="0CA49E14" w14:textId="77777777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:rsidRPr="00897CF1" w:rsidR="007F57C2" w:rsidP="009A1245" w:rsidRDefault="007F57C2" w14:paraId="225122DC" w14:textId="77777777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:rsidRPr="00897CF1" w:rsidR="007F57C2" w:rsidP="009A1245" w:rsidRDefault="007F57C2" w14:paraId="1DB3113D" w14:textId="3F4CA9C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:rsidRPr="00897CF1" w:rsidR="007F57C2" w:rsidP="00880E02" w:rsidRDefault="007F57C2" w14:paraId="66EF72AF" w14:textId="77777777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:rsidRPr="00897CF1" w:rsidR="007F57C2" w:rsidP="007F57C2" w:rsidRDefault="007F57C2" w14:paraId="6DAF8D24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:rsidRPr="00897CF1" w:rsidR="007F57C2" w:rsidP="007F57C2" w:rsidRDefault="007F57C2" w14:paraId="02C6918C" w14:textId="77777777">
      <w:pPr>
        <w:pStyle w:val="Encabezado"/>
        <w:rPr>
          <w:rFonts w:ascii="Arial" w:hAnsi="Arial" w:cs="Arial"/>
          <w:b/>
          <w:sz w:val="20"/>
          <w:szCs w:val="20"/>
        </w:rPr>
      </w:pPr>
    </w:p>
    <w:p w:rsidRPr="00897CF1" w:rsidR="007F57C2" w:rsidP="007F57C2" w:rsidRDefault="007F57C2" w14:paraId="16CA57E4" w14:textId="77777777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:rsidRPr="00897CF1" w:rsidR="007F57C2" w:rsidP="007F57C2" w:rsidRDefault="007F57C2" w14:paraId="6B9A89DD" w14:textId="77777777">
      <w:pPr>
        <w:rPr>
          <w:rFonts w:ascii="Arial" w:hAnsi="Arial" w:cs="Arial"/>
          <w:sz w:val="20"/>
          <w:szCs w:val="20"/>
        </w:rPr>
      </w:pPr>
    </w:p>
    <w:p w:rsidRPr="00897CF1" w:rsidR="00205CA6" w:rsidP="000D376F" w:rsidRDefault="00205CA6" w14:paraId="22A7D16F" w14:textId="77777777">
      <w:pPr>
        <w:rPr>
          <w:sz w:val="20"/>
          <w:szCs w:val="20"/>
        </w:rPr>
      </w:pPr>
    </w:p>
    <w:sectPr w:rsidRPr="00897CF1" w:rsidR="00205CA6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 w:orient="portrait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B299B" w:rsidRDefault="00CB299B" w14:paraId="07F906B1" w14:textId="77777777">
      <w:r>
        <w:separator/>
      </w:r>
    </w:p>
  </w:endnote>
  <w:endnote w:type="continuationSeparator" w:id="0">
    <w:p w:rsidR="00CB299B" w:rsidRDefault="00CB299B" w14:paraId="61E242C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p14">
  <w:p w:rsidR="00612BD7" w:rsidRDefault="00612BD7" w14:paraId="63E5A029" w14:textId="09D0A8C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4E7210D" wp14:editId="7E4A9F0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89892472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612BD7" w:rsidR="00612BD7" w:rsidRDefault="00612BD7" w14:paraId="5949523C" w14:textId="6CE49B1D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2BD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24E7210D">
              <v:stroke joinstyle="miter"/>
              <v:path gradientshapeok="t" o:connecttype="rect"/>
            </v:shapetype>
            <v:shape id="Cuadro de texto 2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>
              <v:fill o:detectmouseclick="t"/>
              <v:textbox style="mso-fit-shape-to-text:t" inset="0,0,5pt,0">
                <w:txbxContent>
                  <w:p w:rsidRPr="00612BD7" w:rsidR="00612BD7" w:rsidRDefault="00612BD7" w14:paraId="5949523C" w14:textId="6CE49B1D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2BD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p14">
  <w:p w:rsidR="00692F87" w:rsidP="00A84728" w:rsidRDefault="00612BD7" w14:paraId="1830B5B1" w14:textId="5E321E59">
    <w:pPr>
      <w:framePr w:w="5575" w:hSpace="141" w:wrap="around" w:hAnchor="page" w:vAnchor="text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3C31ECA" wp14:editId="62865EDD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33990947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612BD7" w:rsidR="00612BD7" w:rsidRDefault="00612BD7" w14:paraId="63DB11C7" w14:textId="6645DC0E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2BD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43C31ECA">
              <v:stroke joinstyle="miter"/>
              <v:path gradientshapeok="t" o:connecttype="rect"/>
            </v:shapetype>
            <v:shape id="Cuadro de texto 3" style="position:absolute;margin-left:-16.25pt;margin-top:.05pt;width:34.95pt;height:34.95pt;z-index:25166233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>
              <v:fill o:detectmouseclick="t"/>
              <v:textbox style="mso-fit-shape-to-text:t" inset="0,0,5pt,0">
                <w:txbxContent>
                  <w:p w:rsidRPr="00612BD7" w:rsidR="00612BD7" w:rsidRDefault="00612BD7" w14:paraId="63DB11C7" w14:textId="6645DC0E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2BD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692F87" w:rsidR="00692F87">
      <w:rPr>
        <w:rFonts w:ascii="Calibri Light" w:hAnsi="Calibri Light"/>
        <w:b/>
        <w:bCs/>
        <w:sz w:val="18"/>
      </w:rPr>
      <w:t xml:space="preserve">Subdirección de Compras y Contratos </w:t>
    </w:r>
  </w:p>
  <w:p w:rsidR="00692F87" w:rsidP="00A84728" w:rsidRDefault="00692F87" w14:paraId="1FB6FCBA" w14:textId="2F8CA3CF">
    <w:pPr>
      <w:framePr w:w="5575" w:hSpace="141" w:wrap="around" w:hAnchor="page" w:vAnchor="text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:rsidRPr="000D376F" w:rsidR="00205CA6" w:rsidP="00A84728" w:rsidRDefault="00205CA6" w14:paraId="4A0A329A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:rsidRPr="000D376F" w:rsidR="00205CA6" w:rsidP="00A84728" w:rsidRDefault="00612BD7" w14:paraId="04441F48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hyperlink w:history="1" r:id="rId1">
      <w:r w:rsidRPr="000D376F" w:rsidR="00215532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:rsidRPr="00215532" w:rsidR="00215532" w:rsidP="00A84728" w:rsidRDefault="00215532" w14:paraId="4470BEC2" w14:textId="77777777">
    <w:pPr>
      <w:framePr w:w="5575" w:hSpace="141" w:wrap="around" w:hAnchor="page" w:vAnchor="text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:rsidRPr="00827536" w:rsidR="00205CA6" w:rsidP="00CD0445" w:rsidRDefault="00827536" w14:paraId="3452FBC2" w14:textId="77777777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p14">
  <w:p w:rsidR="00612BD7" w:rsidRDefault="00612BD7" w14:paraId="766E4E29" w14:textId="2BDAA74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50112D" wp14:editId="23411124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17462791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612BD7" w:rsidR="00612BD7" w:rsidRDefault="00612BD7" w14:paraId="7AB7672A" w14:textId="68FDC059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12BD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E50112D">
              <v:stroke joinstyle="miter"/>
              <v:path gradientshapeok="t" o:connecttype="rect"/>
            </v:shapetype>
            <v:shape id="Cuadro de texto 1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>
              <v:fill o:detectmouseclick="t"/>
              <v:textbox style="mso-fit-shape-to-text:t" inset="0,0,5pt,0">
                <w:txbxContent>
                  <w:p w:rsidRPr="00612BD7" w:rsidR="00612BD7" w:rsidRDefault="00612BD7" w14:paraId="7AB7672A" w14:textId="68FDC059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12BD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B299B" w:rsidRDefault="00CB299B" w14:paraId="59C2932B" w14:textId="77777777">
      <w:r>
        <w:separator/>
      </w:r>
    </w:p>
  </w:footnote>
  <w:footnote w:type="continuationSeparator" w:id="0">
    <w:p w:rsidR="00CB299B" w:rsidRDefault="00CB299B" w14:paraId="1B7DEB5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205CA6" w:rsidP="0023789B" w:rsidRDefault="00205CA6" w14:paraId="4DA7A162" w14:textId="0136F253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:rsidR="00205CA6" w:rsidRDefault="004D6ABC" w14:paraId="32E718E0" w14:textId="3A4EFCCE">
    <w:pPr>
      <w:pStyle w:val="Encabezado"/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9264" behindDoc="1" locked="0" layoutInCell="1" allowOverlap="1" wp14:anchorId="5329A6AA" wp14:editId="034543C8">
          <wp:simplePos x="0" y="0"/>
          <wp:positionH relativeFrom="margin">
            <wp:align>left</wp:align>
          </wp:positionH>
          <wp:positionV relativeFrom="paragraph">
            <wp:posOffset>106045</wp:posOffset>
          </wp:positionV>
          <wp:extent cx="818707" cy="790296"/>
          <wp:effectExtent l="0" t="0" r="635" b="0"/>
          <wp:wrapNone/>
          <wp:docPr id="208058641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707" cy="790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D6ABC" w:rsidRDefault="004D6ABC" w14:paraId="6E049BA8" w14:textId="77777777">
    <w:pPr>
      <w:pStyle w:val="Encabezado"/>
    </w:pPr>
  </w:p>
  <w:p w:rsidR="004D6ABC" w:rsidRDefault="004D6ABC" w14:paraId="0D19B94B" w14:textId="77777777">
    <w:pPr>
      <w:pStyle w:val="Encabezado"/>
    </w:pPr>
  </w:p>
  <w:p w:rsidR="00205CA6" w:rsidRDefault="00205CA6" w14:paraId="66B20EE8" w14:textId="2575FBF0">
    <w:pPr>
      <w:pStyle w:val="Encabezado"/>
    </w:pPr>
  </w:p>
  <w:p w:rsidR="004D6ABC" w:rsidRDefault="004D6ABC" w14:paraId="7DB13B04" w14:textId="77777777">
    <w:pPr>
      <w:pStyle w:val="Encabezado"/>
    </w:pPr>
  </w:p>
  <w:p w:rsidR="004D6ABC" w:rsidRDefault="004D6ABC" w14:paraId="7BC2C501" w14:textId="77777777">
    <w:pPr>
      <w:pStyle w:val="Encabezado"/>
    </w:pPr>
  </w:p>
  <w:p w:rsidR="004D6ABC" w:rsidRDefault="004D6ABC" w14:paraId="54558E26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B3C47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6ABC"/>
    <w:rsid w:val="004D73AE"/>
    <w:rsid w:val="004E2AF5"/>
    <w:rsid w:val="004E3B92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038EB"/>
    <w:rsid w:val="00612BD7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4A5F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86FA8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  <w:rsid w:val="1E8009EB"/>
    <w:rsid w:val="2C0F70C7"/>
    <w:rsid w:val="2EF147F2"/>
    <w:rsid w:val="3E7DDFD2"/>
    <w:rsid w:val="7551E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Lneadereferencia" w:customStyle="1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styleId="TextoindependienteCar" w:customStyle="1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styleId="Ttulo2Car" w:customStyle="1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EncabezadoCar" w:customStyle="1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styleId="MARITZA3" w:customStyle="1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styleId="PrrafodelistaCar" w:customStyle="1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styleId="markedcontent" w:customStyle="1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mailto:licitacion@dian.gov.co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dian.gov.co/atencionciudadano/Seguridad-de-la-Informacion/Paginas/Proteccion-de-datos-personales.aspx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91FD6"/>
    <w:rsid w:val="00775B0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0fac77-36e7-431e-8320-dff3f05c0e02">
      <Terms xmlns="http://schemas.microsoft.com/office/infopath/2007/PartnerControls"/>
    </lcf76f155ced4ddcb4097134ff3c332f>
    <TaxCatchAll xmlns="c32f87b9-3e91-4ce4-bf12-7a996838c763" xsi:nil="true"/>
    <SharedWithUsers xmlns="c32f87b9-3e91-4ce4-bf12-7a996838c763">
      <UserInfo>
        <DisplayName>Yudy Andrea Garavito Bernal</DisplayName>
        <AccountId>11527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861D4C0161243B2232BA9E9E2732E" ma:contentTypeVersion="18" ma:contentTypeDescription="Create a new document." ma:contentTypeScope="" ma:versionID="a0cea78ef48b51c1bef3766eddc367cc">
  <xsd:schema xmlns:xsd="http://www.w3.org/2001/XMLSchema" xmlns:xs="http://www.w3.org/2001/XMLSchema" xmlns:p="http://schemas.microsoft.com/office/2006/metadata/properties" xmlns:ns2="c32f87b9-3e91-4ce4-bf12-7a996838c763" xmlns:ns3="510fac77-36e7-431e-8320-dff3f05c0e02" targetNamespace="http://schemas.microsoft.com/office/2006/metadata/properties" ma:root="true" ma:fieldsID="1615dde434214875375608a1685a1939" ns2:_="" ns3:_="">
    <xsd:import namespace="c32f87b9-3e91-4ce4-bf12-7a996838c763"/>
    <xsd:import namespace="510fac77-36e7-431e-8320-dff3f05c0e0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5b5ce7a-6a4b-4453-9767-aa211afa7d46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0fac77-36e7-431e-8320-dff3f05c0e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907CF5-9759-4202-B94D-3487345D41A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DIAN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RMARTINQ</dc:creator>
  <keywords/>
  <lastModifiedBy>Lizeth Andrea Carrillo Fetecua</lastModifiedBy>
  <revision>8</revision>
  <lastPrinted>2012-03-30T20:28:00.0000000Z</lastPrinted>
  <dcterms:created xsi:type="dcterms:W3CDTF">2023-09-19T02:06:00.0000000Z</dcterms:created>
  <dcterms:modified xsi:type="dcterms:W3CDTF">2026-08-25T13:29:52.1845327Z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0x010100E71861D4C0161243B2232BA9E9E2732E</vt:lpwstr>
  </property>
  <property fmtid="{D5CDD505-2E9C-101B-9397-08002B2CF9AE}" pid="5" name="ClassificationContentMarkingFooterShapeIds">
    <vt:lpwstr>4603664e,359480b4,206a923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2025-02-07T03:12:15Z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c682f855-b688-412f-95cd-9df359870690</vt:lpwstr>
  </property>
  <property fmtid="{D5CDD505-2E9C-101B-9397-08002B2CF9AE}" pid="14" name="MSIP_Label_9238af61-cfb1-43e3-a724-fe68a71eee05_ContentBits">
    <vt:lpwstr>2</vt:lpwstr>
  </property>
  <property fmtid="{D5CDD505-2E9C-101B-9397-08002B2CF9AE}" pid="15" name="MediaServiceImageTags">
    <vt:lpwstr/>
  </property>
</Properties>
</file>