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4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83"/>
        <w:gridCol w:w="125"/>
        <w:gridCol w:w="13"/>
        <w:gridCol w:w="140"/>
        <w:gridCol w:w="16"/>
        <w:gridCol w:w="259"/>
        <w:gridCol w:w="546"/>
        <w:gridCol w:w="543"/>
        <w:gridCol w:w="20"/>
        <w:gridCol w:w="338"/>
        <w:gridCol w:w="203"/>
        <w:gridCol w:w="545"/>
        <w:gridCol w:w="28"/>
        <w:gridCol w:w="109"/>
        <w:gridCol w:w="24"/>
        <w:gridCol w:w="15"/>
        <w:gridCol w:w="72"/>
        <w:gridCol w:w="54"/>
        <w:gridCol w:w="116"/>
        <w:gridCol w:w="176"/>
        <w:gridCol w:w="127"/>
        <w:gridCol w:w="148"/>
        <w:gridCol w:w="272"/>
        <w:gridCol w:w="280"/>
        <w:gridCol w:w="155"/>
        <w:gridCol w:w="452"/>
        <w:gridCol w:w="60"/>
        <w:gridCol w:w="14"/>
        <w:gridCol w:w="310"/>
        <w:gridCol w:w="553"/>
        <w:gridCol w:w="22"/>
        <w:gridCol w:w="137"/>
        <w:gridCol w:w="517"/>
        <w:gridCol w:w="30"/>
        <w:gridCol w:w="257"/>
        <w:gridCol w:w="8"/>
        <w:gridCol w:w="532"/>
        <w:gridCol w:w="311"/>
        <w:gridCol w:w="49"/>
        <w:gridCol w:w="92"/>
        <w:gridCol w:w="859"/>
        <w:gridCol w:w="271"/>
        <w:gridCol w:w="700"/>
        <w:gridCol w:w="859"/>
      </w:tblGrid>
      <w:tr w:rsidR="009B22C2" w:rsidRPr="00F107E0" w14:paraId="2AFC9CAA" w14:textId="77777777" w:rsidTr="0083513C">
        <w:trPr>
          <w:jc w:val="center"/>
        </w:trPr>
        <w:tc>
          <w:tcPr>
            <w:tcW w:w="11040" w:type="dxa"/>
            <w:gridSpan w:val="44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shd w:val="clear" w:color="auto" w:fill="5C667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ED7DB6" w14:textId="7FFDE792" w:rsidR="009B22C2" w:rsidRPr="00F107E0" w:rsidRDefault="009B22C2" w:rsidP="00B01F60">
            <w:pPr>
              <w:pStyle w:val="TableParagraph"/>
              <w:jc w:val="center"/>
              <w:rPr>
                <w:b/>
                <w:bCs/>
                <w:color w:val="FFFFFF" w:themeColor="background1"/>
              </w:rPr>
            </w:pPr>
            <w:r w:rsidRPr="00F107E0">
              <w:rPr>
                <w:b/>
                <w:bCs/>
                <w:color w:val="FFFFFF" w:themeColor="background1"/>
              </w:rPr>
              <w:t xml:space="preserve">DATOS </w:t>
            </w:r>
            <w:r w:rsidRPr="008E1971">
              <w:rPr>
                <w:b/>
                <w:bCs/>
                <w:color w:val="FFFFFF" w:themeColor="background1"/>
                <w:sz w:val="24"/>
                <w:szCs w:val="24"/>
              </w:rPr>
              <w:t>PERSONA</w:t>
            </w:r>
            <w:r w:rsidRPr="00F107E0">
              <w:rPr>
                <w:b/>
                <w:bCs/>
                <w:color w:val="FFFFFF" w:themeColor="background1"/>
              </w:rPr>
              <w:t xml:space="preserve"> </w:t>
            </w:r>
            <w:r>
              <w:rPr>
                <w:b/>
                <w:bCs/>
                <w:color w:val="FFFFFF" w:themeColor="background1"/>
              </w:rPr>
              <w:t>NATURAL</w:t>
            </w:r>
          </w:p>
        </w:tc>
      </w:tr>
      <w:tr w:rsidR="009B22C2" w:rsidRPr="00F107E0" w14:paraId="48F2AE1B" w14:textId="77777777" w:rsidTr="008E1971">
        <w:trPr>
          <w:jc w:val="center"/>
        </w:trPr>
        <w:tc>
          <w:tcPr>
            <w:tcW w:w="268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C030E3" w14:textId="04D510D9" w:rsidR="009B22C2" w:rsidRPr="000458EE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0458EE">
              <w:rPr>
                <w:b/>
                <w:bCs/>
                <w:color w:val="000000" w:themeColor="text1"/>
                <w:sz w:val="16"/>
                <w:szCs w:val="16"/>
              </w:rPr>
              <w:t>Apellidos:</w:t>
            </w:r>
            <w:r w:rsidR="00BA704F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2850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vAlign w:val="center"/>
          </w:tcPr>
          <w:p w14:paraId="3235821C" w14:textId="1234D8E6" w:rsidR="009B22C2" w:rsidRPr="000458EE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0458EE">
              <w:rPr>
                <w:b/>
                <w:bCs/>
                <w:color w:val="000000" w:themeColor="text1"/>
                <w:sz w:val="16"/>
                <w:szCs w:val="16"/>
              </w:rPr>
              <w:t>Nombres:</w:t>
            </w:r>
            <w:r w:rsidR="00BA704F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2726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vAlign w:val="center"/>
          </w:tcPr>
          <w:p w14:paraId="456F8E0F" w14:textId="526159B9" w:rsidR="009B22C2" w:rsidRPr="0083513C" w:rsidRDefault="009B22C2" w:rsidP="008E1971">
            <w:pPr>
              <w:pStyle w:val="TableParagraph"/>
              <w:jc w:val="left"/>
              <w:rPr>
                <w:color w:val="000000" w:themeColor="text1"/>
                <w:sz w:val="10"/>
                <w:szCs w:val="10"/>
              </w:rPr>
            </w:pPr>
            <w:r w:rsidRPr="000458EE">
              <w:rPr>
                <w:rFonts w:eastAsia="Arial" w:cs="Arial"/>
                <w:b/>
                <w:bCs/>
                <w:sz w:val="16"/>
                <w:szCs w:val="16"/>
              </w:rPr>
              <w:t>CC</w:t>
            </w:r>
            <w:sdt>
              <w:sdtPr>
                <w:rPr>
                  <w:rFonts w:eastAsia="Arial" w:cs="Arial"/>
                  <w:sz w:val="20"/>
                  <w:szCs w:val="18"/>
                </w:rPr>
                <w:id w:val="-2114893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10F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>
              <w:rPr>
                <w:rFonts w:eastAsia="Arial" w:cs="Arial"/>
                <w:sz w:val="20"/>
                <w:szCs w:val="18"/>
              </w:rPr>
              <w:t xml:space="preserve"> </w:t>
            </w:r>
            <w:r w:rsidRPr="000458EE">
              <w:rPr>
                <w:rFonts w:eastAsia="Arial" w:cs="Arial"/>
                <w:b/>
                <w:bCs/>
                <w:sz w:val="16"/>
                <w:szCs w:val="16"/>
              </w:rPr>
              <w:t>CE</w:t>
            </w:r>
            <w:sdt>
              <w:sdtPr>
                <w:rPr>
                  <w:rFonts w:eastAsia="Arial" w:cs="Arial"/>
                  <w:sz w:val="20"/>
                  <w:szCs w:val="18"/>
                </w:rPr>
                <w:id w:val="-21555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>
              <w:rPr>
                <w:rFonts w:eastAsia="Arial" w:cs="Arial"/>
                <w:sz w:val="20"/>
                <w:szCs w:val="18"/>
              </w:rPr>
              <w:t xml:space="preserve"> </w:t>
            </w:r>
            <w:r w:rsidRPr="000458EE">
              <w:rPr>
                <w:rFonts w:eastAsia="Arial" w:cs="Arial"/>
                <w:b/>
                <w:bCs/>
                <w:sz w:val="16"/>
                <w:szCs w:val="16"/>
              </w:rPr>
              <w:t>TI</w:t>
            </w:r>
            <w:r>
              <w:rPr>
                <w:rFonts w:eastAsia="Arial" w:cs="Arial"/>
                <w:sz w:val="20"/>
                <w:szCs w:val="18"/>
              </w:rPr>
              <w:t xml:space="preserve"> </w:t>
            </w:r>
            <w:sdt>
              <w:sdtPr>
                <w:rPr>
                  <w:rFonts w:eastAsia="Arial" w:cs="Arial"/>
                  <w:sz w:val="20"/>
                  <w:szCs w:val="18"/>
                </w:rPr>
                <w:id w:val="938026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>
              <w:rPr>
                <w:rFonts w:eastAsia="Arial" w:cs="Arial"/>
                <w:sz w:val="20"/>
                <w:szCs w:val="18"/>
              </w:rPr>
              <w:t xml:space="preserve"> </w:t>
            </w:r>
            <w:r w:rsidRPr="000458EE">
              <w:rPr>
                <w:rFonts w:eastAsia="Arial" w:cs="Arial"/>
                <w:b/>
                <w:bCs/>
                <w:sz w:val="16"/>
                <w:szCs w:val="16"/>
              </w:rPr>
              <w:t>RC</w:t>
            </w:r>
            <w:sdt>
              <w:sdtPr>
                <w:rPr>
                  <w:rFonts w:eastAsia="Arial" w:cs="Arial"/>
                  <w:sz w:val="20"/>
                  <w:szCs w:val="18"/>
                </w:rPr>
                <w:id w:val="1313057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>
              <w:rPr>
                <w:rFonts w:eastAsia="Arial" w:cs="Arial"/>
                <w:sz w:val="20"/>
                <w:szCs w:val="18"/>
              </w:rPr>
              <w:t xml:space="preserve"> </w:t>
            </w:r>
            <w:r w:rsidRPr="000458EE">
              <w:rPr>
                <w:rFonts w:eastAsia="Arial" w:cs="Arial"/>
                <w:b/>
                <w:bCs/>
                <w:sz w:val="16"/>
                <w:szCs w:val="16"/>
              </w:rPr>
              <w:t>Otro</w:t>
            </w:r>
            <w:sdt>
              <w:sdtPr>
                <w:rPr>
                  <w:rFonts w:eastAsia="Arial" w:cs="Arial"/>
                  <w:sz w:val="20"/>
                  <w:szCs w:val="18"/>
                </w:rPr>
                <w:id w:val="35012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</w:p>
        </w:tc>
        <w:tc>
          <w:tcPr>
            <w:tcW w:w="27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vAlign w:val="center"/>
          </w:tcPr>
          <w:p w14:paraId="50543143" w14:textId="2260A1E1" w:rsidR="009B22C2" w:rsidRPr="000458EE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0458EE">
              <w:rPr>
                <w:b/>
                <w:bCs/>
                <w:color w:val="000000" w:themeColor="text1"/>
                <w:sz w:val="16"/>
                <w:szCs w:val="16"/>
              </w:rPr>
              <w:t>No.</w:t>
            </w:r>
            <w:r w:rsidR="00BA704F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9B22C2" w:rsidRPr="00F107E0" w14:paraId="0707C930" w14:textId="77777777" w:rsidTr="008E1971">
        <w:trPr>
          <w:jc w:val="center"/>
        </w:trPr>
        <w:tc>
          <w:tcPr>
            <w:tcW w:w="3733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E138D6" w14:textId="3EDF64EF" w:rsidR="009B22C2" w:rsidRPr="000458EE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0458EE">
              <w:rPr>
                <w:b/>
                <w:bCs/>
                <w:color w:val="000000" w:themeColor="text1"/>
                <w:sz w:val="16"/>
                <w:szCs w:val="16"/>
              </w:rPr>
              <w:t>Fecha de nacimiento:</w:t>
            </w:r>
            <w:r w:rsidR="00BA704F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634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vAlign w:val="center"/>
          </w:tcPr>
          <w:p w14:paraId="204E27B6" w14:textId="08D64348" w:rsidR="009B22C2" w:rsidRPr="000458EE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0458EE">
              <w:rPr>
                <w:b/>
                <w:bCs/>
                <w:color w:val="000000" w:themeColor="text1"/>
                <w:sz w:val="16"/>
                <w:szCs w:val="16"/>
              </w:rPr>
              <w:t>Lugar de nacimiento:</w:t>
            </w:r>
            <w:r w:rsidR="00BA704F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67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vAlign w:val="center"/>
          </w:tcPr>
          <w:p w14:paraId="373BAA7A" w14:textId="285AA950" w:rsidR="009B22C2" w:rsidRPr="000458EE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0458EE">
              <w:rPr>
                <w:b/>
                <w:bCs/>
                <w:color w:val="000000" w:themeColor="text1"/>
                <w:sz w:val="16"/>
                <w:szCs w:val="16"/>
              </w:rPr>
              <w:t>Nacionalidad:</w:t>
            </w:r>
            <w:r w:rsidR="00BA704F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9B22C2" w:rsidRPr="00F107E0" w14:paraId="7A0EEF67" w14:textId="77777777" w:rsidTr="008E1971">
        <w:trPr>
          <w:jc w:val="center"/>
        </w:trPr>
        <w:tc>
          <w:tcPr>
            <w:tcW w:w="268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B53F69" w14:textId="74431F71" w:rsidR="009B22C2" w:rsidRPr="0083513C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Oficio/Ocupación:</w:t>
            </w:r>
            <w:r w:rsidR="00BA704F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2850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vAlign w:val="center"/>
          </w:tcPr>
          <w:p w14:paraId="6DA7B261" w14:textId="0F9E6417" w:rsidR="009B22C2" w:rsidRPr="0083513C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Profesión:</w:t>
            </w:r>
          </w:p>
        </w:tc>
        <w:tc>
          <w:tcPr>
            <w:tcW w:w="2726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vAlign w:val="center"/>
          </w:tcPr>
          <w:p w14:paraId="13A39C70" w14:textId="61C83E6C" w:rsidR="009B22C2" w:rsidRPr="0083513C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Teléfono:</w:t>
            </w:r>
            <w:r w:rsidR="00BA704F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278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vAlign w:val="center"/>
          </w:tcPr>
          <w:p w14:paraId="230B0D6E" w14:textId="6139F085" w:rsidR="009B22C2" w:rsidRPr="0083513C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Celular:</w:t>
            </w:r>
            <w:r w:rsidR="00BA704F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9B22C2" w:rsidRPr="00F107E0" w14:paraId="651B4883" w14:textId="77777777" w:rsidTr="008E1971">
        <w:trPr>
          <w:jc w:val="center"/>
        </w:trPr>
        <w:tc>
          <w:tcPr>
            <w:tcW w:w="3679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B5F5CC" w14:textId="48C37B7F" w:rsidR="009B22C2" w:rsidRPr="0083513C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Dirección de residencia:</w:t>
            </w:r>
            <w:r w:rsidR="00BA704F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680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vAlign w:val="center"/>
          </w:tcPr>
          <w:p w14:paraId="32A37E7C" w14:textId="1D3C9953" w:rsidR="009B22C2" w:rsidRPr="0083513C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Municipio:</w:t>
            </w:r>
            <w:r w:rsidR="00BA704F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681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vAlign w:val="center"/>
          </w:tcPr>
          <w:p w14:paraId="584834B7" w14:textId="78729444" w:rsidR="009B22C2" w:rsidRPr="0083513C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Departamento:</w:t>
            </w:r>
            <w:r w:rsidR="00BA704F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9B22C2" w:rsidRPr="00F107E0" w14:paraId="737D60EA" w14:textId="77777777" w:rsidTr="008E1971">
        <w:trPr>
          <w:jc w:val="center"/>
        </w:trPr>
        <w:tc>
          <w:tcPr>
            <w:tcW w:w="5519" w:type="dxa"/>
            <w:gridSpan w:val="27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2EA052" w14:textId="371041AA" w:rsidR="009B22C2" w:rsidRPr="0083513C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Ingresos mensuales:</w:t>
            </w:r>
            <w:r w:rsidR="00BA704F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5521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vAlign w:val="center"/>
          </w:tcPr>
          <w:p w14:paraId="0C6E0333" w14:textId="537ED385" w:rsidR="009B22C2" w:rsidRPr="0083513C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Egresos Mensuales:</w:t>
            </w:r>
          </w:p>
        </w:tc>
      </w:tr>
      <w:tr w:rsidR="009B22C2" w:rsidRPr="00F107E0" w14:paraId="3427083E" w14:textId="77777777" w:rsidTr="008E1971">
        <w:trPr>
          <w:jc w:val="center"/>
        </w:trPr>
        <w:tc>
          <w:tcPr>
            <w:tcW w:w="5519" w:type="dxa"/>
            <w:gridSpan w:val="27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3B7EB5" w14:textId="50B3BF8C" w:rsidR="009B22C2" w:rsidRPr="0083513C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Activos (pesos):</w:t>
            </w:r>
            <w:r w:rsidR="00BA704F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5521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vAlign w:val="center"/>
          </w:tcPr>
          <w:p w14:paraId="794DAE5C" w14:textId="21BBF517" w:rsidR="009B22C2" w:rsidRPr="0083513C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Pasivos (Pesos):</w:t>
            </w:r>
            <w:r w:rsidR="00BA704F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9B22C2" w:rsidRPr="00F107E0" w14:paraId="5B5A14D3" w14:textId="77777777" w:rsidTr="008E1971">
        <w:trPr>
          <w:jc w:val="center"/>
        </w:trPr>
        <w:tc>
          <w:tcPr>
            <w:tcW w:w="5519" w:type="dxa"/>
            <w:gridSpan w:val="27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AA2054" w14:textId="080E5DAE" w:rsidR="009B22C2" w:rsidRPr="0083513C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Patrimonio (pesos):</w:t>
            </w:r>
            <w:r w:rsidR="00BA704F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5521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vAlign w:val="center"/>
          </w:tcPr>
          <w:p w14:paraId="7533B2AA" w14:textId="5926378B" w:rsidR="009B22C2" w:rsidRPr="0083513C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Otros ingresos (pesos):</w:t>
            </w:r>
            <w:r w:rsidR="00BA704F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9B22C2" w:rsidRPr="00F107E0" w14:paraId="54CECCD6" w14:textId="77777777" w:rsidTr="008E1971">
        <w:trPr>
          <w:jc w:val="center"/>
        </w:trPr>
        <w:tc>
          <w:tcPr>
            <w:tcW w:w="11040" w:type="dxa"/>
            <w:gridSpan w:val="44"/>
            <w:tcBorders>
              <w:top w:val="single" w:sz="8" w:space="0" w:color="000000"/>
              <w:left w:val="single" w:sz="8" w:space="0" w:color="000000"/>
              <w:bottom w:val="single" w:sz="8" w:space="0" w:color="073763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74CC50" w14:textId="27144DA2" w:rsidR="009B22C2" w:rsidRPr="0083513C" w:rsidRDefault="009B22C2" w:rsidP="008E1971">
            <w:pPr>
              <w:pStyle w:val="TableParagraph"/>
              <w:jc w:val="left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Concepto otros ingresos:</w:t>
            </w:r>
          </w:p>
        </w:tc>
      </w:tr>
      <w:tr w:rsidR="009B22C2" w14:paraId="3C93D7AD" w14:textId="77777777" w:rsidTr="0083513C">
        <w:trPr>
          <w:jc w:val="center"/>
        </w:trPr>
        <w:tc>
          <w:tcPr>
            <w:tcW w:w="11040" w:type="dxa"/>
            <w:gridSpan w:val="44"/>
            <w:tcBorders>
              <w:bottom w:val="single" w:sz="8" w:space="0" w:color="073763"/>
            </w:tcBorders>
            <w:shd w:val="clear" w:color="auto" w:fill="5C667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2AF8B3" w14:textId="77777777" w:rsidR="009B22C2" w:rsidRPr="00F107E0" w:rsidRDefault="009B22C2" w:rsidP="00F107E0">
            <w:pPr>
              <w:pStyle w:val="TableParagraph"/>
              <w:jc w:val="center"/>
              <w:rPr>
                <w:b/>
                <w:bCs/>
              </w:rPr>
            </w:pPr>
            <w:r w:rsidRPr="00F107E0">
              <w:rPr>
                <w:b/>
                <w:bCs/>
                <w:color w:val="FFFFFF" w:themeColor="background1"/>
              </w:rPr>
              <w:t xml:space="preserve">DATOS </w:t>
            </w:r>
            <w:r w:rsidRPr="008E1971">
              <w:rPr>
                <w:b/>
                <w:bCs/>
                <w:color w:val="FFFFFF" w:themeColor="background1"/>
                <w:sz w:val="24"/>
                <w:szCs w:val="24"/>
              </w:rPr>
              <w:t>PERSONA</w:t>
            </w:r>
            <w:r w:rsidRPr="00F107E0">
              <w:rPr>
                <w:b/>
                <w:bCs/>
                <w:color w:val="FFFFFF" w:themeColor="background1"/>
              </w:rPr>
              <w:t xml:space="preserve"> JURÍDICA</w:t>
            </w:r>
          </w:p>
        </w:tc>
      </w:tr>
      <w:tr w:rsidR="009B22C2" w14:paraId="012E6152" w14:textId="77777777" w:rsidTr="008E1971">
        <w:trPr>
          <w:jc w:val="center"/>
        </w:trPr>
        <w:tc>
          <w:tcPr>
            <w:tcW w:w="2683" w:type="dxa"/>
            <w:gridSpan w:val="10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DDD7BC" w14:textId="123E6E94" w:rsidR="009B22C2" w:rsidRPr="00DE14F3" w:rsidRDefault="009B22C2" w:rsidP="00B01F60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DE14F3">
              <w:rPr>
                <w:rFonts w:eastAsia="Arial" w:cs="Arial"/>
                <w:b/>
                <w:bCs/>
                <w:sz w:val="16"/>
                <w:szCs w:val="16"/>
              </w:rPr>
              <w:t>Razón social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2776" w:type="dxa"/>
            <w:gridSpan w:val="16"/>
            <w:tcBorders>
              <w:top w:val="single" w:sz="8" w:space="0" w:color="073763"/>
              <w:left w:val="single" w:sz="8" w:space="0" w:color="auto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A0838E" w14:textId="61139F56" w:rsidR="009B22C2" w:rsidRPr="00DE14F3" w:rsidRDefault="009B22C2" w:rsidP="00B01F60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DE14F3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  <w:t>NIT</w:t>
            </w:r>
            <w:r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  <w:t>:</w:t>
            </w:r>
            <w:r w:rsidR="00EF45DD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937" w:type="dxa"/>
            <w:gridSpan w:val="4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E3D80C" w14:textId="0AECF04B" w:rsidR="009B22C2" w:rsidRPr="00010789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010789"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  <w:t>Correo electrónico</w:t>
            </w:r>
            <w:r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4644" w:type="dxa"/>
            <w:gridSpan w:val="14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E408B3" w14:textId="76D96C3C" w:rsidR="009B22C2" w:rsidRPr="00010789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010789"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9B22C2" w14:paraId="16627273" w14:textId="77777777" w:rsidTr="008E1971">
        <w:trPr>
          <w:jc w:val="center"/>
        </w:trPr>
        <w:tc>
          <w:tcPr>
            <w:tcW w:w="2683" w:type="dxa"/>
            <w:gridSpan w:val="10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B4D767" w14:textId="60331260" w:rsidR="009B22C2" w:rsidRPr="00DE14F3" w:rsidRDefault="009B22C2" w:rsidP="00B01F60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DE14F3"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  <w:t>Tipo de empresa</w:t>
            </w:r>
            <w:r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1050" w:type="dxa"/>
            <w:gridSpan w:val="8"/>
            <w:tcBorders>
              <w:top w:val="single" w:sz="8" w:space="0" w:color="073763"/>
              <w:left w:val="single" w:sz="8" w:space="0" w:color="auto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B84757" w14:textId="4A17F003" w:rsidR="009B22C2" w:rsidRPr="00DE14F3" w:rsidRDefault="009B22C2" w:rsidP="00B01F60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DE14F3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  <w:t>Tipo de sociedad</w:t>
            </w:r>
            <w:r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1726" w:type="dxa"/>
            <w:gridSpan w:val="8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957B92" w14:textId="352636E5" w:rsidR="009B22C2" w:rsidRPr="00DE14F3" w:rsidRDefault="009B22C2" w:rsidP="00B01F60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96" w:type="dxa"/>
            <w:gridSpan w:val="6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B254E7" w14:textId="3ECB127C" w:rsidR="009B22C2" w:rsidRPr="00010789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010789"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  <w:t>Actividad económica</w:t>
            </w:r>
            <w:r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4485" w:type="dxa"/>
            <w:gridSpan w:val="12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6FE9A0" w14:textId="021D9FD7" w:rsidR="009B22C2" w:rsidRPr="00010789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</w:tr>
      <w:tr w:rsidR="009B22C2" w14:paraId="4F308FEC" w14:textId="77777777" w:rsidTr="00C541E9">
        <w:trPr>
          <w:jc w:val="center"/>
        </w:trPr>
        <w:tc>
          <w:tcPr>
            <w:tcW w:w="2683" w:type="dxa"/>
            <w:gridSpan w:val="10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CEE552" w14:textId="2254C73E" w:rsidR="009B22C2" w:rsidRPr="00DE14F3" w:rsidRDefault="009B22C2" w:rsidP="00DE14F3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DE14F3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  <w:t>Dirección oficina principal</w:t>
            </w:r>
            <w:r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2776" w:type="dxa"/>
            <w:gridSpan w:val="16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1B4040" w14:textId="4C2687BA" w:rsidR="009B22C2" w:rsidRPr="00DE14F3" w:rsidRDefault="00DD29C3" w:rsidP="00F107E0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Theme="minorHAnsi" w:eastAsia="Arial" w:hAnsiTheme="minorHAnsi" w:cstheme="minorHAnsi"/>
                <w:b/>
                <w:bCs/>
                <w:noProof/>
                <w:color w:val="000000" w:themeColor="text1"/>
                <w:sz w:val="16"/>
                <w:szCs w:val="16"/>
              </w:rPr>
              <mc:AlternateContent>
                <mc:Choice Requires="aink">
                  <w:drawing>
                    <wp:anchor distT="0" distB="0" distL="114300" distR="114300" simplePos="0" relativeHeight="251664384" behindDoc="0" locked="0" layoutInCell="1" allowOverlap="1" wp14:anchorId="7D31D5B7" wp14:editId="5F07877E">
                      <wp:simplePos x="0" y="0"/>
                      <wp:positionH relativeFrom="column">
                        <wp:posOffset>1726285</wp:posOffset>
                      </wp:positionH>
                      <wp:positionV relativeFrom="paragraph">
                        <wp:posOffset>54905</wp:posOffset>
                      </wp:positionV>
                      <wp:extent cx="360" cy="360"/>
                      <wp:effectExtent l="57150" t="38100" r="38100" b="57150"/>
                      <wp:wrapNone/>
                      <wp:docPr id="8" name="Entrada de lápiz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64384" behindDoc="0" locked="0" layoutInCell="1" allowOverlap="1" wp14:anchorId="7D31D5B7" wp14:editId="5F07877E">
                      <wp:simplePos x="0" y="0"/>
                      <wp:positionH relativeFrom="column">
                        <wp:posOffset>1726285</wp:posOffset>
                      </wp:positionH>
                      <wp:positionV relativeFrom="paragraph">
                        <wp:posOffset>54905</wp:posOffset>
                      </wp:positionV>
                      <wp:extent cx="360" cy="360"/>
                      <wp:effectExtent l="57150" t="38100" r="38100" b="57150"/>
                      <wp:wrapNone/>
                      <wp:docPr id="8" name="Entrada de lápiz 8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Entrada de lápiz 8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6000" cy="216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9B22C2" w:rsidRPr="00DE14F3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  <w:t>Teléfono</w:t>
            </w:r>
            <w:r w:rsidR="009B22C2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2751" w:type="dxa"/>
            <w:gridSpan w:val="12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FF3AEE" w14:textId="6AF8CCE9" w:rsidR="009B22C2" w:rsidRPr="00010789" w:rsidRDefault="009B22C2" w:rsidP="00F107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010789"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  <w:t>Departamento</w:t>
            </w:r>
          </w:p>
        </w:tc>
        <w:tc>
          <w:tcPr>
            <w:tcW w:w="2830" w:type="dxa"/>
            <w:gridSpan w:val="6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56275A" w14:textId="3AE9D6C2" w:rsidR="009B22C2" w:rsidRPr="00DE14F3" w:rsidRDefault="009B22C2" w:rsidP="004E67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10789"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  <w:t>Ciudad | Municipio</w:t>
            </w:r>
          </w:p>
        </w:tc>
      </w:tr>
      <w:tr w:rsidR="009B22C2" w14:paraId="406C2FEC" w14:textId="78C4A512" w:rsidTr="008E1971">
        <w:trPr>
          <w:jc w:val="center"/>
        </w:trPr>
        <w:tc>
          <w:tcPr>
            <w:tcW w:w="4025" w:type="dxa"/>
            <w:gridSpan w:val="20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34AAF2" w14:textId="758EE156" w:rsidR="009B22C2" w:rsidRPr="00DE14F3" w:rsidRDefault="009B22C2" w:rsidP="00010789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010789">
              <w:rPr>
                <w:rFonts w:eastAsia="Arial" w:cs="Arial"/>
                <w:b/>
                <w:bCs/>
                <w:sz w:val="16"/>
                <w:szCs w:val="16"/>
              </w:rPr>
              <w:t>Naturaleza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:       </w:t>
            </w:r>
            <w:r w:rsidRPr="00DE14F3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  <w:t>Público</w:t>
            </w:r>
            <w:r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-667010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10789"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Theme="minorHAnsi" w:eastAsia="Arial" w:hAnsiTheme="minorHAnsi" w:cstheme="minorHAnsi"/>
                <w:color w:val="000000" w:themeColor="text1"/>
                <w:sz w:val="16"/>
                <w:szCs w:val="16"/>
              </w:rPr>
              <w:t xml:space="preserve">    </w:t>
            </w:r>
            <w:r w:rsidRPr="00DE14F3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  <w:t>Privado</w:t>
            </w:r>
            <w:r w:rsidRPr="00DE14F3">
              <w:rPr>
                <w:rFonts w:asciiTheme="minorHAnsi" w:eastAsia="Arial" w:hAnsiTheme="minorHAnsi" w:cstheme="minorHAnsi"/>
                <w:color w:val="000000" w:themeColor="text1"/>
                <w:sz w:val="16"/>
                <w:szCs w:val="16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2088504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Theme="minorHAnsi" w:eastAsia="Arial" w:hAnsiTheme="minorHAnsi" w:cstheme="minorHAnsi"/>
                <w:color w:val="000000" w:themeColor="text1"/>
                <w:sz w:val="16"/>
                <w:szCs w:val="16"/>
              </w:rPr>
              <w:t xml:space="preserve">   </w:t>
            </w:r>
            <w:r w:rsidRPr="00DE14F3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  <w:t xml:space="preserve">Mixto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-378779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015" w:type="dxa"/>
            <w:gridSpan w:val="24"/>
            <w:tcBorders>
              <w:top w:val="single" w:sz="8" w:space="0" w:color="073763"/>
              <w:left w:val="single" w:sz="8" w:space="0" w:color="auto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FD9FC6" w14:textId="58859E4A" w:rsidR="009B22C2" w:rsidRPr="00010789" w:rsidRDefault="009B22C2" w:rsidP="00A54300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010789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E14F3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  <w:t>Actividad principal (RUT)</w:t>
            </w:r>
            <w:r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</w:tr>
      <w:tr w:rsidR="009B22C2" w14:paraId="2660F300" w14:textId="77777777" w:rsidTr="0083513C">
        <w:trPr>
          <w:trHeight w:val="196"/>
          <w:jc w:val="center"/>
        </w:trPr>
        <w:tc>
          <w:tcPr>
            <w:tcW w:w="11040" w:type="dxa"/>
            <w:gridSpan w:val="44"/>
            <w:tcBorders>
              <w:bottom w:val="single" w:sz="8" w:space="0" w:color="073763"/>
            </w:tcBorders>
            <w:shd w:val="clear" w:color="auto" w:fill="5C667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773CB7" w14:textId="2C4F8FD3" w:rsidR="009B22C2" w:rsidRPr="00A54300" w:rsidRDefault="009B22C2" w:rsidP="006A0A4C">
            <w:pPr>
              <w:pStyle w:val="Prrafodelista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eastAsia="Arial" w:cs="Arial"/>
                <w:b/>
                <w:color w:val="FFFFFF"/>
                <w:sz w:val="12"/>
                <w:szCs w:val="12"/>
              </w:rPr>
            </w:pPr>
            <w:r w:rsidRPr="00A54300">
              <w:rPr>
                <w:rFonts w:eastAsia="Arial" w:cs="Arial"/>
                <w:b/>
                <w:color w:val="FFFFFF"/>
                <w:sz w:val="20"/>
                <w:szCs w:val="20"/>
              </w:rPr>
              <w:t>INFORMACIÓN REPRESENTANTE LEGAL</w:t>
            </w:r>
          </w:p>
        </w:tc>
      </w:tr>
      <w:tr w:rsidR="009B22C2" w14:paraId="52DD86E3" w14:textId="77777777" w:rsidTr="00010789">
        <w:trPr>
          <w:jc w:val="center"/>
        </w:trPr>
        <w:tc>
          <w:tcPr>
            <w:tcW w:w="977" w:type="dxa"/>
            <w:gridSpan w:val="5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571B84" w14:textId="73792538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A54300">
              <w:rPr>
                <w:rFonts w:eastAsia="Arial" w:cs="Arial"/>
                <w:b/>
                <w:bCs/>
                <w:sz w:val="16"/>
                <w:szCs w:val="16"/>
              </w:rPr>
              <w:t>Tipo de documento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706" w:type="dxa"/>
            <w:gridSpan w:val="5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C792F5" w14:textId="2E8BFBBB" w:rsidR="009B22C2" w:rsidRPr="00A54300" w:rsidRDefault="00EF45DD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342" w:type="dxa"/>
            <w:gridSpan w:val="10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5DB284" w14:textId="0995D074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A54300">
              <w:rPr>
                <w:rFonts w:eastAsia="Arial" w:cs="Arial"/>
                <w:b/>
                <w:bCs/>
                <w:sz w:val="16"/>
                <w:szCs w:val="16"/>
              </w:rPr>
              <w:t>Número de documento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434" w:type="dxa"/>
            <w:gridSpan w:val="6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967946" w14:textId="0608BEFC" w:rsidR="009B22C2" w:rsidRPr="00A54300" w:rsidRDefault="00EF45DD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1096" w:type="dxa"/>
            <w:gridSpan w:val="6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B74E12" w14:textId="536AB666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A54300">
              <w:rPr>
                <w:rFonts w:eastAsia="Arial" w:cs="Arial"/>
                <w:b/>
                <w:bCs/>
                <w:sz w:val="16"/>
                <w:szCs w:val="16"/>
              </w:rPr>
              <w:t>Lugar de expedición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655" w:type="dxa"/>
            <w:gridSpan w:val="6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3AC1A3" w14:textId="758697BF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00" w:type="dxa"/>
            <w:gridSpan w:val="3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234D6E" w14:textId="3FE4531A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A54300">
              <w:rPr>
                <w:rFonts w:eastAsia="Arial" w:cs="Arial"/>
                <w:b/>
                <w:bCs/>
                <w:sz w:val="16"/>
                <w:szCs w:val="16"/>
              </w:rPr>
              <w:t>Fecha de expedición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830" w:type="dxa"/>
            <w:gridSpan w:val="3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5E25D0" w14:textId="5A9A38BA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</w:tr>
      <w:tr w:rsidR="009B22C2" w14:paraId="319D47F0" w14:textId="77777777" w:rsidTr="00031C70">
        <w:trPr>
          <w:jc w:val="center"/>
        </w:trPr>
        <w:tc>
          <w:tcPr>
            <w:tcW w:w="821" w:type="dxa"/>
            <w:gridSpan w:val="3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8C82A4" w14:textId="3554E370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A54300">
              <w:rPr>
                <w:rFonts w:eastAsia="Arial" w:cs="Arial"/>
                <w:b/>
                <w:bCs/>
                <w:sz w:val="16"/>
                <w:szCs w:val="16"/>
              </w:rPr>
              <w:t>Primer apellido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862" w:type="dxa"/>
            <w:gridSpan w:val="7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7C8EB2" w14:textId="1CE5F022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85" w:type="dxa"/>
            <w:gridSpan w:val="4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7AF039" w14:textId="13337DBB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A54300">
              <w:rPr>
                <w:rFonts w:eastAsia="Arial" w:cs="Arial"/>
                <w:b/>
                <w:bCs/>
                <w:sz w:val="16"/>
                <w:szCs w:val="16"/>
              </w:rPr>
              <w:t>Segundo apellido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891" w:type="dxa"/>
            <w:gridSpan w:val="12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5E7EF8" w14:textId="5BB79A9B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581" w:type="dxa"/>
            <w:gridSpan w:val="18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FF6A4A" w14:textId="6892FE3A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A54300">
              <w:rPr>
                <w:rFonts w:eastAsia="Arial" w:cs="Arial"/>
                <w:b/>
                <w:bCs/>
                <w:sz w:val="16"/>
                <w:szCs w:val="16"/>
              </w:rPr>
              <w:t>Nombres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</w:tr>
      <w:tr w:rsidR="009B22C2" w14:paraId="3F929E7A" w14:textId="77777777" w:rsidTr="00010789">
        <w:trPr>
          <w:jc w:val="center"/>
        </w:trPr>
        <w:tc>
          <w:tcPr>
            <w:tcW w:w="961" w:type="dxa"/>
            <w:gridSpan w:val="4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DD9EB9" w14:textId="14A6151C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A54300">
              <w:rPr>
                <w:rFonts w:eastAsia="Arial" w:cs="Arial"/>
                <w:b/>
                <w:bCs/>
                <w:sz w:val="16"/>
                <w:szCs w:val="16"/>
              </w:rPr>
              <w:t>Número de contacto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722" w:type="dxa"/>
            <w:gridSpan w:val="6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1F058F" w14:textId="0BD1D038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66" w:type="dxa"/>
            <w:gridSpan w:val="9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251D96" w14:textId="24690845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A54300">
              <w:rPr>
                <w:rFonts w:eastAsia="Arial" w:cs="Arial"/>
                <w:b/>
                <w:bCs/>
                <w:sz w:val="16"/>
                <w:szCs w:val="16"/>
              </w:rPr>
              <w:t>Dirección de domicilio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7191" w:type="dxa"/>
            <w:gridSpan w:val="25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ECC6C7" w14:textId="3C3A0BA3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A54300">
              <w:rPr>
                <w:rFonts w:eastAsia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9B22C2" w14:paraId="364228E3" w14:textId="77777777" w:rsidTr="00E5248E">
        <w:trPr>
          <w:jc w:val="center"/>
        </w:trPr>
        <w:tc>
          <w:tcPr>
            <w:tcW w:w="2683" w:type="dxa"/>
            <w:gridSpan w:val="10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0CA93B" w14:textId="7B8407FD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A54300">
              <w:rPr>
                <w:rFonts w:eastAsia="Arial" w:cs="Arial"/>
                <w:b/>
                <w:bCs/>
                <w:sz w:val="16"/>
                <w:szCs w:val="16"/>
              </w:rPr>
              <w:t>Departamento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2776" w:type="dxa"/>
            <w:gridSpan w:val="16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BB7DBB" w14:textId="2EE0A76F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A54300">
              <w:rPr>
                <w:rFonts w:eastAsia="Arial" w:cs="Arial"/>
                <w:b/>
                <w:bCs/>
                <w:sz w:val="16"/>
                <w:szCs w:val="16"/>
              </w:rPr>
              <w:t>Ciudad | Municipio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5581" w:type="dxa"/>
            <w:gridSpan w:val="18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0F4E79" w14:textId="7E521AF2" w:rsidR="009B22C2" w:rsidRPr="00A54300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A54300">
              <w:rPr>
                <w:rFonts w:eastAsia="Arial" w:cs="Arial"/>
                <w:b/>
                <w:bCs/>
                <w:sz w:val="16"/>
                <w:szCs w:val="16"/>
              </w:rPr>
              <w:t>Correo electrónico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</w:tr>
      <w:tr w:rsidR="009B22C2" w14:paraId="375089BF" w14:textId="77777777" w:rsidTr="00A54300">
        <w:trPr>
          <w:jc w:val="center"/>
        </w:trPr>
        <w:tc>
          <w:tcPr>
            <w:tcW w:w="11040" w:type="dxa"/>
            <w:gridSpan w:val="44"/>
            <w:tcBorders>
              <w:bottom w:val="single" w:sz="8" w:space="0" w:color="073763"/>
            </w:tcBorders>
            <w:shd w:val="clear" w:color="auto" w:fill="5C667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275765" w14:textId="6E28CE14" w:rsidR="009B22C2" w:rsidRPr="00A54300" w:rsidRDefault="009B22C2" w:rsidP="006A0A4C">
            <w:pPr>
              <w:pStyle w:val="Prrafodelista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eastAsia="Arial" w:cs="Arial"/>
                <w:b/>
                <w:caps/>
                <w:color w:val="FFFFFF" w:themeColor="background1"/>
                <w:sz w:val="20"/>
                <w:szCs w:val="20"/>
              </w:rPr>
            </w:pPr>
            <w:r w:rsidRPr="00A54300">
              <w:rPr>
                <w:rFonts w:eastAsia="Arial" w:cs="Arial"/>
                <w:b/>
                <w:caps/>
                <w:color w:val="FFFFFF" w:themeColor="background1"/>
                <w:sz w:val="20"/>
                <w:szCs w:val="20"/>
              </w:rPr>
              <w:t>IDENTIFICACIÓN DE LOS ACCIONISTAS O ASOCIADOS QUE TENGAN DIRECTA O INDIRECTAMENTE MÁS 10% DEL CAPITAL, APORTE O PARTICIPACIÓN</w:t>
            </w:r>
          </w:p>
        </w:tc>
      </w:tr>
      <w:tr w:rsidR="009B22C2" w14:paraId="5B0B49B6" w14:textId="77777777" w:rsidTr="004F0029">
        <w:trPr>
          <w:jc w:val="center"/>
        </w:trPr>
        <w:tc>
          <w:tcPr>
            <w:tcW w:w="1236" w:type="dxa"/>
            <w:gridSpan w:val="6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C125E0" w14:textId="28F3B5BE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Documento de identidad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447" w:type="dxa"/>
            <w:gridSpan w:val="4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D6D2C6" w14:textId="1D0BEC83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17" w:type="dxa"/>
            <w:gridSpan w:val="12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60CBF2" w14:textId="3876CC8E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Razón social o nombre completo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3910" w:type="dxa"/>
            <w:gridSpan w:val="16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7CF0D5" w14:textId="34CB0B42" w:rsidR="009B22C2" w:rsidRPr="00894C9B" w:rsidRDefault="00EF45DD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   </w:t>
            </w:r>
          </w:p>
        </w:tc>
        <w:tc>
          <w:tcPr>
            <w:tcW w:w="2830" w:type="dxa"/>
            <w:gridSpan w:val="6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8E381C" w14:textId="242990D1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% Participación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</w:tr>
      <w:tr w:rsidR="009B22C2" w14:paraId="67BE36CA" w14:textId="77777777" w:rsidTr="00083C58">
        <w:trPr>
          <w:jc w:val="center"/>
        </w:trPr>
        <w:tc>
          <w:tcPr>
            <w:tcW w:w="1236" w:type="dxa"/>
            <w:gridSpan w:val="6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17A627" w14:textId="2890075A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Documento de identidad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447" w:type="dxa"/>
            <w:gridSpan w:val="4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4E1A9C" w14:textId="563734ED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17" w:type="dxa"/>
            <w:gridSpan w:val="12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5F907E" w14:textId="40923AA7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Razón social o nombre completo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3910" w:type="dxa"/>
            <w:gridSpan w:val="16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36DFA1" w14:textId="67E4EA83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830" w:type="dxa"/>
            <w:gridSpan w:val="6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4DC652" w14:textId="69A57685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% Participación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</w:tr>
      <w:tr w:rsidR="009B22C2" w14:paraId="6B4191FD" w14:textId="77777777" w:rsidTr="004E673C">
        <w:trPr>
          <w:jc w:val="center"/>
        </w:trPr>
        <w:tc>
          <w:tcPr>
            <w:tcW w:w="11040" w:type="dxa"/>
            <w:gridSpan w:val="44"/>
            <w:tcBorders>
              <w:bottom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A2BD36" w14:textId="77777777" w:rsidR="009B22C2" w:rsidRPr="00894C9B" w:rsidRDefault="009B22C2" w:rsidP="00B01F60">
            <w:pPr>
              <w:widowControl w:val="0"/>
              <w:spacing w:after="0" w:line="240" w:lineRule="auto"/>
              <w:jc w:val="center"/>
              <w:rPr>
                <w:rFonts w:eastAsia="Arial" w:cs="Arial"/>
                <w:b/>
                <w:bCs/>
                <w:color w:val="FFFFFF"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color w:val="FFFFFF"/>
                <w:sz w:val="16"/>
                <w:szCs w:val="16"/>
              </w:rPr>
              <w:t xml:space="preserve">EL </w:t>
            </w:r>
            <w:r w:rsidRPr="00894C9B">
              <w:rPr>
                <w:rFonts w:eastAsia="Arial" w:cs="Arial"/>
                <w:b/>
                <w:bCs/>
                <w:caps/>
                <w:color w:val="FFFFFF"/>
                <w:sz w:val="16"/>
                <w:szCs w:val="16"/>
              </w:rPr>
              <w:t>PERSONAS EXPUESTAS POLÍTICAMENTE (PEP)</w:t>
            </w:r>
          </w:p>
        </w:tc>
      </w:tr>
      <w:tr w:rsidR="009B22C2" w14:paraId="435366EF" w14:textId="77777777" w:rsidTr="00894C9B">
        <w:trPr>
          <w:trHeight w:val="227"/>
          <w:jc w:val="center"/>
        </w:trPr>
        <w:tc>
          <w:tcPr>
            <w:tcW w:w="2325" w:type="dxa"/>
            <w:gridSpan w:val="8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8A7ACA" w14:textId="77777777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¿Maneja recursos públicos?</w:t>
            </w:r>
          </w:p>
        </w:tc>
        <w:tc>
          <w:tcPr>
            <w:tcW w:w="561" w:type="dxa"/>
            <w:gridSpan w:val="3"/>
            <w:tcBorders>
              <w:top w:val="single" w:sz="8" w:space="0" w:color="073763"/>
              <w:left w:val="nil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95762B" w14:textId="2C7CA376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 xml:space="preserve">Si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-111058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73" w:type="dxa"/>
            <w:gridSpan w:val="2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E320D9" w14:textId="174B772F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 xml:space="preserve">No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-1993468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384" w:type="dxa"/>
            <w:gridSpan w:val="16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6FD46A" w14:textId="77777777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¿Tiene reconocimiento público?</w:t>
            </w:r>
          </w:p>
        </w:tc>
        <w:tc>
          <w:tcPr>
            <w:tcW w:w="575" w:type="dxa"/>
            <w:gridSpan w:val="2"/>
            <w:tcBorders>
              <w:top w:val="single" w:sz="8" w:space="0" w:color="073763"/>
              <w:left w:val="nil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34A719" w14:textId="33DDAE9E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 xml:space="preserve">Si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939342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684" w:type="dxa"/>
            <w:gridSpan w:val="3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FB3397" w14:textId="51B6AAD7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No</w:t>
            </w:r>
            <w:r w:rsidRPr="00010789">
              <w:rPr>
                <w:rFonts w:asciiTheme="minorHAnsi" w:eastAsia="Arial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-1258279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379" w:type="dxa"/>
            <w:gridSpan w:val="8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F6E29A" w14:textId="77777777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¿Ejerce algún grado de poder público?</w:t>
            </w:r>
          </w:p>
        </w:tc>
        <w:tc>
          <w:tcPr>
            <w:tcW w:w="700" w:type="dxa"/>
            <w:tcBorders>
              <w:top w:val="single" w:sz="8" w:space="0" w:color="073763"/>
              <w:left w:val="nil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5FF101" w14:textId="12778ADD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 xml:space="preserve">Si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-813100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59" w:type="dxa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ADA301" w14:textId="61750986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No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76793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9B22C2" w14:paraId="430C6F32" w14:textId="77777777" w:rsidTr="00894C9B">
        <w:trPr>
          <w:trHeight w:val="227"/>
          <w:jc w:val="center"/>
        </w:trPr>
        <w:tc>
          <w:tcPr>
            <w:tcW w:w="3592" w:type="dxa"/>
            <w:gridSpan w:val="15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A0A52E" w14:textId="77777777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¿Es familiar o asociado de una persona públicamente expuesta?</w:t>
            </w:r>
          </w:p>
        </w:tc>
        <w:tc>
          <w:tcPr>
            <w:tcW w:w="560" w:type="dxa"/>
            <w:gridSpan w:val="6"/>
            <w:tcBorders>
              <w:top w:val="single" w:sz="8" w:space="0" w:color="073763"/>
              <w:left w:val="nil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EDC50E" w14:textId="2A6CC305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Si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61303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00" w:type="dxa"/>
            <w:gridSpan w:val="3"/>
            <w:tcBorders>
              <w:top w:val="single" w:sz="8" w:space="0" w:color="073763"/>
              <w:left w:val="nil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AD80ED" w14:textId="7EEEDFB3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 xml:space="preserve">No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80328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607" w:type="dxa"/>
            <w:gridSpan w:val="2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37F1F1" w14:textId="77777777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¿Cuál?</w:t>
            </w:r>
          </w:p>
        </w:tc>
        <w:tc>
          <w:tcPr>
            <w:tcW w:w="5581" w:type="dxa"/>
            <w:gridSpan w:val="18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498F55" w14:textId="2342873A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</w:tr>
      <w:tr w:rsidR="009B22C2" w14:paraId="1743190D" w14:textId="77777777" w:rsidTr="00894C9B">
        <w:trPr>
          <w:jc w:val="center"/>
        </w:trPr>
        <w:tc>
          <w:tcPr>
            <w:tcW w:w="11040" w:type="dxa"/>
            <w:gridSpan w:val="44"/>
            <w:tcBorders>
              <w:bottom w:val="single" w:sz="8" w:space="0" w:color="073763"/>
            </w:tcBorders>
            <w:shd w:val="clear" w:color="auto" w:fill="5C667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12974C" w14:textId="2DAEEA48" w:rsidR="009B22C2" w:rsidRPr="00894C9B" w:rsidRDefault="009B22C2" w:rsidP="006A0A4C">
            <w:pPr>
              <w:pStyle w:val="Prrafodelista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eastAsia="Arial" w:cs="Arial"/>
                <w:b/>
                <w:caps/>
                <w:color w:val="FFFFFF" w:themeColor="background1"/>
                <w:sz w:val="12"/>
                <w:szCs w:val="12"/>
              </w:rPr>
            </w:pPr>
            <w:r w:rsidRPr="00894C9B">
              <w:rPr>
                <w:rFonts w:eastAsia="Arial" w:cs="Arial"/>
                <w:b/>
                <w:caps/>
                <w:color w:val="FFFFFF" w:themeColor="background1"/>
                <w:sz w:val="20"/>
                <w:szCs w:val="20"/>
              </w:rPr>
              <w:t>INFORMACIÓN FINANCIERA</w:t>
            </w:r>
          </w:p>
        </w:tc>
      </w:tr>
      <w:tr w:rsidR="009B22C2" w14:paraId="7D74F0B4" w14:textId="77777777" w:rsidTr="00010789">
        <w:trPr>
          <w:jc w:val="center"/>
        </w:trPr>
        <w:tc>
          <w:tcPr>
            <w:tcW w:w="808" w:type="dxa"/>
            <w:gridSpan w:val="2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24C46B" w14:textId="30EF61CB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Ingreso mensual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537" w:type="dxa"/>
            <w:gridSpan w:val="7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8FF54C" w14:textId="03435F44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62" w:type="dxa"/>
            <w:gridSpan w:val="7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C20F78" w14:textId="2D629CF0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Otros ingresos mensuales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400" w:type="dxa"/>
            <w:gridSpan w:val="9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D84489" w14:textId="5ABA072C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89" w:type="dxa"/>
            <w:gridSpan w:val="5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CA22B9" w14:textId="2F2FF33F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proofErr w:type="gramStart"/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Total</w:t>
            </w:r>
            <w:proofErr w:type="gramEnd"/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ingreso mensuales</w:t>
            </w:r>
            <w:proofErr w:type="gramEnd"/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503" w:type="dxa"/>
            <w:gridSpan w:val="7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A2DCB7" w14:textId="002FB00A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11" w:type="dxa"/>
            <w:gridSpan w:val="4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FA1339" w14:textId="7D2B6DB4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proofErr w:type="gramStart"/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Total</w:t>
            </w:r>
            <w:proofErr w:type="gramEnd"/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 xml:space="preserve"> egresos mensuales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830" w:type="dxa"/>
            <w:gridSpan w:val="3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C05B21" w14:textId="3A712D08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</w:tr>
      <w:tr w:rsidR="009B22C2" w14:paraId="40BB503B" w14:textId="77777777" w:rsidTr="00010789">
        <w:trPr>
          <w:jc w:val="center"/>
        </w:trPr>
        <w:tc>
          <w:tcPr>
            <w:tcW w:w="683" w:type="dxa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5F7ACF" w14:textId="77777777" w:rsidR="00D90CEF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Total</w:t>
            </w:r>
          </w:p>
          <w:p w14:paraId="0A4322EE" w14:textId="00B4F674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activos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2000" w:type="dxa"/>
            <w:gridSpan w:val="9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9FA98D" w14:textId="26DF7245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48" w:type="dxa"/>
            <w:gridSpan w:val="2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EDCD5D" w14:textId="77777777" w:rsidR="00D90CEF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Total</w:t>
            </w:r>
          </w:p>
          <w:p w14:paraId="24385CB1" w14:textId="0D6BBAE6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pasivos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2102" w:type="dxa"/>
            <w:gridSpan w:val="16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48BD4E" w14:textId="76D60CE4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539" w:type="dxa"/>
            <w:gridSpan w:val="5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932C5A" w14:textId="5D93763A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Información financiera a corte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3968" w:type="dxa"/>
            <w:gridSpan w:val="11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1982C9" w14:textId="2367CF66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</w:tr>
      <w:tr w:rsidR="009B22C2" w14:paraId="1006536D" w14:textId="77777777" w:rsidTr="00010789">
        <w:trPr>
          <w:jc w:val="center"/>
        </w:trPr>
        <w:tc>
          <w:tcPr>
            <w:tcW w:w="1782" w:type="dxa"/>
            <w:gridSpan w:val="7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01C0F8" w14:textId="693F81F8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Indique el concepto de otros ingresos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9258" w:type="dxa"/>
            <w:gridSpan w:val="37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54EC9E" w14:textId="77777777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</w:tr>
      <w:tr w:rsidR="009B22C2" w14:paraId="71529905" w14:textId="77777777" w:rsidTr="008E1971">
        <w:trPr>
          <w:trHeight w:val="153"/>
          <w:jc w:val="center"/>
        </w:trPr>
        <w:tc>
          <w:tcPr>
            <w:tcW w:w="11040" w:type="dxa"/>
            <w:gridSpan w:val="44"/>
            <w:tcBorders>
              <w:bottom w:val="single" w:sz="8" w:space="0" w:color="073763"/>
            </w:tcBorders>
            <w:shd w:val="clear" w:color="auto" w:fill="5C667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BB30F9" w14:textId="77777777" w:rsidR="009B22C2" w:rsidRPr="00894C9B" w:rsidRDefault="009B22C2" w:rsidP="006A0A4C">
            <w:pPr>
              <w:pStyle w:val="Prrafodelista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eastAsia="Arial" w:cs="Arial"/>
                <w:b/>
                <w:caps/>
                <w:color w:val="FFFFFF" w:themeColor="background1"/>
                <w:sz w:val="20"/>
                <w:szCs w:val="20"/>
              </w:rPr>
            </w:pPr>
            <w:r w:rsidRPr="00894C9B">
              <w:rPr>
                <w:rFonts w:eastAsia="Arial" w:cs="Arial"/>
                <w:b/>
                <w:caps/>
                <w:color w:val="FFFFFF" w:themeColor="background1"/>
                <w:sz w:val="20"/>
                <w:szCs w:val="20"/>
              </w:rPr>
              <w:t>INFORMACIÓN BANCARIA</w:t>
            </w:r>
          </w:p>
        </w:tc>
      </w:tr>
      <w:tr w:rsidR="009B22C2" w14:paraId="41B5D098" w14:textId="77777777" w:rsidTr="00894C9B">
        <w:trPr>
          <w:jc w:val="center"/>
        </w:trPr>
        <w:tc>
          <w:tcPr>
            <w:tcW w:w="808" w:type="dxa"/>
            <w:gridSpan w:val="2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C5497C" w14:textId="3EE0B081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Entidad bancaria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2799" w:type="dxa"/>
            <w:gridSpan w:val="14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A0C67B" w14:textId="7622AB86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65" w:type="dxa"/>
            <w:gridSpan w:val="7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EB2B83" w14:textId="3E299ED4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Número de cuenta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3779" w:type="dxa"/>
            <w:gridSpan w:val="17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F0F75C" w14:textId="4A1AA59C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4E7C28" w14:textId="127C34B2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Tipo de cuenta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1830" w:type="dxa"/>
            <w:gridSpan w:val="3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FDEE8F" w14:textId="7FFEBA2C" w:rsidR="009B22C2" w:rsidRPr="00894C9B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</w:tr>
      <w:tr w:rsidR="009B22C2" w14:paraId="2E36AF98" w14:textId="77777777" w:rsidTr="004A3A0B">
        <w:trPr>
          <w:jc w:val="center"/>
        </w:trPr>
        <w:tc>
          <w:tcPr>
            <w:tcW w:w="808" w:type="dxa"/>
            <w:gridSpan w:val="2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103FBE" w14:textId="4CE01CE7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Entidad bancaria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2799" w:type="dxa"/>
            <w:gridSpan w:val="14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6A44C6" w14:textId="53B82A5A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965" w:type="dxa"/>
            <w:gridSpan w:val="7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DD3760" w14:textId="5DBEF03F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Número de cuenta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3779" w:type="dxa"/>
            <w:gridSpan w:val="17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A21060" w14:textId="2CD3C932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5B1D0C" w14:textId="7AD95AFE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C62503">
              <w:rPr>
                <w:rFonts w:eastAsia="Arial" w:cs="Arial"/>
                <w:b/>
                <w:bCs/>
                <w:sz w:val="16"/>
                <w:szCs w:val="16"/>
              </w:rPr>
              <w:t>Tipo de cuenta:</w:t>
            </w:r>
          </w:p>
        </w:tc>
        <w:tc>
          <w:tcPr>
            <w:tcW w:w="1830" w:type="dxa"/>
            <w:gridSpan w:val="3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763E09" w14:textId="1905D333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</w:tr>
      <w:tr w:rsidR="009B22C2" w14:paraId="494A65B8" w14:textId="77777777" w:rsidTr="004A3A0B">
        <w:trPr>
          <w:jc w:val="center"/>
        </w:trPr>
        <w:tc>
          <w:tcPr>
            <w:tcW w:w="808" w:type="dxa"/>
            <w:gridSpan w:val="2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FB2946" w14:textId="4CC1B42A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Entidad bancaria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2799" w:type="dxa"/>
            <w:gridSpan w:val="14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6B07BE" w14:textId="5B3DA0ED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65" w:type="dxa"/>
            <w:gridSpan w:val="7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14EF66" w14:textId="7654137A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>Número de cuenta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3779" w:type="dxa"/>
            <w:gridSpan w:val="17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30F1B2" w14:textId="53DA54FC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94C9B">
              <w:rPr>
                <w:rFonts w:eastAsia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859" w:type="dxa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B52B1B" w14:textId="23A40E61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C62503">
              <w:rPr>
                <w:rFonts w:eastAsia="Arial" w:cs="Arial"/>
                <w:b/>
                <w:bCs/>
                <w:sz w:val="16"/>
                <w:szCs w:val="16"/>
              </w:rPr>
              <w:t>Tipo de cuenta:</w:t>
            </w:r>
          </w:p>
        </w:tc>
        <w:tc>
          <w:tcPr>
            <w:tcW w:w="1830" w:type="dxa"/>
            <w:gridSpan w:val="3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4384CC" w14:textId="79FB2EDF" w:rsidR="009B22C2" w:rsidRPr="00894C9B" w:rsidRDefault="009B22C2" w:rsidP="00894C9B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</w:tr>
      <w:tr w:rsidR="009B22C2" w14:paraId="4A8B233F" w14:textId="77777777" w:rsidTr="00894C9B">
        <w:trPr>
          <w:jc w:val="center"/>
        </w:trPr>
        <w:tc>
          <w:tcPr>
            <w:tcW w:w="11040" w:type="dxa"/>
            <w:gridSpan w:val="44"/>
            <w:tcBorders>
              <w:bottom w:val="single" w:sz="8" w:space="0" w:color="000000"/>
            </w:tcBorders>
            <w:shd w:val="clear" w:color="auto" w:fill="5C667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2D14FE" w14:textId="77777777" w:rsidR="009B22C2" w:rsidRPr="00894C9B" w:rsidRDefault="009B22C2" w:rsidP="006A0A4C">
            <w:pPr>
              <w:pStyle w:val="Prrafodelista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eastAsia="Arial" w:cs="Arial"/>
                <w:b/>
                <w:caps/>
                <w:color w:val="FFFFFF" w:themeColor="background1"/>
                <w:sz w:val="20"/>
                <w:szCs w:val="20"/>
              </w:rPr>
            </w:pPr>
            <w:r w:rsidRPr="00894C9B">
              <w:rPr>
                <w:rFonts w:eastAsia="Arial" w:cs="Arial"/>
                <w:b/>
                <w:caps/>
                <w:color w:val="FFFFFF" w:themeColor="background1"/>
                <w:sz w:val="20"/>
                <w:szCs w:val="20"/>
              </w:rPr>
              <w:t>OPERACIONES INTERNACIONALES</w:t>
            </w:r>
          </w:p>
        </w:tc>
      </w:tr>
      <w:tr w:rsidR="009B22C2" w14:paraId="48DD0C6B" w14:textId="77777777" w:rsidTr="001E5E4E">
        <w:trPr>
          <w:jc w:val="center"/>
        </w:trPr>
        <w:tc>
          <w:tcPr>
            <w:tcW w:w="2683" w:type="dxa"/>
            <w:gridSpan w:val="10"/>
            <w:vMerge w:val="restart"/>
            <w:tcBorders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D412F5" w14:textId="77777777" w:rsidR="009B22C2" w:rsidRPr="008E1971" w:rsidRDefault="009B22C2" w:rsidP="008E1971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E1971">
              <w:rPr>
                <w:rFonts w:eastAsia="Arial" w:cs="Arial"/>
                <w:b/>
                <w:bCs/>
                <w:sz w:val="16"/>
                <w:szCs w:val="16"/>
              </w:rPr>
              <w:t>¿Realiza negocios en moneda extranjera?</w:t>
            </w:r>
          </w:p>
        </w:tc>
        <w:tc>
          <w:tcPr>
            <w:tcW w:w="776" w:type="dxa"/>
            <w:gridSpan w:val="3"/>
            <w:tcBorders>
              <w:left w:val="nil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E83080" w14:textId="1E200CD2" w:rsidR="009B22C2" w:rsidRPr="008E1971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E1971">
              <w:rPr>
                <w:rFonts w:eastAsia="Arial" w:cs="Arial"/>
                <w:b/>
                <w:bCs/>
                <w:sz w:val="16"/>
                <w:szCs w:val="16"/>
              </w:rPr>
              <w:t>Si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344679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581" w:type="dxa"/>
            <w:gridSpan w:val="31"/>
            <w:tcBorders>
              <w:bottom w:val="single" w:sz="8" w:space="0" w:color="000000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88A2DF" w14:textId="1ABC6F33" w:rsidR="009B22C2" w:rsidRPr="008E1971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E1971">
              <w:rPr>
                <w:rFonts w:eastAsia="Arial" w:cs="Arial"/>
                <w:b/>
                <w:bCs/>
                <w:sz w:val="16"/>
                <w:szCs w:val="16"/>
              </w:rPr>
              <w:t>Tipo de cuenta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</w:tr>
      <w:tr w:rsidR="009B22C2" w14:paraId="74A151EA" w14:textId="77777777" w:rsidTr="001E2CB3">
        <w:trPr>
          <w:jc w:val="center"/>
        </w:trPr>
        <w:tc>
          <w:tcPr>
            <w:tcW w:w="2683" w:type="dxa"/>
            <w:gridSpan w:val="10"/>
            <w:vMerge/>
            <w:tcBorders>
              <w:top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3242AE" w14:textId="77777777" w:rsidR="009B22C2" w:rsidRPr="008E1971" w:rsidRDefault="009B22C2" w:rsidP="00B01F60">
            <w:pPr>
              <w:widowControl w:val="0"/>
              <w:spacing w:after="0" w:line="240" w:lineRule="auto"/>
              <w:jc w:val="center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76" w:type="dxa"/>
            <w:gridSpan w:val="3"/>
            <w:tcBorders>
              <w:top w:val="nil"/>
              <w:left w:val="nil"/>
              <w:bottom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34F6F0" w14:textId="3058EB10" w:rsidR="009B22C2" w:rsidRPr="008E1971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E1971">
              <w:rPr>
                <w:rFonts w:eastAsia="Arial" w:cs="Arial"/>
                <w:b/>
                <w:bCs/>
                <w:sz w:val="16"/>
                <w:szCs w:val="16"/>
              </w:rPr>
              <w:t>No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-1713721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173D9"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581" w:type="dxa"/>
            <w:gridSpan w:val="31"/>
            <w:tcBorders>
              <w:bottom w:val="single" w:sz="8" w:space="0" w:color="000000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F53FE6" w14:textId="6B30DDB9" w:rsidR="009B22C2" w:rsidRPr="008E1971" w:rsidRDefault="009B22C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8E1971">
              <w:rPr>
                <w:rFonts w:eastAsia="Arial" w:cs="Arial"/>
                <w:b/>
                <w:bCs/>
                <w:sz w:val="16"/>
                <w:szCs w:val="16"/>
              </w:rPr>
              <w:t>¿Cuál?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</w:tr>
    </w:tbl>
    <w:p w14:paraId="7098A38B" w14:textId="77777777" w:rsidR="00177A65" w:rsidRDefault="00177A65">
      <w:r>
        <w:br w:type="page"/>
      </w:r>
    </w:p>
    <w:tbl>
      <w:tblPr>
        <w:tblW w:w="10763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676"/>
        <w:gridCol w:w="850"/>
        <w:gridCol w:w="1420"/>
        <w:gridCol w:w="907"/>
        <w:gridCol w:w="1222"/>
        <w:gridCol w:w="2688"/>
      </w:tblGrid>
      <w:tr w:rsidR="00C15A52" w14:paraId="34D21A0B" w14:textId="77777777" w:rsidTr="00C15A52">
        <w:trPr>
          <w:jc w:val="center"/>
        </w:trPr>
        <w:tc>
          <w:tcPr>
            <w:tcW w:w="10763" w:type="dxa"/>
            <w:gridSpan w:val="6"/>
            <w:tcBorders>
              <w:bottom w:val="single" w:sz="8" w:space="0" w:color="073763"/>
            </w:tcBorders>
            <w:shd w:val="clear" w:color="auto" w:fill="5C667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D0657B" w14:textId="1DC02D5A" w:rsidR="00C15A52" w:rsidRPr="00894C9B" w:rsidRDefault="00C15A52" w:rsidP="006A0A4C">
            <w:pPr>
              <w:pStyle w:val="Prrafodelista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eastAsia="Arial" w:cs="Arial"/>
                <w:b/>
                <w:caps/>
                <w:color w:val="FFFFFF" w:themeColor="background1"/>
                <w:sz w:val="20"/>
                <w:szCs w:val="20"/>
              </w:rPr>
            </w:pPr>
            <w:r w:rsidRPr="00894C9B">
              <w:rPr>
                <w:rFonts w:eastAsia="Arial" w:cs="Arial"/>
                <w:b/>
                <w:caps/>
                <w:color w:val="FFFFFF" w:themeColor="background1"/>
                <w:sz w:val="20"/>
                <w:szCs w:val="20"/>
              </w:rPr>
              <w:lastRenderedPageBreak/>
              <w:t>INFORMACIÓN BANCARIA</w:t>
            </w:r>
          </w:p>
        </w:tc>
      </w:tr>
      <w:tr w:rsidR="00C15A52" w14:paraId="6FD4C80C" w14:textId="77777777" w:rsidTr="00C15A52">
        <w:trPr>
          <w:jc w:val="center"/>
        </w:trPr>
        <w:tc>
          <w:tcPr>
            <w:tcW w:w="3676" w:type="dxa"/>
            <w:vMerge w:val="restart"/>
            <w:tcBorders>
              <w:top w:val="single" w:sz="8" w:space="0" w:color="073763"/>
              <w:left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12E270" w14:textId="77777777" w:rsidR="00C15A52" w:rsidRDefault="00C15A5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177A65">
              <w:rPr>
                <w:rFonts w:eastAsia="Arial" w:cs="Arial"/>
                <w:b/>
                <w:bCs/>
                <w:sz w:val="16"/>
                <w:szCs w:val="16"/>
              </w:rPr>
              <w:t>¿Tiene productos financieros en moneda extranjera?</w:t>
            </w:r>
          </w:p>
          <w:p w14:paraId="44D274B9" w14:textId="77777777" w:rsidR="00C15A52" w:rsidRPr="00177A65" w:rsidRDefault="00C15A5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  <w:p w14:paraId="1045C982" w14:textId="204E4164" w:rsidR="00C15A52" w:rsidRPr="00177A65" w:rsidRDefault="00C15A52" w:rsidP="00177A65">
            <w:pPr>
              <w:widowControl w:val="0"/>
              <w:spacing w:after="0" w:line="240" w:lineRule="auto"/>
              <w:jc w:val="center"/>
              <w:rPr>
                <w:rFonts w:eastAsia="Arial" w:cs="Arial"/>
                <w:b/>
                <w:bCs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Sí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740913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               </w:t>
            </w:r>
            <w:r w:rsidRPr="00177A65">
              <w:rPr>
                <w:rFonts w:eastAsia="Arial" w:cs="Arial"/>
                <w:b/>
                <w:bCs/>
                <w:sz w:val="16"/>
                <w:szCs w:val="16"/>
              </w:rPr>
              <w:t>No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-1885006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173D9"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502D1B" w14:textId="71EBFC8A" w:rsidR="00C15A52" w:rsidRPr="00177A65" w:rsidRDefault="00C15A5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177A65">
              <w:rPr>
                <w:rFonts w:eastAsia="Arial" w:cs="Arial"/>
                <w:b/>
                <w:bCs/>
                <w:sz w:val="16"/>
                <w:szCs w:val="16"/>
              </w:rPr>
              <w:t>Tipo de producto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DF5D71" w14:textId="77777777" w:rsidR="00C15A52" w:rsidRPr="00177A65" w:rsidRDefault="00C15A5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22" w:type="dxa"/>
            <w:tcBorders>
              <w:top w:val="single" w:sz="8" w:space="0" w:color="073763"/>
              <w:left w:val="nil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10A2D3" w14:textId="75D05261" w:rsidR="00C15A52" w:rsidRPr="00177A65" w:rsidRDefault="00C15A5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177A65">
              <w:rPr>
                <w:rFonts w:eastAsia="Arial" w:cs="Arial"/>
                <w:b/>
                <w:bCs/>
                <w:sz w:val="16"/>
                <w:szCs w:val="16"/>
              </w:rPr>
              <w:t>Número de producto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2688" w:type="dxa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434C59" w14:textId="77777777" w:rsidR="00C15A52" w:rsidRPr="00177A65" w:rsidRDefault="00C15A5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</w:tr>
      <w:tr w:rsidR="00C15A52" w14:paraId="470CA465" w14:textId="77777777" w:rsidTr="00C15A52">
        <w:trPr>
          <w:jc w:val="center"/>
        </w:trPr>
        <w:tc>
          <w:tcPr>
            <w:tcW w:w="3676" w:type="dxa"/>
            <w:vMerge/>
            <w:tcBorders>
              <w:left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6DB6FC" w14:textId="281D5356" w:rsidR="00C15A52" w:rsidRPr="00177A65" w:rsidRDefault="00C15A52" w:rsidP="00177A65">
            <w:pPr>
              <w:widowControl w:val="0"/>
              <w:spacing w:after="0" w:line="240" w:lineRule="auto"/>
              <w:jc w:val="center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73763"/>
              <w:left w:val="single" w:sz="8" w:space="0" w:color="073763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11A402" w14:textId="7DFBA586" w:rsidR="00C15A52" w:rsidRPr="00177A65" w:rsidRDefault="00C15A5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177A65">
              <w:rPr>
                <w:rFonts w:eastAsia="Arial" w:cs="Arial"/>
                <w:b/>
                <w:bCs/>
                <w:sz w:val="16"/>
                <w:szCs w:val="16"/>
              </w:rPr>
              <w:t>Entidad financiera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CDBEFD" w14:textId="77777777" w:rsidR="00C15A52" w:rsidRPr="00177A65" w:rsidRDefault="00C15A5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22" w:type="dxa"/>
            <w:tcBorders>
              <w:top w:val="single" w:sz="8" w:space="0" w:color="073763"/>
              <w:left w:val="nil"/>
              <w:bottom w:val="single" w:sz="8" w:space="0" w:color="07376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24B6B7" w14:textId="199D5985" w:rsidR="00C15A52" w:rsidRPr="00177A65" w:rsidRDefault="00C15A5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177A65">
              <w:rPr>
                <w:rFonts w:eastAsia="Arial" w:cs="Arial"/>
                <w:b/>
                <w:bCs/>
                <w:sz w:val="16"/>
                <w:szCs w:val="16"/>
              </w:rPr>
              <w:t>País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2688" w:type="dxa"/>
            <w:tcBorders>
              <w:top w:val="single" w:sz="8" w:space="0" w:color="073763"/>
              <w:left w:val="nil"/>
              <w:bottom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827D46" w14:textId="77777777" w:rsidR="00C15A52" w:rsidRPr="00177A65" w:rsidRDefault="00C15A52" w:rsidP="00B01F60">
            <w:pPr>
              <w:widowControl w:val="0"/>
              <w:spacing w:after="0" w:line="240" w:lineRule="auto"/>
              <w:rPr>
                <w:rFonts w:eastAsia="Arial" w:cs="Arial"/>
                <w:b/>
                <w:bCs/>
                <w:sz w:val="16"/>
                <w:szCs w:val="16"/>
              </w:rPr>
            </w:pPr>
          </w:p>
        </w:tc>
      </w:tr>
      <w:tr w:rsidR="00C15A52" w14:paraId="6BFAE502" w14:textId="77777777" w:rsidTr="00C15A52">
        <w:trPr>
          <w:jc w:val="center"/>
        </w:trPr>
        <w:tc>
          <w:tcPr>
            <w:tcW w:w="10763" w:type="dxa"/>
            <w:gridSpan w:val="6"/>
            <w:tcBorders>
              <w:bottom w:val="single" w:sz="8" w:space="0" w:color="000000"/>
            </w:tcBorders>
            <w:shd w:val="clear" w:color="auto" w:fill="5C667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8FAD5E" w14:textId="77777777" w:rsidR="00C15A52" w:rsidRPr="00177A65" w:rsidRDefault="00C15A52" w:rsidP="006A0A4C">
            <w:pPr>
              <w:pStyle w:val="Prrafodelista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eastAsia="Arial" w:cs="Arial"/>
                <w:b/>
                <w:caps/>
                <w:color w:val="FFFFFF" w:themeColor="background1"/>
                <w:sz w:val="20"/>
                <w:szCs w:val="20"/>
              </w:rPr>
            </w:pPr>
            <w:r w:rsidRPr="00177A65">
              <w:rPr>
                <w:rFonts w:eastAsia="Arial" w:cs="Arial"/>
                <w:b/>
                <w:caps/>
                <w:color w:val="FFFFFF" w:themeColor="background1"/>
                <w:sz w:val="20"/>
                <w:szCs w:val="20"/>
              </w:rPr>
              <w:t>DECLARACIÓN DE ORIGEN DE FONDOS</w:t>
            </w:r>
          </w:p>
        </w:tc>
      </w:tr>
      <w:tr w:rsidR="00C15A52" w14:paraId="5AAEA461" w14:textId="77777777" w:rsidTr="00C15A52">
        <w:trPr>
          <w:jc w:val="center"/>
        </w:trPr>
        <w:tc>
          <w:tcPr>
            <w:tcW w:w="10763" w:type="dxa"/>
            <w:gridSpan w:val="6"/>
            <w:tcBorders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B12393" w14:textId="109DE11E" w:rsidR="00C15A52" w:rsidRPr="00AC191A" w:rsidRDefault="00C15A52" w:rsidP="00177A65">
            <w:pPr>
              <w:widowControl w:val="0"/>
              <w:spacing w:after="0" w:line="240" w:lineRule="auto"/>
              <w:jc w:val="both"/>
              <w:rPr>
                <w:rFonts w:eastAsia="Arial" w:cs="Arial"/>
                <w:color w:val="000000" w:themeColor="text1"/>
                <w:sz w:val="16"/>
                <w:szCs w:val="16"/>
              </w:rPr>
            </w:pPr>
            <w:r w:rsidRPr="00AC191A">
              <w:rPr>
                <w:rFonts w:eastAsia="Arial" w:cs="Arial"/>
                <w:b/>
                <w:color w:val="000000" w:themeColor="text1"/>
                <w:sz w:val="16"/>
                <w:szCs w:val="16"/>
              </w:rPr>
              <w:t>1.</w:t>
            </w:r>
            <w:r w:rsidRPr="00AC191A">
              <w:rPr>
                <w:rFonts w:eastAsia="Arial" w:cs="Arial"/>
                <w:color w:val="000000" w:themeColor="text1"/>
                <w:sz w:val="16"/>
                <w:szCs w:val="16"/>
              </w:rPr>
              <w:t xml:space="preserve"> Declaro expresamente que los recursos que poseo provienen de las siguientes fuentes (detalle ocupación, oficio, actividad, negocio, etc.): </w:t>
            </w:r>
          </w:p>
        </w:tc>
      </w:tr>
      <w:tr w:rsidR="00C15A52" w14:paraId="77DB3473" w14:textId="77777777" w:rsidTr="00C15A52">
        <w:trPr>
          <w:jc w:val="center"/>
        </w:trPr>
        <w:tc>
          <w:tcPr>
            <w:tcW w:w="1076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28BB57" w14:textId="77777777" w:rsidR="00C15A52" w:rsidRDefault="00C15A52" w:rsidP="00ED53A3">
            <w:pPr>
              <w:widowControl w:val="0"/>
              <w:spacing w:after="0" w:line="240" w:lineRule="auto"/>
              <w:rPr>
                <w:rFonts w:eastAsia="Arial" w:cs="Arial"/>
                <w:b/>
                <w:color w:val="000000" w:themeColor="text1"/>
                <w:sz w:val="16"/>
                <w:szCs w:val="16"/>
              </w:rPr>
            </w:pPr>
          </w:p>
          <w:p w14:paraId="36A22038" w14:textId="77777777" w:rsidR="00ED53A3" w:rsidRDefault="00ED53A3" w:rsidP="00ED53A3">
            <w:pPr>
              <w:widowControl w:val="0"/>
              <w:spacing w:after="0" w:line="240" w:lineRule="auto"/>
              <w:rPr>
                <w:rFonts w:eastAsia="Arial" w:cs="Arial"/>
                <w:b/>
                <w:color w:val="000000" w:themeColor="text1"/>
                <w:sz w:val="16"/>
                <w:szCs w:val="16"/>
              </w:rPr>
            </w:pPr>
          </w:p>
          <w:p w14:paraId="1F862236" w14:textId="477A3723" w:rsidR="00ED53A3" w:rsidRPr="00ED53A3" w:rsidRDefault="00ED53A3" w:rsidP="00ED53A3">
            <w:pPr>
              <w:widowControl w:val="0"/>
              <w:spacing w:after="0" w:line="240" w:lineRule="auto"/>
              <w:rPr>
                <w:rFonts w:eastAsia="Arial" w:cs="Arial"/>
                <w:b/>
                <w:color w:val="000000" w:themeColor="text1"/>
                <w:sz w:val="16"/>
                <w:szCs w:val="16"/>
              </w:rPr>
            </w:pPr>
          </w:p>
        </w:tc>
      </w:tr>
      <w:tr w:rsidR="00C15A52" w14:paraId="143ADF73" w14:textId="77777777" w:rsidTr="00C15A52">
        <w:trPr>
          <w:jc w:val="center"/>
        </w:trPr>
        <w:tc>
          <w:tcPr>
            <w:tcW w:w="10763" w:type="dxa"/>
            <w:gridSpan w:val="6"/>
            <w:tcBorders>
              <w:top w:val="single" w:sz="8" w:space="0" w:color="auto"/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FA1D3B" w14:textId="7F908C69" w:rsidR="00C15A52" w:rsidRPr="00AC191A" w:rsidRDefault="00C15A52" w:rsidP="00177A65">
            <w:pPr>
              <w:widowControl w:val="0"/>
              <w:spacing w:after="0" w:line="240" w:lineRule="auto"/>
              <w:jc w:val="both"/>
              <w:rPr>
                <w:rFonts w:eastAsia="Arial" w:cs="Arial"/>
                <w:color w:val="000000" w:themeColor="text1"/>
                <w:sz w:val="16"/>
                <w:szCs w:val="16"/>
              </w:rPr>
            </w:pPr>
            <w:r w:rsidRPr="00AC191A">
              <w:rPr>
                <w:rFonts w:eastAsia="Arial" w:cs="Arial"/>
                <w:b/>
                <w:color w:val="000000" w:themeColor="text1"/>
                <w:sz w:val="16"/>
                <w:szCs w:val="16"/>
              </w:rPr>
              <w:t>2.</w:t>
            </w:r>
            <w:r w:rsidRPr="00AC191A">
              <w:rPr>
                <w:rFonts w:eastAsia="Arial" w:cs="Arial"/>
                <w:color w:val="000000" w:themeColor="text1"/>
                <w:sz w:val="16"/>
                <w:szCs w:val="16"/>
              </w:rPr>
              <w:t xml:space="preserve"> Tanto mi actividad, profesión u oficio es lícita y la ejerzo dentro del marco legal, los recursos que poseo no provienen de actividades ilícitas contempladas en el Código Penal colombiano o cualquier norma que lo modifique o adicione. </w:t>
            </w:r>
          </w:p>
          <w:p w14:paraId="43032B37" w14:textId="77777777" w:rsidR="00ED53A3" w:rsidRDefault="00ED53A3" w:rsidP="00177A65">
            <w:pPr>
              <w:widowControl w:val="0"/>
              <w:spacing w:after="0" w:line="240" w:lineRule="auto"/>
              <w:jc w:val="both"/>
              <w:rPr>
                <w:rFonts w:eastAsia="Arial" w:cs="Arial"/>
                <w:b/>
                <w:color w:val="000000" w:themeColor="text1"/>
                <w:sz w:val="16"/>
                <w:szCs w:val="16"/>
              </w:rPr>
            </w:pPr>
          </w:p>
          <w:p w14:paraId="16401BC8" w14:textId="1BCA82A8" w:rsidR="00C15A52" w:rsidRPr="00AC191A" w:rsidRDefault="00C15A52" w:rsidP="00177A65">
            <w:pPr>
              <w:widowControl w:val="0"/>
              <w:spacing w:after="0" w:line="240" w:lineRule="auto"/>
              <w:jc w:val="both"/>
              <w:rPr>
                <w:rFonts w:eastAsia="Arial" w:cs="Arial"/>
                <w:color w:val="000000" w:themeColor="text1"/>
                <w:sz w:val="16"/>
                <w:szCs w:val="16"/>
              </w:rPr>
            </w:pPr>
            <w:r w:rsidRPr="00AC191A">
              <w:rPr>
                <w:rFonts w:eastAsia="Arial" w:cs="Arial"/>
                <w:b/>
                <w:color w:val="000000" w:themeColor="text1"/>
                <w:sz w:val="16"/>
                <w:szCs w:val="16"/>
              </w:rPr>
              <w:t>3.</w:t>
            </w:r>
            <w:r w:rsidRPr="00AC191A">
              <w:rPr>
                <w:rFonts w:eastAsia="Arial" w:cs="Arial"/>
                <w:color w:val="000000" w:themeColor="text1"/>
                <w:sz w:val="16"/>
                <w:szCs w:val="16"/>
              </w:rPr>
              <w:t xml:space="preserve"> La información que he suministrado en este documento es veraz y verificable y me obligo a actualizarla con cualquier cambio.</w:t>
            </w:r>
          </w:p>
          <w:p w14:paraId="1E2A9490" w14:textId="77777777" w:rsidR="00ED53A3" w:rsidRDefault="00ED53A3" w:rsidP="00177A65">
            <w:pPr>
              <w:widowControl w:val="0"/>
              <w:spacing w:after="0" w:line="240" w:lineRule="auto"/>
              <w:jc w:val="both"/>
              <w:rPr>
                <w:rFonts w:eastAsia="Arial" w:cs="Arial"/>
                <w:b/>
                <w:color w:val="000000" w:themeColor="text1"/>
                <w:sz w:val="16"/>
                <w:szCs w:val="16"/>
              </w:rPr>
            </w:pPr>
          </w:p>
          <w:p w14:paraId="347675BD" w14:textId="6B9DC20E" w:rsidR="00C15A52" w:rsidRPr="00AC191A" w:rsidRDefault="00C15A52" w:rsidP="00177A65">
            <w:pPr>
              <w:widowControl w:val="0"/>
              <w:spacing w:after="0" w:line="240" w:lineRule="auto"/>
              <w:jc w:val="both"/>
              <w:rPr>
                <w:rFonts w:eastAsia="Arial" w:cs="Arial"/>
                <w:color w:val="000000" w:themeColor="text1"/>
                <w:sz w:val="16"/>
                <w:szCs w:val="16"/>
              </w:rPr>
            </w:pPr>
            <w:r w:rsidRPr="00AC191A">
              <w:rPr>
                <w:rFonts w:eastAsia="Arial" w:cs="Arial"/>
                <w:b/>
                <w:color w:val="000000" w:themeColor="text1"/>
                <w:sz w:val="16"/>
                <w:szCs w:val="16"/>
              </w:rPr>
              <w:t>4.</w:t>
            </w:r>
            <w:r w:rsidRPr="00AC191A">
              <w:rPr>
                <w:rFonts w:eastAsia="Arial" w:cs="Arial"/>
                <w:color w:val="000000" w:themeColor="text1"/>
                <w:sz w:val="16"/>
                <w:szCs w:val="16"/>
              </w:rPr>
              <w:t xml:space="preserve"> De manera irrevocable autorizo a</w:t>
            </w:r>
            <w:r w:rsidR="00ED53A3">
              <w:rPr>
                <w:rFonts w:eastAsia="Arial" w:cs="Arial"/>
                <w:color w:val="000000" w:themeColor="text1"/>
                <w:sz w:val="16"/>
                <w:szCs w:val="16"/>
              </w:rPr>
              <w:t xml:space="preserve"> la CONTRALORIA DEPARTAMENTAL DEL ARCHIPIELAGO DE SAN ANDRES, PROVIDENCIA Y SANTA CATALINA</w:t>
            </w:r>
            <w:r w:rsidRPr="00AC191A"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AC191A">
              <w:rPr>
                <w:rFonts w:eastAsia="Arial" w:cs="Arial"/>
                <w:color w:val="000000" w:themeColor="text1"/>
                <w:sz w:val="16"/>
                <w:szCs w:val="16"/>
              </w:rPr>
              <w:t>para solicitar, consultar, procesar, suministrar y reportar o divulgar a cualquier entidad con la que mantenga una relación comercial vigente, o que se encuentre debidamente autorizada para manejar o administrar bases de datos, incluidas las entidades gubernamentales, la información contenida en este formulario.</w:t>
            </w:r>
          </w:p>
          <w:p w14:paraId="1CE2DC1E" w14:textId="77777777" w:rsidR="00ED53A3" w:rsidRDefault="00ED53A3" w:rsidP="00177A65">
            <w:pPr>
              <w:widowControl w:val="0"/>
              <w:spacing w:after="0" w:line="240" w:lineRule="auto"/>
              <w:rPr>
                <w:rFonts w:eastAsia="Arial" w:cs="Arial"/>
                <w:b/>
                <w:color w:val="000000" w:themeColor="text1"/>
                <w:sz w:val="16"/>
                <w:szCs w:val="16"/>
              </w:rPr>
            </w:pPr>
          </w:p>
          <w:p w14:paraId="3F8FADD6" w14:textId="62922D5B" w:rsidR="00C15A52" w:rsidRPr="00AC191A" w:rsidRDefault="00C15A52" w:rsidP="00177A65">
            <w:pPr>
              <w:widowControl w:val="0"/>
              <w:spacing w:after="0" w:line="240" w:lineRule="auto"/>
              <w:rPr>
                <w:rFonts w:eastAsia="Arial" w:cs="Arial"/>
                <w:color w:val="000000" w:themeColor="text1"/>
                <w:sz w:val="16"/>
                <w:szCs w:val="16"/>
              </w:rPr>
            </w:pPr>
            <w:r w:rsidRPr="00AC191A">
              <w:rPr>
                <w:rFonts w:eastAsia="Arial" w:cs="Arial"/>
                <w:b/>
                <w:color w:val="000000" w:themeColor="text1"/>
                <w:sz w:val="16"/>
                <w:szCs w:val="16"/>
              </w:rPr>
              <w:t>5.</w:t>
            </w:r>
            <w:r w:rsidRPr="00AC191A">
              <w:rPr>
                <w:rFonts w:eastAsia="Arial" w:cs="Arial"/>
                <w:color w:val="000000" w:themeColor="text1"/>
                <w:sz w:val="16"/>
                <w:szCs w:val="16"/>
              </w:rPr>
              <w:t xml:space="preserve"> Los recursos que se deriven del desarrollo de relaciones de negocio o comerciales, no se destinarán a la financiación del terrorismo, grupos o actividades terroristas.</w:t>
            </w:r>
          </w:p>
          <w:p w14:paraId="5147A162" w14:textId="77777777" w:rsidR="00ED53A3" w:rsidRDefault="00ED53A3" w:rsidP="009B22C2">
            <w:pPr>
              <w:widowControl w:val="0"/>
              <w:spacing w:after="0" w:line="240" w:lineRule="auto"/>
              <w:jc w:val="both"/>
              <w:rPr>
                <w:rFonts w:eastAsia="Arial" w:cs="Arial"/>
                <w:b/>
                <w:color w:val="000000" w:themeColor="text1"/>
                <w:sz w:val="16"/>
                <w:szCs w:val="16"/>
              </w:rPr>
            </w:pPr>
          </w:p>
          <w:p w14:paraId="60AAD1AE" w14:textId="1BFD1887" w:rsidR="00C15A52" w:rsidRPr="00AC191A" w:rsidRDefault="00C15A52" w:rsidP="009B22C2">
            <w:pPr>
              <w:widowControl w:val="0"/>
              <w:spacing w:after="0" w:line="240" w:lineRule="auto"/>
              <w:jc w:val="both"/>
              <w:rPr>
                <w:rFonts w:eastAsia="Arial" w:cs="Arial"/>
                <w:b/>
                <w:color w:val="000000" w:themeColor="text1"/>
                <w:sz w:val="16"/>
                <w:szCs w:val="16"/>
              </w:rPr>
            </w:pPr>
            <w:r w:rsidRPr="00AC191A">
              <w:rPr>
                <w:rFonts w:eastAsia="Arial" w:cs="Arial"/>
                <w:b/>
                <w:color w:val="000000" w:themeColor="text1"/>
                <w:sz w:val="16"/>
                <w:szCs w:val="16"/>
              </w:rPr>
              <w:t>6.</w:t>
            </w:r>
            <w:r w:rsidRPr="00AC191A">
              <w:rPr>
                <w:rFonts w:eastAsia="Arial" w:cs="Arial"/>
                <w:color w:val="000000" w:themeColor="text1"/>
                <w:sz w:val="16"/>
                <w:szCs w:val="16"/>
              </w:rPr>
              <w:t xml:space="preserve"> Eximimos a</w:t>
            </w:r>
            <w:r w:rsidR="00ED53A3">
              <w:rPr>
                <w:rFonts w:eastAsia="Arial" w:cs="Arial"/>
                <w:color w:val="000000" w:themeColor="text1"/>
                <w:sz w:val="16"/>
                <w:szCs w:val="16"/>
              </w:rPr>
              <w:t xml:space="preserve"> la CONTRALORIA DEPARTAMENTAL DEL ARCHIPIELAGO DE SAN ANDRES, PROVIDENCIA Y SANTA CATALINA</w:t>
            </w:r>
            <w:r w:rsidRPr="00AC191A">
              <w:rPr>
                <w:rFonts w:eastAsia="Arial" w:cs="Arial"/>
                <w:color w:val="000000" w:themeColor="text1"/>
                <w:sz w:val="16"/>
                <w:szCs w:val="16"/>
              </w:rPr>
              <w:t xml:space="preserve">, sus representantes legales y administradores de toda responsabilidad que se derive por información errónea, falsa o inexacta que se hubiere proporcionado en este documento o de la violación </w:t>
            </w:r>
            <w:r w:rsidR="00ED53A3" w:rsidRPr="00AC191A">
              <w:rPr>
                <w:rFonts w:eastAsia="Arial" w:cs="Arial"/>
                <w:color w:val="000000" w:themeColor="text1"/>
                <w:sz w:val="16"/>
                <w:szCs w:val="16"/>
              </w:rPr>
              <w:t>de este</w:t>
            </w:r>
            <w:r w:rsidRPr="00AC191A">
              <w:rPr>
                <w:rFonts w:eastAsia="Arial" w:cs="Arial"/>
                <w:color w:val="000000" w:themeColor="text1"/>
                <w:sz w:val="16"/>
                <w:szCs w:val="16"/>
              </w:rPr>
              <w:t xml:space="preserve"> provienen de las siguientes fuentes (detalle ocupación, oficio, actividad, negocio, etc.):</w:t>
            </w:r>
          </w:p>
        </w:tc>
      </w:tr>
      <w:tr w:rsidR="00C15A52" w14:paraId="5D3D9483" w14:textId="77777777" w:rsidTr="00AC191A">
        <w:trPr>
          <w:trHeight w:val="40"/>
          <w:jc w:val="center"/>
        </w:trPr>
        <w:tc>
          <w:tcPr>
            <w:tcW w:w="1076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F3A4E4" w14:textId="77777777" w:rsidR="00BC4FFE" w:rsidRDefault="00BC4FFE" w:rsidP="00BC4FFE">
            <w:pPr>
              <w:widowControl w:val="0"/>
              <w:spacing w:after="0" w:line="240" w:lineRule="auto"/>
              <w:rPr>
                <w:rFonts w:eastAsia="Arial" w:cs="Arial"/>
                <w:b/>
                <w:color w:val="000000" w:themeColor="text1"/>
                <w:sz w:val="16"/>
                <w:szCs w:val="16"/>
              </w:rPr>
            </w:pPr>
          </w:p>
          <w:p w14:paraId="6E80C61F" w14:textId="04BACA68" w:rsidR="00ED53A3" w:rsidRPr="00BC4FFE" w:rsidRDefault="00ED53A3" w:rsidP="00BC4FFE">
            <w:pPr>
              <w:widowControl w:val="0"/>
              <w:spacing w:after="0" w:line="240" w:lineRule="auto"/>
              <w:rPr>
                <w:rFonts w:eastAsia="Arial" w:cs="Arial"/>
                <w:b/>
                <w:color w:val="000000" w:themeColor="text1"/>
                <w:sz w:val="16"/>
                <w:szCs w:val="16"/>
              </w:rPr>
            </w:pPr>
          </w:p>
        </w:tc>
      </w:tr>
      <w:tr w:rsidR="00C15A52" w14:paraId="3F9C5D63" w14:textId="77777777" w:rsidTr="00C15A52">
        <w:trPr>
          <w:trHeight w:val="54"/>
          <w:jc w:val="center"/>
        </w:trPr>
        <w:tc>
          <w:tcPr>
            <w:tcW w:w="1076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76EE2E" w14:textId="77777777" w:rsidR="00C15A52" w:rsidRPr="00177A65" w:rsidRDefault="00C15A52" w:rsidP="00177A65">
            <w:pPr>
              <w:widowControl w:val="0"/>
              <w:spacing w:after="0" w:line="240" w:lineRule="auto"/>
              <w:rPr>
                <w:rFonts w:eastAsia="Arial" w:cs="Arial"/>
                <w:b/>
                <w:color w:val="20124D"/>
                <w:sz w:val="2"/>
                <w:szCs w:val="2"/>
              </w:rPr>
            </w:pPr>
          </w:p>
        </w:tc>
      </w:tr>
      <w:tr w:rsidR="00C15A52" w:rsidRPr="008D040E" w14:paraId="0420DDD8" w14:textId="77777777" w:rsidTr="00C15A52">
        <w:trPr>
          <w:jc w:val="center"/>
        </w:trPr>
        <w:tc>
          <w:tcPr>
            <w:tcW w:w="10763" w:type="dxa"/>
            <w:gridSpan w:val="6"/>
            <w:tcBorders>
              <w:top w:val="single" w:sz="8" w:space="0" w:color="auto"/>
              <w:bottom w:val="single" w:sz="8" w:space="0" w:color="000000"/>
            </w:tcBorders>
            <w:shd w:val="clear" w:color="auto" w:fill="5C667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E4FF3E" w14:textId="77777777" w:rsidR="00C15A52" w:rsidRPr="00177A65" w:rsidRDefault="00C15A52" w:rsidP="006A0A4C">
            <w:pPr>
              <w:pStyle w:val="Prrafodelista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eastAsia="Arial" w:cs="Arial"/>
                <w:b/>
                <w:caps/>
                <w:color w:val="FFFFFF" w:themeColor="background1"/>
                <w:sz w:val="20"/>
                <w:szCs w:val="20"/>
              </w:rPr>
            </w:pPr>
            <w:r w:rsidRPr="00177A65">
              <w:rPr>
                <w:rFonts w:eastAsia="Arial" w:cs="Arial"/>
                <w:b/>
                <w:caps/>
                <w:color w:val="FFFFFF" w:themeColor="background1"/>
                <w:sz w:val="20"/>
                <w:szCs w:val="20"/>
              </w:rPr>
              <w:t xml:space="preserve">DECLARACIONES ADICIONALES </w:t>
            </w:r>
          </w:p>
        </w:tc>
      </w:tr>
      <w:tr w:rsidR="00C15A52" w14:paraId="2702EF7D" w14:textId="77777777" w:rsidTr="00C15A52">
        <w:trPr>
          <w:jc w:val="center"/>
        </w:trPr>
        <w:tc>
          <w:tcPr>
            <w:tcW w:w="5946" w:type="dxa"/>
            <w:gridSpan w:val="3"/>
            <w:tcBorders>
              <w:bottom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EB65BB" w14:textId="77777777" w:rsidR="00C15A52" w:rsidRPr="009B22C2" w:rsidRDefault="00C15A52" w:rsidP="00B01F60">
            <w:pPr>
              <w:widowControl w:val="0"/>
              <w:spacing w:after="0" w:line="240" w:lineRule="auto"/>
              <w:jc w:val="center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9B22C2">
              <w:rPr>
                <w:rFonts w:eastAsia="Arial" w:cs="Arial"/>
                <w:b/>
                <w:bCs/>
                <w:sz w:val="16"/>
                <w:szCs w:val="16"/>
              </w:rPr>
              <w:t>¿Ha sido condenado por delitos de lavado de activos o de financiación del terrorismo?</w:t>
            </w:r>
          </w:p>
          <w:p w14:paraId="3CE822A4" w14:textId="44A057DE" w:rsidR="00C15A52" w:rsidRPr="009B22C2" w:rsidRDefault="00C15A52" w:rsidP="00B01F60">
            <w:pPr>
              <w:widowControl w:val="0"/>
              <w:spacing w:after="0" w:line="240" w:lineRule="auto"/>
              <w:jc w:val="center"/>
              <w:rPr>
                <w:rFonts w:eastAsia="Arial" w:cs="Arial"/>
                <w:b/>
                <w:bCs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Sí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819313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               </w:t>
            </w:r>
            <w:r w:rsidRPr="00177A65">
              <w:rPr>
                <w:rFonts w:eastAsia="Arial" w:cs="Arial"/>
                <w:b/>
                <w:bCs/>
                <w:sz w:val="16"/>
                <w:szCs w:val="16"/>
              </w:rPr>
              <w:t>No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-416017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53A3"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817" w:type="dxa"/>
            <w:gridSpan w:val="3"/>
            <w:tcBorders>
              <w:bottom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85BC7B" w14:textId="77777777" w:rsidR="00C15A52" w:rsidRPr="009B22C2" w:rsidRDefault="00C15A52" w:rsidP="00B01F60">
            <w:pPr>
              <w:widowControl w:val="0"/>
              <w:spacing w:after="0" w:line="240" w:lineRule="auto"/>
              <w:jc w:val="center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9B22C2">
              <w:rPr>
                <w:rFonts w:eastAsia="Arial" w:cs="Arial"/>
                <w:b/>
                <w:bCs/>
                <w:sz w:val="16"/>
                <w:szCs w:val="16"/>
              </w:rPr>
              <w:t>¿Ha sido incluido en listas inhibitorias tales como Lista Clinton?</w:t>
            </w:r>
          </w:p>
          <w:p w14:paraId="47ABDB25" w14:textId="7EF23C63" w:rsidR="00C15A52" w:rsidRPr="009B22C2" w:rsidRDefault="00C15A52" w:rsidP="00B01F60">
            <w:pPr>
              <w:widowControl w:val="0"/>
              <w:spacing w:after="0" w:line="240" w:lineRule="auto"/>
              <w:jc w:val="center"/>
              <w:rPr>
                <w:rFonts w:eastAsia="Arial" w:cs="Arial"/>
                <w:b/>
                <w:bCs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Sí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1527750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               </w:t>
            </w:r>
            <w:r w:rsidRPr="00177A65">
              <w:rPr>
                <w:rFonts w:eastAsia="Arial" w:cs="Arial"/>
                <w:b/>
                <w:bCs/>
                <w:sz w:val="16"/>
                <w:szCs w:val="16"/>
              </w:rPr>
              <w:t>No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2094586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53A3"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C15A52" w14:paraId="5983095C" w14:textId="77777777" w:rsidTr="00C15A52">
        <w:trPr>
          <w:jc w:val="center"/>
        </w:trPr>
        <w:tc>
          <w:tcPr>
            <w:tcW w:w="5946" w:type="dxa"/>
            <w:gridSpan w:val="3"/>
            <w:tcBorders>
              <w:bottom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AA481B" w14:textId="77777777" w:rsidR="00C15A52" w:rsidRPr="009B22C2" w:rsidRDefault="00C15A52" w:rsidP="00B01F60">
            <w:pPr>
              <w:widowControl w:val="0"/>
              <w:spacing w:after="0" w:line="240" w:lineRule="auto"/>
              <w:jc w:val="center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9B22C2">
              <w:rPr>
                <w:rFonts w:eastAsia="Arial" w:cs="Arial"/>
                <w:b/>
                <w:bCs/>
                <w:sz w:val="16"/>
                <w:szCs w:val="16"/>
              </w:rPr>
              <w:t>¿La empresa o alguno de sus accionistas ha sido sancionado o investigado por delitos de lavado de activos o de financiación del terrorismo?</w:t>
            </w:r>
          </w:p>
          <w:p w14:paraId="5EAAF3F9" w14:textId="654EB869" w:rsidR="00C15A52" w:rsidRPr="009B22C2" w:rsidRDefault="00C15A52" w:rsidP="00B01F60">
            <w:pPr>
              <w:widowControl w:val="0"/>
              <w:spacing w:after="0" w:line="240" w:lineRule="auto"/>
              <w:jc w:val="center"/>
              <w:rPr>
                <w:rFonts w:eastAsia="Arial" w:cs="Arial"/>
                <w:b/>
                <w:bCs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Sí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-1447152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53A3"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               </w:t>
            </w:r>
            <w:r w:rsidRPr="00177A65">
              <w:rPr>
                <w:rFonts w:eastAsia="Arial" w:cs="Arial"/>
                <w:b/>
                <w:bCs/>
                <w:sz w:val="16"/>
                <w:szCs w:val="16"/>
              </w:rPr>
              <w:t>No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253252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817" w:type="dxa"/>
            <w:gridSpan w:val="3"/>
            <w:tcBorders>
              <w:bottom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5E866D" w14:textId="77777777" w:rsidR="00C15A52" w:rsidRPr="009B22C2" w:rsidRDefault="00C15A52" w:rsidP="00B01F60">
            <w:pPr>
              <w:widowControl w:val="0"/>
              <w:spacing w:after="0" w:line="240" w:lineRule="auto"/>
              <w:jc w:val="center"/>
              <w:rPr>
                <w:rFonts w:eastAsia="Arial" w:cs="Arial"/>
                <w:b/>
                <w:bCs/>
                <w:sz w:val="16"/>
                <w:szCs w:val="16"/>
              </w:rPr>
            </w:pPr>
            <w:r w:rsidRPr="009B22C2">
              <w:rPr>
                <w:rFonts w:eastAsia="Arial" w:cs="Arial"/>
                <w:b/>
                <w:bCs/>
                <w:sz w:val="16"/>
                <w:szCs w:val="16"/>
              </w:rPr>
              <w:t xml:space="preserve">¿La empresa o alguno de sus accionistas ha sido incluido en listas inhibitorias tales como Lista Clinton? </w:t>
            </w:r>
          </w:p>
          <w:p w14:paraId="15FE5802" w14:textId="0A13A560" w:rsidR="00C15A52" w:rsidRPr="009B22C2" w:rsidRDefault="00C15A52" w:rsidP="00B01F60">
            <w:pPr>
              <w:widowControl w:val="0"/>
              <w:spacing w:after="0" w:line="240" w:lineRule="auto"/>
              <w:jc w:val="center"/>
              <w:rPr>
                <w:rFonts w:eastAsia="Arial" w:cs="Arial"/>
                <w:b/>
                <w:bCs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Sí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2106609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               </w:t>
            </w:r>
            <w:r w:rsidRPr="00177A65">
              <w:rPr>
                <w:rFonts w:eastAsia="Arial" w:cs="Arial"/>
                <w:b/>
                <w:bCs/>
                <w:sz w:val="16"/>
                <w:szCs w:val="16"/>
              </w:rPr>
              <w:t>No</w:t>
            </w:r>
            <w:r>
              <w:rPr>
                <w:rFonts w:eastAsia="Arial" w:cs="Arial"/>
                <w:b/>
                <w:bCs/>
                <w:sz w:val="16"/>
                <w:szCs w:val="16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-933277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C15A52" w14:paraId="26B08AAA" w14:textId="77777777" w:rsidTr="00C15A52">
        <w:trPr>
          <w:jc w:val="center"/>
        </w:trPr>
        <w:tc>
          <w:tcPr>
            <w:tcW w:w="10763" w:type="dxa"/>
            <w:gridSpan w:val="6"/>
            <w:tcBorders>
              <w:bottom w:val="single" w:sz="8" w:space="0" w:color="073763"/>
            </w:tcBorders>
            <w:shd w:val="clear" w:color="auto" w:fill="5C667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0AF6F3" w14:textId="77777777" w:rsidR="00C15A52" w:rsidRPr="00EA3DC5" w:rsidRDefault="00C15A52" w:rsidP="006A0A4C">
            <w:pPr>
              <w:pStyle w:val="Prrafodelista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eastAsia="Arial" w:cs="Arial"/>
                <w:b/>
                <w:color w:val="FFFFFF"/>
                <w:sz w:val="12"/>
                <w:szCs w:val="12"/>
              </w:rPr>
            </w:pPr>
            <w:r w:rsidRPr="009B22C2">
              <w:rPr>
                <w:rFonts w:eastAsia="Arial" w:cs="Arial"/>
                <w:b/>
                <w:caps/>
                <w:color w:val="FFFFFF" w:themeColor="background1"/>
                <w:sz w:val="20"/>
                <w:szCs w:val="20"/>
              </w:rPr>
              <w:t>PROTECCIÓN DE DATOS PERSONALES</w:t>
            </w:r>
          </w:p>
        </w:tc>
      </w:tr>
      <w:tr w:rsidR="00C15A52" w14:paraId="4ADDFAD8" w14:textId="77777777" w:rsidTr="00C15A52">
        <w:trPr>
          <w:trHeight w:val="690"/>
          <w:jc w:val="center"/>
        </w:trPr>
        <w:tc>
          <w:tcPr>
            <w:tcW w:w="10763" w:type="dxa"/>
            <w:gridSpan w:val="6"/>
            <w:tcBorders>
              <w:top w:val="single" w:sz="8" w:space="0" w:color="073763"/>
              <w:left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2385D9" w14:textId="73085F07" w:rsidR="00C15A52" w:rsidRPr="009B22C2" w:rsidRDefault="00ED53A3" w:rsidP="009B22C2">
            <w:pPr>
              <w:widowControl w:val="0"/>
              <w:spacing w:after="0" w:line="240" w:lineRule="auto"/>
              <w:jc w:val="both"/>
              <w:rPr>
                <w:rFonts w:eastAsia="Arial" w:cs="Arial"/>
                <w:color w:val="000000" w:themeColor="text1"/>
                <w:sz w:val="16"/>
                <w:szCs w:val="16"/>
              </w:rPr>
            </w:pPr>
            <w:r>
              <w:rPr>
                <w:rFonts w:eastAsia="Arial" w:cs="Arial"/>
                <w:color w:val="000000" w:themeColor="text1"/>
                <w:sz w:val="16"/>
                <w:szCs w:val="16"/>
              </w:rPr>
              <w:t>La</w:t>
            </w:r>
            <w:r w:rsidR="00C15A52" w:rsidRPr="009B22C2">
              <w:rPr>
                <w:rFonts w:eastAsia="Arial" w:cs="Arial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eastAsia="Arial" w:cs="Arial"/>
                <w:color w:val="000000" w:themeColor="text1"/>
                <w:sz w:val="16"/>
                <w:szCs w:val="16"/>
              </w:rPr>
              <w:t>CONTRALORIA DEPARTAMENTAL DEL ARCHIPIELAGO DE SAN ANDRES, PROVIDENCIA Y SANTA CATALINA</w:t>
            </w:r>
            <w:r w:rsidRPr="00AC191A"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C15A52" w:rsidRPr="009B22C2">
              <w:rPr>
                <w:rFonts w:eastAsia="Arial" w:cs="Arial"/>
                <w:color w:val="000000" w:themeColor="text1"/>
                <w:sz w:val="16"/>
                <w:szCs w:val="16"/>
              </w:rPr>
              <w:t>como tratante de los datos obtenidos durante la ejecución de su objeto misional y a través de los diferentes canales de recolección, solicita de su autorización para realizar el tratamiento de sus datos personales, los cuales serán incorporados en nuestra base de datos.</w:t>
            </w:r>
          </w:p>
          <w:p w14:paraId="5F7A4D19" w14:textId="77777777" w:rsidR="00ED53A3" w:rsidRDefault="00ED53A3" w:rsidP="009B22C2">
            <w:pPr>
              <w:widowControl w:val="0"/>
              <w:spacing w:after="0" w:line="240" w:lineRule="auto"/>
              <w:jc w:val="both"/>
              <w:rPr>
                <w:rFonts w:eastAsia="Arial" w:cs="Arial"/>
                <w:color w:val="000000" w:themeColor="text1"/>
                <w:sz w:val="16"/>
                <w:szCs w:val="16"/>
              </w:rPr>
            </w:pPr>
          </w:p>
          <w:p w14:paraId="38B5B1FC" w14:textId="440719EC" w:rsidR="00C15A52" w:rsidRPr="009B22C2" w:rsidRDefault="00C15A52" w:rsidP="009B22C2">
            <w:pPr>
              <w:widowControl w:val="0"/>
              <w:spacing w:after="0" w:line="240" w:lineRule="auto"/>
              <w:jc w:val="both"/>
              <w:rPr>
                <w:rFonts w:eastAsia="Arial" w:cs="Arial"/>
                <w:color w:val="000000" w:themeColor="text1"/>
                <w:sz w:val="16"/>
                <w:szCs w:val="16"/>
              </w:rPr>
            </w:pPr>
            <w:r w:rsidRPr="009B22C2">
              <w:rPr>
                <w:rFonts w:eastAsia="Arial" w:cs="Arial"/>
                <w:color w:val="000000" w:themeColor="text1"/>
                <w:sz w:val="16"/>
                <w:szCs w:val="16"/>
              </w:rPr>
              <w:t>La información y datos personales suministrados a</w:t>
            </w:r>
            <w:r w:rsidR="00ED53A3">
              <w:rPr>
                <w:rFonts w:eastAsia="Arial" w:cs="Arial"/>
                <w:color w:val="000000" w:themeColor="text1"/>
                <w:sz w:val="16"/>
                <w:szCs w:val="16"/>
              </w:rPr>
              <w:t xml:space="preserve"> la</w:t>
            </w:r>
            <w:r w:rsidRPr="009B22C2">
              <w:rPr>
                <w:rFonts w:eastAsia="Arial" w:cs="Arial"/>
                <w:color w:val="000000" w:themeColor="text1"/>
                <w:sz w:val="16"/>
                <w:szCs w:val="16"/>
              </w:rPr>
              <w:t xml:space="preserve"> </w:t>
            </w:r>
            <w:r w:rsidR="00ED53A3">
              <w:rPr>
                <w:rFonts w:eastAsia="Arial" w:cs="Arial"/>
                <w:color w:val="000000" w:themeColor="text1"/>
                <w:sz w:val="16"/>
                <w:szCs w:val="16"/>
              </w:rPr>
              <w:t>CONTRALORIA DEPARTAMENTAL DEL ARCHIPIELAGO DE SAN ANDRES, PROVIDENCIA Y SANTA CATALINA</w:t>
            </w:r>
            <w:r w:rsidR="00ED53A3" w:rsidRPr="00AC191A"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9B22C2">
              <w:rPr>
                <w:rFonts w:eastAsia="Arial" w:cs="Arial"/>
                <w:color w:val="000000" w:themeColor="text1"/>
                <w:sz w:val="16"/>
                <w:szCs w:val="16"/>
              </w:rPr>
              <w:t>podrán ser recolectados, procesados, almacenados, usados, circulados, suprimidos, compartidos, actualizados y/o transmitidos, de acuerdo con los términos y condiciones de las políticas de seguridad informática establecidas en:</w:t>
            </w:r>
          </w:p>
          <w:p w14:paraId="3BD28E07" w14:textId="29A8FD93" w:rsidR="00C15A52" w:rsidRPr="009B22C2" w:rsidRDefault="00C15A52" w:rsidP="009B22C2">
            <w:pPr>
              <w:widowControl w:val="0"/>
              <w:spacing w:after="0" w:line="240" w:lineRule="auto"/>
              <w:jc w:val="both"/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214C2D43" w14:textId="77777777" w:rsidR="00C15A52" w:rsidRPr="009B22C2" w:rsidRDefault="00C15A52" w:rsidP="009B22C2">
            <w:pPr>
              <w:widowControl w:val="0"/>
              <w:spacing w:after="0" w:line="240" w:lineRule="auto"/>
              <w:jc w:val="both"/>
              <w:rPr>
                <w:rFonts w:eastAsia="Arial" w:cs="Arial"/>
                <w:color w:val="000000" w:themeColor="text1"/>
                <w:sz w:val="16"/>
                <w:szCs w:val="16"/>
              </w:rPr>
            </w:pPr>
          </w:p>
          <w:p w14:paraId="179F853A" w14:textId="77777777" w:rsidR="00C15A52" w:rsidRPr="009B22C2" w:rsidRDefault="00C15A52" w:rsidP="009B22C2">
            <w:pPr>
              <w:widowControl w:val="0"/>
              <w:spacing w:after="0" w:line="240" w:lineRule="auto"/>
              <w:jc w:val="both"/>
              <w:rPr>
                <w:rFonts w:eastAsia="Arial" w:cs="Arial"/>
                <w:color w:val="000000" w:themeColor="text1"/>
                <w:sz w:val="16"/>
                <w:szCs w:val="16"/>
              </w:rPr>
            </w:pPr>
            <w:r w:rsidRPr="009B22C2">
              <w:rPr>
                <w:rFonts w:eastAsia="Arial" w:cs="Arial"/>
                <w:color w:val="000000" w:themeColor="text1"/>
                <w:sz w:val="16"/>
                <w:szCs w:val="16"/>
              </w:rPr>
              <w:t>Los datos personales obtenidos serán usados en forma exclusiva para el cumplimiento de nuestra misión institucional y la debida prestación de servicios a la ciudadanía.</w:t>
            </w:r>
          </w:p>
          <w:p w14:paraId="2C745EEB" w14:textId="5807432D" w:rsidR="00C15A52" w:rsidRPr="009B22C2" w:rsidRDefault="00C15A52" w:rsidP="009B22C2">
            <w:pPr>
              <w:widowControl w:val="0"/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12"/>
                <w:szCs w:val="12"/>
              </w:rPr>
            </w:pPr>
            <w:r w:rsidRPr="009B22C2"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  <w:t xml:space="preserve">Sí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248782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53A3"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  <w:r w:rsidRPr="009B22C2"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  <w:t xml:space="preserve">               No </w:t>
            </w:r>
            <w:sdt>
              <w:sdtPr>
                <w:rPr>
                  <w:rFonts w:asciiTheme="minorHAnsi" w:eastAsia="Arial" w:hAnsiTheme="minorHAnsi" w:cstheme="minorHAnsi"/>
                  <w:color w:val="000000" w:themeColor="text1"/>
                  <w:sz w:val="20"/>
                  <w:szCs w:val="20"/>
                </w:rPr>
                <w:id w:val="1311835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B22C2">
                  <w:rPr>
                    <w:rFonts w:ascii="MS Gothic" w:eastAsia="MS Gothic" w:hAnsi="MS Gothic" w:cstheme="minorHAnsi" w:hint="eastAsia"/>
                    <w:color w:val="000000" w:themeColor="text1"/>
                    <w:sz w:val="20"/>
                    <w:szCs w:val="20"/>
                  </w:rPr>
                  <w:t>☐</w:t>
                </w:r>
              </w:sdtContent>
            </w:sdt>
          </w:p>
          <w:p w14:paraId="2B007039" w14:textId="77777777" w:rsidR="00C15A52" w:rsidRPr="009B22C2" w:rsidRDefault="00C15A52" w:rsidP="00B01F60">
            <w:pPr>
              <w:widowControl w:val="0"/>
              <w:spacing w:after="0" w:line="240" w:lineRule="auto"/>
              <w:rPr>
                <w:rFonts w:eastAsia="Arial" w:cs="Arial"/>
                <w:color w:val="000000" w:themeColor="text1"/>
                <w:sz w:val="12"/>
                <w:szCs w:val="12"/>
              </w:rPr>
            </w:pPr>
          </w:p>
        </w:tc>
      </w:tr>
      <w:tr w:rsidR="00C15A52" w14:paraId="637A2A4C" w14:textId="77777777" w:rsidTr="00C15A52">
        <w:trPr>
          <w:jc w:val="center"/>
        </w:trPr>
        <w:tc>
          <w:tcPr>
            <w:tcW w:w="10763" w:type="dxa"/>
            <w:gridSpan w:val="6"/>
            <w:tcBorders>
              <w:bottom w:val="single" w:sz="8" w:space="0" w:color="073763"/>
            </w:tcBorders>
            <w:shd w:val="clear" w:color="auto" w:fill="5C667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ED1CE4" w14:textId="77777777" w:rsidR="00C15A52" w:rsidRPr="009B22C2" w:rsidRDefault="00C15A52" w:rsidP="006A0A4C">
            <w:pPr>
              <w:pStyle w:val="Prrafodelista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eastAsia="Arial" w:cs="Arial"/>
                <w:b/>
                <w:caps/>
                <w:color w:val="FFFFFF" w:themeColor="background1"/>
                <w:sz w:val="20"/>
                <w:szCs w:val="20"/>
              </w:rPr>
            </w:pPr>
            <w:r w:rsidRPr="009B22C2">
              <w:rPr>
                <w:rFonts w:eastAsia="Arial" w:cs="Arial"/>
                <w:b/>
                <w:caps/>
                <w:color w:val="FFFFFF" w:themeColor="background1"/>
                <w:sz w:val="20"/>
                <w:szCs w:val="20"/>
              </w:rPr>
              <w:t>CONFIRMACIÓN DE INFORMACIÓN</w:t>
            </w:r>
          </w:p>
        </w:tc>
      </w:tr>
      <w:tr w:rsidR="00C15A52" w:rsidRPr="00246DB6" w14:paraId="402354F0" w14:textId="77777777" w:rsidTr="00C15A52">
        <w:trPr>
          <w:jc w:val="center"/>
        </w:trPr>
        <w:tc>
          <w:tcPr>
            <w:tcW w:w="10763" w:type="dxa"/>
            <w:gridSpan w:val="6"/>
            <w:tcBorders>
              <w:top w:val="single" w:sz="8" w:space="0" w:color="073763"/>
              <w:left w:val="single" w:sz="8" w:space="0" w:color="073763"/>
              <w:right w:val="single" w:sz="8" w:space="0" w:color="07376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B58CC9" w14:textId="6E6FE602" w:rsidR="00C15A52" w:rsidRDefault="00C15A52" w:rsidP="00606EDA">
            <w:pPr>
              <w:widowControl w:val="0"/>
              <w:spacing w:after="0" w:line="240" w:lineRule="auto"/>
              <w:jc w:val="both"/>
              <w:rPr>
                <w:rFonts w:eastAsia="Arial" w:cs="Arial"/>
                <w:color w:val="000000" w:themeColor="text1"/>
                <w:sz w:val="16"/>
                <w:szCs w:val="16"/>
              </w:rPr>
            </w:pPr>
            <w:r w:rsidRPr="009B22C2">
              <w:rPr>
                <w:rFonts w:eastAsia="Arial" w:cs="Arial"/>
                <w:color w:val="000000" w:themeColor="text1"/>
                <w:sz w:val="16"/>
                <w:szCs w:val="16"/>
              </w:rPr>
              <w:t xml:space="preserve">Como constancia de haber leído, entendido y aceptado lo anterior, declaro que la información que he suministrado es exacta en todas sus partes y firmo el siguiente documentó: </w:t>
            </w:r>
          </w:p>
          <w:p w14:paraId="5F4EAEA7" w14:textId="11B892A0" w:rsidR="00C15A52" w:rsidRDefault="00C15A52" w:rsidP="00B01F60">
            <w:pPr>
              <w:widowControl w:val="0"/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16"/>
                <w:szCs w:val="16"/>
              </w:rPr>
            </w:pPr>
          </w:p>
          <w:p w14:paraId="54A447CB" w14:textId="67E68045" w:rsidR="00C15A52" w:rsidRPr="009B22C2" w:rsidRDefault="00C15A52" w:rsidP="00B01F60">
            <w:pPr>
              <w:widowControl w:val="0"/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16"/>
                <w:szCs w:val="16"/>
              </w:rPr>
            </w:pPr>
          </w:p>
          <w:p w14:paraId="2FE6D96E" w14:textId="2F1C0F88" w:rsidR="00C15A52" w:rsidRPr="009B22C2" w:rsidRDefault="00C15A52" w:rsidP="00B01F60">
            <w:pPr>
              <w:widowControl w:val="0"/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9B22C2"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  <w:t>_________________________</w:t>
            </w:r>
            <w:r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</w:rPr>
              <w:t>__________</w:t>
            </w:r>
          </w:p>
          <w:p w14:paraId="463025B4" w14:textId="77777777" w:rsidR="00C15A52" w:rsidRPr="00246DB6" w:rsidRDefault="00C15A52" w:rsidP="00B01F60">
            <w:pPr>
              <w:widowControl w:val="0"/>
              <w:spacing w:after="0" w:line="240" w:lineRule="auto"/>
              <w:jc w:val="center"/>
              <w:rPr>
                <w:rFonts w:eastAsia="Arial" w:cs="Arial"/>
                <w:color w:val="A4C2F4"/>
                <w:sz w:val="14"/>
                <w:szCs w:val="14"/>
              </w:rPr>
            </w:pPr>
            <w:r w:rsidRPr="009B22C2">
              <w:rPr>
                <w:rFonts w:eastAsia="Arial" w:cs="Arial"/>
                <w:b/>
                <w:bCs/>
                <w:color w:val="000000" w:themeColor="text1"/>
                <w:sz w:val="14"/>
                <w:szCs w:val="14"/>
              </w:rPr>
              <w:t>Firma</w:t>
            </w:r>
          </w:p>
        </w:tc>
      </w:tr>
    </w:tbl>
    <w:p w14:paraId="0D2C397B" w14:textId="77777777" w:rsidR="00471A0D" w:rsidRDefault="00471A0D" w:rsidP="00E540FC">
      <w:pPr>
        <w:tabs>
          <w:tab w:val="left" w:pos="766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sectPr w:rsidR="00471A0D" w:rsidSect="00C15A52">
      <w:headerReference w:type="default" r:id="rId10"/>
      <w:footerReference w:type="default" r:id="rId11"/>
      <w:pgSz w:w="12240" w:h="18720" w:code="14"/>
      <w:pgMar w:top="1417" w:right="1701" w:bottom="1417" w:left="1701" w:header="56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21578" w14:textId="77777777" w:rsidR="00691A84" w:rsidRPr="001C5608" w:rsidRDefault="00691A84">
      <w:pPr>
        <w:spacing w:line="240" w:lineRule="auto"/>
      </w:pPr>
      <w:r w:rsidRPr="001C5608">
        <w:separator/>
      </w:r>
    </w:p>
  </w:endnote>
  <w:endnote w:type="continuationSeparator" w:id="0">
    <w:p w14:paraId="3C25E60F" w14:textId="77777777" w:rsidR="00691A84" w:rsidRPr="001C5608" w:rsidRDefault="00691A84">
      <w:pPr>
        <w:spacing w:line="240" w:lineRule="auto"/>
      </w:pPr>
      <w:r w:rsidRPr="001C560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21C83" w14:textId="418C8940" w:rsidR="008A06D7" w:rsidRPr="001C5608" w:rsidRDefault="008A06D7">
    <w:pPr>
      <w:pStyle w:val="Piedepgina"/>
      <w:jc w:val="center"/>
    </w:pPr>
  </w:p>
  <w:p w14:paraId="5E2CBE95" w14:textId="77777777" w:rsidR="008A06D7" w:rsidRPr="001C5608" w:rsidRDefault="008A06D7">
    <w:pPr>
      <w:pStyle w:val="Piedepgina"/>
      <w:tabs>
        <w:tab w:val="left" w:pos="1960"/>
      </w:tabs>
      <w:jc w:val="center"/>
      <w:rPr>
        <w:rFonts w:ascii="Arial" w:hAnsi="Arial" w:cs="Arial"/>
        <w:b/>
        <w:sz w:val="16"/>
        <w:szCs w:val="16"/>
      </w:rPr>
    </w:pPr>
  </w:p>
  <w:p w14:paraId="759830AB" w14:textId="77777777" w:rsidR="008A06D7" w:rsidRPr="001C5608" w:rsidRDefault="006A0A4C">
    <w:pPr>
      <w:pStyle w:val="Piedepgina"/>
      <w:jc w:val="center"/>
      <w:rPr>
        <w:b/>
        <w:sz w:val="16"/>
        <w:szCs w:val="16"/>
      </w:rPr>
    </w:pPr>
    <w:r w:rsidRPr="001C5608">
      <w:rPr>
        <w:b/>
        <w:sz w:val="16"/>
        <w:szCs w:val="16"/>
      </w:rPr>
      <w:tab/>
    </w:r>
    <w:bookmarkStart w:id="0" w:name="_Hlk73376469"/>
  </w:p>
  <w:p w14:paraId="6A900874" w14:textId="77777777" w:rsidR="008A06D7" w:rsidRPr="001C5608" w:rsidRDefault="008A06D7">
    <w:pPr>
      <w:pStyle w:val="Piedepgina"/>
      <w:jc w:val="center"/>
      <w:rPr>
        <w:b/>
        <w:sz w:val="16"/>
        <w:szCs w:val="16"/>
      </w:rPr>
    </w:pPr>
  </w:p>
  <w:p w14:paraId="32A13F8E" w14:textId="77777777" w:rsidR="008A06D7" w:rsidRPr="001C5608" w:rsidRDefault="008A06D7">
    <w:pPr>
      <w:pStyle w:val="Piedepgina"/>
      <w:jc w:val="center"/>
      <w:rPr>
        <w:b/>
        <w:sz w:val="16"/>
        <w:szCs w:val="16"/>
      </w:rPr>
    </w:pPr>
  </w:p>
  <w:bookmarkEnd w:id="0"/>
  <w:p w14:paraId="6F0FF643" w14:textId="77777777" w:rsidR="008A06D7" w:rsidRPr="001C5608" w:rsidRDefault="008A06D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06ADF" w14:textId="77777777" w:rsidR="00691A84" w:rsidRPr="001C5608" w:rsidRDefault="00691A84">
      <w:pPr>
        <w:spacing w:after="0"/>
      </w:pPr>
      <w:r w:rsidRPr="001C5608">
        <w:separator/>
      </w:r>
    </w:p>
  </w:footnote>
  <w:footnote w:type="continuationSeparator" w:id="0">
    <w:p w14:paraId="665F9AC2" w14:textId="77777777" w:rsidR="00691A84" w:rsidRPr="001C5608" w:rsidRDefault="00691A84">
      <w:pPr>
        <w:spacing w:after="0"/>
      </w:pPr>
      <w:r w:rsidRPr="001C560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horzAnchor="margin" w:tblpXSpec="center" w:tblpY="-586"/>
      <w:tblW w:w="108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114"/>
      <w:gridCol w:w="4961"/>
      <w:gridCol w:w="2768"/>
    </w:tblGrid>
    <w:tr w:rsidR="008A06D7" w:rsidRPr="001C5608" w14:paraId="7A638CD1" w14:textId="77777777" w:rsidTr="00894C9B">
      <w:trPr>
        <w:trHeight w:val="416"/>
      </w:trPr>
      <w:tc>
        <w:tcPr>
          <w:tcW w:w="3114" w:type="dxa"/>
          <w:vMerge w:val="restart"/>
          <w:vAlign w:val="center"/>
        </w:tcPr>
        <w:p w14:paraId="5BDD41A1" w14:textId="2F022A3A" w:rsidR="008A06D7" w:rsidRPr="001C5608" w:rsidRDefault="00F51B1E" w:rsidP="00894C9B">
          <w:pPr>
            <w:spacing w:after="0" w:line="240" w:lineRule="auto"/>
            <w:jc w:val="center"/>
          </w:pPr>
          <w:r w:rsidRPr="00F51B1E">
            <w:rPr>
              <w:rFonts w:ascii="Arial" w:hAnsi="Arial" w:cs="Times New Roman"/>
              <w:b/>
              <w:caps/>
              <w:noProof/>
              <w:sz w:val="12"/>
              <w:szCs w:val="12"/>
            </w:rPr>
            <w:drawing>
              <wp:anchor distT="0" distB="0" distL="114300" distR="114300" simplePos="0" relativeHeight="251659264" behindDoc="0" locked="0" layoutInCell="1" allowOverlap="1" wp14:anchorId="011AC0A0" wp14:editId="63F1C10A">
                <wp:simplePos x="0" y="0"/>
                <wp:positionH relativeFrom="column">
                  <wp:posOffset>392430</wp:posOffset>
                </wp:positionH>
                <wp:positionV relativeFrom="paragraph">
                  <wp:posOffset>-21590</wp:posOffset>
                </wp:positionV>
                <wp:extent cx="1151890" cy="635635"/>
                <wp:effectExtent l="0" t="0" r="0" b="2540"/>
                <wp:wrapNone/>
                <wp:docPr id="1" name="Imagen 1" descr="http://www.contraloriasai.gov.co/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contraloriasai.gov.co/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1890" cy="635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961" w:type="dxa"/>
          <w:vMerge w:val="restart"/>
          <w:vAlign w:val="center"/>
        </w:tcPr>
        <w:p w14:paraId="522BA9D5" w14:textId="4B7B0835" w:rsidR="008A06D7" w:rsidRPr="001C5608" w:rsidRDefault="00F107E0" w:rsidP="00894C9B">
          <w:pPr>
            <w:spacing w:after="0" w:line="240" w:lineRule="auto"/>
            <w:jc w:val="center"/>
            <w:rPr>
              <w:b/>
              <w:bCs/>
              <w:sz w:val="32"/>
              <w:szCs w:val="32"/>
            </w:rPr>
          </w:pPr>
          <w:r w:rsidRPr="00F107E0">
            <w:rPr>
              <w:b/>
              <w:bCs/>
              <w:sz w:val="28"/>
              <w:szCs w:val="28"/>
            </w:rPr>
            <w:t xml:space="preserve">FORMULARIO ÚNICO DE CONOCIMIENTO PERSONAS NATURALES Y JURIDICAS SARLAFT - </w:t>
          </w:r>
          <w:r w:rsidR="00DE7162">
            <w:rPr>
              <w:b/>
              <w:bCs/>
              <w:sz w:val="28"/>
              <w:szCs w:val="28"/>
            </w:rPr>
            <w:t>CDSAI</w:t>
          </w:r>
        </w:p>
      </w:tc>
      <w:tc>
        <w:tcPr>
          <w:tcW w:w="2768" w:type="dxa"/>
          <w:vAlign w:val="center"/>
        </w:tcPr>
        <w:p w14:paraId="701F433E" w14:textId="29F1EA37" w:rsidR="008A06D7" w:rsidRPr="001C5608" w:rsidRDefault="00F51B1E" w:rsidP="00F51B1E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51B1E">
            <w:rPr>
              <w:rFonts w:ascii="Arial" w:hAnsi="Arial" w:cs="Arial"/>
              <w:b/>
              <w:bCs/>
              <w:sz w:val="20"/>
              <w:szCs w:val="20"/>
            </w:rPr>
            <w:t>Versión: 01</w:t>
          </w:r>
        </w:p>
      </w:tc>
    </w:tr>
    <w:tr w:rsidR="008A06D7" w:rsidRPr="001C5608" w14:paraId="5AF8DF7D" w14:textId="77777777" w:rsidTr="00894C9B">
      <w:tblPrEx>
        <w:tblCellMar>
          <w:left w:w="108" w:type="dxa"/>
          <w:right w:w="108" w:type="dxa"/>
        </w:tblCellMar>
      </w:tblPrEx>
      <w:trPr>
        <w:trHeight w:val="410"/>
      </w:trPr>
      <w:tc>
        <w:tcPr>
          <w:tcW w:w="3114" w:type="dxa"/>
          <w:vMerge/>
          <w:vAlign w:val="center"/>
        </w:tcPr>
        <w:p w14:paraId="581E3253" w14:textId="77777777" w:rsidR="008A06D7" w:rsidRPr="001C5608" w:rsidRDefault="008A06D7" w:rsidP="00894C9B">
          <w:pPr>
            <w:spacing w:after="0" w:line="240" w:lineRule="auto"/>
            <w:rPr>
              <w:lang w:eastAsia="es-ES"/>
            </w:rPr>
          </w:pPr>
        </w:p>
      </w:tc>
      <w:tc>
        <w:tcPr>
          <w:tcW w:w="4961" w:type="dxa"/>
          <w:vMerge/>
          <w:vAlign w:val="center"/>
        </w:tcPr>
        <w:p w14:paraId="197D727F" w14:textId="77777777" w:rsidR="008A06D7" w:rsidRPr="001C5608" w:rsidRDefault="008A06D7" w:rsidP="00894C9B">
          <w:pPr>
            <w:spacing w:after="0" w:line="240" w:lineRule="auto"/>
            <w:jc w:val="center"/>
          </w:pPr>
        </w:p>
      </w:tc>
      <w:tc>
        <w:tcPr>
          <w:tcW w:w="2768" w:type="dxa"/>
          <w:vAlign w:val="center"/>
        </w:tcPr>
        <w:p w14:paraId="7C9E2B87" w14:textId="1ECD20A1" w:rsidR="008A06D7" w:rsidRPr="001C5608" w:rsidRDefault="00F51B1E" w:rsidP="00F51B1E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Fecha de Aprobación</w:t>
          </w:r>
          <w:r w:rsidRPr="001C5608">
            <w:rPr>
              <w:rFonts w:ascii="Arial" w:hAnsi="Arial" w:cs="Arial"/>
              <w:b/>
              <w:bCs/>
              <w:sz w:val="20"/>
              <w:szCs w:val="20"/>
            </w:rPr>
            <w:t xml:space="preserve">: 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25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/03</w:t>
          </w:r>
          <w:r w:rsidRPr="001C5608">
            <w:rPr>
              <w:rFonts w:ascii="Arial" w:hAnsi="Arial" w:cs="Arial"/>
              <w:b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6</w:t>
          </w:r>
        </w:p>
      </w:tc>
    </w:tr>
    <w:tr w:rsidR="008A06D7" w:rsidRPr="001C5608" w14:paraId="27F5092A" w14:textId="77777777" w:rsidTr="00894C9B">
      <w:tblPrEx>
        <w:tblCellMar>
          <w:left w:w="108" w:type="dxa"/>
          <w:right w:w="108" w:type="dxa"/>
        </w:tblCellMar>
      </w:tblPrEx>
      <w:trPr>
        <w:trHeight w:val="427"/>
      </w:trPr>
      <w:tc>
        <w:tcPr>
          <w:tcW w:w="3114" w:type="dxa"/>
          <w:vMerge/>
        </w:tcPr>
        <w:p w14:paraId="18A2AB95" w14:textId="77777777" w:rsidR="008A06D7" w:rsidRPr="001C5608" w:rsidRDefault="008A06D7" w:rsidP="00894C9B">
          <w:pPr>
            <w:spacing w:after="0" w:line="240" w:lineRule="auto"/>
            <w:rPr>
              <w:lang w:eastAsia="es-ES"/>
            </w:rPr>
          </w:pPr>
        </w:p>
      </w:tc>
      <w:tc>
        <w:tcPr>
          <w:tcW w:w="4961" w:type="dxa"/>
          <w:vMerge/>
        </w:tcPr>
        <w:p w14:paraId="339D3F8F" w14:textId="77777777" w:rsidR="008A06D7" w:rsidRPr="001C5608" w:rsidRDefault="008A06D7" w:rsidP="00894C9B">
          <w:pPr>
            <w:spacing w:after="0" w:line="240" w:lineRule="auto"/>
            <w:jc w:val="center"/>
          </w:pPr>
        </w:p>
      </w:tc>
      <w:tc>
        <w:tcPr>
          <w:tcW w:w="2768" w:type="dxa"/>
          <w:vAlign w:val="center"/>
        </w:tcPr>
        <w:p w14:paraId="329C0EEB" w14:textId="23689803" w:rsidR="008A06D7" w:rsidRPr="00F51B1E" w:rsidRDefault="00F51B1E" w:rsidP="00F51B1E">
          <w:pPr>
            <w:spacing w:after="0" w:line="24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F51B1E">
            <w:rPr>
              <w:rFonts w:ascii="Arial" w:hAnsi="Arial" w:cs="Arial"/>
              <w:b/>
              <w:sz w:val="20"/>
              <w:szCs w:val="20"/>
            </w:rPr>
            <w:t xml:space="preserve">Página: </w:t>
          </w:r>
          <w:r w:rsidRPr="00F51B1E">
            <w:rPr>
              <w:rFonts w:ascii="Arial" w:hAnsi="Arial" w:cs="Arial"/>
              <w:b/>
              <w:sz w:val="20"/>
              <w:szCs w:val="20"/>
            </w:rPr>
            <w:fldChar w:fldCharType="begin"/>
          </w:r>
          <w:r w:rsidRPr="00F51B1E">
            <w:rPr>
              <w:rFonts w:ascii="Arial" w:hAnsi="Arial" w:cs="Arial"/>
              <w:b/>
              <w:sz w:val="20"/>
              <w:szCs w:val="20"/>
            </w:rPr>
            <w:instrText xml:space="preserve"> PAGE </w:instrText>
          </w:r>
          <w:r w:rsidRPr="00F51B1E">
            <w:rPr>
              <w:rFonts w:ascii="Arial" w:hAnsi="Arial" w:cs="Arial"/>
              <w:b/>
              <w:sz w:val="20"/>
              <w:szCs w:val="20"/>
            </w:rPr>
            <w:fldChar w:fldCharType="separate"/>
          </w:r>
          <w:r w:rsidRPr="00F51B1E">
            <w:rPr>
              <w:rFonts w:ascii="Arial" w:hAnsi="Arial" w:cs="Arial"/>
              <w:b/>
              <w:sz w:val="20"/>
              <w:szCs w:val="20"/>
            </w:rPr>
            <w:t>1</w:t>
          </w:r>
          <w:r w:rsidRPr="00F51B1E">
            <w:rPr>
              <w:rFonts w:ascii="Arial" w:hAnsi="Arial" w:cs="Arial"/>
              <w:b/>
              <w:sz w:val="20"/>
              <w:szCs w:val="20"/>
            </w:rPr>
            <w:fldChar w:fldCharType="end"/>
          </w:r>
          <w:r w:rsidRPr="00F51B1E">
            <w:rPr>
              <w:rFonts w:ascii="Arial" w:hAnsi="Arial" w:cs="Arial"/>
              <w:b/>
              <w:sz w:val="20"/>
              <w:szCs w:val="20"/>
            </w:rPr>
            <w:t xml:space="preserve"> de </w:t>
          </w:r>
          <w:r w:rsidRPr="00F51B1E">
            <w:rPr>
              <w:rFonts w:ascii="Arial" w:hAnsi="Arial" w:cs="Arial"/>
              <w:b/>
              <w:sz w:val="20"/>
              <w:szCs w:val="20"/>
            </w:rPr>
            <w:fldChar w:fldCharType="begin"/>
          </w:r>
          <w:r w:rsidRPr="00F51B1E">
            <w:rPr>
              <w:rFonts w:ascii="Arial" w:hAnsi="Arial" w:cs="Arial"/>
              <w:b/>
              <w:sz w:val="20"/>
              <w:szCs w:val="20"/>
            </w:rPr>
            <w:instrText xml:space="preserve"> NUMPAGES </w:instrText>
          </w:r>
          <w:r w:rsidRPr="00F51B1E">
            <w:rPr>
              <w:rFonts w:ascii="Arial" w:hAnsi="Arial" w:cs="Arial"/>
              <w:b/>
              <w:sz w:val="20"/>
              <w:szCs w:val="20"/>
            </w:rPr>
            <w:fldChar w:fldCharType="separate"/>
          </w:r>
          <w:r w:rsidRPr="00F51B1E">
            <w:rPr>
              <w:rFonts w:ascii="Arial" w:hAnsi="Arial" w:cs="Arial"/>
              <w:b/>
              <w:sz w:val="20"/>
              <w:szCs w:val="20"/>
            </w:rPr>
            <w:t>8</w:t>
          </w:r>
          <w:r w:rsidRPr="00F51B1E">
            <w:rPr>
              <w:rFonts w:ascii="Arial" w:hAnsi="Arial" w:cs="Arial"/>
              <w:b/>
              <w:sz w:val="20"/>
              <w:szCs w:val="20"/>
            </w:rPr>
            <w:fldChar w:fldCharType="end"/>
          </w:r>
        </w:p>
      </w:tc>
    </w:tr>
  </w:tbl>
  <w:p w14:paraId="7E6D6825" w14:textId="77777777" w:rsidR="008A06D7" w:rsidRPr="001C5608" w:rsidRDefault="008A06D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57826"/>
    <w:multiLevelType w:val="hybridMultilevel"/>
    <w:tmpl w:val="FFE6CE6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F50276"/>
    <w:multiLevelType w:val="hybridMultilevel"/>
    <w:tmpl w:val="C42EBD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1053310">
    <w:abstractNumId w:val="1"/>
  </w:num>
  <w:num w:numId="2" w16cid:durableId="208420798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D9F"/>
    <w:rsid w:val="00000329"/>
    <w:rsid w:val="000035EE"/>
    <w:rsid w:val="000075D6"/>
    <w:rsid w:val="000103B1"/>
    <w:rsid w:val="000103C0"/>
    <w:rsid w:val="00010789"/>
    <w:rsid w:val="000149C1"/>
    <w:rsid w:val="0003296B"/>
    <w:rsid w:val="00033786"/>
    <w:rsid w:val="000458EE"/>
    <w:rsid w:val="000540CD"/>
    <w:rsid w:val="00060EA8"/>
    <w:rsid w:val="00067830"/>
    <w:rsid w:val="0007111F"/>
    <w:rsid w:val="0007249A"/>
    <w:rsid w:val="000A22C4"/>
    <w:rsid w:val="000A50A2"/>
    <w:rsid w:val="000A552E"/>
    <w:rsid w:val="000B0268"/>
    <w:rsid w:val="000D0047"/>
    <w:rsid w:val="000D3740"/>
    <w:rsid w:val="000D5BD0"/>
    <w:rsid w:val="000D6FEA"/>
    <w:rsid w:val="000D7AEE"/>
    <w:rsid w:val="000F3312"/>
    <w:rsid w:val="000F66B5"/>
    <w:rsid w:val="00110E91"/>
    <w:rsid w:val="001111B3"/>
    <w:rsid w:val="001302BA"/>
    <w:rsid w:val="00134F66"/>
    <w:rsid w:val="00141C18"/>
    <w:rsid w:val="00165CF9"/>
    <w:rsid w:val="00177A65"/>
    <w:rsid w:val="001809B9"/>
    <w:rsid w:val="00183D72"/>
    <w:rsid w:val="001A428E"/>
    <w:rsid w:val="001B18B7"/>
    <w:rsid w:val="001C13FC"/>
    <w:rsid w:val="001C5608"/>
    <w:rsid w:val="001E4EB5"/>
    <w:rsid w:val="002054EF"/>
    <w:rsid w:val="00216856"/>
    <w:rsid w:val="00246A35"/>
    <w:rsid w:val="002A2053"/>
    <w:rsid w:val="002C1A5A"/>
    <w:rsid w:val="002C4AF8"/>
    <w:rsid w:val="002D6AA8"/>
    <w:rsid w:val="002E36C1"/>
    <w:rsid w:val="00300F24"/>
    <w:rsid w:val="00302B3B"/>
    <w:rsid w:val="003568F7"/>
    <w:rsid w:val="003615ED"/>
    <w:rsid w:val="00380F7E"/>
    <w:rsid w:val="00392610"/>
    <w:rsid w:val="003A4D9F"/>
    <w:rsid w:val="003A5597"/>
    <w:rsid w:val="003C68D6"/>
    <w:rsid w:val="003D5F81"/>
    <w:rsid w:val="003E4828"/>
    <w:rsid w:val="003E6752"/>
    <w:rsid w:val="00463165"/>
    <w:rsid w:val="00471A0D"/>
    <w:rsid w:val="00474748"/>
    <w:rsid w:val="00475C59"/>
    <w:rsid w:val="004930C2"/>
    <w:rsid w:val="00497814"/>
    <w:rsid w:val="004A202D"/>
    <w:rsid w:val="004A63C0"/>
    <w:rsid w:val="004B47E0"/>
    <w:rsid w:val="004B4FA3"/>
    <w:rsid w:val="004D5708"/>
    <w:rsid w:val="004E673C"/>
    <w:rsid w:val="00533445"/>
    <w:rsid w:val="005368A3"/>
    <w:rsid w:val="005410FE"/>
    <w:rsid w:val="005456DB"/>
    <w:rsid w:val="00565C1C"/>
    <w:rsid w:val="005825F4"/>
    <w:rsid w:val="005842BF"/>
    <w:rsid w:val="005D11D3"/>
    <w:rsid w:val="005D6F37"/>
    <w:rsid w:val="005D741F"/>
    <w:rsid w:val="005E0B95"/>
    <w:rsid w:val="005F0FB4"/>
    <w:rsid w:val="005F3835"/>
    <w:rsid w:val="005F6902"/>
    <w:rsid w:val="0060655F"/>
    <w:rsid w:val="00606EDA"/>
    <w:rsid w:val="00621194"/>
    <w:rsid w:val="0063460F"/>
    <w:rsid w:val="00643B9C"/>
    <w:rsid w:val="00650481"/>
    <w:rsid w:val="006557F6"/>
    <w:rsid w:val="00662D41"/>
    <w:rsid w:val="00676FAD"/>
    <w:rsid w:val="00677700"/>
    <w:rsid w:val="0068162D"/>
    <w:rsid w:val="00681EC8"/>
    <w:rsid w:val="00691A84"/>
    <w:rsid w:val="006945A5"/>
    <w:rsid w:val="006A0A4C"/>
    <w:rsid w:val="006A17AE"/>
    <w:rsid w:val="006A6E7F"/>
    <w:rsid w:val="006B230F"/>
    <w:rsid w:val="006B633F"/>
    <w:rsid w:val="006B6B39"/>
    <w:rsid w:val="006B79A2"/>
    <w:rsid w:val="006D6E4C"/>
    <w:rsid w:val="006E2209"/>
    <w:rsid w:val="006F39AD"/>
    <w:rsid w:val="006F3FCC"/>
    <w:rsid w:val="006F5D7D"/>
    <w:rsid w:val="00702985"/>
    <w:rsid w:val="00705A62"/>
    <w:rsid w:val="00710D08"/>
    <w:rsid w:val="00732DB8"/>
    <w:rsid w:val="00745D53"/>
    <w:rsid w:val="00746491"/>
    <w:rsid w:val="007705FF"/>
    <w:rsid w:val="00770E73"/>
    <w:rsid w:val="0078446E"/>
    <w:rsid w:val="007858FF"/>
    <w:rsid w:val="007B2C4E"/>
    <w:rsid w:val="007B3522"/>
    <w:rsid w:val="007C6A38"/>
    <w:rsid w:val="007C7CD7"/>
    <w:rsid w:val="007E4F92"/>
    <w:rsid w:val="007F202C"/>
    <w:rsid w:val="007F231F"/>
    <w:rsid w:val="0080265D"/>
    <w:rsid w:val="00812ED5"/>
    <w:rsid w:val="008149D5"/>
    <w:rsid w:val="008211D0"/>
    <w:rsid w:val="00823FB5"/>
    <w:rsid w:val="00827548"/>
    <w:rsid w:val="008303AE"/>
    <w:rsid w:val="0083513C"/>
    <w:rsid w:val="008542FE"/>
    <w:rsid w:val="00854971"/>
    <w:rsid w:val="00864135"/>
    <w:rsid w:val="0089037B"/>
    <w:rsid w:val="0089395A"/>
    <w:rsid w:val="00894C9B"/>
    <w:rsid w:val="008A06D7"/>
    <w:rsid w:val="008A4121"/>
    <w:rsid w:val="008A77C5"/>
    <w:rsid w:val="008C1DB0"/>
    <w:rsid w:val="008C289E"/>
    <w:rsid w:val="008E1971"/>
    <w:rsid w:val="00901A95"/>
    <w:rsid w:val="0092010B"/>
    <w:rsid w:val="00927B93"/>
    <w:rsid w:val="009308F2"/>
    <w:rsid w:val="009323E4"/>
    <w:rsid w:val="00936F3E"/>
    <w:rsid w:val="00946E0F"/>
    <w:rsid w:val="009524AA"/>
    <w:rsid w:val="0095660D"/>
    <w:rsid w:val="009833E6"/>
    <w:rsid w:val="009A2BC5"/>
    <w:rsid w:val="009B22C2"/>
    <w:rsid w:val="009B6B95"/>
    <w:rsid w:val="009C6E56"/>
    <w:rsid w:val="009E3E59"/>
    <w:rsid w:val="009F5742"/>
    <w:rsid w:val="00A023CF"/>
    <w:rsid w:val="00A031F3"/>
    <w:rsid w:val="00A11EAD"/>
    <w:rsid w:val="00A24277"/>
    <w:rsid w:val="00A27FB3"/>
    <w:rsid w:val="00A36A52"/>
    <w:rsid w:val="00A54300"/>
    <w:rsid w:val="00A746F9"/>
    <w:rsid w:val="00A829E4"/>
    <w:rsid w:val="00A847B0"/>
    <w:rsid w:val="00A91099"/>
    <w:rsid w:val="00AA7E68"/>
    <w:rsid w:val="00AB3608"/>
    <w:rsid w:val="00AC191A"/>
    <w:rsid w:val="00AC272F"/>
    <w:rsid w:val="00AC3A53"/>
    <w:rsid w:val="00AC6DEA"/>
    <w:rsid w:val="00AD184F"/>
    <w:rsid w:val="00AD7769"/>
    <w:rsid w:val="00AF3C44"/>
    <w:rsid w:val="00AF3CD7"/>
    <w:rsid w:val="00B0543F"/>
    <w:rsid w:val="00B1433A"/>
    <w:rsid w:val="00B172F8"/>
    <w:rsid w:val="00B173D9"/>
    <w:rsid w:val="00B26C5C"/>
    <w:rsid w:val="00B31EAB"/>
    <w:rsid w:val="00B326FB"/>
    <w:rsid w:val="00B3374F"/>
    <w:rsid w:val="00B53B85"/>
    <w:rsid w:val="00B5517D"/>
    <w:rsid w:val="00B713E0"/>
    <w:rsid w:val="00B71B75"/>
    <w:rsid w:val="00B7574F"/>
    <w:rsid w:val="00B762E5"/>
    <w:rsid w:val="00B814B7"/>
    <w:rsid w:val="00B8641F"/>
    <w:rsid w:val="00B86606"/>
    <w:rsid w:val="00BA4349"/>
    <w:rsid w:val="00BA704F"/>
    <w:rsid w:val="00BB6A3D"/>
    <w:rsid w:val="00BC0095"/>
    <w:rsid w:val="00BC1C2F"/>
    <w:rsid w:val="00BC4FFE"/>
    <w:rsid w:val="00BF172A"/>
    <w:rsid w:val="00C01EEA"/>
    <w:rsid w:val="00C03973"/>
    <w:rsid w:val="00C03B8E"/>
    <w:rsid w:val="00C12757"/>
    <w:rsid w:val="00C15A52"/>
    <w:rsid w:val="00C211CF"/>
    <w:rsid w:val="00C23B2C"/>
    <w:rsid w:val="00C25CA5"/>
    <w:rsid w:val="00C420A0"/>
    <w:rsid w:val="00C57EF6"/>
    <w:rsid w:val="00C63411"/>
    <w:rsid w:val="00C63B8F"/>
    <w:rsid w:val="00C70248"/>
    <w:rsid w:val="00CA3CE8"/>
    <w:rsid w:val="00CA6013"/>
    <w:rsid w:val="00CB150B"/>
    <w:rsid w:val="00CB1FFB"/>
    <w:rsid w:val="00CB5463"/>
    <w:rsid w:val="00CB73D3"/>
    <w:rsid w:val="00CC267D"/>
    <w:rsid w:val="00CC2CC2"/>
    <w:rsid w:val="00CC6A31"/>
    <w:rsid w:val="00CC746E"/>
    <w:rsid w:val="00CD6FF9"/>
    <w:rsid w:val="00D00816"/>
    <w:rsid w:val="00D04B02"/>
    <w:rsid w:val="00D12DA8"/>
    <w:rsid w:val="00D20A84"/>
    <w:rsid w:val="00D309C2"/>
    <w:rsid w:val="00D31B2B"/>
    <w:rsid w:val="00D40700"/>
    <w:rsid w:val="00D4374B"/>
    <w:rsid w:val="00D6498D"/>
    <w:rsid w:val="00D74C1E"/>
    <w:rsid w:val="00D77A7D"/>
    <w:rsid w:val="00D814C4"/>
    <w:rsid w:val="00D84E01"/>
    <w:rsid w:val="00D90CEF"/>
    <w:rsid w:val="00D9453C"/>
    <w:rsid w:val="00DB0924"/>
    <w:rsid w:val="00DB7C75"/>
    <w:rsid w:val="00DC630A"/>
    <w:rsid w:val="00DD29C3"/>
    <w:rsid w:val="00DE0ADF"/>
    <w:rsid w:val="00DE14F3"/>
    <w:rsid w:val="00DE3090"/>
    <w:rsid w:val="00DE7162"/>
    <w:rsid w:val="00DF1FAB"/>
    <w:rsid w:val="00DF58D3"/>
    <w:rsid w:val="00E01141"/>
    <w:rsid w:val="00E1609A"/>
    <w:rsid w:val="00E424CE"/>
    <w:rsid w:val="00E525E4"/>
    <w:rsid w:val="00E52C4C"/>
    <w:rsid w:val="00E540FC"/>
    <w:rsid w:val="00E63307"/>
    <w:rsid w:val="00E65B53"/>
    <w:rsid w:val="00E71636"/>
    <w:rsid w:val="00EC6DD8"/>
    <w:rsid w:val="00ED53A3"/>
    <w:rsid w:val="00EE476B"/>
    <w:rsid w:val="00EF3410"/>
    <w:rsid w:val="00EF45DD"/>
    <w:rsid w:val="00EF69AC"/>
    <w:rsid w:val="00F107E0"/>
    <w:rsid w:val="00F12A1E"/>
    <w:rsid w:val="00F15509"/>
    <w:rsid w:val="00F23506"/>
    <w:rsid w:val="00F319E6"/>
    <w:rsid w:val="00F51B1E"/>
    <w:rsid w:val="00F61FB9"/>
    <w:rsid w:val="00F73B73"/>
    <w:rsid w:val="00F7585E"/>
    <w:rsid w:val="00FA123F"/>
    <w:rsid w:val="00FB0438"/>
    <w:rsid w:val="00FC16A5"/>
    <w:rsid w:val="00FC3468"/>
    <w:rsid w:val="00FD299F"/>
    <w:rsid w:val="00FF0B92"/>
    <w:rsid w:val="143C462A"/>
    <w:rsid w:val="3D910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06B74"/>
  <w15:docId w15:val="{70C6D8F1-E246-40C1-B7BE-8D1EC839D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qFormat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xtocomentario">
    <w:name w:val="annotation text"/>
    <w:basedOn w:val="Normal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paragraph" w:styleId="Piedepgina">
    <w:name w:val="footer"/>
    <w:basedOn w:val="Normal"/>
    <w:link w:val="PiedepginaCar"/>
    <w:unhideWhenUsed/>
    <w:pPr>
      <w:tabs>
        <w:tab w:val="center" w:pos="4252"/>
        <w:tab w:val="right" w:pos="8504"/>
      </w:tabs>
      <w:spacing w:after="0" w:line="240" w:lineRule="auto"/>
    </w:p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EncabezadoCar">
    <w:name w:val="Encabezado Car"/>
    <w:basedOn w:val="Fuentedeprrafopredeter"/>
    <w:link w:val="Encabezado"/>
    <w:uiPriority w:val="99"/>
    <w:rPr>
      <w:rFonts w:ascii="Calibri" w:eastAsia="Calibri" w:hAnsi="Calibri" w:cs="Calibri"/>
    </w:rPr>
  </w:style>
  <w:style w:type="character" w:customStyle="1" w:styleId="PiedepginaCar">
    <w:name w:val="Pie de página Car"/>
    <w:basedOn w:val="Fuentedeprrafopredeter"/>
    <w:link w:val="Piedepgina"/>
    <w:rPr>
      <w:rFonts w:ascii="Calibri" w:eastAsia="Calibri" w:hAnsi="Calibri" w:cs="Calibr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Tahoma" w:eastAsia="Calibri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styleId="Mencinsinresolver">
    <w:name w:val="Unresolved Mention"/>
    <w:basedOn w:val="Fuentedeprrafopredeter"/>
    <w:uiPriority w:val="99"/>
    <w:semiHidden/>
    <w:unhideWhenUsed/>
    <w:rsid w:val="00745D53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F107E0"/>
    <w:pPr>
      <w:widowControl w:val="0"/>
      <w:autoSpaceDE w:val="0"/>
      <w:autoSpaceDN w:val="0"/>
      <w:spacing w:before="9" w:after="0" w:line="235" w:lineRule="exact"/>
      <w:jc w:val="both"/>
    </w:pPr>
    <w:rPr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9B22C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2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28470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9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32787">
          <w:marLeft w:val="835"/>
          <w:marRight w:val="0"/>
          <w:marTop w:val="2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1471">
          <w:marLeft w:val="835"/>
          <w:marRight w:val="0"/>
          <w:marTop w:val="2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67339">
          <w:marLeft w:val="835"/>
          <w:marRight w:val="0"/>
          <w:marTop w:val="2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441">
          <w:marLeft w:val="835"/>
          <w:marRight w:val="0"/>
          <w:marTop w:val="2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6488">
          <w:marLeft w:val="835"/>
          <w:marRight w:val="0"/>
          <w:marTop w:val="2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8251">
          <w:marLeft w:val="835"/>
          <w:marRight w:val="0"/>
          <w:marTop w:val="2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7695">
          <w:marLeft w:val="835"/>
          <w:marRight w:val="0"/>
          <w:marTop w:val="2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321">
          <w:marLeft w:val="835"/>
          <w:marRight w:val="0"/>
          <w:marTop w:val="2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583">
          <w:marLeft w:val="835"/>
          <w:marRight w:val="0"/>
          <w:marTop w:val="2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4241">
          <w:marLeft w:val="835"/>
          <w:marRight w:val="0"/>
          <w:marTop w:val="2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8528">
          <w:marLeft w:val="835"/>
          <w:marRight w:val="0"/>
          <w:marTop w:val="2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1577">
          <w:marLeft w:val="835"/>
          <w:marRight w:val="0"/>
          <w:marTop w:val="2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4070">
          <w:marLeft w:val="835"/>
          <w:marRight w:val="0"/>
          <w:marTop w:val="2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9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29434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0613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6810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7302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55773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3090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09808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8938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9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13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8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4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3682">
          <w:marLeft w:val="1166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410">
          <w:marLeft w:val="1166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39903">
          <w:marLeft w:val="1166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29754">
          <w:marLeft w:val="1166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9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66304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6959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5397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6466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5655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50534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3385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596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3393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94985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0181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1651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60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50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97243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39448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6886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2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99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31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9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737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7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4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36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797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8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76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52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999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3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994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58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902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16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99630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3222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3528">
          <w:marLeft w:val="59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4804">
          <w:marLeft w:val="59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49849">
          <w:marLeft w:val="59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2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2673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3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985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55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19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56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10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48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804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026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5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5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54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9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48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24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5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3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94673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5500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704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1750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022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42548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2386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51302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0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948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607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58646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5880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6684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8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4475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54045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9933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218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84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0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1429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80815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6189">
          <w:marLeft w:val="547"/>
          <w:marRight w:val="0"/>
          <w:marTop w:val="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8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contraloriasai.gov.co/logo.jpg" TargetMode="External"/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3-28T00:58:00.955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1 1,'0'0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D92E9-1B32-4775-BA2E-73121F0CE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851</Words>
  <Characters>4682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CDSAI</dc:creator>
  <cp:lastModifiedBy>Luis Eduardo Salazar Oliveros</cp:lastModifiedBy>
  <cp:revision>2</cp:revision>
  <cp:lastPrinted>2025-03-28T01:03:00Z</cp:lastPrinted>
  <dcterms:created xsi:type="dcterms:W3CDTF">2026-03-25T22:05:00Z</dcterms:created>
  <dcterms:modified xsi:type="dcterms:W3CDTF">2026-03-25T22:05:00Z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2058-12.2.0.17562</vt:lpwstr>
  </property>
  <property fmtid="{D5CDD505-2E9C-101B-9397-08002B2CF9AE}" pid="3" name="ICV">
    <vt:lpwstr>BBBCAE1825C9449386363A26B68C7727_13</vt:lpwstr>
  </property>
</Properties>
</file>