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7547F" w14:textId="77777777" w:rsidR="006F11C9" w:rsidRPr="009F4757" w:rsidRDefault="00E35A5A" w:rsidP="006F11C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347136A6" w14:textId="7E577014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Señores.</w:t>
      </w:r>
    </w:p>
    <w:p w14:paraId="764A49C1" w14:textId="2CE630EE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F392826A4985469CA62961D10187F9AA"/>
          </w:placeholder>
          <w15:color w:val="800000"/>
          <w:text/>
        </w:sdtPr>
        <w:sdtEndPr/>
        <w:sdtContent>
          <w:r w:rsidR="00CE12CA" w:rsidRPr="00A92E12">
            <w:rPr>
              <w:rFonts w:ascii="Arial" w:hAnsi="Arial" w:cs="Arial"/>
              <w:sz w:val="20"/>
              <w:szCs w:val="20"/>
            </w:rPr>
            <w:t>ESCUELA DE SUBOFICIALES Y NIVEL EJECUTIVO “GONZALO JIMÉNEZ DE QUESADA”</w:t>
          </w:r>
        </w:sdtContent>
      </w:sdt>
    </w:p>
    <w:p w14:paraId="1AFC6DF2" w14:textId="77777777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07FB4F0D" w14:textId="77777777" w:rsidR="005337AC" w:rsidRDefault="005337AC" w:rsidP="009F475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2B85BF0" w14:textId="1013C75C" w:rsidR="003321AB" w:rsidRPr="009F4757" w:rsidRDefault="00401648" w:rsidP="009F4757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C35FD">
        <w:rPr>
          <w:rFonts w:ascii="Arial" w:hAnsi="Arial" w:cs="Arial"/>
          <w:sz w:val="20"/>
          <w:szCs w:val="20"/>
        </w:rPr>
        <w:t>inhabilidades por incumplimiento reiterado</w:t>
      </w:r>
      <w:r w:rsidR="009F4757" w:rsidRPr="009F4757">
        <w:rPr>
          <w:rFonts w:ascii="Arial" w:hAnsi="Arial" w:cs="Arial"/>
          <w:sz w:val="20"/>
          <w:szCs w:val="20"/>
        </w:rPr>
        <w:t xml:space="preserve"> para el </w:t>
      </w:r>
      <w:r w:rsidRPr="009F4757">
        <w:rPr>
          <w:rFonts w:ascii="Arial" w:hAnsi="Arial" w:cs="Arial"/>
          <w:sz w:val="20"/>
          <w:szCs w:val="20"/>
        </w:rPr>
        <w:t xml:space="preserve">proceso de </w:t>
      </w:r>
      <w:r w:rsidR="005337AC" w:rsidRPr="009F4757">
        <w:rPr>
          <w:rFonts w:ascii="Arial" w:hAnsi="Arial" w:cs="Arial"/>
          <w:sz w:val="20"/>
          <w:szCs w:val="20"/>
        </w:rPr>
        <w:t xml:space="preserve">Contratación </w:t>
      </w:r>
      <w:r w:rsidR="000820B7">
        <w:rPr>
          <w:rFonts w:ascii="Arial" w:hAnsi="Arial" w:cs="Arial"/>
          <w:b/>
          <w:bCs/>
          <w:sz w:val="20"/>
          <w:szCs w:val="20"/>
        </w:rPr>
        <w:t>XXXXXXXXXXXXXXXXX</w:t>
      </w:r>
      <w:r w:rsidRPr="009F4757">
        <w:rPr>
          <w:rFonts w:ascii="Arial" w:hAnsi="Arial" w:cs="Arial"/>
          <w:sz w:val="20"/>
          <w:szCs w:val="20"/>
        </w:rPr>
        <w:t>, cuyo objeto es</w:t>
      </w:r>
      <w:r w:rsidR="00A10369" w:rsidRPr="009F4757">
        <w:rPr>
          <w:rFonts w:ascii="Arial" w:hAnsi="Arial" w:cs="Arial"/>
          <w:sz w:val="20"/>
          <w:szCs w:val="20"/>
        </w:rPr>
        <w:t xml:space="preserve"> </w:t>
      </w:r>
      <w:r w:rsidR="007C33D0" w:rsidRPr="009F4757">
        <w:rPr>
          <w:rFonts w:ascii="Arial" w:hAnsi="Arial" w:cs="Arial"/>
          <w:sz w:val="20"/>
          <w:szCs w:val="20"/>
        </w:rPr>
        <w:t>la</w:t>
      </w:r>
      <w:r w:rsidRPr="009F4757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sz w:val="20"/>
            <w:szCs w:val="20"/>
            <w:lang w:val="es-ES" w:eastAsia="es-ES"/>
          </w:rPr>
          <w:id w:val="-741405722"/>
          <w:placeholder>
            <w:docPart w:val="415DFF94B907498A81D5314270461F05"/>
          </w:placeholder>
          <w15:color w:val="800000"/>
          <w:text/>
        </w:sdtPr>
        <w:sdtEndPr/>
        <w:sdtContent>
          <w:sdt>
            <w:sdtPr>
              <w:rPr>
                <w:rFonts w:ascii="Arial" w:hAnsi="Arial" w:cs="Arial"/>
                <w:b/>
                <w:sz w:val="20"/>
                <w:szCs w:val="20"/>
                <w:lang w:val="es-ES" w:eastAsia="es-ES"/>
              </w:rPr>
              <w:id w:val="-1982690920"/>
              <w:placeholder>
                <w:docPart w:val="50EE4EECF9454ED6B6D1D626F4914887"/>
              </w:placeholder>
              <w:text/>
            </w:sdtPr>
            <w:sdtEndPr/>
            <w:sdtContent>
              <w:r w:rsidR="000820B7" w:rsidRPr="000820B7">
                <w:rPr>
                  <w:rFonts w:ascii="Arial" w:hAnsi="Arial" w:cs="Arial"/>
                  <w:b/>
                  <w:sz w:val="20"/>
                  <w:szCs w:val="20"/>
                  <w:lang w:val="es-ES" w:eastAsia="es-ES"/>
                </w:rPr>
                <w:t>ADQUISICIÓN, INSTALACIÓN Y PUESTA EN FUNCIONAMIENTO DE COMPONENTES DE RED, EN EL COMPLEJO DE LA ESCUELA DE SUBOFICIALES Y NIVEL EJECUTIVO “GONZALO JIMÉNEZ DE QUESADA”.</w:t>
              </w:r>
            </w:sdtContent>
          </w:sdt>
        </w:sdtContent>
      </w:sdt>
      <w:r w:rsidR="00CE12CA">
        <w:rPr>
          <w:rFonts w:ascii="Arial" w:hAnsi="Arial" w:cs="Arial"/>
          <w:sz w:val="20"/>
          <w:szCs w:val="20"/>
        </w:rPr>
        <w:tab/>
      </w:r>
    </w:p>
    <w:p w14:paraId="4E8AB8D1" w14:textId="77777777" w:rsidR="009C35FD" w:rsidRPr="00EB0C3A" w:rsidRDefault="009C35FD" w:rsidP="009C35FD">
      <w:pPr>
        <w:pStyle w:val="NormalWeb"/>
        <w:jc w:val="both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El suscrito (Nombre Representante legal), identificado con cédula de ciudadanía No. ___________________ de _______________________________ actuando en mi calidad de representante legal de la ________________________________, legalmente, doy a conocer la información que se registra a continuación y acepto que la Entidad verifique la misma, con el fin de determinar o no la aplicabilidad del artículo 90 de la ley 1474 de 2011, así:</w:t>
      </w:r>
    </w:p>
    <w:p w14:paraId="3AE10231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DECLARACIÓN SOBRE SANCIONES DURANTE</w:t>
      </w:r>
    </w:p>
    <w:p w14:paraId="651DEA97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LOS ÚLTIMOS TRES (3) AÑOS,</w:t>
      </w:r>
    </w:p>
    <w:p w14:paraId="47BD860F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He sido sancionado _____</w:t>
      </w:r>
    </w:p>
    <w:p w14:paraId="4CCCDA2B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No he sido sancionado _____</w:t>
      </w:r>
    </w:p>
    <w:p w14:paraId="69DA92F6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NOTA.- Si usted se encuentra en alguna de las anteriores causales coloque una (x) donde aplique.</w:t>
      </w:r>
    </w:p>
    <w:p w14:paraId="0144E46D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I. PROPONENTE ________________________________________</w:t>
      </w:r>
    </w:p>
    <w:p w14:paraId="4AFBE324" w14:textId="77777777" w:rsidR="009C35FD" w:rsidRDefault="009C35FD" w:rsidP="009C35FD">
      <w:pPr>
        <w:pStyle w:val="Tibitoc"/>
        <w:jc w:val="left"/>
        <w:rPr>
          <w:sz w:val="16"/>
          <w:szCs w:val="16"/>
          <w:lang w:val="es-CO"/>
        </w:rPr>
      </w:pPr>
    </w:p>
    <w:tbl>
      <w:tblPr>
        <w:tblStyle w:val="TableNormal"/>
        <w:tblW w:w="9498" w:type="dxa"/>
        <w:tblInd w:w="-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08"/>
        <w:gridCol w:w="825"/>
        <w:gridCol w:w="1179"/>
        <w:gridCol w:w="1308"/>
        <w:gridCol w:w="850"/>
        <w:gridCol w:w="1134"/>
        <w:gridCol w:w="964"/>
        <w:gridCol w:w="1730"/>
      </w:tblGrid>
      <w:tr w:rsidR="009C35FD" w:rsidRPr="001B7902" w14:paraId="14579AB3" w14:textId="77777777" w:rsidTr="00A65A00">
        <w:trPr>
          <w:trHeight w:val="724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45C91A" w14:textId="77777777" w:rsidR="009C35FD" w:rsidRDefault="009C35FD" w:rsidP="00A65A00">
            <w:pPr>
              <w:pStyle w:val="TableParagraph"/>
              <w:ind w:left="90" w:right="131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</w:t>
            </w:r>
            <w:r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DEL</w:t>
            </w:r>
            <w:r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CONTRATO</w:t>
            </w:r>
          </w:p>
        </w:tc>
        <w:tc>
          <w:tcPr>
            <w:tcW w:w="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40B466" w14:textId="77777777" w:rsidR="009C35FD" w:rsidRDefault="009C35FD" w:rsidP="00A65A00">
            <w:pPr>
              <w:pStyle w:val="TableParagraph"/>
              <w:spacing w:line="240" w:lineRule="exact"/>
              <w:ind w:left="72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N°</w:t>
            </w:r>
          </w:p>
          <w:p w14:paraId="3955919C" w14:textId="77777777" w:rsidR="009C35FD" w:rsidRDefault="009C35FD" w:rsidP="00A65A00">
            <w:pPr>
              <w:pStyle w:val="TableParagraph"/>
              <w:spacing w:line="241" w:lineRule="exact"/>
              <w:ind w:left="72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</w:t>
            </w:r>
          </w:p>
        </w:tc>
        <w:tc>
          <w:tcPr>
            <w:tcW w:w="11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BFDE5F" w14:textId="77777777" w:rsidR="009C35FD" w:rsidRDefault="009C35FD" w:rsidP="00A65A00">
            <w:pPr>
              <w:pStyle w:val="TableParagraph"/>
              <w:ind w:left="67" w:right="53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Entidad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Contratante</w:t>
            </w:r>
          </w:p>
        </w:tc>
        <w:tc>
          <w:tcPr>
            <w:tcW w:w="13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C2AE0A" w14:textId="77777777" w:rsidR="009C35FD" w:rsidRDefault="009C35FD" w:rsidP="00A65A00">
            <w:pPr>
              <w:pStyle w:val="TableParagraph"/>
              <w:ind w:left="70" w:right="148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Vr.</w:t>
            </w:r>
            <w:r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Contrato</w:t>
            </w:r>
            <w:r>
              <w:rPr>
                <w:rFonts w:ascii="Arial" w:hAnsi="Arial" w:cs="Arial"/>
                <w:spacing w:val="-6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en</w:t>
            </w: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pesos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$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9B9312" w14:textId="77777777" w:rsidR="009C35FD" w:rsidRDefault="009C35FD" w:rsidP="00A65A00">
            <w:pPr>
              <w:pStyle w:val="TableParagraph"/>
              <w:spacing w:line="240" w:lineRule="exact"/>
              <w:ind w:left="65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Tipo</w:t>
            </w:r>
          </w:p>
        </w:tc>
        <w:tc>
          <w:tcPr>
            <w:tcW w:w="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65E06C" w14:textId="77777777" w:rsidR="009C35FD" w:rsidRDefault="009C35FD" w:rsidP="00A65A00">
            <w:pPr>
              <w:pStyle w:val="TableParagraph"/>
              <w:ind w:left="70" w:right="187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Fecha </w:t>
            </w:r>
            <w:r>
              <w:rPr>
                <w:rFonts w:ascii="Arial" w:hAnsi="Arial" w:cs="Arial"/>
                <w:sz w:val="20"/>
                <w:szCs w:val="20"/>
              </w:rPr>
              <w:t xml:space="preserve">de </w:t>
            </w:r>
            <w:r>
              <w:rPr>
                <w:rFonts w:ascii="Arial" w:hAnsi="Arial" w:cs="Arial"/>
                <w:spacing w:val="-6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la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Sanción</w:t>
            </w:r>
          </w:p>
        </w:tc>
        <w:tc>
          <w:tcPr>
            <w:tcW w:w="17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hideMark/>
          </w:tcPr>
          <w:p w14:paraId="065F62A2" w14:textId="77777777" w:rsidR="009C35FD" w:rsidRPr="001B7902" w:rsidRDefault="009C35FD" w:rsidP="00A65A00">
            <w:pPr>
              <w:pStyle w:val="TableParagraph"/>
              <w:ind w:left="70" w:right="614"/>
              <w:jc w:val="lef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Vr. De la</w:t>
            </w:r>
            <w:r w:rsidRPr="001B7902">
              <w:rPr>
                <w:rFonts w:ascii="Arial" w:hAnsi="Arial" w:cs="Arial"/>
                <w:spacing w:val="-61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Multa en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pacing w:val="-60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pesos</w:t>
            </w:r>
            <w:r w:rsidRPr="001B7902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$</w:t>
            </w:r>
          </w:p>
        </w:tc>
      </w:tr>
      <w:tr w:rsidR="009C35FD" w14:paraId="5AF5B526" w14:textId="77777777" w:rsidTr="00A65A00">
        <w:trPr>
          <w:trHeight w:val="239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7FD68131" w14:textId="77777777" w:rsidR="009C35FD" w:rsidRPr="001B7902" w:rsidRDefault="009C35FD" w:rsidP="00A65A00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8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272F88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11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5762A0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13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6F7562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F701C1" w14:textId="77777777" w:rsidR="009C35FD" w:rsidRDefault="009C35FD" w:rsidP="00A65A00">
            <w:pPr>
              <w:pStyle w:val="TableParagraph"/>
              <w:spacing w:line="220" w:lineRule="exact"/>
              <w:ind w:left="65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886E28">
              <w:rPr>
                <w:rFonts w:ascii="Arial" w:hAnsi="Arial" w:cs="Arial"/>
                <w:sz w:val="20"/>
                <w:szCs w:val="20"/>
              </w:rPr>
              <w:t>Sanción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0AF1BA" w14:textId="77777777" w:rsidR="009C35FD" w:rsidRDefault="009C35FD" w:rsidP="00A65A00">
            <w:pPr>
              <w:pStyle w:val="TableParagraph"/>
              <w:spacing w:line="220" w:lineRule="exact"/>
              <w:ind w:left="231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886E28">
              <w:rPr>
                <w:rFonts w:ascii="Arial" w:hAnsi="Arial" w:cs="Arial"/>
                <w:sz w:val="20"/>
                <w:szCs w:val="20"/>
              </w:rPr>
              <w:t>Embargo</w:t>
            </w:r>
          </w:p>
        </w:tc>
        <w:tc>
          <w:tcPr>
            <w:tcW w:w="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E83147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17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  <w:hideMark/>
          </w:tcPr>
          <w:p w14:paraId="09B7604A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</w:tr>
      <w:tr w:rsidR="009C35FD" w14:paraId="33D0280F" w14:textId="77777777" w:rsidTr="00A65A00">
        <w:trPr>
          <w:trHeight w:val="242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1F334A7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CCB5E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28C9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88CF2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3DEB4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3817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ACFE1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7C85CB2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35FD" w14:paraId="08EC85C6" w14:textId="77777777" w:rsidTr="00A65A00">
        <w:trPr>
          <w:trHeight w:val="241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539D8F9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B0413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833C7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74230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33707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2F0A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7A3F8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157A1E63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BF17F2F" w14:textId="4DC07B17" w:rsidR="009C35FD" w:rsidRPr="009C35FD" w:rsidRDefault="009C35FD" w:rsidP="009C35FD">
      <w:pPr>
        <w:pStyle w:val="TableParagraph"/>
        <w:autoSpaceDE w:val="0"/>
        <w:autoSpaceDN w:val="0"/>
        <w:spacing w:before="205"/>
        <w:ind w:left="86" w:right="77"/>
        <w:jc w:val="both"/>
        <w:rPr>
          <w:rFonts w:ascii="Arial" w:hAnsi="Arial" w:cs="Arial"/>
          <w:sz w:val="20"/>
          <w:szCs w:val="20"/>
          <w:lang w:val="es-CO"/>
        </w:rPr>
      </w:pPr>
      <w:r w:rsidRPr="000D66B1">
        <w:rPr>
          <w:rFonts w:ascii="Arial" w:hAnsi="Arial" w:cs="Arial"/>
          <w:sz w:val="20"/>
          <w:szCs w:val="20"/>
          <w:lang w:val="es-CO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7AA9297A" w14:textId="77777777" w:rsidR="009C35FD" w:rsidRDefault="009C35FD" w:rsidP="009C35FD">
      <w:pPr>
        <w:pStyle w:val="Tibitoc"/>
        <w:jc w:val="left"/>
        <w:rPr>
          <w:sz w:val="16"/>
          <w:szCs w:val="16"/>
          <w:lang w:val="es-CO"/>
        </w:rPr>
      </w:pPr>
    </w:p>
    <w:p w14:paraId="61D41B10" w14:textId="57B6FF0F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  <w:r w:rsidRPr="009F4757">
        <w:rPr>
          <w:rFonts w:ascii="Arial" w:hAnsi="Arial" w:cs="Arial"/>
          <w:b/>
          <w:bCs/>
          <w:sz w:val="20"/>
          <w:szCs w:val="20"/>
        </w:rPr>
        <w:t>Atentamente,</w:t>
      </w:r>
    </w:p>
    <w:p w14:paraId="015BE6B0" w14:textId="77777777" w:rsidR="006F11C9" w:rsidRPr="009F4757" w:rsidRDefault="006F11C9" w:rsidP="006F11C9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CD6FEC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lastRenderedPageBreak/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3492A" w14:textId="77777777" w:rsidR="00E35A5A" w:rsidRDefault="00E35A5A" w:rsidP="006F11C9">
      <w:pPr>
        <w:spacing w:after="0" w:line="240" w:lineRule="auto"/>
      </w:pPr>
      <w:r>
        <w:separator/>
      </w:r>
    </w:p>
  </w:endnote>
  <w:endnote w:type="continuationSeparator" w:id="0">
    <w:p w14:paraId="34718590" w14:textId="77777777" w:rsidR="00E35A5A" w:rsidRDefault="00E35A5A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67564" w14:textId="77777777" w:rsidR="00E35A5A" w:rsidRDefault="00E35A5A" w:rsidP="006F11C9">
      <w:pPr>
        <w:spacing w:after="0" w:line="240" w:lineRule="auto"/>
      </w:pPr>
      <w:r>
        <w:separator/>
      </w:r>
    </w:p>
  </w:footnote>
  <w:footnote w:type="continuationSeparator" w:id="0">
    <w:p w14:paraId="4A703AAC" w14:textId="77777777" w:rsidR="00E35A5A" w:rsidRDefault="00E35A5A" w:rsidP="006F11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497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10E7B"/>
    <w:rsid w:val="000735D6"/>
    <w:rsid w:val="00077206"/>
    <w:rsid w:val="000820B7"/>
    <w:rsid w:val="000841E3"/>
    <w:rsid w:val="000B4285"/>
    <w:rsid w:val="0011177C"/>
    <w:rsid w:val="0014671E"/>
    <w:rsid w:val="002B567D"/>
    <w:rsid w:val="003321AB"/>
    <w:rsid w:val="00387155"/>
    <w:rsid w:val="0039068A"/>
    <w:rsid w:val="003C0450"/>
    <w:rsid w:val="00401648"/>
    <w:rsid w:val="005337AC"/>
    <w:rsid w:val="005A777E"/>
    <w:rsid w:val="005D1B8A"/>
    <w:rsid w:val="005D5160"/>
    <w:rsid w:val="005F3414"/>
    <w:rsid w:val="0060041D"/>
    <w:rsid w:val="006263C3"/>
    <w:rsid w:val="006F11C9"/>
    <w:rsid w:val="006F5225"/>
    <w:rsid w:val="007623D7"/>
    <w:rsid w:val="00766A2A"/>
    <w:rsid w:val="007B1C7D"/>
    <w:rsid w:val="007C33D0"/>
    <w:rsid w:val="00802C1F"/>
    <w:rsid w:val="00821052"/>
    <w:rsid w:val="00866F47"/>
    <w:rsid w:val="008A261A"/>
    <w:rsid w:val="00931BA7"/>
    <w:rsid w:val="009C35FD"/>
    <w:rsid w:val="009F4757"/>
    <w:rsid w:val="00A10369"/>
    <w:rsid w:val="00A5178A"/>
    <w:rsid w:val="00B052CE"/>
    <w:rsid w:val="00B072EE"/>
    <w:rsid w:val="00B77B6F"/>
    <w:rsid w:val="00C32FD8"/>
    <w:rsid w:val="00C907C6"/>
    <w:rsid w:val="00CD6FEC"/>
    <w:rsid w:val="00CE0995"/>
    <w:rsid w:val="00CE12CA"/>
    <w:rsid w:val="00D01016"/>
    <w:rsid w:val="00D32EDE"/>
    <w:rsid w:val="00D64D81"/>
    <w:rsid w:val="00D96348"/>
    <w:rsid w:val="00E35A5A"/>
    <w:rsid w:val="00E644BC"/>
    <w:rsid w:val="00F51780"/>
    <w:rsid w:val="00F9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rsid w:val="009C3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rsid w:val="009C35FD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ableParagraph">
    <w:name w:val="Table Paragraph"/>
    <w:basedOn w:val="Normal"/>
    <w:uiPriority w:val="1"/>
    <w:qFormat/>
    <w:rsid w:val="009C35FD"/>
    <w:pPr>
      <w:widowControl w:val="0"/>
      <w:spacing w:after="0" w:line="240" w:lineRule="auto"/>
      <w:jc w:val="right"/>
    </w:pPr>
    <w:rPr>
      <w:rFonts w:ascii="Calibri" w:eastAsia="Calibri" w:hAnsi="Calibri" w:cs="Calibri"/>
      <w:noProof/>
      <w:lang w:val="en-US"/>
    </w:rPr>
  </w:style>
  <w:style w:type="table" w:customStyle="1" w:styleId="TableNormal">
    <w:name w:val="Table Normal"/>
    <w:uiPriority w:val="2"/>
    <w:semiHidden/>
    <w:unhideWhenUsed/>
    <w:qFormat/>
    <w:rsid w:val="009C35F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392826A4985469CA62961D10187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028BC-D6CE-486B-852C-01E6925D614C}"/>
      </w:docPartPr>
      <w:docPartBody>
        <w:p w:rsidR="0038640A" w:rsidRDefault="00776E2F" w:rsidP="00776E2F">
          <w:pPr>
            <w:pStyle w:val="F392826A4985469CA62961D10187F9A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  <w:docPart>
      <w:docPartPr>
        <w:name w:val="415DFF94B907498A81D5314270461F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25111A-067A-4CDA-8B29-34D2C1A26F48}"/>
      </w:docPartPr>
      <w:docPartBody>
        <w:p w:rsidR="00CC71E5" w:rsidRDefault="00CC71E5" w:rsidP="00CC71E5">
          <w:pPr>
            <w:pStyle w:val="415DFF94B907498A81D5314270461F05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50EE4EECF9454ED6B6D1D626F49148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22025B-20A8-442C-87D4-F0AAAFCC39F5}"/>
      </w:docPartPr>
      <w:docPartBody>
        <w:p w:rsidR="007E32DD" w:rsidRDefault="00C97787" w:rsidP="00C97787">
          <w:pPr>
            <w:pStyle w:val="50EE4EECF9454ED6B6D1D626F4914887"/>
          </w:pP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0737B"/>
    <w:rsid w:val="000735D6"/>
    <w:rsid w:val="000841E3"/>
    <w:rsid w:val="0011177C"/>
    <w:rsid w:val="0038640A"/>
    <w:rsid w:val="00387155"/>
    <w:rsid w:val="003C0450"/>
    <w:rsid w:val="005C12FD"/>
    <w:rsid w:val="005D5160"/>
    <w:rsid w:val="005F3414"/>
    <w:rsid w:val="00766A2A"/>
    <w:rsid w:val="00776E2F"/>
    <w:rsid w:val="007E32DD"/>
    <w:rsid w:val="00AF4E72"/>
    <w:rsid w:val="00C30AFF"/>
    <w:rsid w:val="00C32FD8"/>
    <w:rsid w:val="00C4203F"/>
    <w:rsid w:val="00C97787"/>
    <w:rsid w:val="00CC71E5"/>
    <w:rsid w:val="00CE0995"/>
    <w:rsid w:val="00D64D81"/>
    <w:rsid w:val="00F9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97787"/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  <w:style w:type="paragraph" w:customStyle="1" w:styleId="415DFF94B907498A81D5314270461F05">
    <w:name w:val="415DFF94B907498A81D5314270461F05"/>
    <w:rsid w:val="00CC71E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0EE4EECF9454ED6B6D1D626F4914887">
    <w:name w:val="50EE4EECF9454ED6B6D1D626F4914887"/>
    <w:rsid w:val="00C97787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344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JHON JAIRO RUIZ ROSERO</cp:lastModifiedBy>
  <cp:revision>1</cp:revision>
  <dcterms:created xsi:type="dcterms:W3CDTF">2026-06-03T00:46:00Z</dcterms:created>
  <dcterms:modified xsi:type="dcterms:W3CDTF">2026-08-28T00:22:00Z</dcterms:modified>
</cp:coreProperties>
</file>