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461C" w14:textId="77777777" w:rsidR="00776343" w:rsidRDefault="00776343" w:rsidP="00776343">
      <w:pPr>
        <w:jc w:val="center"/>
        <w:rPr>
          <w:rFonts w:ascii="Arial" w:hAnsi="Arial" w:cs="Arial"/>
          <w:b/>
          <w:bCs/>
        </w:rPr>
      </w:pPr>
      <w:r w:rsidRPr="00A44130">
        <w:rPr>
          <w:rFonts w:ascii="Arial" w:hAnsi="Arial" w:cs="Arial"/>
          <w:b/>
          <w:bCs/>
        </w:rPr>
        <w:t>FORMULARIO CLASIFICACIÓN PROPONENTE EXTRANJERO</w:t>
      </w:r>
    </w:p>
    <w:p w14:paraId="6F184730" w14:textId="77777777" w:rsidR="00776343" w:rsidRPr="00A44130" w:rsidRDefault="00776343" w:rsidP="00776343">
      <w:pPr>
        <w:jc w:val="center"/>
        <w:rPr>
          <w:rFonts w:ascii="Arial" w:hAnsi="Arial" w:cs="Arial"/>
          <w:b/>
          <w:bCs/>
          <w:highlight w:val="yellow"/>
        </w:rPr>
      </w:pPr>
    </w:p>
    <w:p w14:paraId="382879B6" w14:textId="77777777" w:rsidR="00776343" w:rsidRPr="004E463A" w:rsidRDefault="00000000" w:rsidP="007763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AB50E33F19B6428E883AF93FE722FB5E"/>
          </w:placeholder>
          <w:text/>
        </w:sdtPr>
        <w:sdtContent>
          <w:r w:rsidR="00776343" w:rsidRPr="004E463A">
            <w:rPr>
              <w:rFonts w:ascii="Arial" w:hAnsi="Arial" w:cs="Arial"/>
            </w:rPr>
            <w:t>Ciudad</w:t>
          </w:r>
        </w:sdtContent>
      </w:sdt>
      <w:r w:rsidR="00776343" w:rsidRPr="004E463A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14E97823183B45EDA975E1B0CD3956AC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76343" w:rsidRPr="004E463A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3D21748" w14:textId="77777777" w:rsidR="00776343" w:rsidRDefault="00776343" w:rsidP="00776343">
      <w:pPr>
        <w:jc w:val="both"/>
        <w:rPr>
          <w:rFonts w:ascii="Arial" w:hAnsi="Arial" w:cs="Arial"/>
        </w:rPr>
      </w:pPr>
    </w:p>
    <w:p w14:paraId="2DD3E8AB" w14:textId="77777777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</w:rPr>
        <w:t>Señores.</w:t>
      </w:r>
    </w:p>
    <w:p w14:paraId="3591B4D9" w14:textId="77777777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  <w:b/>
          <w:bCs/>
        </w:rPr>
        <w:t>POLICÍA NACIONAL</w:t>
      </w:r>
      <w:r w:rsidRPr="004E463A">
        <w:rPr>
          <w:rFonts w:ascii="Arial" w:hAnsi="Arial" w:cs="Arial"/>
        </w:rPr>
        <w:t xml:space="preserve"> – </w:t>
      </w:r>
      <w:sdt>
        <w:sdtPr>
          <w:rPr>
            <w:rFonts w:ascii="Arial" w:hAnsi="Arial" w:cs="Arial"/>
            <w:b/>
            <w:bCs/>
          </w:rPr>
          <w:id w:val="-422882091"/>
          <w:placeholder>
            <w:docPart w:val="66CC02741A3C4E5FACCE6A111BB2B190"/>
          </w:placeholder>
          <w:text/>
        </w:sdtPr>
        <w:sdtContent>
          <w:r w:rsidRPr="004E463A">
            <w:rPr>
              <w:rFonts w:ascii="Arial" w:hAnsi="Arial" w:cs="Arial"/>
              <w:b/>
              <w:bCs/>
            </w:rPr>
            <w:t>ESCUELA DE SUBOFICIALES Y NIVEL EJECUTIVO “GONZALO JIMÉNEZ DE QUESADA”</w:t>
          </w:r>
        </w:sdtContent>
      </w:sdt>
    </w:p>
    <w:p w14:paraId="31D3C2AC" w14:textId="77777777" w:rsidR="00776343" w:rsidRPr="004E463A" w:rsidRDefault="00776343" w:rsidP="00776343">
      <w:pPr>
        <w:jc w:val="both"/>
        <w:rPr>
          <w:rFonts w:ascii="Arial" w:hAnsi="Arial" w:cs="Arial"/>
        </w:rPr>
      </w:pPr>
      <w:r w:rsidRPr="004E463A">
        <w:rPr>
          <w:rFonts w:ascii="Arial" w:hAnsi="Arial" w:cs="Arial"/>
        </w:rPr>
        <w:t>Ciudad.</w:t>
      </w:r>
    </w:p>
    <w:p w14:paraId="23E01229" w14:textId="77777777" w:rsidR="00776343" w:rsidRPr="004E463A" w:rsidRDefault="00776343" w:rsidP="00776343">
      <w:pPr>
        <w:pStyle w:val="Textoindependiente"/>
        <w:shd w:val="clear" w:color="auto" w:fill="FFFFFF"/>
        <w:ind w:right="-425"/>
        <w:rPr>
          <w:sz w:val="22"/>
          <w:szCs w:val="22"/>
        </w:rPr>
      </w:pPr>
    </w:p>
    <w:p w14:paraId="662561EB" w14:textId="3B98AB9D" w:rsidR="00776343" w:rsidRPr="004E463A" w:rsidRDefault="00776343" w:rsidP="00776343">
      <w:pPr>
        <w:jc w:val="both"/>
        <w:rPr>
          <w:rFonts w:ascii="Arial" w:hAnsi="Arial" w:cs="Arial"/>
          <w:b/>
          <w:color w:val="000000"/>
        </w:rPr>
      </w:pPr>
      <w:r w:rsidRPr="004E463A">
        <w:rPr>
          <w:rFonts w:ascii="Arial" w:hAnsi="Arial" w:cs="Arial"/>
        </w:rPr>
        <w:t xml:space="preserve">Referencia: Clasificación del proponente extranjero de </w:t>
      </w:r>
      <w:sdt>
        <w:sdtPr>
          <w:rPr>
            <w:rFonts w:ascii="Arial" w:hAnsi="Arial" w:cs="Arial"/>
          </w:rPr>
          <w:id w:val="-726914077"/>
          <w:placeholder>
            <w:docPart w:val="5DB13CA23FC340DBB9A45A09F3C6C599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4E463A">
            <w:rPr>
              <w:rFonts w:ascii="Arial" w:hAnsi="Arial" w:cs="Arial"/>
            </w:rPr>
            <w:t>Selección Abreviada con subasta Inversa</w:t>
          </w:r>
        </w:sdtContent>
      </w:sdt>
      <w:r w:rsidRPr="004E463A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b/>
            <w:bCs/>
          </w:rPr>
          <w:id w:val="-305000316"/>
          <w:placeholder>
            <w:docPart w:val="8D3970F686C14C18BA87C0492CAC1E02"/>
          </w:placeholder>
          <w:text/>
        </w:sdtPr>
        <w:sdtContent>
          <w:r w:rsidR="00893216" w:rsidRPr="000701B3">
            <w:rPr>
              <w:rFonts w:ascii="Arial" w:hAnsi="Arial" w:cs="Arial"/>
              <w:b/>
              <w:bCs/>
            </w:rPr>
            <w:t xml:space="preserve">PN ESJIM SA </w:t>
          </w:r>
          <w:r w:rsidR="001B6C28">
            <w:rPr>
              <w:rFonts w:ascii="Arial" w:hAnsi="Arial" w:cs="Arial"/>
              <w:b/>
              <w:bCs/>
            </w:rPr>
            <w:t xml:space="preserve">060 </w:t>
          </w:r>
          <w:r w:rsidR="00893216" w:rsidRPr="000701B3">
            <w:rPr>
              <w:rFonts w:ascii="Arial" w:hAnsi="Arial" w:cs="Arial"/>
              <w:b/>
              <w:bCs/>
            </w:rPr>
            <w:t>2026</w:t>
          </w:r>
        </w:sdtContent>
      </w:sdt>
      <w:r w:rsidRPr="004E463A">
        <w:rPr>
          <w:rFonts w:ascii="Arial" w:hAnsi="Arial" w:cs="Arial"/>
        </w:rPr>
        <w:t xml:space="preserve">  cuyo objeto es la: </w:t>
      </w:r>
      <w:sdt>
        <w:sdtPr>
          <w:rPr>
            <w:rFonts w:ascii="Arial" w:hAnsi="Arial" w:cs="Arial"/>
            <w:b/>
            <w:bCs/>
            <w:color w:val="EE0000"/>
            <w:sz w:val="20"/>
            <w:szCs w:val="20"/>
          </w:rPr>
          <w:id w:val="-741405722"/>
          <w:placeholder>
            <w:docPart w:val="47497D4C12734EF9A100441C9FA20E25"/>
          </w:placeholder>
          <w:text/>
        </w:sdtPr>
        <w:sdtContent>
          <w:sdt>
            <w:sdtPr>
              <w:rPr>
                <w:rFonts w:ascii="Arial" w:hAnsi="Arial" w:cs="Arial"/>
                <w:b/>
                <w:bCs/>
                <w:color w:val="EE0000"/>
                <w:sz w:val="20"/>
                <w:szCs w:val="20"/>
              </w:rPr>
              <w:id w:val="2088654033"/>
              <w:placeholder>
                <w:docPart w:val="AC916989344E4C5480B9199393BD4846"/>
              </w:placeholder>
              <w:text/>
            </w:sdtPr>
            <w:sdtContent>
              <w:r w:rsidR="001B6C28" w:rsidRPr="001B6C28">
                <w:rPr>
                  <w:rFonts w:ascii="Arial" w:hAnsi="Arial" w:cs="Arial"/>
                  <w:b/>
                  <w:bCs/>
                  <w:color w:val="EE0000"/>
                  <w:sz w:val="20"/>
                  <w:szCs w:val="20"/>
                </w:rPr>
                <w:t>“XXXXXXXXXXXXXXXXXXXXXXXXXXXXXXXXXX”</w:t>
              </w:r>
            </w:sdtContent>
          </w:sdt>
          <w:r w:rsidR="001B6C28" w:rsidRPr="001B6C28">
            <w:rPr>
              <w:rFonts w:ascii="Arial" w:hAnsi="Arial" w:cs="Arial"/>
              <w:b/>
              <w:bCs/>
              <w:color w:val="EE0000"/>
              <w:sz w:val="20"/>
              <w:szCs w:val="20"/>
            </w:rPr>
            <w:t>.</w:t>
          </w:r>
        </w:sdtContent>
      </w:sdt>
    </w:p>
    <w:p w14:paraId="432A68F6" w14:textId="77777777" w:rsidR="00776343" w:rsidRPr="004E463A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4D09711F" w14:textId="77777777" w:rsidR="00776343" w:rsidRPr="004E463A" w:rsidRDefault="00776343" w:rsidP="00776343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4E463A">
        <w:rPr>
          <w:rFonts w:ascii="Arial" w:hAnsi="Arial" w:cs="Arial"/>
          <w:sz w:val="22"/>
          <w:szCs w:val="22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7E457E3C" w14:textId="77777777" w:rsidR="00776343" w:rsidRPr="00090F36" w:rsidRDefault="00776343" w:rsidP="00776343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776343" w:rsidRPr="00090F36" w14:paraId="56C4EC8D" w14:textId="77777777" w:rsidTr="00CE0523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CB0B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3997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277" w14:textId="77777777" w:rsidR="00776343" w:rsidRPr="00090F36" w:rsidRDefault="00776343" w:rsidP="00CE0523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0F36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776343" w:rsidRPr="00090F36" w14:paraId="4446D089" w14:textId="77777777" w:rsidTr="00CE0523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B7A9" w14:textId="77777777" w:rsidR="00776343" w:rsidRPr="00090F36" w:rsidRDefault="00000000" w:rsidP="00CE0523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3446569"/>
                <w:placeholder>
                  <w:docPart w:val="4F6BDA6C64BD416F890BBFF0E507C0ED"/>
                </w:placeholder>
                <w:showingPlcHdr/>
                <w:text/>
              </w:sdtPr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B174" w14:textId="77777777" w:rsidR="00776343" w:rsidRPr="00090F36" w:rsidRDefault="00000000" w:rsidP="00CE0523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729516"/>
                <w:placeholder>
                  <w:docPart w:val="E55BB8E838BF462695253F8226145265"/>
                </w:placeholder>
                <w:showingPlcHdr/>
                <w:text/>
              </w:sdtPr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678F" w14:textId="77777777" w:rsidR="00776343" w:rsidRPr="00090F36" w:rsidRDefault="00000000" w:rsidP="00CE0523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76189886"/>
                <w:placeholder>
                  <w:docPart w:val="9D16A8BC0A4B4CF3B90C0BF99B456158"/>
                </w:placeholder>
                <w:showingPlcHdr/>
                <w:text/>
              </w:sdtPr>
              <w:sdtContent>
                <w:r w:rsidR="00776343" w:rsidRPr="00090F3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Clases</w:t>
                </w:r>
              </w:sdtContent>
            </w:sdt>
          </w:p>
        </w:tc>
      </w:tr>
    </w:tbl>
    <w:p w14:paraId="6BBAEDB6" w14:textId="77777777" w:rsidR="00776343" w:rsidRDefault="00776343" w:rsidP="00776343">
      <w:pPr>
        <w:rPr>
          <w:b/>
          <w:bCs/>
          <w:highlight w:val="yellow"/>
        </w:rPr>
      </w:pPr>
    </w:p>
    <w:p w14:paraId="7D3E4611" w14:textId="77777777" w:rsidR="00776343" w:rsidRPr="00B633F9" w:rsidRDefault="00776343" w:rsidP="00776343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B633F9">
        <w:rPr>
          <w:rFonts w:ascii="Arial" w:hAnsi="Arial" w:cs="Arial"/>
          <w:sz w:val="22"/>
          <w:szCs w:val="22"/>
        </w:rPr>
        <w:t xml:space="preserve">Autorizo a la </w:t>
      </w:r>
      <w:r w:rsidRPr="00B633F9">
        <w:rPr>
          <w:rFonts w:ascii="Arial" w:hAnsi="Arial" w:cs="Arial"/>
          <w:b/>
          <w:bCs/>
          <w:sz w:val="22"/>
          <w:szCs w:val="22"/>
        </w:rPr>
        <w:t>ESCUELA DE SUBOFICIALES Y NIVEL EJECUTIVO “GONZALO JIMÉNEZ DE QUESADA”</w:t>
      </w:r>
      <w:r w:rsidRPr="00B633F9">
        <w:rPr>
          <w:rFonts w:ascii="Arial" w:hAnsi="Arial" w:cs="Arial"/>
          <w:sz w:val="22"/>
          <w:szCs w:val="22"/>
        </w:rPr>
        <w:t xml:space="preserve"> de la Policía Nacional para verificar la información suministrada. </w:t>
      </w:r>
    </w:p>
    <w:p w14:paraId="5912EA31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45AF48EB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708D4785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</w:p>
    <w:p w14:paraId="76FDA596" w14:textId="77777777" w:rsidR="00776343" w:rsidRPr="00B633F9" w:rsidRDefault="00776343" w:rsidP="00776343">
      <w:pPr>
        <w:pStyle w:val="Sinespaciado1"/>
        <w:rPr>
          <w:rFonts w:ascii="Arial" w:hAnsi="Arial" w:cs="Arial"/>
          <w:sz w:val="22"/>
          <w:szCs w:val="22"/>
        </w:rPr>
      </w:pPr>
      <w:r w:rsidRPr="00B633F9">
        <w:rPr>
          <w:rFonts w:ascii="Arial" w:hAnsi="Arial" w:cs="Arial"/>
          <w:sz w:val="22"/>
          <w:szCs w:val="22"/>
        </w:rPr>
        <w:t xml:space="preserve">Atentamente, </w:t>
      </w:r>
    </w:p>
    <w:p w14:paraId="7BC65776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03164055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07AEB71A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75D68479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2"/>
          <w:szCs w:val="22"/>
          <w:highlight w:val="yellow"/>
          <w:lang w:val="es-ES"/>
        </w:rPr>
      </w:pPr>
    </w:p>
    <w:p w14:paraId="41A513E9" w14:textId="77777777" w:rsidR="00776343" w:rsidRPr="00B633F9" w:rsidRDefault="00776343" w:rsidP="00776343">
      <w:pPr>
        <w:pStyle w:val="Prrafodelista"/>
        <w:tabs>
          <w:tab w:val="left" w:pos="240"/>
        </w:tabs>
        <w:ind w:left="0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74F9B885" w14:textId="77777777" w:rsidR="00776343" w:rsidRPr="005376BC" w:rsidRDefault="00776343" w:rsidP="00776343">
      <w:pPr>
        <w:pStyle w:val="Sinespaciado1"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</w:rPr>
        <w:t xml:space="preserve">Firma del representante legal del proponente </w:t>
      </w:r>
    </w:p>
    <w:p w14:paraId="2B28AF38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  <w:lang w:eastAsia="es-CO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187520220"/>
          <w:placeholder>
            <w:docPart w:val="BED4784F255E47F8BBEE2A32154CB20F"/>
          </w:placeholder>
          <w:showingPlcHdr/>
          <w:text/>
        </w:sdtPr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52D6B635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Identificación (NIT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C.C </w:t>
      </w:r>
      <w:proofErr w:type="gramStart"/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 C.E</w:t>
      </w:r>
      <w:proofErr w:type="gramEnd"/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>)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1110323506"/>
          <w:placeholder>
            <w:docPart w:val="4279CD4FA7D9463CA296011F4BE012D1"/>
          </w:placeholder>
          <w:showingPlcHdr/>
        </w:sdtPr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218F84E" w14:textId="77777777" w:rsidR="00776343" w:rsidRPr="005376BC" w:rsidRDefault="00776343" w:rsidP="00776343">
      <w:pPr>
        <w:pStyle w:val="Sinespaciado1"/>
        <w:contextualSpacing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>Nombre Representante Legal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842380747"/>
          <w:placeholder>
            <w:docPart w:val="5DEF56D4B8B54507B8A8D129B611A035"/>
          </w:placeholder>
          <w:showingPlcHdr/>
          <w:text/>
        </w:sdtPr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62FA9523" w14:textId="77777777" w:rsidR="00776343" w:rsidRPr="005376BC" w:rsidRDefault="00776343" w:rsidP="00776343">
      <w:pPr>
        <w:pStyle w:val="Sinespaciado1"/>
        <w:rPr>
          <w:rFonts w:ascii="Arial" w:hAnsi="Arial" w:cs="Arial"/>
          <w:color w:val="EE0000"/>
          <w:sz w:val="22"/>
          <w:szCs w:val="22"/>
        </w:rPr>
      </w:pPr>
      <w:r w:rsidRPr="005376BC">
        <w:rPr>
          <w:rFonts w:ascii="Arial" w:hAnsi="Arial" w:cs="Arial"/>
          <w:color w:val="EE0000"/>
          <w:sz w:val="22"/>
          <w:szCs w:val="22"/>
        </w:rPr>
        <w:t xml:space="preserve">Identificación (C.C </w:t>
      </w:r>
      <w:proofErr w:type="gramStart"/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</w:rPr>
        <w:t xml:space="preserve">  C.E.</w:t>
      </w:r>
      <w:proofErr w:type="gramEnd"/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 </w:t>
      </w:r>
      <w:r w:rsidRPr="005376BC">
        <w:rPr>
          <w:rFonts w:ascii="Segoe UI Symbol" w:eastAsia="MS Gothic" w:hAnsi="Segoe UI Symbol" w:cs="Segoe UI Symbol"/>
          <w:color w:val="EE0000"/>
          <w:sz w:val="22"/>
          <w:szCs w:val="22"/>
          <w:lang w:eastAsia="es-CO"/>
        </w:rPr>
        <w:t>☐</w:t>
      </w:r>
      <w:r w:rsidRPr="005376BC">
        <w:rPr>
          <w:rFonts w:ascii="Arial" w:hAnsi="Arial" w:cs="Arial"/>
          <w:color w:val="EE0000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EE0000"/>
            <w:sz w:val="22"/>
            <w:szCs w:val="22"/>
          </w:rPr>
          <w:id w:val="-1787029627"/>
          <w:placeholder>
            <w:docPart w:val="85B472ADDD1344C5A300481D548A7EEA"/>
          </w:placeholder>
          <w:showingPlcHdr/>
        </w:sdtPr>
        <w:sdtContent>
          <w:r w:rsidRPr="005376BC">
            <w:rPr>
              <w:rStyle w:val="Textodelmarcadordeposicin"/>
              <w:rFonts w:ascii="Arial" w:eastAsiaTheme="minorHAnsi" w:hAnsi="Arial" w:cs="Arial"/>
              <w:color w:val="EE0000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sectPr w:rsidR="00776343" w:rsidRPr="005376BC" w:rsidSect="0077634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E1D51" w14:textId="77777777" w:rsidR="00577ECB" w:rsidRDefault="00577ECB" w:rsidP="00776343">
      <w:r>
        <w:separator/>
      </w:r>
    </w:p>
  </w:endnote>
  <w:endnote w:type="continuationSeparator" w:id="0">
    <w:p w14:paraId="467BDEEF" w14:textId="77777777" w:rsidR="00577ECB" w:rsidRDefault="00577ECB" w:rsidP="0077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1E7FE" w14:textId="77777777" w:rsidR="00577ECB" w:rsidRDefault="00577ECB" w:rsidP="00776343">
      <w:r>
        <w:separator/>
      </w:r>
    </w:p>
  </w:footnote>
  <w:footnote w:type="continuationSeparator" w:id="0">
    <w:p w14:paraId="686F29BA" w14:textId="77777777" w:rsidR="00577ECB" w:rsidRDefault="00577ECB" w:rsidP="00776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76343" w:rsidRPr="00FD5A0E" w14:paraId="73B0A566" w14:textId="77777777" w:rsidTr="00CE0523">
      <w:trPr>
        <w:cantSplit/>
        <w:trHeight w:val="274"/>
      </w:trPr>
      <w:tc>
        <w:tcPr>
          <w:tcW w:w="8150" w:type="dxa"/>
          <w:vAlign w:val="center"/>
        </w:tcPr>
        <w:p w14:paraId="76F3B3FF" w14:textId="77777777" w:rsidR="00776343" w:rsidRPr="001B6C28" w:rsidRDefault="00776343" w:rsidP="0077634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B6C28">
            <w:rPr>
              <w:rFonts w:ascii="Arial" w:hAnsi="Arial" w:cs="Arial"/>
              <w:b/>
              <w:bCs/>
              <w:sz w:val="20"/>
              <w:szCs w:val="20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7E4D2ACE" w14:textId="77777777" w:rsidR="00776343" w:rsidRPr="00FD5A0E" w:rsidRDefault="00776343" w:rsidP="00776343">
          <w:pPr>
            <w:pStyle w:val="Sinespaciado1"/>
            <w:jc w:val="center"/>
            <w:rPr>
              <w:rFonts w:ascii="Arial" w:hAnsi="Arial" w:cs="Arial"/>
              <w:noProof/>
              <w:sz w:val="20"/>
              <w:szCs w:val="20"/>
            </w:rPr>
          </w:pPr>
          <w:r w:rsidRPr="00FD5A0E"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7A8A9757" wp14:editId="31DCE3AF">
                <wp:extent cx="428625" cy="416719"/>
                <wp:effectExtent l="0" t="0" r="0" b="2540"/>
                <wp:docPr id="146965211" name="Imagen 14696521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17013B3" w14:textId="77777777" w:rsidR="00776343" w:rsidRPr="00FD5A0E" w:rsidRDefault="00776343" w:rsidP="00776343">
          <w:pPr>
            <w:pStyle w:val="Sinespaciado1"/>
            <w:jc w:val="center"/>
            <w:rPr>
              <w:b/>
              <w:bCs/>
              <w:sz w:val="20"/>
              <w:szCs w:val="20"/>
            </w:rPr>
          </w:pPr>
          <w:r w:rsidRPr="00FD5A0E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776343" w:rsidRPr="00FD5A0E" w14:paraId="3AB63135" w14:textId="77777777" w:rsidTr="00CE0523">
      <w:trPr>
        <w:cantSplit/>
        <w:trHeight w:val="316"/>
      </w:trPr>
      <w:tc>
        <w:tcPr>
          <w:tcW w:w="8150" w:type="dxa"/>
          <w:vAlign w:val="center"/>
        </w:tcPr>
        <w:p w14:paraId="5AC61F22" w14:textId="77777777" w:rsidR="00776343" w:rsidRPr="001B6C28" w:rsidRDefault="00776343" w:rsidP="00776343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2B8F026" w14:textId="77777777" w:rsidR="0068025F" w:rsidRPr="001B6C28" w:rsidRDefault="0068025F" w:rsidP="0068025F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B6C28">
            <w:rPr>
              <w:rFonts w:ascii="Arial" w:hAnsi="Arial" w:cs="Arial"/>
              <w:b/>
              <w:bCs/>
              <w:sz w:val="20"/>
              <w:szCs w:val="20"/>
            </w:rPr>
            <w:t>FORMULARIO CLASIFICACIÓN PROPONENTE EXTRANJERO</w:t>
          </w:r>
        </w:p>
        <w:p w14:paraId="462A2825" w14:textId="77777777" w:rsidR="00776343" w:rsidRPr="001B6C28" w:rsidRDefault="00776343" w:rsidP="0077634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</w:p>
      </w:tc>
      <w:tc>
        <w:tcPr>
          <w:tcW w:w="2268" w:type="dxa"/>
          <w:vMerge/>
          <w:vAlign w:val="center"/>
        </w:tcPr>
        <w:p w14:paraId="5A52EF61" w14:textId="77777777" w:rsidR="00776343" w:rsidRPr="00FD5A0E" w:rsidRDefault="00776343" w:rsidP="00776343">
          <w:pPr>
            <w:jc w:val="center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</w:tr>
  </w:tbl>
  <w:p w14:paraId="56F1DFA4" w14:textId="77777777" w:rsidR="00776343" w:rsidRDefault="007763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343"/>
    <w:rsid w:val="000701B3"/>
    <w:rsid w:val="000F2C90"/>
    <w:rsid w:val="001B6C28"/>
    <w:rsid w:val="002735C6"/>
    <w:rsid w:val="00577ECB"/>
    <w:rsid w:val="0068025F"/>
    <w:rsid w:val="00776343"/>
    <w:rsid w:val="00860606"/>
    <w:rsid w:val="00893216"/>
    <w:rsid w:val="00D0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7AAF"/>
  <w15:chartTrackingRefBased/>
  <w15:docId w15:val="{18699A4F-6E8B-462F-8E7B-D4AA1A41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34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63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63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634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634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63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63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634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634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634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63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63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63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634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634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63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634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63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63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63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76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634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763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634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7634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77634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7634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63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634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6343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77634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77634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776343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776343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qFormat/>
    <w:rsid w:val="00776343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paragraph" w:styleId="Textoindependiente2">
    <w:name w:val="Body Text 2"/>
    <w:aliases w:val=" Car2, Car2 Car, Car2 Car Car Car, Car Car,Car Car,Car2 Car Car Car,Car2,Car3,Car Car1,Car31,Car2 Car Car"/>
    <w:basedOn w:val="Normal"/>
    <w:link w:val="Textoindependiente2Car"/>
    <w:unhideWhenUsed/>
    <w:rsid w:val="00776343"/>
    <w:pPr>
      <w:spacing w:after="120" w:line="480" w:lineRule="auto"/>
    </w:pPr>
    <w:rPr>
      <w:lang w:val="es-ES" w:eastAsia="es-ES"/>
    </w:rPr>
  </w:style>
  <w:style w:type="character" w:customStyle="1" w:styleId="Textoindependiente2Car">
    <w:name w:val="Texto independiente 2 Car"/>
    <w:aliases w:val=" Car2 Car1, Car2 Car Car, Car2 Car Car Car Car, Car Car Car,Car Car Car,Car2 Car Car Car Car,Car2 Car,Car3 Car,Car Car1 Car,Car31 Car,Car2 Car Car Car1"/>
    <w:basedOn w:val="Fuentedeprrafopredeter"/>
    <w:link w:val="Textoindependiente2"/>
    <w:rsid w:val="00776343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77634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763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343"/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63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343"/>
    <w:rPr>
      <w:rFonts w:ascii="Times New Roman" w:eastAsia="Times New Roman" w:hAnsi="Times New Roman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50E33F19B6428E883AF93FE722F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9A50A-24C9-4E5B-AEC5-944074FE92E7}"/>
      </w:docPartPr>
      <w:docPartBody>
        <w:p w:rsidR="004710F1" w:rsidRDefault="004710F1" w:rsidP="004710F1">
          <w:pPr>
            <w:pStyle w:val="AB50E33F19B6428E883AF93FE722FB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14E97823183B45EDA975E1B0CD395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BF70A-B71E-4FC3-9D4E-CB7CC7F18D34}"/>
      </w:docPartPr>
      <w:docPartBody>
        <w:p w:rsidR="004710F1" w:rsidRDefault="004710F1" w:rsidP="004710F1">
          <w:pPr>
            <w:pStyle w:val="14E97823183B45EDA975E1B0CD3956A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6CC02741A3C4E5FACCE6A111BB2B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ABEC0-1A09-41D6-B52D-F8D4419BF6A6}"/>
      </w:docPartPr>
      <w:docPartBody>
        <w:p w:rsidR="004710F1" w:rsidRDefault="004710F1" w:rsidP="004710F1">
          <w:pPr>
            <w:pStyle w:val="66CC02741A3C4E5FACCE6A111BB2B19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DB13CA23FC340DBB9A45A09F3C6C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63E35-47E1-434F-AC24-C6AA3E5609D4}"/>
      </w:docPartPr>
      <w:docPartBody>
        <w:p w:rsidR="004710F1" w:rsidRDefault="004710F1" w:rsidP="004710F1">
          <w:pPr>
            <w:pStyle w:val="5DB13CA23FC340DBB9A45A09F3C6C59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3970F686C14C18BA87C0492CAC1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23DB-8333-4CBB-A404-60931F2CACA6}"/>
      </w:docPartPr>
      <w:docPartBody>
        <w:p w:rsidR="004710F1" w:rsidRDefault="004710F1" w:rsidP="004710F1">
          <w:pPr>
            <w:pStyle w:val="8D3970F686C14C18BA87C0492CAC1E0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7497D4C12734EF9A100441C9FA20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A7BC3-79A5-4019-9BFC-F818342919F8}"/>
      </w:docPartPr>
      <w:docPartBody>
        <w:p w:rsidR="004710F1" w:rsidRDefault="004710F1" w:rsidP="004710F1">
          <w:pPr>
            <w:pStyle w:val="47497D4C12734EF9A100441C9FA20E2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F6BDA6C64BD416F890BBFF0E507C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D925C-3BF8-4FEB-8975-FDB8F75F9911}"/>
      </w:docPartPr>
      <w:docPartBody>
        <w:p w:rsidR="004710F1" w:rsidRDefault="004710F1" w:rsidP="004710F1">
          <w:pPr>
            <w:pStyle w:val="4F6BDA6C64BD416F890BBFF0E507C0ED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E55BB8E838BF462695253F8226145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C6A6A-A593-4F29-85A2-8320B9DE769D}"/>
      </w:docPartPr>
      <w:docPartBody>
        <w:p w:rsidR="004710F1" w:rsidRDefault="004710F1" w:rsidP="004710F1">
          <w:pPr>
            <w:pStyle w:val="E55BB8E838BF462695253F822614526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9D16A8BC0A4B4CF3B90C0BF99B456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E1AD1-ACA6-438D-9638-BE7090108ADE}"/>
      </w:docPartPr>
      <w:docPartBody>
        <w:p w:rsidR="004710F1" w:rsidRDefault="004710F1" w:rsidP="004710F1">
          <w:pPr>
            <w:pStyle w:val="9D16A8BC0A4B4CF3B90C0BF99B456158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BED4784F255E47F8BBEE2A32154CB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A9DB6-E0FD-4E7B-8DDE-F60843A5C519}"/>
      </w:docPartPr>
      <w:docPartBody>
        <w:p w:rsidR="004710F1" w:rsidRDefault="004710F1" w:rsidP="004710F1">
          <w:pPr>
            <w:pStyle w:val="BED4784F255E47F8BBEE2A32154CB20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79CD4FA7D9463CA296011F4BE01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6D5AE-ECA3-490B-9ABE-7F69ABE24B65}"/>
      </w:docPartPr>
      <w:docPartBody>
        <w:p w:rsidR="004710F1" w:rsidRDefault="004710F1" w:rsidP="004710F1">
          <w:pPr>
            <w:pStyle w:val="4279CD4FA7D9463CA296011F4BE012D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5DEF56D4B8B54507B8A8D129B611A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EB97C-E1C0-47C2-B385-7A00705978AD}"/>
      </w:docPartPr>
      <w:docPartBody>
        <w:p w:rsidR="004710F1" w:rsidRDefault="004710F1" w:rsidP="004710F1">
          <w:pPr>
            <w:pStyle w:val="5DEF56D4B8B54507B8A8D129B611A03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B472ADDD1344C5A300481D548A7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E6FBF-2B28-41B0-A625-63EFC1F1D28E}"/>
      </w:docPartPr>
      <w:docPartBody>
        <w:p w:rsidR="004710F1" w:rsidRDefault="004710F1" w:rsidP="004710F1">
          <w:pPr>
            <w:pStyle w:val="85B472ADDD1344C5A300481D548A7EE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C916989344E4C5480B9199393BD4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B2D76-A536-4D14-A743-6CCA8865E0FF}"/>
      </w:docPartPr>
      <w:docPartBody>
        <w:p w:rsidR="00000000" w:rsidRDefault="00191F11" w:rsidP="00191F11">
          <w:pPr>
            <w:pStyle w:val="AC916989344E4C5480B9199393BD4846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0F1"/>
    <w:rsid w:val="00191F11"/>
    <w:rsid w:val="002735C6"/>
    <w:rsid w:val="004710F1"/>
    <w:rsid w:val="004736AC"/>
    <w:rsid w:val="00860606"/>
    <w:rsid w:val="00D0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91F11"/>
  </w:style>
  <w:style w:type="paragraph" w:customStyle="1" w:styleId="AB50E33F19B6428E883AF93FE722FB5E">
    <w:name w:val="AB50E33F19B6428E883AF93FE722FB5E"/>
    <w:rsid w:val="004710F1"/>
  </w:style>
  <w:style w:type="paragraph" w:customStyle="1" w:styleId="14E97823183B45EDA975E1B0CD3956AC">
    <w:name w:val="14E97823183B45EDA975E1B0CD3956AC"/>
    <w:rsid w:val="004710F1"/>
  </w:style>
  <w:style w:type="paragraph" w:customStyle="1" w:styleId="66CC02741A3C4E5FACCE6A111BB2B190">
    <w:name w:val="66CC02741A3C4E5FACCE6A111BB2B190"/>
    <w:rsid w:val="004710F1"/>
  </w:style>
  <w:style w:type="paragraph" w:customStyle="1" w:styleId="5DB13CA23FC340DBB9A45A09F3C6C599">
    <w:name w:val="5DB13CA23FC340DBB9A45A09F3C6C599"/>
    <w:rsid w:val="004710F1"/>
  </w:style>
  <w:style w:type="paragraph" w:customStyle="1" w:styleId="8D3970F686C14C18BA87C0492CAC1E02">
    <w:name w:val="8D3970F686C14C18BA87C0492CAC1E02"/>
    <w:rsid w:val="004710F1"/>
  </w:style>
  <w:style w:type="paragraph" w:customStyle="1" w:styleId="47497D4C12734EF9A100441C9FA20E25">
    <w:name w:val="47497D4C12734EF9A100441C9FA20E25"/>
    <w:rsid w:val="004710F1"/>
  </w:style>
  <w:style w:type="paragraph" w:customStyle="1" w:styleId="4F6BDA6C64BD416F890BBFF0E507C0ED">
    <w:name w:val="4F6BDA6C64BD416F890BBFF0E507C0ED"/>
    <w:rsid w:val="004710F1"/>
  </w:style>
  <w:style w:type="paragraph" w:customStyle="1" w:styleId="E55BB8E838BF462695253F8226145265">
    <w:name w:val="E55BB8E838BF462695253F8226145265"/>
    <w:rsid w:val="004710F1"/>
  </w:style>
  <w:style w:type="paragraph" w:customStyle="1" w:styleId="9D16A8BC0A4B4CF3B90C0BF99B456158">
    <w:name w:val="9D16A8BC0A4B4CF3B90C0BF99B456158"/>
    <w:rsid w:val="004710F1"/>
  </w:style>
  <w:style w:type="paragraph" w:customStyle="1" w:styleId="BED4784F255E47F8BBEE2A32154CB20F">
    <w:name w:val="BED4784F255E47F8BBEE2A32154CB20F"/>
    <w:rsid w:val="004710F1"/>
  </w:style>
  <w:style w:type="paragraph" w:customStyle="1" w:styleId="4279CD4FA7D9463CA296011F4BE012D1">
    <w:name w:val="4279CD4FA7D9463CA296011F4BE012D1"/>
    <w:rsid w:val="004710F1"/>
  </w:style>
  <w:style w:type="paragraph" w:customStyle="1" w:styleId="5DEF56D4B8B54507B8A8D129B611A035">
    <w:name w:val="5DEF56D4B8B54507B8A8D129B611A035"/>
    <w:rsid w:val="004710F1"/>
  </w:style>
  <w:style w:type="paragraph" w:customStyle="1" w:styleId="85B472ADDD1344C5A300481D548A7EEA">
    <w:name w:val="85B472ADDD1344C5A300481D548A7EEA"/>
    <w:rsid w:val="004710F1"/>
  </w:style>
  <w:style w:type="paragraph" w:customStyle="1" w:styleId="369B3A5DA6474E40803C94B559604E26">
    <w:name w:val="369B3A5DA6474E40803C94B559604E26"/>
    <w:rsid w:val="00191F11"/>
  </w:style>
  <w:style w:type="paragraph" w:customStyle="1" w:styleId="AC916989344E4C5480B9199393BD4846">
    <w:name w:val="AC916989344E4C5480B9199393BD4846"/>
    <w:rsid w:val="00191F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caro</dc:creator>
  <cp:keywords/>
  <dc:description/>
  <cp:lastModifiedBy>DIEPO - MARILUZ MORALES MORA</cp:lastModifiedBy>
  <cp:revision>6</cp:revision>
  <dcterms:created xsi:type="dcterms:W3CDTF">2026-07-10T23:37:00Z</dcterms:created>
  <dcterms:modified xsi:type="dcterms:W3CDTF">2026-08-13T20:30:00Z</dcterms:modified>
</cp:coreProperties>
</file>