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F9649B">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57ECBA26">
          <v:shape id="_x0000_s1027" type="#_x0000_t136" style="position:absolute;margin-left:0;margin-top:0;width:50pt;height:50pt;z-index:251657728;visibility:hidden">
            <o:lock v:ext="edit" selection="t"/>
          </v:shape>
        </w:pict>
      </w:r>
      <w:r>
        <w:pict w14:anchorId="2FAE3B8B">
          <v:shape id="_x0000_s1026"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8F0D4FC"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w:t>
      </w:r>
      <w:r w:rsidR="00040AF8">
        <w:rPr>
          <w:rFonts w:ascii="Arial Narrow" w:eastAsia="Arial Narrow" w:hAnsi="Arial Narrow" w:cs="Arial Narrow"/>
          <w:b/>
        </w:rPr>
        <w:t>003</w:t>
      </w:r>
      <w:r w:rsidR="00A63BF4">
        <w:rPr>
          <w:rFonts w:ascii="Arial Narrow" w:eastAsia="Arial Narrow" w:hAnsi="Arial Narrow" w:cs="Arial Narrow"/>
          <w:b/>
        </w:rPr>
        <w:t>7</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10CED365"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 xml:space="preserve">OBJETO: </w:t>
      </w:r>
      <w:r w:rsidR="00A63BF4" w:rsidRPr="00A63BF4">
        <w:rPr>
          <w:rFonts w:ascii="Arial Narrow" w:hAnsi="Arial Narrow"/>
          <w:b/>
          <w:bCs/>
        </w:rPr>
        <w:t>ADQUIRIR INSUMOS DE IMPRESIÒN CON DESTINO A LAS DEPENDENCIAS DE LA FISCALÍA GENERAL DE LA NACIÓN (GRUPO 1 y 2).</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6AB682E8"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27396">
        <w:rPr>
          <w:rFonts w:ascii="Arial Narrow" w:eastAsia="Arial Narrow" w:hAnsi="Arial Narrow" w:cs="Arial Narrow"/>
          <w:b/>
        </w:rPr>
        <w:t>FGN-NC-</w:t>
      </w:r>
      <w:r w:rsidR="00027396" w:rsidRPr="00E06C3F">
        <w:rPr>
          <w:rFonts w:ascii="Arial Narrow" w:eastAsia="Arial Narrow" w:hAnsi="Arial Narrow" w:cs="Arial Narrow"/>
          <w:b/>
        </w:rPr>
        <w:t>IPSE-</w:t>
      </w:r>
      <w:r w:rsidR="00040AF8">
        <w:rPr>
          <w:rFonts w:ascii="Arial Narrow" w:eastAsia="Arial Narrow" w:hAnsi="Arial Narrow" w:cs="Arial Narrow"/>
          <w:b/>
        </w:rPr>
        <w:t>003</w:t>
      </w:r>
      <w:r w:rsidR="00A63BF4">
        <w:rPr>
          <w:rFonts w:ascii="Arial Narrow" w:eastAsia="Arial Narrow" w:hAnsi="Arial Narrow" w:cs="Arial Narrow"/>
          <w:b/>
        </w:rPr>
        <w:t>7</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12A7A354"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 En los casos de servicios, en los cuales el proponente se adhiere a lo dispuesto por la FGN en la ficha técnica, solo debe ser suscrito por el representante legal.</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32190BE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316E333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2281C40B"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3BF4">
        <w:rPr>
          <w:rFonts w:ascii="Arial Narrow" w:eastAsia="Arial Narrow" w:hAnsi="Arial Narrow" w:cs="Arial Narrow"/>
          <w:b/>
        </w:rPr>
        <w:t>37</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5056EB5C" w:rsidR="00685C32" w:rsidRDefault="00685C32">
      <w:pPr>
        <w:jc w:val="center"/>
        <w:rPr>
          <w:rFonts w:ascii="Arial Narrow" w:eastAsia="Arial Narrow" w:hAnsi="Arial Narrow" w:cs="Arial Narrow"/>
          <w:b/>
        </w:rPr>
      </w:pPr>
    </w:p>
    <w:p w14:paraId="318FF6A6" w14:textId="7AF60A0E" w:rsidR="00040AF8" w:rsidRDefault="00040AF8">
      <w:pPr>
        <w:jc w:val="center"/>
        <w:rPr>
          <w:rFonts w:ascii="Arial Narrow" w:eastAsia="Arial Narrow" w:hAnsi="Arial Narrow" w:cs="Arial Narrow"/>
          <w:b/>
        </w:rPr>
      </w:pPr>
    </w:p>
    <w:p w14:paraId="4BECAD6D" w14:textId="51C60FA1" w:rsidR="00040AF8" w:rsidRDefault="00040AF8">
      <w:pPr>
        <w:jc w:val="center"/>
        <w:rPr>
          <w:rFonts w:ascii="Arial Narrow" w:eastAsia="Arial Narrow" w:hAnsi="Arial Narrow" w:cs="Arial Narrow"/>
          <w:b/>
        </w:rPr>
      </w:pPr>
    </w:p>
    <w:p w14:paraId="365275F2" w14:textId="77777777" w:rsidR="00040AF8" w:rsidRDefault="00040AF8">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39A5977A"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F30EC">
        <w:rPr>
          <w:rFonts w:ascii="Arial Narrow" w:eastAsia="Arial Narrow" w:hAnsi="Arial Narrow" w:cs="Arial Narrow"/>
          <w:b/>
        </w:rPr>
        <w:t>2</w:t>
      </w:r>
      <w:r w:rsidR="008D25C8">
        <w:rPr>
          <w:rFonts w:ascii="Arial Narrow" w:eastAsia="Arial Narrow" w:hAnsi="Arial Narrow" w:cs="Arial Narrow"/>
          <w:b/>
        </w:rPr>
        <w:t>4</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869D9A8"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3BF4">
        <w:rPr>
          <w:rFonts w:ascii="Arial Narrow" w:eastAsia="Arial Narrow" w:hAnsi="Arial Narrow" w:cs="Arial Narrow"/>
          <w:b/>
        </w:rPr>
        <w:t>37</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526120A2"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040AF8">
        <w:rPr>
          <w:rFonts w:ascii="Arial Narrow" w:eastAsia="Arial Narrow" w:hAnsi="Arial Narrow" w:cs="Arial Narrow"/>
          <w:b/>
        </w:rPr>
        <w:t>3</w:t>
      </w:r>
      <w:r w:rsidR="00A63BF4">
        <w:rPr>
          <w:rFonts w:ascii="Arial Narrow" w:eastAsia="Arial Narrow" w:hAnsi="Arial Narrow" w:cs="Arial Narrow"/>
          <w:b/>
        </w:rPr>
        <w:t>7</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AE37E1"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A63BF4" w:rsidRPr="00A63BF4">
        <w:rPr>
          <w:rFonts w:ascii="Arial Narrow" w:hAnsi="Arial Narrow"/>
          <w:b/>
          <w:bCs/>
          <w:shd w:val="clear" w:color="auto" w:fill="FFFFFF"/>
        </w:rPr>
        <w:t>ADQUIRIR INSUMOS DE IMPRESIÒN CON DESTINO A LAS DEPENDENCIAS DE LA FISCALÍA GENERAL DE LA NACIÓN (GRUPO 1 y 2).</w:t>
      </w:r>
      <w:r w:rsidR="00040AF8" w:rsidRPr="00040AF8">
        <w:rPr>
          <w:rFonts w:ascii="Arial Narrow" w:hAnsi="Arial Narrow"/>
          <w:b/>
          <w:bCs/>
          <w:shd w:val="clear" w:color="auto" w:fill="FFFFFF"/>
        </w:rPr>
        <w:t>.</w:t>
      </w:r>
      <w:r w:rsidR="006F1A93">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0AC5CD25"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040AF8">
        <w:rPr>
          <w:rFonts w:ascii="Arial Narrow" w:eastAsia="Arial Narrow" w:hAnsi="Arial Narrow" w:cs="Arial Narrow"/>
          <w:b/>
        </w:rPr>
        <w:t>3</w:t>
      </w:r>
      <w:r w:rsidR="00A63BF4">
        <w:rPr>
          <w:rFonts w:ascii="Arial Narrow" w:eastAsia="Arial Narrow" w:hAnsi="Arial Narrow" w:cs="Arial Narrow"/>
          <w:b/>
        </w:rPr>
        <w:t>7</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0275E59E"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A63BF4" w:rsidRPr="00A63BF4">
        <w:rPr>
          <w:rFonts w:ascii="Arial Narrow" w:hAnsi="Arial Narrow"/>
          <w:b/>
          <w:bCs/>
          <w:shd w:val="clear" w:color="auto" w:fill="FFFFFF"/>
        </w:rPr>
        <w:t>ADQUIRIR INSUMOS DE IMPRESIÒN CON DESTINO A LAS DEPENDENCIAS DE LA FISCALÍA GENERAL DE LA NACIÓN (GRUPO 1 y 2).</w:t>
      </w:r>
      <w:r w:rsidR="00A63BF4">
        <w:rPr>
          <w:rFonts w:ascii="Arial Narrow" w:hAnsi="Arial Narrow"/>
          <w:b/>
          <w:bCs/>
          <w:shd w:val="clear" w:color="auto" w:fill="FFFFFF"/>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715438C3" w14:textId="7FF69E75" w:rsidR="00390AF4" w:rsidRDefault="00390AF4">
      <w:pPr>
        <w:rPr>
          <w:rFonts w:ascii="Arial Narrow" w:eastAsia="Arial Narrow" w:hAnsi="Arial Narrow" w:cs="Arial Narrow"/>
        </w:rPr>
      </w:pPr>
    </w:p>
    <w:p w14:paraId="3329FA53" w14:textId="77777777" w:rsidR="00A63BF4" w:rsidRDefault="00A63B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68EDE81D"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A63BF4">
        <w:rPr>
          <w:rFonts w:ascii="Arial Narrow" w:eastAsia="Arial Narrow" w:hAnsi="Arial Narrow" w:cs="Arial Narrow"/>
          <w:b/>
        </w:rPr>
        <w:t>37</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48B8E6DF"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A63BF4" w:rsidRPr="00A63BF4">
        <w:rPr>
          <w:rFonts w:ascii="Arial Narrow" w:hAnsi="Arial Narrow"/>
          <w:b/>
          <w:bCs/>
          <w:shd w:val="clear" w:color="auto" w:fill="FFFFFF"/>
        </w:rPr>
        <w:t>ADQUIRIR INSUMOS DE IMPRESIÒN CON DESTINO A LAS DEPENDENCIAS DE LA FISCALÍA GENERAL DE LA NACIÓN (GRUPO 1 y 2).</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41862" w14:textId="77777777" w:rsidR="00F9649B" w:rsidRDefault="00F9649B">
      <w:pPr>
        <w:spacing w:after="0" w:line="240" w:lineRule="auto"/>
      </w:pPr>
      <w:r>
        <w:separator/>
      </w:r>
    </w:p>
  </w:endnote>
  <w:endnote w:type="continuationSeparator" w:id="0">
    <w:p w14:paraId="07D03BA4" w14:textId="77777777" w:rsidR="00F9649B" w:rsidRDefault="00F96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37BDD" w14:textId="77777777" w:rsidR="00F9649B" w:rsidRDefault="00F9649B">
      <w:pPr>
        <w:spacing w:after="0" w:line="240" w:lineRule="auto"/>
      </w:pPr>
      <w:r>
        <w:separator/>
      </w:r>
    </w:p>
  </w:footnote>
  <w:footnote w:type="continuationSeparator" w:id="0">
    <w:p w14:paraId="68F6CE0B" w14:textId="77777777" w:rsidR="00F9649B" w:rsidRDefault="00F9649B">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245E4A59"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040AF8">
      <w:rPr>
        <w:rFonts w:ascii="Arial Narrow" w:eastAsia="Arial Narrow" w:hAnsi="Arial Narrow" w:cs="Arial Narrow"/>
        <w:b/>
      </w:rPr>
      <w:t>31-</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0"/>
  </w:num>
  <w:num w:numId="2">
    <w:abstractNumId w:val="12"/>
  </w:num>
  <w:num w:numId="3">
    <w:abstractNumId w:val="4"/>
  </w:num>
  <w:num w:numId="4">
    <w:abstractNumId w:val="9"/>
  </w:num>
  <w:num w:numId="5">
    <w:abstractNumId w:val="2"/>
  </w:num>
  <w:num w:numId="6">
    <w:abstractNumId w:val="3"/>
  </w:num>
  <w:num w:numId="7">
    <w:abstractNumId w:val="8"/>
  </w:num>
  <w:num w:numId="8">
    <w:abstractNumId w:val="11"/>
  </w:num>
  <w:num w:numId="9">
    <w:abstractNumId w:val="6"/>
  </w:num>
  <w:num w:numId="10">
    <w:abstractNumId w:val="1"/>
  </w:num>
  <w:num w:numId="11">
    <w:abstractNumId w:val="13"/>
  </w:num>
  <w:num w:numId="12">
    <w:abstractNumId w:val="0"/>
  </w:num>
  <w:num w:numId="13">
    <w:abstractNumId w:val="5"/>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0AF8"/>
    <w:rsid w:val="0004397A"/>
    <w:rsid w:val="00045BC2"/>
    <w:rsid w:val="00046FC6"/>
    <w:rsid w:val="0007136A"/>
    <w:rsid w:val="00086CC6"/>
    <w:rsid w:val="0008702F"/>
    <w:rsid w:val="001069D4"/>
    <w:rsid w:val="00111207"/>
    <w:rsid w:val="0014071F"/>
    <w:rsid w:val="00147C4E"/>
    <w:rsid w:val="00170C8F"/>
    <w:rsid w:val="001A198A"/>
    <w:rsid w:val="001C5572"/>
    <w:rsid w:val="001F5C89"/>
    <w:rsid w:val="00220E96"/>
    <w:rsid w:val="00221184"/>
    <w:rsid w:val="00226184"/>
    <w:rsid w:val="002A547A"/>
    <w:rsid w:val="002D0350"/>
    <w:rsid w:val="00305DF3"/>
    <w:rsid w:val="003201DC"/>
    <w:rsid w:val="00343C59"/>
    <w:rsid w:val="00353345"/>
    <w:rsid w:val="00390AF4"/>
    <w:rsid w:val="003A1953"/>
    <w:rsid w:val="003A26B9"/>
    <w:rsid w:val="003B3BAC"/>
    <w:rsid w:val="003C2842"/>
    <w:rsid w:val="003C4A80"/>
    <w:rsid w:val="003E7F85"/>
    <w:rsid w:val="003F3655"/>
    <w:rsid w:val="003F4360"/>
    <w:rsid w:val="0040231A"/>
    <w:rsid w:val="004037AF"/>
    <w:rsid w:val="00406358"/>
    <w:rsid w:val="00406B1C"/>
    <w:rsid w:val="00426715"/>
    <w:rsid w:val="004404F8"/>
    <w:rsid w:val="0044300D"/>
    <w:rsid w:val="00452B3B"/>
    <w:rsid w:val="004579D0"/>
    <w:rsid w:val="00460235"/>
    <w:rsid w:val="004626FB"/>
    <w:rsid w:val="00477306"/>
    <w:rsid w:val="0048483E"/>
    <w:rsid w:val="004A3F0B"/>
    <w:rsid w:val="004B32DF"/>
    <w:rsid w:val="004D106C"/>
    <w:rsid w:val="004D18F1"/>
    <w:rsid w:val="004D4A43"/>
    <w:rsid w:val="004E1F82"/>
    <w:rsid w:val="004F30EC"/>
    <w:rsid w:val="004F32B1"/>
    <w:rsid w:val="00512D26"/>
    <w:rsid w:val="00515988"/>
    <w:rsid w:val="005217D7"/>
    <w:rsid w:val="00541C09"/>
    <w:rsid w:val="0059019A"/>
    <w:rsid w:val="005A4875"/>
    <w:rsid w:val="005A50D8"/>
    <w:rsid w:val="005C3D7C"/>
    <w:rsid w:val="005F4740"/>
    <w:rsid w:val="006014F5"/>
    <w:rsid w:val="00601B9E"/>
    <w:rsid w:val="00626BA9"/>
    <w:rsid w:val="00633A3B"/>
    <w:rsid w:val="00645660"/>
    <w:rsid w:val="00650D1C"/>
    <w:rsid w:val="006700C5"/>
    <w:rsid w:val="006767D2"/>
    <w:rsid w:val="00685C32"/>
    <w:rsid w:val="006A4CE4"/>
    <w:rsid w:val="006A6365"/>
    <w:rsid w:val="006E20AF"/>
    <w:rsid w:val="006F0404"/>
    <w:rsid w:val="006F1A93"/>
    <w:rsid w:val="006F326A"/>
    <w:rsid w:val="00722AA1"/>
    <w:rsid w:val="00765FCB"/>
    <w:rsid w:val="00781BDA"/>
    <w:rsid w:val="007A127B"/>
    <w:rsid w:val="00822ABF"/>
    <w:rsid w:val="00842CE3"/>
    <w:rsid w:val="0085329A"/>
    <w:rsid w:val="00854509"/>
    <w:rsid w:val="00860433"/>
    <w:rsid w:val="00874C0C"/>
    <w:rsid w:val="008763BA"/>
    <w:rsid w:val="008A79B4"/>
    <w:rsid w:val="008D25C8"/>
    <w:rsid w:val="008F7E44"/>
    <w:rsid w:val="00904F13"/>
    <w:rsid w:val="00910A47"/>
    <w:rsid w:val="00910EE6"/>
    <w:rsid w:val="00917A9C"/>
    <w:rsid w:val="00947E53"/>
    <w:rsid w:val="009559C1"/>
    <w:rsid w:val="0096709A"/>
    <w:rsid w:val="00984D16"/>
    <w:rsid w:val="009B2CE6"/>
    <w:rsid w:val="009D5805"/>
    <w:rsid w:val="009E3D09"/>
    <w:rsid w:val="00A324AA"/>
    <w:rsid w:val="00A40123"/>
    <w:rsid w:val="00A4112A"/>
    <w:rsid w:val="00A63BF4"/>
    <w:rsid w:val="00A63C78"/>
    <w:rsid w:val="00A64CA9"/>
    <w:rsid w:val="00A818C5"/>
    <w:rsid w:val="00A8465E"/>
    <w:rsid w:val="00AD7CF1"/>
    <w:rsid w:val="00AE0B89"/>
    <w:rsid w:val="00AE676E"/>
    <w:rsid w:val="00AE6F60"/>
    <w:rsid w:val="00B003A7"/>
    <w:rsid w:val="00B11E84"/>
    <w:rsid w:val="00B34565"/>
    <w:rsid w:val="00B4035A"/>
    <w:rsid w:val="00B42A05"/>
    <w:rsid w:val="00B840B2"/>
    <w:rsid w:val="00B93278"/>
    <w:rsid w:val="00BA249F"/>
    <w:rsid w:val="00BA57E7"/>
    <w:rsid w:val="00BB016E"/>
    <w:rsid w:val="00BB443A"/>
    <w:rsid w:val="00BC6147"/>
    <w:rsid w:val="00BF533F"/>
    <w:rsid w:val="00C1131B"/>
    <w:rsid w:val="00C410AA"/>
    <w:rsid w:val="00C570A8"/>
    <w:rsid w:val="00C57769"/>
    <w:rsid w:val="00C80EB9"/>
    <w:rsid w:val="00C863CA"/>
    <w:rsid w:val="00CD679E"/>
    <w:rsid w:val="00CE2EB6"/>
    <w:rsid w:val="00CF39E9"/>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9649B"/>
    <w:rsid w:val="00FB2CD7"/>
    <w:rsid w:val="00FB6705"/>
    <w:rsid w:val="00FB6A0C"/>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147</TotalTime>
  <Pages>31</Pages>
  <Words>8726</Words>
  <Characters>47994</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Adriana Camila</cp:lastModifiedBy>
  <cp:revision>31</cp:revision>
  <dcterms:created xsi:type="dcterms:W3CDTF">2026-04-17T22:31:00Z</dcterms:created>
  <dcterms:modified xsi:type="dcterms:W3CDTF">2026-08-04T20:33:00Z</dcterms:modified>
</cp:coreProperties>
</file>