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6DC5E" w14:textId="77777777" w:rsidR="002F5B02" w:rsidRDefault="002F5B02" w:rsidP="002F5B02">
      <w:pPr>
        <w:jc w:val="center"/>
        <w:rPr>
          <w:rFonts w:ascii="Arial" w:hAnsi="Arial" w:cs="Arial"/>
          <w:b/>
          <w:bCs/>
        </w:rPr>
      </w:pPr>
      <w:r w:rsidRPr="00D84287">
        <w:rPr>
          <w:rFonts w:ascii="Arial" w:hAnsi="Arial" w:cs="Arial"/>
          <w:b/>
          <w:bCs/>
        </w:rPr>
        <w:t>FORMATO</w:t>
      </w:r>
    </w:p>
    <w:p w14:paraId="457D8FE6" w14:textId="77777777" w:rsidR="00460DDC" w:rsidRPr="00D84287" w:rsidRDefault="00460DDC" w:rsidP="002F5B02">
      <w:pPr>
        <w:jc w:val="center"/>
        <w:rPr>
          <w:rFonts w:ascii="Arial" w:hAnsi="Arial" w:cs="Arial"/>
        </w:rPr>
      </w:pPr>
    </w:p>
    <w:p w14:paraId="4C80DF95" w14:textId="77777777" w:rsidR="002F5B02" w:rsidRPr="00D84287" w:rsidRDefault="002F5B02" w:rsidP="002F5B02">
      <w:pPr>
        <w:jc w:val="center"/>
        <w:rPr>
          <w:rFonts w:ascii="Arial" w:hAnsi="Arial" w:cs="Arial"/>
          <w:b/>
          <w:bCs/>
        </w:rPr>
      </w:pPr>
      <w:r w:rsidRPr="00D84287">
        <w:rPr>
          <w:rFonts w:ascii="Arial" w:hAnsi="Arial" w:cs="Arial"/>
          <w:b/>
          <w:bCs/>
        </w:rPr>
        <w:t>VERIFICACIÓN EXISTENCIA DE SITUACIONES DE CONTROL</w:t>
      </w:r>
    </w:p>
    <w:p w14:paraId="070E4461" w14:textId="77777777" w:rsidR="002F5B02" w:rsidRPr="00D84287" w:rsidRDefault="002F5B02" w:rsidP="002F5B02">
      <w:pPr>
        <w:jc w:val="both"/>
        <w:rPr>
          <w:rFonts w:ascii="Arial" w:hAnsi="Arial" w:cs="Arial"/>
        </w:rPr>
      </w:pPr>
    </w:p>
    <w:p w14:paraId="0867BAA2" w14:textId="77777777" w:rsidR="00D81166" w:rsidRPr="00D84287" w:rsidRDefault="00D81166" w:rsidP="002F5B02">
      <w:pPr>
        <w:jc w:val="both"/>
        <w:rPr>
          <w:rFonts w:ascii="Arial" w:hAnsi="Arial" w:cs="Arial"/>
        </w:rPr>
      </w:pPr>
    </w:p>
    <w:p w14:paraId="4961EA45" w14:textId="4ADE1FF4" w:rsidR="002F5B02" w:rsidRPr="00D84287" w:rsidRDefault="00D6419A" w:rsidP="002F5B02">
      <w:pPr>
        <w:jc w:val="both"/>
        <w:rPr>
          <w:rFonts w:ascii="Arial" w:hAnsi="Arial" w:cs="Arial"/>
        </w:rPr>
      </w:pPr>
      <w:r w:rsidRPr="00D84287">
        <w:rPr>
          <w:rFonts w:ascii="Arial" w:hAnsi="Arial" w:cs="Arial"/>
        </w:rPr>
        <w:t xml:space="preserve">Ciudad: </w:t>
      </w:r>
      <w:r w:rsidR="00D04BE9" w:rsidRPr="00D84287">
        <w:rPr>
          <w:rFonts w:ascii="Arial" w:hAnsi="Arial" w:cs="Arial"/>
        </w:rPr>
        <w:t xml:space="preserve">_______ de _______ </w:t>
      </w:r>
      <w:proofErr w:type="spellStart"/>
      <w:r w:rsidR="00D04BE9" w:rsidRPr="00D84287">
        <w:rPr>
          <w:rFonts w:ascii="Arial" w:hAnsi="Arial" w:cs="Arial"/>
        </w:rPr>
        <w:t>de</w:t>
      </w:r>
      <w:proofErr w:type="spellEnd"/>
      <w:r w:rsidR="00D04BE9" w:rsidRPr="00D84287">
        <w:rPr>
          <w:rFonts w:ascii="Arial" w:hAnsi="Arial" w:cs="Arial"/>
        </w:rPr>
        <w:t xml:space="preserve"> 20____</w:t>
      </w:r>
    </w:p>
    <w:p w14:paraId="3A1D8214" w14:textId="77777777" w:rsidR="00D04BE9" w:rsidRPr="00D84287" w:rsidRDefault="00D04BE9" w:rsidP="002F5B02">
      <w:pPr>
        <w:jc w:val="both"/>
        <w:rPr>
          <w:rFonts w:ascii="Arial" w:hAnsi="Arial" w:cs="Arial"/>
        </w:rPr>
      </w:pPr>
    </w:p>
    <w:p w14:paraId="66679B35" w14:textId="77777777" w:rsidR="00D81166" w:rsidRPr="00D84287" w:rsidRDefault="00D81166" w:rsidP="002F5B02">
      <w:pPr>
        <w:jc w:val="both"/>
        <w:rPr>
          <w:rFonts w:ascii="Arial" w:hAnsi="Arial" w:cs="Arial"/>
        </w:rPr>
      </w:pPr>
    </w:p>
    <w:p w14:paraId="51A15A83" w14:textId="77777777" w:rsidR="00D04BE9" w:rsidRPr="00D84287" w:rsidRDefault="00D04BE9" w:rsidP="002F5B02">
      <w:pPr>
        <w:jc w:val="both"/>
        <w:rPr>
          <w:rFonts w:ascii="Arial" w:hAnsi="Arial" w:cs="Arial"/>
        </w:rPr>
      </w:pPr>
      <w:r w:rsidRPr="00D84287">
        <w:rPr>
          <w:rFonts w:ascii="Arial" w:hAnsi="Arial" w:cs="Arial"/>
        </w:rPr>
        <w:t xml:space="preserve">Señores </w:t>
      </w:r>
    </w:p>
    <w:p w14:paraId="7AD5B877" w14:textId="77068ECE" w:rsidR="002F5B02" w:rsidRPr="00D84287" w:rsidRDefault="000B49D2" w:rsidP="002F5B02">
      <w:pPr>
        <w:jc w:val="both"/>
        <w:rPr>
          <w:rFonts w:ascii="Arial" w:hAnsi="Arial" w:cs="Arial"/>
          <w:b/>
          <w:bCs/>
        </w:rPr>
      </w:pPr>
      <w:r w:rsidRPr="00D84287">
        <w:rPr>
          <w:rFonts w:ascii="Arial" w:hAnsi="Arial" w:cs="Arial"/>
          <w:b/>
          <w:bCs/>
        </w:rPr>
        <w:t>CENTRAL ADMINISTRATIVA Y CONTABLE ESPECIALIZADA AVIACIÓN</w:t>
      </w:r>
    </w:p>
    <w:p w14:paraId="28A14027" w14:textId="13617F2B" w:rsidR="00D04BE9" w:rsidRPr="00D84287" w:rsidRDefault="00D04BE9" w:rsidP="002F5B02">
      <w:pPr>
        <w:jc w:val="both"/>
        <w:rPr>
          <w:rFonts w:ascii="Arial" w:hAnsi="Arial" w:cs="Arial"/>
        </w:rPr>
      </w:pPr>
      <w:r w:rsidRPr="00D84287">
        <w:rPr>
          <w:rFonts w:ascii="Arial" w:hAnsi="Arial" w:cs="Arial"/>
        </w:rPr>
        <w:t>Bogotá</w:t>
      </w:r>
    </w:p>
    <w:p w14:paraId="3DEF2071" w14:textId="77777777" w:rsidR="00D04BE9" w:rsidRPr="00D84287" w:rsidRDefault="00D04BE9" w:rsidP="002F5B02">
      <w:pPr>
        <w:jc w:val="both"/>
        <w:rPr>
          <w:rFonts w:ascii="Arial" w:hAnsi="Arial" w:cs="Arial"/>
          <w:b/>
          <w:bCs/>
        </w:rPr>
      </w:pPr>
    </w:p>
    <w:p w14:paraId="6AE01235" w14:textId="77777777" w:rsidR="00D04BE9" w:rsidRPr="00D84287" w:rsidRDefault="00D04BE9" w:rsidP="002F5B02">
      <w:pPr>
        <w:jc w:val="both"/>
        <w:rPr>
          <w:rFonts w:ascii="Arial" w:hAnsi="Arial" w:cs="Arial"/>
          <w:b/>
          <w:bCs/>
        </w:rPr>
      </w:pPr>
    </w:p>
    <w:p w14:paraId="4F2032A2" w14:textId="7292314B" w:rsidR="00D04BE9" w:rsidRPr="00D84287" w:rsidRDefault="00D04BE9" w:rsidP="002F5B02">
      <w:pPr>
        <w:jc w:val="both"/>
        <w:rPr>
          <w:rFonts w:ascii="Arial" w:hAnsi="Arial" w:cs="Arial"/>
        </w:rPr>
      </w:pPr>
      <w:r w:rsidRPr="00D84287">
        <w:rPr>
          <w:rFonts w:ascii="Arial" w:hAnsi="Arial" w:cs="Arial"/>
          <w:b/>
          <w:bCs/>
        </w:rPr>
        <w:t xml:space="preserve">Referencia: </w:t>
      </w:r>
      <w:r w:rsidRPr="00D84287">
        <w:rPr>
          <w:rFonts w:ascii="Arial" w:hAnsi="Arial" w:cs="Arial"/>
        </w:rPr>
        <w:t xml:space="preserve">Inscripción situación de control y grupo empresarial </w:t>
      </w:r>
    </w:p>
    <w:p w14:paraId="7974C30C" w14:textId="77777777" w:rsidR="00D04BE9" w:rsidRPr="00D84287" w:rsidRDefault="00D04BE9" w:rsidP="002F5B02">
      <w:pPr>
        <w:jc w:val="both"/>
        <w:rPr>
          <w:rFonts w:ascii="Arial" w:hAnsi="Arial" w:cs="Arial"/>
        </w:rPr>
      </w:pPr>
    </w:p>
    <w:p w14:paraId="4EDDC6A8" w14:textId="0309A3B4" w:rsidR="00C039C1" w:rsidRPr="00D84287" w:rsidRDefault="00C039C1" w:rsidP="002F5B02">
      <w:pPr>
        <w:jc w:val="both"/>
        <w:rPr>
          <w:rFonts w:ascii="Arial" w:hAnsi="Arial" w:cs="Arial"/>
        </w:rPr>
      </w:pPr>
      <w:r w:rsidRPr="00D84287">
        <w:rPr>
          <w:rFonts w:ascii="Arial" w:hAnsi="Arial" w:cs="Arial"/>
        </w:rPr>
        <w:t xml:space="preserve">____________________ (nombre del representante legal), </w:t>
      </w:r>
      <w:r w:rsidR="00FC4412" w:rsidRPr="00D84287">
        <w:rPr>
          <w:rFonts w:ascii="Arial" w:hAnsi="Arial" w:cs="Arial"/>
        </w:rPr>
        <w:t>identificado</w:t>
      </w:r>
      <w:r w:rsidR="002F5B02" w:rsidRPr="00D84287">
        <w:rPr>
          <w:rFonts w:ascii="Arial" w:hAnsi="Arial" w:cs="Arial"/>
        </w:rPr>
        <w:t xml:space="preserve"> con cédula de ciudadanía</w:t>
      </w:r>
      <w:r w:rsidR="000B49D2" w:rsidRPr="00D84287">
        <w:rPr>
          <w:rFonts w:ascii="Arial" w:hAnsi="Arial" w:cs="Arial"/>
        </w:rPr>
        <w:t xml:space="preserve"> </w:t>
      </w:r>
      <w:r w:rsidRPr="00D84287">
        <w:rPr>
          <w:rFonts w:ascii="Arial" w:hAnsi="Arial" w:cs="Arial"/>
        </w:rPr>
        <w:t>No. _______________ actuando en calidad de R</w:t>
      </w:r>
      <w:r w:rsidR="002F5B02" w:rsidRPr="00D84287">
        <w:rPr>
          <w:rFonts w:ascii="Arial" w:hAnsi="Arial" w:cs="Arial"/>
        </w:rPr>
        <w:t xml:space="preserve">epresentante </w:t>
      </w:r>
      <w:r w:rsidRPr="00D84287">
        <w:rPr>
          <w:rFonts w:ascii="Arial" w:hAnsi="Arial" w:cs="Arial"/>
        </w:rPr>
        <w:t>L</w:t>
      </w:r>
      <w:r w:rsidR="002F5B02" w:rsidRPr="00D84287">
        <w:rPr>
          <w:rFonts w:ascii="Arial" w:hAnsi="Arial" w:cs="Arial"/>
        </w:rPr>
        <w:t>egal de</w:t>
      </w:r>
      <w:r w:rsidRPr="00D84287">
        <w:rPr>
          <w:rFonts w:ascii="Arial" w:hAnsi="Arial" w:cs="Arial"/>
        </w:rPr>
        <w:t xml:space="preserve"> la sociedad ________________ (nombre de la sociedad) identificada con NIT No. _________________, (Matriz) me permito reportar ante ustedes que </w:t>
      </w:r>
      <w:r w:rsidRPr="00D84287">
        <w:rPr>
          <w:rFonts w:ascii="Arial" w:hAnsi="Arial" w:cs="Arial"/>
          <w:u w:val="single"/>
        </w:rPr>
        <w:t>si / no</w:t>
      </w:r>
      <w:r w:rsidRPr="00D84287">
        <w:rPr>
          <w:rFonts w:ascii="Arial" w:hAnsi="Arial" w:cs="Arial"/>
        </w:rPr>
        <w:t xml:space="preserve"> poseo situación de control. </w:t>
      </w:r>
    </w:p>
    <w:p w14:paraId="780D8F91" w14:textId="77777777" w:rsidR="00C039C1" w:rsidRPr="00D84287" w:rsidRDefault="00C039C1" w:rsidP="002F5B02">
      <w:pPr>
        <w:jc w:val="both"/>
        <w:rPr>
          <w:rFonts w:ascii="Arial" w:hAnsi="Arial" w:cs="Arial"/>
        </w:rPr>
      </w:pPr>
    </w:p>
    <w:p w14:paraId="140AE937" w14:textId="10B43A9E" w:rsidR="00C039C1" w:rsidRPr="00D84287" w:rsidRDefault="00C039C1" w:rsidP="002F5B02">
      <w:pPr>
        <w:jc w:val="both"/>
        <w:rPr>
          <w:rFonts w:ascii="Arial" w:hAnsi="Arial" w:cs="Arial"/>
        </w:rPr>
      </w:pPr>
      <w:r w:rsidRPr="00D84287">
        <w:rPr>
          <w:rFonts w:ascii="Arial" w:hAnsi="Arial" w:cs="Arial"/>
        </w:rPr>
        <w:t>(Diligenciar solo en caso de poseer situación de control)</w:t>
      </w:r>
    </w:p>
    <w:p w14:paraId="53994346" w14:textId="77777777" w:rsidR="00C039C1" w:rsidRDefault="00C039C1" w:rsidP="002F5B02">
      <w:pPr>
        <w:jc w:val="both"/>
        <w:rPr>
          <w:rFonts w:ascii="Arial" w:hAnsi="Arial" w:cs="Arial"/>
        </w:rPr>
      </w:pPr>
    </w:p>
    <w:p w14:paraId="735E152A" w14:textId="77777777" w:rsidR="00460DDC" w:rsidRPr="00D84287" w:rsidRDefault="00460DDC" w:rsidP="002F5B02">
      <w:pPr>
        <w:jc w:val="both"/>
        <w:rPr>
          <w:rFonts w:ascii="Arial" w:hAnsi="Arial" w:cs="Arial"/>
        </w:rPr>
      </w:pPr>
    </w:p>
    <w:p w14:paraId="31F78B57" w14:textId="67AD99DF" w:rsidR="00C039C1" w:rsidRPr="00D84287" w:rsidRDefault="00C039C1" w:rsidP="002F5B02">
      <w:pPr>
        <w:jc w:val="both"/>
        <w:rPr>
          <w:rFonts w:ascii="Arial" w:hAnsi="Arial" w:cs="Arial"/>
          <w:b/>
          <w:bCs/>
        </w:rPr>
      </w:pPr>
      <w:r w:rsidRPr="00D84287">
        <w:rPr>
          <w:rFonts w:ascii="Arial" w:hAnsi="Arial" w:cs="Arial"/>
          <w:b/>
          <w:bCs/>
        </w:rPr>
        <w:t xml:space="preserve">MATRIZ: </w:t>
      </w:r>
    </w:p>
    <w:p w14:paraId="144A4FDC" w14:textId="77777777" w:rsidR="00C039C1" w:rsidRPr="00D84287" w:rsidRDefault="00C039C1" w:rsidP="002F5B02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6078"/>
      </w:tblGrid>
      <w:tr w:rsidR="00C039C1" w:rsidRPr="00D84287" w14:paraId="2453784C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6452AFAE" w14:textId="7B4A121C" w:rsidR="00C039C1" w:rsidRPr="00D84287" w:rsidRDefault="00C039C1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 xml:space="preserve">NOMBRE O RAZÓN SOCIAL: </w:t>
            </w:r>
          </w:p>
        </w:tc>
        <w:tc>
          <w:tcPr>
            <w:tcW w:w="6078" w:type="dxa"/>
          </w:tcPr>
          <w:p w14:paraId="532A999A" w14:textId="77777777" w:rsidR="00C039C1" w:rsidRPr="00D84287" w:rsidRDefault="00C039C1" w:rsidP="002F5B02">
            <w:pPr>
              <w:jc w:val="both"/>
              <w:rPr>
                <w:rFonts w:ascii="Arial" w:hAnsi="Arial" w:cs="Arial"/>
              </w:rPr>
            </w:pPr>
          </w:p>
        </w:tc>
      </w:tr>
      <w:tr w:rsidR="00C039C1" w:rsidRPr="00D84287" w14:paraId="33EAF524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313ABCCC" w14:textId="2F45A235" w:rsidR="00C039C1" w:rsidRPr="00D84287" w:rsidRDefault="00C039C1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 xml:space="preserve">No. DE IDENTIFICACIÓN: </w:t>
            </w:r>
          </w:p>
        </w:tc>
        <w:tc>
          <w:tcPr>
            <w:tcW w:w="6078" w:type="dxa"/>
          </w:tcPr>
          <w:p w14:paraId="3569B900" w14:textId="77777777" w:rsidR="00C039C1" w:rsidRPr="00D84287" w:rsidRDefault="00C039C1" w:rsidP="002F5B02">
            <w:pPr>
              <w:jc w:val="both"/>
              <w:rPr>
                <w:rFonts w:ascii="Arial" w:hAnsi="Arial" w:cs="Arial"/>
              </w:rPr>
            </w:pPr>
          </w:p>
        </w:tc>
      </w:tr>
      <w:tr w:rsidR="00C039C1" w:rsidRPr="00D84287" w14:paraId="61520840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57CB2C23" w14:textId="0E71B0E1" w:rsidR="00C039C1" w:rsidRPr="00D84287" w:rsidRDefault="00C039C1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>NACIONALIDAD:</w:t>
            </w:r>
          </w:p>
        </w:tc>
        <w:tc>
          <w:tcPr>
            <w:tcW w:w="6078" w:type="dxa"/>
          </w:tcPr>
          <w:p w14:paraId="28690E30" w14:textId="77777777" w:rsidR="00C039C1" w:rsidRPr="00D84287" w:rsidRDefault="00C039C1" w:rsidP="002F5B02">
            <w:pPr>
              <w:jc w:val="both"/>
              <w:rPr>
                <w:rFonts w:ascii="Arial" w:hAnsi="Arial" w:cs="Arial"/>
              </w:rPr>
            </w:pPr>
          </w:p>
        </w:tc>
      </w:tr>
      <w:tr w:rsidR="00C039C1" w:rsidRPr="00D84287" w14:paraId="5964EB9E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277B19DE" w14:textId="263DE9F7" w:rsidR="00C039C1" w:rsidRPr="00D84287" w:rsidRDefault="00C039C1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>DOMICILIO:</w:t>
            </w:r>
          </w:p>
        </w:tc>
        <w:tc>
          <w:tcPr>
            <w:tcW w:w="6078" w:type="dxa"/>
          </w:tcPr>
          <w:p w14:paraId="389C25DA" w14:textId="77777777" w:rsidR="00C039C1" w:rsidRPr="00D84287" w:rsidRDefault="00C039C1" w:rsidP="002F5B02">
            <w:pPr>
              <w:jc w:val="both"/>
              <w:rPr>
                <w:rFonts w:ascii="Arial" w:hAnsi="Arial" w:cs="Arial"/>
              </w:rPr>
            </w:pPr>
          </w:p>
        </w:tc>
      </w:tr>
      <w:tr w:rsidR="00C039C1" w:rsidRPr="00D84287" w14:paraId="6D45B501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37A7A570" w14:textId="1D86CE7A" w:rsidR="00C039C1" w:rsidRPr="00D84287" w:rsidRDefault="00C039C1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>ACTIVIDAD:</w:t>
            </w:r>
          </w:p>
        </w:tc>
        <w:tc>
          <w:tcPr>
            <w:tcW w:w="6078" w:type="dxa"/>
          </w:tcPr>
          <w:p w14:paraId="358292C7" w14:textId="77777777" w:rsidR="00C039C1" w:rsidRPr="00D84287" w:rsidRDefault="00C039C1" w:rsidP="002F5B02">
            <w:pPr>
              <w:jc w:val="both"/>
              <w:rPr>
                <w:rFonts w:ascii="Arial" w:hAnsi="Arial" w:cs="Arial"/>
              </w:rPr>
            </w:pPr>
          </w:p>
        </w:tc>
      </w:tr>
    </w:tbl>
    <w:p w14:paraId="7C3C322F" w14:textId="77777777" w:rsidR="00C039C1" w:rsidRDefault="00C039C1" w:rsidP="002F5B02">
      <w:pPr>
        <w:jc w:val="both"/>
        <w:rPr>
          <w:rFonts w:ascii="Arial" w:hAnsi="Arial" w:cs="Arial"/>
        </w:rPr>
      </w:pPr>
    </w:p>
    <w:p w14:paraId="017A5573" w14:textId="77777777" w:rsidR="00460DDC" w:rsidRPr="00D84287" w:rsidRDefault="00460DDC" w:rsidP="002F5B02">
      <w:pPr>
        <w:jc w:val="both"/>
        <w:rPr>
          <w:rFonts w:ascii="Arial" w:hAnsi="Arial" w:cs="Arial"/>
        </w:rPr>
      </w:pPr>
    </w:p>
    <w:p w14:paraId="7CD7F033" w14:textId="5F3604BF" w:rsidR="00C039C1" w:rsidRPr="00D84287" w:rsidRDefault="00C039C1" w:rsidP="002F5B02">
      <w:pPr>
        <w:jc w:val="both"/>
        <w:rPr>
          <w:rFonts w:ascii="Arial" w:hAnsi="Arial" w:cs="Arial"/>
          <w:b/>
          <w:bCs/>
        </w:rPr>
      </w:pPr>
      <w:r w:rsidRPr="00D84287">
        <w:rPr>
          <w:rFonts w:ascii="Arial" w:hAnsi="Arial" w:cs="Arial"/>
          <w:b/>
          <w:bCs/>
        </w:rPr>
        <w:t>SUBOR</w:t>
      </w:r>
      <w:r w:rsidR="00544836" w:rsidRPr="00D84287">
        <w:rPr>
          <w:rFonts w:ascii="Arial" w:hAnsi="Arial" w:cs="Arial"/>
          <w:b/>
          <w:bCs/>
        </w:rPr>
        <w:t xml:space="preserve">DINADA(S): </w:t>
      </w:r>
    </w:p>
    <w:p w14:paraId="44A10062" w14:textId="77777777" w:rsidR="00544836" w:rsidRPr="00D84287" w:rsidRDefault="00544836" w:rsidP="002F5B02">
      <w:pPr>
        <w:jc w:val="both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6078"/>
      </w:tblGrid>
      <w:tr w:rsidR="00544836" w:rsidRPr="00D84287" w14:paraId="370F6853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1191E902" w14:textId="096127F2" w:rsidR="00544836" w:rsidRPr="00D84287" w:rsidRDefault="00544836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>NOMBRE O RAZÓN SOCIAL:</w:t>
            </w:r>
          </w:p>
        </w:tc>
        <w:tc>
          <w:tcPr>
            <w:tcW w:w="6078" w:type="dxa"/>
            <w:vAlign w:val="center"/>
          </w:tcPr>
          <w:p w14:paraId="25A49C5D" w14:textId="77777777" w:rsidR="00544836" w:rsidRPr="00D84287" w:rsidRDefault="00544836" w:rsidP="00D8428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44836" w:rsidRPr="00D84287" w14:paraId="66D75BAB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652213C0" w14:textId="5591071B" w:rsidR="00544836" w:rsidRPr="00D84287" w:rsidRDefault="00544836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 xml:space="preserve">No. DE IDENTIFICACIÓN: </w:t>
            </w:r>
          </w:p>
        </w:tc>
        <w:tc>
          <w:tcPr>
            <w:tcW w:w="6078" w:type="dxa"/>
            <w:vAlign w:val="center"/>
          </w:tcPr>
          <w:p w14:paraId="675C9BF1" w14:textId="77777777" w:rsidR="00544836" w:rsidRPr="00D84287" w:rsidRDefault="00544836" w:rsidP="00D8428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44836" w:rsidRPr="00D84287" w14:paraId="6474B536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6EE49745" w14:textId="30ADE981" w:rsidR="00544836" w:rsidRPr="00D84287" w:rsidRDefault="00544836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 xml:space="preserve">NACIONALIDAD: </w:t>
            </w:r>
          </w:p>
        </w:tc>
        <w:tc>
          <w:tcPr>
            <w:tcW w:w="6078" w:type="dxa"/>
            <w:vAlign w:val="center"/>
          </w:tcPr>
          <w:p w14:paraId="528C1E56" w14:textId="77777777" w:rsidR="00544836" w:rsidRPr="00D84287" w:rsidRDefault="00544836" w:rsidP="00D8428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44836" w:rsidRPr="00D84287" w14:paraId="704FA427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6C58CF00" w14:textId="57CEF9BA" w:rsidR="00544836" w:rsidRPr="00D84287" w:rsidRDefault="00544836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 xml:space="preserve">DOMICILIO: </w:t>
            </w:r>
          </w:p>
        </w:tc>
        <w:tc>
          <w:tcPr>
            <w:tcW w:w="6078" w:type="dxa"/>
            <w:vAlign w:val="center"/>
          </w:tcPr>
          <w:p w14:paraId="260A32E8" w14:textId="77777777" w:rsidR="00544836" w:rsidRPr="00D84287" w:rsidRDefault="00544836" w:rsidP="00D8428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44836" w:rsidRPr="00D84287" w14:paraId="1290BA9F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3A595D03" w14:textId="70B4E70A" w:rsidR="00544836" w:rsidRPr="00D84287" w:rsidRDefault="00544836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 xml:space="preserve">ACTIVIDAD: </w:t>
            </w:r>
          </w:p>
        </w:tc>
        <w:tc>
          <w:tcPr>
            <w:tcW w:w="6078" w:type="dxa"/>
            <w:vAlign w:val="center"/>
          </w:tcPr>
          <w:p w14:paraId="115204D9" w14:textId="77777777" w:rsidR="00544836" w:rsidRPr="00D84287" w:rsidRDefault="00544836" w:rsidP="00D8428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44836" w:rsidRPr="00D84287" w14:paraId="68AB27DF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55542BAB" w14:textId="33761F9A" w:rsidR="00544836" w:rsidRPr="00D84287" w:rsidRDefault="00544836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>¿EN CALIDAD DE CONTROLADA O SUBSIDIARIA?</w:t>
            </w:r>
          </w:p>
        </w:tc>
        <w:tc>
          <w:tcPr>
            <w:tcW w:w="6078" w:type="dxa"/>
            <w:vAlign w:val="center"/>
          </w:tcPr>
          <w:p w14:paraId="191C2B05" w14:textId="77777777" w:rsidR="00544836" w:rsidRPr="00D84287" w:rsidRDefault="00544836" w:rsidP="00D8428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44836" w:rsidRPr="00D84287" w14:paraId="2B5272F9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01B98C88" w14:textId="61C2CAAC" w:rsidR="00544836" w:rsidRPr="00D84287" w:rsidRDefault="00544836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>NOMBRE O RAZÓN SOCIAL:</w:t>
            </w:r>
          </w:p>
        </w:tc>
        <w:tc>
          <w:tcPr>
            <w:tcW w:w="6078" w:type="dxa"/>
            <w:vAlign w:val="center"/>
          </w:tcPr>
          <w:p w14:paraId="4650F84D" w14:textId="77777777" w:rsidR="00544836" w:rsidRPr="00D84287" w:rsidRDefault="00544836" w:rsidP="00D8428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44836" w:rsidRPr="00D84287" w14:paraId="5C024C10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6AE9553E" w14:textId="08E60403" w:rsidR="00544836" w:rsidRPr="00D84287" w:rsidRDefault="00544836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 xml:space="preserve">No. DE IDENTIFICACIÓN: </w:t>
            </w:r>
          </w:p>
        </w:tc>
        <w:tc>
          <w:tcPr>
            <w:tcW w:w="6078" w:type="dxa"/>
            <w:vAlign w:val="center"/>
          </w:tcPr>
          <w:p w14:paraId="1478091D" w14:textId="77777777" w:rsidR="00544836" w:rsidRPr="00D84287" w:rsidRDefault="00544836" w:rsidP="00D8428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44836" w:rsidRPr="00D84287" w14:paraId="67ABE8F5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014F7B48" w14:textId="7B34A8E0" w:rsidR="00544836" w:rsidRPr="00D84287" w:rsidRDefault="00544836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 xml:space="preserve">NACIONALIDAD: </w:t>
            </w:r>
          </w:p>
        </w:tc>
        <w:tc>
          <w:tcPr>
            <w:tcW w:w="6078" w:type="dxa"/>
            <w:vAlign w:val="center"/>
          </w:tcPr>
          <w:p w14:paraId="613920CB" w14:textId="77777777" w:rsidR="00544836" w:rsidRPr="00D84287" w:rsidRDefault="00544836" w:rsidP="00D8428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44836" w:rsidRPr="00D84287" w14:paraId="6628231E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670749EC" w14:textId="2E3F85A6" w:rsidR="00544836" w:rsidRPr="00D84287" w:rsidRDefault="00544836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lastRenderedPageBreak/>
              <w:t xml:space="preserve">DOMICILIO: </w:t>
            </w:r>
          </w:p>
        </w:tc>
        <w:tc>
          <w:tcPr>
            <w:tcW w:w="6078" w:type="dxa"/>
            <w:vAlign w:val="center"/>
          </w:tcPr>
          <w:p w14:paraId="1DABE2CA" w14:textId="77777777" w:rsidR="00544836" w:rsidRPr="00D84287" w:rsidRDefault="00544836" w:rsidP="00D8428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44836" w:rsidRPr="00D84287" w14:paraId="6A88913E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4AB575E6" w14:textId="55F6F6E9" w:rsidR="00544836" w:rsidRPr="00D84287" w:rsidRDefault="00544836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 xml:space="preserve">ACTIVIDAD: </w:t>
            </w:r>
          </w:p>
        </w:tc>
        <w:tc>
          <w:tcPr>
            <w:tcW w:w="6078" w:type="dxa"/>
            <w:vAlign w:val="center"/>
          </w:tcPr>
          <w:p w14:paraId="2E78C775" w14:textId="77777777" w:rsidR="00544836" w:rsidRPr="00D84287" w:rsidRDefault="00544836" w:rsidP="00D8428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44836" w:rsidRPr="00D84287" w14:paraId="79350D8E" w14:textId="77777777" w:rsidTr="00D84287">
        <w:trPr>
          <w:trHeight w:val="397"/>
        </w:trPr>
        <w:tc>
          <w:tcPr>
            <w:tcW w:w="2972" w:type="dxa"/>
            <w:vAlign w:val="center"/>
          </w:tcPr>
          <w:p w14:paraId="5D03E248" w14:textId="7E6B3F07" w:rsidR="00544836" w:rsidRPr="00D84287" w:rsidRDefault="00544836" w:rsidP="00D84287">
            <w:pPr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>¿EN CALIDAD DE CONTROLADA O SUBSIDIARIA?</w:t>
            </w:r>
          </w:p>
        </w:tc>
        <w:tc>
          <w:tcPr>
            <w:tcW w:w="6078" w:type="dxa"/>
            <w:vAlign w:val="center"/>
          </w:tcPr>
          <w:p w14:paraId="790CC02A" w14:textId="77777777" w:rsidR="00544836" w:rsidRPr="00D84287" w:rsidRDefault="00544836" w:rsidP="00D84287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4808FACD" w14:textId="77777777" w:rsidR="00544836" w:rsidRPr="00D84287" w:rsidRDefault="00544836" w:rsidP="002F5B02">
      <w:pPr>
        <w:jc w:val="both"/>
        <w:rPr>
          <w:rFonts w:ascii="Arial" w:hAnsi="Arial" w:cs="Arial"/>
          <w:b/>
          <w:bCs/>
        </w:rPr>
      </w:pPr>
    </w:p>
    <w:p w14:paraId="441B5311" w14:textId="77777777" w:rsidR="00D84287" w:rsidRPr="00D84287" w:rsidRDefault="00D84287" w:rsidP="002F5B02">
      <w:pPr>
        <w:jc w:val="both"/>
        <w:rPr>
          <w:rFonts w:ascii="Arial" w:hAnsi="Arial" w:cs="Arial"/>
          <w:b/>
          <w:bCs/>
        </w:rPr>
      </w:pPr>
    </w:p>
    <w:p w14:paraId="2A1701A1" w14:textId="3F2EDA41" w:rsidR="00544836" w:rsidRPr="00D84287" w:rsidRDefault="00544836" w:rsidP="002F5B02">
      <w:pPr>
        <w:jc w:val="both"/>
        <w:rPr>
          <w:rFonts w:ascii="Arial" w:hAnsi="Arial" w:cs="Arial"/>
          <w:b/>
          <w:bCs/>
        </w:rPr>
      </w:pPr>
      <w:r w:rsidRPr="00D84287">
        <w:rPr>
          <w:rFonts w:ascii="Arial" w:hAnsi="Arial" w:cs="Arial"/>
          <w:b/>
          <w:bCs/>
        </w:rPr>
        <w:t xml:space="preserve">PRESUPUESTO QUE DA LUGAR A LA SITUACIÓN DE CONTROL: </w:t>
      </w:r>
    </w:p>
    <w:p w14:paraId="279A603E" w14:textId="77777777" w:rsidR="00544836" w:rsidRPr="00D84287" w:rsidRDefault="00544836" w:rsidP="002F5B02">
      <w:pPr>
        <w:jc w:val="both"/>
        <w:rPr>
          <w:rFonts w:ascii="Arial" w:hAnsi="Arial" w:cs="Arial"/>
        </w:rPr>
      </w:pPr>
    </w:p>
    <w:p w14:paraId="6A265164" w14:textId="3636E61B" w:rsidR="00544836" w:rsidRPr="00D84287" w:rsidRDefault="00544836" w:rsidP="002F5B02">
      <w:pPr>
        <w:jc w:val="both"/>
        <w:rPr>
          <w:rFonts w:ascii="Arial" w:hAnsi="Arial" w:cs="Arial"/>
        </w:rPr>
      </w:pPr>
      <w:r w:rsidRPr="00D84287">
        <w:rPr>
          <w:rFonts w:ascii="Arial" w:hAnsi="Arial" w:cs="Arial"/>
        </w:rPr>
        <w:t xml:space="preserve">Conforme al artículo 260 y 261 del Código de Comercio, la controlante ejerce situación de control sobre la(s) controlada(s) por la(s) siguiente(s) razón(es): </w:t>
      </w:r>
    </w:p>
    <w:p w14:paraId="48880687" w14:textId="77777777" w:rsidR="00D84287" w:rsidRPr="00D84287" w:rsidRDefault="00D84287" w:rsidP="002F5B02">
      <w:pPr>
        <w:jc w:val="both"/>
        <w:rPr>
          <w:rFonts w:ascii="Arial" w:hAnsi="Arial" w:cs="Arial"/>
        </w:rPr>
      </w:pPr>
    </w:p>
    <w:p w14:paraId="22B155B0" w14:textId="77777777" w:rsidR="00544836" w:rsidRPr="00D84287" w:rsidRDefault="00544836" w:rsidP="002F5B02">
      <w:pPr>
        <w:jc w:val="both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7354"/>
      </w:tblGrid>
      <w:tr w:rsidR="00544836" w:rsidRPr="00D84287" w14:paraId="6A521150" w14:textId="77777777" w:rsidTr="00D84287">
        <w:trPr>
          <w:trHeight w:val="397"/>
        </w:trPr>
        <w:tc>
          <w:tcPr>
            <w:tcW w:w="1696" w:type="dxa"/>
            <w:vAlign w:val="center"/>
          </w:tcPr>
          <w:p w14:paraId="602D103C" w14:textId="0E434CE9" w:rsidR="00544836" w:rsidRPr="00D84287" w:rsidRDefault="00544836" w:rsidP="00D84287">
            <w:pPr>
              <w:jc w:val="center"/>
              <w:rPr>
                <w:rFonts w:ascii="Arial" w:hAnsi="Arial" w:cs="Arial"/>
                <w:b/>
                <w:bCs/>
              </w:rPr>
            </w:pPr>
            <w:r w:rsidRPr="00D84287">
              <w:rPr>
                <w:rFonts w:ascii="Arial" w:hAnsi="Arial" w:cs="Arial"/>
                <w:b/>
                <w:bCs/>
              </w:rPr>
              <w:t>MARQUE (X)</w:t>
            </w:r>
          </w:p>
        </w:tc>
        <w:tc>
          <w:tcPr>
            <w:tcW w:w="7354" w:type="dxa"/>
            <w:vAlign w:val="center"/>
          </w:tcPr>
          <w:p w14:paraId="3BD4B5DF" w14:textId="0EFDF827" w:rsidR="00544836" w:rsidRPr="00D84287" w:rsidRDefault="00544836" w:rsidP="00D84287">
            <w:pPr>
              <w:jc w:val="center"/>
              <w:rPr>
                <w:rFonts w:ascii="Arial" w:hAnsi="Arial" w:cs="Arial"/>
                <w:b/>
                <w:bCs/>
              </w:rPr>
            </w:pPr>
            <w:r w:rsidRPr="00D84287">
              <w:rPr>
                <w:rFonts w:ascii="Arial" w:hAnsi="Arial" w:cs="Arial"/>
                <w:b/>
                <w:bCs/>
              </w:rPr>
              <w:t>PRESUPUESTOS (ARTÍCULO 261 CÓDIGO DE COMERCIO)</w:t>
            </w:r>
          </w:p>
        </w:tc>
      </w:tr>
      <w:tr w:rsidR="00544836" w:rsidRPr="00D84287" w14:paraId="234470D9" w14:textId="77777777" w:rsidTr="00D84287">
        <w:trPr>
          <w:trHeight w:val="907"/>
        </w:trPr>
        <w:tc>
          <w:tcPr>
            <w:tcW w:w="1696" w:type="dxa"/>
          </w:tcPr>
          <w:p w14:paraId="4C47D941" w14:textId="77777777" w:rsidR="00544836" w:rsidRPr="00D84287" w:rsidRDefault="00544836" w:rsidP="002F5B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354" w:type="dxa"/>
            <w:vAlign w:val="center"/>
          </w:tcPr>
          <w:p w14:paraId="7B666BD9" w14:textId="3D27448F" w:rsidR="003401B5" w:rsidRPr="00D84287" w:rsidRDefault="003401B5" w:rsidP="00D84287">
            <w:pPr>
              <w:jc w:val="both"/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 xml:space="preserve">Más del cincuenta por ciento (50%) del capital pertenece a la matriz directamente o por intermedio o con el concurso de sus subordinadas o de las subordinadas de estas. </w:t>
            </w:r>
          </w:p>
        </w:tc>
      </w:tr>
      <w:tr w:rsidR="003401B5" w:rsidRPr="00D84287" w14:paraId="5AD671A3" w14:textId="77777777" w:rsidTr="00D84287">
        <w:trPr>
          <w:trHeight w:val="1134"/>
        </w:trPr>
        <w:tc>
          <w:tcPr>
            <w:tcW w:w="1696" w:type="dxa"/>
          </w:tcPr>
          <w:p w14:paraId="0EB25982" w14:textId="77777777" w:rsidR="003401B5" w:rsidRPr="00D84287" w:rsidRDefault="003401B5" w:rsidP="002F5B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354" w:type="dxa"/>
            <w:vAlign w:val="center"/>
          </w:tcPr>
          <w:p w14:paraId="6B208D37" w14:textId="245A67E9" w:rsidR="003401B5" w:rsidRPr="00D84287" w:rsidRDefault="003401B5" w:rsidP="00D84287">
            <w:pPr>
              <w:jc w:val="both"/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>La matriz y las subordinadas tienen conjunta o separadamente el derecho de emitir los votos constitutivos de la mayoría mínima decisoria en la junta de socios o en la asamblea, o tienen el número de votos necesario para elegir la mayoría de miembros de la junta directiva, si la hubiere.</w:t>
            </w:r>
          </w:p>
        </w:tc>
      </w:tr>
      <w:tr w:rsidR="003401B5" w:rsidRPr="00D84287" w14:paraId="14CACB2F" w14:textId="77777777" w:rsidTr="00D84287">
        <w:trPr>
          <w:trHeight w:val="1134"/>
        </w:trPr>
        <w:tc>
          <w:tcPr>
            <w:tcW w:w="1696" w:type="dxa"/>
          </w:tcPr>
          <w:p w14:paraId="0A77B03D" w14:textId="77777777" w:rsidR="003401B5" w:rsidRPr="00D84287" w:rsidRDefault="003401B5" w:rsidP="002F5B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354" w:type="dxa"/>
            <w:vAlign w:val="center"/>
          </w:tcPr>
          <w:p w14:paraId="2CB0C6E3" w14:textId="6BCBEBF3" w:rsidR="003401B5" w:rsidRPr="00D84287" w:rsidRDefault="003401B5" w:rsidP="00D84287">
            <w:pPr>
              <w:jc w:val="both"/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>La matriz, directamente o por intermedio o con el concurso de las subordinadas, en razón de un acto o negocio con la sociedad controlada o con sus socios, ejerce influencia dominante en las decisiones de los órganos de administración de la sociedad.</w:t>
            </w:r>
          </w:p>
        </w:tc>
      </w:tr>
      <w:tr w:rsidR="003401B5" w:rsidRPr="00D84287" w14:paraId="2B04157D" w14:textId="77777777" w:rsidTr="00D84287">
        <w:trPr>
          <w:trHeight w:val="1644"/>
        </w:trPr>
        <w:tc>
          <w:tcPr>
            <w:tcW w:w="1696" w:type="dxa"/>
          </w:tcPr>
          <w:p w14:paraId="173E6B61" w14:textId="77777777" w:rsidR="003401B5" w:rsidRPr="00D84287" w:rsidRDefault="003401B5" w:rsidP="002F5B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354" w:type="dxa"/>
            <w:vAlign w:val="center"/>
          </w:tcPr>
          <w:p w14:paraId="50AA296D" w14:textId="4E4C5908" w:rsidR="003401B5" w:rsidRPr="00D84287" w:rsidRDefault="003401B5" w:rsidP="00D84287">
            <w:pPr>
              <w:jc w:val="both"/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>El control conforme a los supuestos previstos en el presente artículo. es ejercido por una o varias personas naturales o jurídicas de naturaleza no societaria, bien sea directamente o por intermedio o con el concurso de entidades en las cuales éstas poseen más del cincuenta por ciento (50%) del capital o configure la mayoría mínima para la toma de decisiones a ejerzan influencia dominante en la dirección o toma de decisiones de la entidad.</w:t>
            </w:r>
          </w:p>
        </w:tc>
      </w:tr>
      <w:tr w:rsidR="003401B5" w:rsidRPr="00D84287" w14:paraId="78DCC961" w14:textId="77777777" w:rsidTr="00D84287">
        <w:trPr>
          <w:trHeight w:val="680"/>
        </w:trPr>
        <w:tc>
          <w:tcPr>
            <w:tcW w:w="1696" w:type="dxa"/>
          </w:tcPr>
          <w:p w14:paraId="23B584A1" w14:textId="77777777" w:rsidR="003401B5" w:rsidRPr="00D84287" w:rsidRDefault="003401B5" w:rsidP="002F5B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354" w:type="dxa"/>
            <w:vAlign w:val="center"/>
          </w:tcPr>
          <w:p w14:paraId="05ADD54E" w14:textId="5A8189C5" w:rsidR="003401B5" w:rsidRPr="00D84287" w:rsidRDefault="003401B5" w:rsidP="00D84287">
            <w:pPr>
              <w:jc w:val="both"/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>El control es ejercido por otra sociedad, por intermedio o con el concurso de alguna o algunas de las entidades mencionadas en el parágrafo anterior</w:t>
            </w:r>
          </w:p>
        </w:tc>
      </w:tr>
      <w:tr w:rsidR="003401B5" w:rsidRPr="00D84287" w14:paraId="46AEE187" w14:textId="77777777" w:rsidTr="00D84287">
        <w:trPr>
          <w:trHeight w:val="1077"/>
        </w:trPr>
        <w:tc>
          <w:tcPr>
            <w:tcW w:w="1696" w:type="dxa"/>
          </w:tcPr>
          <w:p w14:paraId="4A78FD54" w14:textId="77777777" w:rsidR="003401B5" w:rsidRPr="00D84287" w:rsidRDefault="003401B5" w:rsidP="002F5B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354" w:type="dxa"/>
            <w:vAlign w:val="center"/>
          </w:tcPr>
          <w:p w14:paraId="42DB17C2" w14:textId="77777777" w:rsidR="003401B5" w:rsidRPr="00D84287" w:rsidRDefault="003401B5" w:rsidP="00D84287">
            <w:pPr>
              <w:jc w:val="both"/>
              <w:rPr>
                <w:rFonts w:ascii="Arial" w:hAnsi="Arial" w:cs="Arial"/>
              </w:rPr>
            </w:pPr>
            <w:r w:rsidRPr="00D84287">
              <w:rPr>
                <w:rFonts w:ascii="Arial" w:hAnsi="Arial" w:cs="Arial"/>
              </w:rPr>
              <w:t xml:space="preserve">OTROS: </w:t>
            </w:r>
          </w:p>
          <w:p w14:paraId="199DDD20" w14:textId="77777777" w:rsidR="003401B5" w:rsidRPr="00D84287" w:rsidRDefault="003401B5" w:rsidP="00D84287">
            <w:pPr>
              <w:jc w:val="both"/>
              <w:rPr>
                <w:rFonts w:ascii="Arial" w:hAnsi="Arial" w:cs="Arial"/>
              </w:rPr>
            </w:pPr>
          </w:p>
          <w:p w14:paraId="185B1CD9" w14:textId="77777777" w:rsidR="003401B5" w:rsidRPr="00D84287" w:rsidRDefault="003401B5" w:rsidP="00D84287">
            <w:pPr>
              <w:jc w:val="both"/>
              <w:rPr>
                <w:rFonts w:ascii="Arial" w:hAnsi="Arial" w:cs="Arial"/>
              </w:rPr>
            </w:pPr>
          </w:p>
          <w:p w14:paraId="1E9B4B92" w14:textId="540093DA" w:rsidR="003401B5" w:rsidRPr="00D84287" w:rsidRDefault="003401B5" w:rsidP="00D84287">
            <w:pPr>
              <w:jc w:val="both"/>
              <w:rPr>
                <w:rFonts w:ascii="Arial" w:hAnsi="Arial" w:cs="Arial"/>
              </w:rPr>
            </w:pPr>
          </w:p>
        </w:tc>
      </w:tr>
    </w:tbl>
    <w:p w14:paraId="5DEBA0D4" w14:textId="77777777" w:rsidR="00544836" w:rsidRPr="00D84287" w:rsidRDefault="00544836" w:rsidP="002F5B02">
      <w:pPr>
        <w:jc w:val="both"/>
        <w:rPr>
          <w:rFonts w:ascii="Arial" w:hAnsi="Arial" w:cs="Arial"/>
          <w:b/>
          <w:bCs/>
        </w:rPr>
      </w:pPr>
    </w:p>
    <w:p w14:paraId="35E1C6BE" w14:textId="77777777" w:rsidR="00D84287" w:rsidRPr="00D84287" w:rsidRDefault="00D84287" w:rsidP="002F5B02">
      <w:pPr>
        <w:jc w:val="both"/>
        <w:rPr>
          <w:rFonts w:ascii="Arial" w:hAnsi="Arial" w:cs="Arial"/>
          <w:b/>
          <w:bCs/>
        </w:rPr>
      </w:pPr>
    </w:p>
    <w:p w14:paraId="20CD2AB2" w14:textId="7466C651" w:rsidR="000351B9" w:rsidRDefault="003401B5" w:rsidP="002F5B02">
      <w:pPr>
        <w:jc w:val="both"/>
        <w:rPr>
          <w:rFonts w:ascii="Arial" w:hAnsi="Arial" w:cs="Arial"/>
          <w:b/>
          <w:bCs/>
        </w:rPr>
      </w:pPr>
      <w:r w:rsidRPr="00D84287">
        <w:rPr>
          <w:rFonts w:ascii="Arial" w:hAnsi="Arial" w:cs="Arial"/>
          <w:b/>
          <w:bCs/>
        </w:rPr>
        <w:t xml:space="preserve">FECHA DE CONFIGURACIÓN DE LA SITUACIÓN DE CONTROL: </w:t>
      </w:r>
    </w:p>
    <w:p w14:paraId="4A132CBC" w14:textId="77777777" w:rsidR="00460DDC" w:rsidRPr="00D84287" w:rsidRDefault="00460DDC" w:rsidP="002F5B02">
      <w:pPr>
        <w:jc w:val="both"/>
        <w:rPr>
          <w:rFonts w:ascii="Arial" w:hAnsi="Arial" w:cs="Arial"/>
          <w:b/>
          <w:bCs/>
        </w:rPr>
      </w:pPr>
    </w:p>
    <w:p w14:paraId="2CC585C2" w14:textId="5319EC98" w:rsidR="003401B5" w:rsidRPr="00D84287" w:rsidRDefault="003401B5" w:rsidP="002F5B02">
      <w:pPr>
        <w:jc w:val="both"/>
        <w:rPr>
          <w:rFonts w:ascii="Arial" w:hAnsi="Arial" w:cs="Arial"/>
          <w:b/>
          <w:bCs/>
        </w:rPr>
      </w:pPr>
    </w:p>
    <w:p w14:paraId="64916167" w14:textId="2C07353C" w:rsidR="003401B5" w:rsidRPr="00D84287" w:rsidRDefault="003401B5" w:rsidP="002F5B02">
      <w:pPr>
        <w:jc w:val="both"/>
        <w:rPr>
          <w:rFonts w:ascii="Arial" w:hAnsi="Arial" w:cs="Arial"/>
        </w:rPr>
      </w:pPr>
      <w:r w:rsidRPr="00D84287">
        <w:rPr>
          <w:rFonts w:ascii="Arial" w:hAnsi="Arial" w:cs="Arial"/>
        </w:rPr>
        <w:t xml:space="preserve">De acuerdo con lo establecido en el inciso primero del artículo 30 de la Ley 222 de 1995, informó que el día _____ de ______ </w:t>
      </w:r>
      <w:proofErr w:type="spellStart"/>
      <w:r w:rsidRPr="00D84287">
        <w:rPr>
          <w:rFonts w:ascii="Arial" w:hAnsi="Arial" w:cs="Arial"/>
        </w:rPr>
        <w:t>de</w:t>
      </w:r>
      <w:proofErr w:type="spellEnd"/>
      <w:r w:rsidRPr="00D84287">
        <w:rPr>
          <w:rFonts w:ascii="Arial" w:hAnsi="Arial" w:cs="Arial"/>
        </w:rPr>
        <w:t xml:space="preserve"> 20____, se configuro la situación de control antes mencionada. </w:t>
      </w:r>
    </w:p>
    <w:p w14:paraId="1B723D4D" w14:textId="77777777" w:rsidR="003401B5" w:rsidRPr="00D84287" w:rsidRDefault="003401B5" w:rsidP="002F5B02">
      <w:pPr>
        <w:jc w:val="both"/>
        <w:rPr>
          <w:rFonts w:ascii="Arial" w:hAnsi="Arial" w:cs="Arial"/>
          <w:b/>
          <w:bCs/>
        </w:rPr>
      </w:pPr>
    </w:p>
    <w:p w14:paraId="7217028F" w14:textId="77777777" w:rsidR="003401B5" w:rsidRDefault="003401B5" w:rsidP="002F5B02">
      <w:pPr>
        <w:jc w:val="both"/>
        <w:rPr>
          <w:rFonts w:ascii="Arial" w:hAnsi="Arial" w:cs="Arial"/>
          <w:b/>
          <w:bCs/>
        </w:rPr>
      </w:pPr>
    </w:p>
    <w:p w14:paraId="370A4BFF" w14:textId="77777777" w:rsidR="00460DDC" w:rsidRDefault="00460DDC" w:rsidP="002F5B02">
      <w:pPr>
        <w:jc w:val="both"/>
        <w:rPr>
          <w:rFonts w:ascii="Arial" w:hAnsi="Arial" w:cs="Arial"/>
          <w:b/>
          <w:bCs/>
        </w:rPr>
      </w:pPr>
    </w:p>
    <w:p w14:paraId="55073DEF" w14:textId="77777777" w:rsidR="00460DDC" w:rsidRDefault="00460DDC" w:rsidP="002F5B02">
      <w:pPr>
        <w:jc w:val="both"/>
        <w:rPr>
          <w:rFonts w:ascii="Arial" w:hAnsi="Arial" w:cs="Arial"/>
          <w:b/>
          <w:bCs/>
        </w:rPr>
      </w:pPr>
    </w:p>
    <w:p w14:paraId="53210E6B" w14:textId="77777777" w:rsidR="00460DDC" w:rsidRPr="00D84287" w:rsidRDefault="00460DDC" w:rsidP="002F5B02">
      <w:pPr>
        <w:jc w:val="both"/>
        <w:rPr>
          <w:rFonts w:ascii="Arial" w:hAnsi="Arial" w:cs="Arial"/>
          <w:b/>
          <w:bCs/>
        </w:rPr>
      </w:pPr>
    </w:p>
    <w:p w14:paraId="20DAD8D9" w14:textId="70696D6E" w:rsidR="003401B5" w:rsidRPr="00D84287" w:rsidRDefault="003401B5" w:rsidP="002F5B02">
      <w:pPr>
        <w:jc w:val="both"/>
        <w:rPr>
          <w:rFonts w:ascii="Arial" w:hAnsi="Arial" w:cs="Arial"/>
          <w:b/>
          <w:bCs/>
        </w:rPr>
      </w:pPr>
      <w:r w:rsidRPr="00D84287">
        <w:rPr>
          <w:rFonts w:ascii="Arial" w:hAnsi="Arial" w:cs="Arial"/>
          <w:b/>
          <w:bCs/>
        </w:rPr>
        <w:t xml:space="preserve">EXISTENCIA DE GRUPO EMPRESARIAL: </w:t>
      </w:r>
      <w:r w:rsidRPr="00D84287">
        <w:rPr>
          <w:rFonts w:ascii="Arial" w:hAnsi="Arial" w:cs="Arial"/>
          <w:b/>
          <w:bCs/>
          <w:u w:val="single"/>
        </w:rPr>
        <w:t>Si / No</w:t>
      </w:r>
      <w:r w:rsidRPr="00D84287">
        <w:rPr>
          <w:rFonts w:ascii="Arial" w:hAnsi="Arial" w:cs="Arial"/>
          <w:b/>
          <w:bCs/>
        </w:rPr>
        <w:t xml:space="preserve"> </w:t>
      </w:r>
    </w:p>
    <w:p w14:paraId="40D2799C" w14:textId="77777777" w:rsidR="003401B5" w:rsidRPr="00D84287" w:rsidRDefault="003401B5" w:rsidP="002F5B02">
      <w:pPr>
        <w:jc w:val="both"/>
        <w:rPr>
          <w:rFonts w:ascii="Arial" w:hAnsi="Arial" w:cs="Arial"/>
          <w:b/>
          <w:bCs/>
        </w:rPr>
      </w:pPr>
    </w:p>
    <w:p w14:paraId="64B58634" w14:textId="77777777" w:rsidR="003401B5" w:rsidRPr="00D84287" w:rsidRDefault="003401B5" w:rsidP="002F5B02">
      <w:pPr>
        <w:jc w:val="both"/>
        <w:rPr>
          <w:rFonts w:ascii="Arial" w:hAnsi="Arial" w:cs="Arial"/>
          <w:b/>
          <w:bCs/>
        </w:rPr>
      </w:pPr>
    </w:p>
    <w:p w14:paraId="389C4D30" w14:textId="77777777" w:rsidR="00D84287" w:rsidRPr="00D84287" w:rsidRDefault="00D84287" w:rsidP="002F5B02">
      <w:pPr>
        <w:jc w:val="both"/>
        <w:rPr>
          <w:rFonts w:ascii="Arial" w:hAnsi="Arial" w:cs="Arial"/>
          <w:b/>
          <w:bCs/>
        </w:rPr>
      </w:pPr>
    </w:p>
    <w:p w14:paraId="2FE43F41" w14:textId="39E17D6F" w:rsidR="00A42308" w:rsidRPr="00D84287" w:rsidRDefault="00A42308" w:rsidP="002F5B02">
      <w:pPr>
        <w:jc w:val="both"/>
        <w:rPr>
          <w:rFonts w:ascii="Arial" w:hAnsi="Arial" w:cs="Arial"/>
        </w:rPr>
      </w:pPr>
      <w:r w:rsidRPr="00D84287">
        <w:rPr>
          <w:rFonts w:ascii="Arial" w:hAnsi="Arial" w:cs="Arial"/>
        </w:rPr>
        <w:t>Atentamente,</w:t>
      </w:r>
    </w:p>
    <w:p w14:paraId="04FDDCFE" w14:textId="77777777" w:rsidR="00A42308" w:rsidRPr="00D84287" w:rsidRDefault="00A42308" w:rsidP="002F5B02">
      <w:pPr>
        <w:jc w:val="both"/>
        <w:rPr>
          <w:rFonts w:ascii="Arial" w:hAnsi="Arial" w:cs="Arial"/>
          <w:b/>
          <w:bCs/>
        </w:rPr>
      </w:pPr>
    </w:p>
    <w:p w14:paraId="7FCE8FFB" w14:textId="77777777" w:rsidR="00A42308" w:rsidRPr="00D84287" w:rsidRDefault="00A42308" w:rsidP="002F5B02">
      <w:pPr>
        <w:jc w:val="both"/>
        <w:rPr>
          <w:rFonts w:ascii="Arial" w:hAnsi="Arial" w:cs="Arial"/>
          <w:b/>
          <w:bCs/>
        </w:rPr>
      </w:pPr>
    </w:p>
    <w:p w14:paraId="36FD192C" w14:textId="77777777" w:rsidR="00D84287" w:rsidRPr="00D84287" w:rsidRDefault="00D84287" w:rsidP="002F5B02">
      <w:pPr>
        <w:jc w:val="both"/>
        <w:rPr>
          <w:rFonts w:ascii="Arial" w:hAnsi="Arial" w:cs="Arial"/>
          <w:b/>
          <w:bCs/>
        </w:rPr>
      </w:pPr>
    </w:p>
    <w:p w14:paraId="000B428A" w14:textId="77777777" w:rsidR="00D84287" w:rsidRPr="00D84287" w:rsidRDefault="00D84287" w:rsidP="002F5B02">
      <w:pPr>
        <w:jc w:val="both"/>
        <w:rPr>
          <w:rFonts w:ascii="Arial" w:hAnsi="Arial" w:cs="Arial"/>
          <w:b/>
          <w:bCs/>
        </w:rPr>
      </w:pPr>
    </w:p>
    <w:p w14:paraId="6B167E91" w14:textId="1CFA1AA1" w:rsidR="00A42308" w:rsidRPr="00D84287" w:rsidRDefault="00BA68FC" w:rsidP="002F5B02">
      <w:pPr>
        <w:jc w:val="both"/>
        <w:rPr>
          <w:rFonts w:ascii="Arial" w:hAnsi="Arial" w:cs="Arial"/>
          <w:b/>
          <w:bCs/>
        </w:rPr>
      </w:pPr>
      <w:r w:rsidRPr="00D84287">
        <w:rPr>
          <w:rFonts w:ascii="Arial" w:hAnsi="Arial" w:cs="Arial"/>
          <w:b/>
          <w:bCs/>
        </w:rPr>
        <w:t>________________________________</w:t>
      </w:r>
    </w:p>
    <w:p w14:paraId="43D833B7" w14:textId="22EA66BD" w:rsidR="000351B9" w:rsidRPr="00D84287" w:rsidRDefault="00504FFF" w:rsidP="002F5B02">
      <w:pPr>
        <w:jc w:val="both"/>
        <w:rPr>
          <w:rFonts w:ascii="Arial" w:hAnsi="Arial" w:cs="Arial"/>
        </w:rPr>
      </w:pPr>
      <w:r w:rsidRPr="00D84287">
        <w:rPr>
          <w:rFonts w:ascii="Arial" w:hAnsi="Arial" w:cs="Arial"/>
        </w:rPr>
        <w:t>Representante Legal</w:t>
      </w:r>
      <w:r w:rsidR="003401B5" w:rsidRPr="00D84287">
        <w:rPr>
          <w:rFonts w:ascii="Arial" w:hAnsi="Arial" w:cs="Arial"/>
        </w:rPr>
        <w:t>:</w:t>
      </w:r>
    </w:p>
    <w:p w14:paraId="6B698DC3" w14:textId="61477535" w:rsidR="00504FFF" w:rsidRPr="00D84287" w:rsidRDefault="00504FFF" w:rsidP="002F5B02">
      <w:pPr>
        <w:jc w:val="both"/>
        <w:rPr>
          <w:rFonts w:ascii="Arial" w:hAnsi="Arial" w:cs="Arial"/>
        </w:rPr>
      </w:pPr>
      <w:r w:rsidRPr="00D84287">
        <w:rPr>
          <w:rFonts w:ascii="Arial" w:hAnsi="Arial" w:cs="Arial"/>
        </w:rPr>
        <w:t>Nombre Proponente</w:t>
      </w:r>
      <w:r w:rsidR="00BA68FC" w:rsidRPr="00D84287">
        <w:rPr>
          <w:rFonts w:ascii="Arial" w:hAnsi="Arial" w:cs="Arial"/>
        </w:rPr>
        <w:t>:</w:t>
      </w:r>
    </w:p>
    <w:p w14:paraId="6CB7B0B6" w14:textId="1670997F" w:rsidR="00504FFF" w:rsidRPr="00D84287" w:rsidRDefault="00504FFF" w:rsidP="002F5B02">
      <w:pPr>
        <w:jc w:val="both"/>
        <w:rPr>
          <w:rFonts w:ascii="Arial" w:hAnsi="Arial" w:cs="Arial"/>
        </w:rPr>
      </w:pPr>
      <w:r w:rsidRPr="00D84287">
        <w:rPr>
          <w:rFonts w:ascii="Arial" w:hAnsi="Arial" w:cs="Arial"/>
        </w:rPr>
        <w:t>N</w:t>
      </w:r>
      <w:r w:rsidR="00BA68FC" w:rsidRPr="00D84287">
        <w:rPr>
          <w:rFonts w:ascii="Arial" w:hAnsi="Arial" w:cs="Arial"/>
        </w:rPr>
        <w:t xml:space="preserve">IT No. </w:t>
      </w:r>
    </w:p>
    <w:p w14:paraId="63F583E8" w14:textId="77777777" w:rsidR="000351B9" w:rsidRPr="00D84287" w:rsidRDefault="000351B9" w:rsidP="002F5B02">
      <w:pPr>
        <w:jc w:val="both"/>
        <w:rPr>
          <w:rFonts w:ascii="Arial" w:hAnsi="Arial" w:cs="Arial"/>
          <w:b/>
          <w:bCs/>
        </w:rPr>
      </w:pPr>
    </w:p>
    <w:p w14:paraId="4B1B8452" w14:textId="77777777" w:rsidR="00CC79D6" w:rsidRPr="00D84287" w:rsidRDefault="00CC79D6"/>
    <w:sectPr w:rsidR="00CC79D6" w:rsidRPr="00D84287" w:rsidSect="00460DDC">
      <w:pgSz w:w="12240" w:h="15840"/>
      <w:pgMar w:top="1418" w:right="1418" w:bottom="1418" w:left="1418" w:header="726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B02"/>
    <w:rsid w:val="0000587D"/>
    <w:rsid w:val="00031949"/>
    <w:rsid w:val="000351B9"/>
    <w:rsid w:val="000B49D2"/>
    <w:rsid w:val="000F3DAC"/>
    <w:rsid w:val="002173B0"/>
    <w:rsid w:val="00281D6E"/>
    <w:rsid w:val="002F5B02"/>
    <w:rsid w:val="003401B5"/>
    <w:rsid w:val="00417D64"/>
    <w:rsid w:val="00460DDC"/>
    <w:rsid w:val="00504FFF"/>
    <w:rsid w:val="00544836"/>
    <w:rsid w:val="008462C3"/>
    <w:rsid w:val="00943C18"/>
    <w:rsid w:val="00A018B6"/>
    <w:rsid w:val="00A42308"/>
    <w:rsid w:val="00AE73F3"/>
    <w:rsid w:val="00BA68FC"/>
    <w:rsid w:val="00C039C1"/>
    <w:rsid w:val="00CC79D6"/>
    <w:rsid w:val="00D04BE9"/>
    <w:rsid w:val="00D6419A"/>
    <w:rsid w:val="00D81166"/>
    <w:rsid w:val="00D84287"/>
    <w:rsid w:val="00EE7772"/>
    <w:rsid w:val="00FC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FE44B"/>
  <w15:chartTrackingRefBased/>
  <w15:docId w15:val="{E86D8B5F-F23D-46C9-8ED7-B6B288C33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B0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F5B0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F5B0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F5B0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F5B0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F5B0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F5B0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F5B0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F5B0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F5B0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5B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F5B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F5B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F5B0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F5B0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F5B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F5B0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F5B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F5B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F5B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F5B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F5B0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F5B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F5B0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F5B0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F5B0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F5B0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F5B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F5B0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F5B02"/>
    <w:rPr>
      <w:b/>
      <w:bCs/>
      <w:smallCaps/>
      <w:color w:val="0F4761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0351B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351B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351B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51B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51B9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table" w:styleId="Tablaconcuadrcula">
    <w:name w:val="Table Grid"/>
    <w:basedOn w:val="Tablanormal"/>
    <w:uiPriority w:val="39"/>
    <w:rsid w:val="00C03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468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CAROLINA LOZANO GUZMAN</dc:creator>
  <cp:keywords/>
  <dc:description/>
  <cp:lastModifiedBy>Sindy Lorena Nieto</cp:lastModifiedBy>
  <cp:revision>7</cp:revision>
  <dcterms:created xsi:type="dcterms:W3CDTF">2026-02-19T13:51:00Z</dcterms:created>
  <dcterms:modified xsi:type="dcterms:W3CDTF">2026-05-01T23:14:00Z</dcterms:modified>
</cp:coreProperties>
</file>