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008F5" w14:textId="76C32CBE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r>
        <w:rPr>
          <w:rFonts w:ascii="Arial Narrow" w:eastAsia="Times New Roman" w:hAnsi="Arial Narrow" w:cs="Arial"/>
          <w:b/>
          <w:lang w:eastAsia="x-none"/>
        </w:rPr>
        <w:t>FORMULARIO</w:t>
      </w:r>
    </w:p>
    <w:p w14:paraId="0084A069" w14:textId="77777777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7B0A9ADB" w14:textId="77777777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60E3C509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14:paraId="1D0ACADB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4214EC34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14:paraId="37B66D0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6C81226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Pr="005A6A59">
        <w:rPr>
          <w:rFonts w:ascii="Arial Narrow" w:eastAsia="Times New Roman" w:hAnsi="Arial Narrow" w:cs="Arial"/>
          <w:lang w:eastAsia="es-ES"/>
        </w:rPr>
        <w:t xml:space="preserve">adelantó el proceso de selección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proofErr w:type="gramStart"/>
      <w:r w:rsidRPr="005A6A59">
        <w:rPr>
          <w:rFonts w:ascii="Arial Narrow" w:eastAsia="Times New Roman" w:hAnsi="Arial Narrow" w:cs="Arial"/>
          <w:lang w:eastAsia="es-ES"/>
        </w:rPr>
        <w:t>Que</w:t>
      </w:r>
      <w:proofErr w:type="gramEnd"/>
      <w:r w:rsidRPr="005A6A59">
        <w:rPr>
          <w:rFonts w:ascii="Arial Narrow" w:eastAsia="Times New Roman" w:hAnsi="Arial Narrow" w:cs="Arial"/>
          <w:lang w:eastAsia="es-ES"/>
        </w:rPr>
        <w:t xml:space="preserve"> por tanto, asumo libre y espontáneamente este compromiso, el cual se regirá por las siguientes cláusulas:</w:t>
      </w:r>
    </w:p>
    <w:p w14:paraId="311164C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03539896" w14:textId="3B5DE75E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  <w:r>
        <w:rPr>
          <w:rFonts w:ascii="Arial Narrow" w:eastAsia="Times New Roman" w:hAnsi="Arial Narrow" w:cs="Arial"/>
          <w:lang w:eastAsia="es-ES"/>
        </w:rPr>
        <w:t xml:space="preserve"> __________ días del mes de _______ del año 202_</w:t>
      </w:r>
    </w:p>
    <w:p w14:paraId="39115CC1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6A201CAC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6CF8EB0B" w14:textId="77777777" w:rsidR="008F080C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245DE8CD" w14:textId="77777777" w:rsidR="008F080C" w:rsidRPr="00C34CC6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41B8D837" w14:textId="77777777" w:rsidR="008F080C" w:rsidRDefault="008F080C" w:rsidP="008F080C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B4B845A" w14:textId="0ABE2353" w:rsidR="008F080C" w:rsidRPr="00C34CC6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</w:t>
      </w:r>
      <w:r w:rsidR="00550C00">
        <w:rPr>
          <w:rFonts w:ascii="Arial Narrow" w:hAnsi="Arial Narrow"/>
          <w:b/>
          <w:bCs/>
        </w:rPr>
        <w:t xml:space="preserve"> </w:t>
      </w:r>
      <w:r w:rsidRPr="00C34CC6">
        <w:rPr>
          <w:rFonts w:ascii="Arial Narrow" w:hAnsi="Arial Narrow"/>
          <w:b/>
          <w:bCs/>
        </w:rPr>
        <w:t>______________</w:t>
      </w:r>
    </w:p>
    <w:p w14:paraId="4B2170BF" w14:textId="77777777" w:rsidR="008F080C" w:rsidRDefault="008F080C" w:rsidP="008F080C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5CEF398F" w14:textId="77777777" w:rsidR="008F080C" w:rsidRPr="00356C40" w:rsidRDefault="008F080C" w:rsidP="008F080C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t>(Nombre y firma PROPONENTE, PROVEEDOR O REPRESENTANTE LEGAL O APODERADO DEL PROPONENTE según aplique)</w:t>
      </w:r>
    </w:p>
    <w:p w14:paraId="5025E706" w14:textId="2B47E994" w:rsidR="00024B7A" w:rsidRDefault="008F080C"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0C"/>
    <w:rsid w:val="00024B7A"/>
    <w:rsid w:val="00256300"/>
    <w:rsid w:val="002911AF"/>
    <w:rsid w:val="00550C00"/>
    <w:rsid w:val="006D3415"/>
    <w:rsid w:val="008F080C"/>
    <w:rsid w:val="00A16F0D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71716"/>
  <w15:chartTrackingRefBased/>
  <w15:docId w15:val="{D46386BD-674C-4014-8BBF-113BF300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80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4</cp:revision>
  <dcterms:created xsi:type="dcterms:W3CDTF">2026-03-10T14:02:00Z</dcterms:created>
  <dcterms:modified xsi:type="dcterms:W3CDTF">2026-04-19T21:45:00Z</dcterms:modified>
</cp:coreProperties>
</file>