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2E2F9" w14:textId="77777777" w:rsidR="00620427" w:rsidRPr="00812FAF" w:rsidRDefault="00620427" w:rsidP="00A36446">
      <w:pPr>
        <w:widowControl w:val="0"/>
        <w:tabs>
          <w:tab w:val="left" w:pos="720"/>
          <w:tab w:val="left" w:pos="9000"/>
        </w:tabs>
        <w:adjustRightInd w:val="0"/>
        <w:ind w:right="-234"/>
        <w:outlineLvl w:val="0"/>
        <w:rPr>
          <w:b/>
          <w:bCs/>
          <w:color w:val="000000"/>
        </w:rPr>
      </w:pPr>
    </w:p>
    <w:p w14:paraId="41091336" w14:textId="31981828" w:rsidR="00BD034B" w:rsidRPr="00812FAF" w:rsidRDefault="00BD034B" w:rsidP="00A36446">
      <w:pPr>
        <w:widowControl w:val="0"/>
        <w:tabs>
          <w:tab w:val="left" w:pos="720"/>
          <w:tab w:val="left" w:pos="9000"/>
        </w:tabs>
        <w:adjustRightInd w:val="0"/>
        <w:ind w:right="-234"/>
        <w:outlineLvl w:val="0"/>
        <w:rPr>
          <w:b/>
          <w:bCs/>
          <w:color w:val="000000"/>
        </w:rPr>
      </w:pPr>
    </w:p>
    <w:p w14:paraId="6E959F2B" w14:textId="4847D2CB" w:rsidR="007A4404" w:rsidRPr="00812FAF" w:rsidRDefault="007870D5" w:rsidP="00A36446">
      <w:pPr>
        <w:widowControl w:val="0"/>
        <w:shd w:val="clear" w:color="auto" w:fill="FFFFFF"/>
        <w:tabs>
          <w:tab w:val="left" w:pos="0"/>
          <w:tab w:val="left" w:pos="9000"/>
        </w:tabs>
        <w:adjustRightInd w:val="0"/>
        <w:ind w:right="-234"/>
        <w:jc w:val="center"/>
        <w:outlineLvl w:val="0"/>
        <w:rPr>
          <w:b/>
          <w:bCs/>
          <w:color w:val="000000"/>
        </w:rPr>
      </w:pPr>
      <w:r w:rsidRPr="00812FAF">
        <w:rPr>
          <w:b/>
          <w:bCs/>
          <w:color w:val="000000"/>
        </w:rPr>
        <w:t>ANEXO 1</w:t>
      </w:r>
    </w:p>
    <w:p w14:paraId="75FC1FFB" w14:textId="77777777" w:rsidR="00152091" w:rsidRPr="00812FAF" w:rsidRDefault="00152091" w:rsidP="00A36446">
      <w:pPr>
        <w:widowControl w:val="0"/>
        <w:shd w:val="clear" w:color="auto" w:fill="FFFFFF"/>
        <w:tabs>
          <w:tab w:val="left" w:pos="0"/>
          <w:tab w:val="left" w:pos="9000"/>
        </w:tabs>
        <w:adjustRightInd w:val="0"/>
        <w:ind w:right="-234"/>
        <w:jc w:val="center"/>
        <w:outlineLvl w:val="0"/>
        <w:rPr>
          <w:b/>
        </w:rPr>
      </w:pPr>
    </w:p>
    <w:p w14:paraId="7EBE01D2" w14:textId="7B6F4021" w:rsidR="007870D5" w:rsidRPr="00812FAF" w:rsidRDefault="007870D5" w:rsidP="00A36446">
      <w:pPr>
        <w:widowControl w:val="0"/>
        <w:shd w:val="clear" w:color="auto" w:fill="FFFFFF"/>
        <w:tabs>
          <w:tab w:val="left" w:pos="0"/>
          <w:tab w:val="left" w:pos="9000"/>
        </w:tabs>
        <w:adjustRightInd w:val="0"/>
        <w:ind w:right="-234"/>
        <w:jc w:val="center"/>
        <w:outlineLvl w:val="0"/>
        <w:rPr>
          <w:b/>
        </w:rPr>
      </w:pPr>
      <w:r w:rsidRPr="00812FAF">
        <w:rPr>
          <w:b/>
        </w:rPr>
        <w:t>MODELO DE CARTA DE PRESENTACIÓN DE LA PROPUESTA</w:t>
      </w:r>
    </w:p>
    <w:p w14:paraId="5A58D856" w14:textId="77777777" w:rsidR="007870D5" w:rsidRPr="00812FAF" w:rsidRDefault="007870D5" w:rsidP="00A36446">
      <w:pPr>
        <w:widowControl w:val="0"/>
        <w:tabs>
          <w:tab w:val="left" w:pos="0"/>
          <w:tab w:val="left" w:pos="9000"/>
        </w:tabs>
        <w:adjustRightInd w:val="0"/>
        <w:ind w:right="-234"/>
        <w:jc w:val="both"/>
        <w:outlineLvl w:val="0"/>
        <w:rPr>
          <w:b/>
        </w:rPr>
      </w:pPr>
    </w:p>
    <w:p w14:paraId="1D704F9C" w14:textId="77777777" w:rsidR="007870D5" w:rsidRPr="00812FAF" w:rsidRDefault="007870D5" w:rsidP="00A36446">
      <w:pPr>
        <w:tabs>
          <w:tab w:val="left" w:pos="0"/>
        </w:tabs>
        <w:ind w:right="-234"/>
        <w:jc w:val="both"/>
      </w:pPr>
      <w:r w:rsidRPr="00812FAF">
        <w:t>(Ciudad y Fecha)</w:t>
      </w:r>
    </w:p>
    <w:p w14:paraId="78AACA84" w14:textId="77777777" w:rsidR="007870D5" w:rsidRPr="00812FAF" w:rsidRDefault="007870D5" w:rsidP="00A36446">
      <w:pPr>
        <w:tabs>
          <w:tab w:val="left" w:pos="0"/>
        </w:tabs>
        <w:ind w:right="-234"/>
        <w:jc w:val="both"/>
      </w:pPr>
    </w:p>
    <w:p w14:paraId="4B2828A8" w14:textId="77777777" w:rsidR="007870D5" w:rsidRPr="00812FAF" w:rsidRDefault="007870D5" w:rsidP="00A36446">
      <w:pPr>
        <w:tabs>
          <w:tab w:val="left" w:pos="0"/>
        </w:tabs>
        <w:ind w:right="-234"/>
        <w:jc w:val="both"/>
      </w:pPr>
      <w:r w:rsidRPr="00812FAF">
        <w:t>Señores</w:t>
      </w:r>
    </w:p>
    <w:p w14:paraId="5EAC94DD" w14:textId="77777777" w:rsidR="007870D5" w:rsidRPr="00812FAF" w:rsidRDefault="007870D5" w:rsidP="00A36446">
      <w:pPr>
        <w:tabs>
          <w:tab w:val="left" w:pos="0"/>
        </w:tabs>
        <w:ind w:right="-234"/>
        <w:jc w:val="both"/>
        <w:rPr>
          <w:b/>
        </w:rPr>
      </w:pPr>
      <w:r w:rsidRPr="00812FAF">
        <w:rPr>
          <w:b/>
        </w:rPr>
        <w:t>CONTRALORÍA GENERAL DE ANTIOQUIA</w:t>
      </w:r>
    </w:p>
    <w:p w14:paraId="1DD7C857" w14:textId="77777777" w:rsidR="007870D5" w:rsidRPr="00812FAF" w:rsidRDefault="007870D5" w:rsidP="00A36446">
      <w:pPr>
        <w:tabs>
          <w:tab w:val="left" w:pos="0"/>
        </w:tabs>
        <w:ind w:right="-234"/>
        <w:jc w:val="both"/>
      </w:pPr>
      <w:r w:rsidRPr="00812FAF">
        <w:t>Calle 42B 52-106 Piso 7° Oficina 711</w:t>
      </w:r>
    </w:p>
    <w:p w14:paraId="7A2D7437" w14:textId="77777777" w:rsidR="007870D5" w:rsidRPr="00812FAF" w:rsidRDefault="007870D5" w:rsidP="00A36446">
      <w:pPr>
        <w:tabs>
          <w:tab w:val="left" w:pos="0"/>
        </w:tabs>
        <w:ind w:right="-234"/>
        <w:jc w:val="both"/>
      </w:pPr>
      <w:r w:rsidRPr="00812FAF">
        <w:t>Centro Administrativo Departamental</w:t>
      </w:r>
    </w:p>
    <w:p w14:paraId="3CD04E2D" w14:textId="77777777" w:rsidR="007870D5" w:rsidRPr="00812FAF" w:rsidRDefault="007870D5" w:rsidP="00A36446">
      <w:pPr>
        <w:tabs>
          <w:tab w:val="left" w:pos="0"/>
        </w:tabs>
        <w:ind w:right="-234"/>
        <w:jc w:val="both"/>
      </w:pPr>
      <w:r w:rsidRPr="00812FAF">
        <w:t>La Alpujarra, Medellín.</w:t>
      </w:r>
    </w:p>
    <w:p w14:paraId="1E53F947" w14:textId="77777777" w:rsidR="007870D5" w:rsidRPr="00812FAF" w:rsidRDefault="007870D5" w:rsidP="00A36446">
      <w:pPr>
        <w:tabs>
          <w:tab w:val="left" w:pos="0"/>
        </w:tabs>
        <w:ind w:right="-234"/>
        <w:jc w:val="both"/>
      </w:pPr>
    </w:p>
    <w:p w14:paraId="168EE5F9" w14:textId="736265AA" w:rsidR="007870D5" w:rsidRPr="00812FAF" w:rsidRDefault="007870D5" w:rsidP="00A36446">
      <w:pPr>
        <w:tabs>
          <w:tab w:val="left" w:pos="0"/>
        </w:tabs>
        <w:ind w:right="-234"/>
        <w:jc w:val="both"/>
      </w:pPr>
      <w:r w:rsidRPr="00812FAF">
        <w:t xml:space="preserve">REFERENCIA: Proceso de Mínima Cuantía </w:t>
      </w:r>
      <w:r w:rsidR="00510873" w:rsidRPr="00812FAF">
        <w:t>MC CGA 036-2026</w:t>
      </w:r>
      <w:r w:rsidRPr="00812FAF">
        <w:t>.</w:t>
      </w:r>
    </w:p>
    <w:p w14:paraId="03193862" w14:textId="77777777" w:rsidR="007870D5" w:rsidRPr="00812FAF" w:rsidRDefault="007870D5" w:rsidP="00A36446">
      <w:pPr>
        <w:tabs>
          <w:tab w:val="left" w:pos="0"/>
        </w:tabs>
        <w:ind w:right="-234"/>
        <w:jc w:val="both"/>
      </w:pPr>
    </w:p>
    <w:p w14:paraId="7994C08B" w14:textId="0B5AAA12" w:rsidR="007870D5" w:rsidRPr="00812FAF" w:rsidRDefault="007870D5" w:rsidP="00A36446">
      <w:pPr>
        <w:autoSpaceDE w:val="0"/>
        <w:autoSpaceDN w:val="0"/>
        <w:adjustRightInd w:val="0"/>
        <w:ind w:right="-234"/>
        <w:jc w:val="both"/>
        <w:rPr>
          <w:rFonts w:eastAsia="Times New Roman"/>
          <w:color w:val="000000"/>
        </w:rPr>
      </w:pPr>
      <w:r w:rsidRPr="00812FAF">
        <w:t xml:space="preserve">El suscrito ___________________, en mi calidad de ________________, de acuerdo con la invitación a participar, presento (amos) la siguiente propuesta para el </w:t>
      </w:r>
      <w:r w:rsidR="00152091" w:rsidRPr="00812FAF">
        <w:rPr>
          <w:b/>
          <w:bCs/>
          <w:color w:val="000000"/>
        </w:rPr>
        <w:t>SUMINISTRO DE TIQUETES AÉREOS REGIONALES, NACIONALES E INTERNACIONALES PARA LA CONTRALORIA GENERAL DE ANTIOQUIA</w:t>
      </w:r>
      <w:r w:rsidR="00226A81" w:rsidRPr="00812FAF">
        <w:rPr>
          <w:b/>
          <w:bCs/>
          <w:color w:val="000000"/>
        </w:rPr>
        <w:t xml:space="preserve"> </w:t>
      </w:r>
      <w:r w:rsidR="00226A81" w:rsidRPr="00812FAF">
        <w:rPr>
          <w:bCs/>
          <w:spacing w:val="-1"/>
        </w:rPr>
        <w:t>y</w:t>
      </w:r>
      <w:r w:rsidRPr="00812FAF">
        <w:rPr>
          <w:b/>
          <w:bCs/>
          <w:spacing w:val="-1"/>
        </w:rPr>
        <w:t xml:space="preserve"> </w:t>
      </w:r>
      <w:r w:rsidRPr="00812FAF">
        <w:t>en caso de que me (nos) sea aceptada por la Contraloría General de Antioquia, me (nos) comprometo (emos) a</w:t>
      </w:r>
      <w:r w:rsidR="00A36446" w:rsidRPr="00A36446">
        <w:t xml:space="preserve"> cumplir integralmente las condiciones establecidas en la Invitación Pública, sus anexos, la oferta presentada y la Comunicación de Aceptación de la Oferta, documentos que integrarán el contrato en los términos establecidos para la contratación de mínima cuantía</w:t>
      </w:r>
      <w:r w:rsidRPr="00812FAF">
        <w:t>.</w:t>
      </w:r>
    </w:p>
    <w:p w14:paraId="5AAB967F" w14:textId="77777777" w:rsidR="007870D5" w:rsidRPr="00812FAF" w:rsidRDefault="007870D5" w:rsidP="00A36446">
      <w:pPr>
        <w:tabs>
          <w:tab w:val="left" w:pos="0"/>
        </w:tabs>
        <w:ind w:right="-234"/>
        <w:jc w:val="both"/>
      </w:pPr>
    </w:p>
    <w:p w14:paraId="03B97C9A" w14:textId="77777777" w:rsidR="007870D5" w:rsidRPr="00812FAF" w:rsidRDefault="007870D5" w:rsidP="00A36446">
      <w:pPr>
        <w:tabs>
          <w:tab w:val="left" w:pos="0"/>
        </w:tabs>
        <w:ind w:right="-234"/>
        <w:jc w:val="both"/>
      </w:pPr>
      <w:r w:rsidRPr="00812FAF">
        <w:t>Asimismo, declaro que, en caso de ser favorecido en el proceso de selección, suscribiré el contrato respectivo, obligándome a constituir las garantías exigidas en los documentos de la invitación, si es el caso.</w:t>
      </w:r>
    </w:p>
    <w:p w14:paraId="7DEDDA16" w14:textId="77777777" w:rsidR="007870D5" w:rsidRPr="00812FAF" w:rsidRDefault="007870D5" w:rsidP="00A36446">
      <w:pPr>
        <w:tabs>
          <w:tab w:val="left" w:pos="0"/>
        </w:tabs>
        <w:ind w:right="-234"/>
        <w:jc w:val="both"/>
      </w:pPr>
    </w:p>
    <w:p w14:paraId="28D47C66" w14:textId="77777777" w:rsidR="007870D5" w:rsidRPr="00812FAF" w:rsidRDefault="007870D5" w:rsidP="00A36446">
      <w:pPr>
        <w:tabs>
          <w:tab w:val="left" w:pos="0"/>
        </w:tabs>
        <w:ind w:right="-234"/>
        <w:jc w:val="both"/>
      </w:pPr>
      <w:r w:rsidRPr="00812FAF">
        <w:t>Que he estudiado los mismos y sus anexos aceptando integralmente los requisitos y condiciones en ellos contenidos.</w:t>
      </w:r>
    </w:p>
    <w:p w14:paraId="7AB51903" w14:textId="77777777" w:rsidR="007870D5" w:rsidRPr="00812FAF" w:rsidRDefault="007870D5" w:rsidP="00A36446">
      <w:pPr>
        <w:tabs>
          <w:tab w:val="left" w:pos="0"/>
        </w:tabs>
        <w:ind w:right="-234"/>
        <w:jc w:val="both"/>
      </w:pPr>
    </w:p>
    <w:p w14:paraId="108D7EA1" w14:textId="77777777" w:rsidR="007870D5" w:rsidRPr="00812FAF" w:rsidRDefault="007870D5" w:rsidP="00A36446">
      <w:pPr>
        <w:tabs>
          <w:tab w:val="left" w:pos="0"/>
        </w:tabs>
        <w:ind w:right="-234"/>
        <w:jc w:val="both"/>
      </w:pPr>
      <w:r w:rsidRPr="00812FAF">
        <w:t>Que la información dada en los documentos incluidos en la oferta me compromete y garantiza la veracidad de las certificaciones y datos de la misma.</w:t>
      </w:r>
    </w:p>
    <w:p w14:paraId="1F3FA7C1" w14:textId="77777777" w:rsidR="007870D5" w:rsidRPr="00812FAF" w:rsidRDefault="007870D5" w:rsidP="00A36446">
      <w:pPr>
        <w:tabs>
          <w:tab w:val="left" w:pos="0"/>
        </w:tabs>
        <w:ind w:right="-234"/>
        <w:jc w:val="both"/>
      </w:pPr>
    </w:p>
    <w:p w14:paraId="6813529B" w14:textId="77777777" w:rsidR="007870D5" w:rsidRPr="00812FAF" w:rsidRDefault="007870D5" w:rsidP="00A36446">
      <w:pPr>
        <w:tabs>
          <w:tab w:val="left" w:pos="0"/>
        </w:tabs>
        <w:ind w:right="-234"/>
        <w:jc w:val="both"/>
      </w:pPr>
      <w:r w:rsidRPr="00812FAF">
        <w:t>Que ninguna Entidad o persona diferente al suscrito tiene interés en esta propuesta ni en el probable contrato que de ella se derive.</w:t>
      </w:r>
    </w:p>
    <w:p w14:paraId="4854E6B0" w14:textId="77777777" w:rsidR="007870D5" w:rsidRPr="00812FAF" w:rsidRDefault="007870D5" w:rsidP="00A36446">
      <w:pPr>
        <w:tabs>
          <w:tab w:val="left" w:pos="0"/>
        </w:tabs>
        <w:ind w:right="-234"/>
        <w:jc w:val="both"/>
      </w:pPr>
    </w:p>
    <w:p w14:paraId="602E2E3E" w14:textId="7F023787" w:rsidR="007870D5" w:rsidRPr="00812FAF" w:rsidRDefault="007870D5" w:rsidP="00A36446">
      <w:pPr>
        <w:tabs>
          <w:tab w:val="left" w:pos="0"/>
        </w:tabs>
        <w:ind w:right="-234"/>
        <w:jc w:val="both"/>
      </w:pPr>
      <w:r w:rsidRPr="00812FAF">
        <w:t xml:space="preserve">Declaro no hallarme incurso en alguna de las inhabilidades e incompatibilidades señaladas por la Constitución Política, por la Ley 80 de 1993 y sus normas reglamentarias y complementarias, en concordancia con el artículo 60 de la Ley 610 de 2000 que me impidan participar en la presente invitación pública y </w:t>
      </w:r>
      <w:r w:rsidR="00A36446">
        <w:t>presentar la oferta respectiva.</w:t>
      </w:r>
    </w:p>
    <w:p w14:paraId="66B0F988" w14:textId="77777777" w:rsidR="007870D5" w:rsidRPr="00812FAF" w:rsidRDefault="007870D5" w:rsidP="00A36446">
      <w:pPr>
        <w:tabs>
          <w:tab w:val="left" w:pos="0"/>
        </w:tabs>
        <w:ind w:right="-234"/>
        <w:jc w:val="both"/>
      </w:pPr>
      <w:r w:rsidRPr="00812FAF">
        <w:t xml:space="preserve">Atentamente, </w:t>
      </w:r>
    </w:p>
    <w:p w14:paraId="2E61BDA9" w14:textId="77777777" w:rsidR="007870D5" w:rsidRPr="00812FAF" w:rsidRDefault="007870D5" w:rsidP="00A36446">
      <w:pPr>
        <w:tabs>
          <w:tab w:val="left" w:pos="0"/>
        </w:tabs>
        <w:ind w:right="-234"/>
        <w:jc w:val="both"/>
      </w:pPr>
    </w:p>
    <w:p w14:paraId="76B5BB68" w14:textId="77777777" w:rsidR="007870D5" w:rsidRPr="00812FAF" w:rsidRDefault="007870D5" w:rsidP="00A36446">
      <w:pPr>
        <w:tabs>
          <w:tab w:val="left" w:pos="0"/>
        </w:tabs>
        <w:ind w:right="-234"/>
        <w:jc w:val="both"/>
      </w:pPr>
      <w:r w:rsidRPr="00812FAF">
        <w:t>Nombre:</w:t>
      </w:r>
    </w:p>
    <w:p w14:paraId="34E37BC5" w14:textId="77777777" w:rsidR="007870D5" w:rsidRPr="00812FAF" w:rsidRDefault="007870D5" w:rsidP="00A36446">
      <w:pPr>
        <w:ind w:right="-234"/>
        <w:jc w:val="both"/>
      </w:pPr>
      <w:r w:rsidRPr="00812FAF">
        <w:t>Cédula:</w:t>
      </w:r>
      <w:r w:rsidRPr="00812FAF">
        <w:tab/>
      </w:r>
    </w:p>
    <w:p w14:paraId="160FF921" w14:textId="77777777" w:rsidR="007870D5" w:rsidRPr="00812FAF" w:rsidRDefault="007870D5" w:rsidP="00A36446">
      <w:pPr>
        <w:ind w:right="-234"/>
        <w:jc w:val="both"/>
      </w:pPr>
      <w:r w:rsidRPr="00812FAF">
        <w:t xml:space="preserve">NIT: </w:t>
      </w:r>
    </w:p>
    <w:p w14:paraId="7DD5222E" w14:textId="77777777" w:rsidR="007870D5" w:rsidRPr="00812FAF" w:rsidRDefault="007870D5" w:rsidP="00A36446">
      <w:pPr>
        <w:ind w:right="-234"/>
        <w:jc w:val="both"/>
      </w:pPr>
      <w:r w:rsidRPr="00812FAF">
        <w:t xml:space="preserve">Dirección física:                                              </w:t>
      </w:r>
    </w:p>
    <w:p w14:paraId="748D2B94" w14:textId="77777777" w:rsidR="007870D5" w:rsidRPr="00812FAF" w:rsidRDefault="007870D5" w:rsidP="00A36446">
      <w:pPr>
        <w:ind w:right="-234"/>
        <w:jc w:val="both"/>
      </w:pPr>
      <w:r w:rsidRPr="00812FAF">
        <w:lastRenderedPageBreak/>
        <w:t xml:space="preserve">Ciudad:            </w:t>
      </w:r>
    </w:p>
    <w:p w14:paraId="66CDCA1E" w14:textId="77777777" w:rsidR="007870D5" w:rsidRPr="00812FAF" w:rsidRDefault="007870D5" w:rsidP="00A36446">
      <w:pPr>
        <w:ind w:right="-234"/>
        <w:jc w:val="both"/>
      </w:pPr>
      <w:r w:rsidRPr="00812FAF">
        <w:t>Dirección electrónica:</w:t>
      </w:r>
    </w:p>
    <w:p w14:paraId="12A67C80" w14:textId="77777777" w:rsidR="00B41902" w:rsidRDefault="007870D5" w:rsidP="00A36446">
      <w:pPr>
        <w:ind w:right="-234"/>
        <w:jc w:val="both"/>
      </w:pPr>
      <w:r w:rsidRPr="00812FAF">
        <w:t xml:space="preserve">Teléfono:                                                   </w:t>
      </w:r>
    </w:p>
    <w:p w14:paraId="43A13F4B" w14:textId="77777777" w:rsidR="00B41902" w:rsidRDefault="00B41902">
      <w:r>
        <w:br w:type="page"/>
      </w:r>
    </w:p>
    <w:p w14:paraId="29284960" w14:textId="1802EF41" w:rsidR="00BD034B" w:rsidRPr="00812FAF" w:rsidRDefault="007870D5" w:rsidP="00A36446">
      <w:pPr>
        <w:ind w:right="-234"/>
        <w:jc w:val="both"/>
      </w:pPr>
      <w:r w:rsidRPr="00812FAF">
        <w:lastRenderedPageBreak/>
        <w:t xml:space="preserve">  </w:t>
      </w:r>
    </w:p>
    <w:p w14:paraId="5ABC335B" w14:textId="5C2C7701" w:rsidR="00BD034B" w:rsidRPr="00812FAF" w:rsidRDefault="00BD034B" w:rsidP="00A36446">
      <w:pPr>
        <w:ind w:right="-234"/>
        <w:jc w:val="both"/>
      </w:pPr>
    </w:p>
    <w:p w14:paraId="0C9F4981" w14:textId="63292BC9" w:rsidR="007870D5" w:rsidRPr="00812FAF" w:rsidRDefault="007870D5" w:rsidP="00A36446">
      <w:pPr>
        <w:ind w:right="-234"/>
        <w:jc w:val="center"/>
        <w:rPr>
          <w:w w:val="99"/>
        </w:rPr>
      </w:pPr>
      <w:r w:rsidRPr="00812FAF">
        <w:rPr>
          <w:b/>
          <w:bCs/>
          <w:color w:val="000000"/>
        </w:rPr>
        <w:t>ANEXO 2</w:t>
      </w:r>
    </w:p>
    <w:p w14:paraId="55D39AD3" w14:textId="77777777" w:rsidR="007870D5" w:rsidRPr="00812FAF" w:rsidRDefault="007870D5" w:rsidP="00A36446">
      <w:pPr>
        <w:ind w:right="-234"/>
        <w:jc w:val="center"/>
        <w:rPr>
          <w:b/>
        </w:rPr>
      </w:pPr>
      <w:r w:rsidRPr="00812FAF">
        <w:rPr>
          <w:b/>
        </w:rPr>
        <w:t xml:space="preserve">           </w:t>
      </w:r>
    </w:p>
    <w:p w14:paraId="563A2C61" w14:textId="707F0EB2" w:rsidR="00226A81" w:rsidRPr="00812FAF" w:rsidRDefault="007870D5" w:rsidP="00A36446">
      <w:pPr>
        <w:ind w:right="-234"/>
        <w:jc w:val="center"/>
        <w:rPr>
          <w:b/>
        </w:rPr>
      </w:pPr>
      <w:r w:rsidRPr="00812FAF">
        <w:rPr>
          <w:b/>
        </w:rPr>
        <w:t>FICHA TÉCNICA</w:t>
      </w:r>
    </w:p>
    <w:p w14:paraId="643EE786" w14:textId="245CE07A" w:rsidR="00226A81" w:rsidRPr="00812FAF" w:rsidRDefault="00226A81" w:rsidP="00A36446">
      <w:pPr>
        <w:ind w:right="-234"/>
        <w:rPr>
          <w:b/>
        </w:rPr>
      </w:pPr>
    </w:p>
    <w:p w14:paraId="14557516" w14:textId="471C03DE" w:rsidR="00226A81" w:rsidRPr="00812FAF" w:rsidRDefault="00226A81" w:rsidP="00A36446">
      <w:pPr>
        <w:tabs>
          <w:tab w:val="left" w:pos="3615"/>
        </w:tabs>
        <w:ind w:right="-234"/>
        <w:jc w:val="both"/>
        <w:rPr>
          <w:bCs/>
        </w:rPr>
      </w:pPr>
      <w:r w:rsidRPr="00812FAF">
        <w:rPr>
          <w:b/>
        </w:rPr>
        <w:t xml:space="preserve">REFERENCIA: </w:t>
      </w:r>
      <w:r w:rsidRPr="00812FAF">
        <w:rPr>
          <w:bCs/>
        </w:rPr>
        <w:t xml:space="preserve">INVITACIÓN PÚBLICA DE MÍNIMA CUANTÍA </w:t>
      </w:r>
      <w:r w:rsidR="00510873" w:rsidRPr="00812FAF">
        <w:rPr>
          <w:bCs/>
        </w:rPr>
        <w:t>MC CGA 036-2026</w:t>
      </w:r>
    </w:p>
    <w:p w14:paraId="0FC94F27" w14:textId="77777777" w:rsidR="00886904" w:rsidRPr="00812FAF" w:rsidRDefault="00886904" w:rsidP="00A36446">
      <w:pPr>
        <w:tabs>
          <w:tab w:val="left" w:pos="3615"/>
        </w:tabs>
        <w:ind w:right="-234"/>
        <w:jc w:val="both"/>
        <w:rPr>
          <w:b/>
        </w:rPr>
      </w:pPr>
    </w:p>
    <w:p w14:paraId="6C688FC0" w14:textId="68D97EC6" w:rsidR="00625F12" w:rsidRPr="00812FAF" w:rsidRDefault="00886904" w:rsidP="00A36446">
      <w:pPr>
        <w:tabs>
          <w:tab w:val="left" w:pos="3615"/>
        </w:tabs>
        <w:ind w:right="-234"/>
        <w:jc w:val="both"/>
        <w:rPr>
          <w:color w:val="000000"/>
        </w:rPr>
      </w:pPr>
      <w:r w:rsidRPr="00812FAF">
        <w:rPr>
          <w:b/>
        </w:rPr>
        <w:t>OBJETO:</w:t>
      </w:r>
      <w:r w:rsidRPr="00812FAF">
        <w:rPr>
          <w:bCs/>
        </w:rPr>
        <w:t xml:space="preserve"> </w:t>
      </w:r>
      <w:r w:rsidRPr="00812FAF">
        <w:rPr>
          <w:color w:val="000000"/>
        </w:rPr>
        <w:t>SUMINISTRO DE TIQUETES AÉREOS REGIONALES, NACIONALES E INTERNACIONALES PARA LA CONTRALORIA GENERAL DE ANTIOQUIA.</w:t>
      </w:r>
    </w:p>
    <w:p w14:paraId="349CA2C4" w14:textId="77777777" w:rsidR="00886904" w:rsidRPr="00812FAF" w:rsidRDefault="00886904" w:rsidP="00A36446">
      <w:pPr>
        <w:tabs>
          <w:tab w:val="left" w:pos="3615"/>
        </w:tabs>
        <w:ind w:right="-234"/>
        <w:jc w:val="both"/>
        <w:rPr>
          <w:bCs/>
        </w:rPr>
      </w:pPr>
    </w:p>
    <w:p w14:paraId="2B4D5126" w14:textId="3F251E62" w:rsidR="00625F12" w:rsidRPr="00812FAF" w:rsidRDefault="00625F12" w:rsidP="00A36446">
      <w:pPr>
        <w:tabs>
          <w:tab w:val="left" w:pos="3615"/>
        </w:tabs>
        <w:ind w:right="-234"/>
        <w:jc w:val="both"/>
        <w:rPr>
          <w:bCs/>
        </w:rPr>
      </w:pPr>
      <w:r w:rsidRPr="00812FAF">
        <w:rPr>
          <w:bCs/>
        </w:rPr>
        <w:t>Yo, [NOMBRE DEL REPRESENTANTE LEGAL O PERSONA NATURAL], identificado(a) como aparece al pie de mi firma, actuando en nombre y representación de [NOMBRE DEL OFERENTE], certifico que el oferente cuenta con la capacidad técnica, operativa y logística necesaria para ejecutar adecuadamente el objeto del presente proceso de contratación y, en caso de resultar seleccionado, se compromete a garantizar durante toda la ejecución contractual el cumplimiento de las siguientes condiciones técnicas:</w:t>
      </w:r>
    </w:p>
    <w:p w14:paraId="2BBBF34F" w14:textId="6104AE26" w:rsidR="002C73A4" w:rsidRPr="00812FAF" w:rsidRDefault="002C73A4" w:rsidP="00A36446">
      <w:pPr>
        <w:ind w:right="-234"/>
        <w:rPr>
          <w:b/>
        </w:rPr>
      </w:pPr>
    </w:p>
    <w:tbl>
      <w:tblPr>
        <w:tblStyle w:val="Tablaconcuadrcula"/>
        <w:tblW w:w="8926" w:type="dxa"/>
        <w:tblLook w:val="04A0" w:firstRow="1" w:lastRow="0" w:firstColumn="1" w:lastColumn="0" w:noHBand="0" w:noVBand="1"/>
      </w:tblPr>
      <w:tblGrid>
        <w:gridCol w:w="8926"/>
      </w:tblGrid>
      <w:tr w:rsidR="002C73A4" w:rsidRPr="00812FAF" w14:paraId="3C7F7E68" w14:textId="77777777" w:rsidTr="00456AB7">
        <w:tc>
          <w:tcPr>
            <w:tcW w:w="8926" w:type="dxa"/>
          </w:tcPr>
          <w:p w14:paraId="4B300E60" w14:textId="77777777" w:rsidR="00BD034B" w:rsidRPr="00812FAF" w:rsidRDefault="00BD034B" w:rsidP="00A36446">
            <w:pPr>
              <w:widowControl w:val="0"/>
              <w:tabs>
                <w:tab w:val="left" w:pos="464"/>
              </w:tabs>
              <w:autoSpaceDE w:val="0"/>
              <w:autoSpaceDN w:val="0"/>
              <w:ind w:right="-234"/>
              <w:jc w:val="both"/>
            </w:pPr>
          </w:p>
          <w:p w14:paraId="288E357F" w14:textId="3BE1B377" w:rsidR="00BD034B" w:rsidRPr="00812FAF" w:rsidRDefault="00BD034B" w:rsidP="00A36446">
            <w:pPr>
              <w:widowControl w:val="0"/>
              <w:tabs>
                <w:tab w:val="left" w:pos="464"/>
              </w:tabs>
              <w:autoSpaceDE w:val="0"/>
              <w:autoSpaceDN w:val="0"/>
              <w:ind w:right="-234"/>
              <w:jc w:val="center"/>
            </w:pPr>
            <w:r w:rsidRPr="00812FAF">
              <w:rPr>
                <w:b/>
                <w:bCs/>
                <w:color w:val="000000"/>
                <w:lang w:eastAsia="es-CO"/>
              </w:rPr>
              <w:t>CONDICIONES TÉCNICAS EXIGIDAS</w:t>
            </w:r>
          </w:p>
          <w:p w14:paraId="40DDBE40" w14:textId="77777777" w:rsidR="00BD034B" w:rsidRPr="00812FAF" w:rsidRDefault="00BD034B" w:rsidP="00A36446">
            <w:pPr>
              <w:widowControl w:val="0"/>
              <w:tabs>
                <w:tab w:val="left" w:pos="464"/>
              </w:tabs>
              <w:autoSpaceDE w:val="0"/>
              <w:autoSpaceDN w:val="0"/>
              <w:ind w:right="-234"/>
              <w:jc w:val="both"/>
            </w:pPr>
          </w:p>
          <w:p w14:paraId="31E2FFDD" w14:textId="77777777" w:rsidR="00456AB7" w:rsidRPr="00812FAF" w:rsidRDefault="00456AB7" w:rsidP="00A36446">
            <w:pPr>
              <w:widowControl w:val="0"/>
              <w:autoSpaceDE w:val="0"/>
              <w:autoSpaceDN w:val="0"/>
              <w:adjustRightInd w:val="0"/>
              <w:ind w:right="-234"/>
              <w:jc w:val="both"/>
              <w:rPr>
                <w:b/>
                <w:bCs/>
                <w:color w:val="000000"/>
                <w:lang w:eastAsia="es-CO"/>
              </w:rPr>
            </w:pPr>
          </w:p>
          <w:p w14:paraId="6C7E8ADD" w14:textId="77777777" w:rsidR="00456AB7" w:rsidRPr="00812FAF" w:rsidRDefault="00456AB7" w:rsidP="00A36446">
            <w:pPr>
              <w:widowControl w:val="0"/>
              <w:numPr>
                <w:ilvl w:val="0"/>
                <w:numId w:val="20"/>
              </w:numPr>
              <w:tabs>
                <w:tab w:val="left" w:pos="464"/>
              </w:tabs>
              <w:autoSpaceDE w:val="0"/>
              <w:autoSpaceDN w:val="0"/>
              <w:ind w:left="0" w:right="-234"/>
              <w:jc w:val="both"/>
            </w:pPr>
            <w:r w:rsidRPr="00812FAF">
              <w:t>Efectuar las reservas, expedición y suministro de los tiquetes aéreos regionales, nacionales e internacionales requeridos por la Contraloría General de Antioquia.</w:t>
            </w:r>
          </w:p>
          <w:p w14:paraId="4DA2285C" w14:textId="77777777" w:rsidR="00456AB7" w:rsidRPr="00812FAF" w:rsidRDefault="00456AB7" w:rsidP="00A36446">
            <w:pPr>
              <w:widowControl w:val="0"/>
              <w:numPr>
                <w:ilvl w:val="0"/>
                <w:numId w:val="20"/>
              </w:numPr>
              <w:tabs>
                <w:tab w:val="left" w:pos="464"/>
              </w:tabs>
              <w:autoSpaceDE w:val="0"/>
              <w:autoSpaceDN w:val="0"/>
              <w:ind w:left="0" w:right="-234"/>
              <w:jc w:val="both"/>
            </w:pPr>
            <w:r w:rsidRPr="00812FAF">
              <w:t>Cotizar, para cada requerimiento, las alternativas disponibles en el mercado que permitan identificar las condiciones más favorables para la Entidad, considerando, entre otros aspectos, tarifa, ruta, horario, duración del desplazamiento, escalas y condiciones tarifarias.</w:t>
            </w:r>
          </w:p>
          <w:p w14:paraId="60F336CC" w14:textId="77777777" w:rsidR="00456AB7" w:rsidRPr="00812FAF" w:rsidRDefault="00456AB7" w:rsidP="00A36446">
            <w:pPr>
              <w:widowControl w:val="0"/>
              <w:numPr>
                <w:ilvl w:val="0"/>
                <w:numId w:val="20"/>
              </w:numPr>
              <w:tabs>
                <w:tab w:val="left" w:pos="464"/>
              </w:tabs>
              <w:autoSpaceDE w:val="0"/>
              <w:autoSpaceDN w:val="0"/>
              <w:ind w:left="0" w:right="-234"/>
              <w:jc w:val="both"/>
            </w:pPr>
            <w:r w:rsidRPr="00812FAF">
              <w:t>Suministrar los tiquetes, por regla general, en clase económica, salvo que excepcionalmente exista una necesidad debidamente justificada y autorizada por la Entidad.</w:t>
            </w:r>
          </w:p>
          <w:p w14:paraId="6D8A2718" w14:textId="77777777" w:rsidR="00456AB7" w:rsidRPr="00812FAF" w:rsidRDefault="00456AB7" w:rsidP="00A36446">
            <w:pPr>
              <w:widowControl w:val="0"/>
              <w:numPr>
                <w:ilvl w:val="0"/>
                <w:numId w:val="20"/>
              </w:numPr>
              <w:tabs>
                <w:tab w:val="left" w:pos="464"/>
              </w:tabs>
              <w:autoSpaceDE w:val="0"/>
              <w:autoSpaceDN w:val="0"/>
              <w:ind w:left="0" w:right="-234"/>
              <w:jc w:val="both"/>
            </w:pPr>
            <w:r w:rsidRPr="00812FAF">
              <w:t>Garantizar atención durante las veinticuatro (24) horas del día, los siete (7) días de la semana, durante todo el plazo de ejecución contractual, incluyendo la atención de requerimientos urgentes que puedan presentarse fuera de la jornada ordinaria.</w:t>
            </w:r>
          </w:p>
          <w:p w14:paraId="680AAEA4" w14:textId="77777777" w:rsidR="00456AB7" w:rsidRPr="00812FAF" w:rsidRDefault="00456AB7" w:rsidP="00A36446">
            <w:pPr>
              <w:widowControl w:val="0"/>
              <w:numPr>
                <w:ilvl w:val="0"/>
                <w:numId w:val="20"/>
              </w:numPr>
              <w:tabs>
                <w:tab w:val="left" w:pos="464"/>
              </w:tabs>
              <w:autoSpaceDE w:val="0"/>
              <w:autoSpaceDN w:val="0"/>
              <w:ind w:left="0" w:right="-234"/>
              <w:jc w:val="both"/>
            </w:pPr>
            <w:r w:rsidRPr="00812FAF">
              <w:t>Designar un ejecutivo de cuenta o asesor encargado de atender de manera directa los requerimientos de la Contraloría General de Antioquia.</w:t>
            </w:r>
          </w:p>
          <w:p w14:paraId="7CDAAB35" w14:textId="77777777" w:rsidR="00456AB7" w:rsidRPr="00812FAF" w:rsidRDefault="00456AB7" w:rsidP="00A36446">
            <w:pPr>
              <w:widowControl w:val="0"/>
              <w:numPr>
                <w:ilvl w:val="0"/>
                <w:numId w:val="20"/>
              </w:numPr>
              <w:tabs>
                <w:tab w:val="left" w:pos="464"/>
              </w:tabs>
              <w:autoSpaceDE w:val="0"/>
              <w:autoSpaceDN w:val="0"/>
              <w:ind w:left="0" w:right="-234"/>
              <w:jc w:val="both"/>
            </w:pPr>
            <w:r w:rsidRPr="00812FAF">
              <w:t>Informar, junto con la alternativa solicitada, otras opciones disponibles que puedan representar mejores condiciones económicas o de itinerario para la Entidad.</w:t>
            </w:r>
          </w:p>
          <w:p w14:paraId="6BE70417" w14:textId="77777777" w:rsidR="00456AB7" w:rsidRPr="00812FAF" w:rsidRDefault="00456AB7" w:rsidP="00A36446">
            <w:pPr>
              <w:widowControl w:val="0"/>
              <w:numPr>
                <w:ilvl w:val="0"/>
                <w:numId w:val="20"/>
              </w:numPr>
              <w:tabs>
                <w:tab w:val="left" w:pos="464"/>
              </w:tabs>
              <w:autoSpaceDE w:val="0"/>
              <w:autoSpaceDN w:val="0"/>
              <w:ind w:left="0" w:right="-234"/>
              <w:jc w:val="both"/>
            </w:pPr>
            <w:r w:rsidRPr="00812FAF">
              <w:t>Gestionar oportunamente los cambios, cancelaciones y reembolsos que resulten procedentes, de acuerdo con las condiciones de la tarifa adquirida y las políticas de la respectiva aerolínea.</w:t>
            </w:r>
          </w:p>
          <w:p w14:paraId="1894DFAB" w14:textId="77777777" w:rsidR="00456AB7" w:rsidRPr="00812FAF" w:rsidRDefault="00456AB7" w:rsidP="00A36446">
            <w:pPr>
              <w:widowControl w:val="0"/>
              <w:numPr>
                <w:ilvl w:val="0"/>
                <w:numId w:val="20"/>
              </w:numPr>
              <w:tabs>
                <w:tab w:val="left" w:pos="464"/>
              </w:tabs>
              <w:autoSpaceDE w:val="0"/>
              <w:autoSpaceDN w:val="0"/>
              <w:ind w:left="0" w:right="-234"/>
              <w:jc w:val="both"/>
            </w:pPr>
            <w:r w:rsidRPr="00812FAF">
              <w:t>Informar previamente a la expedición las condiciones y restricciones aplicables a cada tarifa, particularmente aquellas relacionadas con cambios, cancelaciones, reembolsos, equipaje y demás condiciones relevantes.</w:t>
            </w:r>
          </w:p>
          <w:p w14:paraId="22555999" w14:textId="77777777" w:rsidR="00456AB7" w:rsidRPr="00812FAF" w:rsidRDefault="00456AB7" w:rsidP="00A36446">
            <w:pPr>
              <w:widowControl w:val="0"/>
              <w:numPr>
                <w:ilvl w:val="0"/>
                <w:numId w:val="20"/>
              </w:numPr>
              <w:tabs>
                <w:tab w:val="left" w:pos="464"/>
              </w:tabs>
              <w:autoSpaceDE w:val="0"/>
              <w:autoSpaceDN w:val="0"/>
              <w:ind w:left="0" w:right="-234"/>
              <w:jc w:val="both"/>
            </w:pPr>
            <w:r w:rsidRPr="00812FAF">
              <w:t>Gestionar ante las aerolíneas los reembolsos a que haya lugar y garantizar que los valores recuperados sean reintegrados o reconocidos a favor de la Entidad según corresponda.</w:t>
            </w:r>
          </w:p>
          <w:p w14:paraId="3F5AF815" w14:textId="77777777" w:rsidR="00456AB7" w:rsidRPr="00812FAF" w:rsidRDefault="00456AB7" w:rsidP="00A36446">
            <w:pPr>
              <w:widowControl w:val="0"/>
              <w:numPr>
                <w:ilvl w:val="0"/>
                <w:numId w:val="20"/>
              </w:numPr>
              <w:tabs>
                <w:tab w:val="left" w:pos="464"/>
              </w:tabs>
              <w:autoSpaceDE w:val="0"/>
              <w:autoSpaceDN w:val="0"/>
              <w:ind w:left="0" w:right="-234"/>
              <w:jc w:val="both"/>
            </w:pPr>
            <w:r w:rsidRPr="00812FAF">
              <w:t xml:space="preserve">Prestar apoyo a la Entidad en las gestiones relacionadas con novedades del viaje atribuibles a la operación aérea, incluyendo la orientación frente a cambios de </w:t>
            </w:r>
            <w:r w:rsidRPr="00812FAF">
              <w:lastRenderedPageBreak/>
              <w:t>itinerario, cancelaciones y ubicación de equipaje extraviado.</w:t>
            </w:r>
          </w:p>
          <w:p w14:paraId="1FEC0BA2" w14:textId="77777777" w:rsidR="00456AB7" w:rsidRPr="00812FAF" w:rsidRDefault="00456AB7" w:rsidP="00A36446">
            <w:pPr>
              <w:widowControl w:val="0"/>
              <w:numPr>
                <w:ilvl w:val="0"/>
                <w:numId w:val="20"/>
              </w:numPr>
              <w:tabs>
                <w:tab w:val="left" w:pos="464"/>
              </w:tabs>
              <w:autoSpaceDE w:val="0"/>
              <w:autoSpaceDN w:val="0"/>
              <w:ind w:left="0" w:right="-234"/>
              <w:jc w:val="both"/>
            </w:pPr>
            <w:r w:rsidRPr="00812FAF">
              <w:t>Abstenerse de expedir cualquier tiquete sin la correspondiente autorización del supervisor del contrato o de quien este determine conforme al procedimiento interno establecido por la Entidad.</w:t>
            </w:r>
          </w:p>
          <w:p w14:paraId="3D86FCB3" w14:textId="77777777" w:rsidR="00456AB7" w:rsidRPr="00812FAF" w:rsidRDefault="00456AB7" w:rsidP="00A36446">
            <w:pPr>
              <w:widowControl w:val="0"/>
              <w:numPr>
                <w:ilvl w:val="0"/>
                <w:numId w:val="20"/>
              </w:numPr>
              <w:tabs>
                <w:tab w:val="left" w:pos="464"/>
              </w:tabs>
              <w:autoSpaceDE w:val="0"/>
              <w:autoSpaceDN w:val="0"/>
              <w:ind w:left="0" w:right="-234"/>
              <w:jc w:val="both"/>
            </w:pPr>
            <w:r w:rsidRPr="00812FAF">
              <w:t>Mantener durante toda la ejecución contractual los canales de atención necesarios para recibir y gestionar oportunamente las solicitudes de la Entidad.</w:t>
            </w:r>
          </w:p>
          <w:p w14:paraId="7E99375D" w14:textId="77777777" w:rsidR="00456AB7" w:rsidRPr="00812FAF" w:rsidRDefault="00456AB7" w:rsidP="00A36446">
            <w:pPr>
              <w:widowControl w:val="0"/>
              <w:numPr>
                <w:ilvl w:val="0"/>
                <w:numId w:val="20"/>
              </w:numPr>
              <w:tabs>
                <w:tab w:val="left" w:pos="464"/>
              </w:tabs>
              <w:autoSpaceDE w:val="0"/>
              <w:autoSpaceDN w:val="0"/>
              <w:ind w:left="0" w:right="-234"/>
              <w:jc w:val="both"/>
            </w:pPr>
            <w:r w:rsidRPr="00812FAF">
              <w:t>Auxiliar al personal de la Entidad en la ubicación de equipajes extraviados sin costo</w:t>
            </w:r>
            <w:r w:rsidRPr="00812FAF">
              <w:rPr>
                <w:spacing w:val="1"/>
              </w:rPr>
              <w:t xml:space="preserve"> </w:t>
            </w:r>
            <w:r w:rsidRPr="00812FAF">
              <w:t>adicional.</w:t>
            </w:r>
          </w:p>
          <w:p w14:paraId="56EDF0E8" w14:textId="77777777" w:rsidR="00456AB7" w:rsidRPr="00812FAF" w:rsidRDefault="00456AB7" w:rsidP="00A36446">
            <w:pPr>
              <w:widowControl w:val="0"/>
              <w:numPr>
                <w:ilvl w:val="0"/>
                <w:numId w:val="20"/>
              </w:numPr>
              <w:tabs>
                <w:tab w:val="left" w:pos="464"/>
              </w:tabs>
              <w:autoSpaceDE w:val="0"/>
              <w:autoSpaceDN w:val="0"/>
              <w:ind w:left="0" w:right="-234"/>
              <w:jc w:val="both"/>
            </w:pPr>
            <w:r w:rsidRPr="00812FAF">
              <w:t>Prestar la asesoría necesaria a viajeros nacionales / internacionales en aspectos</w:t>
            </w:r>
            <w:r w:rsidRPr="00812FAF">
              <w:rPr>
                <w:spacing w:val="1"/>
              </w:rPr>
              <w:t xml:space="preserve"> </w:t>
            </w:r>
            <w:r w:rsidRPr="00812FAF">
              <w:t>tales</w:t>
            </w:r>
            <w:r w:rsidRPr="00812FAF">
              <w:rPr>
                <w:spacing w:val="1"/>
              </w:rPr>
              <w:t xml:space="preserve"> </w:t>
            </w:r>
            <w:r w:rsidRPr="00812FAF">
              <w:t>como</w:t>
            </w:r>
            <w:r w:rsidRPr="00812FAF">
              <w:rPr>
                <w:spacing w:val="1"/>
              </w:rPr>
              <w:t xml:space="preserve"> </w:t>
            </w:r>
            <w:r w:rsidRPr="00812FAF">
              <w:t>documentos</w:t>
            </w:r>
            <w:r w:rsidRPr="00812FAF">
              <w:rPr>
                <w:spacing w:val="1"/>
              </w:rPr>
              <w:t xml:space="preserve"> </w:t>
            </w:r>
            <w:r w:rsidRPr="00812FAF">
              <w:t>requeridos,</w:t>
            </w:r>
            <w:r w:rsidRPr="00812FAF">
              <w:rPr>
                <w:spacing w:val="1"/>
              </w:rPr>
              <w:t xml:space="preserve"> </w:t>
            </w:r>
            <w:r w:rsidRPr="00812FAF">
              <w:t>restricciones</w:t>
            </w:r>
            <w:r w:rsidRPr="00812FAF">
              <w:rPr>
                <w:spacing w:val="1"/>
              </w:rPr>
              <w:t xml:space="preserve"> </w:t>
            </w:r>
            <w:r w:rsidRPr="00812FAF">
              <w:t>de</w:t>
            </w:r>
            <w:r w:rsidRPr="00812FAF">
              <w:rPr>
                <w:spacing w:val="1"/>
              </w:rPr>
              <w:t xml:space="preserve"> </w:t>
            </w:r>
            <w:r w:rsidRPr="00812FAF">
              <w:t>inmigración,</w:t>
            </w:r>
            <w:r w:rsidRPr="00812FAF">
              <w:rPr>
                <w:spacing w:val="1"/>
              </w:rPr>
              <w:t xml:space="preserve"> </w:t>
            </w:r>
            <w:r w:rsidRPr="00812FAF">
              <w:t>distancias,</w:t>
            </w:r>
            <w:r w:rsidRPr="00812FAF">
              <w:rPr>
                <w:spacing w:val="-64"/>
              </w:rPr>
              <w:t xml:space="preserve"> </w:t>
            </w:r>
            <w:r w:rsidRPr="00812FAF">
              <w:t>aeropuertos,</w:t>
            </w:r>
            <w:r w:rsidRPr="00812FAF">
              <w:rPr>
                <w:spacing w:val="1"/>
              </w:rPr>
              <w:t xml:space="preserve"> </w:t>
            </w:r>
            <w:r w:rsidRPr="00812FAF">
              <w:t>ciudades,</w:t>
            </w:r>
            <w:r w:rsidRPr="00812FAF">
              <w:rPr>
                <w:spacing w:val="1"/>
              </w:rPr>
              <w:t xml:space="preserve"> </w:t>
            </w:r>
            <w:r w:rsidRPr="00812FAF">
              <w:t>tasas</w:t>
            </w:r>
            <w:r w:rsidRPr="00812FAF">
              <w:rPr>
                <w:spacing w:val="1"/>
              </w:rPr>
              <w:t xml:space="preserve"> </w:t>
            </w:r>
            <w:r w:rsidRPr="00812FAF">
              <w:t>de</w:t>
            </w:r>
            <w:r w:rsidRPr="00812FAF">
              <w:rPr>
                <w:spacing w:val="1"/>
              </w:rPr>
              <w:t xml:space="preserve"> </w:t>
            </w:r>
            <w:r w:rsidRPr="00812FAF">
              <w:t>cambio,</w:t>
            </w:r>
            <w:r w:rsidRPr="00812FAF">
              <w:rPr>
                <w:spacing w:val="1"/>
              </w:rPr>
              <w:t xml:space="preserve"> </w:t>
            </w:r>
            <w:r w:rsidRPr="00812FAF">
              <w:t>temperaturas,</w:t>
            </w:r>
            <w:r w:rsidRPr="00812FAF">
              <w:rPr>
                <w:spacing w:val="1"/>
              </w:rPr>
              <w:t xml:space="preserve"> </w:t>
            </w:r>
            <w:r w:rsidRPr="00812FAF">
              <w:t>recomendaciones</w:t>
            </w:r>
            <w:r w:rsidRPr="00812FAF">
              <w:rPr>
                <w:spacing w:val="1"/>
              </w:rPr>
              <w:t xml:space="preserve"> </w:t>
            </w:r>
            <w:r w:rsidRPr="00812FAF">
              <w:t>de</w:t>
            </w:r>
            <w:r w:rsidRPr="00812FAF">
              <w:rPr>
                <w:spacing w:val="1"/>
              </w:rPr>
              <w:t xml:space="preserve"> </w:t>
            </w:r>
            <w:r w:rsidRPr="00812FAF">
              <w:t>seguridad</w:t>
            </w:r>
            <w:r w:rsidRPr="00812FAF">
              <w:rPr>
                <w:spacing w:val="-2"/>
              </w:rPr>
              <w:t xml:space="preserve"> </w:t>
            </w:r>
            <w:r w:rsidRPr="00812FAF">
              <w:t>y</w:t>
            </w:r>
            <w:r w:rsidRPr="00812FAF">
              <w:rPr>
                <w:spacing w:val="-4"/>
              </w:rPr>
              <w:t xml:space="preserve"> </w:t>
            </w:r>
            <w:r w:rsidRPr="00812FAF">
              <w:t>todos</w:t>
            </w:r>
            <w:r w:rsidRPr="00812FAF">
              <w:rPr>
                <w:spacing w:val="-2"/>
              </w:rPr>
              <w:t xml:space="preserve"> </w:t>
            </w:r>
            <w:r w:rsidRPr="00812FAF">
              <w:t>los</w:t>
            </w:r>
            <w:r w:rsidRPr="00812FAF">
              <w:rPr>
                <w:spacing w:val="-4"/>
              </w:rPr>
              <w:t xml:space="preserve"> </w:t>
            </w:r>
            <w:r w:rsidRPr="00812FAF">
              <w:t>demás</w:t>
            </w:r>
            <w:r w:rsidRPr="00812FAF">
              <w:rPr>
                <w:spacing w:val="-1"/>
              </w:rPr>
              <w:t xml:space="preserve"> </w:t>
            </w:r>
            <w:r w:rsidRPr="00812FAF">
              <w:t>que</w:t>
            </w:r>
            <w:r w:rsidRPr="00812FAF">
              <w:rPr>
                <w:spacing w:val="-2"/>
              </w:rPr>
              <w:t xml:space="preserve"> </w:t>
            </w:r>
            <w:r w:rsidRPr="00812FAF">
              <w:t>sean</w:t>
            </w:r>
            <w:r w:rsidRPr="00812FAF">
              <w:rPr>
                <w:spacing w:val="-2"/>
              </w:rPr>
              <w:t xml:space="preserve"> </w:t>
            </w:r>
            <w:r w:rsidRPr="00812FAF">
              <w:t>necesarios,</w:t>
            </w:r>
            <w:r w:rsidRPr="00812FAF">
              <w:rPr>
                <w:spacing w:val="-2"/>
              </w:rPr>
              <w:t xml:space="preserve"> </w:t>
            </w:r>
            <w:r w:rsidRPr="00812FAF">
              <w:t>sin</w:t>
            </w:r>
            <w:r w:rsidRPr="00812FAF">
              <w:rPr>
                <w:spacing w:val="-2"/>
              </w:rPr>
              <w:t xml:space="preserve"> </w:t>
            </w:r>
            <w:r w:rsidRPr="00812FAF">
              <w:t>costo</w:t>
            </w:r>
            <w:r w:rsidRPr="00812FAF">
              <w:rPr>
                <w:spacing w:val="-2"/>
              </w:rPr>
              <w:t xml:space="preserve"> </w:t>
            </w:r>
            <w:r w:rsidRPr="00812FAF">
              <w:t>adicional.</w:t>
            </w:r>
          </w:p>
          <w:p w14:paraId="17D5F5BC" w14:textId="77777777" w:rsidR="00BD034B" w:rsidRPr="00812FAF" w:rsidRDefault="00BD034B" w:rsidP="00A36446">
            <w:pPr>
              <w:widowControl w:val="0"/>
              <w:tabs>
                <w:tab w:val="left" w:pos="464"/>
              </w:tabs>
              <w:autoSpaceDE w:val="0"/>
              <w:autoSpaceDN w:val="0"/>
              <w:ind w:right="-234"/>
              <w:jc w:val="both"/>
            </w:pPr>
          </w:p>
          <w:p w14:paraId="4130DFBA" w14:textId="278310CB" w:rsidR="00BD034B" w:rsidRPr="00812FAF" w:rsidRDefault="00625F12" w:rsidP="00A36446">
            <w:pPr>
              <w:ind w:right="-234"/>
              <w:jc w:val="both"/>
              <w:rPr>
                <w:rFonts w:eastAsia="Arial"/>
                <w:spacing w:val="-1"/>
              </w:rPr>
            </w:pPr>
            <w:r w:rsidRPr="00812FAF">
              <w:rPr>
                <w:rFonts w:eastAsia="Arial"/>
                <w:spacing w:val="-1"/>
              </w:rPr>
              <w:t>Adicionalmente, y de conformidad con los documentos aportados con la propuesta para acreditar los requisitos técnicos habilitantes establecidos por la Contraloría General de Antioquia, certifico que el oferente cuenta con las siguientes condiciones y se compromete a mantenerlas durante la ejecución contractual, en los términos exigidos en los documentos del proceso:</w:t>
            </w:r>
          </w:p>
          <w:p w14:paraId="1A02A485" w14:textId="77777777" w:rsidR="00625F12" w:rsidRPr="00812FAF" w:rsidRDefault="00625F12" w:rsidP="00A36446">
            <w:pPr>
              <w:ind w:right="-234"/>
              <w:jc w:val="both"/>
            </w:pPr>
          </w:p>
          <w:p w14:paraId="733A8506" w14:textId="3458535A" w:rsidR="00456AB7" w:rsidRPr="00812FAF" w:rsidRDefault="00BD034B" w:rsidP="00A36446">
            <w:pPr>
              <w:widowControl w:val="0"/>
              <w:numPr>
                <w:ilvl w:val="0"/>
                <w:numId w:val="8"/>
              </w:numPr>
              <w:tabs>
                <w:tab w:val="left" w:pos="901"/>
              </w:tabs>
              <w:autoSpaceDE w:val="0"/>
              <w:autoSpaceDN w:val="0"/>
              <w:ind w:left="0" w:right="-234"/>
              <w:jc w:val="both"/>
              <w:rPr>
                <w:rFonts w:eastAsia="Times New Roman"/>
                <w:lang w:val="es-ES" w:eastAsia="es-ES"/>
              </w:rPr>
            </w:pPr>
            <w:r w:rsidRPr="00812FAF">
              <w:rPr>
                <w:rFonts w:eastAsia="Times New Roman"/>
                <w:b/>
                <w:bCs/>
                <w:lang w:val="es-ES" w:eastAsia="es-ES"/>
              </w:rPr>
              <w:t>CERTIFICADO</w:t>
            </w:r>
            <w:r w:rsidRPr="00812FAF">
              <w:rPr>
                <w:rFonts w:eastAsia="Times New Roman"/>
                <w:b/>
                <w:bCs/>
                <w:spacing w:val="1"/>
                <w:lang w:val="es-ES" w:eastAsia="es-ES"/>
              </w:rPr>
              <w:t xml:space="preserve"> </w:t>
            </w:r>
            <w:r w:rsidRPr="00812FAF">
              <w:rPr>
                <w:rFonts w:eastAsia="Times New Roman"/>
                <w:b/>
                <w:bCs/>
                <w:lang w:val="es-ES" w:eastAsia="es-ES"/>
              </w:rPr>
              <w:t>DE</w:t>
            </w:r>
            <w:r w:rsidRPr="00812FAF">
              <w:rPr>
                <w:rFonts w:eastAsia="Times New Roman"/>
                <w:b/>
                <w:bCs/>
                <w:spacing w:val="1"/>
                <w:lang w:val="es-ES" w:eastAsia="es-ES"/>
              </w:rPr>
              <w:t xml:space="preserve"> </w:t>
            </w:r>
            <w:r w:rsidRPr="00812FAF">
              <w:rPr>
                <w:rFonts w:eastAsia="Times New Roman"/>
                <w:b/>
                <w:bCs/>
                <w:lang w:val="es-ES" w:eastAsia="es-ES"/>
              </w:rPr>
              <w:t>INSCRIPCIÓN</w:t>
            </w:r>
            <w:r w:rsidRPr="00812FAF">
              <w:rPr>
                <w:rFonts w:eastAsia="Times New Roman"/>
                <w:b/>
                <w:bCs/>
                <w:spacing w:val="1"/>
                <w:lang w:val="es-ES" w:eastAsia="es-ES"/>
              </w:rPr>
              <w:t xml:space="preserve"> </w:t>
            </w:r>
            <w:r w:rsidRPr="00812FAF">
              <w:rPr>
                <w:rFonts w:eastAsia="Times New Roman"/>
                <w:b/>
                <w:bCs/>
                <w:lang w:val="es-ES" w:eastAsia="es-ES"/>
              </w:rPr>
              <w:t>EN</w:t>
            </w:r>
            <w:r w:rsidRPr="00812FAF">
              <w:rPr>
                <w:rFonts w:eastAsia="Times New Roman"/>
                <w:b/>
                <w:bCs/>
                <w:spacing w:val="1"/>
                <w:lang w:val="es-ES" w:eastAsia="es-ES"/>
              </w:rPr>
              <w:t xml:space="preserve"> </w:t>
            </w:r>
            <w:r w:rsidRPr="00812FAF">
              <w:rPr>
                <w:rFonts w:eastAsia="Times New Roman"/>
                <w:b/>
                <w:bCs/>
                <w:lang w:val="es-ES" w:eastAsia="es-ES"/>
              </w:rPr>
              <w:t>EL</w:t>
            </w:r>
            <w:r w:rsidRPr="00812FAF">
              <w:rPr>
                <w:rFonts w:eastAsia="Times New Roman"/>
                <w:b/>
                <w:bCs/>
                <w:spacing w:val="1"/>
                <w:lang w:val="es-ES" w:eastAsia="es-ES"/>
              </w:rPr>
              <w:t xml:space="preserve"> </w:t>
            </w:r>
            <w:r w:rsidRPr="00812FAF">
              <w:rPr>
                <w:rFonts w:eastAsia="Times New Roman"/>
                <w:b/>
                <w:bCs/>
                <w:lang w:val="es-ES" w:eastAsia="es-ES"/>
              </w:rPr>
              <w:t>REGISTRO</w:t>
            </w:r>
            <w:r w:rsidRPr="00812FAF">
              <w:rPr>
                <w:rFonts w:eastAsia="Times New Roman"/>
                <w:b/>
                <w:bCs/>
                <w:spacing w:val="1"/>
                <w:lang w:val="es-ES" w:eastAsia="es-ES"/>
              </w:rPr>
              <w:t xml:space="preserve"> </w:t>
            </w:r>
            <w:r w:rsidRPr="00812FAF">
              <w:rPr>
                <w:rFonts w:eastAsia="Times New Roman"/>
                <w:b/>
                <w:bCs/>
                <w:lang w:val="es-ES" w:eastAsia="es-ES"/>
              </w:rPr>
              <w:t>NACIONAL</w:t>
            </w:r>
            <w:r w:rsidRPr="00812FAF">
              <w:rPr>
                <w:rFonts w:eastAsia="Times New Roman"/>
                <w:b/>
                <w:bCs/>
                <w:spacing w:val="67"/>
                <w:lang w:val="es-ES" w:eastAsia="es-ES"/>
              </w:rPr>
              <w:t xml:space="preserve"> </w:t>
            </w:r>
            <w:r w:rsidRPr="00812FAF">
              <w:rPr>
                <w:rFonts w:eastAsia="Times New Roman"/>
                <w:b/>
                <w:bCs/>
                <w:lang w:val="es-ES" w:eastAsia="es-ES"/>
              </w:rPr>
              <w:t>DE</w:t>
            </w:r>
            <w:r w:rsidRPr="00812FAF">
              <w:rPr>
                <w:rFonts w:eastAsia="Times New Roman"/>
                <w:b/>
                <w:bCs/>
                <w:spacing w:val="1"/>
                <w:lang w:val="es-ES" w:eastAsia="es-ES"/>
              </w:rPr>
              <w:t xml:space="preserve"> </w:t>
            </w:r>
            <w:r w:rsidRPr="00812FAF">
              <w:rPr>
                <w:rFonts w:eastAsia="Times New Roman"/>
                <w:b/>
                <w:bCs/>
                <w:lang w:val="es-ES" w:eastAsia="es-ES"/>
              </w:rPr>
              <w:t>TURISMO:</w:t>
            </w:r>
            <w:r w:rsidRPr="00812FAF">
              <w:rPr>
                <w:rFonts w:eastAsia="Times New Roman"/>
                <w:lang w:val="es-ES" w:eastAsia="es-ES"/>
              </w:rPr>
              <w:t xml:space="preserve"> </w:t>
            </w:r>
            <w:r w:rsidR="00456AB7" w:rsidRPr="00812FAF">
              <w:rPr>
                <w:rFonts w:eastAsia="Times New Roman"/>
                <w:lang w:val="es-ES" w:eastAsia="es-ES"/>
              </w:rPr>
              <w:t>inscripción en el Registro Nacional de Turismo – RNT, en la categoría que legalmente lo habilite para desarrollar actividades de agencia de viajes y prestar los servicios objeto del presente proceso de contratación.</w:t>
            </w:r>
          </w:p>
          <w:p w14:paraId="270E1BF6" w14:textId="77777777" w:rsidR="00456AB7" w:rsidRPr="00812FAF" w:rsidRDefault="00456AB7" w:rsidP="00A36446">
            <w:pPr>
              <w:widowControl w:val="0"/>
              <w:tabs>
                <w:tab w:val="left" w:pos="901"/>
              </w:tabs>
              <w:autoSpaceDE w:val="0"/>
              <w:autoSpaceDN w:val="0"/>
              <w:ind w:right="-234"/>
              <w:jc w:val="both"/>
              <w:rPr>
                <w:rFonts w:eastAsia="Times New Roman"/>
                <w:lang w:val="es-ES" w:eastAsia="es-ES"/>
              </w:rPr>
            </w:pPr>
          </w:p>
          <w:p w14:paraId="7AF28057" w14:textId="37909B2B" w:rsidR="00BD034B" w:rsidRPr="00812FAF" w:rsidRDefault="00456AB7" w:rsidP="00A36446">
            <w:pPr>
              <w:widowControl w:val="0"/>
              <w:numPr>
                <w:ilvl w:val="0"/>
                <w:numId w:val="8"/>
              </w:numPr>
              <w:tabs>
                <w:tab w:val="left" w:pos="901"/>
              </w:tabs>
              <w:autoSpaceDE w:val="0"/>
              <w:autoSpaceDN w:val="0"/>
              <w:ind w:left="0" w:right="-234"/>
              <w:jc w:val="both"/>
            </w:pPr>
            <w:r w:rsidRPr="00812FAF">
              <w:rPr>
                <w:rFonts w:eastAsia="Times New Roman"/>
                <w:lang w:val="es-ES" w:eastAsia="es-ES"/>
              </w:rPr>
              <w:t xml:space="preserve">El registro </w:t>
            </w:r>
            <w:r w:rsidR="00625F12" w:rsidRPr="00812FAF">
              <w:rPr>
                <w:rFonts w:eastAsia="Times New Roman"/>
                <w:lang w:val="es-ES" w:eastAsia="es-ES"/>
              </w:rPr>
              <w:t>se</w:t>
            </w:r>
            <w:r w:rsidRPr="00812FAF">
              <w:rPr>
                <w:rFonts w:eastAsia="Times New Roman"/>
                <w:lang w:val="es-ES" w:eastAsia="es-ES"/>
              </w:rPr>
              <w:t xml:space="preserve"> enc</w:t>
            </w:r>
            <w:r w:rsidR="00625F12" w:rsidRPr="00812FAF">
              <w:rPr>
                <w:rFonts w:eastAsia="Times New Roman"/>
                <w:lang w:val="es-ES" w:eastAsia="es-ES"/>
              </w:rPr>
              <w:t xml:space="preserve">uentra </w:t>
            </w:r>
            <w:r w:rsidRPr="00812FAF">
              <w:rPr>
                <w:rFonts w:eastAsia="Times New Roman"/>
                <w:lang w:val="es-ES" w:eastAsia="es-ES"/>
              </w:rPr>
              <w:t xml:space="preserve">activo y vigente al momento de la </w:t>
            </w:r>
            <w:r w:rsidR="00BD034B" w:rsidRPr="00812FAF">
              <w:t>presentación de la oferta y</w:t>
            </w:r>
            <w:r w:rsidR="00BD034B" w:rsidRPr="00812FAF">
              <w:rPr>
                <w:spacing w:val="1"/>
              </w:rPr>
              <w:t xml:space="preserve"> </w:t>
            </w:r>
            <w:r w:rsidR="00625F12" w:rsidRPr="00812FAF">
              <w:t>se mantendrá</w:t>
            </w:r>
            <w:r w:rsidR="00BD034B" w:rsidRPr="00812FAF">
              <w:rPr>
                <w:spacing w:val="1"/>
              </w:rPr>
              <w:t xml:space="preserve"> </w:t>
            </w:r>
            <w:r w:rsidR="00BD034B" w:rsidRPr="00812FAF">
              <w:t>vigente</w:t>
            </w:r>
            <w:r w:rsidR="00BD034B" w:rsidRPr="00812FAF">
              <w:rPr>
                <w:spacing w:val="1"/>
              </w:rPr>
              <w:t xml:space="preserve"> </w:t>
            </w:r>
            <w:r w:rsidR="00BD034B" w:rsidRPr="00812FAF">
              <w:t>durante</w:t>
            </w:r>
            <w:r w:rsidR="00BD034B" w:rsidRPr="00812FAF">
              <w:rPr>
                <w:spacing w:val="1"/>
              </w:rPr>
              <w:t xml:space="preserve"> </w:t>
            </w:r>
            <w:r w:rsidR="00BD034B" w:rsidRPr="00812FAF">
              <w:t>la</w:t>
            </w:r>
            <w:r w:rsidR="00BD034B" w:rsidRPr="00812FAF">
              <w:rPr>
                <w:spacing w:val="1"/>
              </w:rPr>
              <w:t xml:space="preserve"> </w:t>
            </w:r>
            <w:r w:rsidR="00BD034B" w:rsidRPr="00812FAF">
              <w:t>suscripción</w:t>
            </w:r>
            <w:r w:rsidR="00BD034B" w:rsidRPr="00812FAF">
              <w:rPr>
                <w:spacing w:val="1"/>
              </w:rPr>
              <w:t xml:space="preserve"> </w:t>
            </w:r>
            <w:r w:rsidR="00BD034B" w:rsidRPr="00812FAF">
              <w:t>y</w:t>
            </w:r>
            <w:r w:rsidR="00BD034B" w:rsidRPr="00812FAF">
              <w:rPr>
                <w:spacing w:val="1"/>
              </w:rPr>
              <w:t xml:space="preserve"> </w:t>
            </w:r>
            <w:r w:rsidR="00BD034B" w:rsidRPr="00812FAF">
              <w:t>ejecución</w:t>
            </w:r>
            <w:r w:rsidR="00BD034B" w:rsidRPr="00812FAF">
              <w:rPr>
                <w:spacing w:val="1"/>
              </w:rPr>
              <w:t xml:space="preserve"> </w:t>
            </w:r>
            <w:r w:rsidR="00BD034B" w:rsidRPr="00812FAF">
              <w:t>del</w:t>
            </w:r>
            <w:r w:rsidR="00BD034B" w:rsidRPr="00812FAF">
              <w:rPr>
                <w:spacing w:val="1"/>
              </w:rPr>
              <w:t xml:space="preserve"> </w:t>
            </w:r>
            <w:r w:rsidR="00BD034B" w:rsidRPr="00812FAF">
              <w:t>contrato</w:t>
            </w:r>
            <w:r w:rsidR="00BD034B" w:rsidRPr="00812FAF">
              <w:rPr>
                <w:spacing w:val="1"/>
              </w:rPr>
              <w:t xml:space="preserve"> </w:t>
            </w:r>
            <w:r w:rsidR="00BD034B" w:rsidRPr="00812FAF">
              <w:t>resultante</w:t>
            </w:r>
            <w:r w:rsidR="00BD034B" w:rsidRPr="00812FAF">
              <w:rPr>
                <w:spacing w:val="1"/>
              </w:rPr>
              <w:t xml:space="preserve"> </w:t>
            </w:r>
            <w:r w:rsidR="00BD034B" w:rsidRPr="00812FAF">
              <w:t>del</w:t>
            </w:r>
            <w:r w:rsidR="00BD034B" w:rsidRPr="00812FAF">
              <w:rPr>
                <w:spacing w:val="1"/>
              </w:rPr>
              <w:t xml:space="preserve"> </w:t>
            </w:r>
            <w:r w:rsidR="00BD034B" w:rsidRPr="00812FAF">
              <w:t>presente</w:t>
            </w:r>
            <w:r w:rsidR="00BD034B" w:rsidRPr="00812FAF">
              <w:rPr>
                <w:spacing w:val="-1"/>
              </w:rPr>
              <w:t xml:space="preserve"> </w:t>
            </w:r>
            <w:r w:rsidR="00BD034B" w:rsidRPr="00812FAF">
              <w:t>proceso.</w:t>
            </w:r>
          </w:p>
          <w:p w14:paraId="44327B59" w14:textId="77777777" w:rsidR="00BD034B" w:rsidRPr="00812FAF" w:rsidRDefault="00BD034B" w:rsidP="00A36446">
            <w:pPr>
              <w:ind w:right="-234"/>
            </w:pPr>
          </w:p>
          <w:p w14:paraId="62A11467" w14:textId="1508AD83" w:rsidR="00456AB7" w:rsidRPr="00812FAF" w:rsidRDefault="00456AB7" w:rsidP="00A36446">
            <w:pPr>
              <w:widowControl w:val="0"/>
              <w:numPr>
                <w:ilvl w:val="0"/>
                <w:numId w:val="8"/>
              </w:numPr>
              <w:tabs>
                <w:tab w:val="left" w:pos="901"/>
              </w:tabs>
              <w:autoSpaceDE w:val="0"/>
              <w:autoSpaceDN w:val="0"/>
              <w:ind w:left="0" w:right="-234"/>
              <w:jc w:val="both"/>
              <w:rPr>
                <w:rFonts w:eastAsia="Times New Roman"/>
                <w:color w:val="202124"/>
                <w:shd w:val="clear" w:color="auto" w:fill="FFFFFF"/>
                <w:lang w:val="es-ES" w:eastAsia="es-ES"/>
              </w:rPr>
            </w:pPr>
            <w:r w:rsidRPr="00812FAF">
              <w:rPr>
                <w:rFonts w:eastAsia="Times New Roman"/>
                <w:b/>
                <w:bCs/>
                <w:color w:val="202124"/>
                <w:shd w:val="clear" w:color="auto" w:fill="FFFFFF"/>
                <w:lang w:val="es-ES" w:eastAsia="es-ES"/>
              </w:rPr>
              <w:t xml:space="preserve">SISTEMA GLOBAL DE DISTRIBUCIÓN – GDS: </w:t>
            </w:r>
            <w:r w:rsidRPr="00812FAF">
              <w:rPr>
                <w:rFonts w:eastAsia="Times New Roman"/>
                <w:color w:val="202124"/>
                <w:shd w:val="clear" w:color="auto" w:fill="FFFFFF"/>
                <w:lang w:val="es-ES" w:eastAsia="es-ES"/>
              </w:rPr>
              <w:t>acceso y disponibilidad a un Sistema Global de Distribución – GDS (Global Distribution System) que permita realizar la consulta de disponibilidad, tarifas e itinerarios, así como la reserva y demás gestiones necesarias para el suministro de tiquetes aéreos objeto del presente proceso.</w:t>
            </w:r>
          </w:p>
          <w:p w14:paraId="5898ABAD" w14:textId="77777777" w:rsidR="00456AB7" w:rsidRPr="00812FAF" w:rsidRDefault="00456AB7" w:rsidP="00A36446">
            <w:pPr>
              <w:widowControl w:val="0"/>
              <w:numPr>
                <w:ilvl w:val="0"/>
                <w:numId w:val="8"/>
              </w:numPr>
              <w:tabs>
                <w:tab w:val="left" w:pos="901"/>
              </w:tabs>
              <w:autoSpaceDE w:val="0"/>
              <w:autoSpaceDN w:val="0"/>
              <w:ind w:left="0" w:right="-234"/>
              <w:jc w:val="both"/>
              <w:rPr>
                <w:rFonts w:eastAsia="Times New Roman"/>
                <w:color w:val="202124"/>
                <w:shd w:val="clear" w:color="auto" w:fill="FFFFFF"/>
                <w:lang w:val="es-ES" w:eastAsia="es-ES"/>
              </w:rPr>
            </w:pPr>
          </w:p>
          <w:p w14:paraId="73FEFA24" w14:textId="0B0DE17C" w:rsidR="00456AB7" w:rsidRPr="00812FAF" w:rsidRDefault="00456AB7" w:rsidP="00A36446">
            <w:pPr>
              <w:widowControl w:val="0"/>
              <w:numPr>
                <w:ilvl w:val="0"/>
                <w:numId w:val="8"/>
              </w:numPr>
              <w:tabs>
                <w:tab w:val="left" w:pos="901"/>
              </w:tabs>
              <w:autoSpaceDE w:val="0"/>
              <w:autoSpaceDN w:val="0"/>
              <w:ind w:left="0" w:right="-234"/>
              <w:jc w:val="both"/>
              <w:rPr>
                <w:rFonts w:eastAsia="Times New Roman"/>
                <w:color w:val="202124"/>
                <w:shd w:val="clear" w:color="auto" w:fill="FFFFFF"/>
                <w:lang w:val="es-ES" w:eastAsia="es-ES"/>
              </w:rPr>
            </w:pPr>
            <w:r w:rsidRPr="00812FAF">
              <w:rPr>
                <w:rFonts w:eastAsia="Times New Roman"/>
                <w:color w:val="202124"/>
                <w:shd w:val="clear" w:color="auto" w:fill="FFFFFF"/>
                <w:lang w:val="es-ES" w:eastAsia="es-ES"/>
              </w:rPr>
              <w:t>El sistema utilizado permite al acceder a información de vuelos y alternativas disponibles para atender los requerimientos de la Contraloría General de Antioquia y realizar las gestiones necesarias para la adecuada prestación del servicio durante toda la ejecución contractual.</w:t>
            </w:r>
          </w:p>
          <w:p w14:paraId="17CF1F4E" w14:textId="77777777" w:rsidR="00456AB7" w:rsidRPr="00812FAF" w:rsidRDefault="00456AB7" w:rsidP="00A36446">
            <w:pPr>
              <w:widowControl w:val="0"/>
              <w:tabs>
                <w:tab w:val="left" w:pos="901"/>
              </w:tabs>
              <w:autoSpaceDE w:val="0"/>
              <w:autoSpaceDN w:val="0"/>
              <w:ind w:right="-234"/>
              <w:jc w:val="both"/>
              <w:rPr>
                <w:rFonts w:eastAsia="Times New Roman"/>
                <w:color w:val="202124"/>
                <w:shd w:val="clear" w:color="auto" w:fill="FFFFFF"/>
                <w:lang w:val="es-ES" w:eastAsia="es-ES"/>
              </w:rPr>
            </w:pPr>
          </w:p>
          <w:p w14:paraId="376D5577" w14:textId="3AF716EB" w:rsidR="00BD034B" w:rsidRPr="00812FAF" w:rsidRDefault="00456AB7" w:rsidP="00A36446">
            <w:pPr>
              <w:widowControl w:val="0"/>
              <w:numPr>
                <w:ilvl w:val="0"/>
                <w:numId w:val="8"/>
              </w:numPr>
              <w:tabs>
                <w:tab w:val="left" w:pos="901"/>
              </w:tabs>
              <w:autoSpaceDE w:val="0"/>
              <w:autoSpaceDN w:val="0"/>
              <w:ind w:left="0" w:right="-234"/>
              <w:jc w:val="both"/>
            </w:pPr>
            <w:r w:rsidRPr="00812FAF">
              <w:rPr>
                <w:rFonts w:eastAsia="Times New Roman"/>
                <w:color w:val="202124"/>
                <w:shd w:val="clear" w:color="auto" w:fill="FFFFFF"/>
                <w:lang w:val="es-ES" w:eastAsia="es-ES"/>
              </w:rPr>
              <w:t>Para acreditarlo ese aporta certificación, constancia, contrato, convenio, documento de vinculación o documento equivalente expedido por el proveedor, operador o distribuidor autorizado del GDS, mediante el cual pueda verificarse que el oferente cuenta con acceso al sistema, vigente a la fecha de presentación de la oferta</w:t>
            </w:r>
            <w:r w:rsidR="00BD034B" w:rsidRPr="00812FAF">
              <w:t>.</w:t>
            </w:r>
          </w:p>
          <w:p w14:paraId="7AA4B253" w14:textId="77777777" w:rsidR="00456AB7" w:rsidRPr="00812FAF" w:rsidRDefault="00456AB7" w:rsidP="00A36446">
            <w:pPr>
              <w:widowControl w:val="0"/>
              <w:tabs>
                <w:tab w:val="left" w:pos="901"/>
              </w:tabs>
              <w:autoSpaceDE w:val="0"/>
              <w:autoSpaceDN w:val="0"/>
              <w:ind w:right="-234"/>
              <w:jc w:val="both"/>
            </w:pPr>
          </w:p>
          <w:p w14:paraId="53098245" w14:textId="21BC6FF9" w:rsidR="00456AB7" w:rsidRPr="00812FAF" w:rsidRDefault="00456AB7" w:rsidP="00A36446">
            <w:pPr>
              <w:widowControl w:val="0"/>
              <w:numPr>
                <w:ilvl w:val="0"/>
                <w:numId w:val="8"/>
              </w:numPr>
              <w:tabs>
                <w:tab w:val="left" w:pos="901"/>
              </w:tabs>
              <w:autoSpaceDE w:val="0"/>
              <w:autoSpaceDN w:val="0"/>
              <w:ind w:left="0" w:right="-234"/>
              <w:jc w:val="both"/>
            </w:pPr>
            <w:r w:rsidRPr="00812FAF">
              <w:rPr>
                <w:b/>
                <w:bCs/>
              </w:rPr>
              <w:t>ACREDITACIÓN IATA – INTERNATIONAL AIR TRANSPORT ASSOCIATION:</w:t>
            </w:r>
            <w:r w:rsidRPr="00812FAF">
              <w:t xml:space="preserve"> Acreditación vigente otorgada por la International Air Transport Association – IATA, que permite desarrollar las actividades relacionadas con la reserva, emisión y comercialización de tiquetes aéreos requeridas para la ejecución del objeto contractual.</w:t>
            </w:r>
          </w:p>
          <w:p w14:paraId="2ED76D4E" w14:textId="570405DB" w:rsidR="00456AB7" w:rsidRPr="00812FAF" w:rsidRDefault="00456AB7" w:rsidP="00A36446">
            <w:pPr>
              <w:widowControl w:val="0"/>
              <w:tabs>
                <w:tab w:val="left" w:pos="901"/>
              </w:tabs>
              <w:autoSpaceDE w:val="0"/>
              <w:autoSpaceDN w:val="0"/>
              <w:ind w:right="-234"/>
              <w:jc w:val="both"/>
            </w:pPr>
          </w:p>
          <w:p w14:paraId="72A9989E" w14:textId="6950EB4B" w:rsidR="00456AB7" w:rsidRPr="00812FAF" w:rsidRDefault="00456AB7" w:rsidP="00A36446">
            <w:pPr>
              <w:widowControl w:val="0"/>
              <w:numPr>
                <w:ilvl w:val="0"/>
                <w:numId w:val="8"/>
              </w:numPr>
              <w:tabs>
                <w:tab w:val="left" w:pos="901"/>
              </w:tabs>
              <w:autoSpaceDE w:val="0"/>
              <w:autoSpaceDN w:val="0"/>
              <w:ind w:left="0" w:right="-234"/>
              <w:jc w:val="both"/>
            </w:pPr>
            <w:r w:rsidRPr="00812FAF">
              <w:lastRenderedPageBreak/>
              <w:t>Para acreditarlo se aporta certificado, constancia o documento equivalente expedido por IATA, mediante el cual sea posible verificar su condición de agencia acreditada y la vigencia de dicha acreditación, vigente al momento de la presentación de la oferta y mantenerse durante el plazo de ejecución del contrato. En caso de producirse cualquier modificación, suspensión o pérdida de la acreditación durante la ejecución contractual, se informará inmediatamente al supervisor del contrato</w:t>
            </w:r>
          </w:p>
          <w:p w14:paraId="0E0A9DD2" w14:textId="77777777" w:rsidR="00456AB7" w:rsidRPr="00812FAF" w:rsidRDefault="00456AB7" w:rsidP="00A36446">
            <w:pPr>
              <w:widowControl w:val="0"/>
              <w:numPr>
                <w:ilvl w:val="0"/>
                <w:numId w:val="8"/>
              </w:numPr>
              <w:tabs>
                <w:tab w:val="left" w:pos="901"/>
              </w:tabs>
              <w:autoSpaceDE w:val="0"/>
              <w:autoSpaceDN w:val="0"/>
              <w:ind w:left="0" w:right="-234"/>
              <w:jc w:val="both"/>
            </w:pPr>
          </w:p>
          <w:p w14:paraId="145DD15B" w14:textId="77777777" w:rsidR="00456AB7" w:rsidRPr="00812FAF" w:rsidRDefault="00456AB7" w:rsidP="00A36446">
            <w:pPr>
              <w:widowControl w:val="0"/>
              <w:tabs>
                <w:tab w:val="left" w:pos="901"/>
              </w:tabs>
              <w:autoSpaceDE w:val="0"/>
              <w:autoSpaceDN w:val="0"/>
              <w:ind w:right="-234"/>
              <w:jc w:val="both"/>
            </w:pPr>
          </w:p>
          <w:p w14:paraId="3916D894" w14:textId="217DAA36" w:rsidR="002C73A4" w:rsidRPr="00812FAF" w:rsidRDefault="002C73A4" w:rsidP="00A36446">
            <w:pPr>
              <w:ind w:right="-234"/>
              <w:contextualSpacing/>
              <w:jc w:val="both"/>
            </w:pPr>
          </w:p>
        </w:tc>
      </w:tr>
    </w:tbl>
    <w:p w14:paraId="26094209" w14:textId="77777777" w:rsidR="007870D5" w:rsidRPr="00812FAF" w:rsidRDefault="007870D5" w:rsidP="00A36446">
      <w:pPr>
        <w:ind w:right="-234"/>
        <w:jc w:val="both"/>
      </w:pPr>
    </w:p>
    <w:p w14:paraId="70A13D88" w14:textId="77777777" w:rsidR="007870D5" w:rsidRPr="00812FAF" w:rsidRDefault="007870D5" w:rsidP="00A36446">
      <w:pPr>
        <w:tabs>
          <w:tab w:val="left" w:pos="0"/>
        </w:tabs>
        <w:ind w:right="-234"/>
        <w:jc w:val="both"/>
      </w:pPr>
    </w:p>
    <w:p w14:paraId="08DEC0C0" w14:textId="0F27AFDB" w:rsidR="00625F12" w:rsidRPr="00812FAF" w:rsidRDefault="00625F12" w:rsidP="00A36446">
      <w:pPr>
        <w:tabs>
          <w:tab w:val="left" w:pos="0"/>
        </w:tabs>
        <w:ind w:right="-234"/>
        <w:jc w:val="both"/>
      </w:pPr>
      <w:r w:rsidRPr="00812FAF">
        <w:t>Con la suscripción del presente Anexo, manifiesto bajo la gravedad de juramento que la información aquí consignada es veraz y que el oferente conoce y acepta integralmente las condiciones técnicas establecidas por la Contraloría General de Antioquia para la ejecución del objeto contractual, comprometiéndose, en caso de resultar seleccionado, a cumplirlas y mantener durante la ejecución del contrato aquellas condiciones cuya vigencia sea exigida por los documentos del proceso.</w:t>
      </w:r>
    </w:p>
    <w:p w14:paraId="4B4E3CEA" w14:textId="77777777" w:rsidR="00625F12" w:rsidRPr="00812FAF" w:rsidRDefault="00625F12" w:rsidP="00A36446">
      <w:pPr>
        <w:tabs>
          <w:tab w:val="left" w:pos="0"/>
        </w:tabs>
        <w:ind w:right="-234"/>
        <w:jc w:val="both"/>
      </w:pPr>
    </w:p>
    <w:p w14:paraId="7E972F9D" w14:textId="77777777" w:rsidR="00625F12" w:rsidRPr="00812FAF" w:rsidRDefault="00625F12" w:rsidP="00A36446">
      <w:pPr>
        <w:tabs>
          <w:tab w:val="left" w:pos="0"/>
        </w:tabs>
        <w:ind w:right="-234"/>
        <w:jc w:val="both"/>
      </w:pPr>
    </w:p>
    <w:p w14:paraId="74C27EC4" w14:textId="77777777" w:rsidR="007870D5" w:rsidRPr="00812FAF" w:rsidRDefault="007870D5" w:rsidP="00A36446">
      <w:pPr>
        <w:tabs>
          <w:tab w:val="left" w:pos="0"/>
        </w:tabs>
        <w:ind w:right="-234"/>
        <w:jc w:val="both"/>
      </w:pPr>
      <w:r w:rsidRPr="00812FAF">
        <w:t>Nombre:</w:t>
      </w:r>
    </w:p>
    <w:p w14:paraId="648628DA" w14:textId="77777777" w:rsidR="007870D5" w:rsidRPr="00812FAF" w:rsidRDefault="007870D5" w:rsidP="00A36446">
      <w:pPr>
        <w:ind w:right="-234"/>
        <w:jc w:val="both"/>
      </w:pPr>
      <w:r w:rsidRPr="00812FAF">
        <w:t>Cédula:</w:t>
      </w:r>
      <w:r w:rsidRPr="00812FAF">
        <w:tab/>
      </w:r>
    </w:p>
    <w:p w14:paraId="09DA1295" w14:textId="77777777" w:rsidR="007870D5" w:rsidRPr="00812FAF" w:rsidRDefault="007870D5" w:rsidP="00A36446">
      <w:pPr>
        <w:ind w:right="-234"/>
        <w:jc w:val="both"/>
      </w:pPr>
      <w:r w:rsidRPr="00812FAF">
        <w:t xml:space="preserve">NIT: </w:t>
      </w:r>
    </w:p>
    <w:p w14:paraId="0E079A60" w14:textId="77777777" w:rsidR="007870D5" w:rsidRPr="00812FAF" w:rsidRDefault="007870D5" w:rsidP="00A36446">
      <w:pPr>
        <w:ind w:right="-234"/>
        <w:jc w:val="both"/>
      </w:pPr>
      <w:r w:rsidRPr="00812FAF">
        <w:t xml:space="preserve">Dirección física:                                              </w:t>
      </w:r>
    </w:p>
    <w:p w14:paraId="54BA09D9" w14:textId="77777777" w:rsidR="007870D5" w:rsidRPr="00812FAF" w:rsidRDefault="007870D5" w:rsidP="00A36446">
      <w:pPr>
        <w:ind w:right="-234"/>
        <w:jc w:val="both"/>
      </w:pPr>
      <w:r w:rsidRPr="00812FAF">
        <w:t xml:space="preserve">Ciudad:            </w:t>
      </w:r>
    </w:p>
    <w:p w14:paraId="0018B3C9" w14:textId="77777777" w:rsidR="007870D5" w:rsidRPr="00812FAF" w:rsidRDefault="007870D5" w:rsidP="00A36446">
      <w:pPr>
        <w:ind w:right="-234"/>
        <w:jc w:val="both"/>
      </w:pPr>
      <w:r w:rsidRPr="00812FAF">
        <w:t>Dirección electrónica:</w:t>
      </w:r>
    </w:p>
    <w:p w14:paraId="4EB5D35A" w14:textId="77777777" w:rsidR="007870D5" w:rsidRPr="00812FAF" w:rsidRDefault="007870D5" w:rsidP="00A36446">
      <w:pPr>
        <w:ind w:right="-234"/>
        <w:jc w:val="both"/>
      </w:pPr>
      <w:r w:rsidRPr="00812FAF">
        <w:t xml:space="preserve">Teléfono:                                                   </w:t>
      </w:r>
    </w:p>
    <w:p w14:paraId="1DD15DDA" w14:textId="77777777" w:rsidR="00E175DE" w:rsidRPr="00812FAF" w:rsidRDefault="00E175DE" w:rsidP="00A36446">
      <w:pPr>
        <w:tabs>
          <w:tab w:val="left" w:pos="3615"/>
        </w:tabs>
        <w:ind w:right="-234"/>
        <w:rPr>
          <w:b/>
        </w:rPr>
      </w:pPr>
    </w:p>
    <w:p w14:paraId="1776D173" w14:textId="478C4EDC" w:rsidR="008223E2" w:rsidRPr="00812FAF" w:rsidRDefault="00B41902" w:rsidP="008606F6">
      <w:pPr>
        <w:rPr>
          <w:b/>
        </w:rPr>
      </w:pPr>
      <w:r>
        <w:rPr>
          <w:b/>
        </w:rPr>
        <w:br w:type="page"/>
      </w:r>
    </w:p>
    <w:p w14:paraId="6FCC608F" w14:textId="77777777" w:rsidR="008223E2" w:rsidRPr="00812FAF" w:rsidRDefault="008223E2" w:rsidP="00A36446">
      <w:pPr>
        <w:tabs>
          <w:tab w:val="left" w:pos="3615"/>
        </w:tabs>
        <w:ind w:right="-234"/>
        <w:jc w:val="center"/>
        <w:rPr>
          <w:b/>
        </w:rPr>
      </w:pPr>
    </w:p>
    <w:p w14:paraId="5C8AE7FC" w14:textId="77777777" w:rsidR="008223E2" w:rsidRPr="00812FAF" w:rsidRDefault="008223E2" w:rsidP="00A36446">
      <w:pPr>
        <w:tabs>
          <w:tab w:val="left" w:pos="3615"/>
        </w:tabs>
        <w:ind w:right="-234"/>
        <w:jc w:val="center"/>
        <w:rPr>
          <w:b/>
        </w:rPr>
      </w:pPr>
    </w:p>
    <w:p w14:paraId="3079F96A" w14:textId="2D822200" w:rsidR="007870D5" w:rsidRPr="00812FAF" w:rsidRDefault="005170BE" w:rsidP="00A36446">
      <w:pPr>
        <w:tabs>
          <w:tab w:val="left" w:pos="3615"/>
        </w:tabs>
        <w:ind w:right="-234"/>
        <w:jc w:val="center"/>
        <w:rPr>
          <w:b/>
        </w:rPr>
      </w:pPr>
      <w:r w:rsidRPr="00812FAF">
        <w:rPr>
          <w:b/>
        </w:rPr>
        <w:t xml:space="preserve">ANEXO </w:t>
      </w:r>
      <w:r w:rsidR="002568B7" w:rsidRPr="00812FAF">
        <w:rPr>
          <w:b/>
        </w:rPr>
        <w:t>4</w:t>
      </w:r>
    </w:p>
    <w:p w14:paraId="6DC3AA09" w14:textId="14A9A7BB" w:rsidR="005170BE" w:rsidRPr="00812FAF" w:rsidRDefault="005170BE" w:rsidP="00A36446">
      <w:pPr>
        <w:tabs>
          <w:tab w:val="left" w:pos="3615"/>
        </w:tabs>
        <w:ind w:right="-234"/>
        <w:jc w:val="both"/>
        <w:rPr>
          <w:b/>
        </w:rPr>
      </w:pPr>
    </w:p>
    <w:p w14:paraId="4B945C51" w14:textId="29BBA699" w:rsidR="005170BE" w:rsidRPr="00812FAF" w:rsidRDefault="005170BE" w:rsidP="00A36446">
      <w:pPr>
        <w:tabs>
          <w:tab w:val="left" w:pos="3615"/>
        </w:tabs>
        <w:ind w:right="-234"/>
        <w:jc w:val="center"/>
        <w:rPr>
          <w:b/>
        </w:rPr>
      </w:pPr>
      <w:r w:rsidRPr="00812FAF">
        <w:rPr>
          <w:b/>
        </w:rPr>
        <w:t>OFERTA ECONÓMICA</w:t>
      </w:r>
    </w:p>
    <w:p w14:paraId="5F34384D" w14:textId="20F6DC6F" w:rsidR="005170BE" w:rsidRPr="00812FAF" w:rsidRDefault="005170BE" w:rsidP="00A36446">
      <w:pPr>
        <w:tabs>
          <w:tab w:val="left" w:pos="3615"/>
        </w:tabs>
        <w:ind w:right="-234"/>
        <w:rPr>
          <w:b/>
        </w:rPr>
      </w:pPr>
    </w:p>
    <w:p w14:paraId="39734B8B" w14:textId="10FD53CC" w:rsidR="005170BE" w:rsidRPr="00812FAF" w:rsidRDefault="005170BE" w:rsidP="00A36446">
      <w:pPr>
        <w:tabs>
          <w:tab w:val="left" w:pos="3615"/>
        </w:tabs>
        <w:ind w:right="-234"/>
        <w:jc w:val="both"/>
      </w:pPr>
      <w:r w:rsidRPr="00812FAF">
        <w:t xml:space="preserve">Medellín, </w:t>
      </w:r>
    </w:p>
    <w:p w14:paraId="61848190" w14:textId="25B5FEB1" w:rsidR="005170BE" w:rsidRPr="00812FAF" w:rsidRDefault="005170BE" w:rsidP="00A36446">
      <w:pPr>
        <w:tabs>
          <w:tab w:val="left" w:pos="3615"/>
        </w:tabs>
        <w:ind w:right="-234"/>
        <w:jc w:val="both"/>
      </w:pPr>
    </w:p>
    <w:p w14:paraId="51F89CFF" w14:textId="254D79F8" w:rsidR="005170BE" w:rsidRPr="00812FAF" w:rsidRDefault="005170BE" w:rsidP="00A36446">
      <w:pPr>
        <w:tabs>
          <w:tab w:val="left" w:pos="3615"/>
        </w:tabs>
        <w:ind w:right="-234"/>
        <w:jc w:val="both"/>
      </w:pPr>
      <w:r w:rsidRPr="00812FAF">
        <w:t xml:space="preserve">Señores </w:t>
      </w:r>
    </w:p>
    <w:p w14:paraId="284CF065" w14:textId="3E8A06C9" w:rsidR="005170BE" w:rsidRPr="00812FAF" w:rsidRDefault="005170BE" w:rsidP="00A36446">
      <w:pPr>
        <w:tabs>
          <w:tab w:val="left" w:pos="3615"/>
        </w:tabs>
        <w:ind w:right="-234"/>
        <w:jc w:val="both"/>
        <w:rPr>
          <w:b/>
        </w:rPr>
      </w:pPr>
      <w:r w:rsidRPr="00812FAF">
        <w:rPr>
          <w:b/>
        </w:rPr>
        <w:t>CONTRALORÍA GENERAL DE ANTIOQUIA</w:t>
      </w:r>
    </w:p>
    <w:p w14:paraId="41827857" w14:textId="23943660" w:rsidR="005170BE" w:rsidRPr="00812FAF" w:rsidRDefault="005170BE" w:rsidP="00A36446">
      <w:pPr>
        <w:tabs>
          <w:tab w:val="left" w:pos="3615"/>
        </w:tabs>
        <w:ind w:right="-234"/>
        <w:jc w:val="both"/>
        <w:rPr>
          <w:b/>
        </w:rPr>
      </w:pPr>
      <w:r w:rsidRPr="00812FAF">
        <w:rPr>
          <w:b/>
        </w:rPr>
        <w:t>Medellín.</w:t>
      </w:r>
    </w:p>
    <w:p w14:paraId="6913BC28" w14:textId="6F043462" w:rsidR="005170BE" w:rsidRPr="00812FAF" w:rsidRDefault="005170BE" w:rsidP="00A36446">
      <w:pPr>
        <w:tabs>
          <w:tab w:val="left" w:pos="3615"/>
        </w:tabs>
        <w:ind w:right="-234"/>
        <w:jc w:val="both"/>
      </w:pPr>
    </w:p>
    <w:p w14:paraId="0F5A9408" w14:textId="15305B13" w:rsidR="005170BE" w:rsidRPr="00812FAF" w:rsidRDefault="005170BE" w:rsidP="00A36446">
      <w:pPr>
        <w:tabs>
          <w:tab w:val="left" w:pos="3615"/>
        </w:tabs>
        <w:ind w:right="-234"/>
        <w:jc w:val="both"/>
        <w:rPr>
          <w:b/>
        </w:rPr>
      </w:pPr>
      <w:r w:rsidRPr="00812FAF">
        <w:rPr>
          <w:b/>
        </w:rPr>
        <w:t xml:space="preserve">REFERENCIA: INVITACIÓN PÚBLICA DE MÍNIMA CUANTÍA </w:t>
      </w:r>
      <w:r w:rsidR="00510873" w:rsidRPr="00812FAF">
        <w:rPr>
          <w:b/>
        </w:rPr>
        <w:t>MC CGA 036-2026</w:t>
      </w:r>
    </w:p>
    <w:p w14:paraId="1009691A" w14:textId="77777777" w:rsidR="005170BE" w:rsidRPr="00812FAF" w:rsidRDefault="005170BE" w:rsidP="00A36446">
      <w:pPr>
        <w:pStyle w:val="Default"/>
        <w:ind w:right="-234"/>
      </w:pPr>
    </w:p>
    <w:p w14:paraId="2910AFC9" w14:textId="58258BC7" w:rsidR="00226A81" w:rsidRPr="00812FAF" w:rsidRDefault="005170BE" w:rsidP="00A36446">
      <w:pPr>
        <w:widowControl w:val="0"/>
        <w:tabs>
          <w:tab w:val="left" w:pos="720"/>
        </w:tabs>
        <w:adjustRightInd w:val="0"/>
        <w:ind w:right="-234"/>
        <w:jc w:val="both"/>
        <w:outlineLvl w:val="0"/>
      </w:pPr>
      <w:r w:rsidRPr="00812FAF">
        <w:t xml:space="preserve">De acuerdo con los documentos que conforman mi propuesta, ofrezco el </w:t>
      </w:r>
      <w:r w:rsidRPr="00812FAF">
        <w:rPr>
          <w:b/>
          <w:bCs/>
        </w:rPr>
        <w:t xml:space="preserve">SUMINISTRO DE TIQUETES AÉREOS REGIONALES, NACIONALES E INTERNACIONALES PARA LA CONTRALORIA GENERAL DE ANTIOQUIA, </w:t>
      </w:r>
      <w:r w:rsidRPr="00812FAF">
        <w:t>y me permito indicar nuestra Oferta económica</w:t>
      </w:r>
      <w:r w:rsidR="00226A81" w:rsidRPr="00812FAF">
        <w:t xml:space="preserve">, informando </w:t>
      </w:r>
      <w:r w:rsidR="00226A81" w:rsidRPr="00812FAF">
        <w:rPr>
          <w:b/>
          <w:bCs/>
        </w:rPr>
        <w:t>el porcentaje (--%) de descuento que ofreceré</w:t>
      </w:r>
      <w:r w:rsidR="00226A81" w:rsidRPr="00812FAF">
        <w:t xml:space="preserve"> </w:t>
      </w:r>
      <w:r w:rsidR="00226A81" w:rsidRPr="00812FAF">
        <w:rPr>
          <w:b/>
          <w:bCs/>
        </w:rPr>
        <w:t xml:space="preserve">sobre el valor de las tarifas administrativas </w:t>
      </w:r>
      <w:r w:rsidR="007942A0">
        <w:rPr>
          <w:b/>
          <w:bCs/>
        </w:rPr>
        <w:t>regionales</w:t>
      </w:r>
      <w:r w:rsidR="00226A81" w:rsidRPr="00812FAF">
        <w:rPr>
          <w:b/>
          <w:bCs/>
        </w:rPr>
        <w:t>, nacionales e internacionales</w:t>
      </w:r>
      <w:r w:rsidR="00226A81" w:rsidRPr="00812FAF">
        <w:t xml:space="preserve"> a la Entidad para la prestación de este servicio, el mismo que se entiende aplicable a todos los productos requeridos.</w:t>
      </w:r>
    </w:p>
    <w:p w14:paraId="7A297F9A" w14:textId="77777777" w:rsidR="005170BE" w:rsidRPr="00812FAF" w:rsidRDefault="005170BE" w:rsidP="00A36446">
      <w:pPr>
        <w:tabs>
          <w:tab w:val="left" w:pos="3615"/>
        </w:tabs>
        <w:ind w:right="-234"/>
        <w:jc w:val="both"/>
      </w:pPr>
    </w:p>
    <w:tbl>
      <w:tblPr>
        <w:tblStyle w:val="Tablaconcuadrcula"/>
        <w:tblW w:w="9067" w:type="dxa"/>
        <w:tblLook w:val="04A0" w:firstRow="1" w:lastRow="0" w:firstColumn="1" w:lastColumn="0" w:noHBand="0" w:noVBand="1"/>
      </w:tblPr>
      <w:tblGrid>
        <w:gridCol w:w="988"/>
        <w:gridCol w:w="4923"/>
        <w:gridCol w:w="3156"/>
      </w:tblGrid>
      <w:tr w:rsidR="005170BE" w:rsidRPr="00812FAF" w14:paraId="177F4D95" w14:textId="77777777" w:rsidTr="00112744">
        <w:tc>
          <w:tcPr>
            <w:tcW w:w="988" w:type="dxa"/>
          </w:tcPr>
          <w:p w14:paraId="4757E5B4" w14:textId="544A0DC6" w:rsidR="005170BE" w:rsidRPr="00812FAF" w:rsidRDefault="005170BE" w:rsidP="00A36446">
            <w:pPr>
              <w:tabs>
                <w:tab w:val="left" w:pos="3615"/>
              </w:tabs>
              <w:ind w:right="-234"/>
              <w:jc w:val="center"/>
              <w:rPr>
                <w:b/>
              </w:rPr>
            </w:pPr>
            <w:r w:rsidRPr="00812FAF">
              <w:rPr>
                <w:b/>
              </w:rPr>
              <w:t>ÍTEM</w:t>
            </w:r>
          </w:p>
        </w:tc>
        <w:tc>
          <w:tcPr>
            <w:tcW w:w="4923" w:type="dxa"/>
          </w:tcPr>
          <w:p w14:paraId="12140F9F" w14:textId="5CAD7647" w:rsidR="005170BE" w:rsidRPr="00812FAF" w:rsidRDefault="005170BE" w:rsidP="00A36446">
            <w:pPr>
              <w:tabs>
                <w:tab w:val="left" w:pos="3615"/>
              </w:tabs>
              <w:ind w:right="-234"/>
              <w:jc w:val="center"/>
              <w:rPr>
                <w:b/>
              </w:rPr>
            </w:pPr>
            <w:r w:rsidRPr="00812FAF">
              <w:rPr>
                <w:b/>
              </w:rPr>
              <w:t>ARTÍCULO</w:t>
            </w:r>
          </w:p>
        </w:tc>
        <w:tc>
          <w:tcPr>
            <w:tcW w:w="3156" w:type="dxa"/>
          </w:tcPr>
          <w:p w14:paraId="24CC7CA6" w14:textId="1C30FAE0" w:rsidR="00564CEB" w:rsidRPr="00812FAF" w:rsidRDefault="00564CEB" w:rsidP="00A36446">
            <w:pPr>
              <w:tabs>
                <w:tab w:val="left" w:pos="3615"/>
              </w:tabs>
              <w:ind w:right="-234"/>
              <w:jc w:val="center"/>
              <w:rPr>
                <w:b/>
              </w:rPr>
            </w:pPr>
            <w:r w:rsidRPr="00812FAF">
              <w:rPr>
                <w:b/>
              </w:rPr>
              <w:t xml:space="preserve">% </w:t>
            </w:r>
            <w:r w:rsidR="005170BE" w:rsidRPr="00812FAF">
              <w:rPr>
                <w:b/>
              </w:rPr>
              <w:t>DESCUENTO</w:t>
            </w:r>
          </w:p>
          <w:p w14:paraId="26A80973" w14:textId="10BFAFEB" w:rsidR="005170BE" w:rsidRPr="00812FAF" w:rsidRDefault="005170BE" w:rsidP="00A36446">
            <w:pPr>
              <w:tabs>
                <w:tab w:val="left" w:pos="3615"/>
              </w:tabs>
              <w:ind w:right="-234"/>
              <w:jc w:val="center"/>
              <w:rPr>
                <w:b/>
              </w:rPr>
            </w:pPr>
            <w:r w:rsidRPr="00812FAF">
              <w:rPr>
                <w:b/>
              </w:rPr>
              <w:t>OFERTADO</w:t>
            </w:r>
          </w:p>
        </w:tc>
      </w:tr>
      <w:tr w:rsidR="00E175DE" w:rsidRPr="00812FAF" w14:paraId="7E30797B" w14:textId="77777777" w:rsidTr="00112744">
        <w:tc>
          <w:tcPr>
            <w:tcW w:w="988" w:type="dxa"/>
          </w:tcPr>
          <w:p w14:paraId="09D00794" w14:textId="3E95E509" w:rsidR="00E175DE" w:rsidRPr="00812FAF" w:rsidRDefault="00E175DE" w:rsidP="00A36446">
            <w:pPr>
              <w:tabs>
                <w:tab w:val="left" w:pos="3615"/>
              </w:tabs>
              <w:ind w:right="-234"/>
              <w:jc w:val="both"/>
            </w:pPr>
            <w:r w:rsidRPr="00812FAF">
              <w:t>1</w:t>
            </w:r>
          </w:p>
        </w:tc>
        <w:tc>
          <w:tcPr>
            <w:tcW w:w="4923" w:type="dxa"/>
          </w:tcPr>
          <w:p w14:paraId="0CBF5FF5" w14:textId="3B4EED8A" w:rsidR="00E175DE" w:rsidRPr="00812FAF" w:rsidRDefault="00E175DE" w:rsidP="00A36446">
            <w:pPr>
              <w:tabs>
                <w:tab w:val="left" w:pos="3615"/>
              </w:tabs>
              <w:ind w:right="-234"/>
              <w:jc w:val="both"/>
            </w:pPr>
            <w:r w:rsidRPr="00812FAF">
              <w:t xml:space="preserve">Tiquetes aéreos </w:t>
            </w:r>
            <w:r w:rsidR="009C5B5B">
              <w:t>regionales</w:t>
            </w:r>
          </w:p>
        </w:tc>
        <w:tc>
          <w:tcPr>
            <w:tcW w:w="3156" w:type="dxa"/>
            <w:vMerge w:val="restart"/>
          </w:tcPr>
          <w:p w14:paraId="4080FA88" w14:textId="77777777" w:rsidR="00B07080" w:rsidRPr="00812FAF" w:rsidRDefault="00E175DE" w:rsidP="00A36446">
            <w:pPr>
              <w:tabs>
                <w:tab w:val="left" w:pos="3615"/>
              </w:tabs>
              <w:ind w:right="-234"/>
              <w:jc w:val="both"/>
            </w:pPr>
            <w:r w:rsidRPr="00812FAF">
              <w:t xml:space="preserve">                    </w:t>
            </w:r>
          </w:p>
          <w:p w14:paraId="24D0ED68" w14:textId="3E71457E" w:rsidR="00E175DE" w:rsidRPr="00812FAF" w:rsidRDefault="00E175DE" w:rsidP="00A36446">
            <w:pPr>
              <w:tabs>
                <w:tab w:val="left" w:pos="3615"/>
              </w:tabs>
              <w:ind w:right="-234"/>
              <w:jc w:val="center"/>
            </w:pPr>
            <w:r w:rsidRPr="00812FAF">
              <w:t>%__</w:t>
            </w:r>
          </w:p>
        </w:tc>
      </w:tr>
      <w:tr w:rsidR="00E175DE" w:rsidRPr="00812FAF" w14:paraId="3D61E0F8" w14:textId="77777777" w:rsidTr="00112744">
        <w:tc>
          <w:tcPr>
            <w:tcW w:w="988" w:type="dxa"/>
          </w:tcPr>
          <w:p w14:paraId="24B1678F" w14:textId="3CE51B62" w:rsidR="00E175DE" w:rsidRPr="00812FAF" w:rsidRDefault="00E175DE" w:rsidP="00A36446">
            <w:pPr>
              <w:tabs>
                <w:tab w:val="left" w:pos="3615"/>
              </w:tabs>
              <w:ind w:right="-234"/>
              <w:jc w:val="both"/>
            </w:pPr>
            <w:r w:rsidRPr="00812FAF">
              <w:t>2</w:t>
            </w:r>
          </w:p>
        </w:tc>
        <w:tc>
          <w:tcPr>
            <w:tcW w:w="4923" w:type="dxa"/>
          </w:tcPr>
          <w:p w14:paraId="44DEA6CD" w14:textId="412DE2DC" w:rsidR="00E175DE" w:rsidRPr="00812FAF" w:rsidRDefault="00E175DE" w:rsidP="00A36446">
            <w:pPr>
              <w:tabs>
                <w:tab w:val="left" w:pos="3615"/>
              </w:tabs>
              <w:ind w:right="-234"/>
              <w:jc w:val="both"/>
            </w:pPr>
            <w:r w:rsidRPr="00812FAF">
              <w:t>Tiquetes aéreos nacionales</w:t>
            </w:r>
          </w:p>
        </w:tc>
        <w:tc>
          <w:tcPr>
            <w:tcW w:w="3156" w:type="dxa"/>
            <w:vMerge/>
          </w:tcPr>
          <w:p w14:paraId="2CB1D5C0" w14:textId="77777777" w:rsidR="00E175DE" w:rsidRPr="00812FAF" w:rsidRDefault="00E175DE" w:rsidP="00A36446">
            <w:pPr>
              <w:tabs>
                <w:tab w:val="left" w:pos="3615"/>
              </w:tabs>
              <w:ind w:right="-234"/>
              <w:jc w:val="both"/>
            </w:pPr>
          </w:p>
        </w:tc>
      </w:tr>
      <w:tr w:rsidR="00E175DE" w:rsidRPr="00812FAF" w14:paraId="44D36534" w14:textId="77777777" w:rsidTr="00112744">
        <w:tc>
          <w:tcPr>
            <w:tcW w:w="988" w:type="dxa"/>
          </w:tcPr>
          <w:p w14:paraId="6F00691A" w14:textId="3E12C79C" w:rsidR="00E175DE" w:rsidRPr="00812FAF" w:rsidRDefault="00E175DE" w:rsidP="00A36446">
            <w:pPr>
              <w:tabs>
                <w:tab w:val="left" w:pos="3615"/>
              </w:tabs>
              <w:ind w:right="-234"/>
              <w:jc w:val="both"/>
            </w:pPr>
            <w:r w:rsidRPr="00812FAF">
              <w:t>3</w:t>
            </w:r>
          </w:p>
        </w:tc>
        <w:tc>
          <w:tcPr>
            <w:tcW w:w="4923" w:type="dxa"/>
          </w:tcPr>
          <w:p w14:paraId="7DCCF092" w14:textId="7AA24EDE" w:rsidR="00E175DE" w:rsidRPr="00812FAF" w:rsidRDefault="00E175DE" w:rsidP="00A36446">
            <w:pPr>
              <w:tabs>
                <w:tab w:val="left" w:pos="3615"/>
              </w:tabs>
              <w:ind w:right="-234"/>
              <w:jc w:val="both"/>
            </w:pPr>
            <w:r w:rsidRPr="00812FAF">
              <w:t>Tiquetes aéreos internacionales</w:t>
            </w:r>
          </w:p>
        </w:tc>
        <w:tc>
          <w:tcPr>
            <w:tcW w:w="3156" w:type="dxa"/>
            <w:vMerge/>
          </w:tcPr>
          <w:p w14:paraId="3A36010F" w14:textId="77777777" w:rsidR="00E175DE" w:rsidRPr="00812FAF" w:rsidRDefault="00E175DE" w:rsidP="00A36446">
            <w:pPr>
              <w:tabs>
                <w:tab w:val="left" w:pos="3615"/>
              </w:tabs>
              <w:ind w:right="-234"/>
              <w:jc w:val="both"/>
            </w:pPr>
          </w:p>
        </w:tc>
      </w:tr>
    </w:tbl>
    <w:p w14:paraId="58B4B435" w14:textId="77777777" w:rsidR="005170BE" w:rsidRPr="00812FAF" w:rsidRDefault="005170BE" w:rsidP="00A36446">
      <w:pPr>
        <w:tabs>
          <w:tab w:val="left" w:pos="3615"/>
        </w:tabs>
        <w:ind w:right="-234"/>
        <w:jc w:val="both"/>
      </w:pPr>
    </w:p>
    <w:p w14:paraId="52623731" w14:textId="644BBFB3" w:rsidR="007870D5" w:rsidRDefault="00564CEB" w:rsidP="00A36446">
      <w:pPr>
        <w:tabs>
          <w:tab w:val="left" w:pos="3615"/>
        </w:tabs>
        <w:ind w:right="-234"/>
        <w:jc w:val="both"/>
        <w:rPr>
          <w:b/>
        </w:rPr>
      </w:pPr>
      <w:r w:rsidRPr="00812FAF">
        <w:rPr>
          <w:b/>
        </w:rPr>
        <w:t>TARIFAS ADMINISTRATIVAS NACIONALES</w:t>
      </w:r>
    </w:p>
    <w:p w14:paraId="1A61116E" w14:textId="77777777" w:rsidR="009C5B5B" w:rsidRPr="00812FAF" w:rsidRDefault="009C5B5B" w:rsidP="00A36446">
      <w:pPr>
        <w:tabs>
          <w:tab w:val="left" w:pos="3615"/>
        </w:tabs>
        <w:ind w:right="-234"/>
        <w:jc w:val="both"/>
        <w:rPr>
          <w:b/>
        </w:rPr>
      </w:pPr>
    </w:p>
    <w:tbl>
      <w:tblPr>
        <w:tblStyle w:val="Tablaconcuadrcula"/>
        <w:tblW w:w="9067" w:type="dxa"/>
        <w:tblLook w:val="04A0" w:firstRow="1" w:lastRow="0" w:firstColumn="1" w:lastColumn="0" w:noHBand="0" w:noVBand="1"/>
      </w:tblPr>
      <w:tblGrid>
        <w:gridCol w:w="778"/>
        <w:gridCol w:w="2761"/>
        <w:gridCol w:w="2410"/>
        <w:gridCol w:w="992"/>
        <w:gridCol w:w="2126"/>
      </w:tblGrid>
      <w:tr w:rsidR="00564CEB" w:rsidRPr="009C5B5B" w14:paraId="32100DA0" w14:textId="77777777" w:rsidTr="00564CEB">
        <w:tc>
          <w:tcPr>
            <w:tcW w:w="778" w:type="dxa"/>
          </w:tcPr>
          <w:p w14:paraId="21188B31" w14:textId="141BAEFA" w:rsidR="00564CEB" w:rsidRPr="009C5B5B" w:rsidRDefault="00564CEB" w:rsidP="00A36446">
            <w:pPr>
              <w:tabs>
                <w:tab w:val="left" w:pos="3615"/>
              </w:tabs>
              <w:ind w:right="-234"/>
              <w:jc w:val="both"/>
              <w:rPr>
                <w:b/>
                <w:sz w:val="22"/>
                <w:szCs w:val="22"/>
              </w:rPr>
            </w:pPr>
            <w:r w:rsidRPr="009C5B5B">
              <w:rPr>
                <w:b/>
                <w:sz w:val="22"/>
                <w:szCs w:val="22"/>
              </w:rPr>
              <w:t>ITEM</w:t>
            </w:r>
          </w:p>
        </w:tc>
        <w:tc>
          <w:tcPr>
            <w:tcW w:w="2761" w:type="dxa"/>
          </w:tcPr>
          <w:p w14:paraId="45A0A76D" w14:textId="1A64AA80" w:rsidR="00564CEB" w:rsidRPr="009C5B5B" w:rsidRDefault="00564CEB" w:rsidP="00A36446">
            <w:pPr>
              <w:tabs>
                <w:tab w:val="left" w:pos="3615"/>
              </w:tabs>
              <w:ind w:right="-234"/>
              <w:jc w:val="both"/>
              <w:rPr>
                <w:b/>
                <w:sz w:val="22"/>
                <w:szCs w:val="22"/>
              </w:rPr>
            </w:pPr>
            <w:r w:rsidRPr="009C5B5B">
              <w:rPr>
                <w:b/>
                <w:sz w:val="22"/>
                <w:szCs w:val="22"/>
              </w:rPr>
              <w:t>TRAYECTO</w:t>
            </w:r>
          </w:p>
        </w:tc>
        <w:tc>
          <w:tcPr>
            <w:tcW w:w="2410" w:type="dxa"/>
          </w:tcPr>
          <w:p w14:paraId="60C57DCD" w14:textId="77777777" w:rsidR="00564CEB" w:rsidRPr="009C5B5B" w:rsidRDefault="00564CEB" w:rsidP="009C5B5B">
            <w:pPr>
              <w:tabs>
                <w:tab w:val="left" w:pos="3615"/>
              </w:tabs>
              <w:jc w:val="both"/>
              <w:rPr>
                <w:b/>
                <w:sz w:val="22"/>
                <w:szCs w:val="22"/>
              </w:rPr>
            </w:pPr>
            <w:r w:rsidRPr="009C5B5B">
              <w:rPr>
                <w:b/>
                <w:sz w:val="22"/>
                <w:szCs w:val="22"/>
              </w:rPr>
              <w:t>VALOR UNITARIO ANTES DE IVA</w:t>
            </w:r>
          </w:p>
          <w:p w14:paraId="3F43DC29" w14:textId="0EFE0326" w:rsidR="00564CEB" w:rsidRPr="009C5B5B" w:rsidRDefault="00564CEB" w:rsidP="009C5B5B">
            <w:pPr>
              <w:tabs>
                <w:tab w:val="left" w:pos="3615"/>
              </w:tabs>
              <w:jc w:val="both"/>
              <w:rPr>
                <w:b/>
                <w:sz w:val="22"/>
                <w:szCs w:val="22"/>
              </w:rPr>
            </w:pPr>
            <w:r w:rsidRPr="009C5B5B">
              <w:rPr>
                <w:b/>
                <w:sz w:val="22"/>
                <w:szCs w:val="22"/>
              </w:rPr>
              <w:t>(DATOS ANATO)</w:t>
            </w:r>
          </w:p>
        </w:tc>
        <w:tc>
          <w:tcPr>
            <w:tcW w:w="992" w:type="dxa"/>
          </w:tcPr>
          <w:p w14:paraId="2961E963" w14:textId="7947E21E" w:rsidR="00564CEB" w:rsidRPr="009C5B5B" w:rsidRDefault="00564CEB" w:rsidP="00A36446">
            <w:pPr>
              <w:tabs>
                <w:tab w:val="left" w:pos="3615"/>
              </w:tabs>
              <w:ind w:right="-234"/>
              <w:jc w:val="both"/>
              <w:rPr>
                <w:b/>
                <w:sz w:val="22"/>
                <w:szCs w:val="22"/>
              </w:rPr>
            </w:pPr>
            <w:r w:rsidRPr="009C5B5B">
              <w:rPr>
                <w:b/>
                <w:sz w:val="22"/>
                <w:szCs w:val="22"/>
              </w:rPr>
              <w:t>IVA</w:t>
            </w:r>
          </w:p>
        </w:tc>
        <w:tc>
          <w:tcPr>
            <w:tcW w:w="2126" w:type="dxa"/>
          </w:tcPr>
          <w:p w14:paraId="2C43424C" w14:textId="015AFF8D" w:rsidR="00564CEB" w:rsidRPr="009C5B5B" w:rsidRDefault="00564CEB" w:rsidP="009C5B5B">
            <w:pPr>
              <w:tabs>
                <w:tab w:val="left" w:pos="3615"/>
              </w:tabs>
              <w:jc w:val="both"/>
              <w:rPr>
                <w:b/>
                <w:sz w:val="22"/>
                <w:szCs w:val="22"/>
              </w:rPr>
            </w:pPr>
            <w:r w:rsidRPr="009C5B5B">
              <w:rPr>
                <w:b/>
                <w:sz w:val="22"/>
                <w:szCs w:val="22"/>
              </w:rPr>
              <w:t>VALOR TOTAL IVA INC</w:t>
            </w:r>
            <w:r w:rsidR="004E29F8" w:rsidRPr="009C5B5B">
              <w:rPr>
                <w:b/>
                <w:sz w:val="22"/>
                <w:szCs w:val="22"/>
              </w:rPr>
              <w:t>L</w:t>
            </w:r>
            <w:r w:rsidRPr="009C5B5B">
              <w:rPr>
                <w:b/>
                <w:sz w:val="22"/>
                <w:szCs w:val="22"/>
              </w:rPr>
              <w:t>UIDO</w:t>
            </w:r>
          </w:p>
        </w:tc>
      </w:tr>
      <w:tr w:rsidR="00564CEB" w:rsidRPr="009C5B5B" w14:paraId="49A0C3D6" w14:textId="77777777" w:rsidTr="00564CEB">
        <w:tc>
          <w:tcPr>
            <w:tcW w:w="778" w:type="dxa"/>
          </w:tcPr>
          <w:p w14:paraId="2CE7718B" w14:textId="1F9D074C" w:rsidR="00564CEB" w:rsidRPr="009C5B5B" w:rsidRDefault="00564CEB" w:rsidP="00A36446">
            <w:pPr>
              <w:tabs>
                <w:tab w:val="left" w:pos="3615"/>
              </w:tabs>
              <w:ind w:right="-234"/>
              <w:jc w:val="both"/>
              <w:rPr>
                <w:sz w:val="22"/>
                <w:szCs w:val="22"/>
              </w:rPr>
            </w:pPr>
            <w:r w:rsidRPr="009C5B5B">
              <w:rPr>
                <w:sz w:val="22"/>
                <w:szCs w:val="22"/>
              </w:rPr>
              <w:t>1</w:t>
            </w:r>
          </w:p>
        </w:tc>
        <w:tc>
          <w:tcPr>
            <w:tcW w:w="2761" w:type="dxa"/>
          </w:tcPr>
          <w:p w14:paraId="47B1DFA8" w14:textId="77777777" w:rsidR="00564CEB" w:rsidRPr="009C5B5B" w:rsidRDefault="00564CEB" w:rsidP="009C5B5B">
            <w:pPr>
              <w:autoSpaceDE w:val="0"/>
              <w:autoSpaceDN w:val="0"/>
              <w:adjustRightInd w:val="0"/>
              <w:ind w:right="48"/>
              <w:rPr>
                <w:color w:val="000000"/>
                <w:sz w:val="22"/>
                <w:szCs w:val="22"/>
              </w:rPr>
            </w:pPr>
          </w:p>
          <w:p w14:paraId="0DDE0EE5" w14:textId="77777777" w:rsidR="00564CEB" w:rsidRPr="009C5B5B" w:rsidRDefault="00564CEB" w:rsidP="009C5B5B">
            <w:pPr>
              <w:autoSpaceDE w:val="0"/>
              <w:autoSpaceDN w:val="0"/>
              <w:adjustRightInd w:val="0"/>
              <w:ind w:right="48"/>
              <w:rPr>
                <w:color w:val="000000"/>
                <w:sz w:val="22"/>
                <w:szCs w:val="22"/>
              </w:rPr>
            </w:pPr>
            <w:r w:rsidRPr="009C5B5B">
              <w:rPr>
                <w:color w:val="000000"/>
                <w:sz w:val="22"/>
                <w:szCs w:val="22"/>
              </w:rPr>
              <w:t xml:space="preserve"> One Way (un trayecto) </w:t>
            </w:r>
          </w:p>
          <w:p w14:paraId="45FBA0BC" w14:textId="77777777" w:rsidR="00564CEB" w:rsidRPr="009C5B5B" w:rsidRDefault="00564CEB" w:rsidP="009C5B5B">
            <w:pPr>
              <w:tabs>
                <w:tab w:val="left" w:pos="3615"/>
              </w:tabs>
              <w:ind w:right="48"/>
              <w:jc w:val="both"/>
              <w:rPr>
                <w:sz w:val="22"/>
                <w:szCs w:val="22"/>
              </w:rPr>
            </w:pPr>
          </w:p>
        </w:tc>
        <w:tc>
          <w:tcPr>
            <w:tcW w:w="2410" w:type="dxa"/>
          </w:tcPr>
          <w:p w14:paraId="615231D3" w14:textId="77777777" w:rsidR="00564CEB" w:rsidRPr="009C5B5B" w:rsidRDefault="00564CEB" w:rsidP="00A36446">
            <w:pPr>
              <w:tabs>
                <w:tab w:val="left" w:pos="3615"/>
              </w:tabs>
              <w:ind w:right="-234"/>
              <w:jc w:val="both"/>
              <w:rPr>
                <w:sz w:val="22"/>
                <w:szCs w:val="22"/>
              </w:rPr>
            </w:pPr>
          </w:p>
        </w:tc>
        <w:tc>
          <w:tcPr>
            <w:tcW w:w="992" w:type="dxa"/>
          </w:tcPr>
          <w:p w14:paraId="294E4A37" w14:textId="77777777" w:rsidR="00564CEB" w:rsidRPr="009C5B5B" w:rsidRDefault="00564CEB" w:rsidP="00A36446">
            <w:pPr>
              <w:tabs>
                <w:tab w:val="left" w:pos="3615"/>
              </w:tabs>
              <w:ind w:right="-234"/>
              <w:jc w:val="both"/>
              <w:rPr>
                <w:sz w:val="22"/>
                <w:szCs w:val="22"/>
              </w:rPr>
            </w:pPr>
          </w:p>
        </w:tc>
        <w:tc>
          <w:tcPr>
            <w:tcW w:w="2126" w:type="dxa"/>
          </w:tcPr>
          <w:p w14:paraId="3B81DC4C" w14:textId="77777777" w:rsidR="00564CEB" w:rsidRPr="009C5B5B" w:rsidRDefault="00564CEB" w:rsidP="00A36446">
            <w:pPr>
              <w:tabs>
                <w:tab w:val="left" w:pos="3615"/>
              </w:tabs>
              <w:ind w:right="-234"/>
              <w:jc w:val="both"/>
              <w:rPr>
                <w:sz w:val="22"/>
                <w:szCs w:val="22"/>
              </w:rPr>
            </w:pPr>
          </w:p>
        </w:tc>
      </w:tr>
      <w:tr w:rsidR="00564CEB" w:rsidRPr="009C5B5B" w14:paraId="0F3C0D10" w14:textId="77777777" w:rsidTr="00564CEB">
        <w:tc>
          <w:tcPr>
            <w:tcW w:w="778" w:type="dxa"/>
          </w:tcPr>
          <w:p w14:paraId="3785BCE3" w14:textId="03432E3C" w:rsidR="00564CEB" w:rsidRPr="009C5B5B" w:rsidRDefault="00564CEB" w:rsidP="00A36446">
            <w:pPr>
              <w:tabs>
                <w:tab w:val="left" w:pos="3615"/>
              </w:tabs>
              <w:ind w:right="-234"/>
              <w:jc w:val="both"/>
              <w:rPr>
                <w:sz w:val="22"/>
                <w:szCs w:val="22"/>
              </w:rPr>
            </w:pPr>
            <w:r w:rsidRPr="009C5B5B">
              <w:rPr>
                <w:sz w:val="22"/>
                <w:szCs w:val="22"/>
              </w:rPr>
              <w:t>2</w:t>
            </w:r>
          </w:p>
        </w:tc>
        <w:tc>
          <w:tcPr>
            <w:tcW w:w="2761" w:type="dxa"/>
          </w:tcPr>
          <w:p w14:paraId="15C98B83" w14:textId="77777777" w:rsidR="00564CEB" w:rsidRPr="009C5B5B" w:rsidRDefault="00564CEB" w:rsidP="009C5B5B">
            <w:pPr>
              <w:autoSpaceDE w:val="0"/>
              <w:autoSpaceDN w:val="0"/>
              <w:adjustRightInd w:val="0"/>
              <w:ind w:right="48"/>
              <w:rPr>
                <w:color w:val="000000"/>
                <w:sz w:val="22"/>
                <w:szCs w:val="22"/>
              </w:rPr>
            </w:pPr>
          </w:p>
          <w:p w14:paraId="6FF9DF27" w14:textId="4C8FAD6B" w:rsidR="00564CEB" w:rsidRPr="009C5B5B" w:rsidRDefault="00564CEB" w:rsidP="009C5B5B">
            <w:pPr>
              <w:autoSpaceDE w:val="0"/>
              <w:autoSpaceDN w:val="0"/>
              <w:adjustRightInd w:val="0"/>
              <w:ind w:right="48"/>
              <w:rPr>
                <w:color w:val="000000"/>
                <w:sz w:val="22"/>
                <w:szCs w:val="22"/>
              </w:rPr>
            </w:pPr>
            <w:r w:rsidRPr="009C5B5B">
              <w:rPr>
                <w:color w:val="000000"/>
                <w:sz w:val="22"/>
                <w:szCs w:val="22"/>
              </w:rPr>
              <w:t>Round Trip (Ida y Vuelta</w:t>
            </w:r>
            <w:r w:rsidR="004E29F8" w:rsidRPr="009C5B5B">
              <w:rPr>
                <w:color w:val="000000"/>
                <w:sz w:val="22"/>
                <w:szCs w:val="22"/>
              </w:rPr>
              <w:t>)</w:t>
            </w:r>
          </w:p>
          <w:p w14:paraId="20AC29A2" w14:textId="77777777" w:rsidR="00564CEB" w:rsidRPr="009C5B5B" w:rsidRDefault="00564CEB" w:rsidP="009C5B5B">
            <w:pPr>
              <w:tabs>
                <w:tab w:val="left" w:pos="3615"/>
              </w:tabs>
              <w:ind w:right="48"/>
              <w:jc w:val="both"/>
              <w:rPr>
                <w:sz w:val="22"/>
                <w:szCs w:val="22"/>
              </w:rPr>
            </w:pPr>
          </w:p>
        </w:tc>
        <w:tc>
          <w:tcPr>
            <w:tcW w:w="2410" w:type="dxa"/>
          </w:tcPr>
          <w:p w14:paraId="07C5E52D" w14:textId="77777777" w:rsidR="00564CEB" w:rsidRPr="009C5B5B" w:rsidRDefault="00564CEB" w:rsidP="00A36446">
            <w:pPr>
              <w:tabs>
                <w:tab w:val="left" w:pos="3615"/>
              </w:tabs>
              <w:ind w:right="-234"/>
              <w:jc w:val="both"/>
              <w:rPr>
                <w:sz w:val="22"/>
                <w:szCs w:val="22"/>
              </w:rPr>
            </w:pPr>
          </w:p>
        </w:tc>
        <w:tc>
          <w:tcPr>
            <w:tcW w:w="992" w:type="dxa"/>
          </w:tcPr>
          <w:p w14:paraId="4DF5A119" w14:textId="77777777" w:rsidR="00564CEB" w:rsidRPr="009C5B5B" w:rsidRDefault="00564CEB" w:rsidP="00A36446">
            <w:pPr>
              <w:tabs>
                <w:tab w:val="left" w:pos="3615"/>
              </w:tabs>
              <w:ind w:right="-234"/>
              <w:jc w:val="both"/>
              <w:rPr>
                <w:sz w:val="22"/>
                <w:szCs w:val="22"/>
              </w:rPr>
            </w:pPr>
          </w:p>
        </w:tc>
        <w:tc>
          <w:tcPr>
            <w:tcW w:w="2126" w:type="dxa"/>
          </w:tcPr>
          <w:p w14:paraId="63322D4C" w14:textId="77777777" w:rsidR="00564CEB" w:rsidRPr="009C5B5B" w:rsidRDefault="00564CEB" w:rsidP="00A36446">
            <w:pPr>
              <w:tabs>
                <w:tab w:val="left" w:pos="3615"/>
              </w:tabs>
              <w:ind w:right="-234"/>
              <w:jc w:val="both"/>
              <w:rPr>
                <w:sz w:val="22"/>
                <w:szCs w:val="22"/>
              </w:rPr>
            </w:pPr>
          </w:p>
        </w:tc>
      </w:tr>
    </w:tbl>
    <w:p w14:paraId="77669924" w14:textId="1AF93ECF" w:rsidR="006961C7" w:rsidRPr="00812FAF" w:rsidRDefault="006961C7" w:rsidP="00A36446">
      <w:pPr>
        <w:tabs>
          <w:tab w:val="left" w:pos="3615"/>
        </w:tabs>
        <w:ind w:right="-234"/>
        <w:jc w:val="both"/>
      </w:pPr>
    </w:p>
    <w:p w14:paraId="4FC67AC0" w14:textId="62DCBD01" w:rsidR="006961C7" w:rsidRPr="00812FAF" w:rsidRDefault="00564CEB" w:rsidP="00A36446">
      <w:pPr>
        <w:tabs>
          <w:tab w:val="left" w:pos="3615"/>
        </w:tabs>
        <w:ind w:right="-234"/>
        <w:jc w:val="both"/>
        <w:rPr>
          <w:b/>
        </w:rPr>
      </w:pPr>
      <w:r w:rsidRPr="00812FAF">
        <w:rPr>
          <w:b/>
        </w:rPr>
        <w:t>TARIFAS ADMINISTRATIVAS INTERNACIONALES</w:t>
      </w:r>
    </w:p>
    <w:tbl>
      <w:tblPr>
        <w:tblStyle w:val="Tablaconcuadrcula"/>
        <w:tblW w:w="9067" w:type="dxa"/>
        <w:tblLook w:val="04A0" w:firstRow="1" w:lastRow="0" w:firstColumn="1" w:lastColumn="0" w:noHBand="0" w:noVBand="1"/>
      </w:tblPr>
      <w:tblGrid>
        <w:gridCol w:w="4673"/>
        <w:gridCol w:w="4394"/>
      </w:tblGrid>
      <w:tr w:rsidR="00564CEB" w:rsidRPr="00812FAF" w14:paraId="78AEAFFE" w14:textId="77777777" w:rsidTr="00226A81">
        <w:tc>
          <w:tcPr>
            <w:tcW w:w="4673" w:type="dxa"/>
          </w:tcPr>
          <w:p w14:paraId="2EAFAEC7" w14:textId="4BD53C08" w:rsidR="00564CEB" w:rsidRPr="00812FAF" w:rsidRDefault="00564CEB" w:rsidP="00A36446">
            <w:pPr>
              <w:tabs>
                <w:tab w:val="left" w:pos="3615"/>
              </w:tabs>
              <w:ind w:right="-234"/>
              <w:jc w:val="center"/>
              <w:rPr>
                <w:b/>
              </w:rPr>
            </w:pPr>
            <w:r w:rsidRPr="00812FAF">
              <w:rPr>
                <w:b/>
              </w:rPr>
              <w:t>RANGO TARIFARIO</w:t>
            </w:r>
          </w:p>
        </w:tc>
        <w:tc>
          <w:tcPr>
            <w:tcW w:w="4394" w:type="dxa"/>
          </w:tcPr>
          <w:p w14:paraId="24D0C8A9" w14:textId="6DE7FD24" w:rsidR="00564CEB" w:rsidRPr="00812FAF" w:rsidRDefault="00564CEB" w:rsidP="00A36446">
            <w:pPr>
              <w:tabs>
                <w:tab w:val="left" w:pos="3615"/>
              </w:tabs>
              <w:ind w:right="-234"/>
              <w:jc w:val="center"/>
              <w:rPr>
                <w:b/>
              </w:rPr>
            </w:pPr>
            <w:r w:rsidRPr="00812FAF">
              <w:rPr>
                <w:b/>
              </w:rPr>
              <w:t>ADMINISTRATIVA</w:t>
            </w:r>
          </w:p>
        </w:tc>
      </w:tr>
      <w:tr w:rsidR="00564CEB" w:rsidRPr="00812FAF" w14:paraId="717D70DD" w14:textId="77777777" w:rsidTr="00226A81">
        <w:tc>
          <w:tcPr>
            <w:tcW w:w="4673" w:type="dxa"/>
          </w:tcPr>
          <w:p w14:paraId="60A290BE" w14:textId="77777777" w:rsidR="00564CEB" w:rsidRPr="00812FAF" w:rsidRDefault="00564CEB" w:rsidP="00A36446">
            <w:pPr>
              <w:tabs>
                <w:tab w:val="left" w:pos="3615"/>
              </w:tabs>
              <w:ind w:right="-234"/>
              <w:jc w:val="both"/>
              <w:rPr>
                <w:b/>
              </w:rPr>
            </w:pPr>
          </w:p>
        </w:tc>
        <w:tc>
          <w:tcPr>
            <w:tcW w:w="4394" w:type="dxa"/>
          </w:tcPr>
          <w:p w14:paraId="5797B166" w14:textId="77777777" w:rsidR="00564CEB" w:rsidRPr="00812FAF" w:rsidRDefault="00564CEB" w:rsidP="00A36446">
            <w:pPr>
              <w:tabs>
                <w:tab w:val="left" w:pos="3615"/>
              </w:tabs>
              <w:ind w:right="-234"/>
              <w:jc w:val="both"/>
              <w:rPr>
                <w:b/>
              </w:rPr>
            </w:pPr>
          </w:p>
        </w:tc>
      </w:tr>
      <w:tr w:rsidR="00564CEB" w:rsidRPr="00812FAF" w14:paraId="2DAD45A8" w14:textId="77777777" w:rsidTr="00226A81">
        <w:tc>
          <w:tcPr>
            <w:tcW w:w="4673" w:type="dxa"/>
          </w:tcPr>
          <w:p w14:paraId="745FD42E" w14:textId="77777777" w:rsidR="00564CEB" w:rsidRPr="00812FAF" w:rsidRDefault="00564CEB" w:rsidP="00A36446">
            <w:pPr>
              <w:tabs>
                <w:tab w:val="left" w:pos="3615"/>
              </w:tabs>
              <w:ind w:right="-234"/>
              <w:jc w:val="both"/>
              <w:rPr>
                <w:b/>
              </w:rPr>
            </w:pPr>
          </w:p>
        </w:tc>
        <w:tc>
          <w:tcPr>
            <w:tcW w:w="4394" w:type="dxa"/>
          </w:tcPr>
          <w:p w14:paraId="1B5BD955" w14:textId="77777777" w:rsidR="00564CEB" w:rsidRPr="00812FAF" w:rsidRDefault="00564CEB" w:rsidP="00A36446">
            <w:pPr>
              <w:tabs>
                <w:tab w:val="left" w:pos="3615"/>
              </w:tabs>
              <w:ind w:right="-234"/>
              <w:jc w:val="both"/>
              <w:rPr>
                <w:b/>
              </w:rPr>
            </w:pPr>
          </w:p>
        </w:tc>
      </w:tr>
      <w:tr w:rsidR="00564CEB" w:rsidRPr="00812FAF" w14:paraId="13F0EF44" w14:textId="77777777" w:rsidTr="00226A81">
        <w:tc>
          <w:tcPr>
            <w:tcW w:w="4673" w:type="dxa"/>
          </w:tcPr>
          <w:p w14:paraId="6B560536" w14:textId="77777777" w:rsidR="00564CEB" w:rsidRPr="00812FAF" w:rsidRDefault="00564CEB" w:rsidP="00A36446">
            <w:pPr>
              <w:tabs>
                <w:tab w:val="left" w:pos="3615"/>
              </w:tabs>
              <w:ind w:right="-234"/>
              <w:jc w:val="both"/>
              <w:rPr>
                <w:b/>
              </w:rPr>
            </w:pPr>
          </w:p>
        </w:tc>
        <w:tc>
          <w:tcPr>
            <w:tcW w:w="4394" w:type="dxa"/>
          </w:tcPr>
          <w:p w14:paraId="5E12D7E2" w14:textId="77777777" w:rsidR="00564CEB" w:rsidRPr="00812FAF" w:rsidRDefault="00564CEB" w:rsidP="00A36446">
            <w:pPr>
              <w:tabs>
                <w:tab w:val="left" w:pos="3615"/>
              </w:tabs>
              <w:ind w:right="-234"/>
              <w:jc w:val="both"/>
              <w:rPr>
                <w:b/>
              </w:rPr>
            </w:pPr>
          </w:p>
        </w:tc>
      </w:tr>
      <w:tr w:rsidR="00564CEB" w:rsidRPr="00812FAF" w14:paraId="65FF0EF3" w14:textId="77777777" w:rsidTr="00226A81">
        <w:tc>
          <w:tcPr>
            <w:tcW w:w="4673" w:type="dxa"/>
          </w:tcPr>
          <w:p w14:paraId="1D17C857" w14:textId="77777777" w:rsidR="00564CEB" w:rsidRPr="00812FAF" w:rsidRDefault="00564CEB" w:rsidP="00A36446">
            <w:pPr>
              <w:tabs>
                <w:tab w:val="left" w:pos="3615"/>
              </w:tabs>
              <w:ind w:right="-234"/>
              <w:jc w:val="both"/>
              <w:rPr>
                <w:b/>
              </w:rPr>
            </w:pPr>
          </w:p>
        </w:tc>
        <w:tc>
          <w:tcPr>
            <w:tcW w:w="4394" w:type="dxa"/>
          </w:tcPr>
          <w:p w14:paraId="346D73C5" w14:textId="77777777" w:rsidR="00564CEB" w:rsidRPr="00812FAF" w:rsidRDefault="00564CEB" w:rsidP="00A36446">
            <w:pPr>
              <w:tabs>
                <w:tab w:val="left" w:pos="3615"/>
              </w:tabs>
              <w:ind w:right="-234"/>
              <w:jc w:val="both"/>
              <w:rPr>
                <w:b/>
              </w:rPr>
            </w:pPr>
          </w:p>
        </w:tc>
      </w:tr>
    </w:tbl>
    <w:p w14:paraId="7DBAE0D5" w14:textId="77777777" w:rsidR="00F2757A" w:rsidRPr="00812FAF" w:rsidRDefault="00F2757A" w:rsidP="00A36446">
      <w:pPr>
        <w:tabs>
          <w:tab w:val="left" w:pos="0"/>
        </w:tabs>
        <w:ind w:right="-234"/>
        <w:jc w:val="both"/>
      </w:pPr>
    </w:p>
    <w:p w14:paraId="40CF1021" w14:textId="719BB6A6" w:rsidR="00E175DE" w:rsidRPr="00812FAF" w:rsidRDefault="00E175DE" w:rsidP="00A36446">
      <w:pPr>
        <w:tabs>
          <w:tab w:val="left" w:pos="0"/>
        </w:tabs>
        <w:ind w:right="-234"/>
        <w:jc w:val="both"/>
      </w:pPr>
      <w:r w:rsidRPr="00812FAF">
        <w:t>Nombre:</w:t>
      </w:r>
    </w:p>
    <w:p w14:paraId="62AA8B0B" w14:textId="77777777" w:rsidR="00E175DE" w:rsidRPr="00812FAF" w:rsidRDefault="00E175DE" w:rsidP="00A36446">
      <w:pPr>
        <w:ind w:right="-234"/>
        <w:jc w:val="both"/>
      </w:pPr>
      <w:r w:rsidRPr="00812FAF">
        <w:t>Cédula:</w:t>
      </w:r>
      <w:r w:rsidRPr="00812FAF">
        <w:tab/>
      </w:r>
    </w:p>
    <w:p w14:paraId="43A502A8" w14:textId="77777777" w:rsidR="00E175DE" w:rsidRPr="00812FAF" w:rsidRDefault="00E175DE" w:rsidP="00A36446">
      <w:pPr>
        <w:ind w:right="-234"/>
        <w:jc w:val="both"/>
      </w:pPr>
      <w:r w:rsidRPr="00812FAF">
        <w:t xml:space="preserve">NIT: </w:t>
      </w:r>
    </w:p>
    <w:p w14:paraId="2C63C2D2" w14:textId="77777777" w:rsidR="00E175DE" w:rsidRPr="00812FAF" w:rsidRDefault="00E175DE" w:rsidP="00A36446">
      <w:pPr>
        <w:ind w:right="-234"/>
        <w:jc w:val="both"/>
      </w:pPr>
      <w:r w:rsidRPr="00812FAF">
        <w:lastRenderedPageBreak/>
        <w:t xml:space="preserve">Dirección física:                                              </w:t>
      </w:r>
    </w:p>
    <w:p w14:paraId="0A35B953" w14:textId="77777777" w:rsidR="00E175DE" w:rsidRPr="00812FAF" w:rsidRDefault="00E175DE" w:rsidP="00A36446">
      <w:pPr>
        <w:ind w:right="-234"/>
        <w:jc w:val="both"/>
      </w:pPr>
      <w:r w:rsidRPr="00812FAF">
        <w:t xml:space="preserve">Ciudad:            </w:t>
      </w:r>
    </w:p>
    <w:p w14:paraId="4A13601F" w14:textId="77777777" w:rsidR="00E175DE" w:rsidRPr="00812FAF" w:rsidRDefault="00E175DE" w:rsidP="00A36446">
      <w:pPr>
        <w:ind w:right="-234"/>
        <w:jc w:val="both"/>
      </w:pPr>
      <w:r w:rsidRPr="00812FAF">
        <w:t>Dirección electrónica:</w:t>
      </w:r>
    </w:p>
    <w:p w14:paraId="3CA8549B" w14:textId="77777777" w:rsidR="00B41902" w:rsidRDefault="00E175DE" w:rsidP="00A36446">
      <w:pPr>
        <w:ind w:right="-234"/>
        <w:jc w:val="both"/>
      </w:pPr>
      <w:r w:rsidRPr="00812FAF">
        <w:t xml:space="preserve">Teléfono:        </w:t>
      </w:r>
    </w:p>
    <w:p w14:paraId="65B26BB2" w14:textId="77777777" w:rsidR="00B41902" w:rsidRDefault="00B41902">
      <w:r>
        <w:br w:type="page"/>
      </w:r>
    </w:p>
    <w:p w14:paraId="645B5D3A" w14:textId="20C2A14B" w:rsidR="00E175DE" w:rsidRPr="00812FAF" w:rsidRDefault="00E175DE" w:rsidP="00A36446">
      <w:pPr>
        <w:ind w:right="-234"/>
        <w:jc w:val="both"/>
      </w:pPr>
      <w:r w:rsidRPr="00812FAF">
        <w:lastRenderedPageBreak/>
        <w:t xml:space="preserve">                                           </w:t>
      </w:r>
    </w:p>
    <w:p w14:paraId="5D4881F7" w14:textId="2BA8672A" w:rsidR="00E175DE" w:rsidRPr="00812FAF" w:rsidRDefault="00E175DE" w:rsidP="00A36446">
      <w:pPr>
        <w:tabs>
          <w:tab w:val="left" w:pos="3615"/>
        </w:tabs>
        <w:ind w:right="-234"/>
        <w:jc w:val="both"/>
        <w:rPr>
          <w:b/>
        </w:rPr>
      </w:pPr>
    </w:p>
    <w:p w14:paraId="5D94CCE5" w14:textId="77777777" w:rsidR="002568B7" w:rsidRPr="00812FAF" w:rsidRDefault="002568B7" w:rsidP="00A36446">
      <w:pPr>
        <w:ind w:right="-234"/>
        <w:jc w:val="center"/>
        <w:rPr>
          <w:rFonts w:eastAsia="Arial"/>
          <w:b/>
          <w:bCs/>
          <w:color w:val="000000"/>
          <w:lang w:eastAsia="es-CO"/>
        </w:rPr>
      </w:pPr>
      <w:r w:rsidRPr="00812FAF">
        <w:rPr>
          <w:rFonts w:eastAsia="Arial"/>
          <w:b/>
          <w:bCs/>
          <w:color w:val="000000"/>
          <w:lang w:eastAsia="es-CO"/>
        </w:rPr>
        <w:t>ANEXO N°5</w:t>
      </w:r>
    </w:p>
    <w:p w14:paraId="7EAD3178" w14:textId="77777777" w:rsidR="00EF67B7" w:rsidRPr="00812FAF" w:rsidRDefault="00EF67B7" w:rsidP="00A36446">
      <w:pPr>
        <w:ind w:right="-234"/>
        <w:jc w:val="center"/>
        <w:rPr>
          <w:b/>
        </w:rPr>
      </w:pPr>
      <w:r w:rsidRPr="00812FAF">
        <w:rPr>
          <w:rFonts w:eastAsia="Arial"/>
          <w:b/>
        </w:rPr>
        <w:t>COMPROMISO ANTICORRUPCIÓN</w:t>
      </w:r>
    </w:p>
    <w:p w14:paraId="554FC98B" w14:textId="77777777" w:rsidR="00EF67B7" w:rsidRPr="00812FAF" w:rsidRDefault="00EF67B7" w:rsidP="00A36446">
      <w:pPr>
        <w:ind w:right="-234"/>
        <w:jc w:val="center"/>
        <w:rPr>
          <w:b/>
        </w:rPr>
      </w:pPr>
    </w:p>
    <w:p w14:paraId="75011380" w14:textId="77777777" w:rsidR="00EF67B7" w:rsidRPr="00812FAF" w:rsidRDefault="00EF67B7" w:rsidP="00A36446">
      <w:pPr>
        <w:ind w:right="-234"/>
      </w:pPr>
      <w:r w:rsidRPr="00812FAF">
        <w:rPr>
          <w:rFonts w:eastAsia="Arial"/>
        </w:rPr>
        <w:t xml:space="preserve">Lugar y fecha  </w:t>
      </w:r>
    </w:p>
    <w:p w14:paraId="45560B23" w14:textId="77777777" w:rsidR="00EF67B7" w:rsidRPr="00812FAF" w:rsidRDefault="00EF67B7" w:rsidP="00A36446">
      <w:pPr>
        <w:ind w:right="-234"/>
      </w:pPr>
      <w:r w:rsidRPr="00812FAF">
        <w:rPr>
          <w:rFonts w:eastAsia="Arial"/>
        </w:rPr>
        <w:t xml:space="preserve"> </w:t>
      </w:r>
    </w:p>
    <w:p w14:paraId="10F61E73" w14:textId="77777777" w:rsidR="00EF67B7" w:rsidRPr="00812FAF" w:rsidRDefault="00EF67B7" w:rsidP="00A36446">
      <w:pPr>
        <w:ind w:right="-234"/>
      </w:pPr>
      <w:r w:rsidRPr="00812FAF">
        <w:rPr>
          <w:rFonts w:eastAsia="Arial"/>
        </w:rPr>
        <w:t xml:space="preserve">Señores  </w:t>
      </w:r>
    </w:p>
    <w:p w14:paraId="4CFAE85C" w14:textId="77777777" w:rsidR="00EF67B7" w:rsidRPr="00812FAF" w:rsidRDefault="00EF67B7" w:rsidP="00A36446">
      <w:pPr>
        <w:ind w:right="-234"/>
        <w:rPr>
          <w:b/>
        </w:rPr>
      </w:pPr>
      <w:r w:rsidRPr="00812FAF">
        <w:rPr>
          <w:rFonts w:eastAsia="Arial"/>
          <w:b/>
        </w:rPr>
        <w:t>CONTRALORÍA GENERAL DE ANTIOQUIA</w:t>
      </w:r>
    </w:p>
    <w:p w14:paraId="50B0EF4E" w14:textId="575EFE02" w:rsidR="00EF67B7" w:rsidRPr="00812FAF" w:rsidRDefault="00EF67B7" w:rsidP="00A36446">
      <w:pPr>
        <w:pStyle w:val="Ttulo1"/>
        <w:ind w:right="-234"/>
        <w:rPr>
          <w:rFonts w:ascii="Arial" w:eastAsia="Arial" w:hAnsi="Arial" w:cs="Arial"/>
          <w:color w:val="auto"/>
          <w:sz w:val="24"/>
          <w:szCs w:val="24"/>
        </w:rPr>
      </w:pPr>
      <w:r w:rsidRPr="00812FAF">
        <w:rPr>
          <w:rFonts w:ascii="Arial" w:eastAsia="Arial" w:hAnsi="Arial" w:cs="Arial"/>
          <w:color w:val="auto"/>
          <w:sz w:val="24"/>
          <w:szCs w:val="24"/>
        </w:rPr>
        <w:t xml:space="preserve">Proceso de Contratación de Mínima Cuantía MC CGA 036-2026  </w:t>
      </w:r>
    </w:p>
    <w:p w14:paraId="40BD4EEE" w14:textId="335303A2" w:rsidR="0063198E" w:rsidRPr="00812FAF" w:rsidRDefault="0063198E" w:rsidP="00A36446">
      <w:pPr>
        <w:ind w:right="-234"/>
      </w:pPr>
      <w:r w:rsidRPr="00812FAF">
        <w:t>OBJETO: SUMINISTRO DE TIQUETES AÉREOS REGIONALES, NACIONALES E INTERNACIONALES PARA LA CONTRALORIA GENERAL DE ANTIOQUIA.</w:t>
      </w:r>
    </w:p>
    <w:p w14:paraId="2ED97408" w14:textId="77777777" w:rsidR="00EF67B7" w:rsidRPr="00812FAF" w:rsidRDefault="00EF67B7" w:rsidP="00A36446">
      <w:pPr>
        <w:ind w:right="-234"/>
      </w:pPr>
      <w:r w:rsidRPr="00812FAF">
        <w:rPr>
          <w:rFonts w:eastAsia="Arial"/>
        </w:rPr>
        <w:t xml:space="preserve"> </w:t>
      </w:r>
    </w:p>
    <w:p w14:paraId="67451193" w14:textId="77777777" w:rsidR="00EF67B7" w:rsidRPr="00812FAF" w:rsidRDefault="00EF67B7" w:rsidP="00A36446">
      <w:pPr>
        <w:ind w:right="-234"/>
      </w:pPr>
      <w:r w:rsidRPr="00812FAF">
        <w:rPr>
          <w:rFonts w:eastAsia="Arial"/>
        </w:rPr>
        <w:t xml:space="preserve">______________________________, identificado(a) como aparece al pie de mi firma, obrando en nombre propio o en calidad de representante legal de ______________________________, manifiesto que:  </w:t>
      </w:r>
    </w:p>
    <w:p w14:paraId="5FC016DB" w14:textId="77777777" w:rsidR="00EF67B7" w:rsidRPr="00812FAF" w:rsidRDefault="00EF67B7" w:rsidP="00A36446">
      <w:pPr>
        <w:ind w:right="-234"/>
      </w:pPr>
      <w:r w:rsidRPr="00812FAF">
        <w:rPr>
          <w:rFonts w:eastAsia="Arial"/>
        </w:rPr>
        <w:t xml:space="preserve"> </w:t>
      </w:r>
    </w:p>
    <w:p w14:paraId="6739C352" w14:textId="77777777" w:rsidR="00EF67B7" w:rsidRPr="00812FAF" w:rsidRDefault="00EF67B7" w:rsidP="00A36446">
      <w:pPr>
        <w:pStyle w:val="Prrafodelista"/>
        <w:numPr>
          <w:ilvl w:val="0"/>
          <w:numId w:val="23"/>
        </w:numPr>
        <w:ind w:left="0" w:right="-234"/>
        <w:jc w:val="both"/>
        <w:rPr>
          <w:rFonts w:ascii="Arial" w:hAnsi="Arial" w:cs="Arial"/>
        </w:rPr>
      </w:pPr>
      <w:r w:rsidRPr="00812FAF">
        <w:rPr>
          <w:rFonts w:ascii="Arial" w:eastAsia="Arial" w:hAnsi="Arial" w:cs="Arial"/>
        </w:rPr>
        <w:t xml:space="preserve">Apoyamos la acción del estado colombiano para fortalecer la transparencia y la rendición de cuentas de la administración pública. </w:t>
      </w:r>
    </w:p>
    <w:p w14:paraId="2E0712FB" w14:textId="77777777" w:rsidR="00EF67B7" w:rsidRPr="00812FAF" w:rsidRDefault="00EF67B7" w:rsidP="00A36446">
      <w:pPr>
        <w:pStyle w:val="Prrafodelista"/>
        <w:ind w:left="0" w:right="-234"/>
        <w:rPr>
          <w:rFonts w:ascii="Arial" w:hAnsi="Arial" w:cs="Arial"/>
        </w:rPr>
      </w:pPr>
      <w:r w:rsidRPr="00812FAF">
        <w:rPr>
          <w:rFonts w:ascii="Arial" w:eastAsia="Arial" w:hAnsi="Arial" w:cs="Arial"/>
        </w:rPr>
        <w:t xml:space="preserve"> </w:t>
      </w:r>
    </w:p>
    <w:p w14:paraId="606FFA21" w14:textId="77777777" w:rsidR="00EF67B7" w:rsidRPr="00812FAF" w:rsidRDefault="00EF67B7" w:rsidP="00A36446">
      <w:pPr>
        <w:pStyle w:val="Prrafodelista"/>
        <w:numPr>
          <w:ilvl w:val="0"/>
          <w:numId w:val="23"/>
        </w:numPr>
        <w:ind w:left="0" w:right="-234"/>
        <w:jc w:val="both"/>
        <w:rPr>
          <w:rFonts w:ascii="Arial" w:hAnsi="Arial" w:cs="Arial"/>
        </w:rPr>
      </w:pPr>
      <w:r w:rsidRPr="00812FAF">
        <w:rPr>
          <w:rFonts w:ascii="Arial" w:eastAsia="Arial" w:hAnsi="Arial" w:cs="Arial"/>
        </w:rPr>
        <w:t>No estamos en causal de inhabilidad e incompatibilidad alguna para celebrar el objeto de la Orden de Aceptación del proceso de contratación.</w:t>
      </w:r>
    </w:p>
    <w:p w14:paraId="42DBA0C0" w14:textId="77777777" w:rsidR="00EF67B7" w:rsidRPr="00812FAF" w:rsidRDefault="00EF67B7" w:rsidP="00A36446">
      <w:pPr>
        <w:pStyle w:val="Prrafodelista"/>
        <w:ind w:left="0" w:right="-234"/>
        <w:rPr>
          <w:rFonts w:ascii="Arial" w:hAnsi="Arial" w:cs="Arial"/>
        </w:rPr>
      </w:pPr>
    </w:p>
    <w:p w14:paraId="7EB2BAA4" w14:textId="77777777" w:rsidR="00EF67B7" w:rsidRPr="00812FAF" w:rsidRDefault="00EF67B7" w:rsidP="00A36446">
      <w:pPr>
        <w:pStyle w:val="Prrafodelista"/>
        <w:numPr>
          <w:ilvl w:val="0"/>
          <w:numId w:val="23"/>
        </w:numPr>
        <w:ind w:left="0" w:right="-234"/>
        <w:jc w:val="both"/>
        <w:rPr>
          <w:rFonts w:ascii="Arial" w:hAnsi="Arial" w:cs="Arial"/>
        </w:rPr>
      </w:pPr>
      <w:r w:rsidRPr="00812FAF">
        <w:rPr>
          <w:rFonts w:ascii="Arial" w:eastAsia="Arial" w:hAnsi="Arial" w:cs="Arial"/>
        </w:rPr>
        <w:t>Nos comprometemos a no ofrecer y no dar dádivas, sobornos o cualquier forma de halago, retribuciones o prebenda a servid</w:t>
      </w:r>
      <w:r w:rsidRPr="00812FAF">
        <w:rPr>
          <w:rFonts w:ascii="Arial" w:eastAsia="Arial" w:hAnsi="Arial" w:cs="Arial"/>
          <w:lang w:val="es-MX"/>
        </w:rPr>
        <w:t>ores</w:t>
      </w:r>
      <w:r w:rsidRPr="00812FAF">
        <w:rPr>
          <w:rFonts w:ascii="Arial" w:eastAsia="Arial" w:hAnsi="Arial" w:cs="Arial"/>
        </w:rPr>
        <w:t xml:space="preserve"> de la Entidad Contratante, directamente o a través de sus empleados, contratistas o tercero.  </w:t>
      </w:r>
    </w:p>
    <w:p w14:paraId="29AF1E11" w14:textId="77777777" w:rsidR="00EF67B7" w:rsidRPr="00812FAF" w:rsidRDefault="00EF67B7" w:rsidP="00A36446">
      <w:pPr>
        <w:pStyle w:val="Prrafodelista"/>
        <w:ind w:left="0" w:right="-234"/>
        <w:rPr>
          <w:rFonts w:ascii="Arial" w:hAnsi="Arial" w:cs="Arial"/>
        </w:rPr>
      </w:pPr>
    </w:p>
    <w:p w14:paraId="3E2128A6" w14:textId="77777777" w:rsidR="00EF67B7" w:rsidRPr="00812FAF" w:rsidRDefault="00EF67B7" w:rsidP="00A36446">
      <w:pPr>
        <w:pStyle w:val="Prrafodelista"/>
        <w:numPr>
          <w:ilvl w:val="0"/>
          <w:numId w:val="23"/>
        </w:numPr>
        <w:ind w:left="0" w:right="-234"/>
        <w:jc w:val="both"/>
        <w:rPr>
          <w:rFonts w:ascii="Arial" w:hAnsi="Arial" w:cs="Arial"/>
        </w:rPr>
      </w:pPr>
      <w:r w:rsidRPr="00812FAF">
        <w:rPr>
          <w:rFonts w:ascii="Arial" w:eastAsia="Arial" w:hAnsi="Arial" w:cs="Arial"/>
        </w:rPr>
        <w:t>Nos comprometemos a no efectuar acuerdos, o realizar actos o conductas que tengan por objeto o efecto la colusión en el proceso de contratación</w:t>
      </w:r>
      <w:r w:rsidRPr="00812FAF">
        <w:rPr>
          <w:rFonts w:ascii="Arial" w:eastAsia="Arial" w:hAnsi="Arial" w:cs="Arial"/>
          <w:lang w:val="es-MX"/>
        </w:rPr>
        <w:t>.</w:t>
      </w:r>
    </w:p>
    <w:p w14:paraId="1921442B" w14:textId="77777777" w:rsidR="00EF67B7" w:rsidRPr="00812FAF" w:rsidRDefault="00EF67B7" w:rsidP="00A36446">
      <w:pPr>
        <w:pStyle w:val="Prrafodelista"/>
        <w:ind w:left="0" w:right="-234"/>
        <w:rPr>
          <w:rFonts w:ascii="Arial" w:hAnsi="Arial" w:cs="Arial"/>
        </w:rPr>
      </w:pPr>
    </w:p>
    <w:p w14:paraId="2C40F39F" w14:textId="32433F42" w:rsidR="00EF67B7" w:rsidRPr="00812FAF" w:rsidRDefault="00EF67B7" w:rsidP="00A36446">
      <w:pPr>
        <w:pStyle w:val="Prrafodelista"/>
        <w:numPr>
          <w:ilvl w:val="0"/>
          <w:numId w:val="23"/>
        </w:numPr>
        <w:ind w:left="0" w:right="-234"/>
        <w:jc w:val="both"/>
        <w:rPr>
          <w:rFonts w:ascii="Arial" w:hAnsi="Arial" w:cs="Arial"/>
        </w:rPr>
      </w:pPr>
      <w:r w:rsidRPr="00812FAF">
        <w:rPr>
          <w:rFonts w:ascii="Arial" w:eastAsia="Arial" w:hAnsi="Arial" w:cs="Arial"/>
        </w:rPr>
        <w:t>Nos comprometemos a revelar la información que sobre el proceso de contratación de mínima cuantía MC CGA 03</w:t>
      </w:r>
      <w:r w:rsidR="0063198E" w:rsidRPr="00812FAF">
        <w:rPr>
          <w:rFonts w:ascii="Arial" w:eastAsia="Arial" w:hAnsi="Arial" w:cs="Arial"/>
        </w:rPr>
        <w:t>6</w:t>
      </w:r>
      <w:r w:rsidRPr="00812FAF">
        <w:rPr>
          <w:rFonts w:ascii="Arial" w:eastAsia="Arial" w:hAnsi="Arial" w:cs="Arial"/>
        </w:rPr>
        <w:t xml:space="preserve">-2026 nos soliciten los organismos de control de la República de Colombia. </w:t>
      </w:r>
    </w:p>
    <w:p w14:paraId="52CEF7F9" w14:textId="77777777" w:rsidR="00EF67B7" w:rsidRPr="00812FAF" w:rsidRDefault="00EF67B7" w:rsidP="00A36446">
      <w:pPr>
        <w:pStyle w:val="Prrafodelista"/>
        <w:ind w:left="0" w:right="-234"/>
        <w:rPr>
          <w:rFonts w:ascii="Arial" w:hAnsi="Arial" w:cs="Arial"/>
        </w:rPr>
      </w:pPr>
    </w:p>
    <w:p w14:paraId="690BE3CC" w14:textId="77777777" w:rsidR="00EF67B7" w:rsidRPr="00812FAF" w:rsidRDefault="00EF67B7" w:rsidP="00A36446">
      <w:pPr>
        <w:pStyle w:val="Prrafodelista"/>
        <w:numPr>
          <w:ilvl w:val="0"/>
          <w:numId w:val="23"/>
        </w:numPr>
        <w:ind w:left="0" w:right="-234"/>
        <w:jc w:val="both"/>
        <w:rPr>
          <w:rFonts w:ascii="Arial" w:hAnsi="Arial" w:cs="Arial"/>
        </w:rPr>
      </w:pPr>
      <w:r w:rsidRPr="00812FAF">
        <w:rPr>
          <w:rFonts w:ascii="Arial" w:eastAsia="Arial" w:hAnsi="Arial"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82EE8DF" w14:textId="77777777" w:rsidR="00EF67B7" w:rsidRPr="00812FAF" w:rsidRDefault="00EF67B7" w:rsidP="00A36446">
      <w:pPr>
        <w:pStyle w:val="Prrafodelista"/>
        <w:ind w:left="0" w:right="-234"/>
        <w:rPr>
          <w:rFonts w:ascii="Arial" w:hAnsi="Arial" w:cs="Arial"/>
        </w:rPr>
      </w:pPr>
    </w:p>
    <w:p w14:paraId="0AA86BBC" w14:textId="77777777" w:rsidR="00EF67B7" w:rsidRPr="00812FAF" w:rsidRDefault="00EF67B7" w:rsidP="00A36446">
      <w:pPr>
        <w:pStyle w:val="Prrafodelista"/>
        <w:numPr>
          <w:ilvl w:val="0"/>
          <w:numId w:val="23"/>
        </w:numPr>
        <w:ind w:left="0" w:right="-234"/>
        <w:jc w:val="both"/>
        <w:rPr>
          <w:rFonts w:ascii="Arial" w:hAnsi="Arial" w:cs="Arial"/>
        </w:rPr>
      </w:pPr>
      <w:r w:rsidRPr="00812FAF">
        <w:rPr>
          <w:rFonts w:ascii="Arial" w:eastAsia="Arial" w:hAnsi="Arial" w:cs="Arial"/>
        </w:rPr>
        <w:t xml:space="preserve">Conocemos las consecuencias derivadas del incumplimiento del presente compromiso anticorrupción. </w:t>
      </w:r>
    </w:p>
    <w:p w14:paraId="7A39D207" w14:textId="77777777" w:rsidR="00EF67B7" w:rsidRPr="00812FAF" w:rsidRDefault="00EF67B7" w:rsidP="00A36446">
      <w:pPr>
        <w:ind w:right="-234"/>
      </w:pPr>
      <w:r w:rsidRPr="00812FAF">
        <w:rPr>
          <w:rFonts w:eastAsia="Arial"/>
        </w:rPr>
        <w:t xml:space="preserve"> </w:t>
      </w:r>
    </w:p>
    <w:p w14:paraId="173B425E" w14:textId="77777777" w:rsidR="00EF67B7" w:rsidRPr="00812FAF" w:rsidRDefault="00EF67B7" w:rsidP="00A36446">
      <w:pPr>
        <w:ind w:right="-234"/>
      </w:pPr>
      <w:r w:rsidRPr="00812FAF">
        <w:rPr>
          <w:rFonts w:eastAsia="Arial"/>
        </w:rPr>
        <w:t xml:space="preserve">En constancia de lo anterior, firmo este documento a los ______ días del mes de ______________ de 2026.  </w:t>
      </w:r>
    </w:p>
    <w:p w14:paraId="576DD24F" w14:textId="77777777" w:rsidR="00EF67B7" w:rsidRPr="00812FAF" w:rsidRDefault="00EF67B7" w:rsidP="00A36446">
      <w:pPr>
        <w:ind w:right="-234"/>
      </w:pPr>
    </w:p>
    <w:p w14:paraId="2B2A0973" w14:textId="77777777" w:rsidR="00EF67B7" w:rsidRPr="00812FAF" w:rsidRDefault="00EF67B7" w:rsidP="00A36446">
      <w:pPr>
        <w:ind w:right="-234"/>
      </w:pPr>
      <w:r w:rsidRPr="00812FAF">
        <w:rPr>
          <w:rFonts w:eastAsia="Arial"/>
        </w:rPr>
        <w:t xml:space="preserve">___________________________  </w:t>
      </w:r>
    </w:p>
    <w:p w14:paraId="06B95813" w14:textId="77777777" w:rsidR="00EF67B7" w:rsidRPr="00812FAF" w:rsidRDefault="00EF67B7" w:rsidP="00A36446">
      <w:pPr>
        <w:ind w:right="-234"/>
      </w:pPr>
      <w:r w:rsidRPr="00812FAF">
        <w:rPr>
          <w:rFonts w:eastAsia="Arial"/>
        </w:rPr>
        <w:t xml:space="preserve"> [Firma representante legal del Proponente o del Proponente persona natural]  </w:t>
      </w:r>
    </w:p>
    <w:p w14:paraId="0F747578" w14:textId="77777777" w:rsidR="00EF67B7" w:rsidRPr="00812FAF" w:rsidRDefault="00EF67B7" w:rsidP="00A36446">
      <w:pPr>
        <w:ind w:right="-234"/>
      </w:pPr>
      <w:r w:rsidRPr="00812FAF">
        <w:rPr>
          <w:rFonts w:eastAsia="Arial"/>
        </w:rPr>
        <w:t xml:space="preserve"> Nombre: ______________________________  </w:t>
      </w:r>
    </w:p>
    <w:p w14:paraId="01CB48A6" w14:textId="77777777" w:rsidR="00EF67B7" w:rsidRPr="00812FAF" w:rsidRDefault="00EF67B7" w:rsidP="00A36446">
      <w:pPr>
        <w:ind w:right="-234"/>
      </w:pPr>
      <w:r w:rsidRPr="00812FAF">
        <w:rPr>
          <w:rFonts w:eastAsia="Arial"/>
        </w:rPr>
        <w:t xml:space="preserve"> </w:t>
      </w:r>
    </w:p>
    <w:p w14:paraId="6EAEC9CA" w14:textId="77777777" w:rsidR="00EF67B7" w:rsidRPr="00812FAF" w:rsidRDefault="00EF67B7" w:rsidP="00A36446">
      <w:pPr>
        <w:ind w:right="-234"/>
      </w:pPr>
      <w:r w:rsidRPr="00812FAF">
        <w:rPr>
          <w:rFonts w:eastAsia="Arial"/>
        </w:rPr>
        <w:t xml:space="preserve">Cargo: _______________________________   </w:t>
      </w:r>
    </w:p>
    <w:p w14:paraId="42804126" w14:textId="77777777" w:rsidR="00EF67B7" w:rsidRPr="00812FAF" w:rsidRDefault="00EF67B7" w:rsidP="00A36446">
      <w:pPr>
        <w:ind w:right="-234"/>
        <w:rPr>
          <w:rFonts w:eastAsia="Arial"/>
        </w:rPr>
      </w:pPr>
      <w:r w:rsidRPr="00812FAF">
        <w:rPr>
          <w:rFonts w:eastAsia="Arial"/>
        </w:rPr>
        <w:lastRenderedPageBreak/>
        <w:t xml:space="preserve">Documento de identidad: ______________ </w:t>
      </w:r>
    </w:p>
    <w:p w14:paraId="4D501576" w14:textId="77777777" w:rsidR="00EF67B7" w:rsidRPr="00812FAF" w:rsidRDefault="00EF67B7" w:rsidP="00A36446">
      <w:pPr>
        <w:ind w:right="-234"/>
        <w:rPr>
          <w:rFonts w:eastAsia="Arial"/>
        </w:rPr>
      </w:pPr>
    </w:p>
    <w:p w14:paraId="342D2532" w14:textId="3A868CC7" w:rsidR="00EF67B7" w:rsidRPr="00812FAF" w:rsidRDefault="00EF67B7" w:rsidP="00A36446">
      <w:pPr>
        <w:ind w:right="-234"/>
        <w:rPr>
          <w:rFonts w:eastAsia="Arial"/>
          <w:b/>
          <w:bCs/>
          <w:color w:val="000000"/>
          <w:lang w:eastAsia="es-CO"/>
        </w:rPr>
      </w:pPr>
      <w:r w:rsidRPr="00812FAF">
        <w:rPr>
          <w:rFonts w:eastAsia="Arial"/>
          <w:b/>
          <w:bCs/>
          <w:color w:val="000000"/>
          <w:lang w:eastAsia="es-CO"/>
        </w:rPr>
        <w:br w:type="page"/>
      </w:r>
    </w:p>
    <w:p w14:paraId="07E7D7F0" w14:textId="7AD072BC" w:rsidR="0063198E" w:rsidRPr="00812FAF" w:rsidRDefault="0063198E" w:rsidP="00A36446">
      <w:pPr>
        <w:ind w:right="-234"/>
        <w:jc w:val="center"/>
        <w:rPr>
          <w:rFonts w:eastAsia="Arial"/>
          <w:b/>
          <w:bCs/>
          <w:color w:val="000000"/>
          <w:lang w:eastAsia="es-CO"/>
        </w:rPr>
      </w:pPr>
      <w:r w:rsidRPr="00812FAF">
        <w:rPr>
          <w:rFonts w:eastAsia="Arial"/>
          <w:b/>
          <w:bCs/>
        </w:rPr>
        <w:lastRenderedPageBreak/>
        <w:t xml:space="preserve">ANEXO </w:t>
      </w:r>
      <w:r w:rsidRPr="00812FAF">
        <w:rPr>
          <w:rFonts w:eastAsia="Arial"/>
          <w:b/>
          <w:bCs/>
          <w:color w:val="000000"/>
          <w:lang w:eastAsia="es-CO"/>
        </w:rPr>
        <w:t>N°6</w:t>
      </w:r>
    </w:p>
    <w:p w14:paraId="7BD4F010" w14:textId="7FAFDB73" w:rsidR="0063198E" w:rsidRPr="00812FAF" w:rsidRDefault="0063198E" w:rsidP="00A36446">
      <w:pPr>
        <w:ind w:right="-234"/>
        <w:jc w:val="center"/>
        <w:rPr>
          <w:b/>
          <w:bCs/>
        </w:rPr>
      </w:pPr>
    </w:p>
    <w:p w14:paraId="330A85E8" w14:textId="77777777" w:rsidR="0063198E" w:rsidRPr="00812FAF" w:rsidRDefault="0063198E" w:rsidP="00A36446">
      <w:pPr>
        <w:ind w:right="-234"/>
        <w:jc w:val="center"/>
        <w:rPr>
          <w:b/>
          <w:bCs/>
        </w:rPr>
      </w:pPr>
    </w:p>
    <w:p w14:paraId="35BFE4EE" w14:textId="77777777" w:rsidR="0063198E" w:rsidRPr="00812FAF" w:rsidRDefault="0063198E" w:rsidP="00A36446">
      <w:pPr>
        <w:ind w:right="-234"/>
        <w:jc w:val="center"/>
        <w:rPr>
          <w:rFonts w:eastAsia="Calibri"/>
          <w:b/>
          <w:spacing w:val="-1"/>
        </w:rPr>
      </w:pPr>
      <w:bookmarkStart w:id="0" w:name="_Toc230050770"/>
      <w:r w:rsidRPr="00812FAF">
        <w:rPr>
          <w:rFonts w:eastAsia="Arial"/>
          <w:b/>
          <w:spacing w:val="-1"/>
        </w:rPr>
        <w:t>CARTA CONSTITUCIÓN FORMAS ASOCIATIVA</w:t>
      </w:r>
      <w:bookmarkEnd w:id="0"/>
      <w:r w:rsidRPr="00812FAF">
        <w:rPr>
          <w:rFonts w:eastAsia="Arial"/>
          <w:b/>
          <w:spacing w:val="-1"/>
        </w:rPr>
        <w:t>S</w:t>
      </w:r>
    </w:p>
    <w:p w14:paraId="1DBE5B86" w14:textId="77777777" w:rsidR="0063198E" w:rsidRPr="00812FAF" w:rsidRDefault="0063198E" w:rsidP="00A36446">
      <w:pPr>
        <w:ind w:right="-234"/>
        <w:jc w:val="center"/>
        <w:rPr>
          <w:rFonts w:eastAsia="Calibri"/>
          <w:b/>
          <w:spacing w:val="-1"/>
        </w:rPr>
      </w:pPr>
    </w:p>
    <w:p w14:paraId="2AC9EE16" w14:textId="5111E65E" w:rsidR="0063198E" w:rsidRPr="00812FAF" w:rsidRDefault="0063198E" w:rsidP="00A36446">
      <w:pPr>
        <w:ind w:right="-234"/>
        <w:jc w:val="center"/>
        <w:rPr>
          <w:rFonts w:eastAsia="Calibri"/>
          <w:b/>
          <w:spacing w:val="-1"/>
        </w:rPr>
      </w:pPr>
      <w:r w:rsidRPr="00812FAF">
        <w:rPr>
          <w:rFonts w:eastAsia="Arial"/>
          <w:b/>
        </w:rPr>
        <w:t>SUMINISTRO DE TIQUETES AÉREOS REGIONALES, NACIONALES E INTERNACIONALES PARA LA CONTRALORIA GENERAL DE ANTIOQUIA.</w:t>
      </w:r>
    </w:p>
    <w:p w14:paraId="1FBF83A2" w14:textId="77777777" w:rsidR="0063198E" w:rsidRPr="00812FAF" w:rsidRDefault="0063198E" w:rsidP="00A36446">
      <w:pPr>
        <w:ind w:right="-234"/>
        <w:jc w:val="center"/>
        <w:rPr>
          <w:rFonts w:eastAsia="Calibri"/>
          <w:b/>
          <w:spacing w:val="-1"/>
        </w:rPr>
      </w:pPr>
    </w:p>
    <w:p w14:paraId="112995D4" w14:textId="77777777" w:rsidR="0063198E" w:rsidRPr="00812FAF" w:rsidRDefault="0063198E" w:rsidP="00A36446">
      <w:pPr>
        <w:autoSpaceDE w:val="0"/>
        <w:autoSpaceDN w:val="0"/>
        <w:adjustRightInd w:val="0"/>
        <w:ind w:right="-234"/>
        <w:jc w:val="both"/>
        <w:rPr>
          <w:rFonts w:eastAsia="Batang"/>
          <w:snapToGrid w:val="0"/>
        </w:rPr>
      </w:pPr>
      <w:r w:rsidRPr="00812FAF">
        <w:rPr>
          <w:rFonts w:eastAsia="Arial"/>
        </w:rPr>
        <w:t>Lugar y Fecha</w:t>
      </w:r>
    </w:p>
    <w:p w14:paraId="03658D6F" w14:textId="77777777" w:rsidR="0063198E" w:rsidRPr="00812FAF" w:rsidRDefault="0063198E" w:rsidP="00A36446">
      <w:pPr>
        <w:ind w:right="-234"/>
        <w:jc w:val="both"/>
        <w:rPr>
          <w:rFonts w:eastAsia="Calibri"/>
        </w:rPr>
      </w:pPr>
    </w:p>
    <w:p w14:paraId="69EF7D44" w14:textId="77777777" w:rsidR="0063198E" w:rsidRPr="00812FAF" w:rsidRDefault="0063198E" w:rsidP="00A36446">
      <w:pPr>
        <w:ind w:right="-234"/>
        <w:jc w:val="both"/>
        <w:rPr>
          <w:rFonts w:eastAsia="Calibri"/>
        </w:rPr>
      </w:pPr>
      <w:r w:rsidRPr="00812FAF">
        <w:rPr>
          <w:rFonts w:eastAsia="Arial"/>
        </w:rPr>
        <w:t>Señores</w:t>
      </w:r>
    </w:p>
    <w:p w14:paraId="23A57E69" w14:textId="77777777" w:rsidR="0063198E" w:rsidRPr="00812FAF" w:rsidRDefault="0063198E" w:rsidP="00A36446">
      <w:pPr>
        <w:autoSpaceDE w:val="0"/>
        <w:autoSpaceDN w:val="0"/>
        <w:adjustRightInd w:val="0"/>
        <w:ind w:right="-234"/>
        <w:jc w:val="both"/>
        <w:rPr>
          <w:rFonts w:eastAsia="Calibri"/>
          <w:b/>
        </w:rPr>
      </w:pPr>
      <w:r w:rsidRPr="00812FAF">
        <w:rPr>
          <w:rFonts w:eastAsia="Arial"/>
          <w:b/>
        </w:rPr>
        <w:t>CONTRALORÍA GENERAL DE ANTIOQUIA</w:t>
      </w:r>
    </w:p>
    <w:p w14:paraId="1EEF3A6B" w14:textId="77777777" w:rsidR="0063198E" w:rsidRPr="00812FAF" w:rsidRDefault="0063198E" w:rsidP="00A36446">
      <w:pPr>
        <w:autoSpaceDE w:val="0"/>
        <w:autoSpaceDN w:val="0"/>
        <w:adjustRightInd w:val="0"/>
        <w:ind w:right="-234"/>
        <w:jc w:val="both"/>
        <w:rPr>
          <w:rFonts w:eastAsia="Calibri"/>
          <w:i/>
          <w:u w:val="single"/>
        </w:rPr>
      </w:pPr>
    </w:p>
    <w:p w14:paraId="5AA0DE28" w14:textId="69CFF5E9" w:rsidR="0063198E" w:rsidRPr="00812FAF" w:rsidRDefault="0063198E" w:rsidP="00A36446">
      <w:pPr>
        <w:ind w:right="-234"/>
        <w:jc w:val="both"/>
        <w:rPr>
          <w:b/>
          <w:bCs/>
        </w:rPr>
      </w:pPr>
      <w:r w:rsidRPr="00812FAF">
        <w:rPr>
          <w:rFonts w:eastAsia="Arial"/>
        </w:rPr>
        <w:t>Los abajo firmantes manifestamos a través de este documento que hemos convenido asociarnos en (Unión Temporal o Consorcio) para participar en el presente proceso, cuyo objeto es el SUMINISTRO DE TIQUETES AÉREOS REGIONALES, NACIONALES E INTERNACIONALES PARA LA CONTRALORIA GENERAL DE ANTIOQUIA.</w:t>
      </w:r>
      <w:r w:rsidRPr="00812FAF">
        <w:rPr>
          <w:rFonts w:eastAsia="Arial"/>
          <w:bCs/>
        </w:rPr>
        <w:t>.</w:t>
      </w:r>
    </w:p>
    <w:p w14:paraId="687782B7" w14:textId="77777777" w:rsidR="0063198E" w:rsidRPr="00812FAF" w:rsidRDefault="0063198E" w:rsidP="00A36446">
      <w:pPr>
        <w:pStyle w:val="Ttulo1"/>
        <w:ind w:right="-234"/>
        <w:rPr>
          <w:rFonts w:ascii="Arial" w:hAnsi="Arial" w:cs="Arial"/>
          <w:b/>
          <w:color w:val="auto"/>
          <w:sz w:val="24"/>
          <w:szCs w:val="24"/>
        </w:rPr>
      </w:pPr>
      <w:r w:rsidRPr="00812FAF">
        <w:rPr>
          <w:rFonts w:ascii="Arial" w:eastAsia="Arial" w:hAnsi="Arial" w:cs="Arial"/>
          <w:color w:val="auto"/>
          <w:sz w:val="24"/>
          <w:szCs w:val="24"/>
        </w:rPr>
        <w:t>Por lo anterior expresamos:</w:t>
      </w:r>
    </w:p>
    <w:p w14:paraId="4BDE8CAF" w14:textId="77777777" w:rsidR="0063198E" w:rsidRPr="00812FAF" w:rsidRDefault="0063198E" w:rsidP="00A36446">
      <w:pPr>
        <w:ind w:right="-234"/>
        <w:rPr>
          <w:rFonts w:eastAsia="Calibri"/>
        </w:rPr>
      </w:pPr>
    </w:p>
    <w:p w14:paraId="33C7E620" w14:textId="77777777" w:rsidR="0063198E" w:rsidRPr="00812FAF" w:rsidRDefault="0063198E" w:rsidP="00A36446">
      <w:pPr>
        <w:ind w:right="-234"/>
        <w:jc w:val="both"/>
        <w:rPr>
          <w:rFonts w:eastAsia="Calibri"/>
        </w:rPr>
      </w:pPr>
      <w:r w:rsidRPr="00812FAF">
        <w:rPr>
          <w:rFonts w:eastAsia="Arial"/>
        </w:rPr>
        <w:t>El presente acuerdo de (Unión Temporal o Consorcio u otra forma asociativa) se suscribe entre las siguientes partes:</w:t>
      </w:r>
    </w:p>
    <w:p w14:paraId="16D41738" w14:textId="77777777" w:rsidR="0063198E" w:rsidRPr="00812FAF" w:rsidRDefault="0063198E" w:rsidP="00A36446">
      <w:pPr>
        <w:ind w:right="-234"/>
        <w:jc w:val="both"/>
        <w:rPr>
          <w:rFonts w:eastAsia="Calibri"/>
        </w:rPr>
      </w:pPr>
    </w:p>
    <w:p w14:paraId="618B7EA8" w14:textId="77777777" w:rsidR="0063198E" w:rsidRPr="00812FAF" w:rsidRDefault="0063198E" w:rsidP="00A36446">
      <w:pPr>
        <w:ind w:right="-234"/>
        <w:jc w:val="both"/>
        <w:rPr>
          <w:rFonts w:eastAsia="Calibri"/>
        </w:rPr>
      </w:pPr>
      <w:r w:rsidRPr="00812FAF">
        <w:rPr>
          <w:rFonts w:eastAsia="Arial"/>
        </w:rPr>
        <w:t xml:space="preserve">__________________, identificado como aparece al pie de su firma, actuando en nombre y representación de ________________ y ________________, identificado como aparece al pie de su firma, actuando en nombre y representación de ___________________ </w:t>
      </w:r>
    </w:p>
    <w:p w14:paraId="3F86DF87" w14:textId="77777777" w:rsidR="0063198E" w:rsidRPr="00812FAF" w:rsidRDefault="0063198E" w:rsidP="00A36446">
      <w:pPr>
        <w:ind w:right="-234"/>
        <w:jc w:val="both"/>
        <w:rPr>
          <w:rFonts w:eastAsia="Calibri"/>
        </w:rPr>
      </w:pPr>
    </w:p>
    <w:p w14:paraId="343A187C" w14:textId="77777777" w:rsidR="0063198E" w:rsidRPr="00812FAF" w:rsidRDefault="0063198E" w:rsidP="00A36446">
      <w:pPr>
        <w:ind w:right="-234"/>
        <w:jc w:val="both"/>
        <w:rPr>
          <w:rFonts w:eastAsia="Calibri"/>
        </w:rPr>
      </w:pPr>
      <w:r w:rsidRPr="00812FAF">
        <w:rPr>
          <w:rFonts w:eastAsia="Arial"/>
        </w:rPr>
        <w:t xml:space="preserve">Las personas arriba mencionadas que se denominarán colectivamente como </w:t>
      </w:r>
      <w:r w:rsidRPr="00812FAF">
        <w:rPr>
          <w:rFonts w:eastAsia="Arial"/>
          <w:b/>
        </w:rPr>
        <w:t xml:space="preserve">LAS PARTES </w:t>
      </w:r>
      <w:r w:rsidRPr="00812FAF">
        <w:rPr>
          <w:rFonts w:eastAsia="Arial"/>
        </w:rPr>
        <w:t xml:space="preserve">y </w:t>
      </w:r>
      <w:r w:rsidRPr="00812FAF">
        <w:rPr>
          <w:rFonts w:eastAsia="Arial"/>
          <w:b/>
        </w:rPr>
        <w:t>CONSIDERANDO:</w:t>
      </w:r>
    </w:p>
    <w:p w14:paraId="33CA09BD" w14:textId="77777777" w:rsidR="0063198E" w:rsidRPr="00812FAF" w:rsidRDefault="0063198E" w:rsidP="00A36446">
      <w:pPr>
        <w:ind w:right="-234"/>
        <w:jc w:val="both"/>
        <w:rPr>
          <w:rFonts w:eastAsia="Calibri"/>
          <w:b/>
        </w:rPr>
      </w:pPr>
    </w:p>
    <w:p w14:paraId="68E47671" w14:textId="77777777" w:rsidR="0063198E" w:rsidRPr="00812FAF" w:rsidRDefault="0063198E" w:rsidP="00A36446">
      <w:pPr>
        <w:numPr>
          <w:ilvl w:val="0"/>
          <w:numId w:val="24"/>
        </w:numPr>
        <w:tabs>
          <w:tab w:val="left" w:pos="426"/>
        </w:tabs>
        <w:ind w:left="0" w:right="-234" w:firstLine="0"/>
        <w:jc w:val="both"/>
        <w:rPr>
          <w:rFonts w:eastAsia="Calibri"/>
        </w:rPr>
      </w:pPr>
      <w:r w:rsidRPr="00812FAF">
        <w:rPr>
          <w:rFonts w:eastAsia="Arial"/>
        </w:rPr>
        <w:t xml:space="preserve">Para responder a esta convocatoria </w:t>
      </w:r>
      <w:r w:rsidRPr="00812FAF">
        <w:rPr>
          <w:rFonts w:eastAsia="Arial"/>
          <w:b/>
        </w:rPr>
        <w:t xml:space="preserve">LAS PARTES </w:t>
      </w:r>
      <w:r w:rsidRPr="00812FAF">
        <w:rPr>
          <w:rFonts w:eastAsia="Arial"/>
        </w:rPr>
        <w:t xml:space="preserve">manifiestan mediante este documento su intención firme de participar en la presente invitación, para lo cual han decidido conformar la (Unión Temporal o Consorcio u otra forma asociativa) </w:t>
      </w:r>
      <w:r w:rsidRPr="00812FAF">
        <w:rPr>
          <w:rFonts w:eastAsia="Arial"/>
          <w:i/>
        </w:rPr>
        <w:t>(escribir nombre)</w:t>
      </w:r>
      <w:r w:rsidRPr="00812FAF">
        <w:rPr>
          <w:rFonts w:eastAsia="Arial"/>
        </w:rPr>
        <w:t>, que se formaliza por medio del presente documento, de conformidad con lo preceptuado en el numeral 2 del artículo 7 de la Ley 80 de 1993 y en la Invitación Pública.</w:t>
      </w:r>
    </w:p>
    <w:p w14:paraId="1FA0C4A3" w14:textId="77777777" w:rsidR="0063198E" w:rsidRPr="00812FAF" w:rsidRDefault="0063198E" w:rsidP="00A36446">
      <w:pPr>
        <w:numPr>
          <w:ilvl w:val="0"/>
          <w:numId w:val="24"/>
        </w:numPr>
        <w:tabs>
          <w:tab w:val="left" w:pos="426"/>
        </w:tabs>
        <w:ind w:left="0" w:right="-234" w:firstLine="0"/>
        <w:jc w:val="both"/>
        <w:rPr>
          <w:rFonts w:eastAsia="Calibri"/>
        </w:rPr>
      </w:pPr>
      <w:r w:rsidRPr="00812FAF">
        <w:rPr>
          <w:rFonts w:eastAsia="Arial"/>
        </w:rPr>
        <w:t>Que de conformidad con los estatutos de las sociedades integrantes del presente acuerdo y las correspondientes autorizaciones de juntas directivas, los representantes legales de las mismas se encuentran plenamente facultados para:</w:t>
      </w:r>
    </w:p>
    <w:p w14:paraId="75A47728" w14:textId="77777777" w:rsidR="0063198E" w:rsidRPr="00812FAF" w:rsidRDefault="0063198E" w:rsidP="00A36446">
      <w:pPr>
        <w:pStyle w:val="Prrafodelista"/>
        <w:numPr>
          <w:ilvl w:val="0"/>
          <w:numId w:val="25"/>
        </w:numPr>
        <w:tabs>
          <w:tab w:val="left" w:pos="426"/>
        </w:tabs>
        <w:ind w:left="0" w:right="-234"/>
        <w:contextualSpacing/>
        <w:jc w:val="both"/>
        <w:rPr>
          <w:rFonts w:ascii="Arial" w:eastAsia="Calibri" w:hAnsi="Arial" w:cs="Arial"/>
          <w:lang w:eastAsia="en-US"/>
        </w:rPr>
      </w:pPr>
      <w:r w:rsidRPr="00812FAF">
        <w:rPr>
          <w:rFonts w:ascii="Arial" w:eastAsia="Arial" w:hAnsi="Arial" w:cs="Arial"/>
          <w:lang w:eastAsia="en-US"/>
        </w:rPr>
        <w:t>Celebrar el presente acuerdo de (Unión Temporal o Consorcio u otra forma asociativa), comprometiéndose en forma conjunta y solidaria, incluyendo la facultad para asignar un representante legal, con las más amplias facultades, en los términos que se establecen en el presente documento.</w:t>
      </w:r>
    </w:p>
    <w:p w14:paraId="417C207C" w14:textId="77777777" w:rsidR="0063198E" w:rsidRPr="00812FAF" w:rsidRDefault="0063198E" w:rsidP="00A36446">
      <w:pPr>
        <w:pStyle w:val="Prrafodelista"/>
        <w:numPr>
          <w:ilvl w:val="0"/>
          <w:numId w:val="25"/>
        </w:numPr>
        <w:tabs>
          <w:tab w:val="left" w:pos="426"/>
        </w:tabs>
        <w:ind w:left="0" w:right="-234"/>
        <w:contextualSpacing/>
        <w:jc w:val="both"/>
        <w:rPr>
          <w:rFonts w:ascii="Arial" w:eastAsia="Calibri" w:hAnsi="Arial" w:cs="Arial"/>
          <w:lang w:eastAsia="en-US"/>
        </w:rPr>
      </w:pPr>
      <w:r w:rsidRPr="00812FAF">
        <w:rPr>
          <w:rFonts w:ascii="Arial" w:eastAsia="Arial" w:hAnsi="Arial" w:cs="Arial"/>
          <w:lang w:eastAsia="en-US"/>
        </w:rPr>
        <w:t xml:space="preserve">Presentar por intermedio de (Unión Temporal o Consorcio u otra forma asociativa), la Propuesta en respuesta a la presente invitación para </w:t>
      </w:r>
      <w:r w:rsidRPr="00812FAF">
        <w:rPr>
          <w:rFonts w:ascii="Arial" w:eastAsia="Arial" w:hAnsi="Arial" w:cs="Arial"/>
          <w:i/>
          <w:lang w:eastAsia="en-US"/>
        </w:rPr>
        <w:t>(escribir objeto)</w:t>
      </w:r>
    </w:p>
    <w:p w14:paraId="51F6FEB3" w14:textId="77777777" w:rsidR="0063198E" w:rsidRPr="00812FAF" w:rsidRDefault="0063198E" w:rsidP="00A36446">
      <w:pPr>
        <w:pStyle w:val="Prrafodelista"/>
        <w:numPr>
          <w:ilvl w:val="0"/>
          <w:numId w:val="25"/>
        </w:numPr>
        <w:tabs>
          <w:tab w:val="left" w:pos="426"/>
        </w:tabs>
        <w:ind w:left="0" w:right="-234"/>
        <w:contextualSpacing/>
        <w:jc w:val="both"/>
        <w:rPr>
          <w:rFonts w:ascii="Arial" w:eastAsia="Calibri" w:hAnsi="Arial" w:cs="Arial"/>
          <w:lang w:eastAsia="en-US"/>
        </w:rPr>
      </w:pPr>
      <w:r w:rsidRPr="00812FAF">
        <w:rPr>
          <w:rFonts w:ascii="Arial" w:eastAsia="Arial" w:hAnsi="Arial" w:cs="Arial"/>
          <w:lang w:eastAsia="en-US"/>
        </w:rPr>
        <w:t>Comprometer a las sociedades que representan en forma conjunta y solidaria ante la Contraloría General de Antioquia.</w:t>
      </w:r>
    </w:p>
    <w:p w14:paraId="0B960813" w14:textId="77777777" w:rsidR="0063198E" w:rsidRPr="00812FAF" w:rsidRDefault="0063198E" w:rsidP="00A36446">
      <w:pPr>
        <w:ind w:right="-234"/>
        <w:jc w:val="both"/>
        <w:rPr>
          <w:rFonts w:eastAsia="Calibri"/>
        </w:rPr>
      </w:pPr>
      <w:r w:rsidRPr="00812FAF">
        <w:rPr>
          <w:rFonts w:eastAsia="Arial"/>
        </w:rPr>
        <w:t xml:space="preserve">Que en virtud de lo anterior </w:t>
      </w:r>
      <w:r w:rsidRPr="00812FAF">
        <w:rPr>
          <w:rFonts w:eastAsia="Arial"/>
          <w:b/>
        </w:rPr>
        <w:t>LAS PARTES</w:t>
      </w:r>
    </w:p>
    <w:p w14:paraId="15C07BB9" w14:textId="77777777" w:rsidR="0063198E" w:rsidRPr="00812FAF" w:rsidRDefault="0063198E" w:rsidP="00A36446">
      <w:pPr>
        <w:ind w:right="-234"/>
        <w:jc w:val="both"/>
        <w:rPr>
          <w:rFonts w:eastAsia="Calibri"/>
        </w:rPr>
      </w:pPr>
    </w:p>
    <w:p w14:paraId="1457323D" w14:textId="77777777" w:rsidR="0063198E" w:rsidRPr="00812FAF" w:rsidRDefault="0063198E" w:rsidP="00A36446">
      <w:pPr>
        <w:ind w:right="-234"/>
        <w:jc w:val="both"/>
        <w:rPr>
          <w:rFonts w:eastAsia="Calibri"/>
          <w:b/>
        </w:rPr>
      </w:pPr>
      <w:r w:rsidRPr="00812FAF">
        <w:rPr>
          <w:rFonts w:eastAsia="Arial"/>
          <w:b/>
        </w:rPr>
        <w:t>ACUERDAN:</w:t>
      </w:r>
    </w:p>
    <w:p w14:paraId="702F1351" w14:textId="77777777" w:rsidR="0063198E" w:rsidRPr="00812FAF" w:rsidRDefault="0063198E" w:rsidP="00A36446">
      <w:pPr>
        <w:ind w:right="-234"/>
        <w:jc w:val="both"/>
        <w:rPr>
          <w:rFonts w:eastAsia="Calibri"/>
          <w:b/>
        </w:rPr>
      </w:pPr>
    </w:p>
    <w:p w14:paraId="5904FD5D" w14:textId="7BED5E5E" w:rsidR="0063198E" w:rsidRPr="00812FAF" w:rsidRDefault="0063198E" w:rsidP="00A36446">
      <w:pPr>
        <w:ind w:right="-234"/>
        <w:jc w:val="both"/>
        <w:rPr>
          <w:rFonts w:eastAsia="Calibri"/>
          <w:b/>
        </w:rPr>
      </w:pPr>
      <w:r w:rsidRPr="00812FAF">
        <w:rPr>
          <w:rFonts w:eastAsia="Arial"/>
          <w:b/>
        </w:rPr>
        <w:t xml:space="preserve">PRIMERO: Objeto. </w:t>
      </w:r>
      <w:r w:rsidRPr="00812FAF">
        <w:rPr>
          <w:rFonts w:eastAsia="Arial"/>
        </w:rPr>
        <w:t>Por el presente documento las partes que en él actúan, formalizan la celebración de un acuerdo de (Unión Temporal o Consorcio u otra forma asociativa) en un todo de conformidad con el numeral segundo del artículo 7° de la Ley 80 de 1993 y demás normas concordantes, así como la presente invitación, presentar por intermedio de (Unión Temporal o Consorcio u otra forma asociativa) _____________, la propuesta en respuesta a la invitación mencionada para el SUMINISTRO DE TIQUETES AÉREOS REGIONALES, NACIONALES E INTERNACIONALES PARA LA CONTRALORIA GENERAL DE ANTIOQUIA.</w:t>
      </w:r>
      <w:r w:rsidRPr="00812FAF">
        <w:rPr>
          <w:rFonts w:eastAsia="Arial"/>
          <w:i/>
        </w:rPr>
        <w:t>.</w:t>
      </w:r>
    </w:p>
    <w:p w14:paraId="2F78CB34" w14:textId="77777777" w:rsidR="0063198E" w:rsidRPr="00812FAF" w:rsidRDefault="0063198E" w:rsidP="00A36446">
      <w:pPr>
        <w:ind w:right="-234"/>
        <w:jc w:val="both"/>
        <w:rPr>
          <w:rFonts w:eastAsia="Calibri"/>
          <w:b/>
        </w:rPr>
      </w:pPr>
    </w:p>
    <w:p w14:paraId="48184B61" w14:textId="77777777" w:rsidR="0063198E" w:rsidRPr="00812FAF" w:rsidRDefault="0063198E" w:rsidP="00A36446">
      <w:pPr>
        <w:ind w:right="-234"/>
        <w:jc w:val="both"/>
        <w:rPr>
          <w:rFonts w:eastAsia="Calibri"/>
        </w:rPr>
      </w:pPr>
      <w:r w:rsidRPr="00812FAF">
        <w:rPr>
          <w:rFonts w:eastAsia="Arial"/>
          <w:b/>
        </w:rPr>
        <w:t xml:space="preserve">SEGUNDO: Alcance. </w:t>
      </w:r>
      <w:r w:rsidRPr="00812FAF">
        <w:rPr>
          <w:rFonts w:eastAsia="Arial"/>
        </w:rPr>
        <w:t>El alcance del presente acuerdo de (Unión Temporal o Consorcio u otra forma asociativa) comprende la elaboración y presentación de las Propuestas, así como la celebración del Contrato y la ejecución del mismo.</w:t>
      </w:r>
    </w:p>
    <w:p w14:paraId="671098A2" w14:textId="77777777" w:rsidR="0063198E" w:rsidRPr="00812FAF" w:rsidRDefault="0063198E" w:rsidP="00A36446">
      <w:pPr>
        <w:ind w:right="-234"/>
        <w:jc w:val="both"/>
        <w:rPr>
          <w:rFonts w:eastAsia="Calibri"/>
          <w:b/>
        </w:rPr>
      </w:pPr>
    </w:p>
    <w:p w14:paraId="02BC7B3D" w14:textId="77777777" w:rsidR="0063198E" w:rsidRPr="00812FAF" w:rsidRDefault="0063198E" w:rsidP="00A36446">
      <w:pPr>
        <w:ind w:right="-234"/>
        <w:jc w:val="both"/>
        <w:rPr>
          <w:rFonts w:eastAsia="Calibri"/>
        </w:rPr>
      </w:pPr>
      <w:r w:rsidRPr="00812FAF">
        <w:rPr>
          <w:rFonts w:eastAsia="Arial"/>
          <w:b/>
        </w:rPr>
        <w:t xml:space="preserve">TERCERO: Nombre y domicilio. </w:t>
      </w:r>
      <w:r w:rsidRPr="00812FAF">
        <w:rPr>
          <w:rFonts w:eastAsia="Arial"/>
        </w:rPr>
        <w:t>La (Unión Temporal o Consorcio u otra forma asociativa) que por este documento se conforma, llevará el nombre de ____________________,</w:t>
      </w:r>
    </w:p>
    <w:p w14:paraId="13D0745B" w14:textId="77777777" w:rsidR="0063198E" w:rsidRPr="00812FAF" w:rsidRDefault="0063198E" w:rsidP="00A36446">
      <w:pPr>
        <w:ind w:right="-234"/>
        <w:rPr>
          <w:rFonts w:eastAsia="Calibri"/>
        </w:rPr>
      </w:pPr>
    </w:p>
    <w:p w14:paraId="3F0C8C72" w14:textId="77777777" w:rsidR="0063198E" w:rsidRPr="00812FAF" w:rsidRDefault="0063198E" w:rsidP="00A36446">
      <w:pPr>
        <w:ind w:right="-234"/>
        <w:rPr>
          <w:rFonts w:eastAsia="Calibri"/>
        </w:rPr>
      </w:pPr>
      <w:r w:rsidRPr="00812FAF">
        <w:rPr>
          <w:rFonts w:eastAsia="Arial"/>
        </w:rPr>
        <w:t>Dirección: ____________________________</w:t>
      </w:r>
    </w:p>
    <w:p w14:paraId="5F74C389" w14:textId="77777777" w:rsidR="0063198E" w:rsidRPr="00812FAF" w:rsidRDefault="0063198E" w:rsidP="00A36446">
      <w:pPr>
        <w:ind w:right="-234"/>
        <w:rPr>
          <w:rFonts w:eastAsia="Calibri"/>
        </w:rPr>
      </w:pPr>
      <w:r w:rsidRPr="00812FAF">
        <w:rPr>
          <w:rFonts w:eastAsia="Arial"/>
        </w:rPr>
        <w:t>Teléfonos: ____________________________</w:t>
      </w:r>
    </w:p>
    <w:p w14:paraId="1D7E3B9C" w14:textId="77777777" w:rsidR="0063198E" w:rsidRPr="00812FAF" w:rsidRDefault="0063198E" w:rsidP="00A36446">
      <w:pPr>
        <w:ind w:right="-234"/>
        <w:rPr>
          <w:rFonts w:eastAsia="Calibri"/>
        </w:rPr>
      </w:pPr>
      <w:r w:rsidRPr="00812FAF">
        <w:rPr>
          <w:rFonts w:eastAsia="Arial"/>
        </w:rPr>
        <w:t>Fax: _________________________________</w:t>
      </w:r>
    </w:p>
    <w:p w14:paraId="0EC1852D" w14:textId="77777777" w:rsidR="0063198E" w:rsidRPr="00812FAF" w:rsidRDefault="0063198E" w:rsidP="00A36446">
      <w:pPr>
        <w:ind w:right="-234"/>
        <w:rPr>
          <w:rFonts w:eastAsia="Calibri"/>
        </w:rPr>
      </w:pPr>
      <w:r w:rsidRPr="00812FAF">
        <w:rPr>
          <w:rFonts w:eastAsia="Arial"/>
        </w:rPr>
        <w:t>E-Mail: _______________________________</w:t>
      </w:r>
    </w:p>
    <w:p w14:paraId="311EB6FC" w14:textId="77777777" w:rsidR="0063198E" w:rsidRPr="00812FAF" w:rsidRDefault="0063198E" w:rsidP="00A36446">
      <w:pPr>
        <w:ind w:right="-234"/>
        <w:rPr>
          <w:rFonts w:eastAsia="Calibri"/>
        </w:rPr>
      </w:pPr>
    </w:p>
    <w:p w14:paraId="025EBEC3" w14:textId="77777777" w:rsidR="0063198E" w:rsidRPr="00812FAF" w:rsidRDefault="0063198E" w:rsidP="00A36446">
      <w:pPr>
        <w:ind w:right="-234"/>
        <w:jc w:val="both"/>
        <w:rPr>
          <w:rFonts w:eastAsia="Calibri"/>
        </w:rPr>
      </w:pPr>
      <w:r w:rsidRPr="00812FAF">
        <w:rPr>
          <w:rFonts w:eastAsia="Arial"/>
          <w:b/>
        </w:rPr>
        <w:t xml:space="preserve">CUARTO: Representación: LAS PARTES </w:t>
      </w:r>
      <w:r w:rsidRPr="00812FAF">
        <w:rPr>
          <w:rFonts w:eastAsia="Arial"/>
        </w:rPr>
        <w:t>en el presente acuerdo nombran como representante legal de (Unión Temporal o consorcio u otra forma asociativa) a _______________________, mayor de edad, capaz e identificado como aparece al pie de su firma, como principal y como suplente, a ____________________, también mayor de edad, identificado como aparece al pie de su firma, cada uno de los cuales por separado podrá representar a la (Unión Temporal o Consorcio u otra forma asociativa)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 la presente Invitación, así como, suscribir todos los documentos relacionados con el mismo, incluyendo todas las pólizas, garantías, certificaciones, aclaraciones y demás documentos necesarios para el desarrollo del contrato sin limitación alguna, así como para representar a la (Unión Temporal o Consorcio u otra forma asociativa) judicial o extrajudicialmente, ante cualquier autoridad pública o privada de conformidad con lo preceptuado por la Ley 80 de 1993 y normas concordantes.</w:t>
      </w:r>
    </w:p>
    <w:p w14:paraId="07C8F0D2" w14:textId="77777777" w:rsidR="0063198E" w:rsidRPr="00812FAF" w:rsidRDefault="0063198E" w:rsidP="00A36446">
      <w:pPr>
        <w:ind w:right="-234"/>
        <w:rPr>
          <w:rFonts w:eastAsia="Calibri"/>
          <w:b/>
        </w:rPr>
      </w:pPr>
    </w:p>
    <w:p w14:paraId="42CB61B0" w14:textId="77777777" w:rsidR="0063198E" w:rsidRPr="00812FAF" w:rsidRDefault="0063198E" w:rsidP="00A36446">
      <w:pPr>
        <w:ind w:right="-234"/>
        <w:jc w:val="both"/>
        <w:rPr>
          <w:rFonts w:eastAsia="Calibri"/>
        </w:rPr>
      </w:pPr>
      <w:r w:rsidRPr="00812FAF">
        <w:rPr>
          <w:rFonts w:eastAsia="Arial"/>
          <w:b/>
        </w:rPr>
        <w:t xml:space="preserve">PARÁGRAFO: </w:t>
      </w:r>
      <w:r w:rsidRPr="00812FAF">
        <w:rPr>
          <w:rFonts w:eastAsia="Arial"/>
          <w:i/>
        </w:rPr>
        <w:t>(Escribir nombre del representante)</w:t>
      </w:r>
      <w:r w:rsidRPr="00812FAF">
        <w:rPr>
          <w:rFonts w:eastAsia="Arial"/>
        </w:rPr>
        <w:t xml:space="preserve">, informado de las calidades mencionadas en esta cláusula, ha aceptado la designación que </w:t>
      </w:r>
      <w:r w:rsidRPr="00812FAF">
        <w:rPr>
          <w:rFonts w:eastAsia="Arial"/>
          <w:b/>
        </w:rPr>
        <w:t>LAS PARTES</w:t>
      </w:r>
      <w:r w:rsidRPr="00812FAF">
        <w:rPr>
          <w:rFonts w:eastAsia="Arial"/>
        </w:rPr>
        <w:t xml:space="preserve"> integrantes de (Unión Temporal o Consorcio u otra forma asociativa) le han conferido por medio del presente documento, en aprobación de lo cual, así como del contenido del mismo lo firman.</w:t>
      </w:r>
    </w:p>
    <w:p w14:paraId="0F6F6CA8" w14:textId="77777777" w:rsidR="0063198E" w:rsidRPr="00812FAF" w:rsidRDefault="0063198E" w:rsidP="00A36446">
      <w:pPr>
        <w:ind w:right="-234"/>
        <w:jc w:val="both"/>
        <w:rPr>
          <w:rFonts w:eastAsia="Calibri"/>
        </w:rPr>
      </w:pPr>
    </w:p>
    <w:p w14:paraId="40A8176A" w14:textId="77777777" w:rsidR="0063198E" w:rsidRPr="00812FAF" w:rsidRDefault="0063198E" w:rsidP="00A36446">
      <w:pPr>
        <w:ind w:right="-234"/>
        <w:jc w:val="both"/>
        <w:rPr>
          <w:rFonts w:eastAsia="Calibri"/>
        </w:rPr>
      </w:pPr>
      <w:r w:rsidRPr="00812FAF">
        <w:rPr>
          <w:rFonts w:eastAsia="Arial"/>
          <w:b/>
        </w:rPr>
        <w:lastRenderedPageBreak/>
        <w:t xml:space="preserve">QUINTO: Participación, Funciones y Responsabilidad. </w:t>
      </w:r>
      <w:r w:rsidRPr="00812FAF">
        <w:rPr>
          <w:rFonts w:eastAsia="Arial"/>
        </w:rPr>
        <w:t xml:space="preserve"> La participación, funciones y responsabilidad de </w:t>
      </w:r>
      <w:r w:rsidRPr="00812FAF">
        <w:rPr>
          <w:rFonts w:eastAsia="Arial"/>
          <w:b/>
        </w:rPr>
        <w:t xml:space="preserve">LAS PARTES </w:t>
      </w:r>
      <w:r w:rsidRPr="00812FAF">
        <w:rPr>
          <w:rFonts w:eastAsia="Arial"/>
        </w:rPr>
        <w:t>en el presente acuerdo de (Unión Temporal o Consorcio u otra forma asociativa), será la siguiente:</w:t>
      </w:r>
    </w:p>
    <w:p w14:paraId="0B9701B2" w14:textId="77777777" w:rsidR="0063198E" w:rsidRPr="00812FAF" w:rsidRDefault="0063198E" w:rsidP="00A36446">
      <w:pPr>
        <w:ind w:right="-234"/>
        <w:jc w:val="both"/>
        <w:rPr>
          <w:rFonts w:eastAsia="Calibri"/>
          <w:b/>
          <w:u w:val="single"/>
        </w:rPr>
      </w:pPr>
    </w:p>
    <w:p w14:paraId="3B28C861" w14:textId="77777777" w:rsidR="0063198E" w:rsidRPr="00812FAF" w:rsidRDefault="0063198E" w:rsidP="00A36446">
      <w:pPr>
        <w:ind w:right="-234"/>
        <w:rPr>
          <w:rFonts w:eastAsia="Calibri"/>
          <w:b/>
          <w:u w:val="single"/>
        </w:rPr>
      </w:pPr>
      <w:r w:rsidRPr="00812FAF">
        <w:rPr>
          <w:rFonts w:eastAsia="Arial"/>
          <w:b/>
          <w:u w:val="single"/>
        </w:rPr>
        <w:t>5.1. PARTICIPACIÓN:</w:t>
      </w:r>
    </w:p>
    <w:p w14:paraId="269C0C5A" w14:textId="77777777" w:rsidR="0063198E" w:rsidRPr="00812FAF" w:rsidRDefault="0063198E" w:rsidP="00A36446">
      <w:pPr>
        <w:ind w:right="-234"/>
        <w:rPr>
          <w:rFonts w:eastAsia="Calibri"/>
          <w:b/>
          <w:u w:val="single"/>
        </w:rPr>
      </w:pPr>
    </w:p>
    <w:tbl>
      <w:tblPr>
        <w:tblW w:w="9407" w:type="dxa"/>
        <w:tblInd w:w="108" w:type="dxa"/>
        <w:tblCellMar>
          <w:left w:w="10" w:type="dxa"/>
          <w:right w:w="10" w:type="dxa"/>
        </w:tblCellMar>
        <w:tblLook w:val="0000" w:firstRow="0" w:lastRow="0" w:firstColumn="0" w:lastColumn="0" w:noHBand="0" w:noVBand="0"/>
      </w:tblPr>
      <w:tblGrid>
        <w:gridCol w:w="4621"/>
        <w:gridCol w:w="4786"/>
      </w:tblGrid>
      <w:tr w:rsidR="0063198E" w:rsidRPr="00812FAF" w14:paraId="496E6670" w14:textId="77777777" w:rsidTr="008E3F59">
        <w:trPr>
          <w:trHeight w:val="1"/>
        </w:trPr>
        <w:tc>
          <w:tcPr>
            <w:tcW w:w="4679" w:type="dxa"/>
            <w:tcBorders>
              <w:top w:val="single" w:sz="8"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4B92ADBD" w14:textId="77777777" w:rsidR="0063198E" w:rsidRPr="00812FAF" w:rsidRDefault="0063198E" w:rsidP="00A36446">
            <w:pPr>
              <w:ind w:right="-234"/>
              <w:rPr>
                <w:rFonts w:eastAsia="Calibri"/>
              </w:rPr>
            </w:pPr>
            <w:r w:rsidRPr="00812FAF">
              <w:rPr>
                <w:rFonts w:eastAsia="Arial"/>
                <w:b/>
              </w:rPr>
              <w:t>PARTES</w:t>
            </w:r>
          </w:p>
        </w:tc>
        <w:tc>
          <w:tcPr>
            <w:tcW w:w="4835" w:type="dxa"/>
            <w:tcBorders>
              <w:top w:val="single" w:sz="8"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55200BB8" w14:textId="77777777" w:rsidR="0063198E" w:rsidRPr="00812FAF" w:rsidRDefault="0063198E" w:rsidP="00A36446">
            <w:pPr>
              <w:ind w:right="-234"/>
              <w:rPr>
                <w:rFonts w:eastAsia="Calibri"/>
              </w:rPr>
            </w:pPr>
            <w:r w:rsidRPr="00812FAF">
              <w:rPr>
                <w:rFonts w:eastAsia="Arial"/>
                <w:b/>
              </w:rPr>
              <w:t>PORCENTAJE</w:t>
            </w:r>
          </w:p>
        </w:tc>
      </w:tr>
      <w:tr w:rsidR="0063198E" w:rsidRPr="00812FAF" w14:paraId="17D51FD4" w14:textId="77777777" w:rsidTr="008E3F59">
        <w:trPr>
          <w:trHeight w:val="1"/>
        </w:trPr>
        <w:tc>
          <w:tcPr>
            <w:tcW w:w="4679" w:type="dxa"/>
            <w:tcBorders>
              <w:top w:val="single" w:sz="6"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2B5CB34D" w14:textId="77777777" w:rsidR="0063198E" w:rsidRPr="00812FAF" w:rsidRDefault="0063198E" w:rsidP="00A36446">
            <w:pPr>
              <w:ind w:right="-234"/>
              <w:rPr>
                <w:rFonts w:eastAsia="Calibri"/>
              </w:rPr>
            </w:pPr>
          </w:p>
        </w:tc>
        <w:tc>
          <w:tcPr>
            <w:tcW w:w="4835" w:type="dxa"/>
            <w:tcBorders>
              <w:top w:val="single" w:sz="6"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1E5757EF" w14:textId="77777777" w:rsidR="0063198E" w:rsidRPr="00812FAF" w:rsidRDefault="0063198E" w:rsidP="00A36446">
            <w:pPr>
              <w:ind w:right="-234"/>
              <w:rPr>
                <w:rFonts w:eastAsia="Calibri"/>
              </w:rPr>
            </w:pPr>
            <w:r w:rsidRPr="00812FAF">
              <w:rPr>
                <w:rFonts w:eastAsia="Arial"/>
                <w:b/>
              </w:rPr>
              <w:t>_____%</w:t>
            </w:r>
          </w:p>
        </w:tc>
      </w:tr>
      <w:tr w:rsidR="0063198E" w:rsidRPr="00812FAF" w14:paraId="4D583186" w14:textId="77777777" w:rsidTr="008E3F59">
        <w:trPr>
          <w:trHeight w:val="1"/>
        </w:trPr>
        <w:tc>
          <w:tcPr>
            <w:tcW w:w="4679" w:type="dxa"/>
            <w:tcBorders>
              <w:top w:val="single" w:sz="6" w:space="0" w:color="000000"/>
              <w:left w:val="single" w:sz="8" w:space="0" w:color="000000"/>
              <w:bottom w:val="single" w:sz="6" w:space="0" w:color="000000"/>
              <w:right w:val="single" w:sz="8" w:space="0" w:color="000000"/>
            </w:tcBorders>
            <w:shd w:val="clear" w:color="000000" w:fill="FFFFFF"/>
            <w:tcMar>
              <w:left w:w="108" w:type="dxa"/>
              <w:right w:w="108" w:type="dxa"/>
            </w:tcMar>
          </w:tcPr>
          <w:p w14:paraId="6632BDBD" w14:textId="77777777" w:rsidR="0063198E" w:rsidRPr="00812FAF" w:rsidRDefault="0063198E" w:rsidP="00A36446">
            <w:pPr>
              <w:ind w:right="-234"/>
              <w:rPr>
                <w:rFonts w:eastAsia="Calibri"/>
              </w:rPr>
            </w:pPr>
          </w:p>
        </w:tc>
        <w:tc>
          <w:tcPr>
            <w:tcW w:w="4835" w:type="dxa"/>
            <w:tcBorders>
              <w:top w:val="single" w:sz="6" w:space="0" w:color="000000"/>
              <w:left w:val="single" w:sz="6" w:space="0" w:color="000000"/>
              <w:bottom w:val="single" w:sz="6" w:space="0" w:color="000000"/>
              <w:right w:val="single" w:sz="8" w:space="0" w:color="000000"/>
            </w:tcBorders>
            <w:shd w:val="clear" w:color="000000" w:fill="FFFFFF"/>
            <w:tcMar>
              <w:left w:w="108" w:type="dxa"/>
              <w:right w:w="108" w:type="dxa"/>
            </w:tcMar>
          </w:tcPr>
          <w:p w14:paraId="43A5DE91" w14:textId="77777777" w:rsidR="0063198E" w:rsidRPr="00812FAF" w:rsidRDefault="0063198E" w:rsidP="00A36446">
            <w:pPr>
              <w:ind w:right="-234"/>
              <w:rPr>
                <w:rFonts w:eastAsia="Calibri"/>
              </w:rPr>
            </w:pPr>
            <w:r w:rsidRPr="00812FAF">
              <w:rPr>
                <w:rFonts w:eastAsia="Arial"/>
                <w:b/>
              </w:rPr>
              <w:t>_____%</w:t>
            </w:r>
          </w:p>
        </w:tc>
      </w:tr>
      <w:tr w:rsidR="0063198E" w:rsidRPr="00812FAF" w14:paraId="25A3E7D9" w14:textId="77777777" w:rsidTr="008E3F59">
        <w:trPr>
          <w:trHeight w:val="1"/>
        </w:trPr>
        <w:tc>
          <w:tcPr>
            <w:tcW w:w="4679" w:type="dxa"/>
            <w:tcBorders>
              <w:top w:val="single" w:sz="6"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4B70BB25" w14:textId="77777777" w:rsidR="0063198E" w:rsidRPr="00812FAF" w:rsidRDefault="0063198E" w:rsidP="00A36446">
            <w:pPr>
              <w:ind w:right="-234"/>
              <w:rPr>
                <w:rFonts w:eastAsia="Calibri"/>
              </w:rPr>
            </w:pPr>
          </w:p>
        </w:tc>
        <w:tc>
          <w:tcPr>
            <w:tcW w:w="4835" w:type="dxa"/>
            <w:tcBorders>
              <w:top w:val="single" w:sz="6"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3EC84FA3" w14:textId="77777777" w:rsidR="0063198E" w:rsidRPr="00812FAF" w:rsidRDefault="0063198E" w:rsidP="00A36446">
            <w:pPr>
              <w:ind w:right="-234"/>
              <w:rPr>
                <w:rFonts w:eastAsia="Calibri"/>
                <w:b/>
              </w:rPr>
            </w:pPr>
            <w:r w:rsidRPr="00812FAF">
              <w:rPr>
                <w:rFonts w:eastAsia="Arial"/>
                <w:b/>
              </w:rPr>
              <w:t>_____%</w:t>
            </w:r>
          </w:p>
        </w:tc>
      </w:tr>
    </w:tbl>
    <w:p w14:paraId="1C023C30" w14:textId="77777777" w:rsidR="0063198E" w:rsidRPr="00812FAF" w:rsidRDefault="0063198E" w:rsidP="00A36446">
      <w:pPr>
        <w:ind w:right="-234"/>
        <w:rPr>
          <w:rFonts w:eastAsia="Calibri"/>
          <w:b/>
          <w:u w:val="single"/>
        </w:rPr>
      </w:pPr>
    </w:p>
    <w:p w14:paraId="1CCBB470" w14:textId="77777777" w:rsidR="0063198E" w:rsidRPr="00812FAF" w:rsidRDefault="0063198E" w:rsidP="00A36446">
      <w:pPr>
        <w:ind w:right="-234"/>
        <w:rPr>
          <w:rFonts w:eastAsia="Calibri"/>
        </w:rPr>
      </w:pPr>
      <w:r w:rsidRPr="00812FAF">
        <w:rPr>
          <w:rFonts w:eastAsia="Arial"/>
          <w:b/>
          <w:u w:val="single"/>
        </w:rPr>
        <w:t>5.2 FUNCIONES:</w:t>
      </w:r>
      <w:r w:rsidRPr="00812FAF">
        <w:rPr>
          <w:rFonts w:eastAsia="Arial"/>
          <w:b/>
        </w:rPr>
        <w:t xml:space="preserve"> </w:t>
      </w:r>
      <w:r w:rsidRPr="00812FAF">
        <w:rPr>
          <w:rFonts w:eastAsia="Arial"/>
        </w:rPr>
        <w:t>Así mismo, las partes conformantes del presente acuerdo asumirán las siguientes funciones en la ejecución del Contrato:</w:t>
      </w:r>
    </w:p>
    <w:p w14:paraId="4DD5EC9A" w14:textId="77777777" w:rsidR="0063198E" w:rsidRPr="00812FAF" w:rsidRDefault="0063198E" w:rsidP="00A36446">
      <w:pPr>
        <w:ind w:right="-234"/>
        <w:rPr>
          <w:rFonts w:eastAsia="Calibri"/>
        </w:rPr>
      </w:pPr>
    </w:p>
    <w:p w14:paraId="22E2A777" w14:textId="77777777" w:rsidR="0063198E" w:rsidRPr="00812FAF" w:rsidRDefault="0063198E" w:rsidP="00A36446">
      <w:pPr>
        <w:ind w:right="-234"/>
        <w:rPr>
          <w:rFonts w:eastAsia="Calibri"/>
        </w:rPr>
      </w:pPr>
      <w:r w:rsidRPr="00812FAF">
        <w:rPr>
          <w:rFonts w:eastAsia="Arial"/>
        </w:rPr>
        <w:t>_____________________ le corresponde: ____________, _____________, ____________</w:t>
      </w:r>
    </w:p>
    <w:p w14:paraId="6C3F39B3" w14:textId="77777777" w:rsidR="0063198E" w:rsidRPr="00812FAF" w:rsidRDefault="0063198E" w:rsidP="00A36446">
      <w:pPr>
        <w:ind w:right="-234"/>
        <w:rPr>
          <w:rFonts w:eastAsia="Calibri"/>
        </w:rPr>
      </w:pPr>
    </w:p>
    <w:p w14:paraId="50956E14" w14:textId="77777777" w:rsidR="0063198E" w:rsidRPr="00812FAF" w:rsidRDefault="0063198E" w:rsidP="00A36446">
      <w:pPr>
        <w:ind w:right="-234"/>
        <w:rPr>
          <w:rFonts w:eastAsia="Calibri"/>
        </w:rPr>
      </w:pPr>
      <w:r w:rsidRPr="00812FAF">
        <w:rPr>
          <w:rFonts w:eastAsia="Arial"/>
        </w:rPr>
        <w:t>_____________________ le corresponde: ____________, _____________, ____________</w:t>
      </w:r>
    </w:p>
    <w:p w14:paraId="0FACDE65" w14:textId="77777777" w:rsidR="0063198E" w:rsidRPr="00812FAF" w:rsidRDefault="0063198E" w:rsidP="00A36446">
      <w:pPr>
        <w:ind w:right="-234"/>
        <w:rPr>
          <w:rFonts w:eastAsia="Calibri"/>
        </w:rPr>
      </w:pPr>
    </w:p>
    <w:p w14:paraId="75DC7618" w14:textId="77777777" w:rsidR="0063198E" w:rsidRPr="00812FAF" w:rsidRDefault="0063198E" w:rsidP="00A36446">
      <w:pPr>
        <w:ind w:right="-234"/>
        <w:jc w:val="both"/>
        <w:rPr>
          <w:rFonts w:eastAsia="Calibri"/>
        </w:rPr>
      </w:pPr>
      <w:r w:rsidRPr="00812FAF">
        <w:rPr>
          <w:rFonts w:eastAsia="Arial"/>
          <w:b/>
          <w:u w:val="single"/>
        </w:rPr>
        <w:t>5.3 RESPONSABILIDAD:</w:t>
      </w:r>
      <w:r w:rsidRPr="00812FAF">
        <w:rPr>
          <w:rFonts w:eastAsia="Arial"/>
        </w:rPr>
        <w:t xml:space="preserve"> De conformidad con lo preceptuado por el numeral 2° del artículo 7° de la Ley 80 de 1993, la totalidad de los miembros de (Nombre Unión Temporal o Consorcio u otra forma asociativa) responderán solidariamente por el cumplimiento total de la propuesta y del objeto del contrato, </w:t>
      </w:r>
      <w:r w:rsidRPr="00812FAF">
        <w:rPr>
          <w:rFonts w:eastAsia="Arial"/>
          <w:u w:val="single"/>
        </w:rPr>
        <w:t>pero las sanciones que se llegaren a imponer por incumplimiento de las obligaciones derivadas de la propuesta y del contrato se impondrán de acuerdo con la participación en la ejecución de cada uno de los miembros</w:t>
      </w:r>
      <w:r w:rsidRPr="00812FAF">
        <w:rPr>
          <w:rFonts w:eastAsia="Arial"/>
        </w:rPr>
        <w:t xml:space="preserve"> (Subrayado para el caso de la Unión Temporal).</w:t>
      </w:r>
    </w:p>
    <w:p w14:paraId="25AB79C5" w14:textId="77777777" w:rsidR="0063198E" w:rsidRPr="00812FAF" w:rsidRDefault="0063198E" w:rsidP="00A36446">
      <w:pPr>
        <w:ind w:right="-234"/>
        <w:jc w:val="both"/>
        <w:rPr>
          <w:rFonts w:eastAsia="Calibri"/>
        </w:rPr>
      </w:pPr>
    </w:p>
    <w:p w14:paraId="3E6B4891" w14:textId="77777777" w:rsidR="0063198E" w:rsidRPr="00812FAF" w:rsidRDefault="0063198E" w:rsidP="00A36446">
      <w:pPr>
        <w:ind w:right="-234"/>
        <w:jc w:val="both"/>
        <w:rPr>
          <w:rFonts w:eastAsia="Calibri"/>
        </w:rPr>
      </w:pPr>
      <w:r w:rsidRPr="00812FAF">
        <w:rPr>
          <w:rFonts w:eastAsia="Arial"/>
        </w:rPr>
        <w:t>En general, los miembros de (Nombre Unión Temporal o Consorcio u otra forma asociativa) proveerán cada uno, en su campo, la información, documentos y el “Know-how” que el mismo requiera para desarrollar el contrato resultante de la presente invitación a que se refiere este acuerdo y todas las demás actividades necesarias o conducentes al pleno desarrollo y cumplimiento de dicho contrato de conformidad con los documentos del proceso y las normas jurídicas colombianas aplicables.</w:t>
      </w:r>
    </w:p>
    <w:p w14:paraId="34CBBFE3" w14:textId="77777777" w:rsidR="0063198E" w:rsidRPr="00812FAF" w:rsidRDefault="0063198E" w:rsidP="00A36446">
      <w:pPr>
        <w:ind w:right="-234"/>
        <w:jc w:val="both"/>
        <w:rPr>
          <w:rFonts w:eastAsia="Calibri"/>
          <w:b/>
        </w:rPr>
      </w:pPr>
    </w:p>
    <w:p w14:paraId="078D3FCF" w14:textId="77777777" w:rsidR="0063198E" w:rsidRPr="00812FAF" w:rsidRDefault="0063198E" w:rsidP="00A36446">
      <w:pPr>
        <w:ind w:right="-234"/>
        <w:jc w:val="both"/>
        <w:rPr>
          <w:rFonts w:eastAsia="Calibri"/>
        </w:rPr>
      </w:pPr>
      <w:r w:rsidRPr="00812FAF">
        <w:rPr>
          <w:rFonts w:eastAsia="Arial"/>
          <w:b/>
        </w:rPr>
        <w:t xml:space="preserve">SEXTO: Ley aplicable. </w:t>
      </w:r>
      <w:r w:rsidRPr="00812FAF">
        <w:rPr>
          <w:rFonts w:eastAsia="Arial"/>
        </w:rPr>
        <w:t>Este acuerdo, así como las reformas o adiciones que aprueben LAS PARTES</w:t>
      </w:r>
      <w:r w:rsidRPr="00812FAF">
        <w:rPr>
          <w:rFonts w:eastAsia="Arial"/>
          <w:b/>
        </w:rPr>
        <w:t>,</w:t>
      </w:r>
      <w:r w:rsidRPr="00812FAF">
        <w:rPr>
          <w:rFonts w:eastAsia="Arial"/>
        </w:rPr>
        <w:t xml:space="preserve"> se regirán por las leyes de Colombia.</w:t>
      </w:r>
    </w:p>
    <w:p w14:paraId="50D5A198" w14:textId="77777777" w:rsidR="0063198E" w:rsidRPr="00812FAF" w:rsidRDefault="0063198E" w:rsidP="00A36446">
      <w:pPr>
        <w:ind w:right="-234"/>
        <w:jc w:val="both"/>
        <w:rPr>
          <w:rFonts w:eastAsia="Calibri"/>
        </w:rPr>
      </w:pPr>
    </w:p>
    <w:p w14:paraId="2EA5234E" w14:textId="77777777" w:rsidR="0063198E" w:rsidRPr="00812FAF" w:rsidRDefault="0063198E" w:rsidP="00A36446">
      <w:pPr>
        <w:ind w:right="-234"/>
        <w:jc w:val="both"/>
        <w:rPr>
          <w:rFonts w:eastAsia="Calibri"/>
        </w:rPr>
      </w:pPr>
      <w:r w:rsidRPr="00812FAF">
        <w:rPr>
          <w:rFonts w:eastAsia="Arial"/>
          <w:b/>
        </w:rPr>
        <w:t xml:space="preserve">SÉPTIMO: Vigencia. </w:t>
      </w:r>
      <w:r w:rsidRPr="00812FAF">
        <w:rPr>
          <w:rFonts w:eastAsia="Arial"/>
        </w:rPr>
        <w:t>El presente acuerdo de (Unión Temporal o Consorcio u otra forma asociativa) rige a partir de su firma por LAS PARTES y tendrá validez durante el plazo de ejecución del contrato y el término previsto para su liquidación. Dichas formas asociativas no podrán ser disueltas ni liquidadas durante la vigencia o prórrogas del contrato que se suscriba.</w:t>
      </w:r>
    </w:p>
    <w:p w14:paraId="10482E12" w14:textId="77777777" w:rsidR="0063198E" w:rsidRPr="00812FAF" w:rsidRDefault="0063198E" w:rsidP="00A36446">
      <w:pPr>
        <w:ind w:right="-234"/>
        <w:rPr>
          <w:rFonts w:eastAsia="Calibri"/>
        </w:rPr>
      </w:pPr>
    </w:p>
    <w:p w14:paraId="3C1C2E00" w14:textId="77777777" w:rsidR="0063198E" w:rsidRPr="00812FAF" w:rsidRDefault="0063198E" w:rsidP="00A36446">
      <w:pPr>
        <w:ind w:right="-234"/>
        <w:rPr>
          <w:rFonts w:eastAsia="Calibri"/>
        </w:rPr>
      </w:pPr>
      <w:r w:rsidRPr="00812FAF">
        <w:rPr>
          <w:rFonts w:eastAsia="Arial"/>
          <w:b/>
        </w:rPr>
        <w:t xml:space="preserve">OCTAVO: Confidencialidad. </w:t>
      </w:r>
      <w:r w:rsidRPr="00812FAF">
        <w:rPr>
          <w:rFonts w:eastAsia="Arial"/>
        </w:rPr>
        <w:t>LAS PARTES acuerdan y se comprometen frente a la Contraloría General de Antioquia a no utilizar la información relacionada con el objeto para propósitos distintos de la ejecución del contrato.</w:t>
      </w:r>
    </w:p>
    <w:p w14:paraId="201D7817" w14:textId="77777777" w:rsidR="0063198E" w:rsidRPr="00812FAF" w:rsidRDefault="0063198E" w:rsidP="00A36446">
      <w:pPr>
        <w:ind w:right="-234"/>
        <w:rPr>
          <w:rFonts w:eastAsia="Calibri"/>
        </w:rPr>
      </w:pPr>
    </w:p>
    <w:p w14:paraId="2594C5C7" w14:textId="77777777" w:rsidR="0063198E" w:rsidRPr="00812FAF" w:rsidRDefault="0063198E" w:rsidP="00A36446">
      <w:pPr>
        <w:ind w:right="-234"/>
        <w:rPr>
          <w:rFonts w:eastAsia="Calibri"/>
        </w:rPr>
      </w:pPr>
      <w:r w:rsidRPr="00812FAF">
        <w:rPr>
          <w:rFonts w:eastAsia="Arial"/>
        </w:rPr>
        <w:lastRenderedPageBreak/>
        <w:t xml:space="preserve">Para constancia se firma por quienes intervienen a los ______ días del mes de _________de </w:t>
      </w:r>
      <w:r w:rsidRPr="00812FAF">
        <w:rPr>
          <w:rFonts w:eastAsia="Arial"/>
          <w:u w:val="single"/>
        </w:rPr>
        <w:t>20</w:t>
      </w:r>
      <w:r w:rsidRPr="00812FAF">
        <w:rPr>
          <w:rFonts w:eastAsia="Arial"/>
        </w:rPr>
        <w:t>___.</w:t>
      </w:r>
    </w:p>
    <w:p w14:paraId="57741857" w14:textId="77777777" w:rsidR="0063198E" w:rsidRPr="00812FAF" w:rsidRDefault="0063198E" w:rsidP="00A36446">
      <w:pPr>
        <w:ind w:right="-234"/>
        <w:rPr>
          <w:rFonts w:eastAsia="Calibri"/>
          <w:lang w:val="pt-BR"/>
        </w:rPr>
      </w:pPr>
    </w:p>
    <w:p w14:paraId="1BD6B286" w14:textId="77777777" w:rsidR="0063198E" w:rsidRPr="00812FAF" w:rsidRDefault="0063198E" w:rsidP="00A36446">
      <w:pPr>
        <w:ind w:right="-234"/>
        <w:rPr>
          <w:rFonts w:eastAsia="Calibri"/>
          <w:lang w:val="pt-BR"/>
        </w:rPr>
      </w:pPr>
      <w:r w:rsidRPr="00812FAF">
        <w:rPr>
          <w:rFonts w:eastAsia="Arial"/>
          <w:lang w:val="pt-BR"/>
        </w:rPr>
        <w:t>_________________________</w:t>
      </w:r>
      <w:r w:rsidRPr="00812FAF">
        <w:rPr>
          <w:rFonts w:eastAsia="Arial"/>
          <w:lang w:val="pt-BR"/>
        </w:rPr>
        <w:tab/>
      </w:r>
      <w:r w:rsidRPr="00812FAF">
        <w:rPr>
          <w:rFonts w:eastAsia="Arial"/>
          <w:lang w:val="pt-BR"/>
        </w:rPr>
        <w:tab/>
      </w:r>
      <w:r w:rsidRPr="00812FAF">
        <w:rPr>
          <w:rFonts w:eastAsia="Arial"/>
          <w:lang w:val="pt-BR"/>
        </w:rPr>
        <w:tab/>
        <w:t>____________________________</w:t>
      </w:r>
    </w:p>
    <w:p w14:paraId="168B8E42" w14:textId="77777777" w:rsidR="0063198E" w:rsidRPr="00812FAF" w:rsidRDefault="0063198E" w:rsidP="00A36446">
      <w:pPr>
        <w:ind w:right="-234"/>
        <w:rPr>
          <w:rFonts w:eastAsia="Calibri"/>
          <w:lang w:val="pt-BR"/>
        </w:rPr>
      </w:pPr>
      <w:r w:rsidRPr="00812FAF">
        <w:rPr>
          <w:rFonts w:eastAsia="Arial"/>
          <w:lang w:val="pt-BR"/>
        </w:rPr>
        <w:t>Integrante</w:t>
      </w:r>
      <w:r w:rsidRPr="00812FAF">
        <w:rPr>
          <w:rFonts w:eastAsia="Arial"/>
          <w:lang w:val="pt-BR"/>
        </w:rPr>
        <w:tab/>
      </w:r>
      <w:r w:rsidRPr="00812FAF">
        <w:rPr>
          <w:rFonts w:eastAsia="Arial"/>
          <w:lang w:val="pt-BR"/>
        </w:rPr>
        <w:tab/>
      </w:r>
      <w:r w:rsidRPr="00812FAF">
        <w:rPr>
          <w:rFonts w:eastAsia="Arial"/>
          <w:lang w:val="pt-BR"/>
        </w:rPr>
        <w:tab/>
      </w:r>
      <w:r w:rsidRPr="00812FAF">
        <w:rPr>
          <w:rFonts w:eastAsia="Arial"/>
          <w:lang w:val="pt-BR"/>
        </w:rPr>
        <w:tab/>
      </w:r>
      <w:r w:rsidRPr="00812FAF">
        <w:rPr>
          <w:rFonts w:eastAsia="Arial"/>
          <w:lang w:val="pt-BR"/>
        </w:rPr>
        <w:tab/>
      </w:r>
      <w:r w:rsidRPr="00812FAF">
        <w:rPr>
          <w:rFonts w:eastAsia="Arial"/>
          <w:lang w:val="pt-BR"/>
        </w:rPr>
        <w:tab/>
        <w:t>Integrante</w:t>
      </w:r>
    </w:p>
    <w:p w14:paraId="02DD29B6" w14:textId="77777777" w:rsidR="0063198E" w:rsidRPr="00812FAF" w:rsidRDefault="0063198E" w:rsidP="00A36446">
      <w:pPr>
        <w:ind w:right="-234"/>
        <w:rPr>
          <w:rFonts w:eastAsia="Calibri"/>
          <w:lang w:val="pt-BR"/>
        </w:rPr>
      </w:pPr>
      <w:r w:rsidRPr="00812FAF">
        <w:rPr>
          <w:rFonts w:eastAsia="Arial"/>
          <w:lang w:val="pt-BR"/>
        </w:rPr>
        <w:t>C.C.</w:t>
      </w:r>
      <w:r w:rsidRPr="00812FAF">
        <w:rPr>
          <w:rFonts w:eastAsia="Arial"/>
          <w:lang w:val="pt-BR"/>
        </w:rPr>
        <w:tab/>
      </w:r>
      <w:r w:rsidRPr="00812FAF">
        <w:rPr>
          <w:rFonts w:eastAsia="Arial"/>
          <w:lang w:val="pt-BR"/>
        </w:rPr>
        <w:tab/>
      </w:r>
      <w:r w:rsidRPr="00812FAF">
        <w:rPr>
          <w:rFonts w:eastAsia="Arial"/>
          <w:lang w:val="pt-BR"/>
        </w:rPr>
        <w:tab/>
      </w:r>
      <w:r w:rsidRPr="00812FAF">
        <w:rPr>
          <w:rFonts w:eastAsia="Arial"/>
          <w:lang w:val="pt-BR"/>
        </w:rPr>
        <w:tab/>
      </w:r>
      <w:r w:rsidRPr="00812FAF">
        <w:rPr>
          <w:rFonts w:eastAsia="Arial"/>
          <w:lang w:val="pt-BR"/>
        </w:rPr>
        <w:tab/>
      </w:r>
      <w:r w:rsidRPr="00812FAF">
        <w:rPr>
          <w:rFonts w:eastAsia="Arial"/>
          <w:lang w:val="pt-BR"/>
        </w:rPr>
        <w:tab/>
      </w:r>
      <w:r w:rsidRPr="00812FAF">
        <w:rPr>
          <w:rFonts w:eastAsia="Arial"/>
          <w:lang w:val="pt-BR"/>
        </w:rPr>
        <w:tab/>
        <w:t>C.C.</w:t>
      </w:r>
    </w:p>
    <w:p w14:paraId="7995D347" w14:textId="77777777" w:rsidR="0063198E" w:rsidRPr="00812FAF" w:rsidRDefault="0063198E" w:rsidP="00A36446">
      <w:pPr>
        <w:ind w:right="-234"/>
        <w:rPr>
          <w:rFonts w:eastAsia="Calibri"/>
          <w:lang w:val="pt-BR"/>
        </w:rPr>
      </w:pPr>
      <w:r w:rsidRPr="00812FAF">
        <w:rPr>
          <w:rFonts w:eastAsia="Arial"/>
          <w:lang w:val="pt-BR"/>
        </w:rPr>
        <w:t>_________________________</w:t>
      </w:r>
    </w:p>
    <w:p w14:paraId="03D7326D" w14:textId="77777777" w:rsidR="0063198E" w:rsidRPr="00812FAF" w:rsidRDefault="0063198E" w:rsidP="00A36446">
      <w:pPr>
        <w:ind w:right="-234"/>
        <w:rPr>
          <w:rFonts w:eastAsia="Calibri"/>
          <w:lang w:val="pt-BR"/>
        </w:rPr>
      </w:pPr>
      <w:r w:rsidRPr="00812FAF">
        <w:rPr>
          <w:rFonts w:eastAsia="Arial"/>
          <w:lang w:val="pt-BR"/>
        </w:rPr>
        <w:t>Representante C.C.</w:t>
      </w:r>
    </w:p>
    <w:p w14:paraId="17F2813A" w14:textId="77777777" w:rsidR="0063198E" w:rsidRPr="00812FAF" w:rsidRDefault="0063198E" w:rsidP="00A36446">
      <w:pPr>
        <w:ind w:right="-234"/>
        <w:rPr>
          <w:rFonts w:eastAsia="Calibri"/>
          <w:lang w:val="pt-BR"/>
        </w:rPr>
      </w:pPr>
    </w:p>
    <w:p w14:paraId="4D543C27" w14:textId="29CE9AC6" w:rsidR="00B41902" w:rsidRDefault="00B41902">
      <w:pPr>
        <w:rPr>
          <w:rFonts w:eastAsia="Calibri"/>
          <w:lang w:val="pt-BR"/>
        </w:rPr>
      </w:pPr>
      <w:r>
        <w:rPr>
          <w:rFonts w:eastAsia="Calibri"/>
          <w:lang w:val="pt-BR"/>
        </w:rPr>
        <w:br w:type="page"/>
      </w:r>
    </w:p>
    <w:p w14:paraId="761456CC" w14:textId="77777777" w:rsidR="0063198E" w:rsidRPr="00812FAF" w:rsidRDefault="0063198E" w:rsidP="00A36446">
      <w:pPr>
        <w:ind w:right="-234"/>
        <w:rPr>
          <w:rFonts w:eastAsia="Calibri"/>
          <w:lang w:val="pt-BR"/>
        </w:rPr>
      </w:pPr>
    </w:p>
    <w:p w14:paraId="0DD97B5F" w14:textId="77777777" w:rsidR="0063198E" w:rsidRPr="00812FAF" w:rsidRDefault="0063198E" w:rsidP="00A36446">
      <w:pPr>
        <w:ind w:right="-234"/>
        <w:rPr>
          <w:rFonts w:eastAsia="Calibri"/>
          <w:lang w:val="pt-BR"/>
        </w:rPr>
      </w:pPr>
    </w:p>
    <w:p w14:paraId="3124663C" w14:textId="3DF76599" w:rsidR="00C87E12" w:rsidRPr="00812FAF" w:rsidRDefault="00C87E12" w:rsidP="00A36446">
      <w:pPr>
        <w:ind w:right="-234"/>
        <w:jc w:val="center"/>
        <w:rPr>
          <w:rFonts w:eastAsia="Arial"/>
          <w:b/>
          <w:bCs/>
          <w:color w:val="000000"/>
          <w:lang w:eastAsia="es-CO"/>
        </w:rPr>
      </w:pPr>
      <w:r w:rsidRPr="00812FAF">
        <w:rPr>
          <w:rFonts w:eastAsia="Arial"/>
          <w:b/>
          <w:bCs/>
          <w:lang w:val="pt-BR"/>
        </w:rPr>
        <w:t>ANEXO</w:t>
      </w:r>
      <w:r w:rsidR="0063198E" w:rsidRPr="00812FAF">
        <w:rPr>
          <w:rFonts w:eastAsia="Arial"/>
          <w:b/>
          <w:bCs/>
          <w:lang w:val="pt-BR"/>
        </w:rPr>
        <w:t xml:space="preserve"> </w:t>
      </w:r>
      <w:r w:rsidRPr="00812FAF">
        <w:rPr>
          <w:rFonts w:eastAsia="Arial"/>
          <w:b/>
          <w:bCs/>
          <w:color w:val="000000"/>
          <w:lang w:eastAsia="es-CO"/>
        </w:rPr>
        <w:t>N°7</w:t>
      </w:r>
    </w:p>
    <w:p w14:paraId="6B5E9AB7" w14:textId="5C72EA5B" w:rsidR="0063198E" w:rsidRPr="00812FAF" w:rsidRDefault="0063198E" w:rsidP="00A36446">
      <w:pPr>
        <w:ind w:right="-234"/>
        <w:jc w:val="center"/>
        <w:rPr>
          <w:b/>
          <w:bCs/>
          <w:lang w:val="pt-BR"/>
        </w:rPr>
      </w:pPr>
    </w:p>
    <w:p w14:paraId="276248F5" w14:textId="77777777" w:rsidR="0063198E" w:rsidRPr="00812FAF" w:rsidRDefault="0063198E" w:rsidP="00A36446">
      <w:pPr>
        <w:pStyle w:val="Ttulo1"/>
        <w:ind w:right="-234"/>
        <w:jc w:val="center"/>
        <w:rPr>
          <w:rFonts w:ascii="Arial" w:hAnsi="Arial" w:cs="Arial"/>
          <w:b/>
          <w:bCs/>
          <w:color w:val="auto"/>
          <w:sz w:val="24"/>
          <w:szCs w:val="24"/>
        </w:rPr>
      </w:pPr>
      <w:r w:rsidRPr="00812FAF">
        <w:rPr>
          <w:rFonts w:ascii="Arial" w:eastAsia="Arial" w:hAnsi="Arial" w:cs="Arial"/>
          <w:b/>
          <w:bCs/>
          <w:color w:val="auto"/>
          <w:sz w:val="24"/>
          <w:szCs w:val="24"/>
        </w:rPr>
        <w:t>CERTIFICACIÓN DE PAGO DE SEGURIDAD SOCIAL Y APORTES PARAFISCALES</w:t>
      </w:r>
    </w:p>
    <w:p w14:paraId="009596D4" w14:textId="77777777" w:rsidR="0063198E" w:rsidRPr="00812FAF" w:rsidRDefault="0063198E" w:rsidP="00A36446">
      <w:pPr>
        <w:ind w:right="-234"/>
        <w:rPr>
          <w:lang w:eastAsia="es-CO"/>
        </w:rPr>
      </w:pPr>
    </w:p>
    <w:p w14:paraId="05C802DC" w14:textId="26985ED7" w:rsidR="0063198E" w:rsidRPr="00812FAF" w:rsidRDefault="0063198E" w:rsidP="00A36446">
      <w:pPr>
        <w:ind w:right="-234"/>
        <w:jc w:val="center"/>
      </w:pPr>
      <w:r w:rsidRPr="00812FAF">
        <w:rPr>
          <w:rFonts w:eastAsia="Arial"/>
          <w:b/>
        </w:rPr>
        <w:t>SUMINISTRO DE TIQUETES AÉREOS REGIONALES, NACIONALES E INTERNACIONALES PARA LA CONTRALORIA GENERAL DE ANTIOQUIA.</w:t>
      </w:r>
    </w:p>
    <w:p w14:paraId="65225C1B" w14:textId="77777777" w:rsidR="0063198E" w:rsidRPr="00812FAF" w:rsidRDefault="0063198E" w:rsidP="00A36446">
      <w:pPr>
        <w:ind w:right="-234"/>
      </w:pPr>
    </w:p>
    <w:p w14:paraId="72346742" w14:textId="77777777" w:rsidR="0063198E" w:rsidRPr="00812FAF" w:rsidRDefault="0063198E" w:rsidP="00A36446">
      <w:pPr>
        <w:ind w:right="-234"/>
      </w:pPr>
      <w:r w:rsidRPr="00812FAF">
        <w:rPr>
          <w:rFonts w:eastAsia="Arial"/>
        </w:rPr>
        <w:t>Lugar y Fecha</w:t>
      </w:r>
    </w:p>
    <w:p w14:paraId="5F6A3BB2" w14:textId="77777777" w:rsidR="0063198E" w:rsidRPr="00812FAF" w:rsidRDefault="0063198E" w:rsidP="00A36446">
      <w:pPr>
        <w:ind w:right="-234"/>
      </w:pPr>
    </w:p>
    <w:p w14:paraId="09810B16" w14:textId="77777777" w:rsidR="0063198E" w:rsidRPr="00812FAF" w:rsidRDefault="0063198E" w:rsidP="00A36446">
      <w:pPr>
        <w:ind w:right="-234"/>
      </w:pPr>
      <w:r w:rsidRPr="00812FAF">
        <w:rPr>
          <w:rFonts w:eastAsia="Arial"/>
        </w:rPr>
        <w:t>Señores</w:t>
      </w:r>
    </w:p>
    <w:p w14:paraId="3693024A" w14:textId="77777777" w:rsidR="0063198E" w:rsidRPr="00812FAF" w:rsidRDefault="0063198E" w:rsidP="00A36446">
      <w:pPr>
        <w:ind w:right="-234"/>
        <w:rPr>
          <w:b/>
        </w:rPr>
      </w:pPr>
      <w:r w:rsidRPr="00812FAF">
        <w:rPr>
          <w:rFonts w:eastAsia="Arial"/>
          <w:b/>
        </w:rPr>
        <w:t>CONTRALORÍA GENERAL DE ANTIOQUIA</w:t>
      </w:r>
    </w:p>
    <w:p w14:paraId="40CBACAC" w14:textId="77777777" w:rsidR="0063198E" w:rsidRPr="00812FAF" w:rsidRDefault="0063198E" w:rsidP="00A36446">
      <w:pPr>
        <w:ind w:right="-234"/>
      </w:pPr>
    </w:p>
    <w:p w14:paraId="60AC0984" w14:textId="77777777" w:rsidR="0063198E" w:rsidRPr="00812FAF" w:rsidRDefault="0063198E" w:rsidP="00A36446">
      <w:pPr>
        <w:ind w:right="-234"/>
        <w:jc w:val="both"/>
      </w:pPr>
      <w:r w:rsidRPr="00812FAF">
        <w:rPr>
          <w:rFonts w:eastAsia="Arial"/>
        </w:rPr>
        <w:t xml:space="preserve">El suscrito (Representante Legal o Revisor fiscal) de __________________________, certifica que a ______________ (fecha DD/MM/AA) y dentro de los seis meses anteriores a la fecha de la presente certificación, se encuentra PAZ Y SALVO por concepto de aportes a los sistemas de Salud, Pensión y Riesgos Laborales ARL (artículo 50 de la Ley 789 de 2002) y Aportes Parafiscales a las Cajas de Compensación Familiar, Instituto Colombiano de Bienestar Familiar – ICBF y Servicio Nacional de Aprendizaje SENA.  </w:t>
      </w:r>
    </w:p>
    <w:p w14:paraId="42F5EE49" w14:textId="77777777" w:rsidR="0063198E" w:rsidRPr="00812FAF" w:rsidRDefault="0063198E" w:rsidP="00A36446">
      <w:pPr>
        <w:ind w:right="-234"/>
        <w:jc w:val="both"/>
      </w:pPr>
      <w:r w:rsidRPr="00812FAF">
        <w:rPr>
          <w:rFonts w:eastAsia="Arial"/>
        </w:rPr>
        <w:t xml:space="preserve"> </w:t>
      </w:r>
    </w:p>
    <w:p w14:paraId="6FC33E7C" w14:textId="77777777" w:rsidR="0063198E" w:rsidRPr="00812FAF" w:rsidRDefault="0063198E" w:rsidP="00A36446">
      <w:pPr>
        <w:ind w:right="-234"/>
        <w:jc w:val="both"/>
      </w:pPr>
      <w:r w:rsidRPr="00812FAF">
        <w:rPr>
          <w:rFonts w:eastAsia="Arial"/>
        </w:rPr>
        <w:t xml:space="preserve">FIRMA AUTORIZADA ____________________________________  </w:t>
      </w:r>
    </w:p>
    <w:p w14:paraId="3040FE54" w14:textId="77777777" w:rsidR="0063198E" w:rsidRPr="00812FAF" w:rsidRDefault="0063198E" w:rsidP="00A36446">
      <w:pPr>
        <w:ind w:right="-234"/>
        <w:jc w:val="both"/>
      </w:pPr>
      <w:r w:rsidRPr="00812FAF">
        <w:rPr>
          <w:rFonts w:eastAsia="Arial"/>
        </w:rPr>
        <w:t xml:space="preserve"> </w:t>
      </w:r>
    </w:p>
    <w:p w14:paraId="4869A9EB" w14:textId="77777777" w:rsidR="0063198E" w:rsidRPr="00812FAF" w:rsidRDefault="0063198E" w:rsidP="00A36446">
      <w:pPr>
        <w:ind w:right="-234"/>
        <w:jc w:val="both"/>
      </w:pPr>
      <w:r w:rsidRPr="00812FAF">
        <w:rPr>
          <w:rFonts w:eastAsia="Arial"/>
        </w:rPr>
        <w:t xml:space="preserve">FECHA: ______________________________ </w:t>
      </w:r>
    </w:p>
    <w:p w14:paraId="18A86834" w14:textId="77777777" w:rsidR="0063198E" w:rsidRPr="00812FAF" w:rsidRDefault="0063198E" w:rsidP="00A36446">
      <w:pPr>
        <w:ind w:right="-234"/>
        <w:jc w:val="both"/>
      </w:pPr>
      <w:r w:rsidRPr="00812FAF">
        <w:rPr>
          <w:rFonts w:eastAsia="Arial"/>
        </w:rPr>
        <w:t xml:space="preserve"> </w:t>
      </w:r>
    </w:p>
    <w:p w14:paraId="0FB23F7A" w14:textId="77777777" w:rsidR="0063198E" w:rsidRPr="00812FAF" w:rsidRDefault="0063198E" w:rsidP="00A36446">
      <w:pPr>
        <w:ind w:right="-234"/>
        <w:jc w:val="both"/>
      </w:pPr>
      <w:r w:rsidRPr="00812FAF">
        <w:rPr>
          <w:rFonts w:eastAsia="Arial"/>
          <w:b/>
        </w:rPr>
        <w:t>NOTA 1</w:t>
      </w:r>
      <w:r w:rsidRPr="00812FAF">
        <w:rPr>
          <w:rFonts w:eastAsia="Arial"/>
        </w:rPr>
        <w:t xml:space="preserve">: Cuando esta certificación sea firmada por Revisor Fiscal, se deberá acompañar con copia de la Tarjeta Profesional que acredite la calidad de Contador del Revisor Fiscal que la suscribe y copia del respectivo certificado de vigencia de la tarjeta profesional expedido por la Junta Central de Contadores. </w:t>
      </w:r>
    </w:p>
    <w:p w14:paraId="4439E1B8" w14:textId="77777777" w:rsidR="0063198E" w:rsidRPr="00812FAF" w:rsidRDefault="0063198E" w:rsidP="00A36446">
      <w:pPr>
        <w:ind w:right="-234"/>
        <w:jc w:val="both"/>
      </w:pPr>
      <w:r w:rsidRPr="00812FAF">
        <w:rPr>
          <w:rFonts w:eastAsia="Arial"/>
        </w:rPr>
        <w:t xml:space="preserve"> </w:t>
      </w:r>
    </w:p>
    <w:p w14:paraId="7B9524BC" w14:textId="77777777" w:rsidR="0063198E" w:rsidRPr="00812FAF" w:rsidRDefault="0063198E" w:rsidP="00A36446">
      <w:pPr>
        <w:ind w:right="-234"/>
        <w:jc w:val="both"/>
      </w:pPr>
      <w:r w:rsidRPr="00812FAF">
        <w:rPr>
          <w:rFonts w:eastAsia="Arial"/>
        </w:rPr>
        <w:t xml:space="preserve">En caso de que el proponente, persona natural o jurídica, no tenga personal a cargo y por ende no esté obligado a efectuar el pago de aportes parafiscales y seguridad social debe, bajo la gravedad de juramento, indicar esta circunstancia en la mencionada certificación. </w:t>
      </w:r>
    </w:p>
    <w:p w14:paraId="23AF38C9" w14:textId="77777777" w:rsidR="0063198E" w:rsidRPr="00812FAF" w:rsidRDefault="0063198E" w:rsidP="00A36446">
      <w:pPr>
        <w:ind w:right="-234"/>
        <w:jc w:val="both"/>
      </w:pPr>
      <w:r w:rsidRPr="00812FAF">
        <w:rPr>
          <w:rFonts w:eastAsia="Arial"/>
        </w:rPr>
        <w:t xml:space="preserve"> </w:t>
      </w:r>
    </w:p>
    <w:p w14:paraId="14222D7F" w14:textId="77777777" w:rsidR="0063198E" w:rsidRPr="00812FAF" w:rsidRDefault="0063198E" w:rsidP="00A36446">
      <w:pPr>
        <w:ind w:right="-234"/>
        <w:jc w:val="both"/>
        <w:rPr>
          <w:rFonts w:eastAsia="Arial"/>
        </w:rPr>
      </w:pPr>
      <w:r w:rsidRPr="00812FAF">
        <w:rPr>
          <w:rFonts w:eastAsia="Arial"/>
        </w:rPr>
        <w:t>La Entidad dará prevalencia al principio de Buena Fe contenido en el artículo 83 de la Constitución Política Nacional. En consecuencia, quienes presenten observaciones respecto del incumplimiento en el pago de los aportes al Sistema de Seguridad Social y Aportes Parafiscales, deberán aportar los documentos que demuestren dicha circunstancia respecto del Proponente observado.</w:t>
      </w:r>
    </w:p>
    <w:p w14:paraId="34CAE81E" w14:textId="67379845" w:rsidR="00C87E12" w:rsidRPr="00812FAF" w:rsidRDefault="00C87E12" w:rsidP="00A36446">
      <w:pPr>
        <w:ind w:right="-234"/>
        <w:rPr>
          <w:rFonts w:eastAsia="Arial"/>
        </w:rPr>
      </w:pPr>
      <w:r w:rsidRPr="00812FAF">
        <w:rPr>
          <w:rFonts w:eastAsia="Arial"/>
        </w:rPr>
        <w:br w:type="page"/>
      </w:r>
    </w:p>
    <w:p w14:paraId="20C20E23" w14:textId="77777777" w:rsidR="0063198E" w:rsidRPr="00812FAF" w:rsidRDefault="0063198E" w:rsidP="00A36446">
      <w:pPr>
        <w:ind w:right="-234"/>
        <w:rPr>
          <w:b/>
          <w:bCs/>
        </w:rPr>
      </w:pPr>
    </w:p>
    <w:p w14:paraId="5B281B14" w14:textId="752F7DB3" w:rsidR="00C87E12" w:rsidRPr="00812FAF" w:rsidRDefault="00C87E12" w:rsidP="00A36446">
      <w:pPr>
        <w:ind w:right="-234"/>
        <w:jc w:val="center"/>
        <w:rPr>
          <w:rFonts w:eastAsia="Arial"/>
          <w:b/>
          <w:bCs/>
          <w:color w:val="000000"/>
          <w:lang w:eastAsia="es-CO"/>
        </w:rPr>
      </w:pPr>
      <w:r w:rsidRPr="00812FAF">
        <w:rPr>
          <w:rFonts w:eastAsia="Arial"/>
          <w:b/>
          <w:bCs/>
        </w:rPr>
        <w:t xml:space="preserve">ANEXO </w:t>
      </w:r>
      <w:r w:rsidRPr="00812FAF">
        <w:rPr>
          <w:rFonts w:eastAsia="Arial"/>
          <w:b/>
          <w:bCs/>
          <w:color w:val="000000"/>
          <w:lang w:eastAsia="es-CO"/>
        </w:rPr>
        <w:t>N°8</w:t>
      </w:r>
    </w:p>
    <w:p w14:paraId="4FA52244" w14:textId="2CA3AFE6" w:rsidR="0063198E" w:rsidRPr="00812FAF" w:rsidRDefault="0063198E" w:rsidP="00A36446">
      <w:pPr>
        <w:ind w:right="-234"/>
        <w:jc w:val="center"/>
        <w:rPr>
          <w:b/>
          <w:bCs/>
        </w:rPr>
      </w:pPr>
    </w:p>
    <w:p w14:paraId="0D206478" w14:textId="77777777" w:rsidR="0063198E" w:rsidRPr="00812FAF" w:rsidRDefault="0063198E" w:rsidP="00A36446">
      <w:pPr>
        <w:ind w:right="-234"/>
        <w:jc w:val="center"/>
        <w:rPr>
          <w:b/>
          <w:bCs/>
        </w:rPr>
      </w:pPr>
    </w:p>
    <w:p w14:paraId="2EBB1A4C" w14:textId="77777777" w:rsidR="0063198E" w:rsidRPr="00812FAF" w:rsidRDefault="0063198E" w:rsidP="00A36446">
      <w:pPr>
        <w:ind w:right="-234"/>
        <w:jc w:val="center"/>
        <w:rPr>
          <w:b/>
        </w:rPr>
      </w:pPr>
      <w:r w:rsidRPr="00812FAF">
        <w:rPr>
          <w:rFonts w:eastAsia="Arial"/>
          <w:b/>
        </w:rPr>
        <w:t>DECLARACIÓN JURAMENTADA – MULTAS Y/O SANCIONES</w:t>
      </w:r>
    </w:p>
    <w:p w14:paraId="5AECB31E" w14:textId="77777777" w:rsidR="0063198E" w:rsidRPr="00812FAF" w:rsidRDefault="0063198E" w:rsidP="00A36446">
      <w:pPr>
        <w:ind w:right="-234"/>
        <w:jc w:val="center"/>
        <w:rPr>
          <w:b/>
        </w:rPr>
      </w:pPr>
    </w:p>
    <w:p w14:paraId="45A07A1D" w14:textId="17187C5B" w:rsidR="0063198E" w:rsidRPr="00812FAF" w:rsidRDefault="0063198E" w:rsidP="00A36446">
      <w:pPr>
        <w:ind w:right="-234"/>
        <w:jc w:val="center"/>
        <w:rPr>
          <w:b/>
        </w:rPr>
      </w:pPr>
      <w:r w:rsidRPr="00812FAF">
        <w:rPr>
          <w:rFonts w:eastAsia="Arial"/>
          <w:b/>
        </w:rPr>
        <w:t>SUMINISTRO DE TIQUETES AÉREOS REGIONALES, NACIONALES E INTERNACIONALES PARA LA CONTRALORIA GENERAL DE ANTIOQUIA.</w:t>
      </w:r>
    </w:p>
    <w:p w14:paraId="387979CF" w14:textId="77777777" w:rsidR="0063198E" w:rsidRPr="00812FAF" w:rsidRDefault="0063198E" w:rsidP="00A36446">
      <w:pPr>
        <w:ind w:right="-234"/>
        <w:jc w:val="center"/>
        <w:rPr>
          <w:b/>
        </w:rPr>
      </w:pPr>
    </w:p>
    <w:p w14:paraId="2742DAC9" w14:textId="77777777" w:rsidR="0063198E" w:rsidRPr="00812FAF" w:rsidRDefault="0063198E" w:rsidP="00A36446">
      <w:pPr>
        <w:ind w:right="-234"/>
      </w:pPr>
      <w:r w:rsidRPr="00812FAF">
        <w:rPr>
          <w:rFonts w:eastAsia="Arial"/>
        </w:rPr>
        <w:t xml:space="preserve">Lugar y fecha  </w:t>
      </w:r>
    </w:p>
    <w:p w14:paraId="4AD009AA" w14:textId="77777777" w:rsidR="0063198E" w:rsidRPr="00812FAF" w:rsidRDefault="0063198E" w:rsidP="00A36446">
      <w:pPr>
        <w:ind w:right="-234"/>
      </w:pPr>
      <w:r w:rsidRPr="00812FAF">
        <w:rPr>
          <w:rFonts w:eastAsia="Arial"/>
        </w:rPr>
        <w:t xml:space="preserve"> </w:t>
      </w:r>
    </w:p>
    <w:p w14:paraId="2A0FA4E3" w14:textId="77777777" w:rsidR="0063198E" w:rsidRPr="00812FAF" w:rsidRDefault="0063198E" w:rsidP="00A36446">
      <w:pPr>
        <w:ind w:right="-234"/>
      </w:pPr>
      <w:r w:rsidRPr="00812FAF">
        <w:rPr>
          <w:rFonts w:eastAsia="Arial"/>
        </w:rPr>
        <w:t>Señores</w:t>
      </w:r>
    </w:p>
    <w:p w14:paraId="3535620C" w14:textId="77777777" w:rsidR="0063198E" w:rsidRPr="00812FAF" w:rsidRDefault="0063198E" w:rsidP="00A36446">
      <w:pPr>
        <w:ind w:right="-234"/>
        <w:rPr>
          <w:b/>
        </w:rPr>
      </w:pPr>
      <w:r w:rsidRPr="00812FAF">
        <w:rPr>
          <w:rFonts w:eastAsia="Arial"/>
          <w:b/>
        </w:rPr>
        <w:t xml:space="preserve">CONTRALORÍA GENERAL DE ANTIOQUIA  </w:t>
      </w:r>
    </w:p>
    <w:p w14:paraId="5BFF2812" w14:textId="77777777" w:rsidR="0063198E" w:rsidRPr="00812FAF" w:rsidRDefault="0063198E" w:rsidP="00A36446">
      <w:pPr>
        <w:ind w:right="-234"/>
      </w:pPr>
    </w:p>
    <w:p w14:paraId="66B11FD7" w14:textId="77777777" w:rsidR="0063198E" w:rsidRPr="00812FAF" w:rsidRDefault="0063198E" w:rsidP="00A36446">
      <w:pPr>
        <w:ind w:right="-234"/>
      </w:pPr>
      <w:r w:rsidRPr="00812FAF">
        <w:rPr>
          <w:rFonts w:eastAsia="Arial"/>
        </w:rPr>
        <w:t xml:space="preserve">Asunto: Declaración de multas y/o sanciones  </w:t>
      </w:r>
    </w:p>
    <w:p w14:paraId="341F6B20" w14:textId="77777777" w:rsidR="0063198E" w:rsidRPr="00812FAF" w:rsidRDefault="0063198E" w:rsidP="00A36446">
      <w:pPr>
        <w:ind w:right="-234"/>
      </w:pPr>
      <w:r w:rsidRPr="00812FAF">
        <w:rPr>
          <w:rFonts w:eastAsia="Arial"/>
        </w:rPr>
        <w:t xml:space="preserve"> </w:t>
      </w:r>
    </w:p>
    <w:p w14:paraId="345D734E" w14:textId="77777777" w:rsidR="0063198E" w:rsidRPr="00812FAF" w:rsidRDefault="0063198E" w:rsidP="00A36446">
      <w:pPr>
        <w:ind w:right="-234"/>
        <w:jc w:val="both"/>
      </w:pPr>
      <w:r w:rsidRPr="00812FAF">
        <w:rPr>
          <w:rFonts w:eastAsia="Arial"/>
        </w:rPr>
        <w:t xml:space="preserve">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tres (3) años.  </w:t>
      </w:r>
    </w:p>
    <w:p w14:paraId="001D5886" w14:textId="77777777" w:rsidR="0063198E" w:rsidRPr="00812FAF" w:rsidRDefault="0063198E" w:rsidP="00A36446">
      <w:pPr>
        <w:ind w:right="-234"/>
        <w:jc w:val="both"/>
      </w:pPr>
      <w:r w:rsidRPr="00812FAF">
        <w:rPr>
          <w:rFonts w:eastAsia="Arial"/>
        </w:rPr>
        <w:t xml:space="preserve"> </w:t>
      </w:r>
    </w:p>
    <w:p w14:paraId="00D9B05A" w14:textId="77777777" w:rsidR="0063198E" w:rsidRPr="00812FAF" w:rsidRDefault="0063198E" w:rsidP="00A36446">
      <w:pPr>
        <w:ind w:right="-234"/>
        <w:jc w:val="both"/>
      </w:pPr>
      <w:r w:rsidRPr="00812FAF">
        <w:rPr>
          <w:rFonts w:eastAsia="Arial"/>
        </w:rPr>
        <w:t xml:space="preserve">Cordialmente,  </w:t>
      </w:r>
    </w:p>
    <w:p w14:paraId="3A4F0B7E" w14:textId="77777777" w:rsidR="0063198E" w:rsidRPr="00812FAF" w:rsidRDefault="0063198E" w:rsidP="00A36446">
      <w:pPr>
        <w:ind w:right="-234"/>
        <w:jc w:val="both"/>
      </w:pPr>
      <w:r w:rsidRPr="00812FAF">
        <w:rPr>
          <w:rFonts w:eastAsia="Arial"/>
        </w:rPr>
        <w:t xml:space="preserve"> </w:t>
      </w:r>
    </w:p>
    <w:p w14:paraId="0578BBBA" w14:textId="77777777" w:rsidR="0063198E" w:rsidRPr="00812FAF" w:rsidRDefault="0063198E" w:rsidP="00A36446">
      <w:pPr>
        <w:ind w:right="-234"/>
        <w:jc w:val="both"/>
      </w:pPr>
      <w:r w:rsidRPr="00812FAF">
        <w:rPr>
          <w:rFonts w:eastAsia="Arial"/>
        </w:rPr>
        <w:t xml:space="preserve">Nombre, Apellidos o Razón Social </w:t>
      </w:r>
    </w:p>
    <w:p w14:paraId="03C68A4B" w14:textId="77777777" w:rsidR="0063198E" w:rsidRPr="00812FAF" w:rsidRDefault="0063198E" w:rsidP="00A36446">
      <w:pPr>
        <w:ind w:right="-234"/>
        <w:jc w:val="both"/>
      </w:pPr>
      <w:r w:rsidRPr="00812FAF">
        <w:rPr>
          <w:rFonts w:eastAsia="Arial"/>
          <w:b/>
        </w:rPr>
        <w:t xml:space="preserve"> </w:t>
      </w:r>
    </w:p>
    <w:p w14:paraId="72B409CD" w14:textId="77777777" w:rsidR="0063198E" w:rsidRPr="00812FAF" w:rsidRDefault="0063198E" w:rsidP="00A36446">
      <w:pPr>
        <w:ind w:right="-234"/>
        <w:jc w:val="both"/>
      </w:pPr>
      <w:r w:rsidRPr="00812FAF">
        <w:rPr>
          <w:rFonts w:eastAsia="Arial"/>
        </w:rPr>
        <w:t xml:space="preserve">FIRMA AUTORIZADA ____________________________________  </w:t>
      </w:r>
    </w:p>
    <w:p w14:paraId="7FE90444" w14:textId="77777777" w:rsidR="0063198E" w:rsidRPr="00812FAF" w:rsidRDefault="0063198E" w:rsidP="00A36446">
      <w:pPr>
        <w:ind w:right="-234"/>
        <w:jc w:val="both"/>
      </w:pPr>
      <w:r w:rsidRPr="00812FAF">
        <w:rPr>
          <w:rFonts w:eastAsia="Arial"/>
        </w:rPr>
        <w:t xml:space="preserve"> </w:t>
      </w:r>
    </w:p>
    <w:p w14:paraId="29559C37" w14:textId="77777777" w:rsidR="0063198E" w:rsidRPr="00812FAF" w:rsidRDefault="0063198E" w:rsidP="00A36446">
      <w:pPr>
        <w:ind w:right="-234"/>
        <w:jc w:val="both"/>
      </w:pPr>
      <w:r w:rsidRPr="00812FAF">
        <w:rPr>
          <w:rFonts w:eastAsia="Arial"/>
        </w:rPr>
        <w:t xml:space="preserve">FECHA: ______________________________  </w:t>
      </w:r>
    </w:p>
    <w:p w14:paraId="5456B907" w14:textId="77777777" w:rsidR="0063198E" w:rsidRPr="00812FAF" w:rsidRDefault="0063198E" w:rsidP="00A36446">
      <w:pPr>
        <w:ind w:right="-234"/>
        <w:jc w:val="both"/>
      </w:pPr>
      <w:r w:rsidRPr="00812FAF">
        <w:rPr>
          <w:rFonts w:eastAsia="Arial"/>
        </w:rPr>
        <w:t xml:space="preserve"> </w:t>
      </w:r>
    </w:p>
    <w:p w14:paraId="1E053396" w14:textId="77777777" w:rsidR="0063198E" w:rsidRDefault="0063198E" w:rsidP="00A36446">
      <w:pPr>
        <w:ind w:right="-234"/>
        <w:jc w:val="both"/>
        <w:rPr>
          <w:rFonts w:eastAsia="Arial"/>
        </w:rPr>
      </w:pPr>
      <w:r w:rsidRPr="00812FAF">
        <w:rPr>
          <w:rFonts w:eastAsia="Arial"/>
        </w:rPr>
        <w:t xml:space="preserve">NOTA: (En caso de Consorcios o Uniones Temporales este requisito debe ser cumplido por todos y cada uno de los integrantes) </w:t>
      </w:r>
    </w:p>
    <w:p w14:paraId="544807CF" w14:textId="77777777" w:rsidR="00B41902" w:rsidRDefault="00B41902" w:rsidP="00A36446">
      <w:pPr>
        <w:ind w:right="-234"/>
        <w:jc w:val="both"/>
        <w:rPr>
          <w:rFonts w:eastAsia="Arial"/>
        </w:rPr>
      </w:pPr>
    </w:p>
    <w:p w14:paraId="4BB898C2" w14:textId="57EF1B36" w:rsidR="0063198E" w:rsidRPr="00B41902" w:rsidRDefault="00B41902" w:rsidP="00B41902">
      <w:pPr>
        <w:rPr>
          <w:rFonts w:eastAsia="Arial"/>
        </w:rPr>
      </w:pPr>
      <w:r>
        <w:rPr>
          <w:rFonts w:eastAsia="Arial"/>
        </w:rPr>
        <w:br w:type="page"/>
      </w:r>
    </w:p>
    <w:p w14:paraId="7C27A3C2" w14:textId="77777777" w:rsidR="0063198E" w:rsidRPr="00812FAF" w:rsidRDefault="0063198E" w:rsidP="00A36446">
      <w:pPr>
        <w:ind w:right="-234"/>
        <w:jc w:val="both"/>
        <w:rPr>
          <w:b/>
        </w:rPr>
      </w:pPr>
    </w:p>
    <w:p w14:paraId="17C244A9" w14:textId="77777777" w:rsidR="0063198E" w:rsidRPr="00812FAF" w:rsidRDefault="0063198E" w:rsidP="00A36446">
      <w:pPr>
        <w:ind w:right="-234"/>
        <w:jc w:val="both"/>
        <w:rPr>
          <w:b/>
        </w:rPr>
      </w:pPr>
    </w:p>
    <w:p w14:paraId="12D0D28D" w14:textId="6DEC108A" w:rsidR="0063198E" w:rsidRPr="00812FAF" w:rsidRDefault="00B41902" w:rsidP="00A36446">
      <w:pPr>
        <w:ind w:right="-234"/>
        <w:jc w:val="center"/>
        <w:rPr>
          <w:b/>
          <w:spacing w:val="-1"/>
        </w:rPr>
      </w:pPr>
      <w:r>
        <w:rPr>
          <w:rFonts w:eastAsia="Arial"/>
          <w:b/>
          <w:spacing w:val="-1"/>
        </w:rPr>
        <w:t xml:space="preserve">ANEXO </w:t>
      </w:r>
      <w:r w:rsidRPr="00812FAF">
        <w:rPr>
          <w:rFonts w:eastAsia="Arial"/>
          <w:b/>
          <w:bCs/>
          <w:color w:val="000000"/>
          <w:lang w:eastAsia="es-CO"/>
        </w:rPr>
        <w:t>N°</w:t>
      </w:r>
      <w:r>
        <w:rPr>
          <w:rFonts w:eastAsia="Arial"/>
          <w:b/>
          <w:bCs/>
          <w:color w:val="000000"/>
          <w:lang w:eastAsia="es-CO"/>
        </w:rPr>
        <w:t>9</w:t>
      </w:r>
    </w:p>
    <w:p w14:paraId="702A25D0" w14:textId="77777777" w:rsidR="0063198E" w:rsidRPr="00812FAF" w:rsidRDefault="0063198E" w:rsidP="00A36446">
      <w:pPr>
        <w:ind w:right="-234"/>
        <w:jc w:val="center"/>
        <w:rPr>
          <w:b/>
          <w:spacing w:val="-1"/>
        </w:rPr>
      </w:pPr>
    </w:p>
    <w:p w14:paraId="1BF99E6A" w14:textId="77777777" w:rsidR="0063198E" w:rsidRPr="00812FAF" w:rsidRDefault="0063198E" w:rsidP="00A36446">
      <w:pPr>
        <w:ind w:right="-234"/>
        <w:jc w:val="center"/>
        <w:rPr>
          <w:b/>
          <w:spacing w:val="-1"/>
        </w:rPr>
      </w:pPr>
      <w:r w:rsidRPr="00812FAF">
        <w:rPr>
          <w:rFonts w:eastAsia="Arial"/>
          <w:b/>
          <w:spacing w:val="-1"/>
        </w:rPr>
        <w:t xml:space="preserve">CERTIFICACIÓN PROPONENTES CON TRABAJADORES ADULTOS MAYORES SIN BENEFICIO DE PENSIÓN, POBLACIÓN INDÍGENA, NEGRA, AFROCOLOMBIANA, RAIZAL, PALANQUERA, RROM O GITANAS </w:t>
      </w:r>
    </w:p>
    <w:p w14:paraId="523F1A1B" w14:textId="77777777" w:rsidR="0063198E" w:rsidRPr="00812FAF" w:rsidRDefault="0063198E" w:rsidP="00A36446">
      <w:pPr>
        <w:ind w:right="-234"/>
        <w:jc w:val="center"/>
        <w:rPr>
          <w:b/>
          <w:spacing w:val="-1"/>
        </w:rPr>
      </w:pPr>
      <w:r w:rsidRPr="00812FAF">
        <w:rPr>
          <w:rFonts w:eastAsia="Arial"/>
          <w:b/>
          <w:spacing w:val="-1"/>
        </w:rPr>
        <w:t>(CRITERIOS DE DESEMPATE)</w:t>
      </w:r>
    </w:p>
    <w:p w14:paraId="59D9503A" w14:textId="77777777" w:rsidR="0063198E" w:rsidRPr="00812FAF" w:rsidRDefault="0063198E" w:rsidP="00A36446">
      <w:pPr>
        <w:ind w:right="-234"/>
        <w:jc w:val="center"/>
        <w:rPr>
          <w:b/>
          <w:spacing w:val="-1"/>
        </w:rPr>
      </w:pPr>
    </w:p>
    <w:p w14:paraId="00E7B9C9" w14:textId="1A9FE0E1" w:rsidR="0063198E" w:rsidRPr="00812FAF" w:rsidRDefault="0063198E" w:rsidP="00A36446">
      <w:pPr>
        <w:ind w:right="-234"/>
        <w:jc w:val="center"/>
        <w:rPr>
          <w:b/>
          <w:spacing w:val="-1"/>
        </w:rPr>
      </w:pPr>
      <w:r w:rsidRPr="00812FAF">
        <w:rPr>
          <w:rFonts w:eastAsia="Arial"/>
          <w:b/>
        </w:rPr>
        <w:t>SUMINISTRO DE TIQUETES AÉREOS REGIONALES, NACIONALES E INTERNACIONALES PARA LA CONTRALORIA GENERAL DE ANTIOQUIA.</w:t>
      </w:r>
    </w:p>
    <w:p w14:paraId="54CEF908" w14:textId="77777777" w:rsidR="0063198E" w:rsidRPr="00812FAF" w:rsidRDefault="0063198E" w:rsidP="00A36446">
      <w:pPr>
        <w:pStyle w:val="Sinespaciado"/>
        <w:ind w:right="-234"/>
        <w:rPr>
          <w:rFonts w:ascii="Arial" w:hAnsi="Arial" w:cs="Arial"/>
          <w:sz w:val="24"/>
          <w:szCs w:val="24"/>
        </w:rPr>
      </w:pPr>
    </w:p>
    <w:p w14:paraId="23349DC6" w14:textId="77777777" w:rsidR="0063198E" w:rsidRPr="00812FAF" w:rsidRDefault="0063198E" w:rsidP="00A36446">
      <w:pPr>
        <w:pStyle w:val="Sinespaciado"/>
        <w:ind w:right="-234"/>
        <w:rPr>
          <w:rFonts w:ascii="Arial" w:hAnsi="Arial" w:cs="Arial"/>
          <w:sz w:val="24"/>
          <w:szCs w:val="24"/>
        </w:rPr>
      </w:pPr>
      <w:r w:rsidRPr="00812FAF">
        <w:rPr>
          <w:rFonts w:ascii="Arial" w:eastAsia="Arial" w:hAnsi="Arial" w:cs="Arial"/>
          <w:sz w:val="24"/>
          <w:szCs w:val="24"/>
        </w:rPr>
        <w:t>Lugar y Fecha</w:t>
      </w:r>
    </w:p>
    <w:p w14:paraId="34956928" w14:textId="77777777" w:rsidR="0063198E" w:rsidRPr="00812FAF" w:rsidRDefault="0063198E" w:rsidP="00A36446">
      <w:pPr>
        <w:pStyle w:val="Sinespaciado"/>
        <w:ind w:right="-234"/>
        <w:rPr>
          <w:rFonts w:ascii="Arial" w:hAnsi="Arial" w:cs="Arial"/>
          <w:sz w:val="24"/>
          <w:szCs w:val="24"/>
        </w:rPr>
      </w:pPr>
    </w:p>
    <w:p w14:paraId="62EFEE28" w14:textId="77777777" w:rsidR="0063198E" w:rsidRPr="00812FAF" w:rsidRDefault="0063198E" w:rsidP="00A36446">
      <w:pPr>
        <w:pStyle w:val="Sinespaciado"/>
        <w:ind w:right="-234"/>
        <w:rPr>
          <w:rFonts w:ascii="Arial" w:hAnsi="Arial" w:cs="Arial"/>
          <w:sz w:val="24"/>
          <w:szCs w:val="24"/>
        </w:rPr>
      </w:pPr>
      <w:r w:rsidRPr="00812FAF">
        <w:rPr>
          <w:rFonts w:ascii="Arial" w:eastAsia="Arial" w:hAnsi="Arial" w:cs="Arial"/>
          <w:sz w:val="24"/>
          <w:szCs w:val="24"/>
        </w:rPr>
        <w:t>Señores</w:t>
      </w:r>
    </w:p>
    <w:p w14:paraId="29907170" w14:textId="77777777" w:rsidR="0063198E" w:rsidRPr="00812FAF" w:rsidRDefault="0063198E" w:rsidP="00A36446">
      <w:pPr>
        <w:pStyle w:val="Sinespaciado"/>
        <w:ind w:right="-234"/>
        <w:rPr>
          <w:rFonts w:ascii="Arial" w:hAnsi="Arial" w:cs="Arial"/>
          <w:b/>
          <w:sz w:val="24"/>
          <w:szCs w:val="24"/>
        </w:rPr>
      </w:pPr>
      <w:r w:rsidRPr="00812FAF">
        <w:rPr>
          <w:rFonts w:ascii="Arial" w:eastAsia="Arial" w:hAnsi="Arial" w:cs="Arial"/>
          <w:b/>
          <w:sz w:val="24"/>
          <w:szCs w:val="24"/>
        </w:rPr>
        <w:t>CONTRALORÍA GENERAL DE ANTIOQUIA</w:t>
      </w:r>
    </w:p>
    <w:p w14:paraId="255CA7A9" w14:textId="77777777" w:rsidR="0063198E" w:rsidRPr="00812FAF" w:rsidRDefault="0063198E" w:rsidP="00A36446">
      <w:pPr>
        <w:keepNext/>
        <w:keepLines/>
        <w:ind w:right="-234"/>
        <w:jc w:val="both"/>
        <w:outlineLvl w:val="0"/>
        <w:rPr>
          <w:b/>
          <w:bCs/>
        </w:rPr>
      </w:pPr>
    </w:p>
    <w:p w14:paraId="6E98CD4B" w14:textId="77777777" w:rsidR="0063198E" w:rsidRPr="00812FAF" w:rsidRDefault="0063198E" w:rsidP="00A36446">
      <w:pPr>
        <w:ind w:right="-234"/>
        <w:jc w:val="both"/>
        <w:rPr>
          <w:rFonts w:eastAsia="Arial"/>
          <w:spacing w:val="-1"/>
        </w:rPr>
      </w:pPr>
      <w:r w:rsidRPr="00812FAF">
        <w:rPr>
          <w:rFonts w:eastAsia="Arial"/>
          <w:spacing w:val="-1"/>
        </w:rPr>
        <w:t xml:space="preserve">_____________________, en calidad de (representante legal o persona natural o apoderado) de la Compañía _________________________________________, con NIT_______________, identificado con cédula de ciudadanía No_______________________ de acuerdo con el la Ley 2069 de 2020, manifiesto bajo juramento que la compañía que represento cuenta con un número de: ________________ trabajadores vinculados a la planta de personal. </w:t>
      </w:r>
    </w:p>
    <w:p w14:paraId="77089A59" w14:textId="77777777" w:rsidR="0063198E" w:rsidRPr="00812FAF" w:rsidRDefault="0063198E" w:rsidP="00A36446">
      <w:pPr>
        <w:ind w:right="-234"/>
        <w:jc w:val="both"/>
        <w:rPr>
          <w:spacing w:val="-1"/>
        </w:rPr>
      </w:pPr>
    </w:p>
    <w:p w14:paraId="20163BF3" w14:textId="77777777" w:rsidR="0063198E" w:rsidRPr="00812FAF" w:rsidRDefault="0063198E" w:rsidP="00A36446">
      <w:pPr>
        <w:tabs>
          <w:tab w:val="left" w:pos="1995"/>
        </w:tabs>
        <w:ind w:right="-234"/>
        <w:contextualSpacing/>
        <w:jc w:val="both"/>
        <w:rPr>
          <w:spacing w:val="-1"/>
        </w:rPr>
      </w:pPr>
      <w:r w:rsidRPr="00812FAF">
        <w:rPr>
          <w:rFonts w:eastAsia="Arial"/>
          <w:spacing w:val="-1"/>
        </w:rPr>
        <w:t>Acredito que el número de personas adultos mayores vinculadas a la planta de personal con edad de pensión (62 años hombres y 57 años mujeres) que no son beneficiarios de la pensión de vejez es de _____________________.</w:t>
      </w:r>
    </w:p>
    <w:p w14:paraId="1006973F" w14:textId="77777777" w:rsidR="0063198E" w:rsidRPr="00812FAF" w:rsidRDefault="0063198E" w:rsidP="00A36446">
      <w:pPr>
        <w:tabs>
          <w:tab w:val="left" w:pos="1995"/>
        </w:tabs>
        <w:ind w:right="-234"/>
        <w:contextualSpacing/>
        <w:jc w:val="both"/>
        <w:rPr>
          <w:spacing w:val="-1"/>
        </w:rPr>
      </w:pPr>
    </w:p>
    <w:p w14:paraId="67E507AD" w14:textId="77777777" w:rsidR="0063198E" w:rsidRPr="00812FAF" w:rsidRDefault="0063198E" w:rsidP="00A36446">
      <w:pPr>
        <w:tabs>
          <w:tab w:val="left" w:pos="1995"/>
        </w:tabs>
        <w:ind w:right="-234"/>
        <w:contextualSpacing/>
        <w:jc w:val="both"/>
        <w:rPr>
          <w:spacing w:val="-1"/>
        </w:rPr>
      </w:pPr>
      <w:r w:rsidRPr="00812FAF">
        <w:rPr>
          <w:rFonts w:eastAsia="Arial"/>
          <w:spacing w:val="-1"/>
        </w:rPr>
        <w:t xml:space="preserve">Acredito que el número de personas vinculadas a la planta de personal que pertenece a los grupos a una población indígena, negra, afrocolombiana, raizal, palanquera, Rom o gitanas es de _______________. </w:t>
      </w:r>
    </w:p>
    <w:p w14:paraId="5864761A" w14:textId="77777777" w:rsidR="0063198E" w:rsidRPr="00812FAF" w:rsidRDefault="0063198E" w:rsidP="00A36446">
      <w:pPr>
        <w:ind w:right="-234"/>
        <w:jc w:val="both"/>
        <w:rPr>
          <w:spacing w:val="-1"/>
        </w:rPr>
      </w:pPr>
    </w:p>
    <w:p w14:paraId="21139FC2" w14:textId="77777777" w:rsidR="0063198E" w:rsidRPr="00812FAF" w:rsidRDefault="0063198E" w:rsidP="00A36446">
      <w:pPr>
        <w:ind w:right="-234"/>
        <w:jc w:val="both"/>
        <w:rPr>
          <w:spacing w:val="-1"/>
        </w:rPr>
      </w:pPr>
      <w:r w:rsidRPr="00812FAF">
        <w:rPr>
          <w:rFonts w:eastAsia="Arial"/>
          <w:spacing w:val="-1"/>
        </w:rPr>
        <w:t xml:space="preserve">Firma: ____________________________ </w:t>
      </w:r>
    </w:p>
    <w:p w14:paraId="08E4A6ED" w14:textId="77777777" w:rsidR="0063198E" w:rsidRPr="00812FAF" w:rsidRDefault="0063198E" w:rsidP="00A36446">
      <w:pPr>
        <w:ind w:right="-234"/>
        <w:jc w:val="both"/>
        <w:rPr>
          <w:spacing w:val="-1"/>
        </w:rPr>
      </w:pPr>
      <w:r w:rsidRPr="00812FAF">
        <w:rPr>
          <w:rFonts w:eastAsia="Arial"/>
          <w:spacing w:val="-1"/>
        </w:rPr>
        <w:t xml:space="preserve">Nombre: __________________________ </w:t>
      </w:r>
    </w:p>
    <w:p w14:paraId="46E49695" w14:textId="77777777" w:rsidR="0063198E" w:rsidRPr="00812FAF" w:rsidRDefault="0063198E" w:rsidP="00A36446">
      <w:pPr>
        <w:ind w:right="-234"/>
        <w:jc w:val="both"/>
        <w:rPr>
          <w:spacing w:val="-1"/>
        </w:rPr>
      </w:pPr>
      <w:r w:rsidRPr="00812FAF">
        <w:rPr>
          <w:rFonts w:eastAsia="Arial"/>
          <w:spacing w:val="-1"/>
        </w:rPr>
        <w:t xml:space="preserve">C. C. No. __________________________ </w:t>
      </w:r>
    </w:p>
    <w:p w14:paraId="4A71ACB8" w14:textId="77777777" w:rsidR="0063198E" w:rsidRPr="00812FAF" w:rsidRDefault="0063198E" w:rsidP="00A36446">
      <w:pPr>
        <w:ind w:right="-234"/>
        <w:jc w:val="both"/>
        <w:rPr>
          <w:spacing w:val="-1"/>
        </w:rPr>
      </w:pPr>
      <w:r w:rsidRPr="00812FAF">
        <w:rPr>
          <w:rFonts w:eastAsia="Arial"/>
          <w:spacing w:val="-1"/>
        </w:rPr>
        <w:t xml:space="preserve">En calidad de: (Representante legal o Persona Natural o apoderado) </w:t>
      </w:r>
    </w:p>
    <w:p w14:paraId="05FBD97A" w14:textId="77777777" w:rsidR="0063198E" w:rsidRPr="00812FAF" w:rsidRDefault="0063198E" w:rsidP="00A36446">
      <w:pPr>
        <w:ind w:right="-234"/>
        <w:jc w:val="both"/>
        <w:rPr>
          <w:spacing w:val="-1"/>
        </w:rPr>
      </w:pPr>
      <w:r w:rsidRPr="00812FAF">
        <w:rPr>
          <w:rFonts w:eastAsia="Arial"/>
          <w:spacing w:val="-1"/>
        </w:rPr>
        <w:t xml:space="preserve">Firma: ____________________________ </w:t>
      </w:r>
    </w:p>
    <w:p w14:paraId="29D2CD80" w14:textId="77777777" w:rsidR="0063198E" w:rsidRPr="00812FAF" w:rsidRDefault="0063198E" w:rsidP="00A36446">
      <w:pPr>
        <w:ind w:right="-234"/>
        <w:jc w:val="both"/>
        <w:rPr>
          <w:spacing w:val="-1"/>
        </w:rPr>
      </w:pPr>
      <w:r w:rsidRPr="00812FAF">
        <w:rPr>
          <w:rFonts w:eastAsia="Arial"/>
          <w:spacing w:val="-1"/>
        </w:rPr>
        <w:t xml:space="preserve">Nombre: __________________________ </w:t>
      </w:r>
    </w:p>
    <w:p w14:paraId="17227979" w14:textId="77777777" w:rsidR="0063198E" w:rsidRPr="00812FAF" w:rsidRDefault="0063198E" w:rsidP="00A36446">
      <w:pPr>
        <w:ind w:right="-234"/>
        <w:jc w:val="both"/>
        <w:rPr>
          <w:spacing w:val="-1"/>
        </w:rPr>
      </w:pPr>
      <w:r w:rsidRPr="00812FAF">
        <w:rPr>
          <w:rFonts w:eastAsia="Arial"/>
          <w:spacing w:val="-1"/>
        </w:rPr>
        <w:t xml:space="preserve">C. C. No. __________________________ </w:t>
      </w:r>
    </w:p>
    <w:p w14:paraId="209AE5DC" w14:textId="77777777" w:rsidR="0063198E" w:rsidRPr="00812FAF" w:rsidRDefault="0063198E" w:rsidP="00A36446">
      <w:pPr>
        <w:ind w:right="-234"/>
        <w:jc w:val="both"/>
        <w:rPr>
          <w:spacing w:val="-1"/>
        </w:rPr>
      </w:pPr>
      <w:r w:rsidRPr="00812FAF">
        <w:rPr>
          <w:rFonts w:eastAsia="Arial"/>
          <w:spacing w:val="-1"/>
        </w:rPr>
        <w:t>Revisor fiscal (en caso de que esté obligado de acuerdo con la ley a tener revisor fiscal) Tarjeta Profesional (Revisor Fiscal) No. ______________</w:t>
      </w:r>
      <w:bookmarkStart w:id="1" w:name="_Toc386029798"/>
      <w:bookmarkStart w:id="2" w:name="_Toc444100506"/>
    </w:p>
    <w:p w14:paraId="7170E6A9" w14:textId="77777777" w:rsidR="0063198E" w:rsidRPr="00812FAF" w:rsidRDefault="0063198E" w:rsidP="00A36446">
      <w:pPr>
        <w:ind w:right="-234"/>
        <w:jc w:val="both"/>
        <w:rPr>
          <w:spacing w:val="-1"/>
        </w:rPr>
      </w:pPr>
    </w:p>
    <w:p w14:paraId="134DD503" w14:textId="77777777" w:rsidR="0063198E" w:rsidRPr="00812FAF" w:rsidRDefault="0063198E" w:rsidP="00A36446">
      <w:pPr>
        <w:ind w:right="-234"/>
        <w:jc w:val="both"/>
        <w:rPr>
          <w:spacing w:val="-1"/>
        </w:rPr>
      </w:pPr>
    </w:p>
    <w:p w14:paraId="2BF1920F" w14:textId="77777777" w:rsidR="0063198E" w:rsidRPr="00812FAF" w:rsidRDefault="0063198E" w:rsidP="00A36446">
      <w:pPr>
        <w:ind w:right="-234"/>
        <w:jc w:val="both"/>
        <w:rPr>
          <w:spacing w:val="-1"/>
        </w:rPr>
      </w:pPr>
    </w:p>
    <w:p w14:paraId="6D7D053D" w14:textId="77777777" w:rsidR="0063198E" w:rsidRPr="00812FAF" w:rsidRDefault="0063198E" w:rsidP="00A36446">
      <w:pPr>
        <w:ind w:right="-234"/>
        <w:jc w:val="both"/>
        <w:rPr>
          <w:spacing w:val="-1"/>
        </w:rPr>
      </w:pPr>
    </w:p>
    <w:p w14:paraId="018B7ABA" w14:textId="5EEFE6C5" w:rsidR="0063198E" w:rsidRPr="00812FAF" w:rsidRDefault="00B41902" w:rsidP="00B41902">
      <w:pPr>
        <w:rPr>
          <w:spacing w:val="-1"/>
        </w:rPr>
      </w:pPr>
      <w:r>
        <w:rPr>
          <w:spacing w:val="-1"/>
        </w:rPr>
        <w:br w:type="page"/>
      </w:r>
    </w:p>
    <w:p w14:paraId="3A0D05E5" w14:textId="77777777" w:rsidR="0063198E" w:rsidRPr="00812FAF" w:rsidRDefault="0063198E" w:rsidP="00A36446">
      <w:pPr>
        <w:ind w:right="-234"/>
        <w:jc w:val="both"/>
        <w:rPr>
          <w:spacing w:val="-1"/>
        </w:rPr>
      </w:pPr>
    </w:p>
    <w:p w14:paraId="20A7FAAF" w14:textId="77777777" w:rsidR="0063198E" w:rsidRPr="00812FAF" w:rsidRDefault="0063198E" w:rsidP="00A36446">
      <w:pPr>
        <w:ind w:right="-234"/>
        <w:jc w:val="both"/>
        <w:rPr>
          <w:spacing w:val="-1"/>
        </w:rPr>
      </w:pPr>
    </w:p>
    <w:p w14:paraId="6748D2E7" w14:textId="77777777" w:rsidR="0063198E" w:rsidRPr="00812FAF" w:rsidRDefault="0063198E" w:rsidP="00A36446">
      <w:pPr>
        <w:ind w:right="-234"/>
        <w:jc w:val="both"/>
        <w:rPr>
          <w:spacing w:val="-1"/>
        </w:rPr>
      </w:pPr>
    </w:p>
    <w:p w14:paraId="6FCFE51F" w14:textId="75D2E2D7" w:rsidR="0063198E" w:rsidRPr="00812FAF" w:rsidRDefault="00C87E12" w:rsidP="00A36446">
      <w:pPr>
        <w:ind w:right="-234"/>
        <w:jc w:val="center"/>
        <w:rPr>
          <w:rFonts w:eastAsia="Arial"/>
          <w:b/>
          <w:bCs/>
          <w:color w:val="000000"/>
          <w:lang w:eastAsia="es-CO"/>
        </w:rPr>
      </w:pPr>
      <w:r w:rsidRPr="00812FAF">
        <w:rPr>
          <w:rFonts w:eastAsia="Arial"/>
          <w:b/>
          <w:spacing w:val="-1"/>
        </w:rPr>
        <w:t xml:space="preserve">ANEXO </w:t>
      </w:r>
      <w:r w:rsidRPr="00812FAF">
        <w:rPr>
          <w:rFonts w:eastAsia="Arial"/>
          <w:b/>
          <w:bCs/>
          <w:color w:val="000000"/>
          <w:lang w:eastAsia="es-CO"/>
        </w:rPr>
        <w:t>N°</w:t>
      </w:r>
      <w:r w:rsidR="00B41902">
        <w:rPr>
          <w:rFonts w:eastAsia="Arial"/>
          <w:b/>
          <w:bCs/>
          <w:color w:val="000000"/>
          <w:lang w:eastAsia="es-CO"/>
        </w:rPr>
        <w:t>10</w:t>
      </w:r>
    </w:p>
    <w:p w14:paraId="1595C41C" w14:textId="77777777" w:rsidR="0063198E" w:rsidRPr="00812FAF" w:rsidRDefault="0063198E" w:rsidP="00A36446">
      <w:pPr>
        <w:ind w:right="-234"/>
      </w:pPr>
      <w:bookmarkStart w:id="3" w:name="_Hlk172098168"/>
    </w:p>
    <w:p w14:paraId="2D9124BD" w14:textId="77777777" w:rsidR="0063198E" w:rsidRPr="00812FAF" w:rsidRDefault="0063198E" w:rsidP="00A36446">
      <w:pPr>
        <w:ind w:right="-234"/>
        <w:jc w:val="center"/>
        <w:rPr>
          <w:b/>
          <w:spacing w:val="-1"/>
        </w:rPr>
      </w:pPr>
      <w:r w:rsidRPr="00812FAF">
        <w:rPr>
          <w:rFonts w:eastAsia="Arial"/>
          <w:b/>
          <w:spacing w:val="-1"/>
        </w:rPr>
        <w:t xml:space="preserve">MODELO CERTIFICACIÓN DE PYMES O </w:t>
      </w:r>
      <w:bookmarkEnd w:id="1"/>
      <w:bookmarkEnd w:id="2"/>
      <w:r w:rsidRPr="00812FAF">
        <w:rPr>
          <w:rFonts w:eastAsia="Arial"/>
          <w:b/>
          <w:spacing w:val="-1"/>
        </w:rPr>
        <w:t>MIPYMES (SOLO EN CASO DE NO CONSTAR LA INFORMACIÓN EN EL RUP) (CRITERIO DE DESEMPATE)</w:t>
      </w:r>
    </w:p>
    <w:p w14:paraId="343B33D6" w14:textId="77777777" w:rsidR="0063198E" w:rsidRPr="00812FAF" w:rsidRDefault="0063198E" w:rsidP="00A36446">
      <w:pPr>
        <w:ind w:right="-234"/>
        <w:jc w:val="center"/>
        <w:rPr>
          <w:b/>
          <w:spacing w:val="-1"/>
        </w:rPr>
      </w:pPr>
    </w:p>
    <w:p w14:paraId="5E407607" w14:textId="6EA6AF8E" w:rsidR="0063198E" w:rsidRPr="00812FAF" w:rsidRDefault="0063198E" w:rsidP="00A36446">
      <w:pPr>
        <w:widowControl w:val="0"/>
        <w:autoSpaceDE w:val="0"/>
        <w:autoSpaceDN w:val="0"/>
        <w:adjustRightInd w:val="0"/>
        <w:ind w:right="-234"/>
        <w:jc w:val="center"/>
        <w:rPr>
          <w:b/>
          <w:bCs/>
          <w:w w:val="101"/>
        </w:rPr>
      </w:pPr>
      <w:r w:rsidRPr="00812FAF">
        <w:rPr>
          <w:rFonts w:eastAsia="Arial"/>
          <w:b/>
        </w:rPr>
        <w:t>SUMINISTRO DE TIQUETES AÉREOS REGIONALES, NACIONALES E INTERNACIONALES PARA LA CONTRALORIA GENERAL DE ANTIOQUIA.</w:t>
      </w:r>
    </w:p>
    <w:p w14:paraId="69FCC9D9" w14:textId="77777777" w:rsidR="0063198E" w:rsidRPr="00812FAF" w:rsidRDefault="0063198E" w:rsidP="00A36446">
      <w:pPr>
        <w:ind w:right="-234"/>
        <w:jc w:val="center"/>
        <w:rPr>
          <w:b/>
          <w:spacing w:val="-1"/>
        </w:rPr>
      </w:pPr>
    </w:p>
    <w:bookmarkEnd w:id="3"/>
    <w:p w14:paraId="21D88BD6" w14:textId="77777777" w:rsidR="0063198E" w:rsidRPr="00812FAF" w:rsidRDefault="0063198E" w:rsidP="00A36446">
      <w:pPr>
        <w:ind w:right="-234"/>
        <w:rPr>
          <w:rFonts w:eastAsia="Calibri"/>
          <w:spacing w:val="-1"/>
        </w:rPr>
      </w:pPr>
      <w:r w:rsidRPr="00812FAF">
        <w:rPr>
          <w:rFonts w:eastAsia="Arial"/>
          <w:spacing w:val="-1"/>
        </w:rPr>
        <w:t>Lugar y Fecha</w:t>
      </w:r>
    </w:p>
    <w:p w14:paraId="0B7949D7" w14:textId="77777777" w:rsidR="0063198E" w:rsidRPr="00812FAF" w:rsidRDefault="0063198E" w:rsidP="00A36446">
      <w:pPr>
        <w:ind w:right="-234"/>
        <w:rPr>
          <w:rFonts w:eastAsia="Calibri"/>
          <w:spacing w:val="-1"/>
        </w:rPr>
      </w:pPr>
    </w:p>
    <w:p w14:paraId="47128051" w14:textId="77777777" w:rsidR="0063198E" w:rsidRPr="00812FAF" w:rsidRDefault="0063198E" w:rsidP="00A36446">
      <w:pPr>
        <w:autoSpaceDE w:val="0"/>
        <w:autoSpaceDN w:val="0"/>
        <w:adjustRightInd w:val="0"/>
        <w:ind w:right="-234"/>
        <w:rPr>
          <w:spacing w:val="-1"/>
        </w:rPr>
      </w:pPr>
      <w:r w:rsidRPr="00812FAF">
        <w:rPr>
          <w:rFonts w:eastAsia="Arial"/>
          <w:spacing w:val="-1"/>
        </w:rPr>
        <w:t>Señores</w:t>
      </w:r>
    </w:p>
    <w:p w14:paraId="2BD17AA5" w14:textId="77777777" w:rsidR="0063198E" w:rsidRPr="00812FAF" w:rsidRDefault="0063198E" w:rsidP="00A36446">
      <w:pPr>
        <w:autoSpaceDE w:val="0"/>
        <w:autoSpaceDN w:val="0"/>
        <w:adjustRightInd w:val="0"/>
        <w:ind w:right="-234"/>
        <w:rPr>
          <w:b/>
          <w:spacing w:val="-1"/>
        </w:rPr>
      </w:pPr>
      <w:r w:rsidRPr="00812FAF">
        <w:rPr>
          <w:rFonts w:eastAsia="Arial"/>
          <w:b/>
          <w:spacing w:val="-1"/>
        </w:rPr>
        <w:t>CONTRALORÍA GENERAL DE ANTIOQUIA</w:t>
      </w:r>
    </w:p>
    <w:p w14:paraId="1E5ACFE7" w14:textId="77777777" w:rsidR="0063198E" w:rsidRPr="00812FAF" w:rsidRDefault="0063198E" w:rsidP="00A36446">
      <w:pPr>
        <w:autoSpaceDE w:val="0"/>
        <w:autoSpaceDN w:val="0"/>
        <w:adjustRightInd w:val="0"/>
        <w:ind w:right="-234"/>
        <w:rPr>
          <w:spacing w:val="-1"/>
        </w:rPr>
      </w:pPr>
    </w:p>
    <w:p w14:paraId="1CE6A118"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El suscrito___________________________________ (nombre del revisor fiscal o contador público) identificado con la cédula ____________ y TP No. ______________ en calidad de Contador Público o Revisor Fiscal de ______________________ (nombre o razón social del proponente), con NIT _____________________ manifiesto bajo la gravedad del juramento y con conocimiento de las responsabilidades que ello implica que:</w:t>
      </w:r>
    </w:p>
    <w:p w14:paraId="56BED6D5" w14:textId="77777777" w:rsidR="0063198E" w:rsidRPr="00812FAF" w:rsidRDefault="0063198E" w:rsidP="00A36446">
      <w:pPr>
        <w:autoSpaceDE w:val="0"/>
        <w:autoSpaceDN w:val="0"/>
        <w:adjustRightInd w:val="0"/>
        <w:ind w:right="-234"/>
        <w:jc w:val="both"/>
        <w:rPr>
          <w:spacing w:val="-1"/>
        </w:rPr>
      </w:pPr>
    </w:p>
    <w:p w14:paraId="72447D4C"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De conformidad con el artículo 2.2.1.13.2.2 del Decreto 1074 de 2015, sustituido por el Decreto 957 de 2019, la clasificación del tamaño empresarial se determina de manera exclusiva por el nivel de ingresos por actividades ordinarias anuales, según el sector económico en el que la empresa desarrolle su actividad. Para el sector servicios, al que corresponde el objeto del presente proceso, los rangos son los siguientes:</w:t>
      </w:r>
    </w:p>
    <w:p w14:paraId="4887B73B" w14:textId="77777777" w:rsidR="0063198E" w:rsidRPr="00812FAF" w:rsidRDefault="0063198E" w:rsidP="00A36446">
      <w:pPr>
        <w:autoSpaceDE w:val="0"/>
        <w:autoSpaceDN w:val="0"/>
        <w:adjustRightInd w:val="0"/>
        <w:ind w:right="-234"/>
        <w:jc w:val="both"/>
        <w:rPr>
          <w:spacing w:val="-1"/>
        </w:rPr>
      </w:pPr>
    </w:p>
    <w:p w14:paraId="198D3E8F"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 xml:space="preserve">El Proponente ______________________ (nombre o razón social del proponente) tiene la calidad de: (marque con una X) </w:t>
      </w:r>
    </w:p>
    <w:p w14:paraId="5AA5AB8B" w14:textId="77777777" w:rsidR="0063198E" w:rsidRPr="00812FAF" w:rsidRDefault="0063198E" w:rsidP="00A36446">
      <w:pPr>
        <w:autoSpaceDE w:val="0"/>
        <w:autoSpaceDN w:val="0"/>
        <w:adjustRightInd w:val="0"/>
        <w:ind w:right="-234"/>
        <w:jc w:val="both"/>
        <w:rPr>
          <w:spacing w:val="-1"/>
        </w:rPr>
      </w:pPr>
    </w:p>
    <w:p w14:paraId="20B2EB29"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MEDIANA EMPRESA</w:t>
      </w:r>
      <w:r w:rsidRPr="00812FAF">
        <w:rPr>
          <w:rFonts w:eastAsia="Arial"/>
          <w:spacing w:val="-1"/>
        </w:rPr>
        <w:tab/>
        <w:t>_____</w:t>
      </w:r>
    </w:p>
    <w:p w14:paraId="0AF43A72"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PEQUEÑA EMPRESA</w:t>
      </w:r>
      <w:r w:rsidRPr="00812FAF">
        <w:rPr>
          <w:rFonts w:eastAsia="Arial"/>
          <w:spacing w:val="-1"/>
        </w:rPr>
        <w:tab/>
        <w:t>_____</w:t>
      </w:r>
    </w:p>
    <w:p w14:paraId="5672E3E1"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MICRO EMPRESA</w:t>
      </w:r>
      <w:r w:rsidRPr="00812FAF">
        <w:rPr>
          <w:rFonts w:eastAsia="Arial"/>
          <w:spacing w:val="-1"/>
        </w:rPr>
        <w:tab/>
        <w:t>_____</w:t>
      </w:r>
    </w:p>
    <w:p w14:paraId="109D1EFC" w14:textId="77777777" w:rsidR="0063198E" w:rsidRPr="00812FAF" w:rsidRDefault="0063198E" w:rsidP="00A36446">
      <w:pPr>
        <w:autoSpaceDE w:val="0"/>
        <w:autoSpaceDN w:val="0"/>
        <w:adjustRightInd w:val="0"/>
        <w:ind w:right="-234"/>
        <w:jc w:val="both"/>
        <w:rPr>
          <w:spacing w:val="-1"/>
        </w:rPr>
      </w:pPr>
    </w:p>
    <w:p w14:paraId="76BA60C4"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 xml:space="preserve">Toda vez que sus ingresos por actividades ordinarias del año inmediatamente anterior ascendieron a la suma de $________________, así: </w:t>
      </w:r>
    </w:p>
    <w:p w14:paraId="671F3A62" w14:textId="77777777" w:rsidR="0063198E" w:rsidRPr="00812FAF" w:rsidRDefault="0063198E" w:rsidP="00A36446">
      <w:pPr>
        <w:autoSpaceDE w:val="0"/>
        <w:autoSpaceDN w:val="0"/>
        <w:adjustRightInd w:val="0"/>
        <w:ind w:right="-234"/>
        <w:jc w:val="both"/>
        <w:rPr>
          <w:spacing w:val="-1"/>
        </w:rPr>
      </w:pPr>
    </w:p>
    <w:p w14:paraId="340FB31E"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Mediana empresa: ingresos por actividades ordinarias anuales superiores a 131.951 UVT e inferiores o iguales a 483.034 UVT.</w:t>
      </w:r>
    </w:p>
    <w:p w14:paraId="595766DB" w14:textId="77777777" w:rsidR="0063198E" w:rsidRPr="00812FAF" w:rsidRDefault="0063198E" w:rsidP="00A36446">
      <w:pPr>
        <w:autoSpaceDE w:val="0"/>
        <w:autoSpaceDN w:val="0"/>
        <w:adjustRightInd w:val="0"/>
        <w:ind w:right="-234"/>
        <w:jc w:val="both"/>
        <w:rPr>
          <w:spacing w:val="-1"/>
        </w:rPr>
      </w:pPr>
    </w:p>
    <w:p w14:paraId="0911BB0D"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Equivalente, para la vigencia 2026 (UVT $52.374), a ingresos superiores a $6.910.850.874 e inferiores o iguales a $25.298.782.716.</w:t>
      </w:r>
    </w:p>
    <w:p w14:paraId="08418CE3" w14:textId="77777777" w:rsidR="0063198E" w:rsidRPr="00812FAF" w:rsidRDefault="0063198E" w:rsidP="00A36446">
      <w:pPr>
        <w:autoSpaceDE w:val="0"/>
        <w:autoSpaceDN w:val="0"/>
        <w:adjustRightInd w:val="0"/>
        <w:ind w:right="-234"/>
        <w:jc w:val="both"/>
        <w:rPr>
          <w:spacing w:val="-1"/>
        </w:rPr>
      </w:pPr>
    </w:p>
    <w:p w14:paraId="55C6858E"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Pequeña empresa: ingresos por actividades ordinarias anuales superiores a 32.988 UVT e inferiores o iguales a 131.951 UVT.</w:t>
      </w:r>
    </w:p>
    <w:p w14:paraId="3BFE6F0E" w14:textId="77777777" w:rsidR="0063198E" w:rsidRPr="00812FAF" w:rsidRDefault="0063198E" w:rsidP="00A36446">
      <w:pPr>
        <w:autoSpaceDE w:val="0"/>
        <w:autoSpaceDN w:val="0"/>
        <w:adjustRightInd w:val="0"/>
        <w:ind w:right="-234"/>
        <w:jc w:val="both"/>
        <w:rPr>
          <w:spacing w:val="-1"/>
        </w:rPr>
      </w:pPr>
    </w:p>
    <w:p w14:paraId="2AF73717"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 xml:space="preserve">Equivalente, para la vigencia 2026, a ingresos superiores a $1.727.717.112 e inferiores o iguales a $6.910.850.874. </w:t>
      </w:r>
    </w:p>
    <w:p w14:paraId="69094060" w14:textId="77777777" w:rsidR="0063198E" w:rsidRPr="00812FAF" w:rsidRDefault="0063198E" w:rsidP="00A36446">
      <w:pPr>
        <w:autoSpaceDE w:val="0"/>
        <w:autoSpaceDN w:val="0"/>
        <w:adjustRightInd w:val="0"/>
        <w:ind w:right="-234"/>
        <w:jc w:val="both"/>
        <w:rPr>
          <w:spacing w:val="-1"/>
        </w:rPr>
      </w:pPr>
    </w:p>
    <w:p w14:paraId="22F7869B"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Microempresa: ingresos por actividades ordinarias anuales inferiores o iguales a 32.988 UVT.</w:t>
      </w:r>
    </w:p>
    <w:p w14:paraId="0CF3B916" w14:textId="77777777" w:rsidR="0063198E" w:rsidRPr="00812FAF" w:rsidRDefault="0063198E" w:rsidP="00A36446">
      <w:pPr>
        <w:autoSpaceDE w:val="0"/>
        <w:autoSpaceDN w:val="0"/>
        <w:adjustRightInd w:val="0"/>
        <w:ind w:right="-234"/>
        <w:jc w:val="both"/>
        <w:rPr>
          <w:spacing w:val="-1"/>
        </w:rPr>
      </w:pPr>
    </w:p>
    <w:p w14:paraId="7D102D1F"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Equivalente, para la vigencia 2026, a ingresos inferiores o iguales a $1.727.717.112.</w:t>
      </w:r>
    </w:p>
    <w:p w14:paraId="709FFDF0" w14:textId="77777777" w:rsidR="0063198E" w:rsidRPr="00812FAF" w:rsidRDefault="0063198E" w:rsidP="00A36446">
      <w:pPr>
        <w:autoSpaceDE w:val="0"/>
        <w:autoSpaceDN w:val="0"/>
        <w:adjustRightInd w:val="0"/>
        <w:ind w:right="-234"/>
        <w:rPr>
          <w:spacing w:val="-1"/>
        </w:rPr>
      </w:pPr>
    </w:p>
    <w:p w14:paraId="44DDCDCF" w14:textId="77777777" w:rsidR="0063198E" w:rsidRPr="00812FAF" w:rsidRDefault="0063198E" w:rsidP="00A36446">
      <w:pPr>
        <w:autoSpaceDE w:val="0"/>
        <w:autoSpaceDN w:val="0"/>
        <w:adjustRightInd w:val="0"/>
        <w:ind w:right="-234"/>
        <w:jc w:val="both"/>
        <w:rPr>
          <w:spacing w:val="-1"/>
        </w:rPr>
      </w:pPr>
      <w:r w:rsidRPr="00812FAF">
        <w:rPr>
          <w:rFonts w:eastAsia="Arial"/>
          <w:spacing w:val="-1"/>
        </w:rPr>
        <w:t xml:space="preserve">Se expide en la ciudad de ______________________ a los ________ días del mes de ______________ del año ______________ </w:t>
      </w:r>
    </w:p>
    <w:p w14:paraId="0C2D4E27" w14:textId="77777777" w:rsidR="0063198E" w:rsidRPr="00812FAF" w:rsidRDefault="0063198E" w:rsidP="00A36446">
      <w:pPr>
        <w:ind w:right="-234"/>
        <w:jc w:val="both"/>
        <w:rPr>
          <w:spacing w:val="-1"/>
        </w:rPr>
      </w:pPr>
    </w:p>
    <w:p w14:paraId="411BDA60" w14:textId="77777777" w:rsidR="0063198E" w:rsidRPr="00812FAF" w:rsidRDefault="0063198E" w:rsidP="00A36446">
      <w:pPr>
        <w:ind w:right="-234"/>
        <w:jc w:val="both"/>
        <w:rPr>
          <w:spacing w:val="-1"/>
        </w:rPr>
      </w:pPr>
      <w:r w:rsidRPr="00812FAF">
        <w:rPr>
          <w:rFonts w:eastAsia="Arial"/>
          <w:spacing w:val="-1"/>
        </w:rPr>
        <w:t>_____________________________________________</w:t>
      </w:r>
    </w:p>
    <w:p w14:paraId="64957528" w14:textId="77777777" w:rsidR="0063198E" w:rsidRPr="00812FAF" w:rsidRDefault="0063198E" w:rsidP="00A36446">
      <w:pPr>
        <w:ind w:right="-234"/>
        <w:jc w:val="both"/>
        <w:rPr>
          <w:spacing w:val="-1"/>
        </w:rPr>
      </w:pPr>
      <w:r w:rsidRPr="00812FAF">
        <w:rPr>
          <w:rFonts w:eastAsia="Arial"/>
          <w:spacing w:val="-1"/>
        </w:rPr>
        <w:t>NOMBRE REVISOR FISCAL O CONTADOR PÚBLICO</w:t>
      </w:r>
    </w:p>
    <w:p w14:paraId="54BC6908" w14:textId="77777777" w:rsidR="0063198E" w:rsidRPr="00812FAF" w:rsidRDefault="0063198E" w:rsidP="00A36446">
      <w:pPr>
        <w:ind w:right="-234"/>
        <w:jc w:val="both"/>
        <w:rPr>
          <w:spacing w:val="-1"/>
        </w:rPr>
      </w:pPr>
    </w:p>
    <w:p w14:paraId="5B162827" w14:textId="77777777" w:rsidR="0063198E" w:rsidRPr="00812FAF" w:rsidRDefault="0063198E" w:rsidP="00A36446">
      <w:pPr>
        <w:ind w:right="-234"/>
        <w:jc w:val="both"/>
        <w:rPr>
          <w:spacing w:val="-1"/>
        </w:rPr>
      </w:pPr>
      <w:r w:rsidRPr="00812FAF">
        <w:rPr>
          <w:rFonts w:eastAsia="Arial"/>
          <w:spacing w:val="-1"/>
        </w:rPr>
        <w:t>FIRMA REVISOR FISCAL O CONTADOR PÚBLICO</w:t>
      </w:r>
    </w:p>
    <w:p w14:paraId="7C0F4E9C" w14:textId="77777777" w:rsidR="0063198E" w:rsidRPr="00812FAF" w:rsidRDefault="0063198E" w:rsidP="00A36446">
      <w:pPr>
        <w:ind w:right="-234"/>
        <w:jc w:val="both"/>
        <w:rPr>
          <w:spacing w:val="-1"/>
        </w:rPr>
      </w:pPr>
      <w:r w:rsidRPr="00812FAF">
        <w:rPr>
          <w:rFonts w:eastAsia="Arial"/>
          <w:spacing w:val="-1"/>
        </w:rPr>
        <w:t xml:space="preserve">T.P. No. ________________ </w:t>
      </w:r>
    </w:p>
    <w:p w14:paraId="7247ACD5" w14:textId="77777777" w:rsidR="0063198E" w:rsidRPr="00812FAF" w:rsidRDefault="0063198E" w:rsidP="00A36446">
      <w:pPr>
        <w:ind w:right="-234"/>
        <w:jc w:val="both"/>
        <w:rPr>
          <w:spacing w:val="-1"/>
        </w:rPr>
      </w:pPr>
      <w:r w:rsidRPr="00812FAF">
        <w:rPr>
          <w:rFonts w:eastAsia="Arial"/>
          <w:spacing w:val="-1"/>
        </w:rPr>
        <w:t xml:space="preserve">No. De identificación ____________________ </w:t>
      </w:r>
    </w:p>
    <w:p w14:paraId="42BE5274" w14:textId="77777777" w:rsidR="0063198E" w:rsidRPr="00812FAF" w:rsidRDefault="0063198E" w:rsidP="00A36446">
      <w:pPr>
        <w:ind w:right="-234"/>
        <w:jc w:val="both"/>
        <w:rPr>
          <w:spacing w:val="-1"/>
        </w:rPr>
      </w:pPr>
    </w:p>
    <w:p w14:paraId="1A6DF559" w14:textId="77777777" w:rsidR="0063198E" w:rsidRPr="00812FAF" w:rsidRDefault="0063198E" w:rsidP="00A36446">
      <w:pPr>
        <w:ind w:right="-234"/>
        <w:jc w:val="both"/>
        <w:rPr>
          <w:spacing w:val="-1"/>
        </w:rPr>
      </w:pPr>
      <w:r w:rsidRPr="00812FAF">
        <w:rPr>
          <w:rFonts w:eastAsia="Arial"/>
          <w:b/>
          <w:bCs/>
          <w:spacing w:val="-1"/>
        </w:rPr>
        <w:t>Nota 1:</w:t>
      </w:r>
      <w:r w:rsidRPr="00812FAF">
        <w:rPr>
          <w:rFonts w:eastAsia="Arial"/>
          <w:b/>
          <w:bCs/>
          <w:spacing w:val="-1"/>
        </w:rPr>
        <w:tab/>
      </w:r>
      <w:r w:rsidRPr="00812FAF">
        <w:rPr>
          <w:rFonts w:eastAsia="Arial"/>
          <w:spacing w:val="-1"/>
        </w:rPr>
        <w:t>Se debe adjuntar copia de la tarjeta profesional del Revisor Fiscal o Contador Público y certificado de la Junta Central de Contadores sobre su vigencia.</w:t>
      </w:r>
    </w:p>
    <w:p w14:paraId="076A1C92" w14:textId="77777777" w:rsidR="0063198E" w:rsidRPr="00812FAF" w:rsidRDefault="0063198E" w:rsidP="00A36446">
      <w:pPr>
        <w:ind w:right="-234"/>
        <w:jc w:val="both"/>
        <w:rPr>
          <w:spacing w:val="-1"/>
        </w:rPr>
      </w:pPr>
    </w:p>
    <w:p w14:paraId="0CD6BA39" w14:textId="77777777" w:rsidR="0063198E" w:rsidRPr="00812FAF" w:rsidRDefault="0063198E" w:rsidP="00A36446">
      <w:pPr>
        <w:ind w:right="-234"/>
        <w:jc w:val="both"/>
        <w:rPr>
          <w:spacing w:val="-1"/>
        </w:rPr>
      </w:pPr>
      <w:r w:rsidRPr="00812FAF">
        <w:rPr>
          <w:rFonts w:eastAsia="Arial"/>
          <w:b/>
          <w:bCs/>
          <w:spacing w:val="-1"/>
        </w:rPr>
        <w:t>Nota 2:</w:t>
      </w:r>
      <w:r w:rsidRPr="00812FAF">
        <w:rPr>
          <w:rFonts w:eastAsia="Arial"/>
          <w:b/>
          <w:bCs/>
          <w:spacing w:val="-1"/>
        </w:rPr>
        <w:tab/>
      </w:r>
      <w:r w:rsidRPr="00812FAF">
        <w:rPr>
          <w:rFonts w:eastAsia="Arial"/>
          <w:spacing w:val="-1"/>
        </w:rPr>
        <w:t>Este modelo se diligencia solo en caso de que en el RUP no esté claramente expreso el tamaño empresarial de Mypes o Mipymes).</w:t>
      </w:r>
    </w:p>
    <w:p w14:paraId="24B2E47E" w14:textId="77777777" w:rsidR="0063198E" w:rsidRPr="00812FAF" w:rsidRDefault="0063198E" w:rsidP="00A36446">
      <w:pPr>
        <w:ind w:right="-234"/>
      </w:pPr>
    </w:p>
    <w:p w14:paraId="324A9C54" w14:textId="77777777" w:rsidR="0063198E" w:rsidRPr="00812FAF" w:rsidRDefault="0063198E" w:rsidP="00A36446">
      <w:pPr>
        <w:ind w:right="-234"/>
      </w:pPr>
    </w:p>
    <w:p w14:paraId="2170FFE8" w14:textId="28941BDE" w:rsidR="00B41902" w:rsidRDefault="00B41902">
      <w:r>
        <w:br w:type="page"/>
      </w:r>
    </w:p>
    <w:p w14:paraId="54FDD50F" w14:textId="77777777" w:rsidR="0063198E" w:rsidRPr="00812FAF" w:rsidRDefault="0063198E" w:rsidP="00A36446">
      <w:pPr>
        <w:ind w:right="-234"/>
      </w:pPr>
    </w:p>
    <w:p w14:paraId="071618AA" w14:textId="77777777" w:rsidR="0063198E" w:rsidRPr="00812FAF" w:rsidRDefault="0063198E" w:rsidP="00A36446">
      <w:pPr>
        <w:ind w:right="-234"/>
      </w:pPr>
    </w:p>
    <w:p w14:paraId="75BCD9C4" w14:textId="0490CE40" w:rsidR="0063198E" w:rsidRPr="00812FAF" w:rsidRDefault="00C87E12" w:rsidP="00A36446">
      <w:pPr>
        <w:ind w:right="-234"/>
        <w:jc w:val="center"/>
        <w:rPr>
          <w:rFonts w:eastAsia="Arial"/>
          <w:b/>
          <w:bCs/>
          <w:color w:val="000000"/>
          <w:lang w:eastAsia="es-CO"/>
        </w:rPr>
      </w:pPr>
      <w:r w:rsidRPr="00812FAF">
        <w:rPr>
          <w:rFonts w:eastAsia="Arial"/>
          <w:b/>
        </w:rPr>
        <w:t xml:space="preserve">ANEXO </w:t>
      </w:r>
      <w:r w:rsidRPr="00812FAF">
        <w:rPr>
          <w:rFonts w:eastAsia="Arial"/>
          <w:b/>
          <w:bCs/>
          <w:color w:val="000000"/>
          <w:lang w:eastAsia="es-CO"/>
        </w:rPr>
        <w:t>N°1</w:t>
      </w:r>
      <w:r w:rsidR="00B41902">
        <w:rPr>
          <w:rFonts w:eastAsia="Arial"/>
          <w:b/>
          <w:bCs/>
          <w:color w:val="000000"/>
          <w:lang w:eastAsia="es-CO"/>
        </w:rPr>
        <w:t>1</w:t>
      </w:r>
    </w:p>
    <w:p w14:paraId="68FB3441" w14:textId="77777777" w:rsidR="0063198E" w:rsidRPr="00812FAF" w:rsidRDefault="0063198E" w:rsidP="00A36446">
      <w:pPr>
        <w:ind w:right="-234"/>
        <w:jc w:val="both"/>
        <w:rPr>
          <w:rFonts w:eastAsia="Arial"/>
          <w:b/>
          <w:bCs/>
          <w:lang w:eastAsia="es-CO"/>
        </w:rPr>
      </w:pPr>
    </w:p>
    <w:p w14:paraId="08108BCA" w14:textId="77777777" w:rsidR="0063198E" w:rsidRPr="00812FAF" w:rsidRDefault="0063198E" w:rsidP="00A36446">
      <w:pPr>
        <w:ind w:right="-234"/>
        <w:jc w:val="center"/>
        <w:rPr>
          <w:rFonts w:eastAsia="Arial"/>
          <w:b/>
          <w:bCs/>
          <w:lang w:eastAsia="es-CO"/>
        </w:rPr>
      </w:pPr>
      <w:r w:rsidRPr="00812FAF">
        <w:rPr>
          <w:rFonts w:eastAsia="Arial"/>
          <w:b/>
        </w:rPr>
        <w:t>DECLARACIÓN BAJO LA GRAVEDAD DE JURAMENTO DE NO ENCONTRARSE INMERSO EN CAUSALES DE INHABILIDAD, INCOMPATIBILIDAD O CONFLICTO DE INTERESES</w:t>
      </w:r>
    </w:p>
    <w:p w14:paraId="7DCF869E" w14:textId="77777777" w:rsidR="0063198E" w:rsidRPr="00812FAF" w:rsidRDefault="0063198E" w:rsidP="00A36446">
      <w:pPr>
        <w:ind w:right="-234"/>
        <w:jc w:val="both"/>
        <w:rPr>
          <w:rFonts w:eastAsia="Arial"/>
          <w:b/>
          <w:bCs/>
          <w:lang w:eastAsia="es-CO"/>
        </w:rPr>
      </w:pPr>
    </w:p>
    <w:p w14:paraId="1D6C4B1E" w14:textId="33B6673E" w:rsidR="0063198E" w:rsidRPr="00812FAF" w:rsidRDefault="0063198E" w:rsidP="00A36446">
      <w:pPr>
        <w:ind w:right="-234"/>
        <w:jc w:val="center"/>
        <w:rPr>
          <w:rFonts w:eastAsia="Arial"/>
          <w:b/>
          <w:bCs/>
          <w:lang w:eastAsia="es-CO"/>
        </w:rPr>
      </w:pPr>
      <w:r w:rsidRPr="00812FAF">
        <w:rPr>
          <w:rFonts w:eastAsia="Arial"/>
        </w:rPr>
        <w:t>SUMINISTRO DE TIQUETES AÉREOS REGIONALES, NACIONALES E INTERNACIONALES PARA LA CONTRALORIA GENERAL DE ANTIOQUIA.</w:t>
      </w:r>
    </w:p>
    <w:p w14:paraId="5E8A9124" w14:textId="77777777" w:rsidR="0063198E" w:rsidRPr="00812FAF" w:rsidRDefault="0063198E" w:rsidP="00A36446">
      <w:pPr>
        <w:ind w:right="-234"/>
        <w:jc w:val="both"/>
        <w:rPr>
          <w:rFonts w:eastAsia="Arial"/>
          <w:b/>
          <w:bCs/>
          <w:lang w:eastAsia="es-CO"/>
        </w:rPr>
      </w:pPr>
    </w:p>
    <w:p w14:paraId="04EF0AB7" w14:textId="77777777" w:rsidR="0063198E" w:rsidRPr="00812FAF" w:rsidRDefault="0063198E" w:rsidP="00A36446">
      <w:pPr>
        <w:ind w:right="-234"/>
        <w:jc w:val="both"/>
        <w:rPr>
          <w:rFonts w:eastAsia="Arial"/>
          <w:b/>
          <w:bCs/>
          <w:lang w:eastAsia="es-CO"/>
        </w:rPr>
      </w:pPr>
      <w:r w:rsidRPr="00812FAF">
        <w:rPr>
          <w:rFonts w:eastAsia="Arial"/>
        </w:rPr>
        <w:t>Lugar y fecha: ______________________________</w:t>
      </w:r>
    </w:p>
    <w:p w14:paraId="617AD2E3" w14:textId="77777777" w:rsidR="0063198E" w:rsidRPr="00812FAF" w:rsidRDefault="0063198E" w:rsidP="00A36446">
      <w:pPr>
        <w:ind w:right="-234"/>
        <w:jc w:val="both"/>
        <w:rPr>
          <w:rFonts w:eastAsia="Arial"/>
          <w:b/>
          <w:bCs/>
          <w:lang w:eastAsia="es-CO"/>
        </w:rPr>
      </w:pPr>
    </w:p>
    <w:p w14:paraId="3FF94873" w14:textId="77777777" w:rsidR="0063198E" w:rsidRPr="00812FAF" w:rsidRDefault="0063198E" w:rsidP="00A36446">
      <w:pPr>
        <w:ind w:right="-234"/>
        <w:rPr>
          <w:rFonts w:eastAsia="Arial"/>
          <w:b/>
          <w:bCs/>
          <w:lang w:eastAsia="es-CO"/>
        </w:rPr>
      </w:pPr>
      <w:r w:rsidRPr="00812FAF">
        <w:rPr>
          <w:rFonts w:eastAsia="Arial"/>
        </w:rPr>
        <w:t>Señores</w:t>
      </w:r>
    </w:p>
    <w:p w14:paraId="595D3287" w14:textId="77777777" w:rsidR="0063198E" w:rsidRPr="00812FAF" w:rsidRDefault="0063198E" w:rsidP="00A36446">
      <w:pPr>
        <w:ind w:right="-234"/>
        <w:rPr>
          <w:rFonts w:eastAsia="Arial"/>
          <w:b/>
          <w:bCs/>
          <w:lang w:eastAsia="es-CO"/>
        </w:rPr>
      </w:pPr>
      <w:r w:rsidRPr="00812FAF">
        <w:rPr>
          <w:rFonts w:eastAsia="Arial"/>
        </w:rPr>
        <w:t>CONTRALORÍA GENERAL DE ANTIOQUIA</w:t>
      </w:r>
    </w:p>
    <w:p w14:paraId="67683B35" w14:textId="0A8F2DBD" w:rsidR="0063198E" w:rsidRPr="00812FAF" w:rsidRDefault="0063198E" w:rsidP="00A36446">
      <w:pPr>
        <w:ind w:right="-234"/>
        <w:rPr>
          <w:rFonts w:eastAsia="Arial"/>
          <w:b/>
          <w:bCs/>
          <w:lang w:eastAsia="es-CO"/>
        </w:rPr>
      </w:pPr>
      <w:r w:rsidRPr="00812FAF">
        <w:rPr>
          <w:rFonts w:eastAsia="Arial"/>
        </w:rPr>
        <w:t>Referencia: Proceso de Mínima Cuantía MC CGA 036-2026</w:t>
      </w:r>
    </w:p>
    <w:p w14:paraId="24B45C1D" w14:textId="77777777" w:rsidR="0063198E" w:rsidRPr="00812FAF" w:rsidRDefault="0063198E" w:rsidP="00A36446">
      <w:pPr>
        <w:ind w:right="-234"/>
        <w:jc w:val="both"/>
        <w:rPr>
          <w:rFonts w:eastAsia="Arial"/>
          <w:b/>
          <w:bCs/>
          <w:lang w:eastAsia="es-CO"/>
        </w:rPr>
      </w:pPr>
    </w:p>
    <w:p w14:paraId="363E81AD" w14:textId="77777777" w:rsidR="0063198E" w:rsidRPr="00812FAF" w:rsidRDefault="0063198E" w:rsidP="00A36446">
      <w:pPr>
        <w:ind w:right="-234"/>
        <w:jc w:val="both"/>
        <w:rPr>
          <w:rFonts w:eastAsia="Arial"/>
          <w:b/>
          <w:bCs/>
          <w:lang w:eastAsia="es-CO"/>
        </w:rPr>
      </w:pPr>
      <w:r w:rsidRPr="00812FAF">
        <w:rPr>
          <w:rFonts w:eastAsia="Arial"/>
        </w:rPr>
        <w:t>Yo, ______________________________, identificado(a) con cédula de ciudadanía N.° ____________, obrando en nombre propio o en calidad de representante legal de ______________________________, con NIT ____________, declaro bajo la gravedad de juramento que:</w:t>
      </w:r>
    </w:p>
    <w:p w14:paraId="1701AC15" w14:textId="77777777" w:rsidR="0063198E" w:rsidRPr="00812FAF" w:rsidRDefault="0063198E" w:rsidP="00A36446">
      <w:pPr>
        <w:ind w:right="-234"/>
        <w:jc w:val="both"/>
        <w:rPr>
          <w:rFonts w:eastAsia="Arial"/>
          <w:b/>
          <w:bCs/>
          <w:lang w:eastAsia="es-CO"/>
        </w:rPr>
      </w:pPr>
    </w:p>
    <w:p w14:paraId="36335A20" w14:textId="77777777" w:rsidR="0063198E" w:rsidRPr="00812FAF" w:rsidRDefault="0063198E" w:rsidP="00A36446">
      <w:pPr>
        <w:ind w:right="-234"/>
        <w:jc w:val="both"/>
        <w:rPr>
          <w:rFonts w:eastAsia="Arial"/>
          <w:b/>
          <w:bCs/>
          <w:lang w:eastAsia="es-CO"/>
        </w:rPr>
      </w:pPr>
      <w:r w:rsidRPr="00812FAF">
        <w:rPr>
          <w:rFonts w:eastAsia="Arial"/>
        </w:rPr>
        <w:t>1. Ni yo, ni la persona jurídica que represento, ni sus socios, accionistas, administradores, miembros de junta directiva, representantes legales, apoderados o revisor fiscal, nos encontramos incursos en ninguna de las causales de inhabilidad, incompatibilidad o prohibición para contratar con el Estado previstas en la Constitución Política, en los artículos 8 y 9 de la Ley 80 de 1993, en la Ley 1150 de 2007, en la Ley 1474 de 2011, en la Ley 1778 de 2016, en la Ley 2195 de 2022 y en las demás normas que las modifiquen, adicionen o sustituyan.</w:t>
      </w:r>
    </w:p>
    <w:p w14:paraId="6B1555D0" w14:textId="77777777" w:rsidR="0063198E" w:rsidRPr="00812FAF" w:rsidRDefault="0063198E" w:rsidP="00A36446">
      <w:pPr>
        <w:ind w:right="-234"/>
        <w:jc w:val="both"/>
        <w:rPr>
          <w:rFonts w:eastAsia="Arial"/>
          <w:b/>
          <w:bCs/>
          <w:lang w:eastAsia="es-CO"/>
        </w:rPr>
      </w:pPr>
      <w:r w:rsidRPr="00812FAF">
        <w:rPr>
          <w:rFonts w:eastAsia="Arial"/>
        </w:rPr>
        <w:t>2. No me encuentro incurso en conflicto de intereses respecto de la Contraloría General de Antioquia ni de sus servidores.</w:t>
      </w:r>
    </w:p>
    <w:p w14:paraId="2C8A04C0" w14:textId="77777777" w:rsidR="0063198E" w:rsidRPr="00812FAF" w:rsidRDefault="0063198E" w:rsidP="00A36446">
      <w:pPr>
        <w:ind w:right="-234"/>
        <w:jc w:val="both"/>
        <w:rPr>
          <w:rFonts w:eastAsia="Arial"/>
          <w:b/>
          <w:bCs/>
          <w:lang w:eastAsia="es-CO"/>
        </w:rPr>
      </w:pPr>
      <w:r w:rsidRPr="00812FAF">
        <w:rPr>
          <w:rFonts w:eastAsia="Arial"/>
        </w:rPr>
        <w:t>3. Ninguno de los socios o accionistas de la persona jurídica que represento registra inhabilidad por delitos sexuales cometidos contra menores de dieciocho (18) años, en los términos de la Ley 1918 de 2018.</w:t>
      </w:r>
    </w:p>
    <w:p w14:paraId="45E4FAB6" w14:textId="77777777" w:rsidR="0063198E" w:rsidRPr="00812FAF" w:rsidRDefault="0063198E" w:rsidP="00A36446">
      <w:pPr>
        <w:ind w:right="-234"/>
        <w:jc w:val="both"/>
        <w:rPr>
          <w:rFonts w:eastAsia="Arial"/>
          <w:b/>
          <w:bCs/>
          <w:lang w:eastAsia="es-CO"/>
        </w:rPr>
      </w:pPr>
      <w:r w:rsidRPr="00812FAF">
        <w:rPr>
          <w:rFonts w:eastAsia="Arial"/>
        </w:rPr>
        <w:t>4. No me encuentro incluido en el Registro de Deudores Alimentarios Morosos (REDAM), conforme a la Ley 2097 de 2021.</w:t>
      </w:r>
    </w:p>
    <w:p w14:paraId="7C730476" w14:textId="77777777" w:rsidR="0063198E" w:rsidRPr="00812FAF" w:rsidRDefault="0063198E" w:rsidP="00A36446">
      <w:pPr>
        <w:ind w:right="-234"/>
        <w:jc w:val="both"/>
        <w:rPr>
          <w:rFonts w:eastAsia="Arial"/>
          <w:b/>
          <w:bCs/>
          <w:lang w:eastAsia="es-CO"/>
        </w:rPr>
      </w:pPr>
    </w:p>
    <w:p w14:paraId="637F15BB" w14:textId="77777777" w:rsidR="0063198E" w:rsidRPr="00812FAF" w:rsidRDefault="0063198E" w:rsidP="00A36446">
      <w:pPr>
        <w:ind w:right="-234"/>
        <w:jc w:val="both"/>
        <w:rPr>
          <w:rFonts w:eastAsia="Arial"/>
          <w:b/>
          <w:bCs/>
          <w:lang w:eastAsia="es-CO"/>
        </w:rPr>
      </w:pPr>
      <w:r w:rsidRPr="00812FAF">
        <w:rPr>
          <w:rFonts w:eastAsia="Arial"/>
        </w:rPr>
        <w:t>Manifiesto que conozco las consecuencias legales derivadas de la falsedad de la presente declaración y que, en caso de sobrevenir cualquiera de las causales aquí declaradas durante el proceso de selección o la ejecución del contrato, lo informaré de inmediato a la Entidad.</w:t>
      </w:r>
    </w:p>
    <w:p w14:paraId="1D71924F" w14:textId="77777777" w:rsidR="0063198E" w:rsidRPr="00812FAF" w:rsidRDefault="0063198E" w:rsidP="00A36446">
      <w:pPr>
        <w:ind w:right="-234"/>
        <w:jc w:val="both"/>
        <w:rPr>
          <w:rFonts w:eastAsia="Arial"/>
          <w:b/>
          <w:bCs/>
          <w:lang w:eastAsia="es-CO"/>
        </w:rPr>
      </w:pPr>
    </w:p>
    <w:p w14:paraId="29069F57" w14:textId="77777777" w:rsidR="0063198E" w:rsidRPr="00812FAF" w:rsidRDefault="0063198E" w:rsidP="00A36446">
      <w:pPr>
        <w:ind w:right="-234"/>
        <w:rPr>
          <w:rFonts w:eastAsia="Arial"/>
          <w:b/>
          <w:bCs/>
          <w:lang w:eastAsia="es-CO"/>
        </w:rPr>
      </w:pPr>
      <w:r w:rsidRPr="00812FAF">
        <w:rPr>
          <w:rFonts w:eastAsia="Arial"/>
        </w:rPr>
        <w:t>Firma: ______________________________</w:t>
      </w:r>
    </w:p>
    <w:p w14:paraId="7E1BA0BF" w14:textId="77777777" w:rsidR="0063198E" w:rsidRPr="00812FAF" w:rsidRDefault="0063198E" w:rsidP="00A36446">
      <w:pPr>
        <w:ind w:right="-234"/>
        <w:rPr>
          <w:rFonts w:eastAsia="Arial"/>
          <w:b/>
          <w:bCs/>
          <w:lang w:eastAsia="es-CO"/>
        </w:rPr>
      </w:pPr>
      <w:r w:rsidRPr="00812FAF">
        <w:rPr>
          <w:rFonts w:eastAsia="Arial"/>
        </w:rPr>
        <w:t>Nombre: ____________________________</w:t>
      </w:r>
    </w:p>
    <w:p w14:paraId="04F2BEEB" w14:textId="77777777" w:rsidR="0063198E" w:rsidRPr="00812FAF" w:rsidRDefault="0063198E" w:rsidP="00A36446">
      <w:pPr>
        <w:ind w:right="-234"/>
        <w:rPr>
          <w:rFonts w:eastAsia="Arial"/>
          <w:b/>
          <w:bCs/>
          <w:lang w:eastAsia="es-CO"/>
        </w:rPr>
      </w:pPr>
      <w:r w:rsidRPr="00812FAF">
        <w:rPr>
          <w:rFonts w:eastAsia="Arial"/>
        </w:rPr>
        <w:t>C.C. N.°: ___________________________</w:t>
      </w:r>
    </w:p>
    <w:p w14:paraId="6F92F6D7" w14:textId="77777777" w:rsidR="0063198E" w:rsidRPr="00812FAF" w:rsidRDefault="0063198E" w:rsidP="00A36446">
      <w:pPr>
        <w:ind w:right="-234"/>
        <w:jc w:val="both"/>
        <w:rPr>
          <w:rFonts w:eastAsia="Arial"/>
          <w:b/>
          <w:bCs/>
          <w:lang w:eastAsia="es-CO"/>
        </w:rPr>
      </w:pPr>
    </w:p>
    <w:p w14:paraId="74147C28" w14:textId="187554AF" w:rsidR="00B41902" w:rsidRDefault="00B41902">
      <w:pPr>
        <w:rPr>
          <w:rFonts w:eastAsia="Arial"/>
          <w:b/>
          <w:bCs/>
          <w:lang w:eastAsia="es-CO"/>
        </w:rPr>
      </w:pPr>
      <w:r>
        <w:rPr>
          <w:rFonts w:eastAsia="Arial"/>
          <w:b/>
          <w:bCs/>
          <w:lang w:eastAsia="es-CO"/>
        </w:rPr>
        <w:br w:type="page"/>
      </w:r>
    </w:p>
    <w:p w14:paraId="06EF47E1" w14:textId="77777777" w:rsidR="0063198E" w:rsidRPr="00812FAF" w:rsidRDefault="0063198E" w:rsidP="00A36446">
      <w:pPr>
        <w:ind w:right="-234"/>
        <w:jc w:val="both"/>
        <w:rPr>
          <w:rFonts w:eastAsia="Arial"/>
          <w:b/>
          <w:bCs/>
          <w:lang w:eastAsia="es-CO"/>
        </w:rPr>
      </w:pPr>
    </w:p>
    <w:p w14:paraId="24A54008" w14:textId="7C20FC20" w:rsidR="0063198E" w:rsidRPr="00812FAF" w:rsidRDefault="00392C28" w:rsidP="00A36446">
      <w:pPr>
        <w:ind w:right="-234"/>
        <w:jc w:val="center"/>
        <w:rPr>
          <w:rFonts w:eastAsia="Arial"/>
          <w:b/>
          <w:bCs/>
          <w:color w:val="000000"/>
          <w:lang w:eastAsia="es-CO"/>
        </w:rPr>
      </w:pPr>
      <w:r w:rsidRPr="00812FAF">
        <w:rPr>
          <w:rFonts w:eastAsia="Arial"/>
          <w:b/>
        </w:rPr>
        <w:t xml:space="preserve">ANEXO </w:t>
      </w:r>
      <w:r w:rsidRPr="00812FAF">
        <w:rPr>
          <w:rFonts w:eastAsia="Arial"/>
          <w:b/>
          <w:bCs/>
          <w:color w:val="000000"/>
          <w:lang w:eastAsia="es-CO"/>
        </w:rPr>
        <w:t>N°1</w:t>
      </w:r>
      <w:r w:rsidR="00B41902">
        <w:rPr>
          <w:rFonts w:eastAsia="Arial"/>
          <w:b/>
          <w:bCs/>
          <w:color w:val="000000"/>
          <w:lang w:eastAsia="es-CO"/>
        </w:rPr>
        <w:t>2</w:t>
      </w:r>
    </w:p>
    <w:p w14:paraId="72963CB5" w14:textId="77777777" w:rsidR="0063198E" w:rsidRPr="00812FAF" w:rsidRDefault="0063198E" w:rsidP="00A36446">
      <w:pPr>
        <w:ind w:right="-234"/>
        <w:jc w:val="both"/>
        <w:rPr>
          <w:rFonts w:eastAsia="Arial"/>
          <w:b/>
          <w:bCs/>
          <w:lang w:eastAsia="es-CO"/>
        </w:rPr>
      </w:pPr>
    </w:p>
    <w:p w14:paraId="08A3E8BD" w14:textId="77777777" w:rsidR="0063198E" w:rsidRPr="00812FAF" w:rsidRDefault="0063198E" w:rsidP="00A36446">
      <w:pPr>
        <w:ind w:right="-234"/>
        <w:jc w:val="center"/>
        <w:rPr>
          <w:rFonts w:eastAsia="Arial"/>
          <w:b/>
          <w:bCs/>
          <w:lang w:eastAsia="es-CO"/>
        </w:rPr>
      </w:pPr>
      <w:r w:rsidRPr="00812FAF">
        <w:rPr>
          <w:rFonts w:eastAsia="Arial"/>
          <w:b/>
        </w:rPr>
        <w:t>CERTIFICACIÓN ANTICORRUPCIÓN – LISTAS RESTRICTIVAS (LISTA CLINTON – OFAC)</w:t>
      </w:r>
    </w:p>
    <w:p w14:paraId="13244D3D" w14:textId="77777777" w:rsidR="0063198E" w:rsidRPr="00812FAF" w:rsidRDefault="0063198E" w:rsidP="00A36446">
      <w:pPr>
        <w:ind w:right="-234"/>
        <w:jc w:val="both"/>
        <w:rPr>
          <w:rFonts w:eastAsia="Arial"/>
          <w:b/>
          <w:bCs/>
          <w:lang w:eastAsia="es-CO"/>
        </w:rPr>
      </w:pPr>
    </w:p>
    <w:p w14:paraId="72B3E7F0" w14:textId="56E849AA" w:rsidR="0063198E" w:rsidRPr="00812FAF" w:rsidRDefault="0063198E" w:rsidP="00A36446">
      <w:pPr>
        <w:ind w:right="-234"/>
        <w:jc w:val="center"/>
        <w:rPr>
          <w:rFonts w:eastAsia="Arial"/>
          <w:b/>
          <w:bCs/>
          <w:lang w:eastAsia="es-CO"/>
        </w:rPr>
      </w:pPr>
      <w:r w:rsidRPr="00812FAF">
        <w:rPr>
          <w:rFonts w:eastAsia="Arial"/>
        </w:rPr>
        <w:t>SUMINISTRO DE TIQUETES AÉREOS REGIONALES, NACIONALES E INTERNACIONALES PARA LA CONTRALORIA GENERAL DE ANTIOQUIA.</w:t>
      </w:r>
    </w:p>
    <w:p w14:paraId="7AD5C6AA" w14:textId="77777777" w:rsidR="0063198E" w:rsidRPr="00812FAF" w:rsidRDefault="0063198E" w:rsidP="00A36446">
      <w:pPr>
        <w:ind w:right="-234"/>
        <w:jc w:val="both"/>
        <w:rPr>
          <w:rFonts w:eastAsia="Arial"/>
          <w:b/>
          <w:bCs/>
          <w:lang w:eastAsia="es-CO"/>
        </w:rPr>
      </w:pPr>
    </w:p>
    <w:p w14:paraId="763357EC" w14:textId="77777777" w:rsidR="0063198E" w:rsidRPr="00812FAF" w:rsidRDefault="0063198E" w:rsidP="00A36446">
      <w:pPr>
        <w:ind w:right="-234"/>
        <w:jc w:val="both"/>
        <w:rPr>
          <w:rFonts w:eastAsia="Arial"/>
          <w:b/>
          <w:bCs/>
          <w:lang w:eastAsia="es-CO"/>
        </w:rPr>
      </w:pPr>
      <w:r w:rsidRPr="00812FAF">
        <w:rPr>
          <w:rFonts w:eastAsia="Arial"/>
        </w:rPr>
        <w:t>Lugar y fecha: ______________________________</w:t>
      </w:r>
    </w:p>
    <w:p w14:paraId="2AC0F5CB" w14:textId="77777777" w:rsidR="0063198E" w:rsidRPr="00812FAF" w:rsidRDefault="0063198E" w:rsidP="00A36446">
      <w:pPr>
        <w:ind w:right="-234"/>
        <w:jc w:val="both"/>
        <w:rPr>
          <w:rFonts w:eastAsia="Arial"/>
          <w:b/>
          <w:bCs/>
          <w:lang w:eastAsia="es-CO"/>
        </w:rPr>
      </w:pPr>
    </w:p>
    <w:p w14:paraId="47A2265E" w14:textId="77777777" w:rsidR="0063198E" w:rsidRPr="00812FAF" w:rsidRDefault="0063198E" w:rsidP="00A36446">
      <w:pPr>
        <w:ind w:right="-234"/>
        <w:rPr>
          <w:rFonts w:eastAsia="Arial"/>
          <w:b/>
          <w:bCs/>
          <w:lang w:eastAsia="es-CO"/>
        </w:rPr>
      </w:pPr>
      <w:r w:rsidRPr="00812FAF">
        <w:rPr>
          <w:rFonts w:eastAsia="Arial"/>
        </w:rPr>
        <w:t>Señores</w:t>
      </w:r>
    </w:p>
    <w:p w14:paraId="32A6B1C6" w14:textId="77777777" w:rsidR="0063198E" w:rsidRPr="00812FAF" w:rsidRDefault="0063198E" w:rsidP="00A36446">
      <w:pPr>
        <w:ind w:right="-234"/>
        <w:rPr>
          <w:rFonts w:eastAsia="Arial"/>
          <w:b/>
          <w:bCs/>
          <w:lang w:eastAsia="es-CO"/>
        </w:rPr>
      </w:pPr>
      <w:r w:rsidRPr="00812FAF">
        <w:rPr>
          <w:rFonts w:eastAsia="Arial"/>
        </w:rPr>
        <w:t>CONTRALORÍA GENERAL DE ANTIOQUIA</w:t>
      </w:r>
    </w:p>
    <w:p w14:paraId="3FFED9AA" w14:textId="21DC8F40" w:rsidR="0063198E" w:rsidRPr="00812FAF" w:rsidRDefault="0063198E" w:rsidP="00A36446">
      <w:pPr>
        <w:ind w:right="-234"/>
        <w:rPr>
          <w:rFonts w:eastAsia="Arial"/>
          <w:b/>
          <w:bCs/>
          <w:lang w:eastAsia="es-CO"/>
        </w:rPr>
      </w:pPr>
      <w:r w:rsidRPr="00812FAF">
        <w:rPr>
          <w:rFonts w:eastAsia="Arial"/>
        </w:rPr>
        <w:t>Referencia: Proceso de Mínima Cuantía MC CGA 036-2026</w:t>
      </w:r>
    </w:p>
    <w:p w14:paraId="2EF11557" w14:textId="77777777" w:rsidR="0063198E" w:rsidRPr="00812FAF" w:rsidRDefault="0063198E" w:rsidP="00A36446">
      <w:pPr>
        <w:ind w:right="-234"/>
        <w:jc w:val="both"/>
        <w:rPr>
          <w:rFonts w:eastAsia="Arial"/>
          <w:b/>
          <w:bCs/>
          <w:lang w:eastAsia="es-CO"/>
        </w:rPr>
      </w:pPr>
    </w:p>
    <w:p w14:paraId="71CC887D" w14:textId="77777777" w:rsidR="0063198E" w:rsidRPr="00812FAF" w:rsidRDefault="0063198E" w:rsidP="00A36446">
      <w:pPr>
        <w:ind w:right="-234"/>
        <w:jc w:val="both"/>
        <w:rPr>
          <w:rFonts w:eastAsia="Arial"/>
          <w:b/>
          <w:bCs/>
          <w:lang w:eastAsia="es-CO"/>
        </w:rPr>
      </w:pPr>
      <w:r w:rsidRPr="00812FAF">
        <w:rPr>
          <w:rFonts w:eastAsia="Arial"/>
        </w:rPr>
        <w:t>Yo, ______________________________, identificado(a) con cédula de ciudadanía N.° ____________, obrando en nombre propio o en calidad de representante legal de ______________________________, con NIT ____________, declaro bajo la gravedad de juramento que:</w:t>
      </w:r>
    </w:p>
    <w:p w14:paraId="4E9D141A" w14:textId="77777777" w:rsidR="0063198E" w:rsidRPr="00812FAF" w:rsidRDefault="0063198E" w:rsidP="00A36446">
      <w:pPr>
        <w:ind w:right="-234"/>
        <w:jc w:val="both"/>
        <w:rPr>
          <w:rFonts w:eastAsia="Arial"/>
          <w:b/>
          <w:bCs/>
          <w:lang w:eastAsia="es-CO"/>
        </w:rPr>
      </w:pPr>
    </w:p>
    <w:p w14:paraId="7B190A79" w14:textId="77777777" w:rsidR="0063198E" w:rsidRPr="00812FAF" w:rsidRDefault="0063198E" w:rsidP="00A36446">
      <w:pPr>
        <w:ind w:right="-234"/>
        <w:jc w:val="both"/>
        <w:rPr>
          <w:rFonts w:eastAsia="Arial"/>
          <w:b/>
          <w:bCs/>
          <w:lang w:eastAsia="es-CO"/>
        </w:rPr>
      </w:pPr>
      <w:r w:rsidRPr="00812FAF">
        <w:rPr>
          <w:rFonts w:eastAsia="Arial"/>
        </w:rPr>
        <w:t>1. Ni yo, ni la persona jurídica que represento, ni sus socios o accionistas, administradores, miembros de junta directiva, representantes legales, apoderados o revisor fiscal, o quienes hagan sus veces, nos encontramos incluidos en la Lista Consolidada de la Organización de las Naciones Unidas emitida por el Consejo de Seguridad, en la lista emitida por la Oficina de Control de Activos Extranjeros del Departamento del Tesoro de los Estados Unidos (OFAC), conocida como Lista Clinton, ni en ninguna otra lista restrictiva emitida por organismos nacionales o internacionales, policiales, judiciales o de investigación con igual finalidad.</w:t>
      </w:r>
    </w:p>
    <w:p w14:paraId="0AB3CCC8" w14:textId="77777777" w:rsidR="0063198E" w:rsidRPr="00812FAF" w:rsidRDefault="0063198E" w:rsidP="00A36446">
      <w:pPr>
        <w:ind w:right="-234"/>
        <w:jc w:val="both"/>
        <w:rPr>
          <w:rFonts w:eastAsia="Arial"/>
          <w:b/>
          <w:bCs/>
          <w:lang w:eastAsia="es-CO"/>
        </w:rPr>
      </w:pPr>
      <w:r w:rsidRPr="00812FAF">
        <w:rPr>
          <w:rFonts w:eastAsia="Arial"/>
        </w:rPr>
        <w:t>2. Ni yo, ni la persona jurídica que represento, ni las personas señaladas en el numeral anterior, hemos participado en actividades de lavado de activos, financiación del terrorismo o proliferación de armas de destrucción masiva, ni en conductas relacionadas con dichas actividades.</w:t>
      </w:r>
    </w:p>
    <w:p w14:paraId="2EC3BBD8" w14:textId="77777777" w:rsidR="0063198E" w:rsidRPr="00812FAF" w:rsidRDefault="0063198E" w:rsidP="00A36446">
      <w:pPr>
        <w:ind w:right="-234"/>
        <w:jc w:val="both"/>
        <w:rPr>
          <w:rFonts w:eastAsia="Arial"/>
          <w:b/>
          <w:bCs/>
          <w:lang w:eastAsia="es-CO"/>
        </w:rPr>
      </w:pPr>
      <w:r w:rsidRPr="00812FAF">
        <w:rPr>
          <w:rFonts w:eastAsia="Arial"/>
        </w:rPr>
        <w:t>3. Los recursos con los que se ejecutará el contrato provienen de actividades lícitas.</w:t>
      </w:r>
    </w:p>
    <w:p w14:paraId="260A273C" w14:textId="77777777" w:rsidR="0063198E" w:rsidRPr="00812FAF" w:rsidRDefault="0063198E" w:rsidP="00A36446">
      <w:pPr>
        <w:ind w:right="-234"/>
        <w:jc w:val="both"/>
        <w:rPr>
          <w:rFonts w:eastAsia="Arial"/>
          <w:b/>
          <w:bCs/>
          <w:lang w:eastAsia="es-CO"/>
        </w:rPr>
      </w:pPr>
    </w:p>
    <w:p w14:paraId="6E8FF37F" w14:textId="77777777" w:rsidR="0063198E" w:rsidRPr="00812FAF" w:rsidRDefault="0063198E" w:rsidP="00A36446">
      <w:pPr>
        <w:ind w:right="-234"/>
        <w:jc w:val="both"/>
        <w:rPr>
          <w:rFonts w:eastAsia="Arial"/>
          <w:b/>
          <w:bCs/>
          <w:lang w:eastAsia="es-CO"/>
        </w:rPr>
      </w:pPr>
      <w:r w:rsidRPr="00812FAF">
        <w:rPr>
          <w:rFonts w:eastAsia="Arial"/>
        </w:rPr>
        <w:t>Entiendo y acepto que, en el evento de incurrir en cualquiera de las situaciones referidas, mi propuesta será rechazada de plano y que, si ello se verifica durante la relación contractual, la Contraloría General de Antioquia podrá dar por terminado el contrato de manera unilateral.</w:t>
      </w:r>
    </w:p>
    <w:p w14:paraId="237D5303" w14:textId="77777777" w:rsidR="0063198E" w:rsidRPr="00812FAF" w:rsidRDefault="0063198E" w:rsidP="00A36446">
      <w:pPr>
        <w:ind w:right="-234"/>
        <w:jc w:val="both"/>
        <w:rPr>
          <w:rFonts w:eastAsia="Arial"/>
          <w:b/>
          <w:bCs/>
          <w:lang w:eastAsia="es-CO"/>
        </w:rPr>
      </w:pPr>
    </w:p>
    <w:p w14:paraId="19E667F1" w14:textId="77777777" w:rsidR="0063198E" w:rsidRPr="00812FAF" w:rsidRDefault="0063198E" w:rsidP="00A36446">
      <w:pPr>
        <w:ind w:right="-234"/>
        <w:rPr>
          <w:rFonts w:eastAsia="Arial"/>
          <w:b/>
          <w:bCs/>
          <w:lang w:eastAsia="es-CO"/>
        </w:rPr>
      </w:pPr>
      <w:r w:rsidRPr="00812FAF">
        <w:rPr>
          <w:rFonts w:eastAsia="Arial"/>
        </w:rPr>
        <w:t>Firma: ______________________________</w:t>
      </w:r>
    </w:p>
    <w:p w14:paraId="372E57D3" w14:textId="77777777" w:rsidR="0063198E" w:rsidRPr="00812FAF" w:rsidRDefault="0063198E" w:rsidP="00A36446">
      <w:pPr>
        <w:ind w:right="-234"/>
        <w:rPr>
          <w:rFonts w:eastAsia="Arial"/>
          <w:b/>
          <w:bCs/>
          <w:lang w:eastAsia="es-CO"/>
        </w:rPr>
      </w:pPr>
      <w:r w:rsidRPr="00812FAF">
        <w:rPr>
          <w:rFonts w:eastAsia="Arial"/>
        </w:rPr>
        <w:t>Nombre: ____________________________</w:t>
      </w:r>
    </w:p>
    <w:p w14:paraId="07EC1A3D" w14:textId="77777777" w:rsidR="0063198E" w:rsidRPr="00812FAF" w:rsidRDefault="0063198E" w:rsidP="00A36446">
      <w:pPr>
        <w:ind w:right="-234"/>
        <w:rPr>
          <w:rFonts w:eastAsia="Arial"/>
          <w:b/>
          <w:bCs/>
          <w:lang w:eastAsia="es-CO"/>
        </w:rPr>
      </w:pPr>
      <w:r w:rsidRPr="00812FAF">
        <w:rPr>
          <w:rFonts w:eastAsia="Arial"/>
        </w:rPr>
        <w:t>C.C. N.°: ___________________________</w:t>
      </w:r>
    </w:p>
    <w:p w14:paraId="07B74ECF" w14:textId="77777777" w:rsidR="0063198E" w:rsidRPr="00812FAF" w:rsidRDefault="0063198E" w:rsidP="00A36446">
      <w:pPr>
        <w:ind w:right="-234"/>
        <w:jc w:val="both"/>
        <w:rPr>
          <w:rFonts w:eastAsia="Arial"/>
          <w:b/>
          <w:bCs/>
          <w:lang w:eastAsia="es-CO"/>
        </w:rPr>
      </w:pPr>
    </w:p>
    <w:p w14:paraId="42D20E3C" w14:textId="7FE0497A" w:rsidR="00B41902" w:rsidRDefault="00B41902">
      <w:pPr>
        <w:rPr>
          <w:rFonts w:eastAsia="Arial"/>
          <w:b/>
          <w:bCs/>
          <w:lang w:eastAsia="es-CO"/>
        </w:rPr>
      </w:pPr>
      <w:r>
        <w:rPr>
          <w:rFonts w:eastAsia="Arial"/>
          <w:b/>
          <w:bCs/>
          <w:lang w:eastAsia="es-CO"/>
        </w:rPr>
        <w:br w:type="page"/>
      </w:r>
    </w:p>
    <w:p w14:paraId="5A6FD191" w14:textId="77777777" w:rsidR="0063198E" w:rsidRPr="00812FAF" w:rsidRDefault="0063198E" w:rsidP="00A36446">
      <w:pPr>
        <w:ind w:right="-234"/>
        <w:jc w:val="both"/>
        <w:rPr>
          <w:rFonts w:eastAsia="Arial"/>
          <w:b/>
          <w:bCs/>
          <w:lang w:eastAsia="es-CO"/>
        </w:rPr>
      </w:pPr>
    </w:p>
    <w:p w14:paraId="0F78DD74" w14:textId="77777777" w:rsidR="0063198E" w:rsidRPr="00812FAF" w:rsidRDefault="0063198E" w:rsidP="00A36446">
      <w:pPr>
        <w:ind w:right="-234"/>
        <w:jc w:val="both"/>
        <w:rPr>
          <w:rFonts w:eastAsia="Arial"/>
          <w:b/>
          <w:bCs/>
          <w:lang w:eastAsia="es-CO"/>
        </w:rPr>
      </w:pPr>
    </w:p>
    <w:p w14:paraId="7403C135" w14:textId="3492D41E" w:rsidR="00392C28" w:rsidRPr="00812FAF" w:rsidRDefault="00392C28" w:rsidP="00A36446">
      <w:pPr>
        <w:ind w:right="-234"/>
        <w:jc w:val="center"/>
        <w:rPr>
          <w:rFonts w:eastAsia="Arial"/>
          <w:b/>
          <w:bCs/>
          <w:color w:val="000000"/>
          <w:lang w:eastAsia="es-CO"/>
        </w:rPr>
      </w:pPr>
      <w:r w:rsidRPr="00812FAF">
        <w:rPr>
          <w:rFonts w:eastAsia="Arial"/>
          <w:b/>
        </w:rPr>
        <w:t xml:space="preserve">ANEXO </w:t>
      </w:r>
      <w:r w:rsidRPr="00812FAF">
        <w:rPr>
          <w:rFonts w:eastAsia="Arial"/>
          <w:b/>
          <w:bCs/>
          <w:color w:val="000000"/>
          <w:lang w:eastAsia="es-CO"/>
        </w:rPr>
        <w:t>N°1</w:t>
      </w:r>
      <w:r w:rsidR="00B41902">
        <w:rPr>
          <w:rFonts w:eastAsia="Arial"/>
          <w:b/>
          <w:bCs/>
          <w:color w:val="000000"/>
          <w:lang w:eastAsia="es-CO"/>
        </w:rPr>
        <w:t>3</w:t>
      </w:r>
    </w:p>
    <w:p w14:paraId="2AD473D3" w14:textId="4F180AA2" w:rsidR="0063198E" w:rsidRPr="00812FAF" w:rsidRDefault="0063198E" w:rsidP="00A36446">
      <w:pPr>
        <w:ind w:right="-234"/>
        <w:jc w:val="center"/>
        <w:rPr>
          <w:rFonts w:eastAsia="Arial"/>
          <w:b/>
          <w:bCs/>
          <w:lang w:eastAsia="es-CO"/>
        </w:rPr>
      </w:pPr>
    </w:p>
    <w:p w14:paraId="336C2079" w14:textId="77777777" w:rsidR="0063198E" w:rsidRPr="00812FAF" w:rsidRDefault="0063198E" w:rsidP="00A36446">
      <w:pPr>
        <w:ind w:right="-234"/>
        <w:jc w:val="both"/>
        <w:rPr>
          <w:rFonts w:eastAsia="Arial"/>
          <w:b/>
          <w:bCs/>
          <w:lang w:eastAsia="es-CO"/>
        </w:rPr>
      </w:pPr>
    </w:p>
    <w:p w14:paraId="56268BFC" w14:textId="77777777" w:rsidR="0063198E" w:rsidRPr="00812FAF" w:rsidRDefault="0063198E" w:rsidP="00A36446">
      <w:pPr>
        <w:ind w:right="-234"/>
        <w:jc w:val="center"/>
        <w:rPr>
          <w:rFonts w:eastAsia="Arial"/>
          <w:b/>
          <w:bCs/>
          <w:lang w:eastAsia="es-CO"/>
        </w:rPr>
      </w:pPr>
      <w:r w:rsidRPr="00812FAF">
        <w:rPr>
          <w:rFonts w:eastAsia="Arial"/>
          <w:b/>
        </w:rPr>
        <w:t>AUTORIZACIÓN PARA EL TRATAMIENTO DE DATOS PERSONALES</w:t>
      </w:r>
    </w:p>
    <w:p w14:paraId="1FD52E12" w14:textId="77777777" w:rsidR="0063198E" w:rsidRPr="00812FAF" w:rsidRDefault="0063198E" w:rsidP="00A36446">
      <w:pPr>
        <w:ind w:right="-234"/>
        <w:jc w:val="both"/>
        <w:rPr>
          <w:rFonts w:eastAsia="Arial"/>
          <w:b/>
          <w:bCs/>
          <w:lang w:eastAsia="es-CO"/>
        </w:rPr>
      </w:pPr>
    </w:p>
    <w:p w14:paraId="5055351D" w14:textId="5D290EE7" w:rsidR="0063198E" w:rsidRPr="00812FAF" w:rsidRDefault="0063198E" w:rsidP="00A36446">
      <w:pPr>
        <w:ind w:right="-234"/>
        <w:jc w:val="center"/>
        <w:rPr>
          <w:rFonts w:eastAsia="Arial"/>
          <w:b/>
          <w:bCs/>
          <w:lang w:eastAsia="es-CO"/>
        </w:rPr>
      </w:pPr>
      <w:r w:rsidRPr="00812FAF">
        <w:rPr>
          <w:rFonts w:eastAsia="Arial"/>
        </w:rPr>
        <w:t>SUMINISTRO DE TIQUETES AÉREOS REGIONALES, NACIONALES E INTERNACIONALES PARA LA CONTRALORIA GENERAL DE ANTIOQUIA.</w:t>
      </w:r>
    </w:p>
    <w:p w14:paraId="6FE38BCC" w14:textId="77777777" w:rsidR="0063198E" w:rsidRPr="00812FAF" w:rsidRDefault="0063198E" w:rsidP="00A36446">
      <w:pPr>
        <w:ind w:right="-234"/>
        <w:jc w:val="both"/>
        <w:rPr>
          <w:rFonts w:eastAsia="Arial"/>
          <w:b/>
          <w:bCs/>
          <w:lang w:eastAsia="es-CO"/>
        </w:rPr>
      </w:pPr>
    </w:p>
    <w:p w14:paraId="07771164" w14:textId="77777777" w:rsidR="0063198E" w:rsidRPr="00812FAF" w:rsidRDefault="0063198E" w:rsidP="00A36446">
      <w:pPr>
        <w:ind w:right="-234"/>
        <w:jc w:val="both"/>
        <w:rPr>
          <w:rFonts w:eastAsia="Arial"/>
          <w:b/>
          <w:bCs/>
          <w:lang w:eastAsia="es-CO"/>
        </w:rPr>
      </w:pPr>
      <w:r w:rsidRPr="00812FAF">
        <w:rPr>
          <w:rFonts w:eastAsia="Arial"/>
        </w:rPr>
        <w:t>Lugar y fecha: ______________________________</w:t>
      </w:r>
    </w:p>
    <w:p w14:paraId="7DE2DB9A" w14:textId="77777777" w:rsidR="0063198E" w:rsidRPr="00812FAF" w:rsidRDefault="0063198E" w:rsidP="00A36446">
      <w:pPr>
        <w:ind w:right="-234"/>
        <w:jc w:val="both"/>
        <w:rPr>
          <w:rFonts w:eastAsia="Arial"/>
          <w:b/>
          <w:bCs/>
          <w:lang w:eastAsia="es-CO"/>
        </w:rPr>
      </w:pPr>
    </w:p>
    <w:p w14:paraId="030F9E95" w14:textId="77777777" w:rsidR="0063198E" w:rsidRPr="00812FAF" w:rsidRDefault="0063198E" w:rsidP="00A36446">
      <w:pPr>
        <w:ind w:right="-234"/>
        <w:rPr>
          <w:rFonts w:eastAsia="Arial"/>
          <w:b/>
          <w:bCs/>
          <w:lang w:eastAsia="es-CO"/>
        </w:rPr>
      </w:pPr>
      <w:r w:rsidRPr="00812FAF">
        <w:rPr>
          <w:rFonts w:eastAsia="Arial"/>
        </w:rPr>
        <w:t>Señores</w:t>
      </w:r>
    </w:p>
    <w:p w14:paraId="09436285" w14:textId="77777777" w:rsidR="0063198E" w:rsidRPr="00812FAF" w:rsidRDefault="0063198E" w:rsidP="00A36446">
      <w:pPr>
        <w:ind w:right="-234"/>
        <w:rPr>
          <w:rFonts w:eastAsia="Arial"/>
          <w:b/>
          <w:bCs/>
          <w:lang w:eastAsia="es-CO"/>
        </w:rPr>
      </w:pPr>
      <w:r w:rsidRPr="00812FAF">
        <w:rPr>
          <w:rFonts w:eastAsia="Arial"/>
        </w:rPr>
        <w:t>CONTRALORÍA GENERAL DE ANTIOQUIA</w:t>
      </w:r>
    </w:p>
    <w:p w14:paraId="7927381F" w14:textId="612775C5" w:rsidR="0063198E" w:rsidRPr="00812FAF" w:rsidRDefault="0063198E" w:rsidP="00A36446">
      <w:pPr>
        <w:ind w:right="-234"/>
        <w:rPr>
          <w:rFonts w:eastAsia="Arial"/>
          <w:b/>
          <w:bCs/>
          <w:lang w:eastAsia="es-CO"/>
        </w:rPr>
      </w:pPr>
      <w:r w:rsidRPr="00812FAF">
        <w:rPr>
          <w:rFonts w:eastAsia="Arial"/>
        </w:rPr>
        <w:t>Referencia: Proceso de Mínima Cuantía MC CGA 036-2026</w:t>
      </w:r>
    </w:p>
    <w:p w14:paraId="70A0E9BF" w14:textId="77777777" w:rsidR="0063198E" w:rsidRPr="00812FAF" w:rsidRDefault="0063198E" w:rsidP="00A36446">
      <w:pPr>
        <w:ind w:right="-234"/>
        <w:jc w:val="both"/>
        <w:rPr>
          <w:rFonts w:eastAsia="Arial"/>
          <w:b/>
          <w:bCs/>
          <w:lang w:eastAsia="es-CO"/>
        </w:rPr>
      </w:pPr>
    </w:p>
    <w:p w14:paraId="6834360D" w14:textId="77777777" w:rsidR="0063198E" w:rsidRPr="00812FAF" w:rsidRDefault="0063198E" w:rsidP="00A36446">
      <w:pPr>
        <w:ind w:right="-234"/>
        <w:jc w:val="both"/>
        <w:rPr>
          <w:rFonts w:eastAsia="Arial"/>
          <w:b/>
          <w:bCs/>
          <w:lang w:eastAsia="es-CO"/>
        </w:rPr>
      </w:pPr>
      <w:r w:rsidRPr="00812FAF">
        <w:rPr>
          <w:rFonts w:eastAsia="Arial"/>
        </w:rPr>
        <w:t>Yo, ______________________________, identificado(a) con cédula de ciudadanía N.° ____________, obrando en nombre propio o en calidad de representante legal de ______________________________, con NIT ____________, en ejercicio de los derechos consagrados en la Ley 1581 de 2012, en el Decreto 1074 de 2015 y en las demás normas concordantes, autorizo de manera previa, expresa e informada a la Contraloría General de Antioquia para recolectar, almacenar, usar, circular, actualizar, transmitir, transferir y suprimir los datos personales suministrados con ocasión del presente proceso de selección.</w:t>
      </w:r>
    </w:p>
    <w:p w14:paraId="360A7FB1" w14:textId="77777777" w:rsidR="0063198E" w:rsidRPr="00812FAF" w:rsidRDefault="0063198E" w:rsidP="00A36446">
      <w:pPr>
        <w:ind w:right="-234"/>
        <w:jc w:val="both"/>
        <w:rPr>
          <w:rFonts w:eastAsia="Arial"/>
          <w:b/>
          <w:bCs/>
          <w:lang w:eastAsia="es-CO"/>
        </w:rPr>
      </w:pPr>
    </w:p>
    <w:p w14:paraId="4BD18384" w14:textId="77777777" w:rsidR="0063198E" w:rsidRPr="00812FAF" w:rsidRDefault="0063198E" w:rsidP="00A36446">
      <w:pPr>
        <w:ind w:right="-234"/>
        <w:jc w:val="both"/>
        <w:rPr>
          <w:rFonts w:eastAsia="Arial"/>
          <w:b/>
          <w:bCs/>
          <w:lang w:eastAsia="es-CO"/>
        </w:rPr>
      </w:pPr>
      <w:r w:rsidRPr="00812FAF">
        <w:rPr>
          <w:rFonts w:eastAsia="Arial"/>
        </w:rPr>
        <w:t>Dicho tratamiento tendrá como finalidades: evaluar la propuesta, verificar el cumplimiento de los requisitos habilitantes, adjudicar, celebrar, ejecutar, supervisar y liquidar el contrato; atender requerimientos de organismos de control y de autoridades judiciales o administrativas; efectuar las publicaciones exigidas en el SECOP; y adelantar fines estadísticos, misionales y administrativos propios de la Entidad.</w:t>
      </w:r>
    </w:p>
    <w:p w14:paraId="3FAF2D1B" w14:textId="77777777" w:rsidR="0063198E" w:rsidRPr="00812FAF" w:rsidRDefault="0063198E" w:rsidP="00A36446">
      <w:pPr>
        <w:ind w:right="-234"/>
        <w:jc w:val="both"/>
        <w:rPr>
          <w:rFonts w:eastAsia="Arial"/>
          <w:b/>
          <w:bCs/>
          <w:lang w:eastAsia="es-CO"/>
        </w:rPr>
      </w:pPr>
    </w:p>
    <w:p w14:paraId="3E622998" w14:textId="77777777" w:rsidR="0063198E" w:rsidRPr="00812FAF" w:rsidRDefault="0063198E" w:rsidP="00A36446">
      <w:pPr>
        <w:ind w:right="-234"/>
        <w:jc w:val="both"/>
        <w:rPr>
          <w:rFonts w:eastAsia="Arial"/>
          <w:b/>
          <w:bCs/>
          <w:lang w:eastAsia="es-CO"/>
        </w:rPr>
      </w:pPr>
      <w:r w:rsidRPr="00812FAF">
        <w:rPr>
          <w:rFonts w:eastAsia="Arial"/>
        </w:rPr>
        <w:t>Declaro que conozco que me asisten los derechos de conocer, actualizar, rectificar y suprimir mis datos personales y de revocar la presente autorización, los cuales podré ejercer a través de los canales de atención dispuestos por la Entidad, y que la política de tratamiento de datos personales de la Contraloría General de Antioquia se encuentra publicada en su página web.</w:t>
      </w:r>
    </w:p>
    <w:p w14:paraId="56E27C51" w14:textId="77777777" w:rsidR="0063198E" w:rsidRPr="00812FAF" w:rsidRDefault="0063198E" w:rsidP="00A36446">
      <w:pPr>
        <w:ind w:right="-234"/>
        <w:jc w:val="both"/>
        <w:rPr>
          <w:rFonts w:eastAsia="Arial"/>
          <w:b/>
          <w:bCs/>
          <w:lang w:eastAsia="es-CO"/>
        </w:rPr>
      </w:pPr>
    </w:p>
    <w:p w14:paraId="49C80FEF" w14:textId="77777777" w:rsidR="0063198E" w:rsidRPr="00812FAF" w:rsidRDefault="0063198E" w:rsidP="00A36446">
      <w:pPr>
        <w:ind w:right="-234"/>
        <w:rPr>
          <w:rFonts w:eastAsia="Arial"/>
          <w:b/>
          <w:bCs/>
          <w:lang w:eastAsia="es-CO"/>
        </w:rPr>
      </w:pPr>
      <w:r w:rsidRPr="00812FAF">
        <w:rPr>
          <w:rFonts w:eastAsia="Arial"/>
        </w:rPr>
        <w:t>Firma: ______________________________</w:t>
      </w:r>
    </w:p>
    <w:p w14:paraId="1B181BDE" w14:textId="77777777" w:rsidR="0063198E" w:rsidRPr="00812FAF" w:rsidRDefault="0063198E" w:rsidP="00A36446">
      <w:pPr>
        <w:ind w:right="-234"/>
        <w:rPr>
          <w:rFonts w:eastAsia="Arial"/>
          <w:b/>
          <w:bCs/>
          <w:lang w:eastAsia="es-CO"/>
        </w:rPr>
      </w:pPr>
      <w:r w:rsidRPr="00812FAF">
        <w:rPr>
          <w:rFonts w:eastAsia="Arial"/>
        </w:rPr>
        <w:t>Nombre: ____________________________</w:t>
      </w:r>
    </w:p>
    <w:p w14:paraId="06F1D78A" w14:textId="77777777" w:rsidR="0063198E" w:rsidRPr="00812FAF" w:rsidRDefault="0063198E" w:rsidP="00A36446">
      <w:pPr>
        <w:ind w:right="-234"/>
        <w:rPr>
          <w:rFonts w:eastAsia="Arial"/>
          <w:b/>
          <w:bCs/>
          <w:lang w:eastAsia="es-CO"/>
        </w:rPr>
      </w:pPr>
      <w:r w:rsidRPr="00812FAF">
        <w:rPr>
          <w:rFonts w:eastAsia="Arial"/>
        </w:rPr>
        <w:t>C.C. N.°: ___________________________</w:t>
      </w:r>
    </w:p>
    <w:p w14:paraId="2249948F" w14:textId="77777777" w:rsidR="0063198E" w:rsidRPr="00812FAF" w:rsidRDefault="0063198E" w:rsidP="00A36446">
      <w:pPr>
        <w:ind w:right="-234"/>
        <w:rPr>
          <w:rFonts w:eastAsia="Arial"/>
          <w:b/>
          <w:bCs/>
          <w:color w:val="000000"/>
          <w:lang w:eastAsia="es-CO"/>
        </w:rPr>
      </w:pPr>
    </w:p>
    <w:p w14:paraId="56D37A6B" w14:textId="40BE440F" w:rsidR="00B41902" w:rsidRDefault="00B41902">
      <w:pPr>
        <w:rPr>
          <w:rFonts w:eastAsia="Arial"/>
          <w:b/>
          <w:bCs/>
          <w:color w:val="000000"/>
          <w:lang w:eastAsia="es-CO"/>
        </w:rPr>
      </w:pPr>
      <w:r>
        <w:rPr>
          <w:rFonts w:eastAsia="Arial"/>
          <w:b/>
          <w:bCs/>
          <w:color w:val="000000"/>
          <w:lang w:eastAsia="es-CO"/>
        </w:rPr>
        <w:br w:type="page"/>
      </w:r>
    </w:p>
    <w:p w14:paraId="5E45C139" w14:textId="77777777" w:rsidR="00EF67B7" w:rsidRPr="00812FAF" w:rsidRDefault="00EF67B7" w:rsidP="00A36446">
      <w:pPr>
        <w:ind w:right="-234"/>
        <w:jc w:val="center"/>
        <w:rPr>
          <w:rFonts w:eastAsia="Arial"/>
          <w:b/>
          <w:bCs/>
          <w:color w:val="000000"/>
          <w:lang w:eastAsia="es-CO"/>
        </w:rPr>
      </w:pPr>
    </w:p>
    <w:p w14:paraId="5E830EAE" w14:textId="77777777" w:rsidR="00EF67B7" w:rsidRPr="00812FAF" w:rsidRDefault="00EF67B7" w:rsidP="00A36446">
      <w:pPr>
        <w:ind w:right="-234"/>
        <w:jc w:val="center"/>
        <w:rPr>
          <w:rFonts w:eastAsia="Arial"/>
          <w:b/>
          <w:bCs/>
          <w:color w:val="000000"/>
          <w:lang w:eastAsia="es-CO"/>
        </w:rPr>
      </w:pPr>
    </w:p>
    <w:p w14:paraId="27FBB721" w14:textId="1A300F0E" w:rsidR="00EF67B7" w:rsidRPr="00812FAF" w:rsidRDefault="00EF67B7" w:rsidP="00A36446">
      <w:pPr>
        <w:ind w:right="-234"/>
        <w:jc w:val="center"/>
        <w:rPr>
          <w:rFonts w:eastAsia="Arial"/>
          <w:b/>
          <w:bCs/>
          <w:color w:val="000000"/>
          <w:lang w:eastAsia="es-CO"/>
        </w:rPr>
      </w:pPr>
      <w:r w:rsidRPr="00812FAF">
        <w:rPr>
          <w:rFonts w:eastAsia="Arial"/>
          <w:b/>
          <w:bCs/>
          <w:color w:val="000000"/>
          <w:lang w:eastAsia="es-CO"/>
        </w:rPr>
        <w:t>ANEXO N°</w:t>
      </w:r>
      <w:r w:rsidR="00392C28" w:rsidRPr="00812FAF">
        <w:rPr>
          <w:rFonts w:eastAsia="Arial"/>
          <w:b/>
          <w:bCs/>
          <w:color w:val="000000"/>
          <w:lang w:eastAsia="es-CO"/>
        </w:rPr>
        <w:t>1</w:t>
      </w:r>
      <w:r w:rsidR="00B41902">
        <w:rPr>
          <w:rFonts w:eastAsia="Arial"/>
          <w:b/>
          <w:bCs/>
          <w:color w:val="000000"/>
          <w:lang w:eastAsia="es-CO"/>
        </w:rPr>
        <w:t>4</w:t>
      </w:r>
    </w:p>
    <w:p w14:paraId="04C15A00" w14:textId="18A4618C" w:rsidR="00F2757A" w:rsidRPr="00812FAF" w:rsidRDefault="002568B7" w:rsidP="00A36446">
      <w:pPr>
        <w:ind w:right="-234"/>
        <w:jc w:val="center"/>
        <w:rPr>
          <w:rFonts w:eastAsia="Arial"/>
          <w:b/>
          <w:bCs/>
          <w:lang w:eastAsia="es-CO"/>
        </w:rPr>
      </w:pPr>
      <w:r w:rsidRPr="00812FAF">
        <w:rPr>
          <w:rFonts w:eastAsia="Arial"/>
          <w:b/>
          <w:bCs/>
          <w:color w:val="000000"/>
          <w:lang w:eastAsia="es-CO"/>
        </w:rPr>
        <w:t>ACEPTACIÓN</w:t>
      </w:r>
      <w:r w:rsidR="00F2757A" w:rsidRPr="00812FAF">
        <w:rPr>
          <w:rFonts w:eastAsia="Arial"/>
          <w:b/>
          <w:bCs/>
          <w:lang w:eastAsia="es-CO"/>
        </w:rPr>
        <w:t xml:space="preserve"> DE LA OFERTA</w:t>
      </w:r>
    </w:p>
    <w:p w14:paraId="703FA5A1" w14:textId="015E14CC" w:rsidR="00F2757A" w:rsidRPr="00812FAF" w:rsidRDefault="00F2757A" w:rsidP="00A36446">
      <w:pPr>
        <w:ind w:right="-234"/>
        <w:jc w:val="both"/>
        <w:rPr>
          <w:rFonts w:eastAsia="Arial"/>
          <w:lang w:eastAsia="es-CO"/>
        </w:rPr>
      </w:pPr>
    </w:p>
    <w:p w14:paraId="4FEEAEB9" w14:textId="77777777" w:rsidR="002568B7" w:rsidRPr="00812FAF" w:rsidRDefault="002568B7" w:rsidP="00A36446">
      <w:pPr>
        <w:ind w:right="-234"/>
      </w:pPr>
    </w:p>
    <w:p w14:paraId="12B1BCE9" w14:textId="77777777" w:rsidR="002568B7" w:rsidRPr="00812FAF" w:rsidRDefault="002568B7" w:rsidP="00A36446">
      <w:pPr>
        <w:ind w:right="-234"/>
      </w:pPr>
      <w:r w:rsidRPr="00812FAF">
        <w:t xml:space="preserve">Medellín,  </w:t>
      </w:r>
    </w:p>
    <w:p w14:paraId="47A8F7FB" w14:textId="77777777" w:rsidR="002568B7" w:rsidRPr="00812FAF" w:rsidRDefault="002568B7" w:rsidP="00A36446">
      <w:pPr>
        <w:ind w:right="-234"/>
      </w:pPr>
      <w:r w:rsidRPr="00812FAF">
        <w:t xml:space="preserve"> </w:t>
      </w:r>
    </w:p>
    <w:p w14:paraId="383E4102" w14:textId="77777777" w:rsidR="002568B7" w:rsidRPr="00812FAF" w:rsidRDefault="002568B7" w:rsidP="00A36446">
      <w:pPr>
        <w:ind w:right="-234"/>
      </w:pPr>
      <w:r w:rsidRPr="00812FAF">
        <w:t xml:space="preserve">Señor(a) </w:t>
      </w:r>
    </w:p>
    <w:p w14:paraId="4750C7FC" w14:textId="77777777" w:rsidR="002568B7" w:rsidRPr="00812FAF" w:rsidRDefault="002568B7" w:rsidP="00A36446">
      <w:pPr>
        <w:ind w:right="-234"/>
      </w:pPr>
      <w:r w:rsidRPr="00812FAF">
        <w:t xml:space="preserve">XXXXXXXXXXXX </w:t>
      </w:r>
    </w:p>
    <w:p w14:paraId="0114FBB9" w14:textId="77777777" w:rsidR="002568B7" w:rsidRPr="00812FAF" w:rsidRDefault="002568B7" w:rsidP="00A36446">
      <w:pPr>
        <w:ind w:right="-234"/>
      </w:pPr>
      <w:r w:rsidRPr="00812FAF">
        <w:t xml:space="preserve">Representante Legal </w:t>
      </w:r>
    </w:p>
    <w:p w14:paraId="1D098E46" w14:textId="77777777" w:rsidR="002568B7" w:rsidRPr="00812FAF" w:rsidRDefault="002568B7" w:rsidP="00A36446">
      <w:pPr>
        <w:ind w:right="-234"/>
      </w:pPr>
      <w:r w:rsidRPr="00812FAF">
        <w:t xml:space="preserve">XXXXXXXXXXXXXXXXXX </w:t>
      </w:r>
    </w:p>
    <w:p w14:paraId="12A3D166" w14:textId="77777777" w:rsidR="002568B7" w:rsidRPr="00812FAF" w:rsidRDefault="002568B7" w:rsidP="00A36446">
      <w:pPr>
        <w:ind w:right="-234"/>
      </w:pPr>
      <w:r w:rsidRPr="00812FAF">
        <w:t xml:space="preserve">Carrera XXXXXXXXXXXXXXXXX </w:t>
      </w:r>
    </w:p>
    <w:p w14:paraId="31A4FD5A" w14:textId="77777777" w:rsidR="002568B7" w:rsidRPr="00812FAF" w:rsidRDefault="002568B7" w:rsidP="00A36446">
      <w:pPr>
        <w:ind w:right="-234"/>
      </w:pPr>
      <w:r w:rsidRPr="00812FAF">
        <w:t xml:space="preserve">Teléfono: XXXXXXXXXXXXX </w:t>
      </w:r>
    </w:p>
    <w:p w14:paraId="219825E0" w14:textId="77777777" w:rsidR="002568B7" w:rsidRPr="00812FAF" w:rsidRDefault="002568B7" w:rsidP="00A36446">
      <w:pPr>
        <w:ind w:right="-234"/>
      </w:pPr>
      <w:r w:rsidRPr="00812FAF">
        <w:t xml:space="preserve">XXXXXX </w:t>
      </w:r>
    </w:p>
    <w:p w14:paraId="64F1B8BC" w14:textId="77777777" w:rsidR="002568B7" w:rsidRPr="00812FAF" w:rsidRDefault="002568B7" w:rsidP="00A36446">
      <w:pPr>
        <w:ind w:right="-234"/>
      </w:pPr>
      <w:r w:rsidRPr="00812FAF">
        <w:t xml:space="preserve"> </w:t>
      </w:r>
    </w:p>
    <w:p w14:paraId="2848E8E4" w14:textId="4730EE4C" w:rsidR="002568B7" w:rsidRPr="00812FAF" w:rsidRDefault="002568B7" w:rsidP="00A36446">
      <w:pPr>
        <w:ind w:right="-234"/>
        <w:jc w:val="both"/>
      </w:pPr>
      <w:r w:rsidRPr="00812FAF">
        <w:t xml:space="preserve">Asunto: </w:t>
      </w:r>
      <w:r w:rsidR="005E5B39" w:rsidRPr="00812FAF">
        <w:rPr>
          <w:b/>
        </w:rPr>
        <w:t>Aceptación de la Oferta</w:t>
      </w:r>
      <w:r w:rsidRPr="00812FAF">
        <w:rPr>
          <w:b/>
        </w:rPr>
        <w:t xml:space="preserve"> </w:t>
      </w:r>
    </w:p>
    <w:p w14:paraId="101B33DE" w14:textId="77777777" w:rsidR="002568B7" w:rsidRPr="00812FAF" w:rsidRDefault="002568B7" w:rsidP="00A36446">
      <w:pPr>
        <w:ind w:right="-234"/>
        <w:jc w:val="both"/>
      </w:pPr>
      <w:r w:rsidRPr="00812FAF">
        <w:t xml:space="preserve"> </w:t>
      </w:r>
    </w:p>
    <w:p w14:paraId="7EA19899" w14:textId="77777777" w:rsidR="002568B7" w:rsidRPr="00812FAF" w:rsidRDefault="002568B7" w:rsidP="00A36446">
      <w:pPr>
        <w:ind w:right="-234"/>
        <w:jc w:val="both"/>
      </w:pPr>
      <w:r w:rsidRPr="00812FAF">
        <w:t xml:space="preserve">Respetada(o) Señor(a) XXXXXXXXXXXX: </w:t>
      </w:r>
    </w:p>
    <w:p w14:paraId="18681454" w14:textId="77777777" w:rsidR="002568B7" w:rsidRPr="00812FAF" w:rsidRDefault="002568B7" w:rsidP="00A36446">
      <w:pPr>
        <w:ind w:right="-234"/>
        <w:jc w:val="both"/>
      </w:pPr>
      <w:r w:rsidRPr="00812FAF">
        <w:t xml:space="preserve"> </w:t>
      </w:r>
    </w:p>
    <w:p w14:paraId="6BE09FF9" w14:textId="7CC6C705" w:rsidR="002568B7" w:rsidRPr="00812FAF" w:rsidRDefault="002568B7" w:rsidP="00A36446">
      <w:pPr>
        <w:ind w:right="-234"/>
        <w:jc w:val="both"/>
        <w:rPr>
          <w:b/>
          <w:bCs/>
        </w:rPr>
      </w:pPr>
      <w:r w:rsidRPr="00812FAF">
        <w:t>En cumplimiento de lo dispuesto en los numerales 7 y 9 del artículo 2.2.1.2.1.5.2 del Decreto 1082 de 2015, conforme al Informe de Selección publicado en SECOP II el XX de XX de 2026 y de conformidad con la Resolución 2026500000008 del 2 de enero de 2026 mediante la cual se delega la ordenación del gasto en materia contractual al Director Administrativo de la Contraloría General de Antioquia, me permito comunicarle que se acepta la oferta presentada por la empresa XXXXXXXXXXX., identificada con NIT XXXXXXXX, por haber resultado la oferta habilitada con el precio más bajo y cumplir con la totalidad de requisitos jurídicos</w:t>
      </w:r>
      <w:r w:rsidR="00D4441F">
        <w:t xml:space="preserve"> y</w:t>
      </w:r>
      <w:r w:rsidRPr="00812FAF">
        <w:t xml:space="preserve"> técnicos exigidos en la Invitación Pública MC CGA 036-2026</w:t>
      </w:r>
      <w:r w:rsidRPr="00812FAF">
        <w:rPr>
          <w:b/>
        </w:rPr>
        <w:t>.</w:t>
      </w:r>
    </w:p>
    <w:p w14:paraId="2365FBE9" w14:textId="77777777" w:rsidR="002568B7" w:rsidRPr="00812FAF" w:rsidRDefault="002568B7" w:rsidP="00A36446">
      <w:pPr>
        <w:ind w:right="-234"/>
        <w:jc w:val="both"/>
      </w:pPr>
      <w:r w:rsidRPr="00812FAF">
        <w:t xml:space="preserve"> </w:t>
      </w:r>
    </w:p>
    <w:p w14:paraId="1A7DD537" w14:textId="2BD029B3" w:rsidR="002568B7" w:rsidRPr="00812FAF" w:rsidRDefault="002568B7" w:rsidP="00A36446">
      <w:pPr>
        <w:ind w:right="-234"/>
        <w:jc w:val="both"/>
      </w:pPr>
      <w:r w:rsidRPr="00812FAF">
        <w:rPr>
          <w:b/>
        </w:rPr>
        <w:t xml:space="preserve">Primera. Objeto. </w:t>
      </w:r>
      <w:r w:rsidRPr="00812FAF">
        <w:t>SUMINISTRO DE TIQUETES AÉREOS REGIONALES, NACIONALES E INTERNACIONALES PARA LA CONTRALORIA GENERAL DE ANTIOQUIA.</w:t>
      </w:r>
    </w:p>
    <w:p w14:paraId="686961F7" w14:textId="77777777" w:rsidR="002568B7" w:rsidRPr="00812FAF" w:rsidRDefault="002568B7" w:rsidP="00A36446">
      <w:pPr>
        <w:ind w:right="-234"/>
        <w:jc w:val="both"/>
      </w:pPr>
    </w:p>
    <w:p w14:paraId="4CA18547" w14:textId="77777777" w:rsidR="002568B7" w:rsidRPr="00812FAF" w:rsidRDefault="002568B7" w:rsidP="00A36446">
      <w:pPr>
        <w:ind w:right="-234"/>
        <w:jc w:val="both"/>
      </w:pPr>
      <w:r w:rsidRPr="00812FAF">
        <w:rPr>
          <w:b/>
        </w:rPr>
        <w:t>Segunda. Alcance del objeto.</w:t>
      </w:r>
      <w:r w:rsidRPr="00812FAF">
        <w:t xml:space="preserve"> El contratista deberá suministrar los tiquetes aéreos regionales, nacionales e internacionales que requiera la Contraloría General de Antioquia durante el plazo de ejecución contractual, de acuerdo con las solicitudes efectuadas por el supervisor del contrato y hasta agotar la bolsa de recursos disponible, sin que exista obligación por parte de la Entidad de ejecutar la totalidad del presupuesto.</w:t>
      </w:r>
    </w:p>
    <w:p w14:paraId="6B82E09D" w14:textId="77777777" w:rsidR="002568B7" w:rsidRPr="00812FAF" w:rsidRDefault="002568B7" w:rsidP="00A36446">
      <w:pPr>
        <w:ind w:right="-234"/>
        <w:jc w:val="both"/>
      </w:pPr>
    </w:p>
    <w:p w14:paraId="16EFCF7D" w14:textId="77777777" w:rsidR="002568B7" w:rsidRPr="00812FAF" w:rsidRDefault="002568B7" w:rsidP="00A36446">
      <w:pPr>
        <w:ind w:right="-234"/>
        <w:jc w:val="both"/>
      </w:pPr>
      <w:r w:rsidRPr="00812FAF">
        <w:t>El suministro comprenderá la cotización, reserva, expedición y entrega de los tiquetes aéreos requeridos, así como la gestión de cambios, cancelaciones, reembolsos y demás trámites asociados a estos, de conformidad con las condiciones tarifarias aplicables y las políticas establecidas por las respectivas aerolíneas.</w:t>
      </w:r>
    </w:p>
    <w:p w14:paraId="08F7A9FB" w14:textId="77777777" w:rsidR="002568B7" w:rsidRPr="00812FAF" w:rsidRDefault="002568B7" w:rsidP="00A36446">
      <w:pPr>
        <w:ind w:right="-234"/>
        <w:jc w:val="both"/>
      </w:pPr>
    </w:p>
    <w:p w14:paraId="2040C52C" w14:textId="77777777" w:rsidR="002568B7" w:rsidRPr="00812FAF" w:rsidRDefault="002568B7" w:rsidP="00A36446">
      <w:pPr>
        <w:ind w:right="-234"/>
        <w:jc w:val="both"/>
      </w:pPr>
      <w:r w:rsidRPr="00812FAF">
        <w:t xml:space="preserve">Los tiquetes serán suministrados, por regla general, en clase económica, procurando en cada requerimiento las condiciones más favorables para la Entidad en términos de tarifa, itinerario, duración del desplazamiento, número de escalas y demás </w:t>
      </w:r>
      <w:r w:rsidRPr="00812FAF">
        <w:lastRenderedPageBreak/>
        <w:t>condiciones relevantes para la adecuada realización de la comisión o desplazamiento autorizado.</w:t>
      </w:r>
    </w:p>
    <w:p w14:paraId="6FD8EB4B" w14:textId="77777777" w:rsidR="002568B7" w:rsidRPr="00812FAF" w:rsidRDefault="002568B7" w:rsidP="00A36446">
      <w:pPr>
        <w:ind w:right="-234"/>
        <w:jc w:val="both"/>
      </w:pPr>
    </w:p>
    <w:p w14:paraId="3B406589" w14:textId="6FC792EE" w:rsidR="002568B7" w:rsidRPr="00812FAF" w:rsidRDefault="002568B7" w:rsidP="00A36446">
      <w:pPr>
        <w:ind w:right="-234"/>
        <w:jc w:val="both"/>
      </w:pPr>
      <w:r w:rsidRPr="00812FAF">
        <w:t>Teniendo en cuenta la naturaleza variable de la necesidad, la Entidad no establece cantidades mínimas ni máximas de tiquetes por ruta o destino. Su expedición dependerá exclusivamente de los requerimientos efectivamente generados durante la ejecución contractual y de la disponibilidad de recursos de la bolsa.</w:t>
      </w:r>
    </w:p>
    <w:p w14:paraId="14B60806" w14:textId="77777777" w:rsidR="002568B7" w:rsidRPr="00812FAF" w:rsidRDefault="002568B7" w:rsidP="00A36446">
      <w:pPr>
        <w:ind w:right="-234"/>
        <w:jc w:val="both"/>
      </w:pPr>
    </w:p>
    <w:p w14:paraId="30841FA6" w14:textId="76D12241" w:rsidR="002568B7" w:rsidRPr="00812FAF" w:rsidRDefault="002568B7" w:rsidP="00A36446">
      <w:pPr>
        <w:ind w:right="-234"/>
        <w:jc w:val="both"/>
        <w:rPr>
          <w:color w:val="000000"/>
          <w:lang w:eastAsia="es-CO"/>
        </w:rPr>
      </w:pPr>
      <w:r w:rsidRPr="00812FAF">
        <w:rPr>
          <w:b/>
        </w:rPr>
        <w:t xml:space="preserve">Cuarta. Valor del contrato. </w:t>
      </w:r>
      <w:r w:rsidRPr="00812FAF">
        <w:t>El valor total del contrato</w:t>
      </w:r>
      <w:r w:rsidRPr="00812FAF">
        <w:rPr>
          <w:b/>
        </w:rPr>
        <w:t xml:space="preserve"> </w:t>
      </w:r>
      <w:r w:rsidRPr="00812FAF">
        <w:t xml:space="preserve">es de </w:t>
      </w:r>
      <w:r w:rsidRPr="00812FAF">
        <w:rPr>
          <w:color w:val="000000"/>
          <w:lang w:eastAsia="es-CO"/>
        </w:rPr>
        <w:t xml:space="preserve">CUARENTA Y NUEVE MILLONES VEINTICINCO MIL TRESCIENTOS CUARENTA PESOS </w:t>
      </w:r>
      <w:r w:rsidR="00195E37" w:rsidRPr="00812FAF">
        <w:rPr>
          <w:color w:val="000000"/>
          <w:lang w:eastAsia="es-CO"/>
        </w:rPr>
        <w:t>M.L.</w:t>
      </w:r>
      <w:r w:rsidRPr="00812FAF">
        <w:rPr>
          <w:color w:val="000000"/>
          <w:lang w:eastAsia="es-CO"/>
        </w:rPr>
        <w:t xml:space="preserve"> ($49.025.340). incluidos IVA, descuentos de ley, impuestos, tasas, derechos gastos y contribuciones a que hubiere lugar.</w:t>
      </w:r>
    </w:p>
    <w:p w14:paraId="57BEE5D7" w14:textId="77777777" w:rsidR="002568B7" w:rsidRPr="00812FAF" w:rsidRDefault="002568B7" w:rsidP="00A36446">
      <w:pPr>
        <w:ind w:right="-234"/>
        <w:jc w:val="both"/>
        <w:rPr>
          <w:color w:val="000000"/>
          <w:lang w:eastAsia="es-CO"/>
        </w:rPr>
      </w:pPr>
    </w:p>
    <w:p w14:paraId="2276A644" w14:textId="77777777" w:rsidR="002568B7" w:rsidRPr="00812FAF" w:rsidRDefault="002568B7" w:rsidP="00A36446">
      <w:pPr>
        <w:ind w:right="-234"/>
        <w:jc w:val="both"/>
        <w:rPr>
          <w:b/>
        </w:rPr>
      </w:pPr>
    </w:p>
    <w:p w14:paraId="1E07C6FB" w14:textId="5F0FD296" w:rsidR="002568B7" w:rsidRPr="00812FAF" w:rsidRDefault="002568B7" w:rsidP="00A36446">
      <w:pPr>
        <w:ind w:right="-234"/>
        <w:jc w:val="both"/>
      </w:pPr>
      <w:r w:rsidRPr="00812FAF">
        <w:rPr>
          <w:b/>
        </w:rPr>
        <w:t xml:space="preserve">Quinta. Apropiación presupuestal. </w:t>
      </w:r>
      <w:r w:rsidRPr="00812FAF">
        <w:t>La Contraloría General de Antioquia cuenta con el Certificado de Disponibilidad Presupuestal 4</w:t>
      </w:r>
      <w:r w:rsidRPr="00812FAF">
        <w:rPr>
          <w:bCs/>
        </w:rPr>
        <w:t>000010766</w:t>
      </w:r>
      <w:r w:rsidRPr="00812FAF">
        <w:t xml:space="preserve"> del 26 de junio de 2026 con cargo a la posición presupuestal 4000010892 del 14 de agosto de 2026, por un valor total de CUARENTA Y NUEVE MILLONES VEINTICINCO MIL TRESCIENTOS CUARENTA PESOS </w:t>
      </w:r>
      <w:r w:rsidR="00195E37" w:rsidRPr="00812FAF">
        <w:t>M.L.</w:t>
      </w:r>
      <w:r w:rsidRPr="00812FAF">
        <w:t xml:space="preserve"> ($49.025.340) distribuidos de la siguiente manera: </w:t>
      </w:r>
    </w:p>
    <w:p w14:paraId="027EF2F7" w14:textId="77777777" w:rsidR="002568B7" w:rsidRPr="00812FAF" w:rsidRDefault="002568B7" w:rsidP="00A36446">
      <w:pPr>
        <w:ind w:right="-234"/>
        <w:jc w:val="both"/>
      </w:pPr>
    </w:p>
    <w:p w14:paraId="2B694301" w14:textId="38F62559" w:rsidR="002568B7" w:rsidRPr="00812FAF" w:rsidRDefault="002568B7" w:rsidP="00A36446">
      <w:pPr>
        <w:ind w:right="-234"/>
        <w:jc w:val="both"/>
      </w:pPr>
      <w:r w:rsidRPr="00812FAF">
        <w:t>-</w:t>
      </w:r>
      <w:r w:rsidRPr="00812FAF">
        <w:tab/>
        <w:t xml:space="preserve">TREINTA Y CINCO MILLONES QUINIENTOS VEINTISIETE MIL SEISCIENTOS SESENTA Y CINCO PESOS </w:t>
      </w:r>
      <w:r w:rsidR="00195E37" w:rsidRPr="00812FAF">
        <w:t>M.L.</w:t>
      </w:r>
      <w:r w:rsidRPr="00812FAF">
        <w:t xml:space="preserve"> ($35.527.665) con cargo a la posición presupuestal N°212020200602 “servicios de alojamiento”, “gastos de viaje”.</w:t>
      </w:r>
    </w:p>
    <w:p w14:paraId="3CD53926" w14:textId="5B3B96A4" w:rsidR="002568B7" w:rsidRPr="00812FAF" w:rsidRDefault="002568B7" w:rsidP="00A36446">
      <w:pPr>
        <w:ind w:right="-234"/>
        <w:jc w:val="both"/>
        <w:rPr>
          <w:b/>
        </w:rPr>
      </w:pPr>
      <w:r w:rsidRPr="00812FAF">
        <w:t>-</w:t>
      </w:r>
      <w:r w:rsidRPr="00812FAF">
        <w:tab/>
        <w:t xml:space="preserve"> TRECE MILLONES CUATROCIENTOS NOVENTA Y SIETE MIL SEISCIENTOS SETENTA Y CINCO ($13.497.675) con cargo a la posición presupuestal N°212020200802 “servicios prestados; capacitación” expedido por la Subdirección Financiera.</w:t>
      </w:r>
    </w:p>
    <w:p w14:paraId="5AFE345B" w14:textId="77777777" w:rsidR="002568B7" w:rsidRPr="00812FAF" w:rsidRDefault="002568B7" w:rsidP="00A36446">
      <w:pPr>
        <w:ind w:right="-234"/>
        <w:jc w:val="both"/>
        <w:rPr>
          <w:b/>
        </w:rPr>
      </w:pPr>
    </w:p>
    <w:p w14:paraId="46262718" w14:textId="77777777" w:rsidR="007A32B1" w:rsidRPr="00812FAF" w:rsidRDefault="002568B7" w:rsidP="00A36446">
      <w:pPr>
        <w:ind w:right="-234"/>
        <w:jc w:val="both"/>
        <w:rPr>
          <w:rFonts w:eastAsia="Times New Roman"/>
          <w:bCs/>
          <w:color w:val="000000"/>
          <w:lang w:val="es-ES" w:eastAsia="es-ES"/>
        </w:rPr>
      </w:pPr>
      <w:r w:rsidRPr="00812FAF">
        <w:rPr>
          <w:b/>
        </w:rPr>
        <w:t xml:space="preserve">Sexta. Forma de pago. </w:t>
      </w:r>
      <w:r w:rsidR="007A32B1" w:rsidRPr="00812FAF">
        <w:rPr>
          <w:rFonts w:eastAsia="Times New Roman"/>
          <w:bCs/>
          <w:color w:val="000000"/>
          <w:lang w:val="es-ES" w:eastAsia="es-ES"/>
        </w:rPr>
        <w:t>La Contraloría General de Antioquia efectuará pagos parciales durante la ejecución del contrato, de acuerdo con los tiquetes aéreos y demás servicios asociados al objeto contractual que hayan sido previamente requeridos y autorizados por la Entidad, efectivamente suministrados por el contratista y recibidos a satisfacción por el supervisor del contrato, en atención a la bolsa presupuestal agotable por demanda.</w:t>
      </w:r>
    </w:p>
    <w:p w14:paraId="46992010" w14:textId="77777777" w:rsidR="007A32B1" w:rsidRPr="00812FAF" w:rsidRDefault="007A32B1" w:rsidP="00A36446">
      <w:pPr>
        <w:ind w:right="-234"/>
        <w:jc w:val="both"/>
        <w:rPr>
          <w:rFonts w:eastAsia="Times New Roman"/>
          <w:bCs/>
          <w:color w:val="000000"/>
          <w:lang w:val="es-ES" w:eastAsia="es-ES"/>
        </w:rPr>
      </w:pPr>
    </w:p>
    <w:p w14:paraId="40B69039" w14:textId="77777777" w:rsidR="007A32B1" w:rsidRPr="00812FAF" w:rsidRDefault="007A32B1" w:rsidP="00A36446">
      <w:pPr>
        <w:ind w:right="-234"/>
        <w:jc w:val="both"/>
        <w:rPr>
          <w:rFonts w:eastAsia="Times New Roman"/>
          <w:bCs/>
          <w:color w:val="000000"/>
          <w:lang w:val="es-ES" w:eastAsia="es-ES"/>
        </w:rPr>
      </w:pPr>
      <w:r w:rsidRPr="00812FAF">
        <w:rPr>
          <w:rFonts w:eastAsia="Times New Roman"/>
          <w:bCs/>
          <w:color w:val="000000"/>
          <w:lang w:val="es-ES" w:eastAsia="es-ES"/>
        </w:rPr>
        <w:t>Para efectos de cada pago, el contratista deberá presentar la correspondiente factura electrónica o documento equivalente, según resulte aplicable, acompañada de la relación discriminada de los servicios efectivamente suministrados durante el período objeto de cobro y de los respectivos soportes que permitan verificar, según corresponda, el pasajero, ruta, fecha del desplazamiento, aerolínea, valor del tiquete, impuestos, tasas, cargos, descuentos y demás conceptos que integren el valor facturado, así como los documentos adicionales establecidos por la Entidad para acreditar la correcta ejecución del servicio.</w:t>
      </w:r>
    </w:p>
    <w:p w14:paraId="36C79FA4" w14:textId="77777777" w:rsidR="007A32B1" w:rsidRPr="00812FAF" w:rsidRDefault="007A32B1" w:rsidP="00A36446">
      <w:pPr>
        <w:ind w:right="-234"/>
        <w:jc w:val="both"/>
        <w:rPr>
          <w:rFonts w:eastAsia="Times New Roman"/>
          <w:bCs/>
          <w:color w:val="000000"/>
          <w:lang w:val="es-ES" w:eastAsia="es-ES"/>
        </w:rPr>
      </w:pPr>
    </w:p>
    <w:p w14:paraId="2344349D" w14:textId="77777777" w:rsidR="007A32B1" w:rsidRPr="00812FAF" w:rsidRDefault="007A32B1" w:rsidP="00A36446">
      <w:pPr>
        <w:ind w:right="-234"/>
        <w:jc w:val="both"/>
        <w:rPr>
          <w:rFonts w:eastAsia="Times New Roman"/>
          <w:bCs/>
          <w:color w:val="000000"/>
          <w:lang w:val="es-ES" w:eastAsia="es-ES"/>
        </w:rPr>
      </w:pPr>
      <w:r w:rsidRPr="00812FAF">
        <w:rPr>
          <w:rFonts w:eastAsia="Times New Roman"/>
          <w:bCs/>
          <w:color w:val="000000"/>
          <w:lang w:val="es-ES" w:eastAsia="es-ES"/>
        </w:rPr>
        <w:t>Cada pago estará sujeto a la certificación de recibo a satisfacción expedida por el supervisor del contrato, previa verificación de la correspondencia entre los servicios facturados y aquellos efectivamente requeridos, autorizados y suministrados, así como al cumplimiento de las demás obligaciones contractuales exigibles para el respectivo período.</w:t>
      </w:r>
    </w:p>
    <w:p w14:paraId="0AA3434E" w14:textId="77777777" w:rsidR="007A32B1" w:rsidRPr="00812FAF" w:rsidRDefault="007A32B1" w:rsidP="00A36446">
      <w:pPr>
        <w:ind w:right="-234"/>
        <w:jc w:val="both"/>
        <w:rPr>
          <w:rFonts w:eastAsia="Times New Roman"/>
          <w:bCs/>
          <w:color w:val="000000"/>
          <w:lang w:val="es-ES" w:eastAsia="es-ES"/>
        </w:rPr>
      </w:pPr>
    </w:p>
    <w:p w14:paraId="3459B9C4" w14:textId="77777777" w:rsidR="007A32B1" w:rsidRPr="00812FAF" w:rsidRDefault="007A32B1" w:rsidP="00A36446">
      <w:pPr>
        <w:ind w:right="-234"/>
        <w:jc w:val="both"/>
        <w:rPr>
          <w:rFonts w:eastAsia="Times New Roman"/>
          <w:bCs/>
          <w:color w:val="000000"/>
          <w:lang w:val="es-ES" w:eastAsia="es-ES"/>
        </w:rPr>
      </w:pPr>
      <w:r w:rsidRPr="00812FAF">
        <w:rPr>
          <w:rFonts w:eastAsia="Times New Roman"/>
          <w:bCs/>
          <w:color w:val="000000"/>
          <w:lang w:val="es-ES" w:eastAsia="es-ES"/>
        </w:rPr>
        <w:lastRenderedPageBreak/>
        <w:t>Para la realización de cada pago, el contratista deberá acreditar encontrarse al día en el pago de los aportes al Sistema de Seguridad Social Integral y parafiscales, cuando a ello haya lugar, de conformidad con la normativa vigente, y aportar los demás documentos requeridos para el trámite de pago.</w:t>
      </w:r>
    </w:p>
    <w:p w14:paraId="7138510B" w14:textId="77777777" w:rsidR="007A32B1" w:rsidRPr="00812FAF" w:rsidRDefault="007A32B1" w:rsidP="00A36446">
      <w:pPr>
        <w:ind w:right="-234"/>
        <w:jc w:val="both"/>
        <w:rPr>
          <w:rFonts w:eastAsia="Times New Roman"/>
          <w:bCs/>
          <w:color w:val="000000"/>
          <w:lang w:val="es-ES" w:eastAsia="es-ES"/>
        </w:rPr>
      </w:pPr>
    </w:p>
    <w:p w14:paraId="1889FFB8" w14:textId="77777777" w:rsidR="007A32B1" w:rsidRPr="00812FAF" w:rsidRDefault="007A32B1" w:rsidP="00A36446">
      <w:pPr>
        <w:ind w:right="-234"/>
        <w:jc w:val="both"/>
        <w:rPr>
          <w:rFonts w:eastAsia="Times New Roman"/>
          <w:bCs/>
          <w:color w:val="000000"/>
          <w:lang w:val="es-ES" w:eastAsia="es-ES"/>
        </w:rPr>
      </w:pPr>
      <w:r w:rsidRPr="00812FAF">
        <w:rPr>
          <w:rFonts w:eastAsia="Times New Roman"/>
          <w:bCs/>
          <w:color w:val="000000"/>
          <w:lang w:val="es-ES" w:eastAsia="es-ES"/>
        </w:rPr>
        <w:t>La Entidad realizará el pago dentro de los 10 días hábiles siguientes a la radicación completa y correcta de la factura y de los documentos exigidos para el respectivo pago, siempre que se cuente con la certificación de recibo a satisfacción del supervisor. Cuando la documentación sea devuelta por inconsistencias, errores o falta de alguno de los requisitos establecidos, el término para el pago se contará nuevamente a partir de la fecha en que el contratista efectúe la correspondiente subsanación y radique correctamente la totalidad de los documentos.</w:t>
      </w:r>
    </w:p>
    <w:p w14:paraId="0123FEE7" w14:textId="77777777" w:rsidR="007A32B1" w:rsidRPr="00812FAF" w:rsidRDefault="007A32B1" w:rsidP="00A36446">
      <w:pPr>
        <w:ind w:right="-234"/>
        <w:jc w:val="both"/>
        <w:rPr>
          <w:rFonts w:eastAsia="Times New Roman"/>
          <w:bCs/>
          <w:color w:val="000000"/>
          <w:lang w:val="es-ES" w:eastAsia="es-ES"/>
        </w:rPr>
      </w:pPr>
    </w:p>
    <w:p w14:paraId="50318D26" w14:textId="5CF69B37" w:rsidR="002568B7" w:rsidRPr="00812FAF" w:rsidRDefault="007A32B1" w:rsidP="00A36446">
      <w:pPr>
        <w:ind w:right="-234"/>
        <w:jc w:val="both"/>
      </w:pPr>
      <w:r w:rsidRPr="00812FAF">
        <w:rPr>
          <w:rFonts w:eastAsia="Times New Roman"/>
          <w:bCs/>
          <w:color w:val="000000"/>
          <w:lang w:val="es-ES" w:eastAsia="es-ES"/>
        </w:rPr>
        <w:t>El eventual saldo de la bolsa presupuestal que no haya sido ejecutado al vencimiento del plazo contractual no constituirá obligación de pago a cargo de la Contraloría General de Antioquia ni generará reconocimiento económico, indemnización o compensación alguna a favor del contratista.[</w:t>
      </w:r>
      <w:r w:rsidR="002568B7" w:rsidRPr="00812FAF">
        <w:t>.</w:t>
      </w:r>
    </w:p>
    <w:p w14:paraId="0B2EE8EC" w14:textId="1800BF7A" w:rsidR="002568B7" w:rsidRPr="00812FAF" w:rsidRDefault="002568B7" w:rsidP="00A36446">
      <w:pPr>
        <w:ind w:right="-234"/>
        <w:jc w:val="both"/>
        <w:rPr>
          <w:rFonts w:eastAsia="Times New Roman"/>
          <w:bCs/>
          <w:color w:val="000000"/>
          <w:lang w:val="es-ES" w:eastAsia="es-ES"/>
        </w:rPr>
      </w:pPr>
    </w:p>
    <w:p w14:paraId="21AA5DEF" w14:textId="309DC011" w:rsidR="002568B7" w:rsidRPr="00812FAF" w:rsidRDefault="002568B7" w:rsidP="00A36446">
      <w:pPr>
        <w:ind w:right="-234"/>
        <w:jc w:val="both"/>
        <w:rPr>
          <w:bCs/>
          <w:w w:val="101"/>
        </w:rPr>
      </w:pPr>
      <w:r w:rsidRPr="00812FAF">
        <w:rPr>
          <w:b/>
          <w:w w:val="101"/>
        </w:rPr>
        <w:t>Séptima</w:t>
      </w:r>
      <w:r w:rsidRPr="00812FAF">
        <w:rPr>
          <w:b/>
        </w:rPr>
        <w:t xml:space="preserve">. Plazo. </w:t>
      </w:r>
      <w:r w:rsidRPr="00812FAF">
        <w:rPr>
          <w:bCs/>
          <w:w w:val="101"/>
        </w:rPr>
        <w:t>El plazo de ejecución del contrato será contado a partir de la suscripción del acta de inicio y hasta el 31 de diciembre de 2026 o hasta agotar la bolsa de recursos disponible, lo que ocurra primero, previo cumplimiento de los requisitos establecidos para el inicio de la ejecución contractual.</w:t>
      </w:r>
    </w:p>
    <w:p w14:paraId="1FE25625" w14:textId="77777777" w:rsidR="002568B7" w:rsidRPr="00812FAF" w:rsidRDefault="002568B7" w:rsidP="00A36446">
      <w:pPr>
        <w:ind w:right="-234"/>
        <w:jc w:val="both"/>
        <w:rPr>
          <w:b/>
        </w:rPr>
      </w:pPr>
    </w:p>
    <w:p w14:paraId="49B0E6A0" w14:textId="3A17414B" w:rsidR="002568B7" w:rsidRPr="00812FAF" w:rsidRDefault="002568B7" w:rsidP="00A36446">
      <w:pPr>
        <w:ind w:right="-234"/>
        <w:jc w:val="both"/>
        <w:rPr>
          <w:bCs/>
          <w:w w:val="101"/>
        </w:rPr>
      </w:pPr>
      <w:r w:rsidRPr="00812FAF">
        <w:rPr>
          <w:b/>
        </w:rPr>
        <w:t>Octava</w:t>
      </w:r>
      <w:r w:rsidRPr="00812FAF">
        <w:rPr>
          <w:b/>
          <w:w w:val="101"/>
        </w:rPr>
        <w:t>. Obligaciones del contratista</w:t>
      </w:r>
      <w:r w:rsidRPr="00812FAF">
        <w:rPr>
          <w:bCs/>
          <w:w w:val="101"/>
        </w:rPr>
        <w:t>. El contratista, además de las obligaciones legales inherentes a la naturaleza del contrato, deberá cumplir las siguientes:</w:t>
      </w:r>
    </w:p>
    <w:p w14:paraId="228C5AA0" w14:textId="77777777" w:rsidR="002568B7" w:rsidRPr="00812FAF" w:rsidRDefault="002568B7" w:rsidP="00A36446">
      <w:pPr>
        <w:ind w:right="-234"/>
        <w:jc w:val="both"/>
        <w:rPr>
          <w:bCs/>
          <w:w w:val="101"/>
        </w:rPr>
      </w:pPr>
    </w:p>
    <w:p w14:paraId="7D7D5F13" w14:textId="77777777" w:rsidR="002568B7" w:rsidRPr="00812FAF" w:rsidRDefault="002568B7" w:rsidP="00A36446">
      <w:pPr>
        <w:pStyle w:val="Prrafodelista"/>
        <w:widowControl w:val="0"/>
        <w:numPr>
          <w:ilvl w:val="0"/>
          <w:numId w:val="16"/>
        </w:numPr>
        <w:tabs>
          <w:tab w:val="left" w:pos="721"/>
        </w:tabs>
        <w:autoSpaceDE w:val="0"/>
        <w:autoSpaceDN w:val="0"/>
        <w:spacing w:before="94"/>
        <w:ind w:left="0" w:right="-234"/>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Suministrar los tiquetes aéreos regionales, nacionales e internacionales requeridos por la Contraloría General de Antioquia, de conformidad con las condiciones técnicas establecidas en los documentos del proceso y las solicitudes efectuadas por el supervisor del contrato.</w:t>
      </w:r>
    </w:p>
    <w:p w14:paraId="4DB54986" w14:textId="77777777" w:rsidR="002568B7" w:rsidRPr="00812FAF" w:rsidRDefault="002568B7" w:rsidP="00A36446">
      <w:pPr>
        <w:pStyle w:val="Prrafodelista"/>
        <w:widowControl w:val="0"/>
        <w:numPr>
          <w:ilvl w:val="0"/>
          <w:numId w:val="16"/>
        </w:numPr>
        <w:tabs>
          <w:tab w:val="left" w:pos="721"/>
        </w:tabs>
        <w:autoSpaceDE w:val="0"/>
        <w:autoSpaceDN w:val="0"/>
        <w:spacing w:before="94"/>
        <w:ind w:left="0" w:right="-234"/>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Garantizar la prestación del servicio durante las veinticuatro (24) horas del día, los siete (7) días de la semana, durante todo el plazo de ejecución contractual, disponiendo de los canales de atención necesarios para atender requerimientos ordinarios y urgentes.</w:t>
      </w:r>
    </w:p>
    <w:p w14:paraId="3ED269A1" w14:textId="77777777" w:rsidR="002568B7" w:rsidRPr="00812FAF" w:rsidRDefault="002568B7" w:rsidP="00A36446">
      <w:pPr>
        <w:pStyle w:val="Prrafodelista"/>
        <w:widowControl w:val="0"/>
        <w:numPr>
          <w:ilvl w:val="0"/>
          <w:numId w:val="16"/>
        </w:numPr>
        <w:tabs>
          <w:tab w:val="left" w:pos="721"/>
        </w:tabs>
        <w:autoSpaceDE w:val="0"/>
        <w:autoSpaceDN w:val="0"/>
        <w:spacing w:before="94"/>
        <w:ind w:left="0" w:right="-234"/>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Realizar, para cada requerimiento, la búsqueda y cotización de las alternativas disponibles que permitan identificar condiciones favorables para la Entidad, teniendo en consideración, entre otros aspectos, tarifa, aerolínea, itinerario, duración del desplazamiento, número de escalas y condiciones tarifarias.</w:t>
      </w:r>
    </w:p>
    <w:p w14:paraId="292B1810" w14:textId="77777777" w:rsidR="002568B7" w:rsidRPr="00812FAF" w:rsidRDefault="002568B7" w:rsidP="00A36446">
      <w:pPr>
        <w:pStyle w:val="Prrafodelista"/>
        <w:widowControl w:val="0"/>
        <w:numPr>
          <w:ilvl w:val="0"/>
          <w:numId w:val="16"/>
        </w:numPr>
        <w:tabs>
          <w:tab w:val="left" w:pos="721"/>
        </w:tabs>
        <w:autoSpaceDE w:val="0"/>
        <w:autoSpaceDN w:val="0"/>
        <w:spacing w:before="94"/>
        <w:ind w:left="0" w:right="-234"/>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Informar de manera clara y previa a la expedición del tiquete las condiciones y restricciones de las alternativas cotizadas, particularmente aquellas relacionadas con cambios, cancelaciones, reembolsos, equipaje, penalidades, diferencias tarifarias y demás condiciones que puedan generar costos adicionales para la Entidad.</w:t>
      </w:r>
    </w:p>
    <w:p w14:paraId="7546D7BB" w14:textId="77777777" w:rsidR="002568B7" w:rsidRPr="00812FAF" w:rsidRDefault="002568B7" w:rsidP="00A36446">
      <w:pPr>
        <w:pStyle w:val="Prrafodelista"/>
        <w:widowControl w:val="0"/>
        <w:numPr>
          <w:ilvl w:val="0"/>
          <w:numId w:val="16"/>
        </w:numPr>
        <w:tabs>
          <w:tab w:val="left" w:pos="721"/>
        </w:tabs>
        <w:autoSpaceDE w:val="0"/>
        <w:autoSpaceDN w:val="0"/>
        <w:spacing w:before="94"/>
        <w:ind w:left="0" w:right="-234"/>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Expedir los tiquetes únicamente previa autorización del supervisor del contrato o de la persona que este determine de conformidad con el procedimiento establecido por la Entidad.</w:t>
      </w:r>
    </w:p>
    <w:p w14:paraId="39CF0A6F" w14:textId="77777777" w:rsidR="002568B7" w:rsidRPr="00812FAF" w:rsidRDefault="002568B7" w:rsidP="00A36446">
      <w:pPr>
        <w:pStyle w:val="Prrafodelista"/>
        <w:widowControl w:val="0"/>
        <w:numPr>
          <w:ilvl w:val="0"/>
          <w:numId w:val="16"/>
        </w:numPr>
        <w:tabs>
          <w:tab w:val="left" w:pos="721"/>
        </w:tabs>
        <w:autoSpaceDE w:val="0"/>
        <w:autoSpaceDN w:val="0"/>
        <w:spacing w:before="94"/>
        <w:ind w:left="0" w:right="-234"/>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 xml:space="preserve">Entregar oportunamente los tiquetes expedidos a través de los medios electrónicos dispuestos por la Entidad. Cuando se trate de solicitudes urgentes, deberá garantizar su expedición dentro del término requerido para hacer posible el desplazamiento, </w:t>
      </w:r>
      <w:r w:rsidRPr="00812FAF">
        <w:rPr>
          <w:rFonts w:ascii="Arial" w:eastAsiaTheme="minorHAnsi" w:hAnsi="Arial" w:cs="Arial"/>
          <w:bCs/>
          <w:w w:val="101"/>
          <w:lang w:val="es-CO" w:eastAsia="en-US"/>
        </w:rPr>
        <w:lastRenderedPageBreak/>
        <w:t>siempre que exista disponibilidad por parte de las aerolíneas.</w:t>
      </w:r>
    </w:p>
    <w:p w14:paraId="56D01492" w14:textId="77777777" w:rsidR="002568B7" w:rsidRPr="00812FAF" w:rsidRDefault="002568B7" w:rsidP="00A36446">
      <w:pPr>
        <w:pStyle w:val="Prrafodelista"/>
        <w:widowControl w:val="0"/>
        <w:numPr>
          <w:ilvl w:val="0"/>
          <w:numId w:val="16"/>
        </w:numPr>
        <w:tabs>
          <w:tab w:val="left" w:pos="721"/>
        </w:tabs>
        <w:autoSpaceDE w:val="0"/>
        <w:autoSpaceDN w:val="0"/>
        <w:spacing w:before="94"/>
        <w:ind w:left="0" w:right="-234"/>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Designar y mantener durante toda la ejecución contractual un ejecutivo de cuenta, asesor o persona equivalente que actúe como enlace directo con la Contraloría General de Antioquia y atienda oportunamente las solicitudes administrativas y operativas relacionadas con el contrato.</w:t>
      </w:r>
    </w:p>
    <w:p w14:paraId="07B2137D" w14:textId="77777777" w:rsidR="002568B7" w:rsidRPr="00812FAF" w:rsidRDefault="002568B7" w:rsidP="00A36446">
      <w:pPr>
        <w:pStyle w:val="Prrafodelista"/>
        <w:widowControl w:val="0"/>
        <w:numPr>
          <w:ilvl w:val="0"/>
          <w:numId w:val="16"/>
        </w:numPr>
        <w:tabs>
          <w:tab w:val="left" w:pos="721"/>
        </w:tabs>
        <w:autoSpaceDE w:val="0"/>
        <w:autoSpaceDN w:val="0"/>
        <w:spacing w:before="94"/>
        <w:ind w:left="0" w:right="-234"/>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Gestionar oportunamente los cambios, cancelaciones, reexpediciones y reembolsos solicitados por la Entidad, de acuerdo con las condiciones de la tarifa adquirida y las políticas aplicables de cada aerolínea.</w:t>
      </w:r>
    </w:p>
    <w:p w14:paraId="55A24BD8" w14:textId="77777777" w:rsidR="002568B7" w:rsidRPr="00812FAF" w:rsidRDefault="002568B7" w:rsidP="00A36446">
      <w:pPr>
        <w:pStyle w:val="Prrafodelista"/>
        <w:widowControl w:val="0"/>
        <w:numPr>
          <w:ilvl w:val="0"/>
          <w:numId w:val="16"/>
        </w:numPr>
        <w:tabs>
          <w:tab w:val="left" w:pos="721"/>
        </w:tabs>
        <w:autoSpaceDE w:val="0"/>
        <w:autoSpaceDN w:val="0"/>
        <w:spacing w:before="94"/>
        <w:ind w:left="0" w:right="-234"/>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Tramitar los reembolsos, notas crédito o demás reconocimientos económicos que procedan a favor de la Entidad y reflejarlos de manera clara y verificable en la ejecución financiera del contrato.</w:t>
      </w:r>
    </w:p>
    <w:p w14:paraId="4E448877" w14:textId="77777777" w:rsidR="002568B7" w:rsidRPr="00812FAF" w:rsidRDefault="002568B7" w:rsidP="00A36446">
      <w:pPr>
        <w:pStyle w:val="Prrafodelista"/>
        <w:widowControl w:val="0"/>
        <w:numPr>
          <w:ilvl w:val="0"/>
          <w:numId w:val="16"/>
        </w:numPr>
        <w:tabs>
          <w:tab w:val="left" w:pos="721"/>
        </w:tabs>
        <w:autoSpaceDE w:val="0"/>
        <w:autoSpaceDN w:val="0"/>
        <w:spacing w:before="94"/>
        <w:ind w:left="0" w:right="-234"/>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Mantener durante toda la ejecución contractual las condiciones de capacidad técnica y operativa acreditadas durante el proceso de selección, incluido el acceso al Sistema Global de Distribución – GDS y acreditación IATA y, las demás condiciones habilitantes exigidas por la Entidad.</w:t>
      </w:r>
    </w:p>
    <w:p w14:paraId="363425C2" w14:textId="77777777" w:rsidR="002568B7" w:rsidRPr="00812FAF" w:rsidRDefault="002568B7" w:rsidP="00A36446">
      <w:pPr>
        <w:pStyle w:val="Prrafodelista"/>
        <w:widowControl w:val="0"/>
        <w:numPr>
          <w:ilvl w:val="0"/>
          <w:numId w:val="16"/>
        </w:numPr>
        <w:tabs>
          <w:tab w:val="left" w:pos="721"/>
        </w:tabs>
        <w:autoSpaceDE w:val="0"/>
        <w:autoSpaceDN w:val="0"/>
        <w:spacing w:before="94"/>
        <w:ind w:left="0" w:right="-234"/>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Mantener vigente durante la ejecución contractual la inscripción en el Registro Nacional de Turismo – RNT y comunicar inmediatamente al supervisor cualquier circunstancia que afecte, suspenda o modifique dicha condición.</w:t>
      </w:r>
    </w:p>
    <w:p w14:paraId="099945DE" w14:textId="77777777" w:rsidR="002568B7" w:rsidRPr="00812FAF" w:rsidRDefault="002568B7" w:rsidP="00A36446">
      <w:pPr>
        <w:pStyle w:val="Prrafodelista"/>
        <w:widowControl w:val="0"/>
        <w:numPr>
          <w:ilvl w:val="0"/>
          <w:numId w:val="16"/>
        </w:numPr>
        <w:tabs>
          <w:tab w:val="left" w:pos="721"/>
        </w:tabs>
        <w:autoSpaceDE w:val="0"/>
        <w:autoSpaceDN w:val="0"/>
        <w:spacing w:before="94"/>
        <w:ind w:left="0" w:right="-234"/>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Presentar mensualmente un informe de ejecución que contenga, como mínimo, la relación de los tiquetes suministrados, beneficiario, ruta, fecha, aerolínea, valor del tiquete, cargos o tarifas aplicables, cambios o cancelaciones efectuados, reembolsos o notas crédito generados, valor ejecutado durante el periodo, ejecución financiera acumulada y saldo disponible de la bolsa de recursos.</w:t>
      </w:r>
    </w:p>
    <w:p w14:paraId="581A0693" w14:textId="77777777" w:rsidR="002568B7" w:rsidRPr="00812FAF" w:rsidRDefault="002568B7" w:rsidP="00A36446">
      <w:pPr>
        <w:pStyle w:val="Prrafodelista"/>
        <w:widowControl w:val="0"/>
        <w:numPr>
          <w:ilvl w:val="0"/>
          <w:numId w:val="16"/>
        </w:numPr>
        <w:tabs>
          <w:tab w:val="left" w:pos="721"/>
        </w:tabs>
        <w:autoSpaceDE w:val="0"/>
        <w:autoSpaceDN w:val="0"/>
        <w:spacing w:before="94"/>
        <w:ind w:left="0" w:right="-234"/>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Presentar junto con cada factura los soportes que permitan verificar los servicios efectivamente suministrados y los valores cobrados a la Entidad.</w:t>
      </w:r>
    </w:p>
    <w:p w14:paraId="797B26B1" w14:textId="77777777" w:rsidR="002568B7" w:rsidRPr="00812FAF" w:rsidRDefault="002568B7" w:rsidP="00A36446">
      <w:pPr>
        <w:pStyle w:val="Prrafodelista"/>
        <w:widowControl w:val="0"/>
        <w:numPr>
          <w:ilvl w:val="0"/>
          <w:numId w:val="16"/>
        </w:numPr>
        <w:tabs>
          <w:tab w:val="left" w:pos="721"/>
        </w:tabs>
        <w:autoSpaceDE w:val="0"/>
        <w:autoSpaceDN w:val="0"/>
        <w:spacing w:before="94"/>
        <w:ind w:left="0" w:right="-234"/>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Garantizar que los precios facturados correspondan a los tiquetes y servicios efectivamente autorizados y suministrados, incluyendo únicamente los conceptos procedentes de conformidad con la oferta presentada y las condiciones contractuales.</w:t>
      </w:r>
    </w:p>
    <w:p w14:paraId="048846B8" w14:textId="77777777" w:rsidR="002568B7" w:rsidRPr="00812FAF" w:rsidRDefault="002568B7" w:rsidP="00A36446">
      <w:pPr>
        <w:pStyle w:val="Prrafodelista"/>
        <w:widowControl w:val="0"/>
        <w:numPr>
          <w:ilvl w:val="0"/>
          <w:numId w:val="16"/>
        </w:numPr>
        <w:tabs>
          <w:tab w:val="left" w:pos="721"/>
        </w:tabs>
        <w:autoSpaceDE w:val="0"/>
        <w:autoSpaceDN w:val="0"/>
        <w:spacing w:before="94"/>
        <w:ind w:left="0" w:right="-234"/>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Brindar apoyo a los viajeros de la Entidad frente a las novedades relacionadas con los vuelos suministrados, incluyendo cambios de itinerario, cancelaciones y orientación para la gestión de equipaje extraviado, cuando corresponda.</w:t>
      </w:r>
    </w:p>
    <w:p w14:paraId="7B0DC267" w14:textId="77777777" w:rsidR="002568B7" w:rsidRPr="00812FAF" w:rsidRDefault="002568B7" w:rsidP="00A36446">
      <w:pPr>
        <w:pStyle w:val="Prrafodelista"/>
        <w:widowControl w:val="0"/>
        <w:numPr>
          <w:ilvl w:val="0"/>
          <w:numId w:val="16"/>
        </w:numPr>
        <w:tabs>
          <w:tab w:val="left" w:pos="721"/>
        </w:tabs>
        <w:autoSpaceDE w:val="0"/>
        <w:autoSpaceDN w:val="0"/>
        <w:spacing w:before="94"/>
        <w:ind w:left="0" w:right="-234"/>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Cumplir las instrucciones impartidas por el supervisor del contrato, siempre que se encuentren relacionadas con el objeto, alcance y obligaciones contractuales.</w:t>
      </w:r>
    </w:p>
    <w:p w14:paraId="59E7E725" w14:textId="77777777" w:rsidR="002568B7" w:rsidRPr="00812FAF" w:rsidRDefault="002568B7" w:rsidP="00A36446">
      <w:pPr>
        <w:pStyle w:val="Prrafodelista"/>
        <w:widowControl w:val="0"/>
        <w:numPr>
          <w:ilvl w:val="0"/>
          <w:numId w:val="16"/>
        </w:numPr>
        <w:tabs>
          <w:tab w:val="left" w:pos="721"/>
        </w:tabs>
        <w:autoSpaceDE w:val="0"/>
        <w:autoSpaceDN w:val="0"/>
        <w:spacing w:before="94"/>
        <w:ind w:left="0" w:right="-234"/>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Informar inmediatamente al supervisor sobre cualquier situación que pueda afectar la adecuada y oportuna ejecución del contrato.</w:t>
      </w:r>
    </w:p>
    <w:p w14:paraId="309B6EDA" w14:textId="77777777" w:rsidR="002568B7" w:rsidRPr="00812FAF" w:rsidRDefault="002568B7" w:rsidP="00A36446">
      <w:pPr>
        <w:pStyle w:val="Prrafodelista"/>
        <w:widowControl w:val="0"/>
        <w:numPr>
          <w:ilvl w:val="0"/>
          <w:numId w:val="16"/>
        </w:numPr>
        <w:tabs>
          <w:tab w:val="left" w:pos="721"/>
        </w:tabs>
        <w:autoSpaceDE w:val="0"/>
        <w:autoSpaceDN w:val="0"/>
        <w:spacing w:before="94"/>
        <w:ind w:left="0" w:right="-234"/>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Mantener actualizadas las garantías exigidas por la Entidad durante los términos y condiciones establecidos en el contrato y efectuar las modificaciones que correspondan cuando se produzcan prórrogas, suspensiones, adiciones o demás modificaciones contractuales.</w:t>
      </w:r>
    </w:p>
    <w:p w14:paraId="55F87710" w14:textId="77777777" w:rsidR="002568B7" w:rsidRPr="00812FAF" w:rsidRDefault="002568B7" w:rsidP="00A36446">
      <w:pPr>
        <w:pStyle w:val="Prrafodelista"/>
        <w:widowControl w:val="0"/>
        <w:numPr>
          <w:ilvl w:val="0"/>
          <w:numId w:val="16"/>
        </w:numPr>
        <w:tabs>
          <w:tab w:val="left" w:pos="721"/>
        </w:tabs>
        <w:autoSpaceDE w:val="0"/>
        <w:autoSpaceDN w:val="0"/>
        <w:spacing w:before="94"/>
        <w:ind w:left="0" w:right="-234"/>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Cumplir las demás obligaciones que se deriven de la naturaleza del objeto contractual, de la oferta presentada, de la Invitación Pública, de los Estudios Previos y de la aceptación de oferta</w:t>
      </w:r>
    </w:p>
    <w:p w14:paraId="37FC80CC" w14:textId="77777777" w:rsidR="002568B7" w:rsidRPr="00812FAF" w:rsidRDefault="002568B7" w:rsidP="00A36446">
      <w:pPr>
        <w:pStyle w:val="Prrafodelista"/>
        <w:widowControl w:val="0"/>
        <w:numPr>
          <w:ilvl w:val="0"/>
          <w:numId w:val="16"/>
        </w:numPr>
        <w:tabs>
          <w:tab w:val="left" w:pos="721"/>
        </w:tabs>
        <w:autoSpaceDE w:val="0"/>
        <w:autoSpaceDN w:val="0"/>
        <w:spacing w:before="94"/>
        <w:ind w:left="0" w:right="-234"/>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 xml:space="preserve">Cumplir para con sus trabajadores con las obligaciones que establece artículo 2.2.4.2.2.16. del Decreto No. 1072 de 2015 “Por medio del cual se expide el Decreto </w:t>
      </w:r>
      <w:r w:rsidRPr="00812FAF">
        <w:rPr>
          <w:rFonts w:ascii="Arial" w:eastAsiaTheme="minorHAnsi" w:hAnsi="Arial" w:cs="Arial"/>
          <w:bCs/>
          <w:w w:val="101"/>
          <w:lang w:val="es-CO" w:eastAsia="en-US"/>
        </w:rPr>
        <w:lastRenderedPageBreak/>
        <w:t>Único Reglamentario del Sector Trabajo Artículo 2.2.4.2.2.16. Obligaciones del contratista. El contratista debe cumplir con las normas del Sistema General de Riesgos Laborales, en especial, las siguientes:</w:t>
      </w:r>
    </w:p>
    <w:p w14:paraId="6CE5DFBC" w14:textId="77777777" w:rsidR="002568B7" w:rsidRPr="00812FAF" w:rsidRDefault="002568B7" w:rsidP="00A36446">
      <w:pPr>
        <w:pStyle w:val="Prrafodelista"/>
        <w:widowControl w:val="0"/>
        <w:numPr>
          <w:ilvl w:val="3"/>
          <w:numId w:val="15"/>
        </w:numPr>
        <w:tabs>
          <w:tab w:val="left" w:pos="1019"/>
        </w:tabs>
        <w:autoSpaceDE w:val="0"/>
        <w:autoSpaceDN w:val="0"/>
        <w:ind w:left="0" w:right="-234" w:firstLine="0"/>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Procurar el cuidado integral de su salud.</w:t>
      </w:r>
    </w:p>
    <w:p w14:paraId="49C51007" w14:textId="77777777" w:rsidR="002568B7" w:rsidRPr="00812FAF" w:rsidRDefault="002568B7" w:rsidP="00A36446">
      <w:pPr>
        <w:pStyle w:val="Prrafodelista"/>
        <w:widowControl w:val="0"/>
        <w:numPr>
          <w:ilvl w:val="3"/>
          <w:numId w:val="15"/>
        </w:numPr>
        <w:tabs>
          <w:tab w:val="left" w:pos="1076"/>
        </w:tabs>
        <w:autoSpaceDE w:val="0"/>
        <w:autoSpaceDN w:val="0"/>
        <w:spacing w:before="1"/>
        <w:ind w:left="0" w:right="-234" w:firstLine="0"/>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Contar con los elementos de protección personal necesarios para ejecutar la actividad contratada, para lo cual asumirá su costo.</w:t>
      </w:r>
    </w:p>
    <w:p w14:paraId="2804C991" w14:textId="77777777" w:rsidR="002568B7" w:rsidRPr="00812FAF" w:rsidRDefault="002568B7" w:rsidP="00A36446">
      <w:pPr>
        <w:pStyle w:val="Prrafodelista"/>
        <w:widowControl w:val="0"/>
        <w:numPr>
          <w:ilvl w:val="3"/>
          <w:numId w:val="15"/>
        </w:numPr>
        <w:tabs>
          <w:tab w:val="left" w:pos="1136"/>
        </w:tabs>
        <w:autoSpaceDE w:val="0"/>
        <w:autoSpaceDN w:val="0"/>
        <w:ind w:left="0" w:right="-234" w:firstLine="0"/>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Informar a los contratantes la ocurrencia de incidentes, accidentes de trabajo y enfermedades laborales.</w:t>
      </w:r>
    </w:p>
    <w:p w14:paraId="5AB57E2A" w14:textId="77777777" w:rsidR="002568B7" w:rsidRPr="00812FAF" w:rsidRDefault="002568B7" w:rsidP="00A36446">
      <w:pPr>
        <w:pStyle w:val="Prrafodelista"/>
        <w:widowControl w:val="0"/>
        <w:numPr>
          <w:ilvl w:val="3"/>
          <w:numId w:val="15"/>
        </w:numPr>
        <w:tabs>
          <w:tab w:val="left" w:pos="1045"/>
        </w:tabs>
        <w:autoSpaceDE w:val="0"/>
        <w:autoSpaceDN w:val="0"/>
        <w:spacing w:before="2"/>
        <w:ind w:left="0" w:right="-234" w:firstLine="0"/>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Participar en las actividades de Prevención y Promoción organizadas por los contratantes, los Comités Paritarios de Seguridad y Salud en el Trabajo o Vigías Ocupacionales o la Administradora de Riesgos Laborales.</w:t>
      </w:r>
    </w:p>
    <w:p w14:paraId="7FB5FDD3" w14:textId="77777777" w:rsidR="002568B7" w:rsidRPr="00812FAF" w:rsidRDefault="002568B7" w:rsidP="00A36446">
      <w:pPr>
        <w:pStyle w:val="Prrafodelista"/>
        <w:widowControl w:val="0"/>
        <w:numPr>
          <w:ilvl w:val="3"/>
          <w:numId w:val="15"/>
        </w:numPr>
        <w:tabs>
          <w:tab w:val="left" w:pos="1038"/>
        </w:tabs>
        <w:autoSpaceDE w:val="0"/>
        <w:autoSpaceDN w:val="0"/>
        <w:ind w:left="0" w:right="-234" w:firstLine="0"/>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Cumplir las normas, reglamentos e instrucciones del Sistema de Gestión de la Seguridad y Salud en el Trabajo SG-SST.</w:t>
      </w:r>
    </w:p>
    <w:p w14:paraId="7FA6012A" w14:textId="73D520BA" w:rsidR="002568B7" w:rsidRPr="00812FAF" w:rsidRDefault="002568B7" w:rsidP="00A36446">
      <w:pPr>
        <w:pStyle w:val="Prrafodelista"/>
        <w:widowControl w:val="0"/>
        <w:numPr>
          <w:ilvl w:val="3"/>
          <w:numId w:val="15"/>
        </w:numPr>
        <w:tabs>
          <w:tab w:val="left" w:pos="1019"/>
        </w:tabs>
        <w:autoSpaceDE w:val="0"/>
        <w:autoSpaceDN w:val="0"/>
        <w:ind w:left="0" w:right="-234" w:firstLine="0"/>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Informar oportunamente a los contratantes toda novedad derivada del contrato”.</w:t>
      </w:r>
    </w:p>
    <w:p w14:paraId="1E87ADC8" w14:textId="77777777" w:rsidR="002568B7" w:rsidRPr="00812FAF" w:rsidRDefault="002568B7" w:rsidP="00A36446">
      <w:pPr>
        <w:pStyle w:val="Prrafodelista"/>
        <w:widowControl w:val="0"/>
        <w:numPr>
          <w:ilvl w:val="0"/>
          <w:numId w:val="16"/>
        </w:numPr>
        <w:tabs>
          <w:tab w:val="left" w:pos="721"/>
        </w:tabs>
        <w:autoSpaceDE w:val="0"/>
        <w:autoSpaceDN w:val="0"/>
        <w:ind w:left="0" w:right="-234"/>
        <w:jc w:val="both"/>
        <w:rPr>
          <w:rFonts w:ascii="Arial" w:eastAsiaTheme="minorHAnsi" w:hAnsi="Arial" w:cs="Arial"/>
          <w:bCs/>
          <w:w w:val="101"/>
          <w:lang w:val="es-CO" w:eastAsia="en-US"/>
        </w:rPr>
      </w:pPr>
      <w:r w:rsidRPr="00812FAF">
        <w:rPr>
          <w:rFonts w:ascii="Arial" w:eastAsiaTheme="minorHAnsi" w:hAnsi="Arial" w:cs="Arial"/>
          <w:bCs/>
          <w:w w:val="101"/>
          <w:lang w:val="es-CO" w:eastAsia="en-US"/>
        </w:rPr>
        <w:t>Facilitar y realizar la liquidación del Contrato; liquidación que se realizará dentro de los parámetros establecidos en el artículo 11 de la Ley 1150 de 2007 y el artículo 164 de la Ley 1437 de 2011.</w:t>
      </w:r>
    </w:p>
    <w:p w14:paraId="0F13EE63" w14:textId="56229F81" w:rsidR="002568B7" w:rsidRPr="00812FAF" w:rsidRDefault="002568B7" w:rsidP="00A36446">
      <w:pPr>
        <w:ind w:right="-234"/>
        <w:jc w:val="both"/>
        <w:rPr>
          <w:rFonts w:eastAsia="Calibri"/>
          <w:bCs/>
        </w:rPr>
      </w:pPr>
    </w:p>
    <w:p w14:paraId="0AAD0909" w14:textId="77777777" w:rsidR="002568B7" w:rsidRPr="00812FAF" w:rsidRDefault="002568B7" w:rsidP="00A36446">
      <w:pPr>
        <w:ind w:right="-234"/>
        <w:jc w:val="both"/>
      </w:pPr>
    </w:p>
    <w:p w14:paraId="2B40532C" w14:textId="7DF9906D" w:rsidR="002568B7" w:rsidRPr="00812FAF" w:rsidRDefault="002568B7" w:rsidP="00A36446">
      <w:pPr>
        <w:ind w:right="-234"/>
        <w:jc w:val="both"/>
      </w:pPr>
      <w:r w:rsidRPr="00812FAF">
        <w:rPr>
          <w:b/>
        </w:rPr>
        <w:t xml:space="preserve">Novena. Obligaciones de la Contraloría General de Antioquia. </w:t>
      </w:r>
      <w:r w:rsidRPr="00812FAF">
        <w:t>La entidad en el desarrollo del objeto y alcance contractual se obliga a:</w:t>
      </w:r>
    </w:p>
    <w:p w14:paraId="2DD80D41" w14:textId="77777777" w:rsidR="002568B7" w:rsidRPr="00812FAF" w:rsidRDefault="002568B7" w:rsidP="00A36446">
      <w:pPr>
        <w:ind w:right="-234"/>
        <w:jc w:val="both"/>
      </w:pPr>
    </w:p>
    <w:p w14:paraId="72330F4A" w14:textId="77777777" w:rsidR="002568B7" w:rsidRPr="00812FAF" w:rsidRDefault="002568B7" w:rsidP="00A36446">
      <w:pPr>
        <w:pStyle w:val="Prrafodelista"/>
        <w:widowControl w:val="0"/>
        <w:numPr>
          <w:ilvl w:val="0"/>
          <w:numId w:val="19"/>
        </w:numPr>
        <w:tabs>
          <w:tab w:val="left" w:pos="503"/>
        </w:tabs>
        <w:autoSpaceDE w:val="0"/>
        <w:autoSpaceDN w:val="0"/>
        <w:spacing w:before="1"/>
        <w:ind w:left="0" w:right="-234"/>
        <w:jc w:val="both"/>
        <w:rPr>
          <w:rFonts w:ascii="Arial" w:eastAsiaTheme="minorHAnsi" w:hAnsi="Arial" w:cs="Arial"/>
          <w:lang w:val="es-CO" w:eastAsia="en-US"/>
        </w:rPr>
      </w:pPr>
      <w:r w:rsidRPr="00812FAF">
        <w:rPr>
          <w:rFonts w:ascii="Arial" w:eastAsiaTheme="minorHAnsi" w:hAnsi="Arial" w:cs="Arial"/>
          <w:lang w:val="es-CO" w:eastAsia="en-US"/>
        </w:rPr>
        <w:t>Suministrar la información que se encuentre disponible en la Entidad y que fuere aplicable al objeto de la presente contratación.</w:t>
      </w:r>
    </w:p>
    <w:p w14:paraId="2BDE8657" w14:textId="77777777" w:rsidR="002568B7" w:rsidRPr="00812FAF" w:rsidRDefault="002568B7" w:rsidP="00A36446">
      <w:pPr>
        <w:pStyle w:val="Prrafodelista"/>
        <w:widowControl w:val="0"/>
        <w:numPr>
          <w:ilvl w:val="0"/>
          <w:numId w:val="19"/>
        </w:numPr>
        <w:tabs>
          <w:tab w:val="left" w:pos="503"/>
        </w:tabs>
        <w:autoSpaceDE w:val="0"/>
        <w:autoSpaceDN w:val="0"/>
        <w:spacing w:before="1"/>
        <w:ind w:left="0" w:right="-234"/>
        <w:jc w:val="both"/>
        <w:rPr>
          <w:rFonts w:ascii="Arial" w:eastAsiaTheme="minorHAnsi" w:hAnsi="Arial" w:cs="Arial"/>
          <w:lang w:val="es-CO" w:eastAsia="en-US"/>
        </w:rPr>
      </w:pPr>
      <w:r w:rsidRPr="00812FAF">
        <w:rPr>
          <w:rFonts w:ascii="Arial" w:eastAsiaTheme="minorHAnsi" w:hAnsi="Arial" w:cs="Arial"/>
          <w:lang w:val="es-CO" w:eastAsia="en-US"/>
        </w:rPr>
        <w:t>Cumplir con lo estipulado en la forma de pago.</w:t>
      </w:r>
    </w:p>
    <w:p w14:paraId="12D48635" w14:textId="77777777" w:rsidR="002568B7" w:rsidRPr="00812FAF" w:rsidRDefault="002568B7" w:rsidP="00A36446">
      <w:pPr>
        <w:pStyle w:val="Prrafodelista"/>
        <w:widowControl w:val="0"/>
        <w:numPr>
          <w:ilvl w:val="0"/>
          <w:numId w:val="19"/>
        </w:numPr>
        <w:tabs>
          <w:tab w:val="left" w:pos="503"/>
        </w:tabs>
        <w:autoSpaceDE w:val="0"/>
        <w:autoSpaceDN w:val="0"/>
        <w:spacing w:before="1"/>
        <w:ind w:left="0" w:right="-234"/>
        <w:jc w:val="both"/>
        <w:rPr>
          <w:rFonts w:ascii="Arial" w:eastAsiaTheme="minorHAnsi" w:hAnsi="Arial" w:cs="Arial"/>
          <w:lang w:val="es-CO" w:eastAsia="en-US"/>
        </w:rPr>
      </w:pPr>
      <w:r w:rsidRPr="00812FAF">
        <w:rPr>
          <w:rFonts w:ascii="Arial" w:eastAsiaTheme="minorHAnsi" w:hAnsi="Arial" w:cs="Arial"/>
          <w:lang w:val="es-CO" w:eastAsia="en-US"/>
        </w:rPr>
        <w:t>Cumplir con lo estipulado por la Ley 80 de 1993, la Ley 1150 de 2007, la Ley 1474 de 2011 y Decreto 1082 de 2015.</w:t>
      </w:r>
    </w:p>
    <w:p w14:paraId="7E2D677B" w14:textId="77777777" w:rsidR="002568B7" w:rsidRPr="00812FAF" w:rsidRDefault="002568B7" w:rsidP="00A36446">
      <w:pPr>
        <w:pStyle w:val="Prrafodelista"/>
        <w:widowControl w:val="0"/>
        <w:numPr>
          <w:ilvl w:val="0"/>
          <w:numId w:val="19"/>
        </w:numPr>
        <w:tabs>
          <w:tab w:val="left" w:pos="503"/>
        </w:tabs>
        <w:autoSpaceDE w:val="0"/>
        <w:autoSpaceDN w:val="0"/>
        <w:spacing w:before="1"/>
        <w:ind w:left="0" w:right="-234"/>
        <w:jc w:val="both"/>
        <w:rPr>
          <w:rFonts w:ascii="Arial" w:eastAsiaTheme="minorHAnsi" w:hAnsi="Arial" w:cs="Arial"/>
          <w:lang w:val="es-CO" w:eastAsia="en-US"/>
        </w:rPr>
      </w:pPr>
      <w:r w:rsidRPr="00812FAF">
        <w:rPr>
          <w:rFonts w:ascii="Arial" w:eastAsiaTheme="minorHAnsi" w:hAnsi="Arial" w:cs="Arial"/>
          <w:lang w:val="es-CO" w:eastAsia="en-US"/>
        </w:rPr>
        <w:t>Ejercer la Supervisión del contrato, dando cumplimiento a la normatividad relacionada.</w:t>
      </w:r>
    </w:p>
    <w:p w14:paraId="2EE7DDC9" w14:textId="77777777" w:rsidR="002568B7" w:rsidRPr="00812FAF" w:rsidRDefault="002568B7" w:rsidP="00A36446">
      <w:pPr>
        <w:pStyle w:val="Prrafodelista"/>
        <w:widowControl w:val="0"/>
        <w:numPr>
          <w:ilvl w:val="0"/>
          <w:numId w:val="19"/>
        </w:numPr>
        <w:tabs>
          <w:tab w:val="left" w:pos="503"/>
        </w:tabs>
        <w:autoSpaceDE w:val="0"/>
        <w:autoSpaceDN w:val="0"/>
        <w:spacing w:before="1"/>
        <w:ind w:left="0" w:right="-234"/>
        <w:jc w:val="both"/>
        <w:rPr>
          <w:rFonts w:ascii="Arial" w:eastAsiaTheme="minorHAnsi" w:hAnsi="Arial" w:cs="Arial"/>
          <w:lang w:val="es-CO" w:eastAsia="en-US"/>
        </w:rPr>
      </w:pPr>
      <w:r w:rsidRPr="00812FAF">
        <w:rPr>
          <w:rFonts w:ascii="Arial" w:eastAsiaTheme="minorHAnsi" w:hAnsi="Arial" w:cs="Arial"/>
          <w:lang w:val="es-CO" w:eastAsia="en-US"/>
        </w:rPr>
        <w:t>Facilitar y realizar la liquidación del Contrato; liquidación que se realizará dentro de los parámetros establecidos en el artículo 11 de la Ley 1150 de 2007 y el artículo 164 de la Ley 1437.</w:t>
      </w:r>
    </w:p>
    <w:p w14:paraId="1034247D" w14:textId="77777777" w:rsidR="002568B7" w:rsidRPr="00812FAF" w:rsidRDefault="002568B7" w:rsidP="00A36446">
      <w:pPr>
        <w:pStyle w:val="Prrafodelista"/>
        <w:widowControl w:val="0"/>
        <w:numPr>
          <w:ilvl w:val="0"/>
          <w:numId w:val="19"/>
        </w:numPr>
        <w:tabs>
          <w:tab w:val="left" w:pos="503"/>
        </w:tabs>
        <w:autoSpaceDE w:val="0"/>
        <w:autoSpaceDN w:val="0"/>
        <w:spacing w:before="1"/>
        <w:ind w:left="0" w:right="-234"/>
        <w:jc w:val="both"/>
        <w:rPr>
          <w:rFonts w:ascii="Arial" w:eastAsiaTheme="minorHAnsi" w:hAnsi="Arial" w:cs="Arial"/>
          <w:lang w:val="es-CO" w:eastAsia="en-US"/>
        </w:rPr>
      </w:pPr>
      <w:r w:rsidRPr="00812FAF">
        <w:rPr>
          <w:rFonts w:ascii="Arial" w:eastAsiaTheme="minorHAnsi" w:hAnsi="Arial" w:cs="Arial"/>
          <w:lang w:val="es-CO" w:eastAsia="en-US"/>
        </w:rPr>
        <w:t>Verificar, a través del supervisor, el cumplimiento de las condiciones técnicas y obligaciones contractuales respecto de los tiquetes y servicios efectivamente suministrados, como requisito para tramitar los pagos correspondientes.</w:t>
      </w:r>
    </w:p>
    <w:p w14:paraId="29D8ACFA" w14:textId="77777777" w:rsidR="002568B7" w:rsidRPr="00812FAF" w:rsidRDefault="002568B7" w:rsidP="00A36446">
      <w:pPr>
        <w:widowControl w:val="0"/>
        <w:tabs>
          <w:tab w:val="left" w:pos="503"/>
        </w:tabs>
        <w:autoSpaceDE w:val="0"/>
        <w:autoSpaceDN w:val="0"/>
        <w:spacing w:before="1"/>
        <w:ind w:right="-234"/>
        <w:jc w:val="both"/>
      </w:pPr>
    </w:p>
    <w:p w14:paraId="7870C2FE" w14:textId="34803538" w:rsidR="002568B7" w:rsidRPr="00812FAF" w:rsidRDefault="002568B7" w:rsidP="00A36446">
      <w:pPr>
        <w:widowControl w:val="0"/>
        <w:tabs>
          <w:tab w:val="left" w:pos="503"/>
        </w:tabs>
        <w:autoSpaceDE w:val="0"/>
        <w:autoSpaceDN w:val="0"/>
        <w:spacing w:before="1"/>
        <w:ind w:right="-234"/>
        <w:jc w:val="both"/>
        <w:rPr>
          <w:b/>
        </w:rPr>
      </w:pPr>
      <w:r w:rsidRPr="00812FAF">
        <w:rPr>
          <w:b/>
        </w:rPr>
        <w:t xml:space="preserve">Décima. Responsabilidad del contratista. </w:t>
      </w:r>
      <w:r w:rsidRPr="00812FAF">
        <w:t xml:space="preserve">El Contratista es responsable por el cumplimiento de las obligaciones pactadas en el contrato. Además, responderá por los daños generados a la Entidad en la ejecución del contrato, causados por sus contratistas o empleados, y de sus subcontratistas. </w:t>
      </w:r>
    </w:p>
    <w:p w14:paraId="18F571C1" w14:textId="77777777" w:rsidR="002568B7" w:rsidRPr="00812FAF" w:rsidRDefault="002568B7" w:rsidP="00A36446">
      <w:pPr>
        <w:widowControl w:val="0"/>
        <w:tabs>
          <w:tab w:val="left" w:pos="503"/>
        </w:tabs>
        <w:autoSpaceDE w:val="0"/>
        <w:autoSpaceDN w:val="0"/>
        <w:spacing w:before="1"/>
        <w:ind w:right="-234"/>
        <w:jc w:val="both"/>
        <w:rPr>
          <w:b/>
        </w:rPr>
      </w:pPr>
    </w:p>
    <w:p w14:paraId="1B19A6BF" w14:textId="6C8D417A" w:rsidR="002568B7" w:rsidRPr="00812FAF" w:rsidRDefault="002568B7" w:rsidP="00A36446">
      <w:pPr>
        <w:spacing w:after="200"/>
        <w:ind w:right="-234"/>
        <w:jc w:val="both"/>
        <w:rPr>
          <w:bCs/>
          <w:spacing w:val="-2"/>
        </w:rPr>
      </w:pPr>
      <w:r w:rsidRPr="00812FAF">
        <w:rPr>
          <w:b/>
        </w:rPr>
        <w:t xml:space="preserve">Décimo primera. Garantías. </w:t>
      </w:r>
      <w:r w:rsidRPr="00812FAF">
        <w:t xml:space="preserve">El contratista </w:t>
      </w:r>
      <w:r w:rsidRPr="00812FAF">
        <w:rPr>
          <w:bCs/>
          <w:spacing w:val="-2"/>
        </w:rPr>
        <w:t>deberá constituir a favor de la Contraloría General de Antioquia una garantía única de cumplimiento (póliza de seguros, fiducia mercantil o garantía bancaria) que contenga los siguientes amparos:</w:t>
      </w:r>
    </w:p>
    <w:tbl>
      <w:tblPr>
        <w:tblpPr w:leftFromText="141" w:rightFromText="141" w:vertAnchor="text" w:horzAnchor="margin" w:tblpXSpec="center" w:tblpY="11"/>
        <w:tblW w:w="849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410"/>
        <w:gridCol w:w="1559"/>
        <w:gridCol w:w="2003"/>
        <w:gridCol w:w="2518"/>
      </w:tblGrid>
      <w:tr w:rsidR="002568B7" w:rsidRPr="00A3738F" w14:paraId="65CB475C" w14:textId="77777777" w:rsidTr="003A60DA">
        <w:trPr>
          <w:trHeight w:val="284"/>
        </w:trPr>
        <w:tc>
          <w:tcPr>
            <w:tcW w:w="2410" w:type="dxa"/>
            <w:shd w:val="clear" w:color="auto" w:fill="C2D69B" w:themeFill="accent3" w:themeFillTint="99"/>
            <w:vAlign w:val="center"/>
          </w:tcPr>
          <w:p w14:paraId="00D4DCF7" w14:textId="77777777" w:rsidR="002568B7" w:rsidRPr="00A3738F" w:rsidRDefault="002568B7" w:rsidP="00A36446">
            <w:pPr>
              <w:ind w:right="-234"/>
              <w:jc w:val="center"/>
              <w:rPr>
                <w:bCs/>
                <w:color w:val="000000"/>
                <w:w w:val="101"/>
                <w:sz w:val="20"/>
                <w:szCs w:val="20"/>
                <w:lang w:eastAsia="es-CO"/>
              </w:rPr>
            </w:pPr>
            <w:r w:rsidRPr="00A3738F">
              <w:rPr>
                <w:bCs/>
                <w:color w:val="000000"/>
                <w:w w:val="101"/>
                <w:sz w:val="20"/>
                <w:szCs w:val="20"/>
                <w:lang w:eastAsia="es-CO"/>
              </w:rPr>
              <w:t>GARANTÍA</w:t>
            </w:r>
          </w:p>
        </w:tc>
        <w:tc>
          <w:tcPr>
            <w:tcW w:w="1559" w:type="dxa"/>
            <w:shd w:val="clear" w:color="auto" w:fill="C2D69B" w:themeFill="accent3" w:themeFillTint="99"/>
            <w:vAlign w:val="center"/>
          </w:tcPr>
          <w:p w14:paraId="012D96D9" w14:textId="77777777" w:rsidR="002568B7" w:rsidRPr="00A3738F" w:rsidRDefault="002568B7" w:rsidP="00A36446">
            <w:pPr>
              <w:ind w:right="-234"/>
              <w:jc w:val="center"/>
              <w:rPr>
                <w:bCs/>
                <w:color w:val="000000"/>
                <w:w w:val="101"/>
                <w:sz w:val="20"/>
                <w:szCs w:val="20"/>
                <w:lang w:eastAsia="es-CO"/>
              </w:rPr>
            </w:pPr>
            <w:r w:rsidRPr="00A3738F">
              <w:rPr>
                <w:bCs/>
                <w:color w:val="000000"/>
                <w:w w:val="101"/>
                <w:sz w:val="20"/>
                <w:szCs w:val="20"/>
                <w:lang w:eastAsia="es-CO"/>
              </w:rPr>
              <w:t>PORCENTAJE</w:t>
            </w:r>
          </w:p>
        </w:tc>
        <w:tc>
          <w:tcPr>
            <w:tcW w:w="2003" w:type="dxa"/>
            <w:shd w:val="clear" w:color="auto" w:fill="C2D69B" w:themeFill="accent3" w:themeFillTint="99"/>
            <w:vAlign w:val="center"/>
          </w:tcPr>
          <w:p w14:paraId="4D00AF44" w14:textId="77777777" w:rsidR="002568B7" w:rsidRPr="00A3738F" w:rsidRDefault="002568B7" w:rsidP="00A36446">
            <w:pPr>
              <w:ind w:right="-234"/>
              <w:jc w:val="center"/>
              <w:rPr>
                <w:bCs/>
                <w:color w:val="000000"/>
                <w:w w:val="101"/>
                <w:sz w:val="20"/>
                <w:szCs w:val="20"/>
                <w:lang w:eastAsia="es-CO"/>
              </w:rPr>
            </w:pPr>
            <w:r w:rsidRPr="00A3738F">
              <w:rPr>
                <w:bCs/>
                <w:color w:val="000000"/>
                <w:w w:val="101"/>
                <w:sz w:val="20"/>
                <w:szCs w:val="20"/>
                <w:lang w:eastAsia="es-CO"/>
              </w:rPr>
              <w:t>DESDE</w:t>
            </w:r>
          </w:p>
        </w:tc>
        <w:tc>
          <w:tcPr>
            <w:tcW w:w="2518" w:type="dxa"/>
            <w:shd w:val="clear" w:color="auto" w:fill="C2D69B" w:themeFill="accent3" w:themeFillTint="99"/>
            <w:vAlign w:val="center"/>
          </w:tcPr>
          <w:p w14:paraId="2E509E07" w14:textId="77777777" w:rsidR="002568B7" w:rsidRPr="00A3738F" w:rsidRDefault="002568B7" w:rsidP="00A36446">
            <w:pPr>
              <w:ind w:right="-234"/>
              <w:jc w:val="center"/>
              <w:rPr>
                <w:bCs/>
                <w:color w:val="000000"/>
                <w:w w:val="101"/>
                <w:sz w:val="20"/>
                <w:szCs w:val="20"/>
                <w:lang w:eastAsia="es-CO"/>
              </w:rPr>
            </w:pPr>
            <w:r w:rsidRPr="00A3738F">
              <w:rPr>
                <w:bCs/>
                <w:color w:val="000000"/>
                <w:w w:val="101"/>
                <w:sz w:val="20"/>
                <w:szCs w:val="20"/>
                <w:lang w:eastAsia="es-CO"/>
              </w:rPr>
              <w:t>HASTA</w:t>
            </w:r>
          </w:p>
        </w:tc>
      </w:tr>
      <w:tr w:rsidR="002568B7" w:rsidRPr="00A3738F" w14:paraId="40822100" w14:textId="77777777" w:rsidTr="003A60DA">
        <w:tc>
          <w:tcPr>
            <w:tcW w:w="2410" w:type="dxa"/>
            <w:shd w:val="clear" w:color="auto" w:fill="FFFFFF" w:themeFill="background1"/>
            <w:vAlign w:val="center"/>
          </w:tcPr>
          <w:p w14:paraId="427D85F0" w14:textId="77777777" w:rsidR="002568B7" w:rsidRPr="00A3738F" w:rsidRDefault="002568B7" w:rsidP="00A36446">
            <w:pPr>
              <w:ind w:right="-234"/>
              <w:jc w:val="both"/>
              <w:rPr>
                <w:bCs/>
                <w:color w:val="000000"/>
                <w:w w:val="101"/>
                <w:sz w:val="20"/>
                <w:szCs w:val="20"/>
                <w:lang w:eastAsia="es-CO"/>
              </w:rPr>
            </w:pPr>
            <w:r w:rsidRPr="00A3738F">
              <w:rPr>
                <w:bCs/>
                <w:color w:val="000000"/>
                <w:w w:val="101"/>
                <w:sz w:val="20"/>
                <w:szCs w:val="20"/>
                <w:lang w:eastAsia="es-CO"/>
              </w:rPr>
              <w:t>Cumplimiento</w:t>
            </w:r>
          </w:p>
        </w:tc>
        <w:tc>
          <w:tcPr>
            <w:tcW w:w="1559" w:type="dxa"/>
            <w:vAlign w:val="center"/>
          </w:tcPr>
          <w:p w14:paraId="64882925" w14:textId="77777777" w:rsidR="002568B7" w:rsidRPr="00A3738F" w:rsidRDefault="002568B7" w:rsidP="00A36446">
            <w:pPr>
              <w:ind w:right="-234"/>
              <w:jc w:val="center"/>
              <w:rPr>
                <w:bCs/>
                <w:color w:val="000000"/>
                <w:w w:val="101"/>
                <w:sz w:val="20"/>
                <w:szCs w:val="20"/>
                <w:lang w:eastAsia="es-CO"/>
              </w:rPr>
            </w:pPr>
            <w:r w:rsidRPr="00A3738F">
              <w:rPr>
                <w:bCs/>
                <w:color w:val="000000"/>
                <w:w w:val="101"/>
                <w:sz w:val="20"/>
                <w:szCs w:val="20"/>
                <w:lang w:eastAsia="es-CO"/>
              </w:rPr>
              <w:t>10%</w:t>
            </w:r>
          </w:p>
        </w:tc>
        <w:tc>
          <w:tcPr>
            <w:tcW w:w="2003" w:type="dxa"/>
            <w:vAlign w:val="center"/>
          </w:tcPr>
          <w:p w14:paraId="569F4BEE" w14:textId="77777777" w:rsidR="002568B7" w:rsidRPr="00A3738F" w:rsidRDefault="002568B7" w:rsidP="00A3738F">
            <w:pPr>
              <w:jc w:val="both"/>
              <w:rPr>
                <w:bCs/>
                <w:color w:val="000000"/>
                <w:w w:val="101"/>
                <w:sz w:val="20"/>
                <w:szCs w:val="20"/>
                <w:lang w:eastAsia="es-CO"/>
              </w:rPr>
            </w:pPr>
            <w:r w:rsidRPr="00A3738F">
              <w:rPr>
                <w:bCs/>
                <w:color w:val="000000"/>
                <w:w w:val="101"/>
                <w:sz w:val="20"/>
                <w:szCs w:val="20"/>
                <w:lang w:eastAsia="es-CO"/>
              </w:rPr>
              <w:t>Suscripción del Contrato</w:t>
            </w:r>
          </w:p>
        </w:tc>
        <w:tc>
          <w:tcPr>
            <w:tcW w:w="2518" w:type="dxa"/>
            <w:vAlign w:val="center"/>
          </w:tcPr>
          <w:p w14:paraId="3830BAFC" w14:textId="77777777" w:rsidR="002568B7" w:rsidRPr="00A3738F" w:rsidRDefault="002568B7" w:rsidP="00A36446">
            <w:pPr>
              <w:ind w:right="-234"/>
              <w:jc w:val="both"/>
              <w:rPr>
                <w:bCs/>
                <w:color w:val="000000"/>
                <w:w w:val="101"/>
                <w:sz w:val="20"/>
                <w:szCs w:val="20"/>
                <w:lang w:eastAsia="es-CO"/>
              </w:rPr>
            </w:pPr>
            <w:r w:rsidRPr="00A3738F">
              <w:rPr>
                <w:bCs/>
                <w:color w:val="000000"/>
                <w:w w:val="101"/>
                <w:sz w:val="20"/>
                <w:szCs w:val="20"/>
                <w:lang w:eastAsia="es-CO"/>
              </w:rPr>
              <w:t xml:space="preserve">Por el término del contrato y seis (6) meses más </w:t>
            </w:r>
          </w:p>
        </w:tc>
      </w:tr>
      <w:tr w:rsidR="002568B7" w:rsidRPr="00A3738F" w14:paraId="3C46599F" w14:textId="77777777" w:rsidTr="003A60DA">
        <w:tc>
          <w:tcPr>
            <w:tcW w:w="2410" w:type="dxa"/>
            <w:shd w:val="clear" w:color="auto" w:fill="FFFFFF" w:themeFill="background1"/>
            <w:vAlign w:val="center"/>
          </w:tcPr>
          <w:p w14:paraId="5B38D377" w14:textId="77777777" w:rsidR="002568B7" w:rsidRPr="00A3738F" w:rsidRDefault="002568B7" w:rsidP="00A36446">
            <w:pPr>
              <w:ind w:right="-234"/>
              <w:jc w:val="both"/>
              <w:rPr>
                <w:bCs/>
                <w:color w:val="000000"/>
                <w:w w:val="101"/>
                <w:sz w:val="20"/>
                <w:szCs w:val="20"/>
                <w:lang w:eastAsia="es-CO"/>
              </w:rPr>
            </w:pPr>
            <w:r w:rsidRPr="00A3738F">
              <w:rPr>
                <w:bCs/>
                <w:color w:val="000000"/>
                <w:w w:val="101"/>
                <w:sz w:val="20"/>
                <w:szCs w:val="20"/>
                <w:lang w:eastAsia="es-CO"/>
              </w:rPr>
              <w:t>Pago de Salarios y Prestaciones Sociales</w:t>
            </w:r>
          </w:p>
        </w:tc>
        <w:tc>
          <w:tcPr>
            <w:tcW w:w="1559" w:type="dxa"/>
            <w:vAlign w:val="center"/>
          </w:tcPr>
          <w:p w14:paraId="2E156D99" w14:textId="77777777" w:rsidR="002568B7" w:rsidRPr="00A3738F" w:rsidRDefault="002568B7" w:rsidP="00A36446">
            <w:pPr>
              <w:ind w:right="-234"/>
              <w:jc w:val="center"/>
              <w:rPr>
                <w:bCs/>
                <w:color w:val="000000"/>
                <w:w w:val="101"/>
                <w:sz w:val="20"/>
                <w:szCs w:val="20"/>
                <w:lang w:eastAsia="es-CO"/>
              </w:rPr>
            </w:pPr>
            <w:r w:rsidRPr="00A3738F">
              <w:rPr>
                <w:bCs/>
                <w:color w:val="000000"/>
                <w:w w:val="101"/>
                <w:sz w:val="20"/>
                <w:szCs w:val="20"/>
                <w:lang w:eastAsia="es-CO"/>
              </w:rPr>
              <w:t>10%</w:t>
            </w:r>
          </w:p>
        </w:tc>
        <w:tc>
          <w:tcPr>
            <w:tcW w:w="2003" w:type="dxa"/>
            <w:vAlign w:val="center"/>
          </w:tcPr>
          <w:p w14:paraId="071A599B" w14:textId="77777777" w:rsidR="002568B7" w:rsidRPr="00A3738F" w:rsidRDefault="002568B7" w:rsidP="00A3738F">
            <w:pPr>
              <w:jc w:val="both"/>
              <w:rPr>
                <w:bCs/>
                <w:color w:val="000000"/>
                <w:w w:val="101"/>
                <w:sz w:val="20"/>
                <w:szCs w:val="20"/>
                <w:lang w:eastAsia="es-CO"/>
              </w:rPr>
            </w:pPr>
            <w:r w:rsidRPr="00A3738F">
              <w:rPr>
                <w:bCs/>
                <w:color w:val="000000"/>
                <w:w w:val="101"/>
                <w:sz w:val="20"/>
                <w:szCs w:val="20"/>
                <w:lang w:eastAsia="es-CO"/>
              </w:rPr>
              <w:t>Suscripción del Contrato</w:t>
            </w:r>
          </w:p>
        </w:tc>
        <w:tc>
          <w:tcPr>
            <w:tcW w:w="2518" w:type="dxa"/>
            <w:vAlign w:val="center"/>
          </w:tcPr>
          <w:p w14:paraId="18EC4CAD" w14:textId="77777777" w:rsidR="002568B7" w:rsidRPr="00A3738F" w:rsidRDefault="002568B7" w:rsidP="00A36446">
            <w:pPr>
              <w:ind w:right="-234"/>
              <w:jc w:val="both"/>
              <w:rPr>
                <w:bCs/>
                <w:color w:val="000000"/>
                <w:w w:val="101"/>
                <w:sz w:val="20"/>
                <w:szCs w:val="20"/>
                <w:lang w:eastAsia="es-CO"/>
              </w:rPr>
            </w:pPr>
            <w:r w:rsidRPr="00A3738F">
              <w:rPr>
                <w:bCs/>
                <w:color w:val="000000"/>
                <w:w w:val="101"/>
                <w:sz w:val="20"/>
                <w:szCs w:val="20"/>
                <w:lang w:eastAsia="es-CO"/>
              </w:rPr>
              <w:t>Por el término del contrato y tres (3) años más</w:t>
            </w:r>
          </w:p>
        </w:tc>
      </w:tr>
      <w:tr w:rsidR="002568B7" w:rsidRPr="00A3738F" w14:paraId="6648F243" w14:textId="77777777" w:rsidTr="003A60DA">
        <w:tc>
          <w:tcPr>
            <w:tcW w:w="2410" w:type="dxa"/>
            <w:shd w:val="clear" w:color="auto" w:fill="FFFFFF" w:themeFill="background1"/>
            <w:vAlign w:val="center"/>
          </w:tcPr>
          <w:p w14:paraId="71E8FB41" w14:textId="77777777" w:rsidR="002568B7" w:rsidRPr="00A3738F" w:rsidRDefault="002568B7" w:rsidP="00A36446">
            <w:pPr>
              <w:ind w:right="-234"/>
              <w:jc w:val="both"/>
              <w:rPr>
                <w:bCs/>
                <w:color w:val="000000"/>
                <w:w w:val="101"/>
                <w:sz w:val="20"/>
                <w:szCs w:val="20"/>
                <w:lang w:eastAsia="es-CO"/>
              </w:rPr>
            </w:pPr>
            <w:r w:rsidRPr="00A3738F">
              <w:rPr>
                <w:bCs/>
                <w:color w:val="000000"/>
                <w:w w:val="101"/>
                <w:sz w:val="20"/>
                <w:szCs w:val="20"/>
                <w:lang w:eastAsia="es-CO"/>
              </w:rPr>
              <w:lastRenderedPageBreak/>
              <w:t>Calidad del servicio</w:t>
            </w:r>
          </w:p>
        </w:tc>
        <w:tc>
          <w:tcPr>
            <w:tcW w:w="1559" w:type="dxa"/>
            <w:vAlign w:val="center"/>
          </w:tcPr>
          <w:p w14:paraId="11FBEC4B" w14:textId="77777777" w:rsidR="002568B7" w:rsidRPr="00A3738F" w:rsidRDefault="002568B7" w:rsidP="00A36446">
            <w:pPr>
              <w:ind w:right="-234"/>
              <w:jc w:val="center"/>
              <w:rPr>
                <w:bCs/>
                <w:color w:val="000000"/>
                <w:w w:val="101"/>
                <w:sz w:val="20"/>
                <w:szCs w:val="20"/>
                <w:lang w:eastAsia="es-CO"/>
              </w:rPr>
            </w:pPr>
            <w:r w:rsidRPr="00A3738F">
              <w:rPr>
                <w:bCs/>
                <w:color w:val="000000"/>
                <w:w w:val="101"/>
                <w:sz w:val="20"/>
                <w:szCs w:val="20"/>
                <w:lang w:eastAsia="es-CO"/>
              </w:rPr>
              <w:t>20%</w:t>
            </w:r>
          </w:p>
        </w:tc>
        <w:tc>
          <w:tcPr>
            <w:tcW w:w="2003" w:type="dxa"/>
            <w:vAlign w:val="center"/>
          </w:tcPr>
          <w:p w14:paraId="08A4C082" w14:textId="77777777" w:rsidR="002568B7" w:rsidRPr="00A3738F" w:rsidRDefault="002568B7" w:rsidP="00A3738F">
            <w:pPr>
              <w:jc w:val="both"/>
              <w:rPr>
                <w:bCs/>
                <w:color w:val="000000"/>
                <w:w w:val="101"/>
                <w:sz w:val="20"/>
                <w:szCs w:val="20"/>
                <w:lang w:eastAsia="es-CO"/>
              </w:rPr>
            </w:pPr>
            <w:r w:rsidRPr="00A3738F">
              <w:rPr>
                <w:bCs/>
                <w:color w:val="000000"/>
                <w:w w:val="101"/>
                <w:sz w:val="20"/>
                <w:szCs w:val="20"/>
                <w:lang w:eastAsia="es-CO"/>
              </w:rPr>
              <w:t>Suscripción del Contrato</w:t>
            </w:r>
          </w:p>
        </w:tc>
        <w:tc>
          <w:tcPr>
            <w:tcW w:w="2518" w:type="dxa"/>
            <w:vAlign w:val="center"/>
          </w:tcPr>
          <w:p w14:paraId="3379E4BD" w14:textId="77777777" w:rsidR="002568B7" w:rsidRPr="00A3738F" w:rsidRDefault="002568B7" w:rsidP="00A36446">
            <w:pPr>
              <w:ind w:right="-234"/>
              <w:jc w:val="both"/>
              <w:rPr>
                <w:bCs/>
                <w:color w:val="000000"/>
                <w:w w:val="101"/>
                <w:sz w:val="20"/>
                <w:szCs w:val="20"/>
                <w:lang w:eastAsia="es-CO"/>
              </w:rPr>
            </w:pPr>
            <w:r w:rsidRPr="00A3738F">
              <w:rPr>
                <w:bCs/>
                <w:color w:val="000000"/>
                <w:w w:val="101"/>
                <w:sz w:val="20"/>
                <w:szCs w:val="20"/>
                <w:lang w:eastAsia="es-CO"/>
              </w:rPr>
              <w:t>Por el término del contrato y seis (6) meses más</w:t>
            </w:r>
          </w:p>
        </w:tc>
      </w:tr>
    </w:tbl>
    <w:p w14:paraId="519AA29D" w14:textId="77777777" w:rsidR="002568B7" w:rsidRPr="00812FAF" w:rsidRDefault="002568B7" w:rsidP="00A36446">
      <w:pPr>
        <w:widowControl w:val="0"/>
        <w:tabs>
          <w:tab w:val="left" w:pos="503"/>
        </w:tabs>
        <w:autoSpaceDE w:val="0"/>
        <w:autoSpaceDN w:val="0"/>
        <w:spacing w:before="1"/>
        <w:ind w:right="-234"/>
        <w:jc w:val="both"/>
        <w:rPr>
          <w:b/>
        </w:rPr>
      </w:pPr>
    </w:p>
    <w:p w14:paraId="2D2F0B65" w14:textId="77777777" w:rsidR="002568B7" w:rsidRPr="00812FAF" w:rsidRDefault="002568B7" w:rsidP="00A36446">
      <w:pPr>
        <w:widowControl w:val="0"/>
        <w:tabs>
          <w:tab w:val="left" w:pos="503"/>
        </w:tabs>
        <w:autoSpaceDE w:val="0"/>
        <w:autoSpaceDN w:val="0"/>
        <w:spacing w:before="1"/>
        <w:ind w:right="-234"/>
        <w:jc w:val="both"/>
        <w:rPr>
          <w:b/>
        </w:rPr>
      </w:pPr>
    </w:p>
    <w:p w14:paraId="345D4DE8" w14:textId="61EBB4EF" w:rsidR="002568B7" w:rsidRPr="00812FAF" w:rsidRDefault="002568B7" w:rsidP="00A36446">
      <w:pPr>
        <w:ind w:right="-234"/>
        <w:jc w:val="both"/>
        <w:rPr>
          <w:rFonts w:eastAsia="Arial"/>
          <w:lang w:eastAsia="es-CO"/>
        </w:rPr>
      </w:pPr>
      <w:r w:rsidRPr="00812FAF">
        <w:rPr>
          <w:b/>
        </w:rPr>
        <w:t xml:space="preserve">Décimo segunda. Multas y cláusula penal. </w:t>
      </w:r>
      <w:r w:rsidRPr="00812FAF">
        <w:rPr>
          <w:rFonts w:eastAsia="Arial"/>
          <w:lang w:eastAsia="es-CO"/>
        </w:rPr>
        <w:t xml:space="preserve">De conformidad con el numeral 2° del artículo 4° de la Ley 80 de 1993, y el artículo 17 de la Ley 1150 de 2007 y el artículo 86 de la Ley 1474 de 2011, la Contraloría General de Antioquia, adelantará las gestiones necesarias para el reconocimiento y cobro de las sanciones pecuniarias para efectos de la presente contratación y conforme a lo establecido por el artículo 86 de la Ley 1474 de 2011, el cual establece: </w:t>
      </w:r>
    </w:p>
    <w:p w14:paraId="7A829432" w14:textId="77777777" w:rsidR="002568B7" w:rsidRPr="00812FAF" w:rsidRDefault="002568B7" w:rsidP="00A36446">
      <w:pPr>
        <w:ind w:right="-234"/>
        <w:jc w:val="both"/>
        <w:rPr>
          <w:rFonts w:eastAsia="Arial"/>
          <w:lang w:eastAsia="es-CO"/>
        </w:rPr>
      </w:pPr>
    </w:p>
    <w:p w14:paraId="7E7C36F9" w14:textId="77777777" w:rsidR="002568B7" w:rsidRPr="00812FAF" w:rsidRDefault="002568B7" w:rsidP="00A36446">
      <w:pPr>
        <w:ind w:right="-234"/>
        <w:jc w:val="both"/>
        <w:rPr>
          <w:rFonts w:eastAsia="Arial"/>
          <w:lang w:eastAsia="es-CO"/>
        </w:rPr>
      </w:pPr>
      <w:r w:rsidRPr="00812FAF">
        <w:rPr>
          <w:rFonts w:eastAsia="Arial"/>
          <w:i/>
          <w:iCs/>
          <w:lang w:eastAsia="es-CO"/>
        </w:rPr>
        <w:t>“Las Entidades sometidas al Estatuto General de Contratación de la Administración Pública podrán declarar el incumplimiento, cuantificando los perjuicios del mismo, imponer las multas y sanciones pactadas en el contrato, y hacer efectiva la cláusula penal”.</w:t>
      </w:r>
      <w:r w:rsidRPr="00812FAF">
        <w:rPr>
          <w:rFonts w:eastAsia="Arial"/>
          <w:lang w:eastAsia="es-CO"/>
        </w:rPr>
        <w:t xml:space="preserve"> </w:t>
      </w:r>
    </w:p>
    <w:p w14:paraId="7E55F58D" w14:textId="77777777" w:rsidR="002568B7" w:rsidRPr="00812FAF" w:rsidRDefault="002568B7" w:rsidP="00A36446">
      <w:pPr>
        <w:widowControl w:val="0"/>
        <w:tabs>
          <w:tab w:val="left" w:pos="503"/>
        </w:tabs>
        <w:autoSpaceDE w:val="0"/>
        <w:autoSpaceDN w:val="0"/>
        <w:spacing w:before="1"/>
        <w:ind w:right="-234"/>
        <w:jc w:val="both"/>
        <w:rPr>
          <w:rStyle w:val="fontstyle21"/>
          <w:rFonts w:ascii="Arial" w:hAnsi="Arial"/>
          <w:i w:val="0"/>
        </w:rPr>
      </w:pPr>
    </w:p>
    <w:p w14:paraId="42BA0F3E" w14:textId="77777777" w:rsidR="002568B7" w:rsidRPr="00812FAF" w:rsidRDefault="002568B7" w:rsidP="00A36446">
      <w:pPr>
        <w:widowControl w:val="0"/>
        <w:tabs>
          <w:tab w:val="left" w:pos="503"/>
        </w:tabs>
        <w:autoSpaceDE w:val="0"/>
        <w:autoSpaceDN w:val="0"/>
        <w:spacing w:before="1"/>
        <w:ind w:right="-234"/>
        <w:jc w:val="both"/>
        <w:rPr>
          <w:rFonts w:eastAsia="Arial"/>
          <w:lang w:eastAsia="es-CO"/>
        </w:rPr>
      </w:pPr>
      <w:r w:rsidRPr="00812FAF">
        <w:rPr>
          <w:rStyle w:val="fontstyle21"/>
          <w:rFonts w:ascii="Arial" w:hAnsi="Arial"/>
          <w:i w:val="0"/>
        </w:rPr>
        <w:t>Para la imposición de multas se seguirá el siguiente procedimiento: la Contraloría General de Antioquia:</w:t>
      </w:r>
      <w:r w:rsidRPr="00812FAF">
        <w:rPr>
          <w:rFonts w:eastAsia="Arial"/>
          <w:lang w:eastAsia="es-CO"/>
        </w:rPr>
        <w:t xml:space="preserve"> podrá imponer multas diarias y sucesivas al contratista del cero punto dos por ciento (0.2%) del valor total del contrato en los siguientes eventos: </w:t>
      </w:r>
    </w:p>
    <w:p w14:paraId="76E7A273" w14:textId="77777777" w:rsidR="002568B7" w:rsidRPr="00812FAF" w:rsidRDefault="002568B7" w:rsidP="00A36446">
      <w:pPr>
        <w:widowControl w:val="0"/>
        <w:tabs>
          <w:tab w:val="left" w:pos="503"/>
        </w:tabs>
        <w:autoSpaceDE w:val="0"/>
        <w:autoSpaceDN w:val="0"/>
        <w:spacing w:before="1"/>
        <w:ind w:right="-234"/>
        <w:jc w:val="both"/>
        <w:rPr>
          <w:rFonts w:eastAsia="Arial"/>
          <w:lang w:eastAsia="es-CO"/>
        </w:rPr>
      </w:pPr>
      <w:r w:rsidRPr="00812FAF">
        <w:rPr>
          <w:rFonts w:eastAsia="Arial"/>
          <w:lang w:eastAsia="es-CO"/>
        </w:rPr>
        <w:t xml:space="preserve">a) por el cumplimiento tardío de las actividades encomendadas al contratista. </w:t>
      </w:r>
    </w:p>
    <w:p w14:paraId="2F500951" w14:textId="77777777" w:rsidR="002568B7" w:rsidRPr="00812FAF" w:rsidRDefault="002568B7" w:rsidP="00A36446">
      <w:pPr>
        <w:widowControl w:val="0"/>
        <w:tabs>
          <w:tab w:val="left" w:pos="503"/>
        </w:tabs>
        <w:autoSpaceDE w:val="0"/>
        <w:autoSpaceDN w:val="0"/>
        <w:spacing w:before="1"/>
        <w:ind w:right="-234"/>
        <w:jc w:val="both"/>
        <w:rPr>
          <w:rFonts w:eastAsia="Arial"/>
          <w:lang w:eastAsia="es-CO"/>
        </w:rPr>
      </w:pPr>
      <w:r w:rsidRPr="00812FAF">
        <w:rPr>
          <w:rFonts w:eastAsia="Arial"/>
          <w:lang w:eastAsia="es-CO"/>
        </w:rPr>
        <w:t xml:space="preserve">b) por defectos y errores que reflejen descuido o negligencia en la ejecución de las obligaciones del contrato. </w:t>
      </w:r>
    </w:p>
    <w:p w14:paraId="2C8245DD" w14:textId="77777777" w:rsidR="002568B7" w:rsidRPr="00812FAF" w:rsidRDefault="002568B7" w:rsidP="00A36446">
      <w:pPr>
        <w:widowControl w:val="0"/>
        <w:tabs>
          <w:tab w:val="left" w:pos="503"/>
        </w:tabs>
        <w:autoSpaceDE w:val="0"/>
        <w:autoSpaceDN w:val="0"/>
        <w:spacing w:before="1"/>
        <w:ind w:right="-234"/>
        <w:jc w:val="both"/>
        <w:rPr>
          <w:rFonts w:eastAsia="Arial"/>
          <w:lang w:eastAsia="es-CO"/>
        </w:rPr>
      </w:pPr>
      <w:r w:rsidRPr="00812FAF">
        <w:rPr>
          <w:rFonts w:eastAsia="Arial"/>
          <w:lang w:eastAsia="es-CO"/>
        </w:rPr>
        <w:t xml:space="preserve">c) por las demás circunstancias que impliquen la mora o incumplimiento parcial de las obligaciones del contratista. </w:t>
      </w:r>
    </w:p>
    <w:p w14:paraId="1CBEF62B" w14:textId="77777777" w:rsidR="002568B7" w:rsidRPr="00812FAF" w:rsidRDefault="002568B7" w:rsidP="00A36446">
      <w:pPr>
        <w:widowControl w:val="0"/>
        <w:tabs>
          <w:tab w:val="left" w:pos="503"/>
        </w:tabs>
        <w:autoSpaceDE w:val="0"/>
        <w:autoSpaceDN w:val="0"/>
        <w:spacing w:before="1"/>
        <w:ind w:right="-234"/>
        <w:jc w:val="both"/>
        <w:rPr>
          <w:rFonts w:eastAsia="Arial"/>
          <w:lang w:eastAsia="es-CO"/>
        </w:rPr>
      </w:pPr>
    </w:p>
    <w:p w14:paraId="64F6A304" w14:textId="77777777" w:rsidR="002568B7" w:rsidRPr="00812FAF" w:rsidRDefault="002568B7" w:rsidP="00A36446">
      <w:pPr>
        <w:widowControl w:val="0"/>
        <w:tabs>
          <w:tab w:val="left" w:pos="503"/>
        </w:tabs>
        <w:autoSpaceDE w:val="0"/>
        <w:autoSpaceDN w:val="0"/>
        <w:spacing w:before="1"/>
        <w:ind w:right="-234"/>
        <w:jc w:val="both"/>
      </w:pPr>
      <w:r w:rsidRPr="00812FAF">
        <w:t>La imposición de estas multas tiene como fin conminar al contratista al cumplimiento y no impedirá la aplicación de otras sanciones o medidas a que haya lugar por la mora o el incumplimiento de las obligaciones.</w:t>
      </w:r>
    </w:p>
    <w:p w14:paraId="64D8B0A9" w14:textId="77777777" w:rsidR="002568B7" w:rsidRPr="00812FAF" w:rsidRDefault="002568B7" w:rsidP="00A36446">
      <w:pPr>
        <w:widowControl w:val="0"/>
        <w:tabs>
          <w:tab w:val="left" w:pos="503"/>
        </w:tabs>
        <w:autoSpaceDE w:val="0"/>
        <w:autoSpaceDN w:val="0"/>
        <w:spacing w:before="1"/>
        <w:ind w:right="-234"/>
        <w:jc w:val="both"/>
      </w:pPr>
    </w:p>
    <w:p w14:paraId="67FE25EC" w14:textId="678ADC46" w:rsidR="002568B7" w:rsidRPr="00812FAF" w:rsidRDefault="002568B7" w:rsidP="00A36446">
      <w:pPr>
        <w:widowControl w:val="0"/>
        <w:tabs>
          <w:tab w:val="left" w:pos="503"/>
        </w:tabs>
        <w:autoSpaceDE w:val="0"/>
        <w:autoSpaceDN w:val="0"/>
        <w:spacing w:before="1"/>
        <w:ind w:right="-234"/>
        <w:jc w:val="both"/>
        <w:rPr>
          <w:rFonts w:eastAsia="Arial"/>
          <w:bCs/>
          <w:lang w:eastAsia="es-CO"/>
        </w:rPr>
      </w:pPr>
      <w:r w:rsidRPr="00812FAF">
        <w:rPr>
          <w:rFonts w:eastAsia="Arial"/>
          <w:bCs/>
          <w:lang w:eastAsia="es-CO"/>
        </w:rPr>
        <w:t xml:space="preserve">Adicionalmente, en caso de declaratoria de caducidad o de incumplimiento de las obligaciones contraídas por el contratista en la </w:t>
      </w:r>
      <w:r w:rsidR="00AA5A33" w:rsidRPr="00812FAF">
        <w:rPr>
          <w:rFonts w:eastAsia="Arial"/>
          <w:bCs/>
          <w:lang w:eastAsia="es-CO"/>
        </w:rPr>
        <w:t>Aceptación de la Oferta</w:t>
      </w:r>
      <w:r w:rsidRPr="00812FAF">
        <w:rPr>
          <w:rFonts w:eastAsia="Arial"/>
          <w:bCs/>
          <w:lang w:eastAsia="es-CO"/>
        </w:rPr>
        <w:t xml:space="preserve"> y en su propuesta, la Contraloría General de Antioquia podrá imponerle una sanción pecuniaria equivalente al diez por ciento (10%) del valor total del contrato (calculado sobre el valor global, incluyendo las dos (2) bolsas que lo componen), a título de tasación anticipada de perjuicios </w:t>
      </w:r>
      <w:r w:rsidRPr="00812FAF">
        <w:rPr>
          <w:rFonts w:eastAsia="Arial"/>
          <w:b/>
          <w:bCs/>
          <w:lang w:eastAsia="es-CO"/>
        </w:rPr>
        <w:t>(cláusula penal pecuniaria)</w:t>
      </w:r>
      <w:r w:rsidRPr="00812FAF">
        <w:rPr>
          <w:rFonts w:eastAsia="Arial"/>
          <w:bCs/>
          <w:lang w:eastAsia="es-CO"/>
        </w:rPr>
        <w:t>, sin menoscabo de hacer exigibles los demás perjuicios que se llegasen a probar.</w:t>
      </w:r>
    </w:p>
    <w:p w14:paraId="1C01C978" w14:textId="77777777" w:rsidR="002568B7" w:rsidRPr="00812FAF" w:rsidRDefault="002568B7" w:rsidP="00A36446">
      <w:pPr>
        <w:widowControl w:val="0"/>
        <w:tabs>
          <w:tab w:val="left" w:pos="503"/>
        </w:tabs>
        <w:autoSpaceDE w:val="0"/>
        <w:autoSpaceDN w:val="0"/>
        <w:spacing w:before="1"/>
        <w:ind w:right="-234"/>
        <w:jc w:val="both"/>
        <w:rPr>
          <w:rFonts w:eastAsia="Arial"/>
          <w:bCs/>
          <w:lang w:eastAsia="es-CO"/>
        </w:rPr>
      </w:pPr>
    </w:p>
    <w:p w14:paraId="0B9AC84E" w14:textId="77777777" w:rsidR="002568B7" w:rsidRPr="00812FAF" w:rsidRDefault="002568B7" w:rsidP="00A36446">
      <w:pPr>
        <w:widowControl w:val="0"/>
        <w:tabs>
          <w:tab w:val="left" w:pos="503"/>
        </w:tabs>
        <w:autoSpaceDE w:val="0"/>
        <w:autoSpaceDN w:val="0"/>
        <w:spacing w:before="1"/>
        <w:ind w:right="-234"/>
        <w:jc w:val="both"/>
        <w:rPr>
          <w:rFonts w:eastAsia="Arial"/>
          <w:b/>
          <w:bCs/>
          <w:lang w:eastAsia="es-CO"/>
        </w:rPr>
      </w:pPr>
      <w:r w:rsidRPr="00812FAF">
        <w:rPr>
          <w:rFonts w:eastAsia="Arial"/>
          <w:bCs/>
          <w:lang w:eastAsia="es-CO"/>
        </w:rPr>
        <w:t>Esta sanción se podrá hacer efectiva de manera proporcional al nivel de incumplimiento parcial del contrato. La suma resultante será pagada por el contratista o descontada por la entidad, según el caso, al momento de efectuarse los respectivos pagos del contrato; lo anterior, sin perjuicio de adelantar las acciones legales y administrativas pertinentes en caso de que la cuantía de los perjuicios efectivamente ocasionados supere el valor de la pena aquí pactada.</w:t>
      </w:r>
      <w:r w:rsidRPr="00812FAF">
        <w:rPr>
          <w:rFonts w:eastAsia="Arial"/>
          <w:lang w:eastAsia="es-CO"/>
        </w:rPr>
        <w:t xml:space="preserve"> </w:t>
      </w:r>
    </w:p>
    <w:p w14:paraId="4C03054B" w14:textId="77777777" w:rsidR="002568B7" w:rsidRPr="00812FAF" w:rsidRDefault="002568B7" w:rsidP="00A36446">
      <w:pPr>
        <w:widowControl w:val="0"/>
        <w:tabs>
          <w:tab w:val="left" w:pos="503"/>
        </w:tabs>
        <w:autoSpaceDE w:val="0"/>
        <w:autoSpaceDN w:val="0"/>
        <w:spacing w:before="1"/>
        <w:ind w:right="-234"/>
        <w:jc w:val="both"/>
        <w:rPr>
          <w:b/>
        </w:rPr>
      </w:pPr>
    </w:p>
    <w:p w14:paraId="2AEEE77D" w14:textId="6468577D" w:rsidR="002568B7" w:rsidRPr="00812FAF" w:rsidRDefault="002568B7" w:rsidP="00A36446">
      <w:pPr>
        <w:ind w:right="-234"/>
        <w:jc w:val="both"/>
        <w:rPr>
          <w:rFonts w:eastAsia="Arial"/>
          <w:lang w:eastAsia="es-CO"/>
        </w:rPr>
      </w:pPr>
      <w:r w:rsidRPr="00812FAF">
        <w:rPr>
          <w:b/>
        </w:rPr>
        <w:t xml:space="preserve">Décima tercera. Inhabilidades e incompatibilidades. </w:t>
      </w:r>
      <w:r w:rsidRPr="00812FAF">
        <w:rPr>
          <w:rFonts w:eastAsia="Arial"/>
          <w:lang w:eastAsia="es-CO"/>
        </w:rPr>
        <w:t xml:space="preserve">El Contratista declaró bajo la gravedad de juramento, </w:t>
      </w:r>
      <w:r w:rsidRPr="00812FAF">
        <w:t>que no se encuentra incurso en ninguna de las causales de inhabilidad, incompatibilidad ni prohibiciones legales para contratar con el Estado, conforme a lo establecido en la Constitución Política, el artículo 8 de la Ley 80 de 1993 y demás normas concordantes</w:t>
      </w:r>
      <w:r w:rsidRPr="00812FAF">
        <w:rPr>
          <w:rFonts w:eastAsia="Arial"/>
          <w:lang w:eastAsia="es-CO"/>
        </w:rPr>
        <w:t xml:space="preserve">. </w:t>
      </w:r>
      <w:r w:rsidRPr="00812FAF">
        <w:t xml:space="preserve"> Asimismo, se obliga a declarar de manera inmediata cualquier situación sobreviniente que configure una causal de inhabilitación, conforme </w:t>
      </w:r>
      <w:r w:rsidRPr="00812FAF">
        <w:lastRenderedPageBreak/>
        <w:t>al artículo 9 de la citada ley</w:t>
      </w:r>
      <w:r w:rsidRPr="00812FAF">
        <w:rPr>
          <w:rFonts w:eastAsia="Arial"/>
          <w:lang w:eastAsia="es-CO"/>
        </w:rPr>
        <w:t xml:space="preserve">. La contravención a lo anterior dará lugar a las sanciones de previstas en ley. </w:t>
      </w:r>
    </w:p>
    <w:p w14:paraId="2A3366B3" w14:textId="77777777" w:rsidR="002568B7" w:rsidRPr="00812FAF" w:rsidRDefault="002568B7" w:rsidP="00A36446">
      <w:pPr>
        <w:widowControl w:val="0"/>
        <w:tabs>
          <w:tab w:val="left" w:pos="503"/>
        </w:tabs>
        <w:autoSpaceDE w:val="0"/>
        <w:autoSpaceDN w:val="0"/>
        <w:spacing w:before="1"/>
        <w:ind w:right="-234"/>
        <w:jc w:val="both"/>
        <w:rPr>
          <w:b/>
        </w:rPr>
      </w:pPr>
    </w:p>
    <w:p w14:paraId="10F7B506" w14:textId="256FFDE4" w:rsidR="002568B7" w:rsidRPr="00812FAF" w:rsidRDefault="002568B7" w:rsidP="00A36446">
      <w:pPr>
        <w:widowControl w:val="0"/>
        <w:tabs>
          <w:tab w:val="left" w:pos="503"/>
        </w:tabs>
        <w:autoSpaceDE w:val="0"/>
        <w:autoSpaceDN w:val="0"/>
        <w:spacing w:before="1"/>
        <w:ind w:right="-234"/>
        <w:jc w:val="both"/>
        <w:rPr>
          <w:b/>
        </w:rPr>
      </w:pPr>
      <w:r w:rsidRPr="00812FAF">
        <w:rPr>
          <w:b/>
        </w:rPr>
        <w:t xml:space="preserve">Décima cuarta. Supervisión. </w:t>
      </w:r>
      <w:r w:rsidRPr="00812FAF">
        <w:t>La supervisión del contrato será ejercida por el Subdirector Operativo, o por el servidor público que éste designe, quien actuará conforme a lo dispuesto en los artículos 82 a 85 de la Ley 1474 de 2011 y el Manual de Contratación vigente.</w:t>
      </w:r>
      <w:r w:rsidRPr="00812FAF">
        <w:rPr>
          <w:b/>
        </w:rPr>
        <w:t xml:space="preserve"> </w:t>
      </w:r>
    </w:p>
    <w:p w14:paraId="09E87269" w14:textId="77777777" w:rsidR="002568B7" w:rsidRPr="00812FAF" w:rsidRDefault="002568B7" w:rsidP="00A36446">
      <w:pPr>
        <w:widowControl w:val="0"/>
        <w:tabs>
          <w:tab w:val="left" w:pos="503"/>
        </w:tabs>
        <w:autoSpaceDE w:val="0"/>
        <w:autoSpaceDN w:val="0"/>
        <w:spacing w:before="1"/>
        <w:ind w:right="-234"/>
        <w:jc w:val="both"/>
        <w:rPr>
          <w:b/>
        </w:rPr>
      </w:pPr>
    </w:p>
    <w:p w14:paraId="3579E7B5" w14:textId="2FDBA9F1" w:rsidR="002568B7" w:rsidRPr="00812FAF" w:rsidRDefault="002568B7" w:rsidP="00A36446">
      <w:pPr>
        <w:widowControl w:val="0"/>
        <w:tabs>
          <w:tab w:val="left" w:pos="503"/>
        </w:tabs>
        <w:autoSpaceDE w:val="0"/>
        <w:autoSpaceDN w:val="0"/>
        <w:spacing w:before="1"/>
        <w:ind w:right="-234"/>
        <w:jc w:val="both"/>
      </w:pPr>
      <w:r w:rsidRPr="00812FAF">
        <w:rPr>
          <w:b/>
        </w:rPr>
        <w:t>Décima</w:t>
      </w:r>
      <w:r w:rsidR="00456AB7" w:rsidRPr="00812FAF">
        <w:rPr>
          <w:b/>
        </w:rPr>
        <w:t xml:space="preserve"> quinta</w:t>
      </w:r>
      <w:r w:rsidRPr="00812FAF">
        <w:rPr>
          <w:b/>
        </w:rPr>
        <w:t xml:space="preserve">. Lugar de ejecución y domicilio contractual. </w:t>
      </w:r>
      <w:r w:rsidRPr="00812FAF">
        <w:t>El contrato se ejecutará principalmente de manera virtual y remota, a través de los sistemas y plataformas tecnológicas del contratista, garantizando la atención permanente a la Contraloría General de Antioquia.</w:t>
      </w:r>
    </w:p>
    <w:p w14:paraId="20BAE21F" w14:textId="77777777" w:rsidR="002568B7" w:rsidRPr="00812FAF" w:rsidRDefault="002568B7" w:rsidP="00A36446">
      <w:pPr>
        <w:widowControl w:val="0"/>
        <w:tabs>
          <w:tab w:val="left" w:pos="503"/>
        </w:tabs>
        <w:autoSpaceDE w:val="0"/>
        <w:autoSpaceDN w:val="0"/>
        <w:spacing w:before="1"/>
        <w:ind w:right="-234"/>
        <w:jc w:val="both"/>
      </w:pPr>
    </w:p>
    <w:p w14:paraId="3C819129" w14:textId="77777777" w:rsidR="002568B7" w:rsidRPr="00812FAF" w:rsidRDefault="002568B7" w:rsidP="00A36446">
      <w:pPr>
        <w:widowControl w:val="0"/>
        <w:tabs>
          <w:tab w:val="left" w:pos="503"/>
        </w:tabs>
        <w:autoSpaceDE w:val="0"/>
        <w:autoSpaceDN w:val="0"/>
        <w:spacing w:before="1"/>
        <w:ind w:right="-234"/>
        <w:jc w:val="both"/>
      </w:pPr>
      <w:r w:rsidRPr="00812FAF">
        <w:t xml:space="preserve">Para efectos administrativos y de supervisión, se entenderá como lugar de ejecución la sede de la entidad, la cual se encuentra ubicada en la ciudad de Medellín, en la Calle 42B # 52-106, piso 7, Centro Administrativo Departamental. </w:t>
      </w:r>
    </w:p>
    <w:p w14:paraId="51AA99D3" w14:textId="77777777" w:rsidR="002568B7" w:rsidRPr="00812FAF" w:rsidRDefault="002568B7" w:rsidP="00A36446">
      <w:pPr>
        <w:widowControl w:val="0"/>
        <w:tabs>
          <w:tab w:val="left" w:pos="503"/>
        </w:tabs>
        <w:autoSpaceDE w:val="0"/>
        <w:autoSpaceDN w:val="0"/>
        <w:spacing w:before="1"/>
        <w:ind w:right="-234"/>
        <w:jc w:val="both"/>
        <w:rPr>
          <w:b/>
        </w:rPr>
      </w:pPr>
    </w:p>
    <w:p w14:paraId="18DC1BE1" w14:textId="59091CC9" w:rsidR="002568B7" w:rsidRPr="00812FAF" w:rsidRDefault="002568B7" w:rsidP="00A36446">
      <w:pPr>
        <w:widowControl w:val="0"/>
        <w:tabs>
          <w:tab w:val="left" w:pos="503"/>
        </w:tabs>
        <w:autoSpaceDE w:val="0"/>
        <w:autoSpaceDN w:val="0"/>
        <w:spacing w:before="1"/>
        <w:ind w:right="-234"/>
        <w:jc w:val="both"/>
      </w:pPr>
      <w:r w:rsidRPr="00812FAF">
        <w:rPr>
          <w:b/>
        </w:rPr>
        <w:t>Décima</w:t>
      </w:r>
      <w:r w:rsidR="00456AB7" w:rsidRPr="00812FAF">
        <w:rPr>
          <w:b/>
        </w:rPr>
        <w:t xml:space="preserve"> sexta</w:t>
      </w:r>
      <w:r w:rsidRPr="00812FAF">
        <w:rPr>
          <w:b/>
        </w:rPr>
        <w:t xml:space="preserve">. Perfeccionamiento y ejecución. </w:t>
      </w:r>
      <w:r w:rsidRPr="00812FAF">
        <w:t>La presente aceptación, junto con la oferta presentada, constituyen el contrato estatal, conforme al numeral 9 del artículo 2.2.1.2.1.5.2 del Decreto 1082 de 2015. Para su ejecución, se requiere la aprobación de las garantías y el Registro Presupuestal correspondiente, previos a la suscripción del Acta de Inicio</w:t>
      </w:r>
    </w:p>
    <w:p w14:paraId="4F26539D" w14:textId="77777777" w:rsidR="002568B7" w:rsidRPr="00812FAF" w:rsidRDefault="002568B7" w:rsidP="00A36446">
      <w:pPr>
        <w:widowControl w:val="0"/>
        <w:tabs>
          <w:tab w:val="left" w:pos="503"/>
        </w:tabs>
        <w:autoSpaceDE w:val="0"/>
        <w:autoSpaceDN w:val="0"/>
        <w:spacing w:before="1"/>
        <w:ind w:right="-234"/>
        <w:jc w:val="both"/>
        <w:rPr>
          <w:b/>
        </w:rPr>
      </w:pPr>
    </w:p>
    <w:p w14:paraId="0C6295D0" w14:textId="22668EF9" w:rsidR="002568B7" w:rsidRPr="00812FAF" w:rsidRDefault="002568B7" w:rsidP="00A36446">
      <w:pPr>
        <w:widowControl w:val="0"/>
        <w:tabs>
          <w:tab w:val="left" w:pos="503"/>
        </w:tabs>
        <w:autoSpaceDE w:val="0"/>
        <w:autoSpaceDN w:val="0"/>
        <w:spacing w:before="1"/>
        <w:ind w:right="-234"/>
        <w:jc w:val="both"/>
      </w:pPr>
      <w:r w:rsidRPr="00812FAF">
        <w:rPr>
          <w:b/>
        </w:rPr>
        <w:t xml:space="preserve">Décima </w:t>
      </w:r>
      <w:r w:rsidR="00456AB7" w:rsidRPr="00812FAF">
        <w:rPr>
          <w:b/>
        </w:rPr>
        <w:t xml:space="preserve">séptima. </w:t>
      </w:r>
      <w:r w:rsidRPr="00812FAF">
        <w:rPr>
          <w:b/>
        </w:rPr>
        <w:t xml:space="preserve">Documentos que hacen parte integra del contrato. </w:t>
      </w:r>
      <w:r w:rsidRPr="00812FAF">
        <w:t>Los documentos que a continuación se relacionan, hacen parte integral del Contrato, los cuales determinan, regulan, complementan y adicionan lo aquí pactado, y en consecuencia producen sus mismos efectos y obligaciones jurídicas y contractuales:</w:t>
      </w:r>
    </w:p>
    <w:p w14:paraId="3D1A15FE" w14:textId="77777777" w:rsidR="002568B7" w:rsidRPr="00812FAF" w:rsidRDefault="002568B7" w:rsidP="00A36446">
      <w:pPr>
        <w:widowControl w:val="0"/>
        <w:tabs>
          <w:tab w:val="left" w:pos="503"/>
        </w:tabs>
        <w:autoSpaceDE w:val="0"/>
        <w:autoSpaceDN w:val="0"/>
        <w:spacing w:before="1"/>
        <w:ind w:right="-234"/>
        <w:jc w:val="both"/>
      </w:pPr>
      <w:r w:rsidRPr="00812FAF">
        <w:t>1. Estudios y documentos previos.</w:t>
      </w:r>
    </w:p>
    <w:p w14:paraId="2CCA8B6A" w14:textId="77777777" w:rsidR="002568B7" w:rsidRPr="00812FAF" w:rsidRDefault="002568B7" w:rsidP="00A36446">
      <w:pPr>
        <w:widowControl w:val="0"/>
        <w:tabs>
          <w:tab w:val="left" w:pos="503"/>
        </w:tabs>
        <w:autoSpaceDE w:val="0"/>
        <w:autoSpaceDN w:val="0"/>
        <w:spacing w:before="1"/>
        <w:ind w:right="-234"/>
        <w:jc w:val="both"/>
      </w:pPr>
      <w:r w:rsidRPr="00812FAF">
        <w:t>2. Invitación, Adendas, Anexos, Formatos, Matrices, Formularios.</w:t>
      </w:r>
    </w:p>
    <w:p w14:paraId="715328B0" w14:textId="77777777" w:rsidR="002568B7" w:rsidRPr="00812FAF" w:rsidRDefault="002568B7" w:rsidP="00A36446">
      <w:pPr>
        <w:widowControl w:val="0"/>
        <w:tabs>
          <w:tab w:val="left" w:pos="503"/>
        </w:tabs>
        <w:autoSpaceDE w:val="0"/>
        <w:autoSpaceDN w:val="0"/>
        <w:spacing w:before="1"/>
        <w:ind w:right="-234"/>
        <w:jc w:val="both"/>
      </w:pPr>
      <w:r w:rsidRPr="00812FAF">
        <w:t>3. Propuesta presentada por el Contratista</w:t>
      </w:r>
    </w:p>
    <w:p w14:paraId="1E4CD735" w14:textId="77777777" w:rsidR="002568B7" w:rsidRPr="00812FAF" w:rsidRDefault="002568B7" w:rsidP="00A36446">
      <w:pPr>
        <w:widowControl w:val="0"/>
        <w:tabs>
          <w:tab w:val="left" w:pos="503"/>
        </w:tabs>
        <w:autoSpaceDE w:val="0"/>
        <w:autoSpaceDN w:val="0"/>
        <w:spacing w:before="1"/>
        <w:ind w:right="-234"/>
        <w:jc w:val="both"/>
      </w:pPr>
      <w:r w:rsidRPr="00812FAF">
        <w:t>4. Anexo “ficha técnica”, suscrito por el representante legal</w:t>
      </w:r>
    </w:p>
    <w:p w14:paraId="04E8DC0E" w14:textId="77777777" w:rsidR="002568B7" w:rsidRPr="00812FAF" w:rsidRDefault="002568B7" w:rsidP="00A36446">
      <w:pPr>
        <w:widowControl w:val="0"/>
        <w:tabs>
          <w:tab w:val="left" w:pos="503"/>
        </w:tabs>
        <w:autoSpaceDE w:val="0"/>
        <w:autoSpaceDN w:val="0"/>
        <w:spacing w:before="1"/>
        <w:ind w:right="-234"/>
        <w:jc w:val="both"/>
      </w:pPr>
      <w:r w:rsidRPr="00812FAF">
        <w:t>5. Las garantías debidamente aprobadas</w:t>
      </w:r>
    </w:p>
    <w:p w14:paraId="744EC9B8" w14:textId="77777777" w:rsidR="002568B7" w:rsidRPr="00812FAF" w:rsidRDefault="002568B7" w:rsidP="00A36446">
      <w:pPr>
        <w:widowControl w:val="0"/>
        <w:tabs>
          <w:tab w:val="left" w:pos="503"/>
        </w:tabs>
        <w:autoSpaceDE w:val="0"/>
        <w:autoSpaceDN w:val="0"/>
        <w:spacing w:before="1"/>
        <w:ind w:right="-234"/>
        <w:jc w:val="both"/>
      </w:pPr>
      <w:r w:rsidRPr="00812FAF">
        <w:t>6. Toda la correspondencia que se surta entre las partes durante el término de</w:t>
      </w:r>
    </w:p>
    <w:p w14:paraId="0D9D805F" w14:textId="77777777" w:rsidR="002568B7" w:rsidRPr="00812FAF" w:rsidRDefault="002568B7" w:rsidP="00A36446">
      <w:pPr>
        <w:widowControl w:val="0"/>
        <w:tabs>
          <w:tab w:val="left" w:pos="503"/>
        </w:tabs>
        <w:autoSpaceDE w:val="0"/>
        <w:autoSpaceDN w:val="0"/>
        <w:spacing w:before="1"/>
        <w:ind w:right="-234"/>
        <w:jc w:val="both"/>
      </w:pPr>
      <w:r w:rsidRPr="00812FAF">
        <w:t>ejecución del Contrato.</w:t>
      </w:r>
    </w:p>
    <w:p w14:paraId="6E527EF8" w14:textId="77777777" w:rsidR="002568B7" w:rsidRPr="00812FAF" w:rsidRDefault="002568B7" w:rsidP="00A36446">
      <w:pPr>
        <w:ind w:right="-234"/>
      </w:pPr>
    </w:p>
    <w:p w14:paraId="6DDDF4B7" w14:textId="77777777" w:rsidR="002568B7" w:rsidRPr="00812FAF" w:rsidRDefault="002568B7" w:rsidP="00A36446">
      <w:pPr>
        <w:ind w:right="-234"/>
      </w:pPr>
      <w:r w:rsidRPr="00812FAF">
        <w:t xml:space="preserve"> </w:t>
      </w:r>
    </w:p>
    <w:p w14:paraId="7701FDCC" w14:textId="77777777" w:rsidR="002568B7" w:rsidRPr="00812FAF" w:rsidRDefault="002568B7" w:rsidP="00A36446">
      <w:pPr>
        <w:ind w:right="-234"/>
      </w:pPr>
      <w:r w:rsidRPr="00812FAF">
        <w:t xml:space="preserve">Atentamente. </w:t>
      </w:r>
    </w:p>
    <w:p w14:paraId="22727BEA" w14:textId="77777777" w:rsidR="002568B7" w:rsidRPr="00812FAF" w:rsidRDefault="002568B7" w:rsidP="00A36446">
      <w:pPr>
        <w:ind w:right="-234"/>
      </w:pPr>
    </w:p>
    <w:p w14:paraId="1D087CC7" w14:textId="77777777" w:rsidR="002568B7" w:rsidRPr="00812FAF" w:rsidRDefault="002568B7" w:rsidP="00A36446">
      <w:pPr>
        <w:ind w:right="-234"/>
      </w:pPr>
    </w:p>
    <w:p w14:paraId="69A79DAE" w14:textId="77777777" w:rsidR="002568B7" w:rsidRPr="00812FAF" w:rsidRDefault="002568B7" w:rsidP="00A36446">
      <w:pPr>
        <w:ind w:right="-234"/>
      </w:pPr>
    </w:p>
    <w:p w14:paraId="5E590FAD" w14:textId="77777777" w:rsidR="002568B7" w:rsidRPr="00812FAF" w:rsidRDefault="002568B7" w:rsidP="00A36446">
      <w:pPr>
        <w:ind w:right="-234"/>
        <w:rPr>
          <w:b/>
        </w:rPr>
      </w:pPr>
      <w:r w:rsidRPr="00812FAF">
        <w:rPr>
          <w:b/>
        </w:rPr>
        <w:t>Director Administrativo</w:t>
      </w:r>
    </w:p>
    <w:p w14:paraId="19BB362B" w14:textId="77777777" w:rsidR="002568B7" w:rsidRPr="00812FAF" w:rsidRDefault="002568B7" w:rsidP="00A36446">
      <w:pPr>
        <w:ind w:right="-234"/>
        <w:rPr>
          <w:b/>
        </w:rPr>
      </w:pPr>
      <w:r w:rsidRPr="00812FAF">
        <w:rPr>
          <w:b/>
        </w:rPr>
        <w:t>Ordenador del Gasto</w:t>
      </w:r>
    </w:p>
    <w:p w14:paraId="5AFF0275" w14:textId="77777777" w:rsidR="00F2757A" w:rsidRPr="00812FAF" w:rsidRDefault="00F2757A" w:rsidP="00A36446">
      <w:pPr>
        <w:spacing w:after="5"/>
        <w:ind w:right="-234" w:hanging="10"/>
        <w:jc w:val="both"/>
        <w:rPr>
          <w:rFonts w:eastAsia="Arial"/>
          <w:color w:val="000000"/>
          <w:lang w:eastAsia="es-CO"/>
        </w:rPr>
      </w:pPr>
    </w:p>
    <w:p w14:paraId="040E281C" w14:textId="77777777" w:rsidR="00F2757A" w:rsidRPr="00812FAF" w:rsidRDefault="00F2757A" w:rsidP="00A36446">
      <w:pPr>
        <w:ind w:right="-234"/>
      </w:pPr>
    </w:p>
    <w:p w14:paraId="768A7079" w14:textId="77777777" w:rsidR="00F2757A" w:rsidRPr="00812FAF" w:rsidRDefault="00F2757A" w:rsidP="00A36446">
      <w:pPr>
        <w:tabs>
          <w:tab w:val="left" w:pos="3615"/>
        </w:tabs>
        <w:ind w:right="-234"/>
        <w:jc w:val="both"/>
        <w:rPr>
          <w:b/>
        </w:rPr>
      </w:pPr>
    </w:p>
    <w:sectPr w:rsidR="00F2757A" w:rsidRPr="00812FAF" w:rsidSect="005806A5">
      <w:headerReference w:type="default" r:id="rId8"/>
      <w:footerReference w:type="even" r:id="rId9"/>
      <w:footerReference w:type="default" r:id="rId10"/>
      <w:pgSz w:w="12240" w:h="18720" w:code="14"/>
      <w:pgMar w:top="1985" w:right="1701" w:bottom="2665" w:left="1701" w:header="454"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6D43B" w14:textId="77777777" w:rsidR="00784A40" w:rsidRDefault="00784A40" w:rsidP="00921469">
      <w:r>
        <w:separator/>
      </w:r>
    </w:p>
  </w:endnote>
  <w:endnote w:type="continuationSeparator" w:id="0">
    <w:p w14:paraId="739C3661" w14:textId="77777777" w:rsidR="00784A40" w:rsidRDefault="00784A40" w:rsidP="00921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ItalicMT">
    <w:altName w:val="Times New Roman"/>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795830070"/>
      <w:docPartObj>
        <w:docPartGallery w:val="Page Numbers (Bottom of Page)"/>
        <w:docPartUnique/>
      </w:docPartObj>
    </w:sdtPr>
    <w:sdtContent>
      <w:p w14:paraId="06A3CD2F" w14:textId="74D92C06" w:rsidR="00467E5F" w:rsidRDefault="00467E5F" w:rsidP="007A5EE4">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2B853797" w14:textId="77777777" w:rsidR="00467E5F" w:rsidRDefault="00467E5F" w:rsidP="006961C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222138674"/>
      <w:docPartObj>
        <w:docPartGallery w:val="Page Numbers (Bottom of Page)"/>
        <w:docPartUnique/>
      </w:docPartObj>
    </w:sdtPr>
    <w:sdtContent>
      <w:p w14:paraId="3B0A5ED6" w14:textId="45412E4D" w:rsidR="00467E5F" w:rsidRDefault="00467E5F" w:rsidP="00E15E03">
        <w:pPr>
          <w:pStyle w:val="Piedepgina"/>
          <w:framePr w:w="460" w:h="346" w:hRule="exact" w:wrap="none" w:vAnchor="text" w:hAnchor="page" w:x="11101" w:y="822"/>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E91D67">
          <w:rPr>
            <w:rStyle w:val="Nmerodepgina"/>
            <w:noProof/>
          </w:rPr>
          <w:t>24</w:t>
        </w:r>
        <w:r>
          <w:rPr>
            <w:rStyle w:val="Nmerodepgina"/>
          </w:rPr>
          <w:fldChar w:fldCharType="end"/>
        </w:r>
      </w:p>
    </w:sdtContent>
  </w:sdt>
  <w:p w14:paraId="75BD92A4" w14:textId="2854A348" w:rsidR="00467E5F" w:rsidRPr="006961C7" w:rsidRDefault="00467E5F" w:rsidP="00DF6608">
    <w:pPr>
      <w:pStyle w:val="Piedepgina"/>
      <w:tabs>
        <w:tab w:val="clear" w:pos="4419"/>
        <w:tab w:val="clear" w:pos="8838"/>
      </w:tabs>
      <w:ind w:right="-1652"/>
      <w:rPr>
        <w:b/>
        <w:bCs/>
        <w:sz w:val="20"/>
      </w:rPr>
    </w:pPr>
    <w:r>
      <w:rPr>
        <w:b/>
        <w:bCs/>
        <w:noProof/>
        <w:sz w:val="20"/>
        <w:lang w:eastAsia="es-CO"/>
      </w:rPr>
      <w:drawing>
        <wp:anchor distT="0" distB="0" distL="114300" distR="114300" simplePos="0" relativeHeight="251658240" behindDoc="1" locked="0" layoutInCell="1" allowOverlap="1" wp14:anchorId="5C1E73E2" wp14:editId="5C8FB706">
          <wp:simplePos x="0" y="0"/>
          <wp:positionH relativeFrom="column">
            <wp:posOffset>-1061085</wp:posOffset>
          </wp:positionH>
          <wp:positionV relativeFrom="paragraph">
            <wp:posOffset>-374015</wp:posOffset>
          </wp:positionV>
          <wp:extent cx="7725264" cy="1571625"/>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e de paginas comunicaciones-03.png"/>
                  <pic:cNvPicPr/>
                </pic:nvPicPr>
                <pic:blipFill>
                  <a:blip r:embed="rId1">
                    <a:extLst>
                      <a:ext uri="{28A0092B-C50C-407E-A947-70E740481C1C}">
                        <a14:useLocalDpi xmlns:a14="http://schemas.microsoft.com/office/drawing/2010/main" val="0"/>
                      </a:ext>
                    </a:extLst>
                  </a:blip>
                  <a:stretch>
                    <a:fillRect/>
                  </a:stretch>
                </pic:blipFill>
                <pic:spPr>
                  <a:xfrm>
                    <a:off x="0" y="0"/>
                    <a:ext cx="7725264" cy="15716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7D178" w14:textId="77777777" w:rsidR="00784A40" w:rsidRDefault="00784A40" w:rsidP="00921469">
      <w:r>
        <w:separator/>
      </w:r>
    </w:p>
  </w:footnote>
  <w:footnote w:type="continuationSeparator" w:id="0">
    <w:p w14:paraId="60C4B3E3" w14:textId="77777777" w:rsidR="00784A40" w:rsidRDefault="00784A40" w:rsidP="009214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214" w:type="dxa"/>
      <w:tblInd w:w="-147" w:type="dxa"/>
      <w:tblLook w:val="04A0" w:firstRow="1" w:lastRow="0" w:firstColumn="1" w:lastColumn="0" w:noHBand="0" w:noVBand="1"/>
    </w:tblPr>
    <w:tblGrid>
      <w:gridCol w:w="3828"/>
      <w:gridCol w:w="5386"/>
    </w:tblGrid>
    <w:tr w:rsidR="00467E5F" w14:paraId="32AFF424" w14:textId="77777777" w:rsidTr="007A5EE4">
      <w:trPr>
        <w:trHeight w:val="1271"/>
      </w:trPr>
      <w:tc>
        <w:tcPr>
          <w:tcW w:w="3828" w:type="dxa"/>
          <w:vAlign w:val="center"/>
        </w:tcPr>
        <w:p w14:paraId="6C81DE1C" w14:textId="77777777" w:rsidR="00467E5F" w:rsidRDefault="00467E5F" w:rsidP="007870D5">
          <w:pPr>
            <w:pStyle w:val="Encabezado"/>
            <w:tabs>
              <w:tab w:val="clear" w:pos="4419"/>
              <w:tab w:val="clear" w:pos="8838"/>
            </w:tabs>
            <w:jc w:val="center"/>
          </w:pPr>
          <w:r>
            <w:rPr>
              <w:noProof/>
              <w:lang w:eastAsia="es-CO"/>
            </w:rPr>
            <w:drawing>
              <wp:inline distT="0" distB="0" distL="0" distR="0" wp14:anchorId="2335C5D9" wp14:editId="60F3D538">
                <wp:extent cx="2286000" cy="704850"/>
                <wp:effectExtent l="0" t="0" r="0" b="0"/>
                <wp:docPr id="8330353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704850"/>
                        </a:xfrm>
                        <a:prstGeom prst="rect">
                          <a:avLst/>
                        </a:prstGeom>
                        <a:noFill/>
                        <a:ln>
                          <a:noFill/>
                        </a:ln>
                      </pic:spPr>
                    </pic:pic>
                  </a:graphicData>
                </a:graphic>
              </wp:inline>
            </w:drawing>
          </w:r>
        </w:p>
      </w:tc>
      <w:tc>
        <w:tcPr>
          <w:tcW w:w="5386" w:type="dxa"/>
          <w:vAlign w:val="center"/>
        </w:tcPr>
        <w:p w14:paraId="4D32BE87" w14:textId="77777777" w:rsidR="00467E5F" w:rsidRPr="005A2B9D" w:rsidRDefault="00467E5F" w:rsidP="007870D5">
          <w:pPr>
            <w:jc w:val="center"/>
            <w:rPr>
              <w:b/>
              <w:bCs/>
            </w:rPr>
          </w:pPr>
          <w:r w:rsidRPr="005A2B9D">
            <w:rPr>
              <w:b/>
              <w:bCs/>
            </w:rPr>
            <w:t>SUBDIRECCIÓN OPERATIVA</w:t>
          </w:r>
        </w:p>
        <w:p w14:paraId="2EC4103E" w14:textId="5F6F61CA" w:rsidR="00467E5F" w:rsidRDefault="008606F6" w:rsidP="007870D5">
          <w:pPr>
            <w:pStyle w:val="Encabezado"/>
            <w:tabs>
              <w:tab w:val="clear" w:pos="4419"/>
              <w:tab w:val="clear" w:pos="8838"/>
            </w:tabs>
            <w:jc w:val="center"/>
          </w:pPr>
          <w:r>
            <w:rPr>
              <w:b/>
              <w:bCs/>
            </w:rPr>
            <w:t>ANEXOS</w:t>
          </w:r>
          <w:r w:rsidR="00467E5F">
            <w:t xml:space="preserve"> </w:t>
          </w:r>
        </w:p>
      </w:tc>
    </w:tr>
  </w:tbl>
  <w:p w14:paraId="116852A1" w14:textId="028968B0" w:rsidR="00467E5F" w:rsidRPr="00D45D35" w:rsidRDefault="00467E5F" w:rsidP="00D30288">
    <w:pPr>
      <w:jc w:val="center"/>
      <w:rPr>
        <w:sz w:val="20"/>
        <w:szCs w:val="20"/>
      </w:rPr>
    </w:pPr>
  </w:p>
  <w:p w14:paraId="084B9C3E" w14:textId="77777777" w:rsidR="00467E5F" w:rsidRPr="00D45D35" w:rsidRDefault="00467E5F">
    <w:pP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1.5pt" o:bullet="t">
        <v:imagedata r:id="rId1" o:title="mso4E37"/>
      </v:shape>
    </w:pict>
  </w:numPicBullet>
  <w:abstractNum w:abstractNumId="0" w15:restartNumberingAfterBreak="0">
    <w:nsid w:val="0BFC7AF2"/>
    <w:multiLevelType w:val="hybridMultilevel"/>
    <w:tmpl w:val="9E7CAAD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880CA5"/>
    <w:multiLevelType w:val="multilevel"/>
    <w:tmpl w:val="C5B2BA82"/>
    <w:lvl w:ilvl="0">
      <w:start w:val="1"/>
      <w:numFmt w:val="decimal"/>
      <w:lvlText w:val="%1."/>
      <w:lvlJc w:val="left"/>
      <w:pPr>
        <w:ind w:left="360" w:hanging="360"/>
      </w:pPr>
      <w:rPr>
        <w:rFonts w:ascii="Arial" w:hAnsi="Arial" w:cs="Arial" w:hint="default"/>
        <w:b/>
        <w:bCs/>
      </w:rPr>
    </w:lvl>
    <w:lvl w:ilvl="1">
      <w:start w:val="1"/>
      <w:numFmt w:val="decimal"/>
      <w:isLgl/>
      <w:lvlText w:val="%1.%2."/>
      <w:lvlJc w:val="left"/>
      <w:pPr>
        <w:ind w:left="720" w:hanging="720"/>
      </w:pPr>
      <w:rPr>
        <w:rFonts w:ascii="Arial" w:hAnsi="Arial" w:cs="Arial" w:hint="default"/>
        <w:b/>
        <w:bCs w:val="0"/>
        <w:color w:val="000000"/>
        <w:w w:val="100"/>
        <w:lang w:val="es-CO"/>
      </w:rPr>
    </w:lvl>
    <w:lvl w:ilvl="2">
      <w:start w:val="1"/>
      <w:numFmt w:val="decimal"/>
      <w:isLgl/>
      <w:lvlText w:val="%1.%2.%3."/>
      <w:lvlJc w:val="left"/>
      <w:pPr>
        <w:ind w:left="6958" w:hanging="720"/>
      </w:pPr>
      <w:rPr>
        <w:rFonts w:hint="default"/>
        <w:b/>
        <w:bCs/>
        <w:color w:val="000000"/>
        <w:w w:val="100"/>
      </w:rPr>
    </w:lvl>
    <w:lvl w:ilvl="3">
      <w:start w:val="1"/>
      <w:numFmt w:val="decimal"/>
      <w:isLgl/>
      <w:lvlText w:val="%1.%2.%3.%4."/>
      <w:lvlJc w:val="left"/>
      <w:pPr>
        <w:ind w:left="1440" w:hanging="1080"/>
      </w:pPr>
      <w:rPr>
        <w:rFonts w:hint="default"/>
        <w:color w:val="000000"/>
        <w:w w:val="100"/>
      </w:rPr>
    </w:lvl>
    <w:lvl w:ilvl="4">
      <w:start w:val="1"/>
      <w:numFmt w:val="decimal"/>
      <w:isLgl/>
      <w:lvlText w:val="%1.%2.%3.%4.%5."/>
      <w:lvlJc w:val="left"/>
      <w:pPr>
        <w:ind w:left="1440" w:hanging="1080"/>
      </w:pPr>
      <w:rPr>
        <w:rFonts w:hint="default"/>
        <w:color w:val="000000"/>
        <w:w w:val="100"/>
      </w:rPr>
    </w:lvl>
    <w:lvl w:ilvl="5">
      <w:start w:val="1"/>
      <w:numFmt w:val="decimal"/>
      <w:isLgl/>
      <w:lvlText w:val="%1.%2.%3.%4.%5.%6."/>
      <w:lvlJc w:val="left"/>
      <w:pPr>
        <w:ind w:left="1800" w:hanging="1440"/>
      </w:pPr>
      <w:rPr>
        <w:rFonts w:hint="default"/>
        <w:color w:val="000000"/>
        <w:w w:val="100"/>
      </w:rPr>
    </w:lvl>
    <w:lvl w:ilvl="6">
      <w:start w:val="1"/>
      <w:numFmt w:val="decimal"/>
      <w:isLgl/>
      <w:lvlText w:val="%1.%2.%3.%4.%5.%6.%7."/>
      <w:lvlJc w:val="left"/>
      <w:pPr>
        <w:ind w:left="1800" w:hanging="1440"/>
      </w:pPr>
      <w:rPr>
        <w:rFonts w:hint="default"/>
        <w:color w:val="000000"/>
        <w:w w:val="100"/>
      </w:rPr>
    </w:lvl>
    <w:lvl w:ilvl="7">
      <w:start w:val="1"/>
      <w:numFmt w:val="decimal"/>
      <w:isLgl/>
      <w:lvlText w:val="%1.%2.%3.%4.%5.%6.%7.%8."/>
      <w:lvlJc w:val="left"/>
      <w:pPr>
        <w:ind w:left="2160" w:hanging="1800"/>
      </w:pPr>
      <w:rPr>
        <w:rFonts w:hint="default"/>
        <w:color w:val="000000"/>
        <w:w w:val="100"/>
      </w:rPr>
    </w:lvl>
    <w:lvl w:ilvl="8">
      <w:start w:val="1"/>
      <w:numFmt w:val="decimal"/>
      <w:isLgl/>
      <w:lvlText w:val="%1.%2.%3.%4.%5.%6.%7.%8.%9."/>
      <w:lvlJc w:val="left"/>
      <w:pPr>
        <w:ind w:left="2520" w:hanging="2160"/>
      </w:pPr>
      <w:rPr>
        <w:rFonts w:hint="default"/>
        <w:color w:val="000000"/>
        <w:w w:val="100"/>
      </w:rPr>
    </w:lvl>
  </w:abstractNum>
  <w:abstractNum w:abstractNumId="2" w15:restartNumberingAfterBreak="0">
    <w:nsid w:val="178C0760"/>
    <w:multiLevelType w:val="hybridMultilevel"/>
    <w:tmpl w:val="3FBA32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FEF56E7"/>
    <w:multiLevelType w:val="hybridMultilevel"/>
    <w:tmpl w:val="7ED08AF2"/>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6B52036"/>
    <w:multiLevelType w:val="hybridMultilevel"/>
    <w:tmpl w:val="C2EED9C2"/>
    <w:lvl w:ilvl="0" w:tplc="240A0001">
      <w:start w:val="1"/>
      <w:numFmt w:val="bullet"/>
      <w:lvlText w:val=""/>
      <w:lvlJc w:val="left"/>
      <w:pPr>
        <w:ind w:left="797" w:hanging="360"/>
      </w:pPr>
      <w:rPr>
        <w:rFonts w:ascii="Symbol" w:hAnsi="Symbol" w:hint="default"/>
      </w:rPr>
    </w:lvl>
    <w:lvl w:ilvl="1" w:tplc="240A0003" w:tentative="1">
      <w:start w:val="1"/>
      <w:numFmt w:val="bullet"/>
      <w:lvlText w:val="o"/>
      <w:lvlJc w:val="left"/>
      <w:pPr>
        <w:ind w:left="1517" w:hanging="360"/>
      </w:pPr>
      <w:rPr>
        <w:rFonts w:ascii="Courier New" w:hAnsi="Courier New" w:cs="Courier New" w:hint="default"/>
      </w:rPr>
    </w:lvl>
    <w:lvl w:ilvl="2" w:tplc="240A0005" w:tentative="1">
      <w:start w:val="1"/>
      <w:numFmt w:val="bullet"/>
      <w:lvlText w:val=""/>
      <w:lvlJc w:val="left"/>
      <w:pPr>
        <w:ind w:left="2237" w:hanging="360"/>
      </w:pPr>
      <w:rPr>
        <w:rFonts w:ascii="Wingdings" w:hAnsi="Wingdings" w:hint="default"/>
      </w:rPr>
    </w:lvl>
    <w:lvl w:ilvl="3" w:tplc="240A0001" w:tentative="1">
      <w:start w:val="1"/>
      <w:numFmt w:val="bullet"/>
      <w:lvlText w:val=""/>
      <w:lvlJc w:val="left"/>
      <w:pPr>
        <w:ind w:left="2957" w:hanging="360"/>
      </w:pPr>
      <w:rPr>
        <w:rFonts w:ascii="Symbol" w:hAnsi="Symbol" w:hint="default"/>
      </w:rPr>
    </w:lvl>
    <w:lvl w:ilvl="4" w:tplc="240A0003" w:tentative="1">
      <w:start w:val="1"/>
      <w:numFmt w:val="bullet"/>
      <w:lvlText w:val="o"/>
      <w:lvlJc w:val="left"/>
      <w:pPr>
        <w:ind w:left="3677" w:hanging="360"/>
      </w:pPr>
      <w:rPr>
        <w:rFonts w:ascii="Courier New" w:hAnsi="Courier New" w:cs="Courier New" w:hint="default"/>
      </w:rPr>
    </w:lvl>
    <w:lvl w:ilvl="5" w:tplc="240A0005" w:tentative="1">
      <w:start w:val="1"/>
      <w:numFmt w:val="bullet"/>
      <w:lvlText w:val=""/>
      <w:lvlJc w:val="left"/>
      <w:pPr>
        <w:ind w:left="4397" w:hanging="360"/>
      </w:pPr>
      <w:rPr>
        <w:rFonts w:ascii="Wingdings" w:hAnsi="Wingdings" w:hint="default"/>
      </w:rPr>
    </w:lvl>
    <w:lvl w:ilvl="6" w:tplc="240A0001" w:tentative="1">
      <w:start w:val="1"/>
      <w:numFmt w:val="bullet"/>
      <w:lvlText w:val=""/>
      <w:lvlJc w:val="left"/>
      <w:pPr>
        <w:ind w:left="5117" w:hanging="360"/>
      </w:pPr>
      <w:rPr>
        <w:rFonts w:ascii="Symbol" w:hAnsi="Symbol" w:hint="default"/>
      </w:rPr>
    </w:lvl>
    <w:lvl w:ilvl="7" w:tplc="240A0003" w:tentative="1">
      <w:start w:val="1"/>
      <w:numFmt w:val="bullet"/>
      <w:lvlText w:val="o"/>
      <w:lvlJc w:val="left"/>
      <w:pPr>
        <w:ind w:left="5837" w:hanging="360"/>
      </w:pPr>
      <w:rPr>
        <w:rFonts w:ascii="Courier New" w:hAnsi="Courier New" w:cs="Courier New" w:hint="default"/>
      </w:rPr>
    </w:lvl>
    <w:lvl w:ilvl="8" w:tplc="240A0005" w:tentative="1">
      <w:start w:val="1"/>
      <w:numFmt w:val="bullet"/>
      <w:lvlText w:val=""/>
      <w:lvlJc w:val="left"/>
      <w:pPr>
        <w:ind w:left="6557" w:hanging="360"/>
      </w:pPr>
      <w:rPr>
        <w:rFonts w:ascii="Wingdings" w:hAnsi="Wingdings" w:hint="default"/>
      </w:rPr>
    </w:lvl>
  </w:abstractNum>
  <w:abstractNum w:abstractNumId="5" w15:restartNumberingAfterBreak="0">
    <w:nsid w:val="27DC4F95"/>
    <w:multiLevelType w:val="hybridMultilevel"/>
    <w:tmpl w:val="C7D854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CF56BA9"/>
    <w:multiLevelType w:val="hybridMultilevel"/>
    <w:tmpl w:val="50DEDD8E"/>
    <w:lvl w:ilvl="0" w:tplc="22186A9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8238F4"/>
    <w:multiLevelType w:val="hybridMultilevel"/>
    <w:tmpl w:val="A0FC7C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1541173"/>
    <w:multiLevelType w:val="hybridMultilevel"/>
    <w:tmpl w:val="5CFA7090"/>
    <w:lvl w:ilvl="0" w:tplc="E0BE5992">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7C820FF"/>
    <w:multiLevelType w:val="hybridMultilevel"/>
    <w:tmpl w:val="BAA86CA4"/>
    <w:lvl w:ilvl="0" w:tplc="5942D35E">
      <w:start w:val="1"/>
      <w:numFmt w:val="decimal"/>
      <w:lvlText w:val="%1."/>
      <w:lvlJc w:val="left"/>
      <w:pPr>
        <w:ind w:left="797"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0A0019" w:tentative="1">
      <w:start w:val="1"/>
      <w:numFmt w:val="lowerLetter"/>
      <w:lvlText w:val="%2."/>
      <w:lvlJc w:val="left"/>
      <w:pPr>
        <w:ind w:left="1517" w:hanging="360"/>
      </w:pPr>
    </w:lvl>
    <w:lvl w:ilvl="2" w:tplc="240A001B" w:tentative="1">
      <w:start w:val="1"/>
      <w:numFmt w:val="lowerRoman"/>
      <w:lvlText w:val="%3."/>
      <w:lvlJc w:val="right"/>
      <w:pPr>
        <w:ind w:left="2237" w:hanging="180"/>
      </w:pPr>
    </w:lvl>
    <w:lvl w:ilvl="3" w:tplc="240A000F" w:tentative="1">
      <w:start w:val="1"/>
      <w:numFmt w:val="decimal"/>
      <w:lvlText w:val="%4."/>
      <w:lvlJc w:val="left"/>
      <w:pPr>
        <w:ind w:left="2957" w:hanging="360"/>
      </w:pPr>
    </w:lvl>
    <w:lvl w:ilvl="4" w:tplc="240A0019" w:tentative="1">
      <w:start w:val="1"/>
      <w:numFmt w:val="lowerLetter"/>
      <w:lvlText w:val="%5."/>
      <w:lvlJc w:val="left"/>
      <w:pPr>
        <w:ind w:left="3677" w:hanging="360"/>
      </w:pPr>
    </w:lvl>
    <w:lvl w:ilvl="5" w:tplc="240A001B" w:tentative="1">
      <w:start w:val="1"/>
      <w:numFmt w:val="lowerRoman"/>
      <w:lvlText w:val="%6."/>
      <w:lvlJc w:val="right"/>
      <w:pPr>
        <w:ind w:left="4397" w:hanging="180"/>
      </w:pPr>
    </w:lvl>
    <w:lvl w:ilvl="6" w:tplc="240A000F" w:tentative="1">
      <w:start w:val="1"/>
      <w:numFmt w:val="decimal"/>
      <w:lvlText w:val="%7."/>
      <w:lvlJc w:val="left"/>
      <w:pPr>
        <w:ind w:left="5117" w:hanging="360"/>
      </w:pPr>
    </w:lvl>
    <w:lvl w:ilvl="7" w:tplc="240A0019" w:tentative="1">
      <w:start w:val="1"/>
      <w:numFmt w:val="lowerLetter"/>
      <w:lvlText w:val="%8."/>
      <w:lvlJc w:val="left"/>
      <w:pPr>
        <w:ind w:left="5837" w:hanging="360"/>
      </w:pPr>
    </w:lvl>
    <w:lvl w:ilvl="8" w:tplc="240A001B" w:tentative="1">
      <w:start w:val="1"/>
      <w:numFmt w:val="lowerRoman"/>
      <w:lvlText w:val="%9."/>
      <w:lvlJc w:val="right"/>
      <w:pPr>
        <w:ind w:left="6557" w:hanging="180"/>
      </w:pPr>
    </w:lvl>
  </w:abstractNum>
  <w:abstractNum w:abstractNumId="10" w15:restartNumberingAfterBreak="0">
    <w:nsid w:val="394417E3"/>
    <w:multiLevelType w:val="hybridMultilevel"/>
    <w:tmpl w:val="27F2D4D2"/>
    <w:lvl w:ilvl="0" w:tplc="BCCEAF58">
      <w:start w:val="1"/>
      <w:numFmt w:val="decimal"/>
      <w:lvlText w:val="%1."/>
      <w:lvlJc w:val="left"/>
      <w:pPr>
        <w:ind w:left="797" w:hanging="360"/>
      </w:pPr>
      <w:rPr>
        <w:rFonts w:ascii="Arial MT" w:eastAsia="Arial MT" w:hAnsi="Arial MT" w:cs="Arial MT" w:hint="default"/>
        <w:spacing w:val="-1"/>
        <w:w w:val="100"/>
        <w:sz w:val="22"/>
        <w:szCs w:val="22"/>
        <w:lang w:val="es-ES" w:eastAsia="en-US" w:bidi="ar-SA"/>
      </w:rPr>
    </w:lvl>
    <w:lvl w:ilvl="1" w:tplc="240A0019" w:tentative="1">
      <w:start w:val="1"/>
      <w:numFmt w:val="lowerLetter"/>
      <w:lvlText w:val="%2."/>
      <w:lvlJc w:val="left"/>
      <w:pPr>
        <w:ind w:left="1517" w:hanging="360"/>
      </w:pPr>
    </w:lvl>
    <w:lvl w:ilvl="2" w:tplc="240A001B" w:tentative="1">
      <w:start w:val="1"/>
      <w:numFmt w:val="lowerRoman"/>
      <w:lvlText w:val="%3."/>
      <w:lvlJc w:val="right"/>
      <w:pPr>
        <w:ind w:left="2237" w:hanging="180"/>
      </w:pPr>
    </w:lvl>
    <w:lvl w:ilvl="3" w:tplc="240A000F" w:tentative="1">
      <w:start w:val="1"/>
      <w:numFmt w:val="decimal"/>
      <w:lvlText w:val="%4."/>
      <w:lvlJc w:val="left"/>
      <w:pPr>
        <w:ind w:left="2957" w:hanging="360"/>
      </w:pPr>
    </w:lvl>
    <w:lvl w:ilvl="4" w:tplc="240A0019" w:tentative="1">
      <w:start w:val="1"/>
      <w:numFmt w:val="lowerLetter"/>
      <w:lvlText w:val="%5."/>
      <w:lvlJc w:val="left"/>
      <w:pPr>
        <w:ind w:left="3677" w:hanging="360"/>
      </w:pPr>
    </w:lvl>
    <w:lvl w:ilvl="5" w:tplc="240A001B" w:tentative="1">
      <w:start w:val="1"/>
      <w:numFmt w:val="lowerRoman"/>
      <w:lvlText w:val="%6."/>
      <w:lvlJc w:val="right"/>
      <w:pPr>
        <w:ind w:left="4397" w:hanging="180"/>
      </w:pPr>
    </w:lvl>
    <w:lvl w:ilvl="6" w:tplc="240A000F" w:tentative="1">
      <w:start w:val="1"/>
      <w:numFmt w:val="decimal"/>
      <w:lvlText w:val="%7."/>
      <w:lvlJc w:val="left"/>
      <w:pPr>
        <w:ind w:left="5117" w:hanging="360"/>
      </w:pPr>
    </w:lvl>
    <w:lvl w:ilvl="7" w:tplc="240A0019" w:tentative="1">
      <w:start w:val="1"/>
      <w:numFmt w:val="lowerLetter"/>
      <w:lvlText w:val="%8."/>
      <w:lvlJc w:val="left"/>
      <w:pPr>
        <w:ind w:left="5837" w:hanging="360"/>
      </w:pPr>
    </w:lvl>
    <w:lvl w:ilvl="8" w:tplc="240A001B" w:tentative="1">
      <w:start w:val="1"/>
      <w:numFmt w:val="lowerRoman"/>
      <w:lvlText w:val="%9."/>
      <w:lvlJc w:val="right"/>
      <w:pPr>
        <w:ind w:left="6557" w:hanging="180"/>
      </w:pPr>
    </w:lvl>
  </w:abstractNum>
  <w:abstractNum w:abstractNumId="11" w15:restartNumberingAfterBreak="0">
    <w:nsid w:val="3C6F326E"/>
    <w:multiLevelType w:val="hybridMultilevel"/>
    <w:tmpl w:val="459E3FE8"/>
    <w:lvl w:ilvl="0" w:tplc="8132F5B8">
      <w:start w:val="2"/>
      <w:numFmt w:val="bullet"/>
      <w:lvlText w:val="-"/>
      <w:lvlJc w:val="left"/>
      <w:pPr>
        <w:ind w:left="1080" w:hanging="360"/>
      </w:pPr>
      <w:rPr>
        <w:rFonts w:ascii="Arial" w:eastAsiaTheme="minorHAnsi" w:hAnsi="Arial" w:cs="Arial" w:hint="default"/>
        <w:b w:val="0"/>
        <w:color w:val="000000" w:themeColor="text1"/>
        <w:w w:val="10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46ED2A18"/>
    <w:multiLevelType w:val="hybridMultilevel"/>
    <w:tmpl w:val="147C33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87F4C7C"/>
    <w:multiLevelType w:val="hybridMultilevel"/>
    <w:tmpl w:val="63508D92"/>
    <w:lvl w:ilvl="0" w:tplc="240A000B">
      <w:start w:val="1"/>
      <w:numFmt w:val="bullet"/>
      <w:lvlText w:val=""/>
      <w:lvlJc w:val="left"/>
      <w:pPr>
        <w:ind w:left="1620" w:hanging="360"/>
      </w:pPr>
      <w:rPr>
        <w:rFonts w:ascii="Wingdings" w:hAnsi="Wingdings" w:hint="default"/>
      </w:rPr>
    </w:lvl>
    <w:lvl w:ilvl="1" w:tplc="240A0003">
      <w:start w:val="1"/>
      <w:numFmt w:val="bullet"/>
      <w:lvlText w:val="o"/>
      <w:lvlJc w:val="left"/>
      <w:pPr>
        <w:ind w:left="2340" w:hanging="360"/>
      </w:pPr>
      <w:rPr>
        <w:rFonts w:ascii="Courier New" w:hAnsi="Courier New" w:cs="Courier New" w:hint="default"/>
      </w:rPr>
    </w:lvl>
    <w:lvl w:ilvl="2" w:tplc="240A0005" w:tentative="1">
      <w:start w:val="1"/>
      <w:numFmt w:val="bullet"/>
      <w:lvlText w:val=""/>
      <w:lvlJc w:val="left"/>
      <w:pPr>
        <w:ind w:left="3060" w:hanging="360"/>
      </w:pPr>
      <w:rPr>
        <w:rFonts w:ascii="Wingdings" w:hAnsi="Wingdings" w:hint="default"/>
      </w:rPr>
    </w:lvl>
    <w:lvl w:ilvl="3" w:tplc="240A0001" w:tentative="1">
      <w:start w:val="1"/>
      <w:numFmt w:val="bullet"/>
      <w:lvlText w:val=""/>
      <w:lvlJc w:val="left"/>
      <w:pPr>
        <w:ind w:left="3780" w:hanging="360"/>
      </w:pPr>
      <w:rPr>
        <w:rFonts w:ascii="Symbol" w:hAnsi="Symbol" w:hint="default"/>
      </w:rPr>
    </w:lvl>
    <w:lvl w:ilvl="4" w:tplc="240A0003" w:tentative="1">
      <w:start w:val="1"/>
      <w:numFmt w:val="bullet"/>
      <w:lvlText w:val="o"/>
      <w:lvlJc w:val="left"/>
      <w:pPr>
        <w:ind w:left="4500" w:hanging="360"/>
      </w:pPr>
      <w:rPr>
        <w:rFonts w:ascii="Courier New" w:hAnsi="Courier New" w:cs="Courier New" w:hint="default"/>
      </w:rPr>
    </w:lvl>
    <w:lvl w:ilvl="5" w:tplc="240A0005" w:tentative="1">
      <w:start w:val="1"/>
      <w:numFmt w:val="bullet"/>
      <w:lvlText w:val=""/>
      <w:lvlJc w:val="left"/>
      <w:pPr>
        <w:ind w:left="5220" w:hanging="360"/>
      </w:pPr>
      <w:rPr>
        <w:rFonts w:ascii="Wingdings" w:hAnsi="Wingdings" w:hint="default"/>
      </w:rPr>
    </w:lvl>
    <w:lvl w:ilvl="6" w:tplc="240A0001" w:tentative="1">
      <w:start w:val="1"/>
      <w:numFmt w:val="bullet"/>
      <w:lvlText w:val=""/>
      <w:lvlJc w:val="left"/>
      <w:pPr>
        <w:ind w:left="5940" w:hanging="360"/>
      </w:pPr>
      <w:rPr>
        <w:rFonts w:ascii="Symbol" w:hAnsi="Symbol" w:hint="default"/>
      </w:rPr>
    </w:lvl>
    <w:lvl w:ilvl="7" w:tplc="240A0003" w:tentative="1">
      <w:start w:val="1"/>
      <w:numFmt w:val="bullet"/>
      <w:lvlText w:val="o"/>
      <w:lvlJc w:val="left"/>
      <w:pPr>
        <w:ind w:left="6660" w:hanging="360"/>
      </w:pPr>
      <w:rPr>
        <w:rFonts w:ascii="Courier New" w:hAnsi="Courier New" w:cs="Courier New" w:hint="default"/>
      </w:rPr>
    </w:lvl>
    <w:lvl w:ilvl="8" w:tplc="240A0005" w:tentative="1">
      <w:start w:val="1"/>
      <w:numFmt w:val="bullet"/>
      <w:lvlText w:val=""/>
      <w:lvlJc w:val="left"/>
      <w:pPr>
        <w:ind w:left="7380" w:hanging="360"/>
      </w:pPr>
      <w:rPr>
        <w:rFonts w:ascii="Wingdings" w:hAnsi="Wingdings" w:hint="default"/>
      </w:rPr>
    </w:lvl>
  </w:abstractNum>
  <w:abstractNum w:abstractNumId="14" w15:restartNumberingAfterBreak="0">
    <w:nsid w:val="592D52A1"/>
    <w:multiLevelType w:val="multilevel"/>
    <w:tmpl w:val="4A1A547E"/>
    <w:lvl w:ilvl="0">
      <w:start w:val="8"/>
      <w:numFmt w:val="decimal"/>
      <w:lvlText w:val="%1"/>
      <w:lvlJc w:val="left"/>
      <w:pPr>
        <w:ind w:left="650" w:hanging="432"/>
      </w:pPr>
      <w:rPr>
        <w:rFonts w:hint="default"/>
        <w:lang w:val="es-ES" w:eastAsia="en-US" w:bidi="ar-SA"/>
      </w:rPr>
    </w:lvl>
    <w:lvl w:ilvl="1">
      <w:start w:val="1"/>
      <w:numFmt w:val="decimal"/>
      <w:lvlText w:val="%1.%2."/>
      <w:lvlJc w:val="left"/>
      <w:pPr>
        <w:ind w:left="432" w:hanging="432"/>
      </w:pPr>
      <w:rPr>
        <w:rFonts w:ascii="Arial" w:eastAsia="Arial" w:hAnsi="Arial" w:cs="Arial" w:hint="default"/>
        <w:b/>
        <w:bCs/>
        <w:w w:val="100"/>
        <w:sz w:val="22"/>
        <w:szCs w:val="22"/>
        <w:u w:val="none"/>
        <w:lang w:val="es-ES" w:eastAsia="en-US" w:bidi="ar-SA"/>
      </w:rPr>
    </w:lvl>
    <w:lvl w:ilvl="2">
      <w:start w:val="1"/>
      <w:numFmt w:val="decimal"/>
      <w:lvlText w:val="%3."/>
      <w:lvlJc w:val="left"/>
      <w:pPr>
        <w:ind w:left="720" w:hanging="360"/>
      </w:pPr>
      <w:rPr>
        <w:rFonts w:hint="default"/>
        <w:b/>
        <w:bCs/>
        <w:spacing w:val="-1"/>
        <w:w w:val="100"/>
        <w:lang w:val="es-ES" w:eastAsia="en-US" w:bidi="ar-SA"/>
      </w:rPr>
    </w:lvl>
    <w:lvl w:ilvl="3">
      <w:start w:val="1"/>
      <w:numFmt w:val="decimal"/>
      <w:lvlText w:val="%4."/>
      <w:lvlJc w:val="left"/>
      <w:pPr>
        <w:ind w:left="6754" w:hanging="233"/>
      </w:pPr>
      <w:rPr>
        <w:rFonts w:ascii="Arial" w:eastAsia="Arial" w:hAnsi="Arial" w:cs="Arial" w:hint="default"/>
        <w:i/>
        <w:iCs/>
        <w:w w:val="100"/>
        <w:sz w:val="21"/>
        <w:szCs w:val="21"/>
        <w:lang w:val="es-ES" w:eastAsia="en-US" w:bidi="ar-SA"/>
      </w:rPr>
    </w:lvl>
    <w:lvl w:ilvl="4">
      <w:numFmt w:val="bullet"/>
      <w:lvlText w:val="•"/>
      <w:lvlJc w:val="left"/>
      <w:pPr>
        <w:ind w:left="3245" w:hanging="233"/>
      </w:pPr>
      <w:rPr>
        <w:rFonts w:hint="default"/>
        <w:lang w:val="es-ES" w:eastAsia="en-US" w:bidi="ar-SA"/>
      </w:rPr>
    </w:lvl>
    <w:lvl w:ilvl="5">
      <w:numFmt w:val="bullet"/>
      <w:lvlText w:val="•"/>
      <w:lvlJc w:val="left"/>
      <w:pPr>
        <w:ind w:left="4357" w:hanging="233"/>
      </w:pPr>
      <w:rPr>
        <w:rFonts w:hint="default"/>
        <w:lang w:val="es-ES" w:eastAsia="en-US" w:bidi="ar-SA"/>
      </w:rPr>
    </w:lvl>
    <w:lvl w:ilvl="6">
      <w:numFmt w:val="bullet"/>
      <w:lvlText w:val="•"/>
      <w:lvlJc w:val="left"/>
      <w:pPr>
        <w:ind w:left="5470" w:hanging="233"/>
      </w:pPr>
      <w:rPr>
        <w:rFonts w:hint="default"/>
        <w:lang w:val="es-ES" w:eastAsia="en-US" w:bidi="ar-SA"/>
      </w:rPr>
    </w:lvl>
    <w:lvl w:ilvl="7">
      <w:numFmt w:val="bullet"/>
      <w:lvlText w:val="•"/>
      <w:lvlJc w:val="left"/>
      <w:pPr>
        <w:ind w:left="6582" w:hanging="233"/>
      </w:pPr>
      <w:rPr>
        <w:rFonts w:hint="default"/>
        <w:lang w:val="es-ES" w:eastAsia="en-US" w:bidi="ar-SA"/>
      </w:rPr>
    </w:lvl>
    <w:lvl w:ilvl="8">
      <w:numFmt w:val="bullet"/>
      <w:lvlText w:val="•"/>
      <w:lvlJc w:val="left"/>
      <w:pPr>
        <w:ind w:left="7695" w:hanging="233"/>
      </w:pPr>
      <w:rPr>
        <w:rFonts w:hint="default"/>
        <w:lang w:val="es-ES" w:eastAsia="en-US" w:bidi="ar-SA"/>
      </w:rPr>
    </w:lvl>
  </w:abstractNum>
  <w:abstractNum w:abstractNumId="15" w15:restartNumberingAfterBreak="0">
    <w:nsid w:val="59527399"/>
    <w:multiLevelType w:val="multilevel"/>
    <w:tmpl w:val="A5A2B64A"/>
    <w:lvl w:ilvl="0">
      <w:start w:val="1"/>
      <w:numFmt w:val="decimal"/>
      <w:lvlText w:val="%1."/>
      <w:lvlJc w:val="left"/>
      <w:pPr>
        <w:ind w:left="720" w:hanging="360"/>
      </w:pPr>
      <w:rPr>
        <w:rFonts w:hint="default"/>
        <w:color w:val="auto"/>
        <w:lang w:val="es-ES"/>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59B652A0"/>
    <w:multiLevelType w:val="hybridMultilevel"/>
    <w:tmpl w:val="2A02F9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A3E39FA"/>
    <w:multiLevelType w:val="hybridMultilevel"/>
    <w:tmpl w:val="D36C7E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C6D17F7"/>
    <w:multiLevelType w:val="hybridMultilevel"/>
    <w:tmpl w:val="2EB4F5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3B73FF5"/>
    <w:multiLevelType w:val="hybridMultilevel"/>
    <w:tmpl w:val="25AA52A4"/>
    <w:lvl w:ilvl="0" w:tplc="645C75A2">
      <w:start w:val="8"/>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64803D44"/>
    <w:multiLevelType w:val="hybridMultilevel"/>
    <w:tmpl w:val="1898C4C0"/>
    <w:lvl w:ilvl="0" w:tplc="8C8C4B3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82B4E96"/>
    <w:multiLevelType w:val="hybridMultilevel"/>
    <w:tmpl w:val="1898C4C0"/>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83549B3"/>
    <w:multiLevelType w:val="hybridMultilevel"/>
    <w:tmpl w:val="FFFFFFFF"/>
    <w:lvl w:ilvl="0" w:tplc="2F3C562E">
      <w:start w:val="1"/>
      <w:numFmt w:val="lowerLetter"/>
      <w:lvlText w:val="%1."/>
      <w:lvlJc w:val="left"/>
      <w:pPr>
        <w:ind w:left="502" w:hanging="360"/>
      </w:pPr>
      <w:rPr>
        <w:rFonts w:cs="Times New Roman" w:hint="default"/>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23" w15:restartNumberingAfterBreak="0">
    <w:nsid w:val="79FA4BF7"/>
    <w:multiLevelType w:val="hybridMultilevel"/>
    <w:tmpl w:val="2872041A"/>
    <w:lvl w:ilvl="0" w:tplc="25CC8436">
      <w:start w:val="4"/>
      <w:numFmt w:val="bullet"/>
      <w:lvlText w:val="-"/>
      <w:lvlJc w:val="left"/>
      <w:pPr>
        <w:ind w:left="797" w:hanging="360"/>
      </w:pPr>
      <w:rPr>
        <w:rFonts w:ascii="Arial" w:eastAsia="Times New Roman" w:hAnsi="Arial" w:cs="Arial" w:hint="default"/>
      </w:rPr>
    </w:lvl>
    <w:lvl w:ilvl="1" w:tplc="240A0003" w:tentative="1">
      <w:start w:val="1"/>
      <w:numFmt w:val="bullet"/>
      <w:lvlText w:val="o"/>
      <w:lvlJc w:val="left"/>
      <w:pPr>
        <w:ind w:left="1517" w:hanging="360"/>
      </w:pPr>
      <w:rPr>
        <w:rFonts w:ascii="Courier New" w:hAnsi="Courier New" w:cs="Courier New" w:hint="default"/>
      </w:rPr>
    </w:lvl>
    <w:lvl w:ilvl="2" w:tplc="240A0005" w:tentative="1">
      <w:start w:val="1"/>
      <w:numFmt w:val="bullet"/>
      <w:lvlText w:val=""/>
      <w:lvlJc w:val="left"/>
      <w:pPr>
        <w:ind w:left="2237" w:hanging="360"/>
      </w:pPr>
      <w:rPr>
        <w:rFonts w:ascii="Wingdings" w:hAnsi="Wingdings" w:hint="default"/>
      </w:rPr>
    </w:lvl>
    <w:lvl w:ilvl="3" w:tplc="240A0001" w:tentative="1">
      <w:start w:val="1"/>
      <w:numFmt w:val="bullet"/>
      <w:lvlText w:val=""/>
      <w:lvlJc w:val="left"/>
      <w:pPr>
        <w:ind w:left="2957" w:hanging="360"/>
      </w:pPr>
      <w:rPr>
        <w:rFonts w:ascii="Symbol" w:hAnsi="Symbol" w:hint="default"/>
      </w:rPr>
    </w:lvl>
    <w:lvl w:ilvl="4" w:tplc="240A0003" w:tentative="1">
      <w:start w:val="1"/>
      <w:numFmt w:val="bullet"/>
      <w:lvlText w:val="o"/>
      <w:lvlJc w:val="left"/>
      <w:pPr>
        <w:ind w:left="3677" w:hanging="360"/>
      </w:pPr>
      <w:rPr>
        <w:rFonts w:ascii="Courier New" w:hAnsi="Courier New" w:cs="Courier New" w:hint="default"/>
      </w:rPr>
    </w:lvl>
    <w:lvl w:ilvl="5" w:tplc="240A0005" w:tentative="1">
      <w:start w:val="1"/>
      <w:numFmt w:val="bullet"/>
      <w:lvlText w:val=""/>
      <w:lvlJc w:val="left"/>
      <w:pPr>
        <w:ind w:left="4397" w:hanging="360"/>
      </w:pPr>
      <w:rPr>
        <w:rFonts w:ascii="Wingdings" w:hAnsi="Wingdings" w:hint="default"/>
      </w:rPr>
    </w:lvl>
    <w:lvl w:ilvl="6" w:tplc="240A0001" w:tentative="1">
      <w:start w:val="1"/>
      <w:numFmt w:val="bullet"/>
      <w:lvlText w:val=""/>
      <w:lvlJc w:val="left"/>
      <w:pPr>
        <w:ind w:left="5117" w:hanging="360"/>
      </w:pPr>
      <w:rPr>
        <w:rFonts w:ascii="Symbol" w:hAnsi="Symbol" w:hint="default"/>
      </w:rPr>
    </w:lvl>
    <w:lvl w:ilvl="7" w:tplc="240A0003" w:tentative="1">
      <w:start w:val="1"/>
      <w:numFmt w:val="bullet"/>
      <w:lvlText w:val="o"/>
      <w:lvlJc w:val="left"/>
      <w:pPr>
        <w:ind w:left="5837" w:hanging="360"/>
      </w:pPr>
      <w:rPr>
        <w:rFonts w:ascii="Courier New" w:hAnsi="Courier New" w:cs="Courier New" w:hint="default"/>
      </w:rPr>
    </w:lvl>
    <w:lvl w:ilvl="8" w:tplc="240A0005" w:tentative="1">
      <w:start w:val="1"/>
      <w:numFmt w:val="bullet"/>
      <w:lvlText w:val=""/>
      <w:lvlJc w:val="left"/>
      <w:pPr>
        <w:ind w:left="6557" w:hanging="360"/>
      </w:pPr>
      <w:rPr>
        <w:rFonts w:ascii="Wingdings" w:hAnsi="Wingdings" w:hint="default"/>
      </w:rPr>
    </w:lvl>
  </w:abstractNum>
  <w:abstractNum w:abstractNumId="24" w15:restartNumberingAfterBreak="0">
    <w:nsid w:val="7FB35C13"/>
    <w:multiLevelType w:val="hybridMultilevel"/>
    <w:tmpl w:val="2BB05602"/>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06413414">
    <w:abstractNumId w:val="1"/>
  </w:num>
  <w:num w:numId="2" w16cid:durableId="1246573781">
    <w:abstractNumId w:val="13"/>
  </w:num>
  <w:num w:numId="3" w16cid:durableId="166135281">
    <w:abstractNumId w:val="24"/>
  </w:num>
  <w:num w:numId="4" w16cid:durableId="1497136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79209912">
    <w:abstractNumId w:val="15"/>
  </w:num>
  <w:num w:numId="6" w16cid:durableId="415783287">
    <w:abstractNumId w:val="5"/>
  </w:num>
  <w:num w:numId="7" w16cid:durableId="680274932">
    <w:abstractNumId w:val="20"/>
  </w:num>
  <w:num w:numId="8" w16cid:durableId="1080297624">
    <w:abstractNumId w:val="3"/>
  </w:num>
  <w:num w:numId="9" w16cid:durableId="819348397">
    <w:abstractNumId w:val="10"/>
  </w:num>
  <w:num w:numId="10" w16cid:durableId="552275975">
    <w:abstractNumId w:val="18"/>
  </w:num>
  <w:num w:numId="11" w16cid:durableId="1144661456">
    <w:abstractNumId w:val="12"/>
  </w:num>
  <w:num w:numId="12" w16cid:durableId="1809546661">
    <w:abstractNumId w:val="4"/>
  </w:num>
  <w:num w:numId="13" w16cid:durableId="511261488">
    <w:abstractNumId w:val="23"/>
  </w:num>
  <w:num w:numId="14" w16cid:durableId="1994602650">
    <w:abstractNumId w:val="8"/>
  </w:num>
  <w:num w:numId="15" w16cid:durableId="226382465">
    <w:abstractNumId w:val="14"/>
  </w:num>
  <w:num w:numId="16" w16cid:durableId="485442635">
    <w:abstractNumId w:val="6"/>
  </w:num>
  <w:num w:numId="17" w16cid:durableId="141192624">
    <w:abstractNumId w:val="11"/>
  </w:num>
  <w:num w:numId="18" w16cid:durableId="1860122941">
    <w:abstractNumId w:val="0"/>
  </w:num>
  <w:num w:numId="19" w16cid:durableId="441925583">
    <w:abstractNumId w:val="16"/>
  </w:num>
  <w:num w:numId="20" w16cid:durableId="586037769">
    <w:abstractNumId w:val="21"/>
  </w:num>
  <w:num w:numId="21" w16cid:durableId="1779717546">
    <w:abstractNumId w:val="19"/>
  </w:num>
  <w:num w:numId="22" w16cid:durableId="12685820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73115536">
    <w:abstractNumId w:val="9"/>
  </w:num>
  <w:num w:numId="24" w16cid:durableId="18051725">
    <w:abstractNumId w:val="17"/>
  </w:num>
  <w:num w:numId="25" w16cid:durableId="1890534674">
    <w:abstractNumId w:val="7"/>
  </w:num>
  <w:num w:numId="26" w16cid:durableId="54663856">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469"/>
    <w:rsid w:val="00003631"/>
    <w:rsid w:val="0000417F"/>
    <w:rsid w:val="0001067B"/>
    <w:rsid w:val="00016BC8"/>
    <w:rsid w:val="00024F1D"/>
    <w:rsid w:val="0004293C"/>
    <w:rsid w:val="00050122"/>
    <w:rsid w:val="00053D99"/>
    <w:rsid w:val="00066DE1"/>
    <w:rsid w:val="00070B3B"/>
    <w:rsid w:val="0009210A"/>
    <w:rsid w:val="000A1BEA"/>
    <w:rsid w:val="000C7C0D"/>
    <w:rsid w:val="000D439E"/>
    <w:rsid w:val="000E3052"/>
    <w:rsid w:val="00112744"/>
    <w:rsid w:val="00120567"/>
    <w:rsid w:val="001263C3"/>
    <w:rsid w:val="001333F6"/>
    <w:rsid w:val="001447E6"/>
    <w:rsid w:val="001471E0"/>
    <w:rsid w:val="00152091"/>
    <w:rsid w:val="0015761F"/>
    <w:rsid w:val="001829C1"/>
    <w:rsid w:val="001949E3"/>
    <w:rsid w:val="00195E37"/>
    <w:rsid w:val="001B4A08"/>
    <w:rsid w:val="001C79EE"/>
    <w:rsid w:val="001D4A67"/>
    <w:rsid w:val="001D7D05"/>
    <w:rsid w:val="001E6218"/>
    <w:rsid w:val="001F765E"/>
    <w:rsid w:val="002014C5"/>
    <w:rsid w:val="00215842"/>
    <w:rsid w:val="00223E22"/>
    <w:rsid w:val="00226A81"/>
    <w:rsid w:val="00236E36"/>
    <w:rsid w:val="002414C5"/>
    <w:rsid w:val="00254345"/>
    <w:rsid w:val="002568B7"/>
    <w:rsid w:val="002632A9"/>
    <w:rsid w:val="00266413"/>
    <w:rsid w:val="00272D86"/>
    <w:rsid w:val="002B2B0A"/>
    <w:rsid w:val="002B79ED"/>
    <w:rsid w:val="002C0F23"/>
    <w:rsid w:val="002C70F4"/>
    <w:rsid w:val="002C73A4"/>
    <w:rsid w:val="002D555C"/>
    <w:rsid w:val="002E0455"/>
    <w:rsid w:val="002E1D46"/>
    <w:rsid w:val="002E5077"/>
    <w:rsid w:val="002E7CFC"/>
    <w:rsid w:val="002F2190"/>
    <w:rsid w:val="002F2F5E"/>
    <w:rsid w:val="002F64EC"/>
    <w:rsid w:val="00302F20"/>
    <w:rsid w:val="00303C2F"/>
    <w:rsid w:val="0030614E"/>
    <w:rsid w:val="003322EE"/>
    <w:rsid w:val="0034491B"/>
    <w:rsid w:val="00372F07"/>
    <w:rsid w:val="003929E9"/>
    <w:rsid w:val="00392C28"/>
    <w:rsid w:val="003A63AC"/>
    <w:rsid w:val="003B729A"/>
    <w:rsid w:val="003D574A"/>
    <w:rsid w:val="003E5C58"/>
    <w:rsid w:val="003F3047"/>
    <w:rsid w:val="003F523C"/>
    <w:rsid w:val="00416C89"/>
    <w:rsid w:val="00420D2A"/>
    <w:rsid w:val="00447EA6"/>
    <w:rsid w:val="00456AB7"/>
    <w:rsid w:val="00467E5F"/>
    <w:rsid w:val="004705C9"/>
    <w:rsid w:val="004825D0"/>
    <w:rsid w:val="00483C0D"/>
    <w:rsid w:val="00484671"/>
    <w:rsid w:val="00491019"/>
    <w:rsid w:val="004C01BC"/>
    <w:rsid w:val="004C1E52"/>
    <w:rsid w:val="004D42EE"/>
    <w:rsid w:val="004E29F8"/>
    <w:rsid w:val="004F2589"/>
    <w:rsid w:val="004F649D"/>
    <w:rsid w:val="00502546"/>
    <w:rsid w:val="00505501"/>
    <w:rsid w:val="00510873"/>
    <w:rsid w:val="005170BE"/>
    <w:rsid w:val="005227C0"/>
    <w:rsid w:val="00540214"/>
    <w:rsid w:val="005452CB"/>
    <w:rsid w:val="0055224C"/>
    <w:rsid w:val="00563A9B"/>
    <w:rsid w:val="00564CEB"/>
    <w:rsid w:val="00566FF4"/>
    <w:rsid w:val="00570B78"/>
    <w:rsid w:val="00572A36"/>
    <w:rsid w:val="005803B6"/>
    <w:rsid w:val="005806A5"/>
    <w:rsid w:val="00582A81"/>
    <w:rsid w:val="00590077"/>
    <w:rsid w:val="005A28AD"/>
    <w:rsid w:val="005A5FCC"/>
    <w:rsid w:val="005E5B39"/>
    <w:rsid w:val="005E6818"/>
    <w:rsid w:val="005F601B"/>
    <w:rsid w:val="00620427"/>
    <w:rsid w:val="0062309E"/>
    <w:rsid w:val="00624E8F"/>
    <w:rsid w:val="00625F12"/>
    <w:rsid w:val="00627D8F"/>
    <w:rsid w:val="0063198E"/>
    <w:rsid w:val="00635E0B"/>
    <w:rsid w:val="00643415"/>
    <w:rsid w:val="00653CA7"/>
    <w:rsid w:val="00655237"/>
    <w:rsid w:val="00662974"/>
    <w:rsid w:val="006633DF"/>
    <w:rsid w:val="00664652"/>
    <w:rsid w:val="00687181"/>
    <w:rsid w:val="00687DAF"/>
    <w:rsid w:val="00691AC4"/>
    <w:rsid w:val="00695FB9"/>
    <w:rsid w:val="006961C7"/>
    <w:rsid w:val="006B41DA"/>
    <w:rsid w:val="006C15C5"/>
    <w:rsid w:val="006C7506"/>
    <w:rsid w:val="006E31BE"/>
    <w:rsid w:val="006F3748"/>
    <w:rsid w:val="00725A31"/>
    <w:rsid w:val="007274A3"/>
    <w:rsid w:val="00747DB8"/>
    <w:rsid w:val="00755D51"/>
    <w:rsid w:val="00771C73"/>
    <w:rsid w:val="0077733D"/>
    <w:rsid w:val="00784A40"/>
    <w:rsid w:val="007870D5"/>
    <w:rsid w:val="007942A0"/>
    <w:rsid w:val="007A32B1"/>
    <w:rsid w:val="007A4404"/>
    <w:rsid w:val="007A5EE4"/>
    <w:rsid w:val="007B06BD"/>
    <w:rsid w:val="007B07EB"/>
    <w:rsid w:val="007C5324"/>
    <w:rsid w:val="007D4FFC"/>
    <w:rsid w:val="007D69F1"/>
    <w:rsid w:val="007E1FCD"/>
    <w:rsid w:val="007E37F0"/>
    <w:rsid w:val="007F29E0"/>
    <w:rsid w:val="007F33BF"/>
    <w:rsid w:val="00812FAF"/>
    <w:rsid w:val="008223E2"/>
    <w:rsid w:val="00831E85"/>
    <w:rsid w:val="008606F6"/>
    <w:rsid w:val="00860824"/>
    <w:rsid w:val="00866B92"/>
    <w:rsid w:val="00886904"/>
    <w:rsid w:val="008929C1"/>
    <w:rsid w:val="008A0146"/>
    <w:rsid w:val="008B08AB"/>
    <w:rsid w:val="008C04F1"/>
    <w:rsid w:val="008C30BC"/>
    <w:rsid w:val="008E1914"/>
    <w:rsid w:val="008E662F"/>
    <w:rsid w:val="00904214"/>
    <w:rsid w:val="00921469"/>
    <w:rsid w:val="00926B56"/>
    <w:rsid w:val="00927249"/>
    <w:rsid w:val="0093281A"/>
    <w:rsid w:val="00944393"/>
    <w:rsid w:val="009469FB"/>
    <w:rsid w:val="00953F38"/>
    <w:rsid w:val="00955DF5"/>
    <w:rsid w:val="00962C35"/>
    <w:rsid w:val="009767FF"/>
    <w:rsid w:val="009B2C20"/>
    <w:rsid w:val="009C5B5B"/>
    <w:rsid w:val="009D00DC"/>
    <w:rsid w:val="009F27A3"/>
    <w:rsid w:val="009F43CB"/>
    <w:rsid w:val="00A10413"/>
    <w:rsid w:val="00A165A5"/>
    <w:rsid w:val="00A36446"/>
    <w:rsid w:val="00A3738F"/>
    <w:rsid w:val="00A956A7"/>
    <w:rsid w:val="00AA5A33"/>
    <w:rsid w:val="00AA67DB"/>
    <w:rsid w:val="00AC0715"/>
    <w:rsid w:val="00AC6C3E"/>
    <w:rsid w:val="00AC76DE"/>
    <w:rsid w:val="00AD2D8A"/>
    <w:rsid w:val="00AD2DE5"/>
    <w:rsid w:val="00B07080"/>
    <w:rsid w:val="00B12327"/>
    <w:rsid w:val="00B41902"/>
    <w:rsid w:val="00B61772"/>
    <w:rsid w:val="00B645C7"/>
    <w:rsid w:val="00B6533B"/>
    <w:rsid w:val="00B72912"/>
    <w:rsid w:val="00B72BD9"/>
    <w:rsid w:val="00B8121D"/>
    <w:rsid w:val="00B83C3C"/>
    <w:rsid w:val="00B853EF"/>
    <w:rsid w:val="00B97CCD"/>
    <w:rsid w:val="00BB09EA"/>
    <w:rsid w:val="00BB4F13"/>
    <w:rsid w:val="00BC0CB0"/>
    <w:rsid w:val="00BD034B"/>
    <w:rsid w:val="00BD4D0B"/>
    <w:rsid w:val="00BD50B0"/>
    <w:rsid w:val="00BE0CF9"/>
    <w:rsid w:val="00BE20C6"/>
    <w:rsid w:val="00BF0C14"/>
    <w:rsid w:val="00C12E45"/>
    <w:rsid w:val="00C164A6"/>
    <w:rsid w:val="00C23AF0"/>
    <w:rsid w:val="00C402A1"/>
    <w:rsid w:val="00C44043"/>
    <w:rsid w:val="00C448FD"/>
    <w:rsid w:val="00C6652A"/>
    <w:rsid w:val="00C87E12"/>
    <w:rsid w:val="00C91599"/>
    <w:rsid w:val="00CA3095"/>
    <w:rsid w:val="00CA7A3A"/>
    <w:rsid w:val="00CD01C4"/>
    <w:rsid w:val="00CE1C77"/>
    <w:rsid w:val="00CE3436"/>
    <w:rsid w:val="00CE3E7D"/>
    <w:rsid w:val="00CF19D1"/>
    <w:rsid w:val="00CF767B"/>
    <w:rsid w:val="00D0348E"/>
    <w:rsid w:val="00D1382C"/>
    <w:rsid w:val="00D21B67"/>
    <w:rsid w:val="00D30288"/>
    <w:rsid w:val="00D31F71"/>
    <w:rsid w:val="00D37E1D"/>
    <w:rsid w:val="00D4441F"/>
    <w:rsid w:val="00D45D35"/>
    <w:rsid w:val="00D555F3"/>
    <w:rsid w:val="00D67A1F"/>
    <w:rsid w:val="00D857A5"/>
    <w:rsid w:val="00DB0615"/>
    <w:rsid w:val="00DB2EF0"/>
    <w:rsid w:val="00DC0A66"/>
    <w:rsid w:val="00DC0E3B"/>
    <w:rsid w:val="00DC1208"/>
    <w:rsid w:val="00DC1F2B"/>
    <w:rsid w:val="00DC41B5"/>
    <w:rsid w:val="00DE4DBF"/>
    <w:rsid w:val="00DF3CC2"/>
    <w:rsid w:val="00DF6608"/>
    <w:rsid w:val="00E0142C"/>
    <w:rsid w:val="00E05E47"/>
    <w:rsid w:val="00E06FED"/>
    <w:rsid w:val="00E15E03"/>
    <w:rsid w:val="00E175DE"/>
    <w:rsid w:val="00E40FCB"/>
    <w:rsid w:val="00E50DF4"/>
    <w:rsid w:val="00E517FE"/>
    <w:rsid w:val="00E5551C"/>
    <w:rsid w:val="00E842B0"/>
    <w:rsid w:val="00E91D67"/>
    <w:rsid w:val="00E97B87"/>
    <w:rsid w:val="00EB252B"/>
    <w:rsid w:val="00ED5904"/>
    <w:rsid w:val="00ED7AD4"/>
    <w:rsid w:val="00EF67B7"/>
    <w:rsid w:val="00F00AE4"/>
    <w:rsid w:val="00F1265D"/>
    <w:rsid w:val="00F2757A"/>
    <w:rsid w:val="00F3439A"/>
    <w:rsid w:val="00F57693"/>
    <w:rsid w:val="00F641CB"/>
    <w:rsid w:val="00F82613"/>
    <w:rsid w:val="00FA365B"/>
    <w:rsid w:val="00FB2A01"/>
    <w:rsid w:val="00FC592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2A565F"/>
  <w15:docId w15:val="{9BBDCB23-A4DE-433E-A91C-7191267CC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4C5"/>
  </w:style>
  <w:style w:type="paragraph" w:styleId="Ttulo1">
    <w:name w:val="heading 1"/>
    <w:basedOn w:val="Normal"/>
    <w:next w:val="Normal"/>
    <w:link w:val="Ttulo1Car"/>
    <w:uiPriority w:val="9"/>
    <w:qFormat/>
    <w:rsid w:val="00EF67B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qFormat/>
    <w:rsid w:val="002B2B0A"/>
    <w:pPr>
      <w:keepNext/>
      <w:jc w:val="center"/>
      <w:outlineLvl w:val="1"/>
    </w:pPr>
    <w:rPr>
      <w:rFonts w:eastAsia="Times New Roman" w:cs="Times New Roman"/>
      <w:b/>
      <w:bCs/>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21469"/>
    <w:pPr>
      <w:tabs>
        <w:tab w:val="center" w:pos="4419"/>
        <w:tab w:val="right" w:pos="8838"/>
      </w:tabs>
    </w:pPr>
  </w:style>
  <w:style w:type="character" w:customStyle="1" w:styleId="EncabezadoCar">
    <w:name w:val="Encabezado Car"/>
    <w:basedOn w:val="Fuentedeprrafopredeter"/>
    <w:link w:val="Encabezado"/>
    <w:uiPriority w:val="99"/>
    <w:rsid w:val="00921469"/>
  </w:style>
  <w:style w:type="paragraph" w:styleId="Piedepgina">
    <w:name w:val="footer"/>
    <w:basedOn w:val="Normal"/>
    <w:link w:val="PiedepginaCar"/>
    <w:uiPriority w:val="99"/>
    <w:unhideWhenUsed/>
    <w:rsid w:val="00921469"/>
    <w:pPr>
      <w:tabs>
        <w:tab w:val="center" w:pos="4419"/>
        <w:tab w:val="right" w:pos="8838"/>
      </w:tabs>
    </w:pPr>
  </w:style>
  <w:style w:type="character" w:customStyle="1" w:styleId="PiedepginaCar">
    <w:name w:val="Pie de página Car"/>
    <w:basedOn w:val="Fuentedeprrafopredeter"/>
    <w:link w:val="Piedepgina"/>
    <w:uiPriority w:val="99"/>
    <w:rsid w:val="00921469"/>
  </w:style>
  <w:style w:type="paragraph" w:styleId="Textodeglobo">
    <w:name w:val="Balloon Text"/>
    <w:basedOn w:val="Normal"/>
    <w:link w:val="TextodegloboCar"/>
    <w:uiPriority w:val="99"/>
    <w:semiHidden/>
    <w:unhideWhenUsed/>
    <w:rsid w:val="00921469"/>
    <w:rPr>
      <w:rFonts w:ascii="Tahoma" w:hAnsi="Tahoma" w:cs="Tahoma"/>
      <w:sz w:val="16"/>
      <w:szCs w:val="16"/>
    </w:rPr>
  </w:style>
  <w:style w:type="character" w:customStyle="1" w:styleId="TextodegloboCar">
    <w:name w:val="Texto de globo Car"/>
    <w:basedOn w:val="Fuentedeprrafopredeter"/>
    <w:link w:val="Textodeglobo"/>
    <w:uiPriority w:val="99"/>
    <w:semiHidden/>
    <w:rsid w:val="00921469"/>
    <w:rPr>
      <w:rFonts w:ascii="Tahoma" w:hAnsi="Tahoma" w:cs="Tahoma"/>
      <w:sz w:val="16"/>
      <w:szCs w:val="16"/>
    </w:rPr>
  </w:style>
  <w:style w:type="character" w:styleId="Nmerodepgina">
    <w:name w:val="page number"/>
    <w:basedOn w:val="Fuentedeprrafopredeter"/>
    <w:uiPriority w:val="99"/>
    <w:semiHidden/>
    <w:unhideWhenUsed/>
    <w:rsid w:val="006961C7"/>
  </w:style>
  <w:style w:type="table" w:styleId="Tablaconcuadrcula">
    <w:name w:val="Table Grid"/>
    <w:basedOn w:val="Tablanormal"/>
    <w:uiPriority w:val="59"/>
    <w:rsid w:val="00272D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p1,Cita textual,Párrafo de tabla,List Paragraph,Texto Tabla,HOJA,Bolita,Párrafo de lista4,BOLADEF,Párrafo de lista3,Párrafo de lista21,BOLA,Nivel 1 OS,Colorful List Accent 1,Colorful List - Accent 11,Segundo nivel de viñetas,Fluvial1"/>
    <w:basedOn w:val="Normal"/>
    <w:link w:val="PrrafodelistaCar"/>
    <w:uiPriority w:val="1"/>
    <w:qFormat/>
    <w:rsid w:val="007870D5"/>
    <w:pPr>
      <w:ind w:left="708"/>
    </w:pPr>
    <w:rPr>
      <w:rFonts w:ascii="Times New Roman" w:eastAsia="Times New Roman" w:hAnsi="Times New Roman" w:cs="Times New Roman"/>
      <w:lang w:val="x-none" w:eastAsia="x-none"/>
    </w:rPr>
  </w:style>
  <w:style w:type="paragraph" w:customStyle="1" w:styleId="Default">
    <w:name w:val="Default"/>
    <w:rsid w:val="007870D5"/>
    <w:pPr>
      <w:autoSpaceDE w:val="0"/>
      <w:autoSpaceDN w:val="0"/>
      <w:adjustRightInd w:val="0"/>
    </w:pPr>
    <w:rPr>
      <w:rFonts w:eastAsia="Times New Roman"/>
      <w:color w:val="000000"/>
      <w:lang w:eastAsia="es-CO"/>
    </w:rPr>
  </w:style>
  <w:style w:type="paragraph" w:styleId="Textonotapie">
    <w:name w:val="footnote text"/>
    <w:basedOn w:val="Normal"/>
    <w:link w:val="TextonotapieCar"/>
    <w:uiPriority w:val="99"/>
    <w:semiHidden/>
    <w:unhideWhenUsed/>
    <w:rsid w:val="007870D5"/>
    <w:rPr>
      <w:rFonts w:eastAsia="Times New Roman" w:cs="Times New Roman"/>
      <w:spacing w:val="20"/>
      <w:sz w:val="20"/>
      <w:szCs w:val="20"/>
      <w:lang w:val="es-ES" w:eastAsia="es-ES"/>
    </w:rPr>
  </w:style>
  <w:style w:type="character" w:customStyle="1" w:styleId="TextonotapieCar">
    <w:name w:val="Texto nota pie Car"/>
    <w:basedOn w:val="Fuentedeprrafopredeter"/>
    <w:link w:val="Textonotapie"/>
    <w:uiPriority w:val="99"/>
    <w:semiHidden/>
    <w:rsid w:val="007870D5"/>
    <w:rPr>
      <w:rFonts w:eastAsia="Times New Roman" w:cs="Times New Roman"/>
      <w:spacing w:val="20"/>
      <w:sz w:val="20"/>
      <w:szCs w:val="20"/>
      <w:lang w:val="es-ES" w:eastAsia="es-ES"/>
    </w:rPr>
  </w:style>
  <w:style w:type="character" w:styleId="Refdenotaalpie">
    <w:name w:val="footnote reference"/>
    <w:uiPriority w:val="99"/>
    <w:semiHidden/>
    <w:unhideWhenUsed/>
    <w:rsid w:val="007870D5"/>
    <w:rPr>
      <w:vertAlign w:val="superscript"/>
    </w:rPr>
  </w:style>
  <w:style w:type="character" w:customStyle="1" w:styleId="PrrafodelistaCar">
    <w:name w:val="Párrafo de lista Car"/>
    <w:aliases w:val="lp1 Car,Cita textual Car,Párrafo de tabla Car,List Paragraph Car,Texto Tabla Car,HOJA Car,Bolita Car,Párrafo de lista4 Car,BOLADEF Car,Párrafo de lista3 Car,Párrafo de lista21 Car,BOLA Car,Nivel 1 OS Car,Colorful List Accent 1 Car"/>
    <w:link w:val="Prrafodelista"/>
    <w:uiPriority w:val="1"/>
    <w:qFormat/>
    <w:locked/>
    <w:rsid w:val="007870D5"/>
    <w:rPr>
      <w:rFonts w:ascii="Times New Roman" w:eastAsia="Times New Roman" w:hAnsi="Times New Roman" w:cs="Times New Roman"/>
      <w:lang w:val="x-none" w:eastAsia="x-none"/>
    </w:rPr>
  </w:style>
  <w:style w:type="paragraph" w:styleId="Sinespaciado">
    <w:name w:val="No Spacing"/>
    <w:aliases w:val="Encabezado CCE,Negrilla-COLVISTA"/>
    <w:link w:val="SinespaciadoCar"/>
    <w:uiPriority w:val="1"/>
    <w:qFormat/>
    <w:rsid w:val="00003631"/>
    <w:rPr>
      <w:rFonts w:ascii="Calibri" w:eastAsia="Calibri" w:hAnsi="Calibri" w:cs="Times New Roman"/>
      <w:sz w:val="22"/>
      <w:szCs w:val="22"/>
    </w:rPr>
  </w:style>
  <w:style w:type="paragraph" w:customStyle="1" w:styleId="TableParagraph">
    <w:name w:val="Table Paragraph"/>
    <w:basedOn w:val="Normal"/>
    <w:uiPriority w:val="1"/>
    <w:qFormat/>
    <w:rsid w:val="007A5EE4"/>
    <w:pPr>
      <w:widowControl w:val="0"/>
      <w:autoSpaceDE w:val="0"/>
      <w:autoSpaceDN w:val="0"/>
    </w:pPr>
    <w:rPr>
      <w:rFonts w:ascii="Arial MT" w:eastAsia="Arial MT" w:hAnsi="Arial MT" w:cs="Arial MT"/>
      <w:sz w:val="22"/>
      <w:szCs w:val="22"/>
      <w:lang w:val="es-ES"/>
    </w:rPr>
  </w:style>
  <w:style w:type="character" w:styleId="Refdecomentario">
    <w:name w:val="annotation reference"/>
    <w:basedOn w:val="Fuentedeprrafopredeter"/>
    <w:uiPriority w:val="99"/>
    <w:semiHidden/>
    <w:unhideWhenUsed/>
    <w:rsid w:val="006633DF"/>
    <w:rPr>
      <w:sz w:val="16"/>
      <w:szCs w:val="16"/>
    </w:rPr>
  </w:style>
  <w:style w:type="paragraph" w:styleId="Textocomentario">
    <w:name w:val="annotation text"/>
    <w:basedOn w:val="Normal"/>
    <w:link w:val="TextocomentarioCar"/>
    <w:uiPriority w:val="99"/>
    <w:unhideWhenUsed/>
    <w:rsid w:val="006633DF"/>
    <w:rPr>
      <w:sz w:val="20"/>
      <w:szCs w:val="20"/>
    </w:rPr>
  </w:style>
  <w:style w:type="character" w:customStyle="1" w:styleId="TextocomentarioCar">
    <w:name w:val="Texto comentario Car"/>
    <w:basedOn w:val="Fuentedeprrafopredeter"/>
    <w:link w:val="Textocomentario"/>
    <w:uiPriority w:val="99"/>
    <w:rsid w:val="006633DF"/>
    <w:rPr>
      <w:sz w:val="20"/>
      <w:szCs w:val="20"/>
    </w:rPr>
  </w:style>
  <w:style w:type="paragraph" w:styleId="Asuntodelcomentario">
    <w:name w:val="annotation subject"/>
    <w:basedOn w:val="Textocomentario"/>
    <w:next w:val="Textocomentario"/>
    <w:link w:val="AsuntodelcomentarioCar"/>
    <w:uiPriority w:val="99"/>
    <w:semiHidden/>
    <w:unhideWhenUsed/>
    <w:rsid w:val="006633DF"/>
    <w:rPr>
      <w:b/>
      <w:bCs/>
    </w:rPr>
  </w:style>
  <w:style w:type="character" w:customStyle="1" w:styleId="AsuntodelcomentarioCar">
    <w:name w:val="Asunto del comentario Car"/>
    <w:basedOn w:val="TextocomentarioCar"/>
    <w:link w:val="Asuntodelcomentario"/>
    <w:uiPriority w:val="99"/>
    <w:semiHidden/>
    <w:rsid w:val="006633DF"/>
    <w:rPr>
      <w:b/>
      <w:bCs/>
      <w:sz w:val="20"/>
      <w:szCs w:val="20"/>
    </w:rPr>
  </w:style>
  <w:style w:type="character" w:customStyle="1" w:styleId="Ttulo2Car">
    <w:name w:val="Título 2 Car"/>
    <w:basedOn w:val="Fuentedeprrafopredeter"/>
    <w:link w:val="Ttulo2"/>
    <w:rsid w:val="002B2B0A"/>
    <w:rPr>
      <w:rFonts w:eastAsia="Times New Roman" w:cs="Times New Roman"/>
      <w:b/>
      <w:bCs/>
      <w:lang w:val="es-MX" w:eastAsia="es-ES"/>
    </w:rPr>
  </w:style>
  <w:style w:type="table" w:customStyle="1" w:styleId="Tablaconcuadrcula1">
    <w:name w:val="Tabla con cuadrícula1"/>
    <w:basedOn w:val="Tablanormal"/>
    <w:next w:val="Tablaconcuadrcula"/>
    <w:uiPriority w:val="59"/>
    <w:rsid w:val="002568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1">
    <w:name w:val="fontstyle21"/>
    <w:basedOn w:val="Fuentedeprrafopredeter"/>
    <w:rsid w:val="002568B7"/>
    <w:rPr>
      <w:rFonts w:ascii="Arial-ItalicMT" w:hAnsi="Arial-ItalicMT" w:hint="default"/>
      <w:b w:val="0"/>
      <w:bCs w:val="0"/>
      <w:i/>
      <w:iCs/>
      <w:color w:val="000000"/>
      <w:sz w:val="24"/>
      <w:szCs w:val="24"/>
    </w:rPr>
  </w:style>
  <w:style w:type="character" w:customStyle="1" w:styleId="Ttulo1Car">
    <w:name w:val="Título 1 Car"/>
    <w:basedOn w:val="Fuentedeprrafopredeter"/>
    <w:link w:val="Ttulo1"/>
    <w:uiPriority w:val="9"/>
    <w:rsid w:val="00EF67B7"/>
    <w:rPr>
      <w:rFonts w:asciiTheme="majorHAnsi" w:eastAsiaTheme="majorEastAsia" w:hAnsiTheme="majorHAnsi" w:cstheme="majorBidi"/>
      <w:color w:val="365F91" w:themeColor="accent1" w:themeShade="BF"/>
      <w:sz w:val="32"/>
      <w:szCs w:val="32"/>
    </w:rPr>
  </w:style>
  <w:style w:type="character" w:customStyle="1" w:styleId="SinespaciadoCar">
    <w:name w:val="Sin espaciado Car"/>
    <w:aliases w:val="Encabezado CCE Car,Negrilla-COLVISTA Car"/>
    <w:link w:val="Sinespaciado"/>
    <w:uiPriority w:val="1"/>
    <w:locked/>
    <w:rsid w:val="0063198E"/>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8ECAA-E7FE-4A0C-BC31-3B85ABA54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28</Pages>
  <Words>8002</Words>
  <Characters>44012</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LFLOREZ</dc:creator>
  <cp:keywords/>
  <dc:description/>
  <cp:lastModifiedBy>ESTEFANIA CARMONA CIFUENTES</cp:lastModifiedBy>
  <cp:revision>3</cp:revision>
  <cp:lastPrinted>2025-01-21T17:20:00Z</cp:lastPrinted>
  <dcterms:created xsi:type="dcterms:W3CDTF">2026-09-01T04:43:00Z</dcterms:created>
  <dcterms:modified xsi:type="dcterms:W3CDTF">2026-09-01T04:59:00Z</dcterms:modified>
</cp:coreProperties>
</file>