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59D58" w14:textId="21B7C11E" w:rsidR="006537CD" w:rsidRPr="006537CD" w:rsidRDefault="006537CD" w:rsidP="006537CD">
      <w:pPr>
        <w:autoSpaceDE w:val="0"/>
        <w:autoSpaceDN w:val="0"/>
        <w:adjustRightInd w:val="0"/>
        <w:spacing w:line="276" w:lineRule="auto"/>
        <w:ind w:left="708" w:hanging="708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6537CD">
        <w:rPr>
          <w:rFonts w:ascii="Arial Narrow" w:hAnsi="Arial Narrow" w:cs="Arial"/>
          <w:b/>
          <w:color w:val="000000"/>
          <w:sz w:val="22"/>
          <w:szCs w:val="22"/>
          <w:lang w:val="es-CO"/>
        </w:rPr>
        <w:t xml:space="preserve">ANEXO </w:t>
      </w:r>
      <w:r w:rsidR="0098401E">
        <w:rPr>
          <w:rFonts w:ascii="Arial Narrow" w:hAnsi="Arial Narrow" w:cs="Arial"/>
          <w:b/>
          <w:color w:val="000000"/>
          <w:sz w:val="22"/>
          <w:szCs w:val="22"/>
          <w:lang w:val="es-CO"/>
        </w:rPr>
        <w:t>3</w:t>
      </w:r>
    </w:p>
    <w:p w14:paraId="36423FC4" w14:textId="77777777" w:rsidR="006537CD" w:rsidRPr="006537CD" w:rsidRDefault="006537CD" w:rsidP="006537CD">
      <w:pPr>
        <w:autoSpaceDE w:val="0"/>
        <w:autoSpaceDN w:val="0"/>
        <w:adjustRightInd w:val="0"/>
        <w:spacing w:line="276" w:lineRule="auto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tbl>
      <w:tblPr>
        <w:tblW w:w="10206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8"/>
        <w:gridCol w:w="1474"/>
        <w:gridCol w:w="3269"/>
        <w:gridCol w:w="700"/>
        <w:gridCol w:w="426"/>
        <w:gridCol w:w="160"/>
        <w:gridCol w:w="974"/>
        <w:gridCol w:w="556"/>
        <w:gridCol w:w="719"/>
      </w:tblGrid>
      <w:tr w:rsidR="006537CD" w:rsidRPr="006537CD" w14:paraId="401432AC" w14:textId="77777777" w:rsidTr="00516645">
        <w:trPr>
          <w:trHeight w:val="281"/>
        </w:trPr>
        <w:tc>
          <w:tcPr>
            <w:tcW w:w="102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2695135A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SOLICITUD</w:t>
            </w:r>
          </w:p>
        </w:tc>
      </w:tr>
      <w:tr w:rsidR="006537CD" w:rsidRPr="006537CD" w14:paraId="7DB3E6E5" w14:textId="77777777" w:rsidTr="00516645">
        <w:trPr>
          <w:trHeight w:val="369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1E8B53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Fecha de solicitud: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7C084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709E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2AE0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BA36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8843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358EC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C0DA5C8" w14:textId="77777777" w:rsidTr="00516645">
        <w:trPr>
          <w:trHeight w:val="10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9ADE7A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C29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5E41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C40A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897D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5D8C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A946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DAFC4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0DEF35FC" w14:textId="77777777" w:rsidTr="00516645">
        <w:trPr>
          <w:trHeight w:val="369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29DD00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Nombre solicitante: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41BB3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7E254" w14:textId="77777777" w:rsidR="006537CD" w:rsidRPr="006537CD" w:rsidRDefault="006537CD" w:rsidP="006537CD">
            <w:pPr>
              <w:spacing w:line="276" w:lineRule="auto"/>
              <w:ind w:firstLineChars="100" w:firstLine="220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N° Cédula: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7296F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15810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02DAF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6A97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600A4625" w14:textId="77777777" w:rsidTr="00516645">
        <w:trPr>
          <w:trHeight w:val="207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CF6C79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474F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780D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6ADE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9F25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3171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A00F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B39FE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673D4972" w14:textId="77777777" w:rsidTr="00516645">
        <w:trPr>
          <w:trHeight w:val="295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531E27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Paz y salvo solicitado a nombre de: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CAC89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7D903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2352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C.C. /NIT: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88E8C6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C7CD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5B2B6F93" w14:textId="77777777" w:rsidTr="00516645">
        <w:trPr>
          <w:trHeight w:val="13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5378D5B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6A7F6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66248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53CC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A336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1DED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EA65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7600EF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02F7221F" w14:textId="77777777" w:rsidTr="00516645">
        <w:trPr>
          <w:trHeight w:val="295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C6443A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Certificado expedido con fines de: 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5258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Contratación directa con entidades del Municipio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E8D0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53A9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5355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Nombre: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BB12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13A7D4D" w14:textId="77777777" w:rsidTr="00516645">
        <w:trPr>
          <w:trHeight w:val="10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DE4BEA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2D9C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947E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7A9D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B064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BB61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57F5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C526D5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5FCC9633" w14:textId="77777777" w:rsidTr="00516645">
        <w:trPr>
          <w:trHeight w:val="295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BE5B7C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75D9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DB0F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Trámites notariales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B928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237B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0310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6F48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A2F9DF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20293E38" w14:textId="77777777" w:rsidTr="00516645">
        <w:trPr>
          <w:trHeight w:val="7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6AB119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DEF3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F27B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442D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43ED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C968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879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12EEC3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243E18F" w14:textId="77777777" w:rsidTr="00516645">
        <w:trPr>
          <w:trHeight w:val="295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944B95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6438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84EA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Certificado Uso de suelos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D5B1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D659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E331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A8A7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FBDDFE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00F9B6D" w14:textId="77777777" w:rsidTr="00516645">
        <w:trPr>
          <w:trHeight w:val="7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13104B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EAB3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A079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1D35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E5A63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27791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DDFE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7631B0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70D0748E" w14:textId="77777777" w:rsidTr="00516645">
        <w:trPr>
          <w:trHeight w:val="266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1CA88E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3CE4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C6B8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Procesos contractuales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5102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A5FC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9D99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D76C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123ADD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514178A" w14:textId="77777777" w:rsidTr="00516645">
        <w:trPr>
          <w:trHeight w:val="88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81463E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A23C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BA1B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7150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EDF4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8549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1649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C9BEE5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12501376" w14:textId="77777777" w:rsidTr="00516645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ED7D3F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C55F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BDD4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Certificados de Estratificación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389E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E892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1AC3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963A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9F18A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2C24ED36" w14:textId="77777777" w:rsidTr="00516645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507412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C34B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004E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844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DE45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CFED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8A0C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E0B8CC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B8C0F76" w14:textId="77777777" w:rsidTr="00516645">
        <w:trPr>
          <w:trHeight w:val="251"/>
        </w:trPr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D0391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Documentos que se deben adjuntar: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B6E881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Si es Empresa anexar RUT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715C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C053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1854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00283E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70AE73DF" w14:textId="77777777" w:rsidTr="00516645">
        <w:trPr>
          <w:trHeight w:val="251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FF1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6FB7A9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Copia de cédula si es a nombre propio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B6C1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DA74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67C1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E2AA5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3B6BCBB2" w14:textId="77777777" w:rsidTr="00516645">
        <w:trPr>
          <w:trHeight w:val="1264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013F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9EDF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Copia de cédula y autorización si quien lo solicita es un tercero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B592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8E69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277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BED12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3E9F6B1" w14:textId="77777777" w:rsidTr="00516645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723A6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37CAA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67245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EA011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39716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C05B4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7A967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BF38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01A9BD6F" w14:textId="77777777" w:rsidR="006537CD" w:rsidRPr="006537CD" w:rsidRDefault="006537CD" w:rsidP="006537CD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67D4EDF0" w14:textId="77777777" w:rsidR="006537CD" w:rsidRPr="006537CD" w:rsidRDefault="006537CD" w:rsidP="006537CD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24F4378A" w14:textId="77777777"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480362C1" w14:textId="77777777" w:rsidR="0044237C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44F06ABE" w14:textId="77777777" w:rsidR="000126EC" w:rsidRDefault="000126EC"/>
    <w:sectPr w:rsidR="000126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37C"/>
    <w:rsid w:val="000126EC"/>
    <w:rsid w:val="0044237C"/>
    <w:rsid w:val="004C026F"/>
    <w:rsid w:val="006537CD"/>
    <w:rsid w:val="0098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E97B5"/>
  <w15:chartTrackingRefBased/>
  <w15:docId w15:val="{27951C57-6305-4587-8008-7BFD7183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3</cp:revision>
  <dcterms:created xsi:type="dcterms:W3CDTF">2023-10-03T21:40:00Z</dcterms:created>
  <dcterms:modified xsi:type="dcterms:W3CDTF">2026-02-13T05:37:00Z</dcterms:modified>
</cp:coreProperties>
</file>