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83F26" w14:textId="004E97B0" w:rsidR="007654FE" w:rsidRPr="007654FE" w:rsidRDefault="003E3686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1D5472">
        <w:rPr>
          <w:rFonts w:ascii="Arial" w:hAnsi="Arial" w:cs="Arial"/>
          <w:b/>
          <w:bCs/>
          <w:sz w:val="20"/>
          <w:szCs w:val="20"/>
        </w:rPr>
        <w:t>1</w:t>
      </w:r>
      <w:r w:rsidR="004656DF">
        <w:rPr>
          <w:rFonts w:ascii="Arial" w:hAnsi="Arial" w:cs="Arial"/>
          <w:b/>
          <w:bCs/>
          <w:sz w:val="20"/>
          <w:szCs w:val="20"/>
        </w:rPr>
        <w:t>6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59B371C7" w:rsidR="00F33255" w:rsidRPr="00E9788E" w:rsidRDefault="00E9788E" w:rsidP="0046398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>SAMC 00-00</w:t>
            </w:r>
            <w:r w:rsidR="00B51EE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>-2026</w:t>
            </w:r>
          </w:p>
        </w:tc>
      </w:tr>
      <w:tr w:rsidR="00F33255" w14:paraId="3A67174B" w14:textId="77777777" w:rsidTr="393C332C">
        <w:trPr>
          <w:trHeight w:val="300"/>
        </w:trPr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E9788E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63A3A8AF" w:rsidR="00F33255" w:rsidRPr="00E9788E" w:rsidRDefault="00B51EE6" w:rsidP="00E9788E">
            <w:pPr>
              <w:pStyle w:val="Ttulo2"/>
              <w:jc w:val="both"/>
              <w:rPr>
                <w:rFonts w:ascii="Arial" w:hAnsi="Arial" w:cs="Arial"/>
                <w:bCs/>
                <w:sz w:val="20"/>
                <w:lang w:val="es-CO"/>
              </w:rPr>
            </w:pPr>
            <w:r w:rsidRPr="00B51EE6">
              <w:rPr>
                <w:rFonts w:ascii="Arial" w:hAnsi="Arial" w:cs="Arial"/>
                <w:bCs/>
                <w:sz w:val="20"/>
                <w:lang w:val="es-CO"/>
              </w:rPr>
              <w:t>Prestar servicios técnicos y operativos de preproducción, producción, postproducción, transmisión, distribución y difusión pedagógica de contenidos comunicativos de la Dirección de Impuestos y Aduanas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AB380D" w:rsidRDefault="007F57C2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</w:rPr>
      </w:pPr>
      <w:r w:rsidRPr="00AB380D">
        <w:rPr>
          <w:rFonts w:ascii="Arial" w:hAnsi="Arial" w:cs="Arial"/>
          <w:color w:val="000000"/>
        </w:rPr>
        <w:t xml:space="preserve">Que de conformidad con la normatividad vigente </w:t>
      </w:r>
      <w:r w:rsidR="004B3AB7" w:rsidRPr="00AB380D">
        <w:rPr>
          <w:rFonts w:ascii="Arial" w:hAnsi="Arial" w:cs="Arial"/>
          <w:color w:val="000000"/>
        </w:rPr>
        <w:t>de</w:t>
      </w:r>
      <w:r w:rsidRPr="00AB380D">
        <w:rPr>
          <w:rFonts w:ascii="Arial" w:hAnsi="Arial" w:cs="Arial"/>
          <w:color w:val="000000"/>
        </w:rPr>
        <w:t xml:space="preserve"> protección de datos personales, en especial la Ley 1581 de 2012 y el Decreto 1074 de 2015, autoriz</w:t>
      </w:r>
      <w:r w:rsidR="007654FE" w:rsidRPr="00AB380D">
        <w:rPr>
          <w:rFonts w:ascii="Arial" w:hAnsi="Arial" w:cs="Arial"/>
          <w:color w:val="000000"/>
        </w:rPr>
        <w:t>o</w:t>
      </w:r>
      <w:r w:rsidRPr="00AB380D">
        <w:rPr>
          <w:rFonts w:ascii="Arial" w:hAnsi="Arial" w:cs="Arial"/>
          <w:color w:val="000000"/>
        </w:rPr>
        <w:t xml:space="preserve"> libre, expresa e inequívocamente a la</w:t>
      </w:r>
      <w:r w:rsidR="007654FE" w:rsidRPr="00AB380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b/>
          <w:bCs/>
          <w:color w:val="000000"/>
        </w:rPr>
        <w:t>DIAN</w:t>
      </w:r>
      <w:r w:rsidRPr="00AB380D">
        <w:rPr>
          <w:rFonts w:ascii="Arial" w:hAnsi="Arial" w:cs="Arial"/>
          <w:color w:val="000000"/>
        </w:rPr>
        <w:t xml:space="preserve"> para que realice </w:t>
      </w:r>
      <w:r w:rsidR="008161B0" w:rsidRPr="00AB380D">
        <w:rPr>
          <w:rFonts w:ascii="Arial" w:hAnsi="Arial" w:cs="Arial"/>
          <w:color w:val="000000"/>
        </w:rPr>
        <w:t>el</w:t>
      </w:r>
      <w:r w:rsidRPr="00AB380D">
        <w:rPr>
          <w:rFonts w:ascii="Arial" w:hAnsi="Arial" w:cs="Arial"/>
          <w:color w:val="000000"/>
        </w:rPr>
        <w:t xml:space="preserve"> tratamiento de </w:t>
      </w:r>
      <w:r w:rsidR="001E38A1" w:rsidRPr="00AB380D">
        <w:rPr>
          <w:rFonts w:ascii="Arial" w:hAnsi="Arial" w:cs="Arial"/>
          <w:color w:val="000000"/>
        </w:rPr>
        <w:t>los</w:t>
      </w:r>
      <w:r w:rsidRPr="00AB380D">
        <w:rPr>
          <w:rFonts w:ascii="Arial" w:hAnsi="Arial" w:cs="Arial"/>
          <w:color w:val="000000"/>
        </w:rPr>
        <w:t xml:space="preserve"> datos personales</w:t>
      </w:r>
      <w:r w:rsidR="004C053D" w:rsidRPr="00AB380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color w:val="000000"/>
        </w:rPr>
        <w:t>que suministro de manera veraz y completa</w:t>
      </w:r>
      <w:r w:rsidR="004C053D" w:rsidRPr="00AB380D">
        <w:rPr>
          <w:rFonts w:ascii="Arial" w:hAnsi="Arial" w:cs="Arial"/>
          <w:color w:val="000000"/>
        </w:rPr>
        <w:t xml:space="preserve"> para que sean </w:t>
      </w:r>
      <w:r w:rsidRPr="00AB380D">
        <w:rPr>
          <w:rFonts w:ascii="Arial" w:hAnsi="Arial" w:cs="Arial"/>
          <w:color w:val="000000"/>
        </w:rPr>
        <w:t xml:space="preserve">utilizados </w:t>
      </w:r>
      <w:r w:rsidR="004C053D" w:rsidRPr="00AB380D">
        <w:rPr>
          <w:rFonts w:ascii="Arial" w:hAnsi="Arial" w:cs="Arial"/>
          <w:color w:val="000000"/>
        </w:rPr>
        <w:t>dentro del proceso de contratación</w:t>
      </w:r>
      <w:r w:rsidRPr="00AB380D">
        <w:rPr>
          <w:rFonts w:ascii="Arial" w:hAnsi="Arial" w:cs="Arial"/>
          <w:color w:val="000000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AB380D">
        <w:rPr>
          <w:rFonts w:ascii="Arial" w:hAnsi="Arial" w:cs="Arial"/>
          <w:color w:val="000000"/>
        </w:rPr>
        <w:t>información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5E265C54" w:rsidR="007F57C2" w:rsidRPr="00654118" w:rsidRDefault="008D2AB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Que l</w:t>
      </w:r>
      <w:r w:rsidRPr="00DC0EF3">
        <w:rPr>
          <w:rFonts w:ascii="Arial" w:hAnsi="Arial" w:cs="Arial"/>
        </w:rPr>
        <w:t xml:space="preserve">a </w:t>
      </w:r>
      <w:r w:rsidRPr="007654FE">
        <w:rPr>
          <w:rFonts w:ascii="Arial" w:hAnsi="Arial" w:cs="Arial"/>
          <w:b/>
          <w:bCs/>
        </w:rPr>
        <w:t>DIAN</w:t>
      </w:r>
      <w:r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>
        <w:rPr>
          <w:rFonts w:ascii="Arial" w:hAnsi="Arial" w:cs="Arial"/>
        </w:rPr>
        <w:t xml:space="preserve">titular, y que conjunta o separadamente podrá recolectar, usar y tratar conforme </w:t>
      </w:r>
      <w:r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0F35C4E2" w:rsidR="007F57C2" w:rsidRPr="00897CF1" w:rsidRDefault="00B51EE6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B380D" w:rsidRPr="00E47637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</w:t>
      </w:r>
      <w:r w:rsidRPr="00A633B6">
        <w:rPr>
          <w:rFonts w:ascii="Arial" w:hAnsi="Arial" w:cs="Arial"/>
        </w:rPr>
        <w:lastRenderedPageBreak/>
        <w:t xml:space="preserve">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 xml:space="preserve">onozco que de acuerdo con la Ley 1581 de 2012, existen casos en que no se requiere autorización, </w:t>
      </w:r>
      <w:r w:rsidR="00634514" w:rsidRPr="00AB380D">
        <w:rPr>
          <w:rFonts w:ascii="Arial" w:hAnsi="Arial" w:cs="Arial"/>
          <w:color w:val="000000"/>
        </w:rPr>
        <w:t>cuando</w:t>
      </w:r>
      <w:r w:rsidR="00634514" w:rsidRPr="00A633B6">
        <w:rPr>
          <w:rFonts w:ascii="Arial" w:hAnsi="Arial" w:cs="Arial"/>
        </w:rPr>
        <w:t xml:space="preserve">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</w:t>
      </w:r>
      <w:r w:rsidR="00880E02" w:rsidRPr="00AB380D">
        <w:rPr>
          <w:rFonts w:ascii="Arial" w:hAnsi="Arial" w:cs="Arial"/>
          <w:color w:val="000000"/>
        </w:rPr>
        <w:t>parágrafo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>garantizar el derecho a la reserva legal de toda aquella información que acredita el cumplimiento de los factores de desempate de: i) las mujeres víctimas de violencia intrafamiliar, ii) las personas en proceso de reincorporación y/o reintegración y iii) la población indígena, negra, afrocolombiana, raizal, palenquera, Rrom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Rrom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AB380D"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AB380D"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AB380D"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AB380D"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AB380D"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AB380D"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AB380D"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A95CE" w14:textId="77777777" w:rsidR="00516EF8" w:rsidRDefault="00516EF8">
      <w:r>
        <w:separator/>
      </w:r>
    </w:p>
  </w:endnote>
  <w:endnote w:type="continuationSeparator" w:id="0">
    <w:p w14:paraId="188EC53D" w14:textId="77777777" w:rsidR="00516EF8" w:rsidRDefault="00516EF8">
      <w:r>
        <w:continuationSeparator/>
      </w:r>
    </w:p>
  </w:endnote>
  <w:endnote w:type="continuationNotice" w:id="1">
    <w:p w14:paraId="7B4DF226" w14:textId="77777777" w:rsidR="00B51EE6" w:rsidRDefault="00B51E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FF93" w14:textId="4475027F" w:rsidR="00450E9E" w:rsidRDefault="00AB38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7ED90BC" wp14:editId="48ACCBB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9680786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039912" w14:textId="0D140A9A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ED90B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8039912" w14:textId="0D140A9A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0D871FC" w:rsidR="00692F87" w:rsidRDefault="00AB380D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0A999017" wp14:editId="78F310CA">
              <wp:simplePos x="857250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3846863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FB2C7A" w14:textId="69E60249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9901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7FB2C7A" w14:textId="69E60249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AB380D">
      <w:rPr>
        <w:rFonts w:ascii="Calibri Light" w:hAnsi="Calibri Light"/>
        <w:sz w:val="18"/>
      </w:rPr>
      <w:t xml:space="preserve">Carrera 7 No 6C - 54 Piso </w:t>
    </w:r>
    <w:r w:rsidR="0038724A" w:rsidRPr="00AB380D">
      <w:rPr>
        <w:rFonts w:ascii="Calibri Light" w:hAnsi="Calibri Light"/>
        <w:sz w:val="18"/>
      </w:rPr>
      <w:t>8</w:t>
    </w:r>
    <w:r w:rsidR="00C25054" w:rsidRPr="00AB380D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B51EE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A612E" w14:textId="52A56CC7" w:rsidR="00450E9E" w:rsidRDefault="00AB38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4AF7CB" wp14:editId="7FD0711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0068440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51CEA4" w14:textId="0E715494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4AF7C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551CEA4" w14:textId="0E715494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C76C8" w14:textId="77777777" w:rsidR="00516EF8" w:rsidRDefault="00516EF8">
      <w:r>
        <w:separator/>
      </w:r>
    </w:p>
  </w:footnote>
  <w:footnote w:type="continuationSeparator" w:id="0">
    <w:p w14:paraId="596192CE" w14:textId="77777777" w:rsidR="00516EF8" w:rsidRDefault="00516EF8">
      <w:r>
        <w:continuationSeparator/>
      </w:r>
    </w:p>
  </w:footnote>
  <w:footnote w:type="continuationNotice" w:id="1">
    <w:p w14:paraId="4382F5E6" w14:textId="77777777" w:rsidR="00B51EE6" w:rsidRDefault="00B51E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60F32" w14:textId="77777777" w:rsidR="00450E9E" w:rsidRDefault="00450E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781545DC" w14:textId="77777777" w:rsidR="00450E9E" w:rsidRDefault="00450E9E" w:rsidP="00450E9E">
    <w:pPr>
      <w:pStyle w:val="Encabezado"/>
    </w:pPr>
    <w:r>
      <w:rPr>
        <w:noProof/>
      </w:rPr>
      <w:drawing>
        <wp:inline distT="0" distB="0" distL="0" distR="0" wp14:anchorId="6325FBC9" wp14:editId="43393964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791CC37D" w:rsidR="00205CA6" w:rsidRDefault="00205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54D3C" w14:textId="77777777" w:rsidR="00450E9E" w:rsidRDefault="00450E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A3102F1"/>
    <w:multiLevelType w:val="hybridMultilevel"/>
    <w:tmpl w:val="F7A8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  <w:num w:numId="25" w16cid:durableId="17192804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34BAE"/>
    <w:rsid w:val="00042C6E"/>
    <w:rsid w:val="0006674C"/>
    <w:rsid w:val="0007126E"/>
    <w:rsid w:val="00071C13"/>
    <w:rsid w:val="00076414"/>
    <w:rsid w:val="00084E2A"/>
    <w:rsid w:val="000B3C47"/>
    <w:rsid w:val="000C0629"/>
    <w:rsid w:val="000C4A85"/>
    <w:rsid w:val="000D376F"/>
    <w:rsid w:val="000D5918"/>
    <w:rsid w:val="000E13C7"/>
    <w:rsid w:val="000E287D"/>
    <w:rsid w:val="000E2BD5"/>
    <w:rsid w:val="00112872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3F74BC"/>
    <w:rsid w:val="0041334A"/>
    <w:rsid w:val="00415C1B"/>
    <w:rsid w:val="00422607"/>
    <w:rsid w:val="00450E9E"/>
    <w:rsid w:val="004656DF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502807"/>
    <w:rsid w:val="00516EF8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07C7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34AAA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81BCE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90DFC"/>
    <w:rsid w:val="00AB2774"/>
    <w:rsid w:val="00AB3723"/>
    <w:rsid w:val="00AB380D"/>
    <w:rsid w:val="00AC40CA"/>
    <w:rsid w:val="00AD10B0"/>
    <w:rsid w:val="00AD1F56"/>
    <w:rsid w:val="00AD2D97"/>
    <w:rsid w:val="00AE0FDA"/>
    <w:rsid w:val="00B2242C"/>
    <w:rsid w:val="00B5059F"/>
    <w:rsid w:val="00B51EE6"/>
    <w:rsid w:val="00B53B72"/>
    <w:rsid w:val="00B76A3F"/>
    <w:rsid w:val="00B83A49"/>
    <w:rsid w:val="00B86FA8"/>
    <w:rsid w:val="00B9427C"/>
    <w:rsid w:val="00B95BF3"/>
    <w:rsid w:val="00BA3BCC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CF4749"/>
    <w:rsid w:val="00D16C29"/>
    <w:rsid w:val="00D204FC"/>
    <w:rsid w:val="00D24235"/>
    <w:rsid w:val="00D326F6"/>
    <w:rsid w:val="00D475A7"/>
    <w:rsid w:val="00D57431"/>
    <w:rsid w:val="00D66FED"/>
    <w:rsid w:val="00D74A77"/>
    <w:rsid w:val="00D776FC"/>
    <w:rsid w:val="00D82AA7"/>
    <w:rsid w:val="00D862C7"/>
    <w:rsid w:val="00D91FD8"/>
    <w:rsid w:val="00D93EB6"/>
    <w:rsid w:val="00DA1353"/>
    <w:rsid w:val="00DB38AD"/>
    <w:rsid w:val="00DD54C1"/>
    <w:rsid w:val="00DE423C"/>
    <w:rsid w:val="00DF1F6E"/>
    <w:rsid w:val="00DF648D"/>
    <w:rsid w:val="00DF7AF3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9788E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393C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C4A85"/>
    <w:rsid w:val="000D5918"/>
    <w:rsid w:val="001126B5"/>
    <w:rsid w:val="00150E53"/>
    <w:rsid w:val="00291FD6"/>
    <w:rsid w:val="00495635"/>
    <w:rsid w:val="00775B09"/>
    <w:rsid w:val="00881BCE"/>
    <w:rsid w:val="00894D52"/>
    <w:rsid w:val="00B86FA8"/>
    <w:rsid w:val="00BD6C1C"/>
    <w:rsid w:val="00DB38AD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760</Words>
  <Characters>4181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4932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13</cp:revision>
  <cp:lastPrinted>2012-03-30T20:28:00Z</cp:lastPrinted>
  <dcterms:created xsi:type="dcterms:W3CDTF">2023-09-19T02:06:00Z</dcterms:created>
  <dcterms:modified xsi:type="dcterms:W3CDTF">2026-09-01T19:43:00Z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7d35e675,534198bb,49d1881a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2026-04-30T20:15:15Z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f3d6278e-69b6-424d-9bb8-4dc7f99fcfb0</vt:lpwstr>
  </property>
  <property fmtid="{D5CDD505-2E9C-101B-9397-08002B2CF9AE}" pid="14" name="MSIP_Label_9238af61-cfb1-43e3-a724-fe68a71eee05_ContentBits">
    <vt:lpwstr>2</vt:lpwstr>
  </property>
</Properties>
</file>