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FA773" w14:textId="1F3C41B5" w:rsidR="00791EA8" w:rsidRDefault="00791EA8" w:rsidP="00465D9D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FORMULARIO No. 3</w:t>
      </w: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br/>
      </w:r>
      <w:r w:rsid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“</w:t>
      </w: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COMPROMISO ANTICORRUPCIÓN</w:t>
      </w:r>
      <w:r w:rsid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”</w:t>
      </w:r>
    </w:p>
    <w:p w14:paraId="0709C18A" w14:textId="77777777" w:rsidR="00465D9D" w:rsidRPr="00465D9D" w:rsidRDefault="00465D9D" w:rsidP="00465D9D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107794C9" w14:textId="77777777" w:rsidR="00791EA8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 xml:space="preserve">El(los) suscrito(s): [Nombre del representante legal de la sociedad, asociación o persona jurídica PROPONENTE, o del representante legal del consorcio o unión temporal PROPONENTE], domiciliado en [Domicilio del firmante], identificado con [Tipo y número de documento de identificación y lugar de expedición], actuando en calidad de [Representante legal de la sociedad, consorcio o unión temporal PROPONENTE], en adelante denominado </w:t>
      </w: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EL PROPONENTE</w:t>
      </w: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, manifiesta su compromiso unilateral en el marco del presente proceso de contratación, bajo las siguientes consideraciones:</w:t>
      </w:r>
    </w:p>
    <w:p w14:paraId="6BE2A259" w14:textId="77777777" w:rsidR="00465D9D" w:rsidRPr="00465D9D" w:rsidRDefault="00465D9D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5693AABA" w14:textId="77777777" w:rsidR="00791EA8" w:rsidRDefault="00791EA8" w:rsidP="00465D9D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CONSIDERACIONES</w:t>
      </w:r>
    </w:p>
    <w:p w14:paraId="40B14D23" w14:textId="77777777" w:rsidR="00465D9D" w:rsidRPr="00465D9D" w:rsidRDefault="00465D9D" w:rsidP="00465D9D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A098BE4" w14:textId="77777777" w:rsidR="00791EA8" w:rsidRPr="00465D9D" w:rsidRDefault="00791EA8" w:rsidP="00465D9D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Proceso de contratación</w:t>
      </w: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: El Ministerio de Defensa Nacional - Ejército Nacional - Central Administrativa y Contable de Puente Aranda adelanta el proceso de [Número y tipo de proceso] para la celebración de un contrato estatal con el objeto de [Objeto del proceso].</w:t>
      </w:r>
    </w:p>
    <w:p w14:paraId="5B48A05D" w14:textId="77777777" w:rsidR="00791EA8" w:rsidRPr="00465D9D" w:rsidRDefault="00791EA8" w:rsidP="00465D9D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Compromiso con la transparencia</w:t>
      </w: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: EL PROPONENTE reafirma su compromiso con la transparencia en los procesos de contratación pública y la rendición de cuentas, en línea con la normatividad vigente.</w:t>
      </w:r>
    </w:p>
    <w:p w14:paraId="0C3CF76A" w14:textId="77777777" w:rsidR="00791EA8" w:rsidRDefault="00791EA8" w:rsidP="00465D9D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Participación en el proceso</w:t>
      </w: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: Con el interés de participar en el presente proceso de contratación, EL PROPONENTE suministrará la información necesaria que garantice la transparencia y equidad en la selección del contratista.</w:t>
      </w:r>
    </w:p>
    <w:p w14:paraId="455BBA5C" w14:textId="77777777" w:rsidR="00465D9D" w:rsidRPr="00465D9D" w:rsidRDefault="00465D9D" w:rsidP="00465D9D">
      <w:pPr>
        <w:spacing w:after="0" w:line="240" w:lineRule="auto"/>
        <w:ind w:left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19EC5901" w14:textId="77777777" w:rsidR="00791EA8" w:rsidRDefault="00791EA8" w:rsidP="00465D9D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CLÁUSULAS</w:t>
      </w:r>
    </w:p>
    <w:p w14:paraId="5BEE15C5" w14:textId="77777777" w:rsidR="00465D9D" w:rsidRPr="00465D9D" w:rsidRDefault="00465D9D" w:rsidP="00465D9D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1B1F3762" w14:textId="77777777" w:rsidR="00791EA8" w:rsidRDefault="00791EA8" w:rsidP="00465D9D">
      <w:pPr>
        <w:spacing w:after="0" w:line="24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CLÁUSULA PRIMERA. COMPROMISOS ASUMIDOS</w:t>
      </w:r>
    </w:p>
    <w:p w14:paraId="61E7E901" w14:textId="77777777" w:rsidR="00465D9D" w:rsidRPr="00465D9D" w:rsidRDefault="00465D9D" w:rsidP="00465D9D">
      <w:pPr>
        <w:spacing w:after="0" w:line="24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179C7109" w14:textId="77777777" w:rsidR="00791EA8" w:rsidRPr="00465D9D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EL PROPONENTE, mediante la suscripción del presente documento, se obliga a:</w:t>
      </w:r>
    </w:p>
    <w:p w14:paraId="67A93637" w14:textId="77777777" w:rsidR="00791EA8" w:rsidRPr="00465D9D" w:rsidRDefault="00791EA8" w:rsidP="00465D9D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No ofrecer ni entregar sobornos, incentivos indebidos o cualquier otra forma de compensación a funcionarios públicos o terceros en relación con su propuesta, el proceso de contratación o la eventual ejecución del contrato.</w:t>
      </w:r>
    </w:p>
    <w:p w14:paraId="6191D4EA" w14:textId="77777777" w:rsidR="00791EA8" w:rsidRPr="00465D9D" w:rsidRDefault="00791EA8" w:rsidP="00465D9D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No permitir que empleados, agentes, consultores o terceros actúen en su nombre para ofrecer beneficios indebidos.</w:t>
      </w:r>
    </w:p>
    <w:p w14:paraId="32A1F54B" w14:textId="77777777" w:rsidR="00791EA8" w:rsidRPr="00465D9D" w:rsidRDefault="00791EA8" w:rsidP="00465D9D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Impartir instrucciones claras a todos sus empleados, agentes, asesores y representantes, exigiéndoles el cumplimiento irrestricto de las leyes de la República de Colombia y de la normativa aplicable al presente proceso.</w:t>
      </w:r>
    </w:p>
    <w:p w14:paraId="0A4C0163" w14:textId="77777777" w:rsidR="00791EA8" w:rsidRPr="00465D9D" w:rsidRDefault="00791EA8" w:rsidP="00465D9D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Abstenerse de realizar acuerdos o conductas que tengan por objeto la colusión o prácticas restrictivas de la competencia.</w:t>
      </w:r>
    </w:p>
    <w:p w14:paraId="20DDDCDA" w14:textId="77777777" w:rsidR="00791EA8" w:rsidRDefault="00791EA8" w:rsidP="00465D9D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No realizar pagos indebidos a funcionarios de las Fuerzas Militares antes, durante o después de la ejecución del contrato.</w:t>
      </w:r>
    </w:p>
    <w:p w14:paraId="4B80BB33" w14:textId="77777777" w:rsidR="00465D9D" w:rsidRPr="00465D9D" w:rsidRDefault="00465D9D" w:rsidP="00465D9D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7A6E5F46" w14:textId="77777777" w:rsidR="00791EA8" w:rsidRDefault="00791EA8" w:rsidP="00465D9D">
      <w:pPr>
        <w:spacing w:after="0" w:line="24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CLÁUSULA SEGUNDA. REGISTRO DE PAGOS REALIZADOS</w:t>
      </w:r>
    </w:p>
    <w:p w14:paraId="51DB9268" w14:textId="77777777" w:rsidR="00465D9D" w:rsidRPr="00465D9D" w:rsidRDefault="00465D9D" w:rsidP="00465D9D">
      <w:pPr>
        <w:spacing w:after="0" w:line="24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749F697" w14:textId="77777777" w:rsidR="00791EA8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Para la elaboración y presentación de la propuesta, EL PROPONENTE declara que ha realizado o realizará únicamente los siguientes pagos:</w:t>
      </w:r>
    </w:p>
    <w:p w14:paraId="7E9232DB" w14:textId="77777777" w:rsidR="00465D9D" w:rsidRPr="00465D9D" w:rsidRDefault="00465D9D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tbl>
      <w:tblPr>
        <w:tblW w:w="866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6"/>
        <w:gridCol w:w="1889"/>
        <w:gridCol w:w="3793"/>
      </w:tblGrid>
      <w:tr w:rsidR="00791EA8" w:rsidRPr="00465D9D" w14:paraId="58A4DF79" w14:textId="77777777" w:rsidTr="00791EA8">
        <w:trPr>
          <w:trHeight w:val="323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85E9ED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  <w:t>Beneficiario</w:t>
            </w:r>
          </w:p>
        </w:tc>
        <w:tc>
          <w:tcPr>
            <w:tcW w:w="0" w:type="auto"/>
            <w:vAlign w:val="center"/>
            <w:hideMark/>
          </w:tcPr>
          <w:p w14:paraId="0B6C18AB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  <w:t>Monto ($ COP)</w:t>
            </w:r>
          </w:p>
        </w:tc>
        <w:tc>
          <w:tcPr>
            <w:tcW w:w="0" w:type="auto"/>
            <w:vAlign w:val="center"/>
            <w:hideMark/>
          </w:tcPr>
          <w:p w14:paraId="4CFB1D6E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  <w:t>Concepto</w:t>
            </w:r>
          </w:p>
        </w:tc>
      </w:tr>
      <w:tr w:rsidR="00791EA8" w:rsidRPr="00465D9D" w14:paraId="085A4163" w14:textId="77777777" w:rsidTr="00791EA8">
        <w:trPr>
          <w:trHeight w:val="341"/>
          <w:tblCellSpacing w:w="15" w:type="dxa"/>
        </w:trPr>
        <w:tc>
          <w:tcPr>
            <w:tcW w:w="0" w:type="auto"/>
            <w:vAlign w:val="center"/>
            <w:hideMark/>
          </w:tcPr>
          <w:p w14:paraId="481E0EFB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[Nombre del beneficiario]</w:t>
            </w:r>
          </w:p>
        </w:tc>
        <w:tc>
          <w:tcPr>
            <w:tcW w:w="0" w:type="auto"/>
            <w:vAlign w:val="center"/>
            <w:hideMark/>
          </w:tcPr>
          <w:p w14:paraId="44318DD9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[Valor]</w:t>
            </w:r>
          </w:p>
        </w:tc>
        <w:tc>
          <w:tcPr>
            <w:tcW w:w="0" w:type="auto"/>
            <w:vAlign w:val="center"/>
            <w:hideMark/>
          </w:tcPr>
          <w:p w14:paraId="3C1B8F6E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[Descripción detallada del pago]</w:t>
            </w:r>
          </w:p>
        </w:tc>
      </w:tr>
    </w:tbl>
    <w:p w14:paraId="6F32070D" w14:textId="77777777" w:rsidR="00791EA8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lastRenderedPageBreak/>
        <w:t>En caso de resultar adjudicatario, EL PROPONENTE se compromete a realizar únicamente los pagos registrados en la siguiente tabla:</w:t>
      </w:r>
    </w:p>
    <w:p w14:paraId="6634B1D3" w14:textId="77777777" w:rsidR="00465D9D" w:rsidRPr="00465D9D" w:rsidRDefault="00465D9D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tbl>
      <w:tblPr>
        <w:tblW w:w="868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1"/>
        <w:gridCol w:w="1893"/>
        <w:gridCol w:w="3800"/>
      </w:tblGrid>
      <w:tr w:rsidR="00791EA8" w:rsidRPr="00465D9D" w14:paraId="50921FAC" w14:textId="77777777" w:rsidTr="00791EA8">
        <w:trPr>
          <w:trHeight w:val="296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D45650C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  <w:t>Beneficiario</w:t>
            </w:r>
          </w:p>
        </w:tc>
        <w:tc>
          <w:tcPr>
            <w:tcW w:w="0" w:type="auto"/>
            <w:vAlign w:val="center"/>
            <w:hideMark/>
          </w:tcPr>
          <w:p w14:paraId="1A4269C9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  <w:t>Monto ($ COP)</w:t>
            </w:r>
          </w:p>
        </w:tc>
        <w:tc>
          <w:tcPr>
            <w:tcW w:w="0" w:type="auto"/>
            <w:vAlign w:val="center"/>
            <w:hideMark/>
          </w:tcPr>
          <w:p w14:paraId="00E0F135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  <w:t>Concepto</w:t>
            </w:r>
          </w:p>
        </w:tc>
      </w:tr>
      <w:tr w:rsidR="00791EA8" w:rsidRPr="00465D9D" w14:paraId="013BAEB7" w14:textId="77777777" w:rsidTr="00791EA8">
        <w:trPr>
          <w:trHeight w:val="313"/>
          <w:tblCellSpacing w:w="15" w:type="dxa"/>
        </w:trPr>
        <w:tc>
          <w:tcPr>
            <w:tcW w:w="0" w:type="auto"/>
            <w:vAlign w:val="center"/>
            <w:hideMark/>
          </w:tcPr>
          <w:p w14:paraId="10D5E3C7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[Nombre del beneficiario]</w:t>
            </w:r>
          </w:p>
        </w:tc>
        <w:tc>
          <w:tcPr>
            <w:tcW w:w="0" w:type="auto"/>
            <w:vAlign w:val="center"/>
            <w:hideMark/>
          </w:tcPr>
          <w:p w14:paraId="78900382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[Valor]</w:t>
            </w:r>
          </w:p>
        </w:tc>
        <w:tc>
          <w:tcPr>
            <w:tcW w:w="0" w:type="auto"/>
            <w:vAlign w:val="center"/>
            <w:hideMark/>
          </w:tcPr>
          <w:p w14:paraId="47E39799" w14:textId="77777777" w:rsidR="00791EA8" w:rsidRPr="00465D9D" w:rsidRDefault="00791EA8" w:rsidP="00465D9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[Descripción detallada del pago]</w:t>
            </w:r>
          </w:p>
        </w:tc>
      </w:tr>
    </w:tbl>
    <w:p w14:paraId="4D4DB477" w14:textId="77777777" w:rsidR="00465D9D" w:rsidRDefault="00465D9D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67D8C8EA" w14:textId="0E96E14B" w:rsidR="00791EA8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 xml:space="preserve">Se exceptúan de esta declaración los gastos relacionados con salarios, prestaciones sociales y costos operativos ordinarios, los cuales podrán consolidarse bajo los rubros: </w:t>
      </w: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1. Total Salarios Brutos</w:t>
      </w: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 xml:space="preserve"> y </w:t>
      </w: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2. Aportes parafiscales y seguridad social</w:t>
      </w: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 xml:space="preserve">. Los gastos menores, como papelería y mensajería, podrán agruparse bajo </w:t>
      </w: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Gastos de Funcionamiento</w:t>
      </w: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, siempre que no superen un monto acumulado de USD $1,000.</w:t>
      </w:r>
    </w:p>
    <w:p w14:paraId="5FDBC249" w14:textId="77777777" w:rsidR="00465D9D" w:rsidRPr="00465D9D" w:rsidRDefault="00465D9D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02A0AD27" w14:textId="77777777" w:rsidR="00791EA8" w:rsidRDefault="00791EA8" w:rsidP="00465D9D">
      <w:pPr>
        <w:spacing w:after="0" w:line="24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CLÁUSULA TERCERA. CONSECUENCIAS DEL INCUMPLIMIENTO</w:t>
      </w:r>
    </w:p>
    <w:p w14:paraId="3DD048F1" w14:textId="77777777" w:rsidR="00465D9D" w:rsidRPr="00465D9D" w:rsidRDefault="00465D9D" w:rsidP="00465D9D">
      <w:pPr>
        <w:spacing w:after="0" w:line="240" w:lineRule="auto"/>
        <w:jc w:val="both"/>
        <w:outlineLvl w:val="3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691F531C" w14:textId="77777777" w:rsidR="00791EA8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EL PROPONENTE reconoce que el incumplimiento de los compromisos adquiridos en este documento podrá dar lugar a:</w:t>
      </w:r>
    </w:p>
    <w:p w14:paraId="1F14A2A5" w14:textId="77777777" w:rsidR="00465D9D" w:rsidRPr="00465D9D" w:rsidRDefault="00465D9D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71C43DE0" w14:textId="77777777" w:rsidR="00791EA8" w:rsidRPr="00465D9D" w:rsidRDefault="00791EA8" w:rsidP="00465D9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Rechazo inmediato de su propuesta en el presente proceso de contratación.</w:t>
      </w:r>
    </w:p>
    <w:p w14:paraId="1086B004" w14:textId="77777777" w:rsidR="00791EA8" w:rsidRPr="00465D9D" w:rsidRDefault="00791EA8" w:rsidP="00465D9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Terminación anticipada del contrato si el incumplimiento se detecta durante su ejecución.</w:t>
      </w:r>
    </w:p>
    <w:p w14:paraId="1A1B43D3" w14:textId="77777777" w:rsidR="00791EA8" w:rsidRDefault="00791EA8" w:rsidP="00465D9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Reporte ante las autoridades competentes para la imposición de sanciones legales y administrativas.</w:t>
      </w:r>
    </w:p>
    <w:p w14:paraId="47F7DD37" w14:textId="77777777" w:rsidR="00465D9D" w:rsidRPr="00465D9D" w:rsidRDefault="00465D9D" w:rsidP="00465D9D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305BC3D" w14:textId="77777777" w:rsidR="00791EA8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kern w:val="0"/>
          <w:lang w:eastAsia="es-CO"/>
          <w14:ligatures w14:val="none"/>
        </w:rPr>
        <w:t>En constancia de lo anterior, EL PROPONENTE firma el presente documento en [Ciudad] a los [Día] días del mes de [Mes] de [Año].</w:t>
      </w:r>
    </w:p>
    <w:p w14:paraId="7375C772" w14:textId="77777777" w:rsidR="00465D9D" w:rsidRPr="00465D9D" w:rsidRDefault="00465D9D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028EB0F5" w14:textId="77777777" w:rsidR="00791EA8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  <w:r w:rsidRPr="00465D9D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EL PROPONENTE</w:t>
      </w:r>
    </w:p>
    <w:p w14:paraId="7D97C18B" w14:textId="77777777" w:rsidR="00465D9D" w:rsidRPr="00465D9D" w:rsidRDefault="00465D9D" w:rsidP="00465D9D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791EA8" w:rsidRPr="00465D9D" w14:paraId="6FEDCB92" w14:textId="77777777" w:rsidTr="00791EA8">
        <w:tc>
          <w:tcPr>
            <w:tcW w:w="4414" w:type="dxa"/>
          </w:tcPr>
          <w:p w14:paraId="7894FA12" w14:textId="14959864" w:rsidR="00791EA8" w:rsidRPr="00465D9D" w:rsidRDefault="00791EA8" w:rsidP="00465D9D">
            <w:pPr>
              <w:jc w:val="both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Nombre:</w:t>
            </w:r>
          </w:p>
        </w:tc>
        <w:tc>
          <w:tcPr>
            <w:tcW w:w="4414" w:type="dxa"/>
          </w:tcPr>
          <w:p w14:paraId="064A6ABF" w14:textId="123ED1E9" w:rsidR="00791EA8" w:rsidRPr="00465D9D" w:rsidRDefault="00791EA8" w:rsidP="00465D9D">
            <w:pPr>
              <w:jc w:val="both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________________________</w:t>
            </w:r>
          </w:p>
        </w:tc>
      </w:tr>
      <w:tr w:rsidR="00791EA8" w:rsidRPr="00465D9D" w14:paraId="0954F285" w14:textId="77777777" w:rsidTr="00791EA8">
        <w:tc>
          <w:tcPr>
            <w:tcW w:w="4414" w:type="dxa"/>
          </w:tcPr>
          <w:p w14:paraId="10A783FF" w14:textId="460E4DB0" w:rsidR="00791EA8" w:rsidRPr="00465D9D" w:rsidRDefault="00791EA8" w:rsidP="00465D9D">
            <w:pPr>
              <w:jc w:val="both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Documento de Identidad:</w:t>
            </w:r>
          </w:p>
        </w:tc>
        <w:tc>
          <w:tcPr>
            <w:tcW w:w="4414" w:type="dxa"/>
          </w:tcPr>
          <w:p w14:paraId="057F8D1B" w14:textId="0F07A366" w:rsidR="00791EA8" w:rsidRPr="00465D9D" w:rsidRDefault="00791EA8" w:rsidP="00465D9D">
            <w:pPr>
              <w:jc w:val="both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________________________</w:t>
            </w:r>
          </w:p>
        </w:tc>
      </w:tr>
      <w:tr w:rsidR="00791EA8" w:rsidRPr="00465D9D" w14:paraId="7905FD69" w14:textId="77777777" w:rsidTr="00791EA8">
        <w:tc>
          <w:tcPr>
            <w:tcW w:w="4414" w:type="dxa"/>
          </w:tcPr>
          <w:p w14:paraId="1AE88427" w14:textId="0604A21C" w:rsidR="00791EA8" w:rsidRPr="00465D9D" w:rsidRDefault="00791EA8" w:rsidP="00465D9D">
            <w:pPr>
              <w:jc w:val="both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Razón Social:</w:t>
            </w:r>
          </w:p>
        </w:tc>
        <w:tc>
          <w:tcPr>
            <w:tcW w:w="4414" w:type="dxa"/>
          </w:tcPr>
          <w:p w14:paraId="6522899B" w14:textId="33144C08" w:rsidR="00791EA8" w:rsidRPr="00465D9D" w:rsidRDefault="00791EA8" w:rsidP="00465D9D">
            <w:pPr>
              <w:jc w:val="both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________________________</w:t>
            </w:r>
          </w:p>
        </w:tc>
      </w:tr>
      <w:tr w:rsidR="00791EA8" w:rsidRPr="00465D9D" w14:paraId="438F8B4C" w14:textId="77777777" w:rsidTr="00791EA8">
        <w:tc>
          <w:tcPr>
            <w:tcW w:w="4414" w:type="dxa"/>
          </w:tcPr>
          <w:p w14:paraId="75D799E1" w14:textId="632420E5" w:rsidR="00791EA8" w:rsidRPr="00465D9D" w:rsidRDefault="00791EA8" w:rsidP="00465D9D">
            <w:pPr>
              <w:jc w:val="both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Firma:</w:t>
            </w:r>
          </w:p>
        </w:tc>
        <w:tc>
          <w:tcPr>
            <w:tcW w:w="4414" w:type="dxa"/>
          </w:tcPr>
          <w:p w14:paraId="6B374CF0" w14:textId="2CB5AFCA" w:rsidR="00791EA8" w:rsidRPr="00465D9D" w:rsidRDefault="00791EA8" w:rsidP="00465D9D">
            <w:pPr>
              <w:jc w:val="both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465D9D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________________________</w:t>
            </w:r>
          </w:p>
        </w:tc>
      </w:tr>
    </w:tbl>
    <w:p w14:paraId="633175CC" w14:textId="77777777" w:rsidR="00791EA8" w:rsidRPr="00465D9D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1E61FD2E" w14:textId="77777777" w:rsidR="00791EA8" w:rsidRPr="00465D9D" w:rsidRDefault="00791EA8" w:rsidP="00465D9D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sectPr w:rsidR="00791EA8" w:rsidRPr="00465D9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A72F4"/>
    <w:multiLevelType w:val="multilevel"/>
    <w:tmpl w:val="959CF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9808C3"/>
    <w:multiLevelType w:val="multilevel"/>
    <w:tmpl w:val="A44EE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B303B5"/>
    <w:multiLevelType w:val="multilevel"/>
    <w:tmpl w:val="A8323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05046248">
    <w:abstractNumId w:val="1"/>
  </w:num>
  <w:num w:numId="2" w16cid:durableId="1420178260">
    <w:abstractNumId w:val="2"/>
  </w:num>
  <w:num w:numId="3" w16cid:durableId="137462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EA8"/>
    <w:rsid w:val="001D1F10"/>
    <w:rsid w:val="00465D9D"/>
    <w:rsid w:val="005C7497"/>
    <w:rsid w:val="00791EA8"/>
    <w:rsid w:val="00C5005B"/>
    <w:rsid w:val="00C9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57A15"/>
  <w15:chartTrackingRefBased/>
  <w15:docId w15:val="{6B42FABA-63EF-4AA3-A872-10D8C98F6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91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1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1E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1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1E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1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1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1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1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1E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1E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1E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1E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1E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1E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1E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1E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1E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1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91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1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91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1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91E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1EA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91E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1E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1E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1EA8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791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9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601</Words>
  <Characters>3307</Characters>
  <Application>Microsoft Office Word</Application>
  <DocSecurity>0</DocSecurity>
  <Lines>27</Lines>
  <Paragraphs>7</Paragraphs>
  <ScaleCrop>false</ScaleCrop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ednagomezbuitrago@outlook.com</cp:lastModifiedBy>
  <cp:revision>2</cp:revision>
  <dcterms:created xsi:type="dcterms:W3CDTF">2025-02-10T16:33:00Z</dcterms:created>
  <dcterms:modified xsi:type="dcterms:W3CDTF">2025-02-24T15:14:00Z</dcterms:modified>
</cp:coreProperties>
</file>