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1420F" w14:textId="77777777" w:rsidR="00E67A85" w:rsidRPr="00591845" w:rsidRDefault="00E67A85" w:rsidP="00E67A85">
      <w:pPr>
        <w:spacing w:after="0"/>
        <w:jc w:val="center"/>
        <w:rPr>
          <w:rFonts w:ascii="Century Gothic" w:hAnsi="Century Gothic"/>
          <w:b/>
          <w:sz w:val="21"/>
          <w:szCs w:val="21"/>
          <w:highlight w:val="yellow"/>
        </w:rPr>
      </w:pPr>
    </w:p>
    <w:p w14:paraId="58502F4F" w14:textId="21C6FC1B" w:rsidR="00E67A85" w:rsidRPr="00591845" w:rsidRDefault="00E67A85" w:rsidP="00E67A85">
      <w:pPr>
        <w:spacing w:after="0"/>
        <w:jc w:val="center"/>
        <w:rPr>
          <w:rFonts w:ascii="Century Gothic" w:hAnsi="Century Gothic"/>
          <w:b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FORMATO No. </w:t>
      </w:r>
      <w:r w:rsidR="00343AFA">
        <w:rPr>
          <w:rFonts w:ascii="Century Gothic" w:hAnsi="Century Gothic"/>
          <w:b/>
          <w:sz w:val="21"/>
          <w:szCs w:val="21"/>
        </w:rPr>
        <w:t>8</w:t>
      </w:r>
    </w:p>
    <w:p w14:paraId="1733DF44" w14:textId="77777777" w:rsidR="00E67A85" w:rsidRPr="00591845" w:rsidRDefault="00E67A85" w:rsidP="00E67A85">
      <w:pPr>
        <w:pStyle w:val="Sinespaciado"/>
        <w:jc w:val="center"/>
        <w:rPr>
          <w:rFonts w:ascii="Century Gothic" w:hAnsi="Century Gothic"/>
          <w:b/>
          <w:bCs/>
          <w:sz w:val="21"/>
          <w:szCs w:val="21"/>
          <w:lang w:val="es-ES"/>
        </w:rPr>
      </w:pPr>
      <w:r w:rsidRPr="00591845">
        <w:rPr>
          <w:rFonts w:ascii="Century Gothic" w:hAnsi="Century Gothic"/>
          <w:b/>
          <w:bCs/>
          <w:sz w:val="21"/>
          <w:szCs w:val="21"/>
          <w:lang w:val="es-ES"/>
        </w:rPr>
        <w:t>COMPROMISO ANTICORRUPCIÓN</w:t>
      </w:r>
    </w:p>
    <w:p w14:paraId="3C08E6F4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</w:p>
    <w:p w14:paraId="3C9101C5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Cs/>
          <w:sz w:val="21"/>
          <w:szCs w:val="21"/>
        </w:rPr>
        <w:t xml:space="preserve">Señores </w:t>
      </w:r>
    </w:p>
    <w:p w14:paraId="21FDC852" w14:textId="329E49D8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/>
          <w:bCs/>
          <w:sz w:val="21"/>
          <w:szCs w:val="21"/>
        </w:rPr>
        <w:t xml:space="preserve">MUNICIPIO DE </w:t>
      </w:r>
      <w:r w:rsidR="009D4768">
        <w:rPr>
          <w:rFonts w:ascii="Century Gothic" w:eastAsia="Calibri" w:hAnsi="Century Gothic" w:cs="Calibri"/>
          <w:b/>
          <w:bCs/>
          <w:sz w:val="21"/>
          <w:szCs w:val="21"/>
        </w:rPr>
        <w:t>SABANAGRANDE</w:t>
      </w:r>
    </w:p>
    <w:p w14:paraId="1FFABEE4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Cs/>
          <w:sz w:val="21"/>
          <w:szCs w:val="21"/>
        </w:rPr>
        <w:t xml:space="preserve">Calle 13 N° 17 - 117 </w:t>
      </w:r>
    </w:p>
    <w:p w14:paraId="717A0725" w14:textId="427B0BF1" w:rsidR="00E67A85" w:rsidRPr="00591845" w:rsidRDefault="009D4768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>
        <w:rPr>
          <w:rFonts w:ascii="Century Gothic" w:eastAsia="Calibri" w:hAnsi="Century Gothic" w:cs="Calibri"/>
          <w:bCs/>
          <w:sz w:val="21"/>
          <w:szCs w:val="21"/>
        </w:rPr>
        <w:t>SABANAGRANDE</w:t>
      </w:r>
      <w:r w:rsidR="00E67A85" w:rsidRPr="00591845">
        <w:rPr>
          <w:rFonts w:ascii="Century Gothic" w:eastAsia="Calibri" w:hAnsi="Century Gothic" w:cs="Calibri"/>
          <w:bCs/>
          <w:sz w:val="21"/>
          <w:szCs w:val="21"/>
        </w:rPr>
        <w:t xml:space="preserve"> (Atlántico) </w:t>
      </w:r>
    </w:p>
    <w:p w14:paraId="7170F9DE" w14:textId="77777777" w:rsidR="00E67A85" w:rsidRPr="00591845" w:rsidRDefault="00E67A85" w:rsidP="00E67A85">
      <w:pPr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 </w:t>
      </w:r>
    </w:p>
    <w:p w14:paraId="162EBB5A" w14:textId="7616A045" w:rsidR="00E67A85" w:rsidRPr="00591845" w:rsidRDefault="00E67A85" w:rsidP="00E67A85">
      <w:pPr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REFERENCIA: </w:t>
      </w:r>
      <w:r w:rsidRPr="00591845">
        <w:rPr>
          <w:rFonts w:ascii="Century Gothic" w:hAnsi="Century Gothic"/>
          <w:sz w:val="21"/>
          <w:szCs w:val="21"/>
        </w:rPr>
        <w:t xml:space="preserve">Proceso de Selección No. </w:t>
      </w:r>
      <w:r w:rsidR="009D4768">
        <w:rPr>
          <w:rFonts w:ascii="Century Gothic" w:hAnsi="Century Gothic"/>
          <w:sz w:val="21"/>
          <w:szCs w:val="21"/>
        </w:rPr>
        <w:t>XXXXXXXXXXXXXXXXX</w:t>
      </w:r>
    </w:p>
    <w:p w14:paraId="19D62F5C" w14:textId="70C3CE91" w:rsidR="00E67A85" w:rsidRPr="00591845" w:rsidRDefault="00E67A85" w:rsidP="00E67A85">
      <w:pPr>
        <w:jc w:val="both"/>
        <w:rPr>
          <w:rFonts w:ascii="Century Gothic" w:hAnsi="Century Gothic"/>
          <w:b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>OBJETO:</w:t>
      </w:r>
      <w:bookmarkStart w:id="0" w:name="_Hlk166060902"/>
      <w:r w:rsidRPr="00591845">
        <w:rPr>
          <w:rFonts w:ascii="Century Gothic" w:hAnsi="Century Gothic"/>
          <w:b/>
          <w:sz w:val="21"/>
          <w:szCs w:val="21"/>
        </w:rPr>
        <w:t xml:space="preserve"> </w:t>
      </w:r>
      <w:bookmarkEnd w:id="0"/>
      <w:r w:rsidR="00591845" w:rsidRPr="00591845">
        <w:rPr>
          <w:rFonts w:ascii="Century Gothic" w:hAnsi="Century Gothic"/>
          <w:b/>
          <w:bCs/>
          <w:i/>
          <w:iCs/>
          <w:sz w:val="21"/>
          <w:szCs w:val="21"/>
        </w:rPr>
        <w:t>“</w:t>
      </w:r>
      <w:r w:rsidR="009D4768">
        <w:rPr>
          <w:rFonts w:ascii="Century Gothic" w:hAnsi="Century Gothic"/>
          <w:b/>
          <w:bCs/>
          <w:i/>
          <w:iCs/>
          <w:sz w:val="21"/>
          <w:szCs w:val="21"/>
        </w:rPr>
        <w:t>Xxxxxxxxxxxxxxxxxxxxxxxxxxxxxxxxx</w:t>
      </w:r>
      <w:r w:rsidR="00591845" w:rsidRPr="00591845">
        <w:rPr>
          <w:rFonts w:ascii="Century Gothic" w:hAnsi="Century Gothic"/>
          <w:b/>
          <w:bCs/>
          <w:i/>
          <w:iCs/>
          <w:sz w:val="21"/>
          <w:szCs w:val="21"/>
        </w:rPr>
        <w:t>”</w:t>
      </w:r>
    </w:p>
    <w:p w14:paraId="48E390B9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5D33DACD" w14:textId="6AD13549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 xml:space="preserve">Apoyamos la acción del Estado colombiano y de El Municipio de </w:t>
      </w:r>
      <w:r w:rsidR="009D4768">
        <w:rPr>
          <w:rFonts w:ascii="Century Gothic" w:hAnsi="Century Gothic"/>
          <w:sz w:val="21"/>
          <w:szCs w:val="21"/>
          <w:lang w:val="es-MX"/>
        </w:rPr>
        <w:t>SABANAGRANDE</w:t>
      </w:r>
      <w:r w:rsidRPr="00591845">
        <w:rPr>
          <w:rFonts w:ascii="Century Gothic" w:hAnsi="Century Gothic"/>
          <w:sz w:val="21"/>
          <w:szCs w:val="21"/>
          <w:lang w:val="es-MX"/>
        </w:rPr>
        <w:t xml:space="preserve"> para fortalecer la transparencia y la rendición de cuentas de la administración pública.</w:t>
      </w:r>
    </w:p>
    <w:p w14:paraId="295DE342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 estamos en causal de inhabilidad alguna para celebrar el convenio objeto del Proceso de Contratación antes mencionado.</w:t>
      </w:r>
    </w:p>
    <w:p w14:paraId="11E42D53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9AB9487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466DF4E8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0359377C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0B2434D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Conocemos las consecuencias derivadas del incumplimiento del presente compromiso anticorrupción.</w:t>
      </w:r>
    </w:p>
    <w:p w14:paraId="21CC9DB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41CC416A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lastRenderedPageBreak/>
        <w:t xml:space="preserve">Se firma en la ciudad de _________________, a los ____ días del mes de ___________ del año ___________.   </w:t>
      </w:r>
    </w:p>
    <w:p w14:paraId="53F64C9C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 </w:t>
      </w:r>
    </w:p>
    <w:p w14:paraId="2AE5D2F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Atentamente, </w:t>
      </w:r>
    </w:p>
    <w:p w14:paraId="4DDC1757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0F783FDF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Nombre del Proponente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_______________________________________ </w:t>
      </w:r>
    </w:p>
    <w:p w14:paraId="13370AA2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Nombre del Representante Legal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 </w:t>
      </w:r>
    </w:p>
    <w:p w14:paraId="419F9A4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C. C. No.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 de _______________ </w:t>
      </w:r>
    </w:p>
    <w:p w14:paraId="22EF77A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Dirección de correo _______________________________________ </w:t>
      </w:r>
    </w:p>
    <w:p w14:paraId="57CF23C7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Correo electrónico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_______________________________________ </w:t>
      </w:r>
    </w:p>
    <w:p w14:paraId="409C73C4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Ciudad _______________________________________ </w:t>
      </w:r>
    </w:p>
    <w:p w14:paraId="4D120450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473C504C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 </w:t>
      </w:r>
    </w:p>
    <w:p w14:paraId="6FE14847" w14:textId="77777777" w:rsidR="00E67A85" w:rsidRPr="00591845" w:rsidRDefault="00E67A85" w:rsidP="00E67A85">
      <w:pPr>
        <w:jc w:val="center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>___________________________________________________</w:t>
      </w:r>
    </w:p>
    <w:p w14:paraId="309EAF60" w14:textId="77777777" w:rsidR="00E67A85" w:rsidRPr="00591845" w:rsidRDefault="00E67A85" w:rsidP="00E67A85">
      <w:pPr>
        <w:jc w:val="center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>[Firma del Proponente o de su Representante Legal]</w:t>
      </w:r>
    </w:p>
    <w:p w14:paraId="5F576353" w14:textId="77777777" w:rsidR="00B13777" w:rsidRPr="00591845" w:rsidRDefault="00B13777">
      <w:pPr>
        <w:rPr>
          <w:sz w:val="21"/>
          <w:szCs w:val="21"/>
        </w:rPr>
      </w:pPr>
    </w:p>
    <w:sectPr w:rsidR="00B13777" w:rsidRPr="00591845" w:rsidSect="00577370">
      <w:headerReference w:type="default" r:id="rId7"/>
      <w:footerReference w:type="default" r:id="rId8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89CB2" w14:textId="77777777" w:rsidR="004D7FE0" w:rsidRDefault="004D7FE0">
      <w:pPr>
        <w:spacing w:after="0" w:line="240" w:lineRule="auto"/>
      </w:pPr>
      <w:r>
        <w:separator/>
      </w:r>
    </w:p>
  </w:endnote>
  <w:endnote w:type="continuationSeparator" w:id="0">
    <w:p w14:paraId="188BD217" w14:textId="77777777" w:rsidR="004D7FE0" w:rsidRDefault="004D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EDE4E53" w14:textId="77777777" w:rsidR="00B17D7C" w:rsidRDefault="0068315D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16FA491" w14:textId="77777777" w:rsidR="00B17D7C" w:rsidRDefault="00B17D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53BBF" w14:textId="77777777" w:rsidR="004D7FE0" w:rsidRDefault="004D7FE0">
      <w:pPr>
        <w:spacing w:after="0" w:line="240" w:lineRule="auto"/>
      </w:pPr>
      <w:r>
        <w:separator/>
      </w:r>
    </w:p>
  </w:footnote>
  <w:footnote w:type="continuationSeparator" w:id="0">
    <w:p w14:paraId="1881174E" w14:textId="77777777" w:rsidR="004D7FE0" w:rsidRDefault="004D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9C779" w14:textId="17CF6368" w:rsidR="009D4768" w:rsidRDefault="009D4768" w:rsidP="009D4768">
    <w:pPr>
      <w:pStyle w:val="Encabezado"/>
      <w:tabs>
        <w:tab w:val="center" w:pos="4465"/>
        <w:tab w:val="left" w:pos="7950"/>
      </w:tabs>
      <w:jc w:val="center"/>
      <w:rPr>
        <w:rFonts w:ascii="Tahoma" w:eastAsiaTheme="minorHAnsi" w:hAnsi="Tahoma" w:cs="Tahoma"/>
        <w:b/>
        <w:bCs/>
        <w:iCs/>
      </w:rPr>
    </w:pPr>
    <w:r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9264" behindDoc="1" locked="0" layoutInCell="1" allowOverlap="1" wp14:anchorId="707A82D3" wp14:editId="6E5040B5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COLOMBIA</w:t>
    </w:r>
  </w:p>
  <w:p w14:paraId="5766394F" w14:textId="77777777" w:rsidR="009D4768" w:rsidRDefault="009D4768" w:rsidP="009D4768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>
      <w:rPr>
        <w:rFonts w:ascii="Tahoma" w:hAnsi="Tahoma" w:cs="Tahoma"/>
        <w:b/>
        <w:bCs/>
        <w:iCs/>
      </w:rPr>
      <w:t>DEPARTAMENTO DEL ATLÁNTICO</w:t>
    </w:r>
  </w:p>
  <w:p w14:paraId="07B16910" w14:textId="77777777" w:rsidR="009D4768" w:rsidRDefault="009D4768" w:rsidP="009D4768">
    <w:pPr>
      <w:pStyle w:val="Encabezado"/>
      <w:tabs>
        <w:tab w:val="left" w:pos="7866"/>
      </w:tabs>
      <w:rPr>
        <w:rFonts w:ascii="Edwardian Script ITC" w:hAnsi="Edwardian Script ITC" w:cstheme="minorBidi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  <w:t xml:space="preserve">Alcaldía Municipal de Sabanagrande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3C184ABA" w14:textId="77777777" w:rsidR="009D4768" w:rsidRDefault="009D4768" w:rsidP="009D4768">
    <w:pPr>
      <w:pStyle w:val="Encabezado"/>
      <w:jc w:val="center"/>
      <w:rPr>
        <w:rFonts w:asciiTheme="minorHAnsi" w:hAnsiTheme="minorHAnsi"/>
        <w:b/>
        <w:bCs/>
        <w:iCs/>
      </w:rPr>
    </w:pPr>
    <w:r>
      <w:rPr>
        <w:b/>
        <w:bCs/>
        <w:iCs/>
      </w:rPr>
      <w:t>DESPACHO DEL ALCALDE</w:t>
    </w:r>
  </w:p>
  <w:p w14:paraId="0AF79917" w14:textId="77777777" w:rsidR="009D4768" w:rsidRDefault="009D4768" w:rsidP="009D4768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629FCF1D" w14:textId="77777777" w:rsidR="00B17D7C" w:rsidRDefault="00B17D7C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85"/>
    <w:rsid w:val="0022082E"/>
    <w:rsid w:val="00343AFA"/>
    <w:rsid w:val="004D7FE0"/>
    <w:rsid w:val="00552C7D"/>
    <w:rsid w:val="00576FAB"/>
    <w:rsid w:val="00591845"/>
    <w:rsid w:val="0068315D"/>
    <w:rsid w:val="00837DEA"/>
    <w:rsid w:val="009D4768"/>
    <w:rsid w:val="00AF6792"/>
    <w:rsid w:val="00B13777"/>
    <w:rsid w:val="00B17D7C"/>
    <w:rsid w:val="00BB4367"/>
    <w:rsid w:val="00DF669A"/>
    <w:rsid w:val="00E6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87913"/>
  <w15:chartTrackingRefBased/>
  <w15:docId w15:val="{BE5B8F23-8C69-40DC-8D5C-CDD29FFE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A85"/>
    <w:rPr>
      <w:rFonts w:ascii="Calibri" w:eastAsia="Calibri" w:hAnsi="Calibri" w:cs="Calibri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E67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A85"/>
    <w:rPr>
      <w:rFonts w:ascii="Calibri" w:eastAsia="Calibri" w:hAnsi="Calibri" w:cs="Calibri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E67A85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E67A85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918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1845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6</cp:revision>
  <dcterms:created xsi:type="dcterms:W3CDTF">2024-10-25T02:10:00Z</dcterms:created>
  <dcterms:modified xsi:type="dcterms:W3CDTF">2025-06-16T21:23:00Z</dcterms:modified>
</cp:coreProperties>
</file>