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38EE" w14:textId="41E0E4CA" w:rsidR="00566A96" w:rsidRPr="00090D3F" w:rsidRDefault="00C43EA2" w:rsidP="0078596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90D3F">
        <w:rPr>
          <w:rFonts w:ascii="Arial" w:hAnsi="Arial" w:cs="Arial"/>
          <w:b/>
          <w:bCs/>
          <w:sz w:val="22"/>
          <w:szCs w:val="22"/>
        </w:rPr>
        <w:t>Anexo</w:t>
      </w:r>
      <w:r w:rsidR="00D93028">
        <w:rPr>
          <w:rFonts w:ascii="Arial" w:hAnsi="Arial" w:cs="Arial"/>
          <w:b/>
          <w:bCs/>
          <w:sz w:val="22"/>
          <w:szCs w:val="22"/>
        </w:rPr>
        <w:t xml:space="preserve"> 1</w:t>
      </w:r>
      <w:r w:rsidR="006B4D3C">
        <w:rPr>
          <w:rFonts w:ascii="Arial" w:hAnsi="Arial" w:cs="Arial"/>
          <w:b/>
          <w:bCs/>
          <w:sz w:val="22"/>
          <w:szCs w:val="22"/>
        </w:rPr>
        <w:t>1</w:t>
      </w:r>
    </w:p>
    <w:p w14:paraId="2E753851" w14:textId="1EA0403A" w:rsidR="00566A96" w:rsidRPr="00090D3F" w:rsidRDefault="00566A96" w:rsidP="00C43EA2">
      <w:pPr>
        <w:ind w:right="-518"/>
        <w:jc w:val="center"/>
        <w:rPr>
          <w:rFonts w:ascii="Arial" w:hAnsi="Arial" w:cs="Arial"/>
          <w:b/>
          <w:bCs/>
          <w:sz w:val="22"/>
          <w:szCs w:val="22"/>
        </w:rPr>
      </w:pPr>
      <w:r w:rsidRPr="00090D3F">
        <w:rPr>
          <w:rFonts w:ascii="Arial" w:hAnsi="Arial" w:cs="Arial"/>
          <w:b/>
          <w:bCs/>
          <w:sz w:val="22"/>
          <w:szCs w:val="22"/>
        </w:rPr>
        <w:t xml:space="preserve">APOYO A LA INDUSTRIA NACIONAL </w:t>
      </w:r>
    </w:p>
    <w:p w14:paraId="61FE3711" w14:textId="07FCDF3A" w:rsidR="00566A96" w:rsidRDefault="00566A96" w:rsidP="00566A96">
      <w:pPr>
        <w:tabs>
          <w:tab w:val="left" w:pos="993"/>
          <w:tab w:val="left" w:pos="1985"/>
        </w:tabs>
        <w:jc w:val="both"/>
        <w:rPr>
          <w:rFonts w:ascii="Arial Narrow" w:hAnsi="Arial Narrow" w:cs="Arial"/>
          <w:sz w:val="22"/>
          <w:szCs w:val="22"/>
        </w:rPr>
      </w:pPr>
    </w:p>
    <w:p w14:paraId="77151C9C" w14:textId="73C8752B" w:rsidR="00C43EA2" w:rsidRPr="00D9118B" w:rsidRDefault="00C43EA2" w:rsidP="00D9118B">
      <w:pPr>
        <w:rPr>
          <w:rFonts w:asciiTheme="minorHAnsi" w:eastAsiaTheme="minorEastAsia" w:hAnsiTheme="minorHAnsi" w:cstheme="minorBidi"/>
          <w:sz w:val="22"/>
          <w:szCs w:val="22"/>
        </w:rPr>
      </w:pPr>
      <w:r w:rsidRPr="0D80B4C0">
        <w:rPr>
          <w:rFonts w:ascii="Arial" w:hAnsi="Arial" w:cs="Arial"/>
          <w:b/>
          <w:bCs/>
          <w:sz w:val="22"/>
          <w:szCs w:val="22"/>
        </w:rPr>
        <w:t>OBJETO</w:t>
      </w:r>
      <w:r w:rsidR="00CC7B1E" w:rsidRPr="0D80B4C0">
        <w:rPr>
          <w:rFonts w:ascii="Arial" w:hAnsi="Arial" w:cs="Arial"/>
          <w:b/>
          <w:bCs/>
          <w:sz w:val="22"/>
          <w:szCs w:val="22"/>
        </w:rPr>
        <w:t>:</w:t>
      </w:r>
      <w:r w:rsidR="00CC7B1E" w:rsidRPr="0D80B4C0">
        <w:rPr>
          <w:rFonts w:ascii="Arial" w:hAnsi="Arial" w:cs="Arial"/>
          <w:sz w:val="22"/>
          <w:szCs w:val="22"/>
        </w:rPr>
        <w:t xml:space="preserve"> </w:t>
      </w:r>
      <w:r w:rsidR="00CC7B1E" w:rsidRPr="0D80B4C0">
        <w:rPr>
          <w:rFonts w:ascii="Arial" w:hAnsi="Arial" w:cs="Arial"/>
          <w:i/>
          <w:iCs/>
          <w:sz w:val="22"/>
          <w:szCs w:val="22"/>
        </w:rPr>
        <w:t>“</w:t>
      </w:r>
      <w:r w:rsidR="00D9118B" w:rsidRPr="00D9118B">
        <w:rPr>
          <w:rFonts w:asciiTheme="minorHAnsi" w:eastAsiaTheme="minorEastAsia" w:hAnsiTheme="minorHAnsi" w:cstheme="minorBidi"/>
          <w:sz w:val="22"/>
          <w:szCs w:val="22"/>
        </w:rPr>
        <w:t>Prestar el servicio de capacitación a los servidores públicos de la Comisión Nacional del Servicio Civil para apoyar la ejecución del plan institucional de capacitación vigencia 2026</w:t>
      </w:r>
      <w:proofErr w:type="gramStart"/>
      <w:r w:rsidR="00D9118B" w:rsidRPr="00D9118B">
        <w:rPr>
          <w:rFonts w:asciiTheme="minorHAnsi" w:eastAsiaTheme="minorEastAsia" w:hAnsiTheme="minorHAnsi" w:cstheme="minorBidi"/>
          <w:sz w:val="22"/>
          <w:szCs w:val="22"/>
        </w:rPr>
        <w:t xml:space="preserve">. </w:t>
      </w:r>
      <w:r w:rsidR="00CC7B1E" w:rsidRPr="0D80B4C0">
        <w:rPr>
          <w:rFonts w:asciiTheme="minorHAnsi" w:eastAsiaTheme="minorEastAsia" w:hAnsiTheme="minorHAnsi" w:cstheme="minorBidi"/>
          <w:sz w:val="22"/>
          <w:szCs w:val="22"/>
        </w:rPr>
        <w:t>”</w:t>
      </w:r>
      <w:proofErr w:type="gramEnd"/>
    </w:p>
    <w:p w14:paraId="70B13FF5" w14:textId="77777777" w:rsidR="00C43EA2" w:rsidRDefault="00C43EA2" w:rsidP="00566A96">
      <w:pPr>
        <w:tabs>
          <w:tab w:val="left" w:pos="993"/>
          <w:tab w:val="left" w:pos="1985"/>
        </w:tabs>
        <w:jc w:val="both"/>
        <w:rPr>
          <w:rFonts w:ascii="Arial Narrow" w:hAnsi="Arial Narrow" w:cs="Arial"/>
          <w:b/>
          <w:i/>
          <w:sz w:val="22"/>
        </w:rPr>
      </w:pPr>
    </w:p>
    <w:p w14:paraId="61621F6C" w14:textId="77777777" w:rsidR="00785969" w:rsidRDefault="00785969" w:rsidP="00566A96">
      <w:pPr>
        <w:tabs>
          <w:tab w:val="left" w:pos="993"/>
          <w:tab w:val="left" w:pos="1985"/>
        </w:tabs>
        <w:jc w:val="both"/>
        <w:rPr>
          <w:rFonts w:ascii="Arial Narrow" w:hAnsi="Arial Narrow" w:cs="Arial"/>
          <w:sz w:val="22"/>
          <w:szCs w:val="22"/>
        </w:rPr>
      </w:pPr>
    </w:p>
    <w:p w14:paraId="18E3BB64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Señores </w:t>
      </w:r>
    </w:p>
    <w:p w14:paraId="7398A9D1" w14:textId="27E56C3E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>COMISIÓN NACIONAL DEL SERVICIO CIVIL</w:t>
      </w:r>
    </w:p>
    <w:p w14:paraId="42B7A37F" w14:textId="38FA5FBA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 xml:space="preserve">Carrera 16 No.96-64 </w:t>
      </w:r>
    </w:p>
    <w:p w14:paraId="1A08209F" w14:textId="77777777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>L.</w:t>
      </w:r>
      <w:r w:rsidRPr="00FE7864">
        <w:rPr>
          <w:rFonts w:ascii="Arial" w:eastAsia="Arial" w:hAnsi="Arial" w:cs="Arial"/>
          <w:sz w:val="22"/>
          <w:szCs w:val="22"/>
        </w:rPr>
        <w:tab/>
        <w:t>C.</w:t>
      </w:r>
    </w:p>
    <w:p w14:paraId="44D8334D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3534EC03" w14:textId="326CE8FD" w:rsidR="00E77248" w:rsidRPr="00FE7864" w:rsidRDefault="497258AD" w:rsidP="0D80B4C0">
      <w:pPr>
        <w:rPr>
          <w:rFonts w:ascii="Arial" w:eastAsia="Arial" w:hAnsi="Arial" w:cs="Arial"/>
          <w:b/>
          <w:bCs/>
          <w:sz w:val="22"/>
          <w:szCs w:val="22"/>
        </w:rPr>
      </w:pPr>
      <w:r w:rsidRPr="5C36958F">
        <w:rPr>
          <w:rFonts w:ascii="Arial" w:eastAsia="Arial" w:hAnsi="Arial" w:cs="Arial"/>
          <w:b/>
          <w:bCs/>
          <w:sz w:val="22"/>
          <w:szCs w:val="22"/>
        </w:rPr>
        <w:t xml:space="preserve">Ref. </w:t>
      </w:r>
      <w:r w:rsidR="26EBBBC4" w:rsidRPr="5C36958F">
        <w:rPr>
          <w:rFonts w:ascii="Arial" w:eastAsia="Arial" w:hAnsi="Arial" w:cs="Arial"/>
          <w:b/>
          <w:bCs/>
          <w:sz w:val="22"/>
          <w:szCs w:val="22"/>
        </w:rPr>
        <w:t>Selección Abreviada Menor Cuantía CNSC-PAMC-0</w:t>
      </w:r>
      <w:r w:rsidR="00B85F03">
        <w:rPr>
          <w:rFonts w:ascii="Arial" w:eastAsia="Arial" w:hAnsi="Arial" w:cs="Arial"/>
          <w:b/>
          <w:bCs/>
          <w:sz w:val="22"/>
          <w:szCs w:val="22"/>
        </w:rPr>
        <w:t>10</w:t>
      </w:r>
      <w:r w:rsidR="26EBBBC4" w:rsidRPr="5C36958F">
        <w:rPr>
          <w:rFonts w:ascii="Arial" w:eastAsia="Arial" w:hAnsi="Arial" w:cs="Arial"/>
          <w:b/>
          <w:bCs/>
          <w:sz w:val="22"/>
          <w:szCs w:val="22"/>
        </w:rPr>
        <w:t xml:space="preserve"> DE 202</w:t>
      </w:r>
      <w:r w:rsidR="706AD09C" w:rsidRPr="5C36958F">
        <w:rPr>
          <w:rFonts w:ascii="Arial" w:eastAsia="Arial" w:hAnsi="Arial" w:cs="Arial"/>
          <w:b/>
          <w:bCs/>
          <w:sz w:val="22"/>
          <w:szCs w:val="22"/>
        </w:rPr>
        <w:t>6</w:t>
      </w:r>
    </w:p>
    <w:p w14:paraId="4A4EFD2A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53531870" w14:textId="71F572C4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 xml:space="preserve">El suscrito ________________________________________ actuando como Representante Legal (o apoderado o proponente (en caso de persona natural) de _____________________, en cumplimiento a lo establecido en la Ley 816 de 2003, referente al apoyo de la Industria Nacional y bajo la gravedad del juramento certifico que: </w:t>
      </w:r>
    </w:p>
    <w:p w14:paraId="7040C7E7" w14:textId="77777777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</w:p>
    <w:p w14:paraId="35DD54E8" w14:textId="77777777" w:rsidR="00E77248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>(Marcar con una X únicamente el criterio al cual se ajusta)</w:t>
      </w:r>
    </w:p>
    <w:p w14:paraId="6F03A097" w14:textId="77777777" w:rsidR="00B85F03" w:rsidRDefault="00B85F03" w:rsidP="00E77248">
      <w:pPr>
        <w:jc w:val="both"/>
        <w:rPr>
          <w:rFonts w:ascii="Arial" w:eastAsia="Arial" w:hAnsi="Arial" w:cs="Arial"/>
          <w:sz w:val="22"/>
          <w:szCs w:val="22"/>
        </w:rPr>
      </w:pPr>
    </w:p>
    <w:p w14:paraId="77E20DFD" w14:textId="77777777" w:rsidR="00B85F03" w:rsidRDefault="00B85F03" w:rsidP="00E77248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3"/>
        <w:gridCol w:w="3095"/>
      </w:tblGrid>
      <w:tr w:rsidR="00B85F03" w:rsidRPr="00471046" w14:paraId="24A2FA70" w14:textId="77777777" w:rsidTr="002B2D73">
        <w:trPr>
          <w:trHeight w:val="70"/>
          <w:jc w:val="center"/>
        </w:trPr>
        <w:tc>
          <w:tcPr>
            <w:tcW w:w="5812" w:type="dxa"/>
          </w:tcPr>
          <w:p w14:paraId="545D1613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3134" w:type="dxa"/>
          </w:tcPr>
          <w:p w14:paraId="1224B0E5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b/>
                <w:sz w:val="18"/>
                <w:szCs w:val="18"/>
              </w:rPr>
              <w:t>Puntaje</w:t>
            </w:r>
          </w:p>
        </w:tc>
      </w:tr>
      <w:tr w:rsidR="00B85F03" w:rsidRPr="00471046" w14:paraId="0766BA8F" w14:textId="77777777" w:rsidTr="002B2D73">
        <w:trPr>
          <w:jc w:val="center"/>
        </w:trPr>
        <w:tc>
          <w:tcPr>
            <w:tcW w:w="5812" w:type="dxa"/>
          </w:tcPr>
          <w:p w14:paraId="1B6E6BD6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>Oferentes Nacionales</w:t>
            </w:r>
          </w:p>
        </w:tc>
        <w:tc>
          <w:tcPr>
            <w:tcW w:w="3134" w:type="dxa"/>
          </w:tcPr>
          <w:p w14:paraId="762BBFB7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>50 puntos</w:t>
            </w:r>
          </w:p>
        </w:tc>
      </w:tr>
      <w:tr w:rsidR="00B85F03" w:rsidRPr="00471046" w14:paraId="7AE312BA" w14:textId="77777777" w:rsidTr="002B2D73">
        <w:trPr>
          <w:jc w:val="center"/>
        </w:trPr>
        <w:tc>
          <w:tcPr>
            <w:tcW w:w="5812" w:type="dxa"/>
          </w:tcPr>
          <w:p w14:paraId="0B0FA2CB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>Oferentes Extranjeros</w:t>
            </w:r>
          </w:p>
        </w:tc>
        <w:tc>
          <w:tcPr>
            <w:tcW w:w="3134" w:type="dxa"/>
          </w:tcPr>
          <w:p w14:paraId="71E50AFA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>25 puntos</w:t>
            </w:r>
          </w:p>
        </w:tc>
      </w:tr>
    </w:tbl>
    <w:p w14:paraId="41B4E90B" w14:textId="77777777" w:rsidR="00B85F03" w:rsidRDefault="00B85F03" w:rsidP="00E77248">
      <w:pPr>
        <w:jc w:val="both"/>
        <w:rPr>
          <w:rFonts w:ascii="Arial" w:eastAsia="Arial" w:hAnsi="Arial" w:cs="Arial"/>
          <w:sz w:val="22"/>
          <w:szCs w:val="22"/>
        </w:rPr>
      </w:pPr>
    </w:p>
    <w:p w14:paraId="628021CB" w14:textId="77777777" w:rsidR="00B85F03" w:rsidRDefault="00B85F03" w:rsidP="00E77248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3"/>
        <w:gridCol w:w="3095"/>
      </w:tblGrid>
      <w:tr w:rsidR="00B85F03" w:rsidRPr="00471046" w14:paraId="490157AF" w14:textId="77777777" w:rsidTr="002B2D73">
        <w:trPr>
          <w:jc w:val="center"/>
        </w:trPr>
        <w:tc>
          <w:tcPr>
            <w:tcW w:w="5812" w:type="dxa"/>
          </w:tcPr>
          <w:p w14:paraId="2CFD3A28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3134" w:type="dxa"/>
          </w:tcPr>
          <w:p w14:paraId="09ACE607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b/>
                <w:sz w:val="18"/>
                <w:szCs w:val="18"/>
              </w:rPr>
              <w:t>Puntaje</w:t>
            </w:r>
          </w:p>
        </w:tc>
      </w:tr>
      <w:tr w:rsidR="00B85F03" w:rsidRPr="00471046" w14:paraId="7BBB13DA" w14:textId="77777777" w:rsidTr="002B2D73">
        <w:trPr>
          <w:jc w:val="center"/>
        </w:trPr>
        <w:tc>
          <w:tcPr>
            <w:tcW w:w="5812" w:type="dxa"/>
          </w:tcPr>
          <w:p w14:paraId="538DB6CE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>Ofrecimiento de Recurso Humano Nacional</w:t>
            </w:r>
          </w:p>
        </w:tc>
        <w:tc>
          <w:tcPr>
            <w:tcW w:w="3134" w:type="dxa"/>
          </w:tcPr>
          <w:p w14:paraId="7EAADBB1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>50 puntos</w:t>
            </w:r>
          </w:p>
        </w:tc>
      </w:tr>
      <w:tr w:rsidR="00B85F03" w:rsidRPr="00471046" w14:paraId="54AED46B" w14:textId="77777777" w:rsidTr="002B2D73">
        <w:trPr>
          <w:jc w:val="center"/>
        </w:trPr>
        <w:tc>
          <w:tcPr>
            <w:tcW w:w="5812" w:type="dxa"/>
          </w:tcPr>
          <w:p w14:paraId="52F58A74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rPr>
                <w:rFonts w:cs="Arial"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 xml:space="preserve">Ofrecimiento de Recurso Humano Extranjero </w:t>
            </w:r>
          </w:p>
        </w:tc>
        <w:tc>
          <w:tcPr>
            <w:tcW w:w="3134" w:type="dxa"/>
          </w:tcPr>
          <w:p w14:paraId="30CD7283" w14:textId="77777777" w:rsidR="00B85F03" w:rsidRPr="00471046" w:rsidRDefault="00B85F03" w:rsidP="002B2D73">
            <w:pPr>
              <w:pStyle w:val="Normaldef"/>
              <w:tabs>
                <w:tab w:val="left" w:pos="4320"/>
                <w:tab w:val="left" w:pos="5400"/>
                <w:tab w:val="left" w:pos="6120"/>
              </w:tabs>
              <w:autoSpaceDE w:val="0"/>
              <w:spacing w:line="288" w:lineRule="auto"/>
              <w:jc w:val="center"/>
              <w:rPr>
                <w:rFonts w:cs="Arial"/>
                <w:sz w:val="18"/>
                <w:szCs w:val="18"/>
              </w:rPr>
            </w:pPr>
            <w:r w:rsidRPr="00471046">
              <w:rPr>
                <w:rFonts w:cs="Arial"/>
                <w:sz w:val="18"/>
                <w:szCs w:val="18"/>
              </w:rPr>
              <w:t>25 puntos</w:t>
            </w:r>
          </w:p>
        </w:tc>
      </w:tr>
    </w:tbl>
    <w:p w14:paraId="76942931" w14:textId="77777777" w:rsidR="00B85F03" w:rsidRPr="00FE7864" w:rsidRDefault="00B85F03" w:rsidP="00E77248">
      <w:pPr>
        <w:jc w:val="both"/>
        <w:rPr>
          <w:rFonts w:ascii="Arial" w:eastAsia="Arial" w:hAnsi="Arial" w:cs="Arial"/>
          <w:sz w:val="22"/>
          <w:szCs w:val="22"/>
        </w:rPr>
      </w:pPr>
    </w:p>
    <w:p w14:paraId="070F286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59FC037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341E715B" w14:textId="77777777" w:rsidR="00E77248" w:rsidRPr="00FE7864" w:rsidRDefault="00E77248" w:rsidP="00E77248">
      <w:pPr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 xml:space="preserve">Atentamente, </w:t>
      </w:r>
    </w:p>
    <w:p w14:paraId="0EEF8A93" w14:textId="77777777" w:rsidR="00E77248" w:rsidRPr="00FE7864" w:rsidRDefault="00E77248" w:rsidP="00E77248">
      <w:pPr>
        <w:rPr>
          <w:rFonts w:ascii="Arial" w:eastAsia="Arial" w:hAnsi="Arial" w:cs="Arial"/>
          <w:sz w:val="22"/>
          <w:szCs w:val="22"/>
        </w:rPr>
      </w:pPr>
    </w:p>
    <w:p w14:paraId="52D76EE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>FIRMA DEL REPRESENTANTE LEGAL O APODERADO O PERSONA NATURAL</w:t>
      </w:r>
    </w:p>
    <w:p w14:paraId="2DC6FFC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464FE118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C. C. No. ______________________ </w:t>
      </w:r>
    </w:p>
    <w:p w14:paraId="017B211A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6BB18B94" w14:textId="77777777" w:rsidR="00E77248" w:rsidRPr="00FE7864" w:rsidRDefault="00E77248" w:rsidP="00E77248">
      <w:pPr>
        <w:jc w:val="both"/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Nota: </w:t>
      </w:r>
      <w:r w:rsidRPr="00FE7864">
        <w:rPr>
          <w:rFonts w:ascii="Arial" w:eastAsia="Arial" w:hAnsi="Arial" w:cs="Arial"/>
          <w:sz w:val="22"/>
          <w:szCs w:val="22"/>
        </w:rPr>
        <w:t>El proponente que no presente debidamente diligenciado y firmado el presente anexo de apoyo a la Industria Nacional será calificado con cero (0) para este criterio.</w:t>
      </w:r>
      <w:r w:rsidRPr="00FE7864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4EB09B6F" w14:textId="541BA7E3" w:rsidR="00281F52" w:rsidRPr="00FE7864" w:rsidRDefault="00E77248" w:rsidP="00B612D3">
      <w:pPr>
        <w:jc w:val="both"/>
        <w:rPr>
          <w:rFonts w:ascii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>Para el diligenciamiento del formato se deberá tener en cuenta lo indicado en el pliego de condiciones y adjuntando los soportes que acrediten su situación.</w:t>
      </w:r>
      <w:r w:rsidR="00C5015D" w:rsidRPr="00FE7864">
        <w:rPr>
          <w:rFonts w:ascii="Arial" w:eastAsia="Arial" w:hAnsi="Arial" w:cs="Arial"/>
          <w:sz w:val="22"/>
          <w:szCs w:val="22"/>
        </w:rPr>
        <w:t xml:space="preserve"> </w:t>
      </w:r>
    </w:p>
    <w:sectPr w:rsidR="00281F52" w:rsidRPr="00FE7864" w:rsidSect="006649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901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BA7E4" w14:textId="77777777" w:rsidR="00F93D04" w:rsidRDefault="00F93D04" w:rsidP="005D4651">
      <w:r>
        <w:separator/>
      </w:r>
    </w:p>
  </w:endnote>
  <w:endnote w:type="continuationSeparator" w:id="0">
    <w:p w14:paraId="63C66848" w14:textId="77777777" w:rsidR="00F93D04" w:rsidRDefault="00F93D04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ohit Hindi">
    <w:altName w:val="MS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3DCE" w14:textId="77777777" w:rsidR="00A86B6D" w:rsidRDefault="00A86B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62815840"/>
  <w:p w14:paraId="15C165FA" w14:textId="77777777" w:rsidR="00A86B6D" w:rsidRPr="00225B1F" w:rsidRDefault="00A86B6D" w:rsidP="00A86B6D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>
      <w:rPr>
        <w:rFonts w:ascii="Arial Narrow" w:hAnsi="Arial Narrow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0D1B928" wp14:editId="08B8F3F9">
              <wp:simplePos x="0" y="0"/>
              <wp:positionH relativeFrom="margin">
                <wp:posOffset>-16510</wp:posOffset>
              </wp:positionH>
              <wp:positionV relativeFrom="paragraph">
                <wp:posOffset>-92379</wp:posOffset>
              </wp:positionV>
              <wp:extent cx="5645150" cy="0"/>
              <wp:effectExtent l="0" t="0" r="0" b="0"/>
              <wp:wrapNone/>
              <wp:docPr id="1222392600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4515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9BE7FC0">
            <v:line id="Conector recto 2" style="position:absolute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spid="_x0000_s1026" strokecolor="black [3213]" from="-1.3pt,-7.25pt" to="443.2pt,-7.25pt" w14:anchorId="6C9376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N4uQEAAN0DAAAOAAAAZHJzL2Uyb0RvYy54bWysU8GO0zAQvSPxD5bvNElFVhA13cOulguC&#10;FbAf4HXGjSXbY9mmSf+esdOmK0BCIC6OPZ73Zt7zZHc7W8OOEKJG1/NmU3MGTuKg3aHnT98e3rzj&#10;LCbhBmHQQc9PEPnt/vWr3eQ72OKIZoDAiMTFbvI9H1PyXVVFOYIVcYMeHF0qDFYkOoZDNQQxEbs1&#10;1baub6oJw+ADSoiRovfLJd8XfqVAps9KRUjM9Jx6S2UNZX3Oa7Xfie4QhB+1PLch/qELK7SjoivV&#10;vUiCfQ/6FyqrZcCIKm0k2gqV0hKKBlLT1D+p+ToKD0ULmRP9alP8f7Ty0/HOPQayYfKxi/4xZBWz&#10;CjZ/qT82F7NOq1kwJyYp2N68bZuWPJWXu+oK9CGmD4CW5U3PjXZZh+jE8WNMVIxSLyk5bBybev6+&#10;3bYlK6LRw4M2Jt+VUYA7E9hR0COmucmPRgQvsuhkHAWvGsounQws9F9AMT1Q181SII/XlVNICS5d&#10;eI2j7AxT1MEKrP8MPOdnKJTR+xvwiiiV0aUVbLXD8LvqVyvUkn9xYNGdLXjG4VRet1hDM1ScO897&#10;HtKX5wK//pX7HwAAAP//AwBQSwMEFAAGAAgAAAAhAAwibanhAAAADwEAAA8AAABkcnMvZG93bnJl&#10;di54bWxMT0tPg0AQvpv4HzZj4q1doEiQsjQ+2ou3vqLHBUYgsrPIblv8946JiV5mMjPffI98NZle&#10;nHF0nSUF4TwAgVTZuqNGwWG/maUgnNdU694SKvhCB6vi+irXWW0vtMXzzjeCSchlWkHr/ZBJ6aoW&#10;jXZzOyDx7d2ORnsex0bWo74wuellFASJNLojVmj1gE8tVh+7k1FQrj/X0eJtet0eF3EQhY/Hl+p+&#10;o9TtzfS85PKwBOFx8n8f8JOB/UPBxkp7otqJXsEsShjJPYzvQDAgTZMYRPm7kUUu/+covgEAAP//&#10;AwBQSwECLQAUAAYACAAAACEAtoM4kv4AAADhAQAAEwAAAAAAAAAAAAAAAAAAAAAAW0NvbnRlbnRf&#10;VHlwZXNdLnhtbFBLAQItABQABgAIAAAAIQA4/SH/1gAAAJQBAAALAAAAAAAAAAAAAAAAAC8BAABf&#10;cmVscy8ucmVsc1BLAQItABQABgAIAAAAIQBtBHN4uQEAAN0DAAAOAAAAAAAAAAAAAAAAAC4CAABk&#10;cnMvZTJvRG9jLnhtbFBLAQItABQABgAIAAAAIQAMIm2p4QAAAA8BAAAPAAAAAAAAAAAAAAAAABME&#10;AABkcnMvZG93bnJldi54bWxQSwUGAAAAAAQABADzAAAAIQUAAAAA&#10;">
              <v:stroke joinstyle="miter"/>
              <w10:wrap anchorx="margin"/>
            </v:line>
          </w:pict>
        </mc:Fallback>
      </mc:AlternateContent>
    </w: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3A745307" wp14:editId="1BA20208">
          <wp:simplePos x="0" y="0"/>
          <wp:positionH relativeFrom="margin">
            <wp:posOffset>4977434</wp:posOffset>
          </wp:positionH>
          <wp:positionV relativeFrom="paragraph">
            <wp:posOffset>-12700</wp:posOffset>
          </wp:positionV>
          <wp:extent cx="683813" cy="485122"/>
          <wp:effectExtent l="0" t="0" r="2540" b="0"/>
          <wp:wrapNone/>
          <wp:docPr id="1350290641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290641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813" cy="4851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Pr="00225B1F">
      <w:rPr>
        <w:rFonts w:ascii="Arial Narrow" w:hAnsi="Arial Narrow" w:cs="Arial"/>
        <w:sz w:val="16"/>
        <w:szCs w:val="16"/>
      </w:rPr>
      <w:t>Se</w:t>
    </w:r>
    <w:r>
      <w:rPr>
        <w:rFonts w:ascii="Arial Narrow" w:hAnsi="Arial Narrow" w:cs="Arial"/>
        <w:sz w:val="16"/>
        <w:szCs w:val="16"/>
      </w:rPr>
      <w:t xml:space="preserve">de </w:t>
    </w:r>
    <w:r w:rsidRPr="00225B1F">
      <w:rPr>
        <w:rFonts w:ascii="Arial Narrow" w:hAnsi="Arial Narrow" w:cs="Arial"/>
        <w:sz w:val="16"/>
        <w:szCs w:val="16"/>
      </w:rPr>
      <w:t>Atención al Ciudadano y Correspondencia: Carrera 16 № 96 - 64, Piso 7</w:t>
    </w:r>
  </w:p>
  <w:p w14:paraId="3771DD2C" w14:textId="77777777" w:rsidR="00A86B6D" w:rsidRDefault="00A86B6D" w:rsidP="00A86B6D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 w:rsidRPr="00225B1F">
      <w:rPr>
        <w:rFonts w:ascii="Arial Narrow" w:hAnsi="Arial Narrow" w:cs="Arial"/>
        <w:sz w:val="16"/>
        <w:szCs w:val="16"/>
      </w:rPr>
      <w:t>Sede principal</w:t>
    </w:r>
    <w:r>
      <w:rPr>
        <w:rFonts w:ascii="Arial Narrow" w:hAnsi="Arial Narrow" w:cs="Arial"/>
        <w:sz w:val="16"/>
        <w:szCs w:val="16"/>
      </w:rPr>
      <w:t>: Calle 100 No. 9A – 45 Torre 1 Pisos 12 y 13</w:t>
    </w:r>
    <w:r w:rsidRPr="00225B1F">
      <w:rPr>
        <w:rFonts w:ascii="Arial Narrow" w:hAnsi="Arial Narrow" w:cs="Arial"/>
        <w:sz w:val="16"/>
        <w:szCs w:val="16"/>
      </w:rPr>
      <w:t xml:space="preserve"> PBX: </w:t>
    </w:r>
    <w:r>
      <w:rPr>
        <w:rFonts w:ascii="Arial Narrow" w:hAnsi="Arial Narrow" w:cs="Arial"/>
        <w:sz w:val="16"/>
        <w:szCs w:val="16"/>
      </w:rPr>
      <w:t>(+</w:t>
    </w:r>
    <w:r w:rsidRPr="00225B1F">
      <w:rPr>
        <w:rFonts w:ascii="Arial Narrow" w:hAnsi="Arial Narrow" w:cs="Arial"/>
        <w:sz w:val="16"/>
        <w:szCs w:val="16"/>
      </w:rPr>
      <w:t>57</w:t>
    </w:r>
    <w:r>
      <w:rPr>
        <w:rFonts w:ascii="Arial Narrow" w:hAnsi="Arial Narrow" w:cs="Arial"/>
        <w:sz w:val="16"/>
        <w:szCs w:val="16"/>
      </w:rPr>
      <w:t>)</w:t>
    </w:r>
    <w:r w:rsidRPr="00225B1F">
      <w:rPr>
        <w:rFonts w:ascii="Arial Narrow" w:hAnsi="Arial Narrow" w:cs="Arial"/>
        <w:sz w:val="16"/>
        <w:szCs w:val="16"/>
      </w:rPr>
      <w:t xml:space="preserve"> </w:t>
    </w:r>
    <w:r>
      <w:rPr>
        <w:rFonts w:ascii="Arial Narrow" w:hAnsi="Arial Narrow" w:cs="Arial"/>
        <w:sz w:val="16"/>
        <w:szCs w:val="16"/>
      </w:rPr>
      <w:t>601</w:t>
    </w:r>
    <w:r w:rsidRPr="00225B1F">
      <w:rPr>
        <w:rFonts w:ascii="Arial Narrow" w:hAnsi="Arial Narrow" w:cs="Arial"/>
        <w:sz w:val="16"/>
        <w:szCs w:val="16"/>
      </w:rPr>
      <w:t xml:space="preserve"> 3259700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Línea Nacional CNSC: 01900 3311011</w:t>
    </w:r>
  </w:p>
  <w:p w14:paraId="263EA10D" w14:textId="77777777" w:rsidR="00A86B6D" w:rsidRPr="00225B1F" w:rsidRDefault="00A86B6D" w:rsidP="00A86B6D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 w:rsidRPr="00225B1F">
      <w:rPr>
        <w:rFonts w:ascii="Arial Narrow" w:hAnsi="Arial Narrow" w:cs="Arial"/>
        <w:sz w:val="16"/>
        <w:szCs w:val="16"/>
      </w:rPr>
      <w:t xml:space="preserve"> www.cnsc.gov.co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Ventanilla Única</w:t>
    </w:r>
  </w:p>
  <w:p w14:paraId="335ADB9F" w14:textId="2E581192" w:rsidR="00D718CA" w:rsidRPr="00A86B6D" w:rsidRDefault="00A86B6D" w:rsidP="00A86B6D">
    <w:pPr>
      <w:tabs>
        <w:tab w:val="center" w:pos="4419"/>
        <w:tab w:val="right" w:pos="8838"/>
      </w:tabs>
      <w:rPr>
        <w:rFonts w:ascii="Arial Narrow" w:hAnsi="Arial Narrow"/>
      </w:rPr>
    </w:pPr>
    <w:r w:rsidRPr="00225B1F">
      <w:rPr>
        <w:rFonts w:ascii="Arial Narrow" w:hAnsi="Arial Narrow" w:cs="Arial"/>
        <w:sz w:val="16"/>
        <w:szCs w:val="16"/>
      </w:rPr>
      <w:t xml:space="preserve">Código postal 110221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Bogotá D.C., Colombia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93A1" w14:textId="77777777" w:rsidR="00A86B6D" w:rsidRDefault="00A86B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FB790" w14:textId="77777777" w:rsidR="00F93D04" w:rsidRDefault="00F93D04" w:rsidP="005D4651">
      <w:r>
        <w:separator/>
      </w:r>
    </w:p>
  </w:footnote>
  <w:footnote w:type="continuationSeparator" w:id="0">
    <w:p w14:paraId="25F23003" w14:textId="77777777" w:rsidR="00F93D04" w:rsidRDefault="00F93D04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81D65" w14:textId="77777777" w:rsidR="00A86B6D" w:rsidRDefault="00A86B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B00AE" w14:textId="0BFBA0EE" w:rsidR="00C43EA2" w:rsidRPr="00785969" w:rsidRDefault="007D4523">
    <w:pPr>
      <w:pStyle w:val="Encabezado"/>
      <w:rPr>
        <w:lang w:val="es-ES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4F597C10" wp14:editId="1ABA810A">
          <wp:simplePos x="0" y="0"/>
          <wp:positionH relativeFrom="column">
            <wp:posOffset>2019300</wp:posOffset>
          </wp:positionH>
          <wp:positionV relativeFrom="paragraph">
            <wp:posOffset>190338</wp:posOffset>
          </wp:positionV>
          <wp:extent cx="1587500" cy="613555"/>
          <wp:effectExtent l="0" t="0" r="0" b="0"/>
          <wp:wrapNone/>
          <wp:docPr id="9505875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587596" name="Imagen 9505875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500" cy="613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70673" w14:textId="77777777" w:rsidR="00A86B6D" w:rsidRDefault="00A86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99446">
    <w:abstractNumId w:val="21"/>
  </w:num>
  <w:num w:numId="2" w16cid:durableId="1939211601">
    <w:abstractNumId w:val="23"/>
  </w:num>
  <w:num w:numId="3" w16cid:durableId="1384256709">
    <w:abstractNumId w:val="19"/>
  </w:num>
  <w:num w:numId="4" w16cid:durableId="292294396">
    <w:abstractNumId w:val="15"/>
  </w:num>
  <w:num w:numId="5" w16cid:durableId="262880086">
    <w:abstractNumId w:val="7"/>
  </w:num>
  <w:num w:numId="6" w16cid:durableId="2132044329">
    <w:abstractNumId w:val="4"/>
  </w:num>
  <w:num w:numId="7" w16cid:durableId="543568055">
    <w:abstractNumId w:val="6"/>
  </w:num>
  <w:num w:numId="8" w16cid:durableId="1192913733">
    <w:abstractNumId w:val="16"/>
  </w:num>
  <w:num w:numId="9" w16cid:durableId="1438014593">
    <w:abstractNumId w:val="28"/>
  </w:num>
  <w:num w:numId="10" w16cid:durableId="178735160">
    <w:abstractNumId w:val="18"/>
  </w:num>
  <w:num w:numId="11" w16cid:durableId="592399706">
    <w:abstractNumId w:val="5"/>
  </w:num>
  <w:num w:numId="12" w16cid:durableId="421411454">
    <w:abstractNumId w:val="24"/>
  </w:num>
  <w:num w:numId="13" w16cid:durableId="1058355811">
    <w:abstractNumId w:val="2"/>
  </w:num>
  <w:num w:numId="14" w16cid:durableId="1811903196">
    <w:abstractNumId w:val="26"/>
  </w:num>
  <w:num w:numId="15" w16cid:durableId="1602565847">
    <w:abstractNumId w:val="8"/>
  </w:num>
  <w:num w:numId="16" w16cid:durableId="768233673">
    <w:abstractNumId w:val="12"/>
  </w:num>
  <w:num w:numId="17" w16cid:durableId="934167787">
    <w:abstractNumId w:val="17"/>
  </w:num>
  <w:num w:numId="18" w16cid:durableId="2094427952">
    <w:abstractNumId w:val="10"/>
  </w:num>
  <w:num w:numId="19" w16cid:durableId="1452087514">
    <w:abstractNumId w:val="13"/>
  </w:num>
  <w:num w:numId="20" w16cid:durableId="1294949256">
    <w:abstractNumId w:val="0"/>
  </w:num>
  <w:num w:numId="21" w16cid:durableId="2036299563">
    <w:abstractNumId w:val="27"/>
  </w:num>
  <w:num w:numId="22" w16cid:durableId="64208038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58254774">
    <w:abstractNumId w:val="3"/>
  </w:num>
  <w:num w:numId="24" w16cid:durableId="104421459">
    <w:abstractNumId w:val="14"/>
  </w:num>
  <w:num w:numId="25" w16cid:durableId="5776665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057326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569984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51625493">
    <w:abstractNumId w:val="22"/>
  </w:num>
  <w:num w:numId="29" w16cid:durableId="154613483">
    <w:abstractNumId w:val="1"/>
  </w:num>
  <w:num w:numId="30" w16cid:durableId="36945600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6C6"/>
    <w:rsid w:val="00067722"/>
    <w:rsid w:val="00067977"/>
    <w:rsid w:val="00067D13"/>
    <w:rsid w:val="00070883"/>
    <w:rsid w:val="00076AD1"/>
    <w:rsid w:val="00082446"/>
    <w:rsid w:val="00085C9F"/>
    <w:rsid w:val="000871F7"/>
    <w:rsid w:val="00090D3F"/>
    <w:rsid w:val="00095435"/>
    <w:rsid w:val="0009557E"/>
    <w:rsid w:val="000A64CA"/>
    <w:rsid w:val="000B14D5"/>
    <w:rsid w:val="000B1568"/>
    <w:rsid w:val="000B5C80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0F30F4"/>
    <w:rsid w:val="00100081"/>
    <w:rsid w:val="00101D61"/>
    <w:rsid w:val="001029B6"/>
    <w:rsid w:val="00112E65"/>
    <w:rsid w:val="001202EA"/>
    <w:rsid w:val="001241FC"/>
    <w:rsid w:val="001265F8"/>
    <w:rsid w:val="00150CA9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1F61D0"/>
    <w:rsid w:val="00203B72"/>
    <w:rsid w:val="00204C64"/>
    <w:rsid w:val="00220AA8"/>
    <w:rsid w:val="00225A0C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6BE1"/>
    <w:rsid w:val="002A557D"/>
    <w:rsid w:val="002B0011"/>
    <w:rsid w:val="002B11D5"/>
    <w:rsid w:val="002B303C"/>
    <w:rsid w:val="002B4BEA"/>
    <w:rsid w:val="002B55A3"/>
    <w:rsid w:val="002D7834"/>
    <w:rsid w:val="002E3E47"/>
    <w:rsid w:val="002F2C63"/>
    <w:rsid w:val="002F4375"/>
    <w:rsid w:val="002F50BF"/>
    <w:rsid w:val="002F7943"/>
    <w:rsid w:val="0030012F"/>
    <w:rsid w:val="00301E9F"/>
    <w:rsid w:val="00305945"/>
    <w:rsid w:val="00311163"/>
    <w:rsid w:val="00311D47"/>
    <w:rsid w:val="00314DF5"/>
    <w:rsid w:val="00317518"/>
    <w:rsid w:val="003302E0"/>
    <w:rsid w:val="003411A7"/>
    <w:rsid w:val="00342AAF"/>
    <w:rsid w:val="00342EE4"/>
    <w:rsid w:val="0035110B"/>
    <w:rsid w:val="00355C12"/>
    <w:rsid w:val="00355D2D"/>
    <w:rsid w:val="00356A01"/>
    <w:rsid w:val="00362664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14382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843FE"/>
    <w:rsid w:val="00490E23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DE4"/>
    <w:rsid w:val="004E6700"/>
    <w:rsid w:val="004E6FB6"/>
    <w:rsid w:val="004F3CDE"/>
    <w:rsid w:val="004F66F9"/>
    <w:rsid w:val="00503EFA"/>
    <w:rsid w:val="00504AAA"/>
    <w:rsid w:val="00504B0B"/>
    <w:rsid w:val="0050526D"/>
    <w:rsid w:val="00514508"/>
    <w:rsid w:val="005177BA"/>
    <w:rsid w:val="00523BD6"/>
    <w:rsid w:val="00525457"/>
    <w:rsid w:val="005335DC"/>
    <w:rsid w:val="00535248"/>
    <w:rsid w:val="00537988"/>
    <w:rsid w:val="005421E3"/>
    <w:rsid w:val="0055658D"/>
    <w:rsid w:val="005629DF"/>
    <w:rsid w:val="00566A96"/>
    <w:rsid w:val="00573B69"/>
    <w:rsid w:val="0057617D"/>
    <w:rsid w:val="00580590"/>
    <w:rsid w:val="00581CDA"/>
    <w:rsid w:val="005820EE"/>
    <w:rsid w:val="0058226B"/>
    <w:rsid w:val="0059573E"/>
    <w:rsid w:val="005A0E8E"/>
    <w:rsid w:val="005A172B"/>
    <w:rsid w:val="005A6C65"/>
    <w:rsid w:val="005B6307"/>
    <w:rsid w:val="005C0400"/>
    <w:rsid w:val="005C14A7"/>
    <w:rsid w:val="005C74B3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7F4"/>
    <w:rsid w:val="00627C31"/>
    <w:rsid w:val="00640DF1"/>
    <w:rsid w:val="0065051B"/>
    <w:rsid w:val="00650C27"/>
    <w:rsid w:val="00664973"/>
    <w:rsid w:val="00670B76"/>
    <w:rsid w:val="00676752"/>
    <w:rsid w:val="006771B2"/>
    <w:rsid w:val="00691F08"/>
    <w:rsid w:val="006922B1"/>
    <w:rsid w:val="006A0604"/>
    <w:rsid w:val="006A0BEE"/>
    <w:rsid w:val="006A5A50"/>
    <w:rsid w:val="006B315D"/>
    <w:rsid w:val="006B4D3C"/>
    <w:rsid w:val="006C797E"/>
    <w:rsid w:val="006D2D09"/>
    <w:rsid w:val="006E432B"/>
    <w:rsid w:val="006E4AE6"/>
    <w:rsid w:val="006E7CFA"/>
    <w:rsid w:val="006F4042"/>
    <w:rsid w:val="006F4CDD"/>
    <w:rsid w:val="006F664F"/>
    <w:rsid w:val="006F675F"/>
    <w:rsid w:val="007012FD"/>
    <w:rsid w:val="007040C4"/>
    <w:rsid w:val="007105F5"/>
    <w:rsid w:val="0071321A"/>
    <w:rsid w:val="0071418E"/>
    <w:rsid w:val="0071489B"/>
    <w:rsid w:val="00715602"/>
    <w:rsid w:val="00724FC5"/>
    <w:rsid w:val="00725D0E"/>
    <w:rsid w:val="0072604A"/>
    <w:rsid w:val="0072696B"/>
    <w:rsid w:val="00732A6A"/>
    <w:rsid w:val="007330D4"/>
    <w:rsid w:val="007336E2"/>
    <w:rsid w:val="00741A54"/>
    <w:rsid w:val="00751F5E"/>
    <w:rsid w:val="0075295C"/>
    <w:rsid w:val="00753222"/>
    <w:rsid w:val="0075420E"/>
    <w:rsid w:val="00755A76"/>
    <w:rsid w:val="007603B3"/>
    <w:rsid w:val="00766FB0"/>
    <w:rsid w:val="00770039"/>
    <w:rsid w:val="00772115"/>
    <w:rsid w:val="00773126"/>
    <w:rsid w:val="00775535"/>
    <w:rsid w:val="0078061A"/>
    <w:rsid w:val="00784697"/>
    <w:rsid w:val="00785969"/>
    <w:rsid w:val="007859E7"/>
    <w:rsid w:val="007866A9"/>
    <w:rsid w:val="00790DD9"/>
    <w:rsid w:val="007924A1"/>
    <w:rsid w:val="00795920"/>
    <w:rsid w:val="007A2CC0"/>
    <w:rsid w:val="007A681B"/>
    <w:rsid w:val="007B1EE6"/>
    <w:rsid w:val="007C2250"/>
    <w:rsid w:val="007D2800"/>
    <w:rsid w:val="007D4523"/>
    <w:rsid w:val="007F1335"/>
    <w:rsid w:val="007F589C"/>
    <w:rsid w:val="00800631"/>
    <w:rsid w:val="008013B5"/>
    <w:rsid w:val="00803A95"/>
    <w:rsid w:val="0080447C"/>
    <w:rsid w:val="00804B46"/>
    <w:rsid w:val="00811D0D"/>
    <w:rsid w:val="00811FAE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57A82"/>
    <w:rsid w:val="00870040"/>
    <w:rsid w:val="00872908"/>
    <w:rsid w:val="00875298"/>
    <w:rsid w:val="00875E79"/>
    <w:rsid w:val="0087707A"/>
    <w:rsid w:val="008821F9"/>
    <w:rsid w:val="008825E2"/>
    <w:rsid w:val="00882CEA"/>
    <w:rsid w:val="00883030"/>
    <w:rsid w:val="00885844"/>
    <w:rsid w:val="00895DB0"/>
    <w:rsid w:val="008A2A5A"/>
    <w:rsid w:val="008A2FD2"/>
    <w:rsid w:val="008A3FC4"/>
    <w:rsid w:val="008A72B0"/>
    <w:rsid w:val="008B4C63"/>
    <w:rsid w:val="008C05B0"/>
    <w:rsid w:val="008D0BBA"/>
    <w:rsid w:val="008D1E74"/>
    <w:rsid w:val="008D4B0D"/>
    <w:rsid w:val="008E09DB"/>
    <w:rsid w:val="008E3990"/>
    <w:rsid w:val="008E450C"/>
    <w:rsid w:val="008E627E"/>
    <w:rsid w:val="008E68D4"/>
    <w:rsid w:val="008E6F6C"/>
    <w:rsid w:val="008F12D7"/>
    <w:rsid w:val="008F667D"/>
    <w:rsid w:val="00906917"/>
    <w:rsid w:val="009274BB"/>
    <w:rsid w:val="00930077"/>
    <w:rsid w:val="00930C8C"/>
    <w:rsid w:val="00936328"/>
    <w:rsid w:val="00951CA7"/>
    <w:rsid w:val="009524FB"/>
    <w:rsid w:val="009600C4"/>
    <w:rsid w:val="009609AC"/>
    <w:rsid w:val="00961DD9"/>
    <w:rsid w:val="00962E35"/>
    <w:rsid w:val="00963163"/>
    <w:rsid w:val="00970FA9"/>
    <w:rsid w:val="00984A07"/>
    <w:rsid w:val="009852A2"/>
    <w:rsid w:val="0098531A"/>
    <w:rsid w:val="00986B44"/>
    <w:rsid w:val="0099260C"/>
    <w:rsid w:val="009936BF"/>
    <w:rsid w:val="009A2FB3"/>
    <w:rsid w:val="009B3DB1"/>
    <w:rsid w:val="009C5E3E"/>
    <w:rsid w:val="009D1B7C"/>
    <w:rsid w:val="009D66D5"/>
    <w:rsid w:val="009D6E85"/>
    <w:rsid w:val="009E3281"/>
    <w:rsid w:val="009E42F0"/>
    <w:rsid w:val="009F7EDE"/>
    <w:rsid w:val="00A032DD"/>
    <w:rsid w:val="00A07F8D"/>
    <w:rsid w:val="00A20A19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6B6D"/>
    <w:rsid w:val="00A87834"/>
    <w:rsid w:val="00A92796"/>
    <w:rsid w:val="00A95F0C"/>
    <w:rsid w:val="00AA0BCA"/>
    <w:rsid w:val="00AA7397"/>
    <w:rsid w:val="00AB6876"/>
    <w:rsid w:val="00AB781D"/>
    <w:rsid w:val="00AB7910"/>
    <w:rsid w:val="00AC08DD"/>
    <w:rsid w:val="00AC3C23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1783F"/>
    <w:rsid w:val="00B21188"/>
    <w:rsid w:val="00B2144D"/>
    <w:rsid w:val="00B2414A"/>
    <w:rsid w:val="00B2734F"/>
    <w:rsid w:val="00B3037F"/>
    <w:rsid w:val="00B347EC"/>
    <w:rsid w:val="00B37EFA"/>
    <w:rsid w:val="00B44CE3"/>
    <w:rsid w:val="00B46781"/>
    <w:rsid w:val="00B46FA6"/>
    <w:rsid w:val="00B47529"/>
    <w:rsid w:val="00B53B74"/>
    <w:rsid w:val="00B612D3"/>
    <w:rsid w:val="00B6649A"/>
    <w:rsid w:val="00B668F2"/>
    <w:rsid w:val="00B81499"/>
    <w:rsid w:val="00B83E9A"/>
    <w:rsid w:val="00B83EA0"/>
    <w:rsid w:val="00B85F03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3EA2"/>
    <w:rsid w:val="00C4408E"/>
    <w:rsid w:val="00C5015D"/>
    <w:rsid w:val="00C631A8"/>
    <w:rsid w:val="00C64838"/>
    <w:rsid w:val="00C6562B"/>
    <w:rsid w:val="00C74866"/>
    <w:rsid w:val="00C8754C"/>
    <w:rsid w:val="00C9246A"/>
    <w:rsid w:val="00C97969"/>
    <w:rsid w:val="00CA54B6"/>
    <w:rsid w:val="00CB2204"/>
    <w:rsid w:val="00CB5693"/>
    <w:rsid w:val="00CC3840"/>
    <w:rsid w:val="00CC61FB"/>
    <w:rsid w:val="00CC7B1E"/>
    <w:rsid w:val="00CD05C2"/>
    <w:rsid w:val="00CD3A01"/>
    <w:rsid w:val="00CD55EC"/>
    <w:rsid w:val="00CE4F8F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3084A"/>
    <w:rsid w:val="00D3353A"/>
    <w:rsid w:val="00D47382"/>
    <w:rsid w:val="00D718CA"/>
    <w:rsid w:val="00D7363A"/>
    <w:rsid w:val="00D74CBC"/>
    <w:rsid w:val="00D7548A"/>
    <w:rsid w:val="00D82724"/>
    <w:rsid w:val="00D9118B"/>
    <w:rsid w:val="00D92E4F"/>
    <w:rsid w:val="00D93028"/>
    <w:rsid w:val="00DA486B"/>
    <w:rsid w:val="00DA5531"/>
    <w:rsid w:val="00DB12CE"/>
    <w:rsid w:val="00DB695D"/>
    <w:rsid w:val="00DC59F4"/>
    <w:rsid w:val="00DD5D37"/>
    <w:rsid w:val="00DE200A"/>
    <w:rsid w:val="00DE41BB"/>
    <w:rsid w:val="00DE4BE0"/>
    <w:rsid w:val="00DE4D54"/>
    <w:rsid w:val="00DE5459"/>
    <w:rsid w:val="00DF0D84"/>
    <w:rsid w:val="00DF2166"/>
    <w:rsid w:val="00DF66DB"/>
    <w:rsid w:val="00E23BF7"/>
    <w:rsid w:val="00E274CF"/>
    <w:rsid w:val="00E27534"/>
    <w:rsid w:val="00E3055B"/>
    <w:rsid w:val="00E37AE1"/>
    <w:rsid w:val="00E5045A"/>
    <w:rsid w:val="00E51545"/>
    <w:rsid w:val="00E55108"/>
    <w:rsid w:val="00E70EC6"/>
    <w:rsid w:val="00E7273D"/>
    <w:rsid w:val="00E77248"/>
    <w:rsid w:val="00E80361"/>
    <w:rsid w:val="00E85DFB"/>
    <w:rsid w:val="00E871EA"/>
    <w:rsid w:val="00E9015A"/>
    <w:rsid w:val="00E91244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12A0"/>
    <w:rsid w:val="00F139FA"/>
    <w:rsid w:val="00F16B02"/>
    <w:rsid w:val="00F17997"/>
    <w:rsid w:val="00F27F31"/>
    <w:rsid w:val="00F30447"/>
    <w:rsid w:val="00F34A44"/>
    <w:rsid w:val="00F34B27"/>
    <w:rsid w:val="00F40AA4"/>
    <w:rsid w:val="00F55CC5"/>
    <w:rsid w:val="00F61482"/>
    <w:rsid w:val="00F61D93"/>
    <w:rsid w:val="00F63606"/>
    <w:rsid w:val="00F8275E"/>
    <w:rsid w:val="00F863C1"/>
    <w:rsid w:val="00F8694D"/>
    <w:rsid w:val="00F92132"/>
    <w:rsid w:val="00F9286C"/>
    <w:rsid w:val="00F92C1C"/>
    <w:rsid w:val="00F93D04"/>
    <w:rsid w:val="00F95572"/>
    <w:rsid w:val="00FA05AF"/>
    <w:rsid w:val="00FA1D98"/>
    <w:rsid w:val="00FA27D4"/>
    <w:rsid w:val="00FA37D7"/>
    <w:rsid w:val="00FA7DF0"/>
    <w:rsid w:val="00FB083B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E2F37"/>
    <w:rsid w:val="00FE6E2B"/>
    <w:rsid w:val="00FE7864"/>
    <w:rsid w:val="00FF1391"/>
    <w:rsid w:val="00FF4844"/>
    <w:rsid w:val="00FF620B"/>
    <w:rsid w:val="0B05B248"/>
    <w:rsid w:val="0D80B4C0"/>
    <w:rsid w:val="26EBBBC4"/>
    <w:rsid w:val="3C4F2804"/>
    <w:rsid w:val="497258AD"/>
    <w:rsid w:val="5C36958F"/>
    <w:rsid w:val="706AD09C"/>
    <w:rsid w:val="71D5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inespaciado">
    <w:name w:val="No Spacing"/>
    <w:aliases w:val="Nota de pie de página"/>
    <w:link w:val="SinespaciadoCar"/>
    <w:uiPriority w:val="1"/>
    <w:qFormat/>
    <w:rsid w:val="00C43EA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C43EA2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Ninguno">
    <w:name w:val="Ninguno"/>
    <w:rsid w:val="00F61D93"/>
  </w:style>
  <w:style w:type="paragraph" w:customStyle="1" w:styleId="Normaldef">
    <w:name w:val="Normal def"/>
    <w:basedOn w:val="Normal"/>
    <w:rsid w:val="00414382"/>
    <w:pPr>
      <w:widowControl w:val="0"/>
      <w:suppressAutoHyphens/>
      <w:jc w:val="both"/>
    </w:pPr>
    <w:rPr>
      <w:rFonts w:ascii="Arial" w:eastAsia="DejaVu Sans" w:hAnsi="Arial" w:cs="Lohit Hindi"/>
      <w:kern w:val="1"/>
      <w:sz w:val="22"/>
      <w:lang w:val="es-CO" w:eastAsia="hi-IN" w:bidi="hi-IN"/>
    </w:rPr>
  </w:style>
  <w:style w:type="character" w:customStyle="1" w:styleId="normaltextrun">
    <w:name w:val="normaltextrun"/>
    <w:basedOn w:val="Fuentedeprrafopredeter"/>
    <w:rsid w:val="009D66D5"/>
  </w:style>
  <w:style w:type="character" w:customStyle="1" w:styleId="eop">
    <w:name w:val="eop"/>
    <w:basedOn w:val="Fuentedeprrafopredeter"/>
    <w:rsid w:val="009D66D5"/>
  </w:style>
  <w:style w:type="paragraph" w:customStyle="1" w:styleId="Cuadrculamedia21">
    <w:name w:val="Cuadrícula media 21"/>
    <w:link w:val="Cuadrculamedia2Car"/>
    <w:uiPriority w:val="1"/>
    <w:qFormat/>
    <w:rsid w:val="0071418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71418E"/>
    <w:rPr>
      <w:rFonts w:ascii="Calibri" w:eastAsia="Times New Roman" w:hAnsi="Calibri" w:cs="Times New Roman"/>
      <w:sz w:val="20"/>
      <w:szCs w:val="20"/>
      <w:lang w:eastAsia="es-CO"/>
    </w:rPr>
  </w:style>
  <w:style w:type="table" w:customStyle="1" w:styleId="4">
    <w:name w:val="4"/>
    <w:basedOn w:val="Tablanormal"/>
    <w:rsid w:val="00E7724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Revisin">
    <w:name w:val="Revision"/>
    <w:hidden/>
    <w:uiPriority w:val="99"/>
    <w:semiHidden/>
    <w:rsid w:val="00C92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FF"/>
      </a:dk1>
      <a:lt1>
        <a:sysClr val="window" lastClr="2D3236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E4A4C-6036-46C3-8692-267C714B859D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customXml/itemProps2.xml><?xml version="1.0" encoding="utf-8"?>
<ds:datastoreItem xmlns:ds="http://schemas.openxmlformats.org/officeDocument/2006/customXml" ds:itemID="{B0FB2CC2-8811-47FB-9B0C-8889656DD7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EB4882-D565-41A6-835D-32DAF8AC50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FD4358-8A58-4E1E-99A5-C77BD7BC0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CLAUDIA MARCELA RAMIREZ YAÑEZ</cp:lastModifiedBy>
  <cp:revision>23</cp:revision>
  <cp:lastPrinted>2018-12-05T23:13:00Z</cp:lastPrinted>
  <dcterms:created xsi:type="dcterms:W3CDTF">2023-06-22T17:16:00Z</dcterms:created>
  <dcterms:modified xsi:type="dcterms:W3CDTF">2026-07-21T23:17:00Z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