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2FBE" w14:textId="59261E84" w:rsid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N° </w:t>
      </w:r>
      <w:r w:rsidR="00E441CB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266D8C4A" w14:textId="77777777" w:rsidR="00E441CB" w:rsidRPr="006E0446" w:rsidRDefault="00E441CB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5715A201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</w:t>
      </w:r>
      <w:r w:rsidR="00615229">
        <w:rPr>
          <w:rFonts w:ascii="Arial" w:eastAsia="Arial" w:hAnsi="Arial" w:cs="Arial"/>
          <w:b/>
          <w:lang w:eastAsia="es-CO" w:bidi="es-CO"/>
        </w:rPr>
        <w:t>No. xxxxxxxxxxxxxxx</w:t>
      </w:r>
      <w:r w:rsidRPr="006E0446">
        <w:rPr>
          <w:rFonts w:ascii="Arial" w:eastAsia="Arial" w:hAnsi="Arial" w:cs="Arial"/>
          <w:b/>
          <w:lang w:eastAsia="es-CO" w:bidi="es-CO"/>
        </w:rPr>
        <w:t xml:space="preserve">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05F55292" w:rsidR="003A2F61" w:rsidRPr="00E441CB" w:rsidRDefault="00E441CB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  <w:r w:rsidRPr="00E441CB">
        <w:rPr>
          <w:rFonts w:ascii="Arial" w:hAnsi="Arial" w:cs="Arial"/>
          <w:b/>
          <w:bCs/>
          <w:color w:val="000000" w:themeColor="text1"/>
        </w:rPr>
        <w:t>CERTIFICACIÓN - APOYO A LA INDUSTRIA NACIONAL</w:t>
      </w:r>
      <w:r w:rsidR="003A2F61" w:rsidRPr="00E441CB">
        <w:rPr>
          <w:rFonts w:ascii="Arial" w:eastAsia="Arial" w:hAnsi="Arial" w:cs="Arial"/>
          <w:b/>
          <w:bCs/>
          <w:lang w:eastAsia="es-CO" w:bidi="es-CO"/>
        </w:rPr>
        <w:t xml:space="preserve">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5BC49BF2" w:rsidR="003A2F61" w:rsidRPr="003A2F61" w:rsidRDefault="00CA785B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MUNICIPIO DE PRADERA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4495C1EE" w14:textId="3458381A" w:rsidR="00E441CB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YO,  _________________________________, IDENTIFICADO CON EL DOCUMENTO DE IDENTIDAD C.C: N°________________________, </w:t>
      </w:r>
      <w:r w:rsidR="00E441CB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CERTIFICO LOS SERVICIOS QUE OFERTO, </w:t>
      </w:r>
      <w:r w:rsidR="00E441CB" w:rsidRPr="00E441CB">
        <w:rPr>
          <w:rFonts w:ascii="Arial" w:hAnsi="Arial" w:cs="Arial"/>
          <w:sz w:val="20"/>
          <w:szCs w:val="20"/>
        </w:rPr>
        <w:t>CUMPLEN CON LAS CONDICIONES ESTABLECIDAS EN EL ARTÍCULO 2 DE LA LEY 816 DE 2003</w:t>
      </w:r>
      <w:r w:rsidR="00E441CB">
        <w:rPr>
          <w:rFonts w:ascii="Arial" w:hAnsi="Arial" w:cs="Arial"/>
          <w:sz w:val="20"/>
          <w:szCs w:val="20"/>
        </w:rPr>
        <w:t xml:space="preserve">, ASÍ: </w:t>
      </w:r>
    </w:p>
    <w:p w14:paraId="18254FDA" w14:textId="77777777" w:rsidR="00E441CB" w:rsidRDefault="00E441CB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4446B" w14:textId="77777777" w:rsidR="00E441CB" w:rsidRPr="001532B0" w:rsidRDefault="00E441CB" w:rsidP="00E441CB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16"/>
        <w:gridCol w:w="2876"/>
      </w:tblGrid>
      <w:tr w:rsidR="00E441CB" w:rsidRPr="00E441CB" w14:paraId="12184280" w14:textId="0A201243" w:rsidTr="00E441CB">
        <w:trPr>
          <w:trHeight w:val="230"/>
          <w:jc w:val="center"/>
        </w:trPr>
        <w:tc>
          <w:tcPr>
            <w:tcW w:w="4916" w:type="dxa"/>
            <w:shd w:val="clear" w:color="auto" w:fill="F1F1F1"/>
          </w:tcPr>
          <w:p w14:paraId="3631A7F2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41CB">
              <w:rPr>
                <w:rFonts w:ascii="Arial" w:hAnsi="Arial" w:cs="Arial"/>
                <w:b/>
                <w:bCs/>
                <w:sz w:val="18"/>
                <w:szCs w:val="18"/>
              </w:rPr>
              <w:t>ORIGEN DE LOS BIENES Y SERVICIOS</w:t>
            </w:r>
          </w:p>
        </w:tc>
        <w:tc>
          <w:tcPr>
            <w:tcW w:w="2876" w:type="dxa"/>
            <w:shd w:val="clear" w:color="auto" w:fill="F1F1F1"/>
          </w:tcPr>
          <w:p w14:paraId="0B693935" w14:textId="1040B75F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41CB">
              <w:rPr>
                <w:rFonts w:ascii="Arial" w:hAnsi="Arial" w:cs="Arial"/>
                <w:b/>
                <w:bCs/>
                <w:sz w:val="18"/>
                <w:szCs w:val="18"/>
              </w:rPr>
              <w:t>MARCAR CON UNA X SEGÚN EL SERVICIO QUE SE OFERTA</w:t>
            </w:r>
          </w:p>
        </w:tc>
      </w:tr>
      <w:tr w:rsidR="00E441CB" w:rsidRPr="00E441CB" w14:paraId="2C271759" w14:textId="5EC467D1" w:rsidTr="00E441CB">
        <w:trPr>
          <w:trHeight w:val="230"/>
          <w:jc w:val="center"/>
        </w:trPr>
        <w:tc>
          <w:tcPr>
            <w:tcW w:w="4916" w:type="dxa"/>
          </w:tcPr>
          <w:p w14:paraId="47BBD5AE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>Bienes nacionales</w:t>
            </w:r>
          </w:p>
        </w:tc>
        <w:tc>
          <w:tcPr>
            <w:tcW w:w="2876" w:type="dxa"/>
          </w:tcPr>
          <w:p w14:paraId="2FCF944B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78303F61" w14:textId="4978D324" w:rsidTr="00E441CB">
        <w:trPr>
          <w:trHeight w:val="230"/>
          <w:jc w:val="center"/>
        </w:trPr>
        <w:tc>
          <w:tcPr>
            <w:tcW w:w="4916" w:type="dxa"/>
          </w:tcPr>
          <w:p w14:paraId="72B78673" w14:textId="12F0D3BD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 xml:space="preserve">Mixtos con más del </w:t>
            </w:r>
            <w:r w:rsidR="00615229">
              <w:rPr>
                <w:rFonts w:ascii="Arial" w:hAnsi="Arial" w:cs="Arial"/>
                <w:sz w:val="18"/>
                <w:szCs w:val="18"/>
              </w:rPr>
              <w:t>6</w:t>
            </w:r>
            <w:r w:rsidRPr="00E441CB">
              <w:rPr>
                <w:rFonts w:ascii="Arial" w:hAnsi="Arial" w:cs="Arial"/>
                <w:sz w:val="18"/>
                <w:szCs w:val="18"/>
              </w:rPr>
              <w:t>0% nacional</w:t>
            </w:r>
          </w:p>
        </w:tc>
        <w:tc>
          <w:tcPr>
            <w:tcW w:w="2876" w:type="dxa"/>
          </w:tcPr>
          <w:p w14:paraId="3B48FA60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518BB5A7" w14:textId="79B9F6BC" w:rsidTr="00E441CB">
        <w:trPr>
          <w:trHeight w:val="229"/>
          <w:jc w:val="center"/>
        </w:trPr>
        <w:tc>
          <w:tcPr>
            <w:tcW w:w="4916" w:type="dxa"/>
          </w:tcPr>
          <w:p w14:paraId="6DFC768E" w14:textId="29635640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 xml:space="preserve">Mixtos con menos del </w:t>
            </w:r>
            <w:r w:rsidR="00615229">
              <w:rPr>
                <w:rFonts w:ascii="Arial" w:hAnsi="Arial" w:cs="Arial"/>
                <w:sz w:val="18"/>
                <w:szCs w:val="18"/>
              </w:rPr>
              <w:t>6</w:t>
            </w:r>
            <w:r w:rsidRPr="00E441CB">
              <w:rPr>
                <w:rFonts w:ascii="Arial" w:hAnsi="Arial" w:cs="Arial"/>
                <w:sz w:val="18"/>
                <w:szCs w:val="18"/>
              </w:rPr>
              <w:t>0% nacional</w:t>
            </w:r>
          </w:p>
        </w:tc>
        <w:tc>
          <w:tcPr>
            <w:tcW w:w="2876" w:type="dxa"/>
          </w:tcPr>
          <w:p w14:paraId="6E3B7D89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33F89D01" w14:textId="7B4BD8B1" w:rsidTr="00E441CB">
        <w:trPr>
          <w:trHeight w:val="230"/>
          <w:jc w:val="center"/>
        </w:trPr>
        <w:tc>
          <w:tcPr>
            <w:tcW w:w="4916" w:type="dxa"/>
          </w:tcPr>
          <w:p w14:paraId="77C4A0D4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>Bienes extranjeros</w:t>
            </w:r>
          </w:p>
        </w:tc>
        <w:tc>
          <w:tcPr>
            <w:tcW w:w="2876" w:type="dxa"/>
          </w:tcPr>
          <w:p w14:paraId="27C4FC1B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AC012F" w14:textId="77777777" w:rsidR="00E441CB" w:rsidRDefault="00E441CB" w:rsidP="00E441CB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</w:p>
    <w:p w14:paraId="58B64F66" w14:textId="77777777" w:rsidR="00E441CB" w:rsidRPr="00E441CB" w:rsidRDefault="00E441CB" w:rsidP="00E441CB">
      <w:pPr>
        <w:pStyle w:val="Textoindependiente"/>
        <w:spacing w:after="0"/>
        <w:jc w:val="both"/>
        <w:rPr>
          <w:rFonts w:ascii="Arial" w:hAnsi="Arial" w:cs="Arial"/>
        </w:rPr>
      </w:pPr>
      <w:r w:rsidRPr="00E441CB">
        <w:rPr>
          <w:rFonts w:ascii="Arial" w:hAnsi="Arial" w:cs="Arial"/>
        </w:rPr>
        <w:t>NOTA: Si efectuada la calificación, la oferta de un proponente extranjero se encuentra en igualdad de condiciones con la de un proponente nacional, se adjudicará al nacional.</w:t>
      </w:r>
    </w:p>
    <w:p w14:paraId="3147A384" w14:textId="77777777" w:rsidR="00E441CB" w:rsidRPr="00E441CB" w:rsidRDefault="00E441CB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E441CB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441CB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N°  __________   DE ___________</w:t>
      </w:r>
    </w:p>
    <w:p w14:paraId="61AA25BC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>DIRECCIÓN _______________</w:t>
      </w:r>
    </w:p>
    <w:p w14:paraId="2D5DA1CB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CIUDAD  __________________</w:t>
      </w:r>
    </w:p>
    <w:p w14:paraId="285B1A42" w14:textId="77777777" w:rsidR="00977B9F" w:rsidRPr="00E441CB" w:rsidRDefault="00977B9F">
      <w:pPr>
        <w:rPr>
          <w:sz w:val="20"/>
          <w:szCs w:val="20"/>
        </w:rPr>
      </w:pPr>
    </w:p>
    <w:sectPr w:rsidR="00977B9F" w:rsidRPr="00E441CB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9FC28" w14:textId="77777777" w:rsidR="00C355AD" w:rsidRDefault="00C355AD" w:rsidP="00432D9D">
      <w:pPr>
        <w:spacing w:after="0" w:line="240" w:lineRule="auto"/>
      </w:pPr>
      <w:r>
        <w:separator/>
      </w:r>
    </w:p>
  </w:endnote>
  <w:endnote w:type="continuationSeparator" w:id="0">
    <w:p w14:paraId="7D9651A0" w14:textId="77777777" w:rsidR="00C355AD" w:rsidRDefault="00C355AD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1F949" w14:textId="77777777" w:rsidR="00CA785B" w:rsidRPr="00871150" w:rsidRDefault="00CA785B" w:rsidP="00CA785B">
    <w:pPr>
      <w:pStyle w:val="Sinespaciado"/>
      <w:jc w:val="center"/>
    </w:pPr>
    <w:bookmarkStart w:id="0" w:name="_Hlk182420564"/>
    <w:bookmarkStart w:id="1" w:name="_Hlk182420630"/>
    <w:bookmarkStart w:id="2" w:name="_Hlk182420631"/>
    <w:bookmarkStart w:id="3" w:name="_Hlk182420681"/>
    <w:bookmarkStart w:id="4" w:name="_Hlk182420682"/>
    <w:r>
      <w:rPr>
        <w:noProof/>
      </w:rPr>
      <w:drawing>
        <wp:anchor distT="0" distB="0" distL="114300" distR="114300" simplePos="0" relativeHeight="251663360" behindDoc="0" locked="0" layoutInCell="1" allowOverlap="1" wp14:anchorId="72F473BC" wp14:editId="2708F41A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662325061" name="Imagen 6623250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t>Dirección: Calle 6 con Carrera 11 Esquina, Parque Principal | Teléfono: (+57) 2 267 2653</w:t>
    </w:r>
  </w:p>
  <w:p w14:paraId="058526A3" w14:textId="77777777" w:rsidR="00CA785B" w:rsidRDefault="00CA785B" w:rsidP="00CA785B">
    <w:pPr>
      <w:pStyle w:val="Sinespaciado"/>
      <w:jc w:val="center"/>
      <w:rPr>
        <w:color w:val="0563C1"/>
      </w:rPr>
    </w:pPr>
    <w:r w:rsidRPr="00871150">
      <w:t xml:space="preserve">Correo electrónico: </w:t>
    </w:r>
    <w:hyperlink r:id="rId2" w:history="1">
      <w:r w:rsidRPr="00221FE2">
        <w:rPr>
          <w:rStyle w:val="Hipervnculo"/>
          <w:rFonts w:ascii="Arial" w:hAnsi="Arial" w:cs="Arial"/>
          <w:sz w:val="18"/>
        </w:rPr>
        <w:t>contactenos@pradera-valle.gov.co</w:t>
      </w:r>
    </w:hyperlink>
    <w:r w:rsidRPr="00871150">
      <w:rPr>
        <w:color w:val="0000FF"/>
      </w:rPr>
      <w:t xml:space="preserve"> </w:t>
    </w:r>
    <w:r w:rsidRPr="00871150">
      <w:rPr>
        <w:color w:val="000000" w:themeColor="text1"/>
      </w:rPr>
      <w:t>–</w:t>
    </w:r>
  </w:p>
  <w:p w14:paraId="6027F445" w14:textId="77777777" w:rsidR="00CA785B" w:rsidRPr="00871150" w:rsidRDefault="00CA785B" w:rsidP="00CA785B">
    <w:pPr>
      <w:pStyle w:val="Sinespaciado"/>
      <w:jc w:val="center"/>
      <w:rPr>
        <w:color w:val="0563C1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hAnsi="Arial" w:cs="Arial"/>
          <w:sz w:val="18"/>
        </w:rPr>
        <w:t>oficinajuridica@pradera-valle.gov.co</w:t>
      </w:r>
    </w:hyperlink>
  </w:p>
  <w:p w14:paraId="77D2F456" w14:textId="77777777" w:rsidR="00CA785B" w:rsidRPr="00871150" w:rsidRDefault="00CA785B" w:rsidP="00CA785B">
    <w:pPr>
      <w:pStyle w:val="Sinespaciado"/>
      <w:jc w:val="center"/>
      <w:rPr>
        <w:color w:val="000000" w:themeColor="text1"/>
      </w:rPr>
    </w:pPr>
    <w:r w:rsidRPr="00871150">
      <w:rPr>
        <w:color w:val="000000" w:themeColor="text1"/>
      </w:rPr>
      <w:t>Código postal: 763550</w:t>
    </w:r>
  </w:p>
  <w:bookmarkEnd w:id="0"/>
  <w:bookmarkEnd w:id="1"/>
  <w:bookmarkEnd w:id="2"/>
  <w:bookmarkEnd w:id="3"/>
  <w:bookmarkEnd w:id="4"/>
  <w:p w14:paraId="4459A6CF" w14:textId="74C23BC4" w:rsidR="00AB345F" w:rsidRDefault="00AB34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FC1B" w14:textId="77777777" w:rsidR="00C355AD" w:rsidRDefault="00C355AD" w:rsidP="00432D9D">
      <w:pPr>
        <w:spacing w:after="0" w:line="240" w:lineRule="auto"/>
      </w:pPr>
      <w:r>
        <w:separator/>
      </w:r>
    </w:p>
  </w:footnote>
  <w:footnote w:type="continuationSeparator" w:id="0">
    <w:p w14:paraId="72BDEB68" w14:textId="77777777" w:rsidR="00C355AD" w:rsidRDefault="00C355AD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5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CA785B" w:rsidRPr="00AE5D4B" w14:paraId="574AFF9B" w14:textId="77777777" w:rsidTr="00932BA1">
      <w:trPr>
        <w:cantSplit/>
        <w:trHeight w:val="254"/>
        <w:jc w:val="center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3569E9AF" w14:textId="77777777" w:rsidR="00CA785B" w:rsidRPr="00A272C1" w:rsidRDefault="00CA785B" w:rsidP="00CA785B">
          <w:pPr>
            <w:rPr>
              <w:rFonts w:ascii="Arial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1FF41283" wp14:editId="7176FB03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3B36BC16" w14:textId="77777777" w:rsidR="00CA785B" w:rsidRPr="00266354" w:rsidRDefault="00CA785B" w:rsidP="00CA785B">
          <w:pPr>
            <w:widowControl w:val="0"/>
            <w:tabs>
              <w:tab w:val="center" w:pos="4252"/>
              <w:tab w:val="right" w:pos="8504"/>
            </w:tabs>
            <w:rPr>
              <w:rFonts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vAlign w:val="center"/>
        </w:tcPr>
        <w:p w14:paraId="3DDA65D8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E81DEBD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CA785B" w:rsidRPr="00AE5D4B" w14:paraId="7A53E26B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33CBC64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C14356C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2E525C0F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28A26D9D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CA785B" w:rsidRPr="00AE5D4B" w14:paraId="480E65D7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F222086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46A60B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405CED75" w14:textId="77777777" w:rsidR="00CA785B" w:rsidRPr="00AE5D4B" w:rsidRDefault="00CA785B" w:rsidP="00CA785B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CA785B" w:rsidRPr="00AE5D4B" w14:paraId="307BB662" w14:textId="77777777" w:rsidTr="00932BA1">
      <w:trPr>
        <w:cantSplit/>
        <w:trHeight w:val="87"/>
        <w:jc w:val="center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B65B5C1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FAA659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25CC7A47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CA785B" w:rsidRPr="00AE5D4B" w14:paraId="41777C9B" w14:textId="77777777" w:rsidTr="00932BA1">
      <w:trPr>
        <w:cantSplit/>
        <w:trHeight w:val="650"/>
        <w:jc w:val="center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10971C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81C7EB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C88909B" wp14:editId="1E208784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65DF456E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47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68E6D796" w14:textId="77777777" w:rsidR="006E0446" w:rsidRDefault="006E04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93033"/>
    <w:rsid w:val="00114395"/>
    <w:rsid w:val="001420AF"/>
    <w:rsid w:val="002F11D7"/>
    <w:rsid w:val="003A2F61"/>
    <w:rsid w:val="00412B52"/>
    <w:rsid w:val="00432D9D"/>
    <w:rsid w:val="005051BB"/>
    <w:rsid w:val="00615229"/>
    <w:rsid w:val="00623F4E"/>
    <w:rsid w:val="00697801"/>
    <w:rsid w:val="006E0446"/>
    <w:rsid w:val="007B3B02"/>
    <w:rsid w:val="007D3C7D"/>
    <w:rsid w:val="0089031F"/>
    <w:rsid w:val="00954ACA"/>
    <w:rsid w:val="00977B9F"/>
    <w:rsid w:val="00980E26"/>
    <w:rsid w:val="009C5B7E"/>
    <w:rsid w:val="00A1417C"/>
    <w:rsid w:val="00A27F75"/>
    <w:rsid w:val="00AB345F"/>
    <w:rsid w:val="00AF170B"/>
    <w:rsid w:val="00BA7A5B"/>
    <w:rsid w:val="00C355AD"/>
    <w:rsid w:val="00CA785B"/>
    <w:rsid w:val="00DE62C4"/>
    <w:rsid w:val="00E441CB"/>
    <w:rsid w:val="00EA3CC5"/>
    <w:rsid w:val="00F0122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qFormat/>
    <w:rsid w:val="00E441CB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41C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uiPriority w:val="99"/>
    <w:rsid w:val="00CA785B"/>
    <w:rPr>
      <w:color w:val="0000FF"/>
      <w:u w:val="single"/>
    </w:rPr>
  </w:style>
  <w:style w:type="paragraph" w:styleId="Sinespaciado">
    <w:name w:val="No Spacing"/>
    <w:uiPriority w:val="1"/>
    <w:qFormat/>
    <w:rsid w:val="00CA78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lina nunez</cp:lastModifiedBy>
  <cp:revision>5</cp:revision>
  <cp:lastPrinted>2024-06-17T17:15:00Z</cp:lastPrinted>
  <dcterms:created xsi:type="dcterms:W3CDTF">2023-06-13T07:31:00Z</dcterms:created>
  <dcterms:modified xsi:type="dcterms:W3CDTF">2026-04-29T23:02:00Z</dcterms:modified>
</cp:coreProperties>
</file>