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70878BD" w14:textId="05A68703" w:rsidR="00784CD6" w:rsidRPr="00431558" w:rsidRDefault="004C1FCB" w:rsidP="00784CD6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r w:rsidR="00431558">
        <w:rPr>
          <w:rFonts w:ascii="Arial Narrow" w:hAnsi="Arial Narrow" w:cs="Arial"/>
          <w:bCs/>
          <w:color w:val="000000" w:themeColor="text1"/>
          <w:sz w:val="22"/>
          <w:szCs w:val="22"/>
        </w:rPr>
        <w:t>SUMINISTRO DE ELEMENTOS PUBLICITARIOS Y/O GRÁFICOS D</w:t>
      </w:r>
      <w:r w:rsidR="00431558" w:rsidRPr="005B4431">
        <w:rPr>
          <w:rFonts w:ascii="Arial Narrow" w:hAnsi="Arial Narrow" w:cs="Arial"/>
          <w:sz w:val="22"/>
          <w:szCs w:val="22"/>
        </w:rPr>
        <w:t xml:space="preserve">ESTINADOS </w:t>
      </w:r>
      <w:r w:rsidR="00431558">
        <w:rPr>
          <w:rFonts w:ascii="Arial Narrow" w:hAnsi="Arial Narrow" w:cs="Arial"/>
          <w:sz w:val="22"/>
          <w:szCs w:val="22"/>
        </w:rPr>
        <w:t>A LAS</w:t>
      </w:r>
      <w:r w:rsidR="00431558" w:rsidRPr="005B4431">
        <w:rPr>
          <w:rFonts w:ascii="Arial Narrow" w:hAnsi="Arial Narrow" w:cs="Arial"/>
          <w:sz w:val="22"/>
          <w:szCs w:val="22"/>
        </w:rPr>
        <w:t xml:space="preserve"> CAMPAÑAS INSTITUCIONALES Y ACTIVIDADES DESARROLLADAS POR EL MUNICIPIO DE RIONEGRO, EN EL MARCO DEL CIAD N.º </w:t>
      </w:r>
      <w:r w:rsidR="00431558" w:rsidRPr="007B5AEC">
        <w:rPr>
          <w:rFonts w:ascii="Arial Narrow" w:hAnsi="Arial Narrow" w:cstheme="minorHAnsi"/>
          <w:sz w:val="22"/>
          <w:szCs w:val="22"/>
        </w:rPr>
        <w:t>10.00.03.00-22.16-021-2026</w:t>
      </w:r>
      <w:r w:rsidR="00431558">
        <w:rPr>
          <w:rFonts w:ascii="Arial Narrow" w:hAnsi="Arial Narrow" w:cstheme="minorHAnsi"/>
          <w:sz w:val="22"/>
          <w:szCs w:val="22"/>
        </w:rPr>
        <w:t>.</w:t>
      </w: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4784513F" w:rsidR="004C1FCB" w:rsidRPr="00431558" w:rsidRDefault="004C1FCB" w:rsidP="00C23389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9817B1" w:rsidRPr="009817B1">
        <w:rPr>
          <w:rFonts w:ascii="Arial Narrow" w:hAnsi="Arial Narrow"/>
          <w:iCs/>
          <w:color w:val="000000"/>
          <w:sz w:val="22"/>
          <w:szCs w:val="22"/>
          <w:lang w:eastAsia="ar-SA"/>
        </w:rPr>
        <w:t xml:space="preserve"> </w:t>
      </w:r>
      <w:r w:rsidR="00431558">
        <w:rPr>
          <w:rFonts w:ascii="Arial Narrow" w:hAnsi="Arial Narrow" w:cs="Arial"/>
          <w:bCs/>
          <w:color w:val="000000" w:themeColor="text1"/>
          <w:sz w:val="22"/>
          <w:szCs w:val="22"/>
        </w:rPr>
        <w:t>SUMINISTRO DE ELEMENTOS PUBLICITARIOS Y/O GRÁFICOS D</w:t>
      </w:r>
      <w:r w:rsidR="00431558" w:rsidRPr="005B4431">
        <w:rPr>
          <w:rFonts w:ascii="Arial Narrow" w:hAnsi="Arial Narrow" w:cs="Arial"/>
          <w:sz w:val="22"/>
          <w:szCs w:val="22"/>
        </w:rPr>
        <w:t xml:space="preserve">ESTINADOS </w:t>
      </w:r>
      <w:r w:rsidR="00431558">
        <w:rPr>
          <w:rFonts w:ascii="Arial Narrow" w:hAnsi="Arial Narrow" w:cs="Arial"/>
          <w:sz w:val="22"/>
          <w:szCs w:val="22"/>
        </w:rPr>
        <w:t>A LAS</w:t>
      </w:r>
      <w:r w:rsidR="00431558" w:rsidRPr="005B4431">
        <w:rPr>
          <w:rFonts w:ascii="Arial Narrow" w:hAnsi="Arial Narrow" w:cs="Arial"/>
          <w:sz w:val="22"/>
          <w:szCs w:val="22"/>
        </w:rPr>
        <w:t xml:space="preserve"> CAMPAÑAS INSTITUCIONALES Y ACTIVIDADES DESARROLLADAS POR EL MUNICIPIO DE RIONEGRO, EN EL MARCO DEL CIAD N.º </w:t>
      </w:r>
      <w:r w:rsidR="00431558" w:rsidRPr="007B5AEC">
        <w:rPr>
          <w:rFonts w:ascii="Arial Narrow" w:hAnsi="Arial Narrow" w:cstheme="minorHAnsi"/>
          <w:sz w:val="22"/>
          <w:szCs w:val="22"/>
        </w:rPr>
        <w:t>10.00.03.00-22.16-021-2026</w:t>
      </w:r>
      <w:r w:rsidR="00431558">
        <w:rPr>
          <w:rFonts w:ascii="Arial Narrow" w:hAnsi="Arial Narrow" w:cstheme="minorHAnsi"/>
          <w:sz w:val="22"/>
          <w:szCs w:val="22"/>
        </w:rPr>
        <w:t>.</w:t>
      </w:r>
      <w:r w:rsidR="00431558">
        <w:rPr>
          <w:rFonts w:ascii="Arial Narrow" w:hAnsi="Arial Narrow" w:cstheme="minorHAnsi"/>
          <w:sz w:val="22"/>
          <w:szCs w:val="22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5E9DEE3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02FA8"/>
    <w:rsid w:val="00161B4C"/>
    <w:rsid w:val="001A49A1"/>
    <w:rsid w:val="001A5F3D"/>
    <w:rsid w:val="00244030"/>
    <w:rsid w:val="00296118"/>
    <w:rsid w:val="002D6635"/>
    <w:rsid w:val="0038239B"/>
    <w:rsid w:val="00431558"/>
    <w:rsid w:val="0045236D"/>
    <w:rsid w:val="004C1FCB"/>
    <w:rsid w:val="005306CA"/>
    <w:rsid w:val="0058274F"/>
    <w:rsid w:val="006356A6"/>
    <w:rsid w:val="0064312E"/>
    <w:rsid w:val="00784CD6"/>
    <w:rsid w:val="009817B1"/>
    <w:rsid w:val="009C2568"/>
    <w:rsid w:val="009F1972"/>
    <w:rsid w:val="00A80FB4"/>
    <w:rsid w:val="00A9441A"/>
    <w:rsid w:val="00B208D9"/>
    <w:rsid w:val="00C04937"/>
    <w:rsid w:val="00C1147E"/>
    <w:rsid w:val="00C23389"/>
    <w:rsid w:val="00CA051D"/>
    <w:rsid w:val="00D10DA2"/>
    <w:rsid w:val="00D9089A"/>
    <w:rsid w:val="00DD7E0E"/>
    <w:rsid w:val="00E0080A"/>
    <w:rsid w:val="00E94A0B"/>
    <w:rsid w:val="00EB4D41"/>
    <w:rsid w:val="00EC0C14"/>
    <w:rsid w:val="00EC7C09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24</cp:revision>
  <dcterms:created xsi:type="dcterms:W3CDTF">2023-01-12T15:01:00Z</dcterms:created>
  <dcterms:modified xsi:type="dcterms:W3CDTF">2026-09-02T20:32:00Z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