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97B22E" w14:textId="77777777" w:rsidR="008D4923" w:rsidRPr="00AA6E3C" w:rsidRDefault="008D4923">
      <w:pPr>
        <w:pStyle w:val="Textoindependiente"/>
        <w:rPr>
          <w:rFonts w:ascii="Arial" w:hAnsi="Arial" w:cs="Arial"/>
          <w:sz w:val="24"/>
          <w:szCs w:val="24"/>
        </w:rPr>
      </w:pPr>
    </w:p>
    <w:p w14:paraId="0F9B4A95" w14:textId="77777777" w:rsidR="008D4923" w:rsidRPr="00AA6E3C" w:rsidRDefault="008D4923">
      <w:pPr>
        <w:pStyle w:val="Textoindependiente"/>
        <w:rPr>
          <w:rFonts w:ascii="Arial" w:hAnsi="Arial" w:cs="Arial"/>
          <w:sz w:val="24"/>
          <w:szCs w:val="24"/>
        </w:rPr>
      </w:pPr>
    </w:p>
    <w:p w14:paraId="5388EEA0" w14:textId="77777777" w:rsidR="008D4923" w:rsidRPr="00AA6E3C" w:rsidRDefault="008D4923">
      <w:pPr>
        <w:pStyle w:val="Textoindependiente"/>
        <w:rPr>
          <w:rFonts w:ascii="Arial" w:hAnsi="Arial" w:cs="Arial"/>
          <w:sz w:val="24"/>
          <w:szCs w:val="24"/>
        </w:rPr>
      </w:pPr>
    </w:p>
    <w:p w14:paraId="47374851" w14:textId="77777777" w:rsidR="008D4923" w:rsidRPr="00AA6E3C" w:rsidRDefault="008D4923">
      <w:pPr>
        <w:pStyle w:val="Textoindependiente"/>
        <w:spacing w:before="6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1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06"/>
        <w:gridCol w:w="6850"/>
      </w:tblGrid>
      <w:tr w:rsidR="008D4923" w:rsidRPr="00AA6E3C" w14:paraId="2E10C0F7" w14:textId="77777777">
        <w:trPr>
          <w:trHeight w:val="434"/>
        </w:trPr>
        <w:tc>
          <w:tcPr>
            <w:tcW w:w="2506" w:type="dxa"/>
          </w:tcPr>
          <w:p w14:paraId="2EDE1D40" w14:textId="77777777" w:rsidR="008D4923" w:rsidRPr="00AA6E3C" w:rsidRDefault="00000000">
            <w:pPr>
              <w:pStyle w:val="TableParagraph"/>
              <w:spacing w:line="229" w:lineRule="exact"/>
              <w:ind w:left="112"/>
              <w:rPr>
                <w:rFonts w:ascii="Arial" w:hAnsi="Arial" w:cs="Arial"/>
                <w:b/>
                <w:sz w:val="24"/>
                <w:szCs w:val="24"/>
              </w:rPr>
            </w:pPr>
            <w:r w:rsidRPr="00AA6E3C">
              <w:rPr>
                <w:rFonts w:ascii="Arial" w:hAnsi="Arial" w:cs="Arial"/>
                <w:b/>
                <w:spacing w:val="-2"/>
                <w:sz w:val="24"/>
                <w:szCs w:val="24"/>
              </w:rPr>
              <w:t>SECRETARÍA:</w:t>
            </w:r>
          </w:p>
        </w:tc>
        <w:tc>
          <w:tcPr>
            <w:tcW w:w="6850" w:type="dxa"/>
          </w:tcPr>
          <w:p w14:paraId="1A14E137" w14:textId="77777777" w:rsidR="008D4923" w:rsidRPr="00AA6E3C" w:rsidRDefault="00000000">
            <w:pPr>
              <w:pStyle w:val="TableParagraph"/>
              <w:spacing w:line="229" w:lineRule="exact"/>
              <w:ind w:left="115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DIRECCION</w:t>
            </w:r>
            <w:r w:rsidRPr="00AA6E3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TECNICA</w:t>
            </w:r>
            <w:r w:rsidRPr="00AA6E3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DE</w:t>
            </w:r>
            <w:r w:rsidRPr="00AA6E3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DEPORTE,RECREACION</w:t>
            </w:r>
            <w:r w:rsidRPr="00AA6E3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Y</w:t>
            </w:r>
            <w:r w:rsidRPr="00AA6E3C">
              <w:rPr>
                <w:rFonts w:ascii="Arial" w:hAnsi="Arial" w:cs="Arial"/>
                <w:spacing w:val="39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pacing w:val="-2"/>
                <w:sz w:val="24"/>
                <w:szCs w:val="24"/>
              </w:rPr>
              <w:t>CULTURA</w:t>
            </w:r>
          </w:p>
        </w:tc>
      </w:tr>
      <w:tr w:rsidR="008D4923" w:rsidRPr="00AA6E3C" w14:paraId="39DC6DF8" w14:textId="77777777">
        <w:trPr>
          <w:trHeight w:val="431"/>
        </w:trPr>
        <w:tc>
          <w:tcPr>
            <w:tcW w:w="2506" w:type="dxa"/>
          </w:tcPr>
          <w:p w14:paraId="53C7903B" w14:textId="77777777" w:rsidR="008D4923" w:rsidRPr="00AA6E3C" w:rsidRDefault="00000000">
            <w:pPr>
              <w:pStyle w:val="TableParagraph"/>
              <w:spacing w:line="229" w:lineRule="exact"/>
              <w:ind w:left="112"/>
              <w:rPr>
                <w:rFonts w:ascii="Arial" w:hAnsi="Arial" w:cs="Arial"/>
                <w:b/>
                <w:sz w:val="24"/>
                <w:szCs w:val="24"/>
              </w:rPr>
            </w:pPr>
            <w:r w:rsidRPr="00AA6E3C">
              <w:rPr>
                <w:rFonts w:ascii="Arial" w:hAnsi="Arial" w:cs="Arial"/>
                <w:b/>
                <w:sz w:val="24"/>
                <w:szCs w:val="24"/>
              </w:rPr>
              <w:t>FECHA</w:t>
            </w:r>
            <w:r w:rsidRPr="00AA6E3C">
              <w:rPr>
                <w:rFonts w:ascii="Arial" w:hAnsi="Arial" w:cs="Arial"/>
                <w:b/>
                <w:spacing w:val="-11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b/>
                <w:spacing w:val="-2"/>
                <w:sz w:val="24"/>
                <w:szCs w:val="24"/>
              </w:rPr>
              <w:t>INFORME:</w:t>
            </w:r>
          </w:p>
        </w:tc>
        <w:tc>
          <w:tcPr>
            <w:tcW w:w="6850" w:type="dxa"/>
          </w:tcPr>
          <w:p w14:paraId="29F512BC" w14:textId="18EE5C68" w:rsidR="008D4923" w:rsidRPr="00AA6E3C" w:rsidRDefault="00000000">
            <w:pPr>
              <w:pStyle w:val="TableParagraph"/>
              <w:spacing w:line="229" w:lineRule="exact"/>
              <w:ind w:left="170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2</w:t>
            </w:r>
            <w:r w:rsidR="00CC13A0" w:rsidRPr="00AA6E3C">
              <w:rPr>
                <w:rFonts w:ascii="Arial" w:hAnsi="Arial" w:cs="Arial"/>
                <w:sz w:val="24"/>
                <w:szCs w:val="24"/>
              </w:rPr>
              <w:t xml:space="preserve"> DE SEPTIEMBRE</w:t>
            </w:r>
            <w:r w:rsidRPr="00AA6E3C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>2026</w:t>
            </w:r>
          </w:p>
        </w:tc>
      </w:tr>
    </w:tbl>
    <w:p w14:paraId="58739B5C" w14:textId="77777777" w:rsidR="008D4923" w:rsidRPr="00AA6E3C" w:rsidRDefault="008D4923">
      <w:pPr>
        <w:pStyle w:val="Textoindependiente"/>
        <w:spacing w:before="204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12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5"/>
        <w:gridCol w:w="1327"/>
        <w:gridCol w:w="1089"/>
        <w:gridCol w:w="1310"/>
        <w:gridCol w:w="1497"/>
        <w:gridCol w:w="1771"/>
      </w:tblGrid>
      <w:tr w:rsidR="008D4923" w:rsidRPr="00AA6E3C" w14:paraId="2AC47003" w14:textId="77777777">
        <w:trPr>
          <w:trHeight w:val="432"/>
        </w:trPr>
        <w:tc>
          <w:tcPr>
            <w:tcW w:w="2645" w:type="dxa"/>
          </w:tcPr>
          <w:p w14:paraId="661BF136" w14:textId="77777777" w:rsidR="008D4923" w:rsidRPr="00AA6E3C" w:rsidRDefault="00000000">
            <w:pPr>
              <w:pStyle w:val="TableParagraph"/>
              <w:ind w:left="753"/>
              <w:rPr>
                <w:rFonts w:ascii="Arial" w:hAnsi="Arial" w:cs="Arial"/>
                <w:b/>
                <w:sz w:val="24"/>
                <w:szCs w:val="24"/>
              </w:rPr>
            </w:pPr>
            <w:r w:rsidRPr="00AA6E3C">
              <w:rPr>
                <w:rFonts w:ascii="Arial" w:hAnsi="Arial" w:cs="Arial"/>
                <w:b/>
                <w:spacing w:val="-2"/>
                <w:sz w:val="24"/>
                <w:szCs w:val="24"/>
              </w:rPr>
              <w:t>CONCEPTO</w:t>
            </w:r>
          </w:p>
        </w:tc>
        <w:tc>
          <w:tcPr>
            <w:tcW w:w="6994" w:type="dxa"/>
            <w:gridSpan w:val="5"/>
          </w:tcPr>
          <w:p w14:paraId="590187D2" w14:textId="77777777" w:rsidR="008D4923" w:rsidRPr="00AA6E3C" w:rsidRDefault="00000000">
            <w:pPr>
              <w:pStyle w:val="TableParagraph"/>
              <w:ind w:left="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A6E3C">
              <w:rPr>
                <w:rFonts w:ascii="Arial" w:hAnsi="Arial" w:cs="Arial"/>
                <w:b/>
                <w:spacing w:val="-2"/>
                <w:sz w:val="24"/>
                <w:szCs w:val="24"/>
              </w:rPr>
              <w:t>DESCRIPCIÓN</w:t>
            </w:r>
          </w:p>
        </w:tc>
      </w:tr>
      <w:tr w:rsidR="008D4923" w:rsidRPr="00AA6E3C" w14:paraId="2216C858" w14:textId="77777777">
        <w:trPr>
          <w:trHeight w:val="686"/>
        </w:trPr>
        <w:tc>
          <w:tcPr>
            <w:tcW w:w="2645" w:type="dxa"/>
          </w:tcPr>
          <w:p w14:paraId="4D09EC12" w14:textId="77777777" w:rsidR="008D4923" w:rsidRPr="00AA6E3C" w:rsidRDefault="00000000">
            <w:pPr>
              <w:pStyle w:val="TableParagraph"/>
              <w:spacing w:before="2" w:line="264" w:lineRule="auto"/>
              <w:ind w:left="115"/>
              <w:rPr>
                <w:rFonts w:ascii="Arial" w:hAnsi="Arial" w:cs="Arial"/>
                <w:b/>
                <w:sz w:val="24"/>
                <w:szCs w:val="24"/>
              </w:rPr>
            </w:pPr>
            <w:r w:rsidRPr="00AA6E3C">
              <w:rPr>
                <w:rFonts w:ascii="Arial" w:hAnsi="Arial" w:cs="Arial"/>
                <w:b/>
                <w:sz w:val="24"/>
                <w:szCs w:val="24"/>
              </w:rPr>
              <w:t>CONVENIO</w:t>
            </w:r>
            <w:r w:rsidRPr="00AA6E3C">
              <w:rPr>
                <w:rFonts w:ascii="Arial" w:hAnsi="Arial" w:cs="Arial"/>
                <w:b/>
                <w:spacing w:val="-1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b/>
                <w:sz w:val="24"/>
                <w:szCs w:val="24"/>
              </w:rPr>
              <w:t>D</w:t>
            </w:r>
            <w:r w:rsidRPr="00AA6E3C">
              <w:rPr>
                <w:rFonts w:ascii="Arial" w:hAnsi="Arial" w:cs="Arial"/>
                <w:b/>
                <w:spacing w:val="-1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b/>
                <w:sz w:val="24"/>
                <w:szCs w:val="24"/>
              </w:rPr>
              <w:t xml:space="preserve">EINTERES </w:t>
            </w:r>
            <w:r w:rsidRPr="00AA6E3C">
              <w:rPr>
                <w:rFonts w:ascii="Arial" w:hAnsi="Arial" w:cs="Arial"/>
                <w:b/>
                <w:spacing w:val="-2"/>
                <w:sz w:val="24"/>
                <w:szCs w:val="24"/>
              </w:rPr>
              <w:t>PUBLICO</w:t>
            </w:r>
          </w:p>
        </w:tc>
        <w:tc>
          <w:tcPr>
            <w:tcW w:w="6994" w:type="dxa"/>
            <w:gridSpan w:val="5"/>
          </w:tcPr>
          <w:p w14:paraId="10B2453C" w14:textId="77777777" w:rsidR="008D4923" w:rsidRPr="00AA6E3C" w:rsidRDefault="00000000">
            <w:pPr>
              <w:pStyle w:val="TableParagraph"/>
              <w:spacing w:before="126"/>
              <w:ind w:left="112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CONVENIO</w:t>
            </w:r>
            <w:r w:rsidRPr="00AA6E3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DE</w:t>
            </w:r>
            <w:r w:rsidRPr="00AA6E3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INTERÉS</w:t>
            </w:r>
            <w:r w:rsidRPr="00AA6E3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PÚBLICO-</w:t>
            </w:r>
            <w:r w:rsidRPr="00AA6E3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003-2026-</w:t>
            </w:r>
            <w:r w:rsidRPr="00AA6E3C">
              <w:rPr>
                <w:rFonts w:ascii="Arial" w:hAnsi="Arial" w:cs="Arial"/>
                <w:spacing w:val="-2"/>
                <w:sz w:val="24"/>
                <w:szCs w:val="24"/>
              </w:rPr>
              <w:t>CO1.PCCNTR.9197322</w:t>
            </w:r>
          </w:p>
        </w:tc>
      </w:tr>
      <w:tr w:rsidR="008D4923" w:rsidRPr="00AA6E3C" w14:paraId="3B3D1764" w14:textId="77777777">
        <w:trPr>
          <w:trHeight w:val="801"/>
        </w:trPr>
        <w:tc>
          <w:tcPr>
            <w:tcW w:w="2645" w:type="dxa"/>
          </w:tcPr>
          <w:p w14:paraId="5F109EA0" w14:textId="77777777" w:rsidR="008D4923" w:rsidRPr="00AA6E3C" w:rsidRDefault="00000000">
            <w:pPr>
              <w:pStyle w:val="TableParagraph"/>
              <w:spacing w:before="184"/>
              <w:ind w:left="115"/>
              <w:rPr>
                <w:rFonts w:ascii="Arial" w:hAnsi="Arial" w:cs="Arial"/>
                <w:b/>
                <w:sz w:val="24"/>
                <w:szCs w:val="24"/>
              </w:rPr>
            </w:pPr>
            <w:r w:rsidRPr="00AA6E3C">
              <w:rPr>
                <w:rFonts w:ascii="Arial" w:hAnsi="Arial" w:cs="Arial"/>
                <w:b/>
                <w:spacing w:val="-2"/>
                <w:sz w:val="24"/>
                <w:szCs w:val="24"/>
              </w:rPr>
              <w:t>CONVENIENTE</w:t>
            </w:r>
          </w:p>
        </w:tc>
        <w:tc>
          <w:tcPr>
            <w:tcW w:w="6994" w:type="dxa"/>
            <w:gridSpan w:val="5"/>
          </w:tcPr>
          <w:p w14:paraId="1BA244FB" w14:textId="77777777" w:rsidR="008D4923" w:rsidRPr="00AA6E3C" w:rsidRDefault="00000000">
            <w:pPr>
              <w:pStyle w:val="TableParagraph"/>
              <w:spacing w:before="2" w:line="264" w:lineRule="auto"/>
              <w:ind w:left="112" w:right="575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FUNDACIÓN</w:t>
            </w:r>
            <w:r w:rsidRPr="00AA6E3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DE</w:t>
            </w:r>
            <w:r w:rsidRPr="00AA6E3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ORQUESTAS</w:t>
            </w:r>
            <w:r w:rsidRPr="00AA6E3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JUVENILES</w:t>
            </w:r>
            <w:r w:rsidRPr="00AA6E3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E</w:t>
            </w:r>
            <w:r w:rsidRPr="00AA6E3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INFANTILES</w:t>
            </w:r>
            <w:r w:rsidRPr="00AA6E3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DE CALDAS - BATUTА</w:t>
            </w:r>
          </w:p>
        </w:tc>
      </w:tr>
      <w:tr w:rsidR="008D4923" w:rsidRPr="00AA6E3C" w14:paraId="25D3AD98" w14:textId="77777777">
        <w:trPr>
          <w:trHeight w:val="489"/>
        </w:trPr>
        <w:tc>
          <w:tcPr>
            <w:tcW w:w="2645" w:type="dxa"/>
          </w:tcPr>
          <w:p w14:paraId="31B738BC" w14:textId="77777777" w:rsidR="008D4923" w:rsidRPr="00AA6E3C" w:rsidRDefault="00000000">
            <w:pPr>
              <w:pStyle w:val="TableParagraph"/>
              <w:spacing w:before="26"/>
              <w:ind w:left="115"/>
              <w:rPr>
                <w:rFonts w:ascii="Arial" w:hAnsi="Arial" w:cs="Arial"/>
                <w:b/>
                <w:sz w:val="24"/>
                <w:szCs w:val="24"/>
              </w:rPr>
            </w:pPr>
            <w:r w:rsidRPr="00AA6E3C">
              <w:rPr>
                <w:rFonts w:ascii="Arial" w:hAnsi="Arial" w:cs="Arial"/>
                <w:b/>
                <w:spacing w:val="-5"/>
                <w:sz w:val="24"/>
                <w:szCs w:val="24"/>
              </w:rPr>
              <w:t>NIT</w:t>
            </w:r>
          </w:p>
        </w:tc>
        <w:tc>
          <w:tcPr>
            <w:tcW w:w="6994" w:type="dxa"/>
            <w:gridSpan w:val="5"/>
          </w:tcPr>
          <w:p w14:paraId="5D08633B" w14:textId="77777777" w:rsidR="008D4923" w:rsidRPr="00AA6E3C" w:rsidRDefault="00000000">
            <w:pPr>
              <w:pStyle w:val="TableParagraph"/>
              <w:spacing w:line="281" w:lineRule="exact"/>
              <w:ind w:left="112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pacing w:val="-2"/>
                <w:sz w:val="24"/>
                <w:szCs w:val="24"/>
              </w:rPr>
              <w:t>800.214.674-</w:t>
            </w:r>
            <w:r w:rsidRPr="00AA6E3C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</w:tr>
      <w:tr w:rsidR="008D4923" w:rsidRPr="00AA6E3C" w14:paraId="52A2735D" w14:textId="77777777">
        <w:trPr>
          <w:trHeight w:val="686"/>
        </w:trPr>
        <w:tc>
          <w:tcPr>
            <w:tcW w:w="2645" w:type="dxa"/>
          </w:tcPr>
          <w:p w14:paraId="44B76DEB" w14:textId="77777777" w:rsidR="008D4923" w:rsidRPr="00AA6E3C" w:rsidRDefault="00000000">
            <w:pPr>
              <w:pStyle w:val="TableParagraph"/>
              <w:spacing w:line="264" w:lineRule="auto"/>
              <w:ind w:left="115" w:right="247"/>
              <w:rPr>
                <w:rFonts w:ascii="Arial" w:hAnsi="Arial" w:cs="Arial"/>
                <w:b/>
                <w:sz w:val="24"/>
                <w:szCs w:val="24"/>
              </w:rPr>
            </w:pPr>
            <w:r w:rsidRPr="00AA6E3C">
              <w:rPr>
                <w:rFonts w:ascii="Arial" w:hAnsi="Arial" w:cs="Arial"/>
                <w:b/>
                <w:spacing w:val="-2"/>
                <w:sz w:val="24"/>
                <w:szCs w:val="24"/>
              </w:rPr>
              <w:t>REPRESENTANTE LEGAL</w:t>
            </w:r>
          </w:p>
        </w:tc>
        <w:tc>
          <w:tcPr>
            <w:tcW w:w="6994" w:type="dxa"/>
            <w:gridSpan w:val="5"/>
          </w:tcPr>
          <w:p w14:paraId="4C00B812" w14:textId="77777777" w:rsidR="008D4923" w:rsidRPr="00AA6E3C" w:rsidRDefault="00000000">
            <w:pPr>
              <w:pStyle w:val="TableParagraph"/>
              <w:spacing w:before="98"/>
              <w:ind w:left="112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NATALIA</w:t>
            </w:r>
            <w:r w:rsidRPr="00AA6E3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MARULANDA</w:t>
            </w:r>
            <w:r w:rsidRPr="00AA6E3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pacing w:val="-2"/>
                <w:sz w:val="24"/>
                <w:szCs w:val="24"/>
              </w:rPr>
              <w:t>MEJÍA</w:t>
            </w:r>
          </w:p>
        </w:tc>
      </w:tr>
      <w:tr w:rsidR="008D4923" w:rsidRPr="00AA6E3C" w14:paraId="2D56A20D" w14:textId="77777777">
        <w:trPr>
          <w:trHeight w:val="489"/>
        </w:trPr>
        <w:tc>
          <w:tcPr>
            <w:tcW w:w="2645" w:type="dxa"/>
          </w:tcPr>
          <w:p w14:paraId="3D30950C" w14:textId="77777777" w:rsidR="008D4923" w:rsidRPr="00AA6E3C" w:rsidRDefault="00000000">
            <w:pPr>
              <w:pStyle w:val="TableParagraph"/>
              <w:spacing w:before="28"/>
              <w:ind w:left="115"/>
              <w:rPr>
                <w:rFonts w:ascii="Arial" w:hAnsi="Arial" w:cs="Arial"/>
                <w:b/>
                <w:sz w:val="24"/>
                <w:szCs w:val="24"/>
              </w:rPr>
            </w:pPr>
            <w:r w:rsidRPr="00AA6E3C">
              <w:rPr>
                <w:rFonts w:ascii="Arial" w:hAnsi="Arial" w:cs="Arial"/>
                <w:b/>
                <w:spacing w:val="-5"/>
                <w:sz w:val="24"/>
                <w:szCs w:val="24"/>
              </w:rPr>
              <w:t>C.C</w:t>
            </w:r>
          </w:p>
        </w:tc>
        <w:tc>
          <w:tcPr>
            <w:tcW w:w="6994" w:type="dxa"/>
            <w:gridSpan w:val="5"/>
          </w:tcPr>
          <w:p w14:paraId="0BD2B42C" w14:textId="77777777" w:rsidR="008D4923" w:rsidRPr="00AA6E3C" w:rsidRDefault="00000000">
            <w:pPr>
              <w:pStyle w:val="TableParagraph"/>
              <w:spacing w:line="281" w:lineRule="exact"/>
              <w:ind w:left="112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pacing w:val="-2"/>
                <w:sz w:val="24"/>
                <w:szCs w:val="24"/>
              </w:rPr>
              <w:t>30.280.262</w:t>
            </w:r>
          </w:p>
        </w:tc>
      </w:tr>
      <w:tr w:rsidR="008D4923" w:rsidRPr="00AA6E3C" w14:paraId="2F3E4F87" w14:textId="77777777">
        <w:trPr>
          <w:trHeight w:val="2001"/>
        </w:trPr>
        <w:tc>
          <w:tcPr>
            <w:tcW w:w="2645" w:type="dxa"/>
          </w:tcPr>
          <w:p w14:paraId="6F938AB0" w14:textId="77777777" w:rsidR="008D4923" w:rsidRPr="00AA6E3C" w:rsidRDefault="008D4923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0A3C6419" w14:textId="77777777" w:rsidR="008D4923" w:rsidRPr="00AA6E3C" w:rsidRDefault="008D4923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49D8C4C2" w14:textId="77777777" w:rsidR="008D4923" w:rsidRPr="00AA6E3C" w:rsidRDefault="008D4923">
            <w:pPr>
              <w:pStyle w:val="TableParagraph"/>
              <w:spacing w:before="94"/>
              <w:rPr>
                <w:rFonts w:ascii="Arial" w:hAnsi="Arial" w:cs="Arial"/>
                <w:sz w:val="24"/>
                <w:szCs w:val="24"/>
              </w:rPr>
            </w:pPr>
          </w:p>
          <w:p w14:paraId="1C0130BA" w14:textId="77777777" w:rsidR="008D4923" w:rsidRPr="00AA6E3C" w:rsidRDefault="00000000">
            <w:pPr>
              <w:pStyle w:val="TableParagraph"/>
              <w:ind w:left="115"/>
              <w:rPr>
                <w:rFonts w:ascii="Arial" w:hAnsi="Arial" w:cs="Arial"/>
                <w:b/>
                <w:sz w:val="24"/>
                <w:szCs w:val="24"/>
              </w:rPr>
            </w:pPr>
            <w:r w:rsidRPr="00AA6E3C">
              <w:rPr>
                <w:rFonts w:ascii="Arial" w:hAnsi="Arial" w:cs="Arial"/>
                <w:b/>
                <w:sz w:val="24"/>
                <w:szCs w:val="24"/>
              </w:rPr>
              <w:t>OBJETO</w:t>
            </w:r>
            <w:r w:rsidRPr="00AA6E3C">
              <w:rPr>
                <w:rFonts w:ascii="Arial" w:hAnsi="Arial" w:cs="Arial"/>
                <w:b/>
                <w:spacing w:val="-8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b/>
                <w:sz w:val="24"/>
                <w:szCs w:val="24"/>
              </w:rPr>
              <w:t>DE</w:t>
            </w:r>
            <w:r w:rsidRPr="00AA6E3C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b/>
                <w:spacing w:val="-2"/>
                <w:sz w:val="24"/>
                <w:szCs w:val="24"/>
              </w:rPr>
              <w:t>CONTRATO</w:t>
            </w:r>
          </w:p>
        </w:tc>
        <w:tc>
          <w:tcPr>
            <w:tcW w:w="6994" w:type="dxa"/>
            <w:gridSpan w:val="5"/>
          </w:tcPr>
          <w:p w14:paraId="74B718C6" w14:textId="77777777" w:rsidR="008D4923" w:rsidRPr="00AA6E3C" w:rsidRDefault="00000000">
            <w:pPr>
              <w:pStyle w:val="TableParagraph"/>
              <w:spacing w:line="264" w:lineRule="auto"/>
              <w:ind w:left="112" w:right="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 xml:space="preserve">CONVENIO DE INTERÉS PÚBLICO PARA EL FORTALECIMIENTO DE LA ENSEÑANZA Y FORMACIÓN DE LA ESCUELA MUNICIPAL DE MÚSICA, EN CUERDAS FROTADAS, CUERDAS TÍPICAS Y VIENTOS DE LA ORQUESTA SINFÓNICA DEL CENTRO CULTURAL Y DE </w:t>
            </w:r>
            <w:r w:rsidRPr="00AA6E3C">
              <w:rPr>
                <w:rFonts w:ascii="Arial" w:hAnsi="Arial" w:cs="Arial"/>
                <w:spacing w:val="-2"/>
                <w:sz w:val="24"/>
                <w:szCs w:val="24"/>
              </w:rPr>
              <w:t>SERVICIOS.</w:t>
            </w:r>
          </w:p>
        </w:tc>
      </w:tr>
      <w:tr w:rsidR="008D4923" w:rsidRPr="00AA6E3C" w14:paraId="730661FB" w14:textId="77777777">
        <w:trPr>
          <w:trHeight w:val="1237"/>
        </w:trPr>
        <w:tc>
          <w:tcPr>
            <w:tcW w:w="2645" w:type="dxa"/>
          </w:tcPr>
          <w:p w14:paraId="047DC198" w14:textId="77777777" w:rsidR="008D4923" w:rsidRPr="00AA6E3C" w:rsidRDefault="008D4923">
            <w:pPr>
              <w:pStyle w:val="TableParagraph"/>
              <w:spacing w:before="172"/>
              <w:rPr>
                <w:rFonts w:ascii="Arial" w:hAnsi="Arial" w:cs="Arial"/>
                <w:sz w:val="24"/>
                <w:szCs w:val="24"/>
              </w:rPr>
            </w:pPr>
          </w:p>
          <w:p w14:paraId="677885A2" w14:textId="77777777" w:rsidR="008D4923" w:rsidRPr="00AA6E3C" w:rsidRDefault="00000000">
            <w:pPr>
              <w:pStyle w:val="TableParagraph"/>
              <w:ind w:left="115"/>
              <w:rPr>
                <w:rFonts w:ascii="Arial" w:hAnsi="Arial" w:cs="Arial"/>
                <w:b/>
                <w:sz w:val="24"/>
                <w:szCs w:val="24"/>
              </w:rPr>
            </w:pPr>
            <w:r w:rsidRPr="00AA6E3C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AA6E3C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b/>
                <w:sz w:val="24"/>
                <w:szCs w:val="24"/>
              </w:rPr>
              <w:t>DEL</w:t>
            </w:r>
            <w:r w:rsidRPr="00AA6E3C">
              <w:rPr>
                <w:rFonts w:ascii="Arial" w:hAnsi="Arial" w:cs="Arial"/>
                <w:b/>
                <w:spacing w:val="48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b/>
                <w:spacing w:val="-2"/>
                <w:sz w:val="24"/>
                <w:szCs w:val="24"/>
              </w:rPr>
              <w:t>CONTRATO</w:t>
            </w:r>
          </w:p>
        </w:tc>
        <w:tc>
          <w:tcPr>
            <w:tcW w:w="6994" w:type="dxa"/>
            <w:gridSpan w:val="5"/>
          </w:tcPr>
          <w:p w14:paraId="15AB9882" w14:textId="77777777" w:rsidR="008D4923" w:rsidRPr="00AA6E3C" w:rsidRDefault="00000000">
            <w:pPr>
              <w:pStyle w:val="TableParagraph"/>
              <w:ind w:left="112" w:right="575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El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municipio</w:t>
            </w:r>
            <w:r w:rsidRPr="00AA6E3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de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Neira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realizará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un</w:t>
            </w:r>
            <w:r w:rsidRPr="00AA6E3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aporte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de</w:t>
            </w:r>
            <w:r w:rsidRPr="00AA6E3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DIESINUEVE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MILLONES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 xml:space="preserve">de pesos ($19.0000,000.) y el aporte de la fundación Batuta con </w:t>
            </w:r>
            <w:proofErr w:type="spellStart"/>
            <w:r w:rsidRPr="00AA6E3C">
              <w:rPr>
                <w:rFonts w:ascii="Arial" w:hAnsi="Arial" w:cs="Arial"/>
                <w:sz w:val="24"/>
                <w:szCs w:val="24"/>
              </w:rPr>
              <w:t>Nit</w:t>
            </w:r>
            <w:proofErr w:type="spellEnd"/>
            <w:r w:rsidRPr="00AA6E3C">
              <w:rPr>
                <w:rFonts w:ascii="Arial" w:hAnsi="Arial" w:cs="Arial"/>
                <w:sz w:val="24"/>
                <w:szCs w:val="24"/>
              </w:rPr>
              <w:t xml:space="preserve"> 800.214.674-5 es de OCHO MILLONES PESOS $ 8.000.000.</w:t>
            </w:r>
          </w:p>
        </w:tc>
      </w:tr>
      <w:tr w:rsidR="008D4923" w:rsidRPr="00AA6E3C" w14:paraId="44147088" w14:textId="77777777">
        <w:trPr>
          <w:trHeight w:val="1699"/>
        </w:trPr>
        <w:tc>
          <w:tcPr>
            <w:tcW w:w="2645" w:type="dxa"/>
          </w:tcPr>
          <w:p w14:paraId="56E9C135" w14:textId="77777777" w:rsidR="008D4923" w:rsidRPr="00AA6E3C" w:rsidRDefault="008D4923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60A6052A" w14:textId="77777777" w:rsidR="008D4923" w:rsidRPr="00AA6E3C" w:rsidRDefault="008D4923">
            <w:pPr>
              <w:pStyle w:val="TableParagraph"/>
              <w:spacing w:before="46"/>
              <w:rPr>
                <w:rFonts w:ascii="Arial" w:hAnsi="Arial" w:cs="Arial"/>
                <w:sz w:val="24"/>
                <w:szCs w:val="24"/>
              </w:rPr>
            </w:pPr>
          </w:p>
          <w:p w14:paraId="5C210036" w14:textId="77777777" w:rsidR="008D4923" w:rsidRPr="00AA6E3C" w:rsidRDefault="00000000">
            <w:pPr>
              <w:pStyle w:val="TableParagraph"/>
              <w:spacing w:line="264" w:lineRule="auto"/>
              <w:ind w:left="115" w:right="247"/>
              <w:rPr>
                <w:rFonts w:ascii="Arial" w:hAnsi="Arial" w:cs="Arial"/>
                <w:b/>
                <w:sz w:val="24"/>
                <w:szCs w:val="24"/>
              </w:rPr>
            </w:pPr>
            <w:r w:rsidRPr="00AA6E3C">
              <w:rPr>
                <w:rFonts w:ascii="Arial" w:hAnsi="Arial" w:cs="Arial"/>
                <w:b/>
                <w:sz w:val="24"/>
                <w:szCs w:val="24"/>
              </w:rPr>
              <w:t>DURACIÓN</w:t>
            </w:r>
            <w:r w:rsidRPr="00AA6E3C">
              <w:rPr>
                <w:rFonts w:ascii="Arial" w:hAnsi="Arial" w:cs="Arial"/>
                <w:b/>
                <w:spacing w:val="-1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b/>
                <w:sz w:val="24"/>
                <w:szCs w:val="24"/>
              </w:rPr>
              <w:t xml:space="preserve">CONTRATO </w:t>
            </w:r>
            <w:r w:rsidRPr="00AA6E3C">
              <w:rPr>
                <w:rFonts w:ascii="Arial" w:hAnsi="Arial" w:cs="Arial"/>
                <w:b/>
                <w:spacing w:val="-2"/>
                <w:sz w:val="24"/>
                <w:szCs w:val="24"/>
              </w:rPr>
              <w:t>(PLAZO)</w:t>
            </w:r>
          </w:p>
        </w:tc>
        <w:tc>
          <w:tcPr>
            <w:tcW w:w="1327" w:type="dxa"/>
          </w:tcPr>
          <w:p w14:paraId="7911FD4B" w14:textId="77777777" w:rsidR="008D4923" w:rsidRPr="00AA6E3C" w:rsidRDefault="008D4923">
            <w:pPr>
              <w:pStyle w:val="TableParagraph"/>
              <w:spacing w:before="204"/>
              <w:rPr>
                <w:rFonts w:ascii="Arial" w:hAnsi="Arial" w:cs="Arial"/>
                <w:sz w:val="24"/>
                <w:szCs w:val="24"/>
              </w:rPr>
            </w:pPr>
          </w:p>
          <w:p w14:paraId="422F12BE" w14:textId="77777777" w:rsidR="008D4923" w:rsidRPr="00AA6E3C" w:rsidRDefault="00000000">
            <w:pPr>
              <w:pStyle w:val="TableParagraph"/>
              <w:spacing w:line="264" w:lineRule="auto"/>
              <w:ind w:left="160" w:right="155" w:hanging="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Desde la firma del acta de inicio</w:t>
            </w:r>
            <w:r w:rsidRPr="00AA6E3C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hasta</w:t>
            </w:r>
          </w:p>
          <w:p w14:paraId="22EEDD77" w14:textId="77777777" w:rsidR="008D4923" w:rsidRPr="00AA6E3C" w:rsidRDefault="00000000">
            <w:pPr>
              <w:pStyle w:val="TableParagraph"/>
              <w:spacing w:line="228" w:lineRule="exact"/>
              <w:ind w:left="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el</w:t>
            </w:r>
            <w:r w:rsidRPr="00AA6E3C">
              <w:rPr>
                <w:rFonts w:ascii="Arial" w:hAnsi="Arial" w:cs="Arial"/>
                <w:spacing w:val="50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30</w:t>
            </w:r>
            <w:r w:rsidRPr="00AA6E3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pacing w:val="-5"/>
                <w:sz w:val="24"/>
                <w:szCs w:val="24"/>
              </w:rPr>
              <w:t>de</w:t>
            </w:r>
          </w:p>
        </w:tc>
        <w:tc>
          <w:tcPr>
            <w:tcW w:w="1089" w:type="dxa"/>
          </w:tcPr>
          <w:p w14:paraId="40B2DAEC" w14:textId="77777777" w:rsidR="008D4923" w:rsidRPr="00AA6E3C" w:rsidRDefault="008D4923">
            <w:pPr>
              <w:pStyle w:val="TableParagraph"/>
              <w:spacing w:before="204"/>
              <w:rPr>
                <w:rFonts w:ascii="Arial" w:hAnsi="Arial" w:cs="Arial"/>
                <w:sz w:val="24"/>
                <w:szCs w:val="24"/>
              </w:rPr>
            </w:pPr>
          </w:p>
          <w:p w14:paraId="28856E85" w14:textId="77777777" w:rsidR="008D4923" w:rsidRPr="00AA6E3C" w:rsidRDefault="00000000">
            <w:pPr>
              <w:pStyle w:val="TableParagraph"/>
              <w:spacing w:line="264" w:lineRule="auto"/>
              <w:ind w:left="314" w:right="121" w:hanging="190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Fecha</w:t>
            </w:r>
            <w:r w:rsidRPr="00AA6E3C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Pr="00AA6E3C">
              <w:rPr>
                <w:rFonts w:ascii="Arial" w:hAnsi="Arial" w:cs="Arial"/>
                <w:spacing w:val="-2"/>
                <w:sz w:val="24"/>
                <w:szCs w:val="24"/>
              </w:rPr>
              <w:t>inicio</w:t>
            </w:r>
          </w:p>
        </w:tc>
        <w:tc>
          <w:tcPr>
            <w:tcW w:w="1310" w:type="dxa"/>
          </w:tcPr>
          <w:p w14:paraId="21EDB58A" w14:textId="77777777" w:rsidR="008D4923" w:rsidRPr="00AA6E3C" w:rsidRDefault="008D4923">
            <w:pPr>
              <w:pStyle w:val="TableParagraph"/>
              <w:spacing w:before="204"/>
              <w:rPr>
                <w:rFonts w:ascii="Arial" w:hAnsi="Arial" w:cs="Arial"/>
                <w:sz w:val="24"/>
                <w:szCs w:val="24"/>
              </w:rPr>
            </w:pPr>
          </w:p>
          <w:p w14:paraId="375A4514" w14:textId="77777777" w:rsidR="008D4923" w:rsidRPr="00AA6E3C" w:rsidRDefault="00000000">
            <w:pPr>
              <w:pStyle w:val="TableParagraph"/>
              <w:spacing w:line="264" w:lineRule="auto"/>
              <w:ind w:left="188" w:right="179" w:firstLine="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 xml:space="preserve">29 de </w:t>
            </w:r>
            <w:r w:rsidRPr="00AA6E3C">
              <w:rPr>
                <w:rFonts w:ascii="Arial" w:hAnsi="Arial" w:cs="Arial"/>
                <w:spacing w:val="-2"/>
                <w:sz w:val="24"/>
                <w:szCs w:val="24"/>
              </w:rPr>
              <w:t>noviembre</w:t>
            </w:r>
          </w:p>
          <w:p w14:paraId="1D18D0DB" w14:textId="77777777" w:rsidR="008D4923" w:rsidRPr="00AA6E3C" w:rsidRDefault="00000000">
            <w:pPr>
              <w:pStyle w:val="TableParagraph"/>
              <w:spacing w:before="178"/>
              <w:ind w:lef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de</w:t>
            </w:r>
            <w:r w:rsidRPr="00AA6E3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>2026</w:t>
            </w:r>
          </w:p>
        </w:tc>
        <w:tc>
          <w:tcPr>
            <w:tcW w:w="1497" w:type="dxa"/>
          </w:tcPr>
          <w:p w14:paraId="5C112B10" w14:textId="77777777" w:rsidR="008D4923" w:rsidRPr="00AA6E3C" w:rsidRDefault="008D4923">
            <w:pPr>
              <w:pStyle w:val="TableParagraph"/>
              <w:spacing w:before="204"/>
              <w:rPr>
                <w:rFonts w:ascii="Arial" w:hAnsi="Arial" w:cs="Arial"/>
                <w:sz w:val="24"/>
                <w:szCs w:val="24"/>
              </w:rPr>
            </w:pPr>
          </w:p>
          <w:p w14:paraId="19ADE5EC" w14:textId="77777777" w:rsidR="008D4923" w:rsidRPr="00AA6E3C" w:rsidRDefault="00000000">
            <w:pPr>
              <w:pStyle w:val="TableParagraph"/>
              <w:spacing w:line="264" w:lineRule="auto"/>
              <w:ind w:left="232" w:right="221" w:firstLine="100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 xml:space="preserve">Fecha de </w:t>
            </w:r>
            <w:r w:rsidRPr="00AA6E3C">
              <w:rPr>
                <w:rFonts w:ascii="Arial" w:hAnsi="Arial" w:cs="Arial"/>
                <w:spacing w:val="-2"/>
                <w:sz w:val="24"/>
                <w:szCs w:val="24"/>
              </w:rPr>
              <w:t>terminación</w:t>
            </w:r>
          </w:p>
        </w:tc>
        <w:tc>
          <w:tcPr>
            <w:tcW w:w="1771" w:type="dxa"/>
          </w:tcPr>
          <w:p w14:paraId="3F5A51CC" w14:textId="77777777" w:rsidR="008D4923" w:rsidRPr="00AA6E3C" w:rsidRDefault="008D4923">
            <w:pPr>
              <w:pStyle w:val="TableParagraph"/>
              <w:spacing w:before="204"/>
              <w:rPr>
                <w:rFonts w:ascii="Arial" w:hAnsi="Arial" w:cs="Arial"/>
                <w:sz w:val="24"/>
                <w:szCs w:val="24"/>
              </w:rPr>
            </w:pPr>
          </w:p>
          <w:p w14:paraId="0700C865" w14:textId="77777777" w:rsidR="008D4923" w:rsidRPr="00AA6E3C" w:rsidRDefault="00000000">
            <w:pPr>
              <w:pStyle w:val="TableParagraph"/>
              <w:spacing w:line="264" w:lineRule="auto"/>
              <w:ind w:left="665" w:right="143" w:hanging="504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30</w:t>
            </w:r>
            <w:r w:rsidRPr="00AA6E3C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de</w:t>
            </w:r>
            <w:r w:rsidRPr="00AA6E3C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Agosto</w:t>
            </w:r>
            <w:r w:rsidRPr="00AA6E3C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>2026</w:t>
            </w:r>
          </w:p>
        </w:tc>
      </w:tr>
    </w:tbl>
    <w:p w14:paraId="5F2DE0D4" w14:textId="77777777" w:rsidR="008D4923" w:rsidRPr="00AA6E3C" w:rsidRDefault="008D4923">
      <w:pPr>
        <w:pStyle w:val="Textoindependiente"/>
        <w:rPr>
          <w:rFonts w:ascii="Arial" w:hAnsi="Arial" w:cs="Arial"/>
          <w:sz w:val="24"/>
          <w:szCs w:val="24"/>
        </w:rPr>
      </w:pPr>
    </w:p>
    <w:p w14:paraId="7E171388" w14:textId="77777777" w:rsidR="008D4923" w:rsidRPr="00AA6E3C" w:rsidRDefault="008D4923">
      <w:pPr>
        <w:pStyle w:val="Textoindependiente"/>
        <w:rPr>
          <w:rFonts w:ascii="Arial" w:hAnsi="Arial" w:cs="Arial"/>
          <w:sz w:val="24"/>
          <w:szCs w:val="24"/>
        </w:rPr>
      </w:pPr>
    </w:p>
    <w:p w14:paraId="2479821E" w14:textId="66C594CB" w:rsidR="008D4923" w:rsidRPr="00AA6E3C" w:rsidRDefault="00000000" w:rsidP="00AA6E3C">
      <w:pPr>
        <w:pStyle w:val="Textoindependiente"/>
        <w:spacing w:before="11"/>
        <w:rPr>
          <w:rFonts w:ascii="Arial" w:hAnsi="Arial" w:cs="Arial"/>
          <w:sz w:val="24"/>
          <w:szCs w:val="24"/>
        </w:rPr>
        <w:sectPr w:rsidR="008D4923" w:rsidRPr="00AA6E3C">
          <w:headerReference w:type="default" r:id="rId6"/>
          <w:footerReference w:type="default" r:id="rId7"/>
          <w:type w:val="continuous"/>
          <w:pgSz w:w="12240" w:h="15840"/>
          <w:pgMar w:top="2640" w:right="360" w:bottom="780" w:left="0" w:header="994" w:footer="583" w:gutter="0"/>
          <w:pgNumType w:start="1"/>
          <w:cols w:space="720"/>
        </w:sectPr>
      </w:pPr>
      <w:r w:rsidRPr="00AA6E3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24285833" wp14:editId="3ACC6522">
                <wp:simplePos x="0" y="0"/>
                <wp:positionH relativeFrom="page">
                  <wp:posOffset>1062532</wp:posOffset>
                </wp:positionH>
                <wp:positionV relativeFrom="paragraph">
                  <wp:posOffset>168262</wp:posOffset>
                </wp:positionV>
                <wp:extent cx="564896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489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8960" h="6350">
                              <a:moveTo>
                                <a:pt x="564883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648833" y="6096"/>
                              </a:lnTo>
                              <a:lnTo>
                                <a:pt x="56488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DE20D7" id="Graphic 5" o:spid="_x0000_s1026" style="position:absolute;margin-left:83.65pt;margin-top:13.25pt;width:444.8pt;height:.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489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" path="m5648833,l,,,6096r5648833,l5648833,xe" fillcolor="silver" stroked="f">
                <v:path arrowok="t"/>
                <w10:wrap type="topAndBottom" anchorx="page"/>
              </v:shape>
            </w:pict>
          </mc:Fallback>
        </mc:AlternateContent>
      </w:r>
    </w:p>
    <w:p w14:paraId="64817C55" w14:textId="77777777" w:rsidR="008D4923" w:rsidRPr="00AA6E3C" w:rsidRDefault="008D4923">
      <w:pPr>
        <w:pStyle w:val="Textoindependiente"/>
        <w:rPr>
          <w:rFonts w:ascii="Arial" w:hAnsi="Arial" w:cs="Arial"/>
          <w:sz w:val="24"/>
          <w:szCs w:val="24"/>
        </w:rPr>
      </w:pPr>
    </w:p>
    <w:p w14:paraId="568BB500" w14:textId="77777777" w:rsidR="008D4923" w:rsidRPr="00AA6E3C" w:rsidRDefault="008D4923">
      <w:pPr>
        <w:pStyle w:val="Textoindependiente"/>
        <w:spacing w:before="34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12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5"/>
        <w:gridCol w:w="1327"/>
        <w:gridCol w:w="1089"/>
        <w:gridCol w:w="1310"/>
        <w:gridCol w:w="1497"/>
        <w:gridCol w:w="1771"/>
      </w:tblGrid>
      <w:tr w:rsidR="008D4923" w:rsidRPr="00AA6E3C" w14:paraId="6B43EBF3" w14:textId="77777777">
        <w:trPr>
          <w:trHeight w:val="1422"/>
        </w:trPr>
        <w:tc>
          <w:tcPr>
            <w:tcW w:w="2645" w:type="dxa"/>
          </w:tcPr>
          <w:p w14:paraId="48AB9EF6" w14:textId="77777777" w:rsidR="008D4923" w:rsidRPr="00AA6E3C" w:rsidRDefault="008D4923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7" w:type="dxa"/>
          </w:tcPr>
          <w:p w14:paraId="7AFE14A9" w14:textId="77777777" w:rsidR="008D4923" w:rsidRPr="00AA6E3C" w:rsidRDefault="00000000">
            <w:pPr>
              <w:pStyle w:val="TableParagraph"/>
              <w:spacing w:line="264" w:lineRule="auto"/>
              <w:ind w:left="439" w:right="199" w:hanging="228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Agosto</w:t>
            </w:r>
            <w:r w:rsidRPr="00AA6E3C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>2026</w:t>
            </w:r>
          </w:p>
        </w:tc>
        <w:tc>
          <w:tcPr>
            <w:tcW w:w="1089" w:type="dxa"/>
          </w:tcPr>
          <w:p w14:paraId="006B9AAC" w14:textId="77777777" w:rsidR="008D4923" w:rsidRPr="00AA6E3C" w:rsidRDefault="008D4923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0" w:type="dxa"/>
          </w:tcPr>
          <w:p w14:paraId="3B1974F4" w14:textId="77777777" w:rsidR="008D4923" w:rsidRPr="00AA6E3C" w:rsidRDefault="008D4923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7" w:type="dxa"/>
          </w:tcPr>
          <w:p w14:paraId="5AA87E85" w14:textId="77777777" w:rsidR="008D4923" w:rsidRPr="00AA6E3C" w:rsidRDefault="008D4923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71" w:type="dxa"/>
          </w:tcPr>
          <w:p w14:paraId="0D0A9D5F" w14:textId="77777777" w:rsidR="008D4923" w:rsidRPr="00AA6E3C" w:rsidRDefault="008D4923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7BFAA16" w14:textId="77777777" w:rsidR="008D4923" w:rsidRPr="00AA6E3C" w:rsidRDefault="008D4923">
      <w:pPr>
        <w:pStyle w:val="Textoindependiente"/>
        <w:spacing w:before="202"/>
        <w:rPr>
          <w:rFonts w:ascii="Arial" w:hAnsi="Arial" w:cs="Arial"/>
          <w:sz w:val="24"/>
          <w:szCs w:val="24"/>
        </w:rPr>
      </w:pPr>
    </w:p>
    <w:p w14:paraId="7EECDB8A" w14:textId="77777777" w:rsidR="008D4923" w:rsidRPr="00AA6E3C" w:rsidRDefault="00000000">
      <w:pPr>
        <w:ind w:left="360"/>
        <w:jc w:val="center"/>
        <w:rPr>
          <w:rFonts w:ascii="Arial" w:hAnsi="Arial" w:cs="Arial"/>
          <w:b/>
          <w:sz w:val="24"/>
          <w:szCs w:val="24"/>
        </w:rPr>
      </w:pPr>
      <w:r w:rsidRPr="00AA6E3C">
        <w:rPr>
          <w:rFonts w:ascii="Arial" w:hAnsi="Arial" w:cs="Arial"/>
          <w:b/>
          <w:sz w:val="24"/>
          <w:szCs w:val="24"/>
        </w:rPr>
        <w:t>ANALISIS</w:t>
      </w:r>
      <w:r w:rsidRPr="00AA6E3C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AA6E3C">
        <w:rPr>
          <w:rFonts w:ascii="Arial" w:hAnsi="Arial" w:cs="Arial"/>
          <w:b/>
          <w:sz w:val="24"/>
          <w:szCs w:val="24"/>
        </w:rPr>
        <w:t>DEL</w:t>
      </w:r>
      <w:r w:rsidRPr="00AA6E3C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AA6E3C">
        <w:rPr>
          <w:rFonts w:ascii="Arial" w:hAnsi="Arial" w:cs="Arial"/>
          <w:b/>
          <w:spacing w:val="-2"/>
          <w:sz w:val="24"/>
          <w:szCs w:val="24"/>
        </w:rPr>
        <w:t>SUPERVISOR</w:t>
      </w:r>
    </w:p>
    <w:p w14:paraId="5FAF3D42" w14:textId="77777777" w:rsidR="008D4923" w:rsidRPr="00AA6E3C" w:rsidRDefault="008D4923">
      <w:pPr>
        <w:pStyle w:val="Textoindependiente"/>
        <w:spacing w:before="7"/>
        <w:rPr>
          <w:rFonts w:ascii="Arial" w:hAnsi="Arial" w:cs="Arial"/>
          <w:b/>
          <w:sz w:val="24"/>
          <w:szCs w:val="24"/>
        </w:rPr>
      </w:pPr>
    </w:p>
    <w:tbl>
      <w:tblPr>
        <w:tblStyle w:val="TableNormal"/>
        <w:tblW w:w="0" w:type="auto"/>
        <w:tblInd w:w="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1"/>
        <w:gridCol w:w="3829"/>
        <w:gridCol w:w="2274"/>
      </w:tblGrid>
      <w:tr w:rsidR="008D4923" w:rsidRPr="00AA6E3C" w14:paraId="6EF25173" w14:textId="77777777">
        <w:trPr>
          <w:trHeight w:val="916"/>
        </w:trPr>
        <w:tc>
          <w:tcPr>
            <w:tcW w:w="4391" w:type="dxa"/>
          </w:tcPr>
          <w:p w14:paraId="60CDFE31" w14:textId="77777777" w:rsidR="008D4923" w:rsidRPr="00AA6E3C" w:rsidRDefault="00000000">
            <w:pPr>
              <w:pStyle w:val="TableParagraph"/>
              <w:spacing w:before="2" w:line="261" w:lineRule="auto"/>
              <w:ind w:left="1205" w:right="338" w:hanging="858"/>
              <w:rPr>
                <w:rFonts w:ascii="Arial" w:hAnsi="Arial" w:cs="Arial"/>
                <w:b/>
                <w:sz w:val="24"/>
                <w:szCs w:val="24"/>
              </w:rPr>
            </w:pPr>
            <w:r w:rsidRPr="00AA6E3C">
              <w:rPr>
                <w:rFonts w:ascii="Arial" w:hAnsi="Arial" w:cs="Arial"/>
                <w:b/>
                <w:sz w:val="24"/>
                <w:szCs w:val="24"/>
              </w:rPr>
              <w:t>ACTIVIDADES</w:t>
            </w:r>
            <w:r w:rsidRPr="00AA6E3C">
              <w:rPr>
                <w:rFonts w:ascii="Arial" w:hAnsi="Arial" w:cs="Arial"/>
                <w:b/>
                <w:spacing w:val="-16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b/>
                <w:sz w:val="24"/>
                <w:szCs w:val="24"/>
              </w:rPr>
              <w:t>Y/O</w:t>
            </w:r>
            <w:r w:rsidRPr="00AA6E3C">
              <w:rPr>
                <w:rFonts w:ascii="Arial" w:hAnsi="Arial" w:cs="Arial"/>
                <w:b/>
                <w:spacing w:val="-15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b/>
                <w:sz w:val="24"/>
                <w:szCs w:val="24"/>
              </w:rPr>
              <w:t xml:space="preserve">OBLIGACIONES </w:t>
            </w:r>
            <w:r w:rsidRPr="00AA6E3C">
              <w:rPr>
                <w:rFonts w:ascii="Arial" w:hAnsi="Arial" w:cs="Arial"/>
                <w:b/>
                <w:spacing w:val="-2"/>
                <w:sz w:val="24"/>
                <w:szCs w:val="24"/>
              </w:rPr>
              <w:t>CONTRACTUALES</w:t>
            </w:r>
          </w:p>
        </w:tc>
        <w:tc>
          <w:tcPr>
            <w:tcW w:w="3829" w:type="dxa"/>
          </w:tcPr>
          <w:p w14:paraId="599D893F" w14:textId="77777777" w:rsidR="008D4923" w:rsidRPr="00AA6E3C" w:rsidRDefault="008D4923">
            <w:pPr>
              <w:pStyle w:val="TableParagraph"/>
              <w:spacing w:before="205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A721DD" w14:textId="77777777" w:rsidR="008D4923" w:rsidRPr="00AA6E3C" w:rsidRDefault="00000000">
            <w:pPr>
              <w:pStyle w:val="TableParagraph"/>
              <w:ind w:left="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A6E3C">
              <w:rPr>
                <w:rFonts w:ascii="Arial" w:hAnsi="Arial" w:cs="Arial"/>
                <w:b/>
                <w:spacing w:val="-2"/>
                <w:sz w:val="24"/>
                <w:szCs w:val="24"/>
              </w:rPr>
              <w:t>ANALISIS</w:t>
            </w:r>
          </w:p>
        </w:tc>
        <w:tc>
          <w:tcPr>
            <w:tcW w:w="2274" w:type="dxa"/>
          </w:tcPr>
          <w:p w14:paraId="25CAC4F2" w14:textId="77777777" w:rsidR="008D4923" w:rsidRPr="00AA6E3C" w:rsidRDefault="00000000">
            <w:pPr>
              <w:pStyle w:val="TableParagraph"/>
              <w:spacing w:before="2" w:line="261" w:lineRule="auto"/>
              <w:ind w:left="155" w:firstLine="470"/>
              <w:rPr>
                <w:rFonts w:ascii="Arial" w:hAnsi="Arial" w:cs="Arial"/>
                <w:b/>
                <w:sz w:val="24"/>
                <w:szCs w:val="24"/>
              </w:rPr>
            </w:pPr>
            <w:r w:rsidRPr="00AA6E3C">
              <w:rPr>
                <w:rFonts w:ascii="Arial" w:hAnsi="Arial" w:cs="Arial"/>
                <w:b/>
                <w:sz w:val="24"/>
                <w:szCs w:val="24"/>
              </w:rPr>
              <w:t>NIVEL DE CUMPLIMIENTO</w:t>
            </w:r>
            <w:r w:rsidRPr="00AA6E3C">
              <w:rPr>
                <w:rFonts w:ascii="Arial" w:hAnsi="Arial" w:cs="Arial"/>
                <w:b/>
                <w:spacing w:val="-16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8D4923" w:rsidRPr="00AA6E3C" w14:paraId="6919436E" w14:textId="77777777">
        <w:trPr>
          <w:trHeight w:val="2025"/>
        </w:trPr>
        <w:tc>
          <w:tcPr>
            <w:tcW w:w="4391" w:type="dxa"/>
          </w:tcPr>
          <w:p w14:paraId="612BAB4D" w14:textId="77777777" w:rsidR="008D4923" w:rsidRPr="00AA6E3C" w:rsidRDefault="00000000">
            <w:pPr>
              <w:pStyle w:val="TableParagraph"/>
              <w:spacing w:before="2" w:line="360" w:lineRule="auto"/>
              <w:ind w:left="115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1-</w:t>
            </w:r>
            <w:r w:rsidRPr="00AA6E3C">
              <w:rPr>
                <w:rFonts w:ascii="Arial" w:hAnsi="Arial" w:cs="Arial"/>
                <w:spacing w:val="-16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Apoyar</w:t>
            </w:r>
            <w:r w:rsidRPr="00AA6E3C">
              <w:rPr>
                <w:rFonts w:ascii="Arial" w:hAnsi="Arial" w:cs="Arial"/>
                <w:spacing w:val="-15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la</w:t>
            </w:r>
            <w:r w:rsidRPr="00AA6E3C">
              <w:rPr>
                <w:rFonts w:ascii="Arial" w:hAnsi="Arial" w:cs="Arial"/>
                <w:spacing w:val="-16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orientación</w:t>
            </w:r>
            <w:r w:rsidRPr="00AA6E3C">
              <w:rPr>
                <w:rFonts w:ascii="Arial" w:hAnsi="Arial" w:cs="Arial"/>
                <w:spacing w:val="-19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de</w:t>
            </w:r>
            <w:r w:rsidRPr="00AA6E3C">
              <w:rPr>
                <w:rFonts w:ascii="Arial" w:hAnsi="Arial" w:cs="Arial"/>
                <w:spacing w:val="-16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los</w:t>
            </w:r>
            <w:r w:rsidRPr="00AA6E3C">
              <w:rPr>
                <w:rFonts w:ascii="Arial" w:hAnsi="Arial" w:cs="Arial"/>
                <w:spacing w:val="-16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procesos</w:t>
            </w:r>
            <w:r w:rsidRPr="00AA6E3C">
              <w:rPr>
                <w:rFonts w:ascii="Arial" w:hAnsi="Arial" w:cs="Arial"/>
                <w:spacing w:val="-16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de formación musical en la modalidad de cuerdas frotadas.</w:t>
            </w:r>
          </w:p>
        </w:tc>
        <w:tc>
          <w:tcPr>
            <w:tcW w:w="3829" w:type="dxa"/>
          </w:tcPr>
          <w:p w14:paraId="52BA8945" w14:textId="77777777" w:rsidR="00085825" w:rsidRPr="00AA6E3C" w:rsidRDefault="00085825" w:rsidP="00085825">
            <w:pPr>
              <w:pStyle w:val="TableParagraph"/>
              <w:tabs>
                <w:tab w:val="left" w:pos="3470"/>
              </w:tabs>
              <w:spacing w:before="2"/>
              <w:ind w:left="114" w:right="101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Durante el periodo correspondiente al mes de julio, se realizó la supervisión y seguimiento a las actividades desarrolladas en el marco del proceso de formación musical en la modalidad de cuerdas frotadas, verificando la continuidad de las clases y el cumplimiento de las actividades programadas en las áreas de viola y violonchelo. Se constató el desarrollo de los procesos formativos de acuerdo con las orientaciones establecidas, garantizando la atención y acompañamiento a los estudiantes vinculados al proceso.</w:t>
            </w:r>
          </w:p>
          <w:p w14:paraId="241982A5" w14:textId="77777777" w:rsidR="00085825" w:rsidRPr="00085825" w:rsidRDefault="00085825" w:rsidP="00085825">
            <w:pPr>
              <w:pStyle w:val="TableParagraph"/>
              <w:tabs>
                <w:tab w:val="left" w:pos="3470"/>
              </w:tabs>
              <w:spacing w:before="2"/>
              <w:ind w:left="114" w:right="101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  <w:p w14:paraId="348ABB83" w14:textId="77777777" w:rsidR="00085825" w:rsidRPr="00AA6E3C" w:rsidRDefault="00085825" w:rsidP="00085825">
            <w:pPr>
              <w:pStyle w:val="TableParagraph"/>
              <w:tabs>
                <w:tab w:val="left" w:pos="3470"/>
              </w:tabs>
              <w:spacing w:before="2"/>
              <w:ind w:left="114" w:right="101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 xml:space="preserve">Asimismo, se verificó que la formación en estas dos áreas contribuyó al fortalecimiento de la cobertura y a la consolidación de la diversidad instrumental dentro del proceso musical, permitiendo que los estudiantes avanzaran en el desarrollo de habilidades técnicas, interpretativas y </w:t>
            </w: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lastRenderedPageBreak/>
              <w:t xml:space="preserve">musicales propias de cada instrumento. </w:t>
            </w:r>
          </w:p>
          <w:p w14:paraId="7A980197" w14:textId="77777777" w:rsidR="00085825" w:rsidRPr="00AA6E3C" w:rsidRDefault="00085825" w:rsidP="00085825">
            <w:pPr>
              <w:pStyle w:val="TableParagraph"/>
              <w:tabs>
                <w:tab w:val="left" w:pos="3470"/>
              </w:tabs>
              <w:spacing w:before="2"/>
              <w:ind w:left="114" w:right="101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  <w:p w14:paraId="5930FEAC" w14:textId="49486D5A" w:rsidR="00085825" w:rsidRPr="00AA6E3C" w:rsidRDefault="00085825" w:rsidP="00085825">
            <w:pPr>
              <w:pStyle w:val="TableParagraph"/>
              <w:tabs>
                <w:tab w:val="left" w:pos="3470"/>
              </w:tabs>
              <w:spacing w:before="2"/>
              <w:ind w:left="114" w:right="101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Durante el periodo se realizó el seguimiento correspondiente al cumplimiento de las actividades previstas, evidenciándose una ejecución satisfactoria de las obligaciones relacionadas con esta actividad.</w:t>
            </w:r>
          </w:p>
          <w:p w14:paraId="77787429" w14:textId="77777777" w:rsidR="00085825" w:rsidRPr="00085825" w:rsidRDefault="00085825" w:rsidP="00085825">
            <w:pPr>
              <w:pStyle w:val="TableParagraph"/>
              <w:tabs>
                <w:tab w:val="left" w:pos="3470"/>
              </w:tabs>
              <w:spacing w:before="2"/>
              <w:ind w:left="114" w:right="101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  <w:p w14:paraId="47A6E7D2" w14:textId="20C82BAF" w:rsidR="00085825" w:rsidRPr="00085825" w:rsidRDefault="00085825" w:rsidP="00085825">
            <w:pPr>
              <w:pStyle w:val="TableParagraph"/>
              <w:tabs>
                <w:tab w:val="left" w:pos="3470"/>
              </w:tabs>
              <w:spacing w:before="2"/>
              <w:ind w:left="114" w:right="101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En calidad de supervisión, se deja constancia de que la actividad fue cumplida en su totalidad, de acuerdo con las metas y compromisos establecidos para el periodo contractual, alcanzando un cumplimiento de</w:t>
            </w: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 xml:space="preserve"> su totalidad</w:t>
            </w: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. Por tratarse del informe final, se evidencia el cierre satisfactorio de esta actividad y el cumplimiento de la meta establecida.</w:t>
            </w:r>
          </w:p>
          <w:p w14:paraId="635792FF" w14:textId="1E5F8D40" w:rsidR="008D4923" w:rsidRPr="00AA6E3C" w:rsidRDefault="008D4923" w:rsidP="00085825">
            <w:pPr>
              <w:pStyle w:val="TableParagraph"/>
              <w:tabs>
                <w:tab w:val="left" w:pos="3470"/>
              </w:tabs>
              <w:spacing w:before="2"/>
              <w:ind w:left="114" w:right="10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4" w:type="dxa"/>
          </w:tcPr>
          <w:p w14:paraId="31AF1B4D" w14:textId="77777777" w:rsidR="008D4923" w:rsidRPr="00AA6E3C" w:rsidRDefault="008D492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5B72A92" w14:textId="77777777" w:rsidR="008D4923" w:rsidRPr="00AA6E3C" w:rsidRDefault="008D492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EE8F575" w14:textId="77777777" w:rsidR="008D4923" w:rsidRPr="00AA6E3C" w:rsidRDefault="008D4923">
            <w:pPr>
              <w:pStyle w:val="TableParagraph"/>
              <w:spacing w:before="25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A1D8237" w14:textId="4A866B62" w:rsidR="008D4923" w:rsidRPr="00AA6E3C" w:rsidRDefault="00CC13A0">
            <w:pPr>
              <w:pStyle w:val="TableParagraph"/>
              <w:ind w:left="481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100</w:t>
            </w:r>
            <w:r w:rsidR="00000000" w:rsidRPr="00AA6E3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="00000000" w:rsidRPr="00AA6E3C">
              <w:rPr>
                <w:rFonts w:ascii="Arial" w:hAnsi="Arial" w:cs="Arial"/>
                <w:spacing w:val="-10"/>
                <w:sz w:val="24"/>
                <w:szCs w:val="24"/>
              </w:rPr>
              <w:t>%</w:t>
            </w:r>
          </w:p>
        </w:tc>
      </w:tr>
      <w:tr w:rsidR="008D4923" w:rsidRPr="00AA6E3C" w14:paraId="50A9C495" w14:textId="77777777">
        <w:trPr>
          <w:trHeight w:val="3288"/>
        </w:trPr>
        <w:tc>
          <w:tcPr>
            <w:tcW w:w="4391" w:type="dxa"/>
          </w:tcPr>
          <w:p w14:paraId="093CCFCC" w14:textId="77777777" w:rsidR="008D4923" w:rsidRPr="00AA6E3C" w:rsidRDefault="00000000">
            <w:pPr>
              <w:pStyle w:val="TableParagraph"/>
              <w:spacing w:line="360" w:lineRule="auto"/>
              <w:ind w:left="115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2-Realizar</w:t>
            </w:r>
            <w:r w:rsidRPr="00AA6E3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procesos</w:t>
            </w:r>
            <w:r w:rsidRPr="00AA6E3C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de</w:t>
            </w:r>
            <w:r w:rsidRPr="00AA6E3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formación</w:t>
            </w:r>
            <w:r w:rsidRPr="00AA6E3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 xml:space="preserve">musical en la modalidad de chirimía en distintas </w:t>
            </w:r>
            <w:r w:rsidRPr="00AA6E3C">
              <w:rPr>
                <w:rFonts w:ascii="Arial" w:hAnsi="Arial" w:cs="Arial"/>
                <w:spacing w:val="-2"/>
                <w:sz w:val="24"/>
                <w:szCs w:val="24"/>
              </w:rPr>
              <w:t>poblaciones.</w:t>
            </w:r>
          </w:p>
        </w:tc>
        <w:tc>
          <w:tcPr>
            <w:tcW w:w="3829" w:type="dxa"/>
          </w:tcPr>
          <w:p w14:paraId="7A8FFDE3" w14:textId="2F5A84A3" w:rsidR="00085825" w:rsidRPr="00AA6E3C" w:rsidRDefault="00085825" w:rsidP="00085825">
            <w:pPr>
              <w:pStyle w:val="TableParagraph"/>
              <w:ind w:left="114" w:right="101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Durante el periodo correspondiente se realizó el seguimiento y supervisión al desarrollo de los procesos de formación musical en la modalidad de chirimía, verificando el cumplimiento de las actividades programadas y la continuidad de los procesos formativos dirigidos a los estudiantes participantes.</w:t>
            </w:r>
          </w:p>
          <w:p w14:paraId="7DC058B8" w14:textId="77777777" w:rsidR="00085825" w:rsidRPr="00085825" w:rsidRDefault="00085825" w:rsidP="00085825">
            <w:pPr>
              <w:pStyle w:val="TableParagraph"/>
              <w:ind w:left="114" w:right="101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  <w:p w14:paraId="6458D492" w14:textId="77777777" w:rsidR="00085825" w:rsidRPr="00AA6E3C" w:rsidRDefault="00085825" w:rsidP="00085825">
            <w:pPr>
              <w:pStyle w:val="TableParagraph"/>
              <w:ind w:left="114" w:right="101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 xml:space="preserve">Se constató el desarrollo de las actividades académicas y el acompañamiento realizado a los procesos de formación musical, evidenciando el fortalecimiento de las habilidades musicales de </w:t>
            </w: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lastRenderedPageBreak/>
              <w:t xml:space="preserve">los participantes y la continuidad de los espacios de formación. </w:t>
            </w:r>
          </w:p>
          <w:p w14:paraId="29206A1C" w14:textId="77777777" w:rsidR="00085825" w:rsidRPr="00AA6E3C" w:rsidRDefault="00085825" w:rsidP="00085825">
            <w:pPr>
              <w:pStyle w:val="TableParagraph"/>
              <w:ind w:left="114" w:right="101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  <w:p w14:paraId="010BDBB0" w14:textId="3EDFC1F3" w:rsidR="00085825" w:rsidRPr="00AA6E3C" w:rsidRDefault="00085825" w:rsidP="00085825">
            <w:pPr>
              <w:pStyle w:val="TableParagraph"/>
              <w:ind w:left="114" w:right="101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De igual manera, se verificó el cumplimiento de las acciones orientadas al fortalecimiento y consolidación de los procesos musicales, contribuyendo a la formación artística y al acceso de los estudiantes a espacios permanentes de aprendizaje musical.</w:t>
            </w:r>
          </w:p>
          <w:p w14:paraId="4457964F" w14:textId="77777777" w:rsidR="00085825" w:rsidRPr="00085825" w:rsidRDefault="00085825" w:rsidP="00085825">
            <w:pPr>
              <w:pStyle w:val="TableParagraph"/>
              <w:ind w:left="114" w:right="101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  <w:p w14:paraId="7CFC69BF" w14:textId="6F2E2984" w:rsidR="008D4923" w:rsidRPr="00AA6E3C" w:rsidRDefault="00085825" w:rsidP="00085825">
            <w:pPr>
              <w:pStyle w:val="TableParagraph"/>
              <w:ind w:left="114" w:right="101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En calidad de supervisión, se verificó el cumplimiento de las actividades y obligaciones correspondientes a este componente, evidenciándose una ejecución satisfactoria de lo establecido. Al tratarse del informe final, se deja constancia de que la meta propuesta fue cumplida en su totalidad.</w:t>
            </w:r>
          </w:p>
        </w:tc>
        <w:tc>
          <w:tcPr>
            <w:tcW w:w="2274" w:type="dxa"/>
          </w:tcPr>
          <w:p w14:paraId="7A71BDC4" w14:textId="77777777" w:rsidR="008D4923" w:rsidRPr="00AA6E3C" w:rsidRDefault="008D492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88A124B" w14:textId="77777777" w:rsidR="008D4923" w:rsidRPr="00AA6E3C" w:rsidRDefault="008D492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3ECBE75" w14:textId="77777777" w:rsidR="008D4923" w:rsidRPr="00AA6E3C" w:rsidRDefault="008D492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C53680C" w14:textId="77777777" w:rsidR="008D4923" w:rsidRPr="00AA6E3C" w:rsidRDefault="008D492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6CB4A28" w14:textId="77777777" w:rsidR="008D4923" w:rsidRPr="00AA6E3C" w:rsidRDefault="008D4923">
            <w:pPr>
              <w:pStyle w:val="TableParagraph"/>
              <w:spacing w:before="151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FE8CA67" w14:textId="502121E3" w:rsidR="008D4923" w:rsidRPr="00AA6E3C" w:rsidRDefault="00CC13A0">
            <w:pPr>
              <w:pStyle w:val="TableParagraph"/>
              <w:ind w:left="515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100</w:t>
            </w:r>
            <w:r w:rsidR="00000000" w:rsidRPr="00AA6E3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="00000000" w:rsidRPr="00AA6E3C">
              <w:rPr>
                <w:rFonts w:ascii="Arial" w:hAnsi="Arial" w:cs="Arial"/>
                <w:spacing w:val="-10"/>
                <w:sz w:val="24"/>
                <w:szCs w:val="24"/>
              </w:rPr>
              <w:t>%</w:t>
            </w:r>
          </w:p>
        </w:tc>
      </w:tr>
      <w:tr w:rsidR="008D4923" w:rsidRPr="00AA6E3C" w14:paraId="5580DDED" w14:textId="77777777">
        <w:trPr>
          <w:trHeight w:val="2210"/>
        </w:trPr>
        <w:tc>
          <w:tcPr>
            <w:tcW w:w="4391" w:type="dxa"/>
          </w:tcPr>
          <w:p w14:paraId="1BE76904" w14:textId="77777777" w:rsidR="008D4923" w:rsidRPr="00AA6E3C" w:rsidRDefault="00000000">
            <w:pPr>
              <w:pStyle w:val="TableParagraph"/>
              <w:spacing w:before="2"/>
              <w:ind w:left="115" w:right="10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3-.</w:t>
            </w:r>
            <w:r w:rsidRPr="00AA6E3C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Fortalecer</w:t>
            </w:r>
            <w:r w:rsidRPr="00AA6E3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el</w:t>
            </w:r>
            <w:r w:rsidRPr="00AA6E3C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programa</w:t>
            </w:r>
            <w:r w:rsidRPr="00AA6E3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de</w:t>
            </w:r>
            <w:r w:rsidRPr="00AA6E3C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formación</w:t>
            </w:r>
            <w:r w:rsidRPr="00AA6E3C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en cuerdas frotadas para 22 participantes mediante clases colectivas e individuales en Violín, Viola, Violoncello y Contrabajo</w:t>
            </w:r>
          </w:p>
        </w:tc>
        <w:tc>
          <w:tcPr>
            <w:tcW w:w="3829" w:type="dxa"/>
          </w:tcPr>
          <w:p w14:paraId="3C251E11" w14:textId="3F8A6808" w:rsidR="00085825" w:rsidRPr="00AA6E3C" w:rsidRDefault="00085825" w:rsidP="00085825">
            <w:pPr>
              <w:pStyle w:val="TableParagraph"/>
              <w:spacing w:line="270" w:lineRule="atLeast"/>
              <w:ind w:left="114" w:right="10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>Se superviso d</w:t>
            </w: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urante el periodo correspondiente</w:t>
            </w: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 xml:space="preserve"> y </w:t>
            </w: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se realizó el seguimiento y supervisión al proceso de formación musical en la modalidad de cuerdas frotadas, verificando la continuidad y desarrollo de las actividades dirigidas a los 22 participantes vinculados al programa, mediante la implementación de espacios de formación colectiva e individual en las áreas de violín, viola, violoncello y contrabajo.</w:t>
            </w:r>
          </w:p>
          <w:p w14:paraId="30D8658A" w14:textId="77777777" w:rsidR="00085825" w:rsidRPr="00085825" w:rsidRDefault="00085825" w:rsidP="00085825">
            <w:pPr>
              <w:pStyle w:val="TableParagraph"/>
              <w:spacing w:line="270" w:lineRule="atLeast"/>
              <w:ind w:left="114" w:right="10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  <w:p w14:paraId="7DA7802F" w14:textId="77777777" w:rsidR="00085825" w:rsidRPr="00AA6E3C" w:rsidRDefault="00085825" w:rsidP="00085825">
            <w:pPr>
              <w:pStyle w:val="TableParagraph"/>
              <w:spacing w:line="270" w:lineRule="atLeast"/>
              <w:ind w:left="114" w:right="10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 xml:space="preserve">En el desarrollo de las actividades se verificó la realización de los procesos pedagógicos orientados al fortalecimiento de las </w:t>
            </w: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lastRenderedPageBreak/>
              <w:t>capacidades musicales de los participantes, teniendo en cuenta las características y niveles de formación de cada estudiante.</w:t>
            </w:r>
          </w:p>
          <w:p w14:paraId="76FF39A8" w14:textId="7610CD79" w:rsidR="00085825" w:rsidRPr="00AA6E3C" w:rsidRDefault="00085825" w:rsidP="00085825">
            <w:pPr>
              <w:pStyle w:val="TableParagraph"/>
              <w:spacing w:line="270" w:lineRule="atLeast"/>
              <w:ind w:left="114" w:right="10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Las clases colectivas permitieron promover el trabajo grupal, la escucha, la integración entre los diferentes instrumentos, la práctica de conjunto y el desarrollo de habilidades relacionadas con la interpretación musical. De igual manera, mediante las clases individuales se realizó un acompañamiento más personalizado, permitiendo fortalecer aspectos técnicos e interpretativos propios de cada instrumento y atender las necesidades particulares de los estudiantes.</w:t>
            </w:r>
          </w:p>
          <w:p w14:paraId="398F9C5F" w14:textId="77777777" w:rsidR="00085825" w:rsidRPr="00085825" w:rsidRDefault="00085825" w:rsidP="00085825">
            <w:pPr>
              <w:pStyle w:val="TableParagraph"/>
              <w:spacing w:line="270" w:lineRule="atLeast"/>
              <w:ind w:left="114" w:right="10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  <w:p w14:paraId="3853C6D0" w14:textId="3C816583" w:rsidR="00085825" w:rsidRPr="00AA6E3C" w:rsidRDefault="00085825" w:rsidP="00085825">
            <w:pPr>
              <w:pStyle w:val="TableParagraph"/>
              <w:spacing w:line="270" w:lineRule="atLeast"/>
              <w:ind w:left="114" w:right="10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Desde la supervisión se evidenció la continuidad de un proceso formativo organizado y orientado al fortalecimiento de la práctica instrumental, contribuyendo al desarrollo de competencias musicales, disciplina, coordinación, expresión artística y trabajo colaborativo. Asimismo, se verificó que la formación en las diferentes líneas instrumentales permitió consolidar una propuesta diversa de cuerdas frotadas, favoreciendo la participación de los estudiantes y el fortalecimiento progresivo del programa.</w:t>
            </w:r>
          </w:p>
          <w:p w14:paraId="2DED7745" w14:textId="77777777" w:rsidR="00085825" w:rsidRPr="00085825" w:rsidRDefault="00085825" w:rsidP="00085825">
            <w:pPr>
              <w:pStyle w:val="TableParagraph"/>
              <w:spacing w:line="270" w:lineRule="atLeast"/>
              <w:ind w:left="114" w:right="10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  <w:p w14:paraId="7FB77250" w14:textId="1DBA67BC" w:rsidR="008D4923" w:rsidRPr="00AA6E3C" w:rsidRDefault="00085825" w:rsidP="00085825">
            <w:pPr>
              <w:pStyle w:val="TableParagraph"/>
              <w:spacing w:line="270" w:lineRule="atLeast"/>
              <w:ind w:left="114" w:right="10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 xml:space="preserve">En calidad de supervisión, se realizó el seguimiento correspondiente a las actividades </w:t>
            </w: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lastRenderedPageBreak/>
              <w:t>ejecutadas y se verificó el cumplimiento de la población beneficiaria, las modalidades de formación y las áreas instrumentales contempladas dentro de la obligación. De acuerdo con las evidencias y actividades desarrolladas durante el periodo contractual, se establece que los compromisos asociados a esta actividad fueron ejecutados satisfactoriamente y que la meta establecida fue</w:t>
            </w: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 xml:space="preserve"> </w:t>
            </w: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cumplida en su totalidad.</w:t>
            </w:r>
          </w:p>
        </w:tc>
        <w:tc>
          <w:tcPr>
            <w:tcW w:w="2274" w:type="dxa"/>
          </w:tcPr>
          <w:p w14:paraId="3BA95881" w14:textId="77777777" w:rsidR="008D4923" w:rsidRPr="00AA6E3C" w:rsidRDefault="008D492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AB52700" w14:textId="77777777" w:rsidR="008D4923" w:rsidRPr="00AA6E3C" w:rsidRDefault="008D492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2A6188C" w14:textId="77777777" w:rsidR="008D4923" w:rsidRPr="00AA6E3C" w:rsidRDefault="008D4923">
            <w:pPr>
              <w:pStyle w:val="TableParagraph"/>
              <w:spacing w:before="117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9087BC3" w14:textId="229E1D79" w:rsidR="008D4923" w:rsidRPr="00AA6E3C" w:rsidRDefault="00CC13A0">
            <w:pPr>
              <w:pStyle w:val="TableParagraph"/>
              <w:ind w:left="604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100</w:t>
            </w:r>
            <w:r w:rsidR="00000000" w:rsidRPr="00AA6E3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="00000000" w:rsidRPr="00AA6E3C">
              <w:rPr>
                <w:rFonts w:ascii="Arial" w:hAnsi="Arial" w:cs="Arial"/>
                <w:spacing w:val="-10"/>
                <w:sz w:val="24"/>
                <w:szCs w:val="24"/>
              </w:rPr>
              <w:t>%</w:t>
            </w:r>
          </w:p>
        </w:tc>
      </w:tr>
    </w:tbl>
    <w:tbl>
      <w:tblPr>
        <w:tblStyle w:val="TableNormal"/>
        <w:tblpPr w:leftFromText="141" w:rightFromText="141" w:vertAnchor="text" w:horzAnchor="margin" w:tblpXSpec="center" w:tblpY="56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71"/>
        <w:gridCol w:w="3829"/>
        <w:gridCol w:w="3137"/>
      </w:tblGrid>
      <w:tr w:rsidR="00A86815" w:rsidRPr="00AA6E3C" w14:paraId="107B3BC1" w14:textId="77777777" w:rsidTr="00A86815">
        <w:trPr>
          <w:trHeight w:val="3213"/>
        </w:trPr>
        <w:tc>
          <w:tcPr>
            <w:tcW w:w="3671" w:type="dxa"/>
          </w:tcPr>
          <w:p w14:paraId="3B124A40" w14:textId="77777777" w:rsidR="00A86815" w:rsidRPr="00AA6E3C" w:rsidRDefault="00A86815" w:rsidP="00A86815">
            <w:pPr>
              <w:pStyle w:val="TableParagraph"/>
              <w:ind w:left="115" w:right="9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lastRenderedPageBreak/>
              <w:t xml:space="preserve">4- Garantizar un acompañamiento técnico y pedagógico integral en gramática musical, técnico instrumental y práctica </w:t>
            </w:r>
            <w:r w:rsidRPr="00AA6E3C">
              <w:rPr>
                <w:rFonts w:ascii="Arial" w:hAnsi="Arial" w:cs="Arial"/>
                <w:spacing w:val="-2"/>
                <w:sz w:val="24"/>
                <w:szCs w:val="24"/>
              </w:rPr>
              <w:t>orquestal</w:t>
            </w:r>
          </w:p>
        </w:tc>
        <w:tc>
          <w:tcPr>
            <w:tcW w:w="3829" w:type="dxa"/>
          </w:tcPr>
          <w:p w14:paraId="47B75569" w14:textId="77777777" w:rsidR="00A86815" w:rsidRPr="00085825" w:rsidRDefault="00A86815" w:rsidP="00A86815">
            <w:pPr>
              <w:pStyle w:val="TableParagraph"/>
              <w:ind w:left="114" w:right="10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Se realizó el seguimiento y supervisión al desarrollo del proceso de formación musical, verificando la implementación de un acompañamiento técnico y pedagógico integral en los diferentes componentes establecidos, comprendiendo la gramática musical, la técnica instrumental y la práctica orquestal.</w:t>
            </w:r>
          </w:p>
          <w:p w14:paraId="5F548704" w14:textId="77777777" w:rsidR="00A86815" w:rsidRPr="00085825" w:rsidRDefault="00A86815" w:rsidP="00A86815">
            <w:pPr>
              <w:pStyle w:val="TableParagraph"/>
              <w:ind w:left="114" w:right="10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En el componente de gramática musical se verificó el desarrollo de actividades orientadas al fortalecimiento de conocimientos fundamentales para la formación de los participantes, tales como lectura e interpretación de partituras, reconocimiento de elementos musicales, ritmo, métrica, afinación y comprensión del lenguaje musical, proporcionando herramientas necesarias para un adecuado desempeño instrumental y colectivo.</w:t>
            </w:r>
          </w:p>
          <w:p w14:paraId="48CC978B" w14:textId="77777777" w:rsidR="00A86815" w:rsidRPr="00085825" w:rsidRDefault="00A86815" w:rsidP="00A86815">
            <w:pPr>
              <w:pStyle w:val="TableParagraph"/>
              <w:ind w:left="114" w:right="10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 xml:space="preserve">En cuanto al componente técnico </w:t>
            </w: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lastRenderedPageBreak/>
              <w:t>instrumental, se supervisó el desarrollo de ejercicios y actividades dirigidas al fortalecimiento de las habilidades propias de cada instrumento, teniendo en cuenta aspectos relacionados con postura, manejo técnico, producción del sonido, afinación, articulación, coordinación, interpretación y progresión individual de los estudiantes. Este acompañamiento permitió atender las necesidades particulares de los participantes y fortalecer de manera gradual sus capacidades musicales.</w:t>
            </w:r>
          </w:p>
          <w:p w14:paraId="6BDE8955" w14:textId="77777777" w:rsidR="00A86815" w:rsidRPr="00085825" w:rsidRDefault="00A86815" w:rsidP="00A86815">
            <w:pPr>
              <w:pStyle w:val="TableParagraph"/>
              <w:ind w:left="114" w:right="10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Asimismo, se verificó el desarrollo de espacios de práctica orquestal orientados al trabajo colectivo, donde los participantes fortalecieron competencias relacionadas con la escucha, coordinación, ensamble, seguimiento de instrucciones, interpretación conjunta, disciplina y trabajo en equipo. Estos espacios contribuyeron a la articulación de los conocimientos adquiridos en los componentes teóricos y técnicos, favoreciendo una formación musical integral.</w:t>
            </w:r>
          </w:p>
          <w:p w14:paraId="534779EA" w14:textId="77777777" w:rsidR="00A86815" w:rsidRPr="00085825" w:rsidRDefault="00A86815" w:rsidP="00A86815">
            <w:pPr>
              <w:pStyle w:val="TableParagraph"/>
              <w:ind w:left="114" w:right="10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 xml:space="preserve">Desde la supervisión se evidenció el cumplimiento de las acciones previstas para garantizar un proceso formativo articulado, con acompañamiento pedagógico y técnico acorde con los objetivos establecidos. Se constató que las actividades desarrolladas contribuyeron al fortalecimiento de las </w:t>
            </w: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lastRenderedPageBreak/>
              <w:t>competencias musicales de los participantes y a la consolidación del proceso de formación.</w:t>
            </w:r>
          </w:p>
          <w:p w14:paraId="781CDF8B" w14:textId="77777777" w:rsidR="00A86815" w:rsidRPr="00085825" w:rsidRDefault="00A86815" w:rsidP="00A86815">
            <w:pPr>
              <w:pStyle w:val="TableParagraph"/>
              <w:ind w:left="114" w:right="10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085825">
              <w:rPr>
                <w:rFonts w:ascii="Arial" w:hAnsi="Arial" w:cs="Arial"/>
                <w:sz w:val="24"/>
                <w:szCs w:val="24"/>
                <w:lang w:val="es-CO"/>
              </w:rPr>
              <w:t>En consecuencia, y de acuerdo con el seguimiento realizado y las evidencias de ejecución, se establece que la actividad fue desarrollada de manera satisfactoria y que los compromisos establecidos fueron cumplidos en su totalidad, dando cierre al proceso contractual.</w:t>
            </w:r>
          </w:p>
          <w:p w14:paraId="06B8DA06" w14:textId="77777777" w:rsidR="00A86815" w:rsidRPr="00AA6E3C" w:rsidRDefault="00A86815" w:rsidP="00A86815">
            <w:pPr>
              <w:pStyle w:val="TableParagraph"/>
              <w:ind w:left="114" w:right="10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37" w:type="dxa"/>
          </w:tcPr>
          <w:p w14:paraId="7C90DBD6" w14:textId="77777777" w:rsidR="00A86815" w:rsidRPr="00AA6E3C" w:rsidRDefault="00A86815" w:rsidP="00A86815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C4EA1C4" w14:textId="77777777" w:rsidR="00A86815" w:rsidRPr="00AA6E3C" w:rsidRDefault="00A86815" w:rsidP="00A86815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FA0D450" w14:textId="77777777" w:rsidR="00A86815" w:rsidRPr="00AA6E3C" w:rsidRDefault="00A86815" w:rsidP="00A86815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FDE16B" w14:textId="77777777" w:rsidR="00A86815" w:rsidRPr="00AA6E3C" w:rsidRDefault="00A86815" w:rsidP="00A86815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1BDB657" w14:textId="77777777" w:rsidR="00A86815" w:rsidRPr="00AA6E3C" w:rsidRDefault="00A86815" w:rsidP="00A86815">
            <w:pPr>
              <w:pStyle w:val="TableParagraph"/>
              <w:spacing w:before="112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08F3BC" w14:textId="77777777" w:rsidR="00A86815" w:rsidRPr="00AA6E3C" w:rsidRDefault="00A86815" w:rsidP="00A86815">
            <w:pPr>
              <w:pStyle w:val="TableParagraph"/>
              <w:ind w:left="726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pacing w:val="-5"/>
                <w:sz w:val="24"/>
                <w:szCs w:val="24"/>
              </w:rPr>
              <w:t>100%</w:t>
            </w:r>
          </w:p>
        </w:tc>
      </w:tr>
      <w:tr w:rsidR="00A86815" w:rsidRPr="00AA6E3C" w14:paraId="3EBEB0CE" w14:textId="77777777" w:rsidTr="00A86815">
        <w:trPr>
          <w:trHeight w:val="1898"/>
        </w:trPr>
        <w:tc>
          <w:tcPr>
            <w:tcW w:w="3671" w:type="dxa"/>
          </w:tcPr>
          <w:p w14:paraId="62B02763" w14:textId="77777777" w:rsidR="00A86815" w:rsidRPr="00AA6E3C" w:rsidRDefault="00A86815" w:rsidP="00A86815">
            <w:pPr>
              <w:pStyle w:val="TableParagraph"/>
              <w:spacing w:line="360" w:lineRule="auto"/>
              <w:ind w:left="115" w:right="1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lastRenderedPageBreak/>
              <w:t xml:space="preserve">5 - Consolidar la Orquesta de Cuerdas de Neira, asegurando el crecimiento adecuado según la edad y nivel de los </w:t>
            </w:r>
            <w:r w:rsidRPr="00AA6E3C">
              <w:rPr>
                <w:rFonts w:ascii="Arial" w:hAnsi="Arial" w:cs="Arial"/>
                <w:spacing w:val="-2"/>
                <w:sz w:val="24"/>
                <w:szCs w:val="24"/>
              </w:rPr>
              <w:t>estudiantes</w:t>
            </w:r>
          </w:p>
        </w:tc>
        <w:tc>
          <w:tcPr>
            <w:tcW w:w="3829" w:type="dxa"/>
          </w:tcPr>
          <w:p w14:paraId="1AE3FDB9" w14:textId="77777777" w:rsidR="00A86815" w:rsidRPr="00AA6E3C" w:rsidRDefault="00A86815" w:rsidP="00A86815">
            <w:pPr>
              <w:pStyle w:val="TableParagraph"/>
              <w:ind w:left="114" w:right="102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>Se realizó el seguimiento y supervisión al proceso de consolidación de la Orquesta de Cuerdas de Neira, verificando el desarrollo de las actividades orientadas al fortalecimiento del proceso colectivo y al crecimiento progresivo de los estudiantes que hacen parte de la agrupación.</w:t>
            </w:r>
          </w:p>
          <w:p w14:paraId="3789663E" w14:textId="77777777" w:rsidR="00A86815" w:rsidRPr="00AA6E3C" w:rsidRDefault="00A86815" w:rsidP="00A86815">
            <w:pPr>
              <w:pStyle w:val="TableParagraph"/>
              <w:ind w:left="114" w:right="102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>En el marco del proceso formativo, se supervisó la organización de los estudiantes de acuerdo con sus edades, niveles de formación y capacidades instrumentales, procurando que las actividades pedagógicas y musicales respondieran a las características y necesidades de cada participante. Esta metodología permitió favorecer un proceso de aprendizaje progresivo, respetando los diferentes ritmos de formación y facilitando la apropiación gradual de los conocimientos y habilidades requeridas para la práctica orquestal.</w:t>
            </w:r>
          </w:p>
          <w:p w14:paraId="2D242FAB" w14:textId="77777777" w:rsidR="00A86815" w:rsidRPr="00AA6E3C" w:rsidRDefault="00A86815" w:rsidP="00A86815">
            <w:pPr>
              <w:pStyle w:val="TableParagraph"/>
              <w:ind w:left="114" w:right="102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 xml:space="preserve">Asimismo, se verificó el fortalecimiento del trabajo </w:t>
            </w: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lastRenderedPageBreak/>
              <w:t>colectivo mediante espacios de ensayo y práctica orquestal, en los cuales los estudiantes desarrollaron competencias relacionadas con la interpretación conjunta, afinación, ritmo, escucha, coordinación, seguimiento de partituras, integración de las diferentes líneas instrumentales y disciplina de grupo. Estos espacios contribuyeron a fortalecer la identidad y cohesión de la agrupación, así como el sentido de pertenencia de los estudiantes frente al proceso musical.</w:t>
            </w:r>
          </w:p>
          <w:p w14:paraId="6045701C" w14:textId="77777777" w:rsidR="00A86815" w:rsidRPr="00AA6E3C" w:rsidRDefault="00A86815" w:rsidP="00A86815">
            <w:pPr>
              <w:pStyle w:val="TableParagraph"/>
              <w:ind w:left="114" w:right="102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>Desde la supervisión se evidenció una evolución favorable del proceso, reflejada en el fortalecimiento de las capacidades individuales y colectivas de los participantes y en la consolidación progresiva de la Orquesta de Cuerdas como espacio permanente de formación y práctica musical. Se verificó igualmente que las actividades desarrolladas estuvieron orientadas a garantizar un crecimiento adecuado y acorde con las condiciones, edades y niveles de los estudiantes.</w:t>
            </w:r>
          </w:p>
          <w:p w14:paraId="62EADCD4" w14:textId="77777777" w:rsidR="00A86815" w:rsidRPr="00AA6E3C" w:rsidRDefault="00A86815" w:rsidP="00A86815">
            <w:pPr>
              <w:pStyle w:val="TableParagraph"/>
              <w:ind w:left="114" w:right="102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 xml:space="preserve">En consecuencia, se establece que las acciones previstas para la consolidación de la Orquesta de Cuerdas de Neira fueron ejecutadas satisfactoriamente, dando cumplimiento a los objetivos establecidos y contribuyendo al fortalecimiento de los procesos de formación musical del municipio. Al tratarse </w:t>
            </w: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lastRenderedPageBreak/>
              <w:t>del informe final, se deja constancia del cumplimiento total de la actividad y de la meta establecida.</w:t>
            </w:r>
          </w:p>
          <w:p w14:paraId="6726981D" w14:textId="77777777" w:rsidR="00A86815" w:rsidRPr="00AA6E3C" w:rsidRDefault="00A86815" w:rsidP="00A86815">
            <w:pPr>
              <w:pStyle w:val="TableParagraph"/>
              <w:spacing w:before="2" w:line="237" w:lineRule="auto"/>
              <w:ind w:left="114" w:right="106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37" w:type="dxa"/>
          </w:tcPr>
          <w:p w14:paraId="4EA68E57" w14:textId="77777777" w:rsidR="00A86815" w:rsidRPr="00AA6E3C" w:rsidRDefault="00A86815" w:rsidP="00A86815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6AF7878" w14:textId="77777777" w:rsidR="00A86815" w:rsidRPr="00AA6E3C" w:rsidRDefault="00A86815" w:rsidP="00A86815">
            <w:pPr>
              <w:pStyle w:val="TableParagraph"/>
              <w:spacing w:before="213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4AD7DC4" w14:textId="77777777" w:rsidR="00A86815" w:rsidRPr="00AA6E3C" w:rsidRDefault="00A86815" w:rsidP="00A86815">
            <w:pPr>
              <w:pStyle w:val="TableParagraph"/>
              <w:spacing w:before="1"/>
              <w:ind w:left="726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pacing w:val="-5"/>
                <w:sz w:val="24"/>
                <w:szCs w:val="24"/>
              </w:rPr>
              <w:t>100%</w:t>
            </w:r>
          </w:p>
        </w:tc>
      </w:tr>
      <w:tr w:rsidR="00A86815" w:rsidRPr="00AA6E3C" w14:paraId="307819B6" w14:textId="77777777" w:rsidTr="00A86815">
        <w:trPr>
          <w:trHeight w:val="2543"/>
        </w:trPr>
        <w:tc>
          <w:tcPr>
            <w:tcW w:w="3671" w:type="dxa"/>
          </w:tcPr>
          <w:p w14:paraId="34919831" w14:textId="77777777" w:rsidR="00A86815" w:rsidRPr="00AA6E3C" w:rsidRDefault="00A86815" w:rsidP="00A86815">
            <w:pPr>
              <w:pStyle w:val="TableParagraph"/>
              <w:ind w:left="115" w:right="10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lastRenderedPageBreak/>
              <w:t xml:space="preserve">6. Mantener indemne al municipio de Neira por hechos, actos y contratos celebrados por causa u ocasión de las actividades propias del </w:t>
            </w:r>
            <w:r w:rsidRPr="00AA6E3C">
              <w:rPr>
                <w:rFonts w:ascii="Arial" w:hAnsi="Arial" w:cs="Arial"/>
                <w:spacing w:val="-2"/>
                <w:sz w:val="24"/>
                <w:szCs w:val="24"/>
              </w:rPr>
              <w:t>convenio</w:t>
            </w:r>
          </w:p>
        </w:tc>
        <w:tc>
          <w:tcPr>
            <w:tcW w:w="3829" w:type="dxa"/>
          </w:tcPr>
          <w:p w14:paraId="508862F8" w14:textId="77777777" w:rsidR="00A86815" w:rsidRPr="00AA6E3C" w:rsidRDefault="00A86815" w:rsidP="00A86815">
            <w:pPr>
              <w:pStyle w:val="TableParagraph"/>
              <w:tabs>
                <w:tab w:val="left" w:pos="2955"/>
              </w:tabs>
              <w:ind w:left="114" w:right="101" w:firstLine="5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>Durante el seguimiento realizado a la ejecución del convenio, se verificó el cumplimiento de la obligación relacionada con mantener indemne al Municipio de Neira frente a hechos, actos, actuaciones o contratos que pudieran derivarse de las actividades desarrolladas en el marco del convenio.</w:t>
            </w:r>
          </w:p>
          <w:p w14:paraId="1B49B5C3" w14:textId="77777777" w:rsidR="00A86815" w:rsidRPr="00AA6E3C" w:rsidRDefault="00A86815" w:rsidP="00A86815">
            <w:pPr>
              <w:pStyle w:val="TableParagraph"/>
              <w:tabs>
                <w:tab w:val="left" w:pos="2955"/>
              </w:tabs>
              <w:ind w:left="114" w:right="101" w:firstLine="5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>En el desarrollo de las actividades objeto del convenio, se realizó el seguimiento correspondiente, evidenciando que estas fueron ejecutadas de conformidad con las obligaciones y responsabilidades establecidas, sin que se reportaran situaciones, reclamaciones, actuaciones o hechos atribuibles al contratista que comprometieran la responsabilidad del Municipio de Neira o generaran afectaciones derivadas de la ejecución de las actividades contratadas.</w:t>
            </w:r>
          </w:p>
          <w:p w14:paraId="75CEC25E" w14:textId="77777777" w:rsidR="00A86815" w:rsidRPr="00AA6E3C" w:rsidRDefault="00A86815" w:rsidP="00A86815">
            <w:pPr>
              <w:pStyle w:val="TableParagraph"/>
              <w:tabs>
                <w:tab w:val="left" w:pos="2955"/>
              </w:tabs>
              <w:ind w:left="114" w:right="101" w:firstLine="5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>De igual manera, se verificó que las actuaciones desarrolladas se realizaron dentro del marco de las obligaciones establecidas, observando los lineamientos y condiciones previstos para la ejecución del convenio y procurando el adecuado desarrollo de las actividades sin trasladar responsabilidades al Municipio.</w:t>
            </w:r>
          </w:p>
          <w:p w14:paraId="180389C3" w14:textId="77777777" w:rsidR="00A86815" w:rsidRPr="00AA6E3C" w:rsidRDefault="00A86815" w:rsidP="00A86815">
            <w:pPr>
              <w:pStyle w:val="TableParagraph"/>
              <w:tabs>
                <w:tab w:val="left" w:pos="2955"/>
              </w:tabs>
              <w:ind w:left="114" w:right="101" w:firstLine="50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 xml:space="preserve">En consecuencia, desde la </w:t>
            </w: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lastRenderedPageBreak/>
              <w:t>supervisión se deja constancia de que durante la ejecución del convenio no se evidenciaron hechos o situaciones que afectaran la obligación de mantener indemne al Municipio de Neira, considerándose cumplida satisfactoriamente esta obligación y sin que se presentaran novedades que requirieran acciones adicionales por parte de la Administración Municipal.</w:t>
            </w:r>
          </w:p>
          <w:p w14:paraId="5AC8A9D2" w14:textId="77777777" w:rsidR="00A86815" w:rsidRPr="00AA6E3C" w:rsidRDefault="00A86815" w:rsidP="00A86815">
            <w:pPr>
              <w:pStyle w:val="TableParagraph"/>
              <w:tabs>
                <w:tab w:val="left" w:pos="2955"/>
              </w:tabs>
              <w:ind w:left="114" w:right="101" w:firstLine="5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37" w:type="dxa"/>
          </w:tcPr>
          <w:p w14:paraId="5F27CF07" w14:textId="77777777" w:rsidR="00A86815" w:rsidRPr="00AA6E3C" w:rsidRDefault="00A86815" w:rsidP="00A86815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53E3568" w14:textId="77777777" w:rsidR="00A86815" w:rsidRPr="00AA6E3C" w:rsidRDefault="00A86815" w:rsidP="00A86815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E93A5E9" w14:textId="77777777" w:rsidR="00A86815" w:rsidRPr="00AA6E3C" w:rsidRDefault="00A86815" w:rsidP="00A86815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15087ED" w14:textId="77777777" w:rsidR="00A86815" w:rsidRPr="00AA6E3C" w:rsidRDefault="00A86815" w:rsidP="00A86815">
            <w:pPr>
              <w:pStyle w:val="TableParagraph"/>
              <w:spacing w:before="31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97B765A" w14:textId="77777777" w:rsidR="00A86815" w:rsidRPr="00AA6E3C" w:rsidRDefault="00A86815" w:rsidP="00A86815">
            <w:pPr>
              <w:pStyle w:val="TableParagraph"/>
              <w:spacing w:before="1"/>
              <w:ind w:right="6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100</w:t>
            </w:r>
            <w:r w:rsidRPr="00AA6E3C">
              <w:rPr>
                <w:rFonts w:ascii="Arial" w:hAnsi="Arial" w:cs="Arial"/>
                <w:spacing w:val="-10"/>
                <w:sz w:val="24"/>
                <w:szCs w:val="24"/>
              </w:rPr>
              <w:t>%</w:t>
            </w:r>
          </w:p>
        </w:tc>
      </w:tr>
      <w:tr w:rsidR="00A86815" w:rsidRPr="00AA6E3C" w14:paraId="536187BC" w14:textId="77777777" w:rsidTr="00A86815">
        <w:trPr>
          <w:trHeight w:val="2688"/>
        </w:trPr>
        <w:tc>
          <w:tcPr>
            <w:tcW w:w="3671" w:type="dxa"/>
          </w:tcPr>
          <w:p w14:paraId="0A7F2BBE" w14:textId="77777777" w:rsidR="00A86815" w:rsidRPr="00AA6E3C" w:rsidRDefault="00A86815" w:rsidP="00A86815">
            <w:pPr>
              <w:pStyle w:val="TableParagraph"/>
              <w:spacing w:before="1"/>
              <w:ind w:left="222" w:right="325"/>
              <w:rPr>
                <w:rFonts w:ascii="Arial" w:hAnsi="Arial" w:cs="Arial"/>
                <w:sz w:val="24"/>
                <w:szCs w:val="24"/>
              </w:rPr>
            </w:pPr>
            <w:r w:rsidRPr="00AA6E3C">
              <w:rPr>
                <w:rFonts w:ascii="Arial" w:hAnsi="Arial" w:cs="Arial"/>
                <w:sz w:val="24"/>
                <w:szCs w:val="24"/>
              </w:rPr>
              <w:t>7.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Las</w:t>
            </w:r>
            <w:r w:rsidRPr="00AA6E3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demás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que</w:t>
            </w:r>
            <w:r w:rsidRPr="00AA6E3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sean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de</w:t>
            </w:r>
            <w:r w:rsidRPr="00AA6E3C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la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naturaleza</w:t>
            </w:r>
            <w:r w:rsidRPr="00AA6E3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z w:val="24"/>
                <w:szCs w:val="24"/>
              </w:rPr>
              <w:t>del convenio y sean asignadas por el supervisor del convenio</w:t>
            </w:r>
          </w:p>
        </w:tc>
        <w:tc>
          <w:tcPr>
            <w:tcW w:w="3829" w:type="dxa"/>
          </w:tcPr>
          <w:p w14:paraId="4BBDDC95" w14:textId="77777777" w:rsidR="00A86815" w:rsidRPr="00AA6E3C" w:rsidRDefault="00A86815" w:rsidP="00A86815">
            <w:pPr>
              <w:pStyle w:val="TableParagraph"/>
              <w:spacing w:line="270" w:lineRule="atLeast"/>
              <w:ind w:left="11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>Durante la ejecución del convenio se realizó el seguimiento correspondiente al cumplimiento de las demás actividades y obligaciones que, de acuerdo con la naturaleza del objeto convenido, fueron requeridas o asignadas por la supervisión. Se verificó la disposición y cumplimiento de las orientaciones impartidas, así como la atención oportuna de los requerimientos relacionados con el adecuado desarrollo de las actividades de formación musical.</w:t>
            </w:r>
          </w:p>
          <w:p w14:paraId="4DC421AF" w14:textId="77777777" w:rsidR="00A86815" w:rsidRPr="00AA6E3C" w:rsidRDefault="00A86815" w:rsidP="00A86815">
            <w:pPr>
              <w:pStyle w:val="TableParagraph"/>
              <w:spacing w:line="270" w:lineRule="atLeast"/>
              <w:ind w:left="11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>De igual manera, se realizó el acompañamiento y seguimiento a las acciones complementarias necesarias para garantizar el cumplimiento del objeto del convenio, evidenciándose disposición para atender las observaciones, recomendaciones y requerimientos efectuados desde la supervisión y articulándolos con las actividades propias del proceso formativo.</w:t>
            </w:r>
          </w:p>
          <w:p w14:paraId="784D2371" w14:textId="77777777" w:rsidR="00A86815" w:rsidRPr="00AA6E3C" w:rsidRDefault="00A86815" w:rsidP="00A86815">
            <w:pPr>
              <w:pStyle w:val="TableParagraph"/>
              <w:spacing w:line="270" w:lineRule="atLeast"/>
              <w:ind w:left="11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 xml:space="preserve">Durante la ejecución no se evidenciaron incumplimientos </w:t>
            </w: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lastRenderedPageBreak/>
              <w:t>relacionados con esta obligación, ni quedaron requerimientos pendientes de atención por parte de la entidad ejecutora. Las actividades desarrolladas guardaron relación directa con la naturaleza del convenio y contribuyeron al cumplimiento integral de los objetivos establecidos.</w:t>
            </w:r>
          </w:p>
          <w:p w14:paraId="4255A355" w14:textId="77777777" w:rsidR="00A86815" w:rsidRPr="00AA6E3C" w:rsidRDefault="00A86815" w:rsidP="00A86815">
            <w:pPr>
              <w:pStyle w:val="TableParagraph"/>
              <w:spacing w:line="270" w:lineRule="atLeast"/>
              <w:ind w:left="11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AA6E3C">
              <w:rPr>
                <w:rFonts w:ascii="Arial" w:hAnsi="Arial" w:cs="Arial"/>
                <w:sz w:val="24"/>
                <w:szCs w:val="24"/>
                <w:lang w:val="es-CO"/>
              </w:rPr>
              <w:t>En consecuencia, desde la supervisión se deja constancia de que esta obligación fue atendida satisfactoriamente y que, al cierre de la ejecución, se evidencia el cumplimiento total de las actividades y compromisos asignados en el marco del convenio.</w:t>
            </w:r>
          </w:p>
          <w:p w14:paraId="6A67C254" w14:textId="77777777" w:rsidR="00A86815" w:rsidRPr="00AA6E3C" w:rsidRDefault="00A86815" w:rsidP="00A86815">
            <w:pPr>
              <w:pStyle w:val="TableParagraph"/>
              <w:spacing w:line="270" w:lineRule="atLeast"/>
              <w:ind w:left="11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37" w:type="dxa"/>
          </w:tcPr>
          <w:p w14:paraId="2996F12D" w14:textId="77777777" w:rsidR="00A86815" w:rsidRPr="00AA6E3C" w:rsidRDefault="00A86815" w:rsidP="00A86815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EAF0AF7" w14:textId="77777777" w:rsidR="00A86815" w:rsidRPr="00AA6E3C" w:rsidRDefault="00A86815" w:rsidP="00A86815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C446160" w14:textId="77777777" w:rsidR="00A86815" w:rsidRPr="00AA6E3C" w:rsidRDefault="00A86815" w:rsidP="00A86815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5869D5" w14:textId="77777777" w:rsidR="00A86815" w:rsidRPr="00AA6E3C" w:rsidRDefault="00A86815" w:rsidP="00A86815">
            <w:pPr>
              <w:pStyle w:val="TableParagraph"/>
              <w:spacing w:before="104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8E0CE92" w14:textId="77777777" w:rsidR="00A86815" w:rsidRPr="00AA6E3C" w:rsidRDefault="00A86815" w:rsidP="00A86815">
            <w:pPr>
              <w:pStyle w:val="TableParagraph"/>
              <w:ind w:left="72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  <w:r w:rsidRPr="00AA6E3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AA6E3C">
              <w:rPr>
                <w:rFonts w:ascii="Arial" w:hAnsi="Arial" w:cs="Arial"/>
                <w:spacing w:val="-10"/>
                <w:sz w:val="24"/>
                <w:szCs w:val="24"/>
              </w:rPr>
              <w:t>%</w:t>
            </w:r>
          </w:p>
        </w:tc>
      </w:tr>
    </w:tbl>
    <w:tbl>
      <w:tblPr>
        <w:tblStyle w:val="TableNormal"/>
        <w:tblpPr w:leftFromText="141" w:rightFromText="141" w:vertAnchor="text" w:horzAnchor="margin" w:tblpXSpec="center" w:tblpY="623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92"/>
      </w:tblGrid>
      <w:tr w:rsidR="001B75AF" w14:paraId="21AA8E96" w14:textId="77777777" w:rsidTr="001B75AF">
        <w:trPr>
          <w:trHeight w:val="457"/>
        </w:trPr>
        <w:tc>
          <w:tcPr>
            <w:tcW w:w="10492" w:type="dxa"/>
          </w:tcPr>
          <w:p w14:paraId="1617948C" w14:textId="77777777" w:rsidR="001B75AF" w:rsidRDefault="001B75AF" w:rsidP="001B75AF">
            <w:pPr>
              <w:pStyle w:val="TableParagraph"/>
              <w:ind w:left="11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OBSERVACIONES:</w:t>
            </w:r>
          </w:p>
        </w:tc>
      </w:tr>
      <w:tr w:rsidR="001B75AF" w14:paraId="10E176C5" w14:textId="77777777" w:rsidTr="001B75AF">
        <w:trPr>
          <w:trHeight w:val="2949"/>
        </w:trPr>
        <w:tc>
          <w:tcPr>
            <w:tcW w:w="10492" w:type="dxa"/>
          </w:tcPr>
          <w:p w14:paraId="272CCE29" w14:textId="77777777" w:rsidR="001B75AF" w:rsidRDefault="001B75AF" w:rsidP="001B75AF">
            <w:pPr>
              <w:pStyle w:val="TableParagraph"/>
              <w:spacing w:line="229" w:lineRule="exact"/>
              <w:ind w:left="114"/>
              <w:rPr>
                <w:sz w:val="20"/>
              </w:rPr>
            </w:pPr>
            <w:r>
              <w:rPr>
                <w:sz w:val="20"/>
              </w:rPr>
              <w:t>CONVENIO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INTERÉS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PÚBLICO: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CONVENIO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INTERÉS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PÚBLICO-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003-2026-</w:t>
            </w:r>
            <w:r>
              <w:rPr>
                <w:spacing w:val="-2"/>
                <w:sz w:val="20"/>
              </w:rPr>
              <w:t>CO1.PCCNTR.9197322</w:t>
            </w:r>
          </w:p>
          <w:p w14:paraId="7CEDC12D" w14:textId="77777777" w:rsidR="001B75AF" w:rsidRDefault="001B75AF" w:rsidP="001B75AF">
            <w:pPr>
              <w:pStyle w:val="TableParagraph"/>
              <w:spacing w:before="202" w:line="453" w:lineRule="auto"/>
              <w:ind w:left="114" w:right="6993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Convenio: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$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19.000.000 Valor del acta: $ 3.166.666</w:t>
            </w:r>
          </w:p>
          <w:p w14:paraId="4818C3B9" w14:textId="77777777" w:rsidR="001B75AF" w:rsidRDefault="001B75AF" w:rsidP="001B75AF">
            <w:pPr>
              <w:pStyle w:val="TableParagraph"/>
              <w:spacing w:line="252" w:lineRule="exact"/>
              <w:ind w:left="114"/>
              <w:rPr>
                <w:rFonts w:ascii="Times New Roman"/>
              </w:rPr>
            </w:pPr>
            <w:r>
              <w:rPr>
                <w:sz w:val="20"/>
              </w:rPr>
              <w:t>Saldo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Restante: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$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-2"/>
              </w:rPr>
              <w:t>3.166.670</w:t>
            </w:r>
          </w:p>
          <w:p w14:paraId="79196B18" w14:textId="77777777" w:rsidR="001B75AF" w:rsidRDefault="001B75AF" w:rsidP="001B75AF">
            <w:pPr>
              <w:pStyle w:val="TableParagraph"/>
              <w:spacing w:before="204"/>
              <w:ind w:left="114"/>
              <w:rPr>
                <w:sz w:val="20"/>
              </w:rPr>
            </w:pPr>
            <w:r>
              <w:rPr>
                <w:sz w:val="20"/>
              </w:rPr>
              <w:t>Que,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FUNDACIÓN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ORQUESTAS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JUVENILES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INFANTILES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CALDAS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BATUTА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NIT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800.214.674-</w:t>
            </w:r>
            <w:r>
              <w:rPr>
                <w:spacing w:val="-5"/>
                <w:sz w:val="20"/>
              </w:rPr>
              <w:t>5,</w:t>
            </w:r>
          </w:p>
          <w:p w14:paraId="5F2E5E38" w14:textId="77777777" w:rsidR="001B75AF" w:rsidRDefault="001B75AF" w:rsidP="001B75AF">
            <w:pPr>
              <w:pStyle w:val="TableParagraph"/>
              <w:spacing w:before="24" w:line="264" w:lineRule="auto"/>
              <w:ind w:left="114" w:right="105"/>
              <w:jc w:val="both"/>
              <w:rPr>
                <w:sz w:val="20"/>
              </w:rPr>
            </w:pPr>
            <w:r>
              <w:rPr>
                <w:sz w:val="20"/>
              </w:rPr>
              <w:t>representado legalmente por la señora NATALIA MARULANDA MEJÍA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con C.C 30.280.262 ejecutó </w:t>
            </w:r>
            <w:r>
              <w:rPr>
                <w:rFonts w:ascii="Arial" w:hAnsi="Arial"/>
                <w:b/>
                <w:sz w:val="20"/>
              </w:rPr>
              <w:t>PARCIALMENTE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Alcaldía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Neira,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Caldas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entera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satisfacción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 plazo previsto.</w:t>
            </w:r>
          </w:p>
        </w:tc>
      </w:tr>
    </w:tbl>
    <w:p w14:paraId="4BCEB120" w14:textId="77777777" w:rsidR="008D4923" w:rsidRDefault="008D4923">
      <w:pPr>
        <w:pStyle w:val="TableParagraph"/>
        <w:sectPr w:rsidR="008D4923">
          <w:headerReference w:type="default" r:id="rId8"/>
          <w:footerReference w:type="default" r:id="rId9"/>
          <w:pgSz w:w="12240" w:h="15840"/>
          <w:pgMar w:top="2640" w:right="360" w:bottom="1040" w:left="0" w:header="994" w:footer="851" w:gutter="0"/>
          <w:cols w:space="720"/>
        </w:sectPr>
      </w:pPr>
    </w:p>
    <w:p w14:paraId="5C96E126" w14:textId="77777777" w:rsidR="008D4923" w:rsidRDefault="008D4923">
      <w:pPr>
        <w:pStyle w:val="TableParagraph"/>
        <w:rPr>
          <w:sz w:val="18"/>
          <w:szCs w:val="18"/>
        </w:rPr>
      </w:pPr>
    </w:p>
    <w:p w14:paraId="265FBBE4" w14:textId="77777777" w:rsidR="00A86815" w:rsidRDefault="00A86815" w:rsidP="00A86815">
      <w:pPr>
        <w:rPr>
          <w:sz w:val="18"/>
          <w:szCs w:val="18"/>
        </w:rPr>
      </w:pPr>
    </w:p>
    <w:p w14:paraId="468A7E49" w14:textId="77777777" w:rsidR="008D4923" w:rsidRDefault="008D4923">
      <w:pPr>
        <w:pStyle w:val="Textoindependiente"/>
        <w:rPr>
          <w:rFonts w:ascii="Arial"/>
          <w:b/>
        </w:rPr>
      </w:pPr>
    </w:p>
    <w:p w14:paraId="4A1BA377" w14:textId="77777777" w:rsidR="008D4923" w:rsidRDefault="008D4923">
      <w:pPr>
        <w:pStyle w:val="Textoindependiente"/>
        <w:spacing w:before="54"/>
        <w:rPr>
          <w:rFonts w:ascii="Arial"/>
          <w:b/>
        </w:rPr>
      </w:pPr>
    </w:p>
    <w:p w14:paraId="215AEA1E" w14:textId="77777777" w:rsidR="008D4923" w:rsidRDefault="00000000">
      <w:pPr>
        <w:pStyle w:val="Ttulo1"/>
      </w:pPr>
      <w:r>
        <w:t>El</w:t>
      </w:r>
      <w:r>
        <w:rPr>
          <w:spacing w:val="-3"/>
        </w:rPr>
        <w:t xml:space="preserve"> </w:t>
      </w:r>
      <w:r>
        <w:t>suscrito</w:t>
      </w:r>
      <w:r>
        <w:rPr>
          <w:spacing w:val="-7"/>
        </w:rPr>
        <w:t xml:space="preserve"> </w:t>
      </w:r>
      <w:r>
        <w:t>supervisor</w:t>
      </w:r>
      <w:r>
        <w:rPr>
          <w:spacing w:val="-8"/>
        </w:rPr>
        <w:t xml:space="preserve"> </w:t>
      </w:r>
      <w:r>
        <w:t>HACE</w:t>
      </w:r>
      <w:r>
        <w:rPr>
          <w:spacing w:val="-4"/>
        </w:rPr>
        <w:t xml:space="preserve"> </w:t>
      </w:r>
      <w:r>
        <w:rPr>
          <w:spacing w:val="-2"/>
        </w:rPr>
        <w:t>CONSTAR:</w:t>
      </w:r>
    </w:p>
    <w:p w14:paraId="37D44B3A" w14:textId="77777777" w:rsidR="008D4923" w:rsidRDefault="008D4923">
      <w:pPr>
        <w:pStyle w:val="Textoindependiente"/>
        <w:spacing w:before="53"/>
        <w:rPr>
          <w:rFonts w:ascii="Arial"/>
          <w:b/>
        </w:rPr>
      </w:pPr>
    </w:p>
    <w:p w14:paraId="6656D11A" w14:textId="77777777" w:rsidR="008D4923" w:rsidRDefault="00000000">
      <w:pPr>
        <w:pStyle w:val="Textoindependiente"/>
        <w:spacing w:before="1" w:line="264" w:lineRule="auto"/>
        <w:ind w:left="1702" w:right="1332"/>
        <w:jc w:val="both"/>
      </w:pPr>
      <w:r>
        <w:t>Que</w:t>
      </w:r>
      <w:r>
        <w:rPr>
          <w:spacing w:val="80"/>
        </w:rPr>
        <w:t xml:space="preserve"> </w:t>
      </w:r>
      <w:r>
        <w:t>el contratista, ha cumplido con el objeto del contrato y se autoriza el pago del acta Nro.</w:t>
      </w:r>
      <w:r>
        <w:rPr>
          <w:spacing w:val="80"/>
        </w:rPr>
        <w:t xml:space="preserve"> </w:t>
      </w:r>
      <w:r>
        <w:t>05,</w:t>
      </w:r>
      <w:r>
        <w:rPr>
          <w:spacing w:val="-3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anterior</w:t>
      </w:r>
      <w:r>
        <w:rPr>
          <w:spacing w:val="8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conformidad</w:t>
      </w:r>
      <w:r>
        <w:rPr>
          <w:spacing w:val="-4"/>
        </w:rPr>
        <w:t xml:space="preserve"> </w:t>
      </w:r>
      <w:r>
        <w:t>con</w:t>
      </w:r>
      <w:r>
        <w:rPr>
          <w:spacing w:val="80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establecido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80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1993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manual de</w:t>
      </w:r>
      <w:r>
        <w:rPr>
          <w:spacing w:val="-4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Municipio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Neira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Caldas,</w:t>
      </w:r>
      <w:r>
        <w:rPr>
          <w:spacing w:val="-3"/>
        </w:rPr>
        <w:t xml:space="preserve"> </w:t>
      </w:r>
      <w:r>
        <w:t>además</w:t>
      </w:r>
      <w:r>
        <w:rPr>
          <w:spacing w:val="-4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verificó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contratista cumplió con lo establecido en la Ley 789 de 2002, respecto a los aportes al sistema de seguridad social</w:t>
      </w:r>
    </w:p>
    <w:p w14:paraId="2BA0B4E7" w14:textId="77777777" w:rsidR="008D4923" w:rsidRDefault="00000000">
      <w:pPr>
        <w:pStyle w:val="Textoindependiente"/>
        <w:spacing w:before="181"/>
        <w:ind w:left="1702"/>
        <w:jc w:val="both"/>
      </w:pPr>
      <w:r>
        <w:t>Por</w:t>
      </w:r>
      <w:r>
        <w:rPr>
          <w:spacing w:val="-7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puede</w:t>
      </w:r>
      <w:r>
        <w:rPr>
          <w:spacing w:val="-5"/>
        </w:rPr>
        <w:t xml:space="preserve"> </w:t>
      </w:r>
      <w:r>
        <w:t>ordenarse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rPr>
          <w:spacing w:val="-4"/>
        </w:rPr>
        <w:t>pago.</w:t>
      </w:r>
    </w:p>
    <w:p w14:paraId="4F48CF51" w14:textId="77777777" w:rsidR="008D4923" w:rsidRDefault="008D4923">
      <w:pPr>
        <w:pStyle w:val="Textoindependiente"/>
        <w:rPr>
          <w:sz w:val="20"/>
        </w:rPr>
      </w:pPr>
    </w:p>
    <w:p w14:paraId="3746489E" w14:textId="77777777" w:rsidR="008D4923" w:rsidRDefault="008D4923">
      <w:pPr>
        <w:pStyle w:val="Textoindependiente"/>
        <w:spacing w:before="119"/>
        <w:rPr>
          <w:sz w:val="20"/>
        </w:rPr>
      </w:pPr>
    </w:p>
    <w:tbl>
      <w:tblPr>
        <w:tblStyle w:val="TableNormal"/>
        <w:tblW w:w="0" w:type="auto"/>
        <w:tblInd w:w="1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3"/>
        <w:gridCol w:w="5543"/>
      </w:tblGrid>
      <w:tr w:rsidR="008D4923" w14:paraId="682F1ED3" w14:textId="77777777">
        <w:trPr>
          <w:trHeight w:val="431"/>
        </w:trPr>
        <w:tc>
          <w:tcPr>
            <w:tcW w:w="3243" w:type="dxa"/>
          </w:tcPr>
          <w:p w14:paraId="1E5CA859" w14:textId="77777777" w:rsidR="008D4923" w:rsidRDefault="00000000">
            <w:pPr>
              <w:pStyle w:val="TableParagraph"/>
              <w:spacing w:line="229" w:lineRule="exact"/>
              <w:ind w:left="115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SUPERVISOR</w:t>
            </w:r>
          </w:p>
        </w:tc>
        <w:tc>
          <w:tcPr>
            <w:tcW w:w="5543" w:type="dxa"/>
          </w:tcPr>
          <w:p w14:paraId="63B314BA" w14:textId="77777777" w:rsidR="008D4923" w:rsidRDefault="00000000">
            <w:pPr>
              <w:pStyle w:val="TableParagraph"/>
              <w:spacing w:line="229" w:lineRule="exact"/>
              <w:ind w:left="1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ANA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MARIA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MURILLO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MORALES</w:t>
            </w:r>
          </w:p>
        </w:tc>
      </w:tr>
      <w:tr w:rsidR="008D4923" w14:paraId="1D90F129" w14:textId="77777777">
        <w:trPr>
          <w:trHeight w:val="866"/>
        </w:trPr>
        <w:tc>
          <w:tcPr>
            <w:tcW w:w="3243" w:type="dxa"/>
          </w:tcPr>
          <w:p w14:paraId="72BE7D22" w14:textId="77777777" w:rsidR="008D4923" w:rsidRDefault="00000000">
            <w:pPr>
              <w:pStyle w:val="TableParagraph"/>
              <w:spacing w:before="218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FIRMA</w:t>
            </w:r>
          </w:p>
        </w:tc>
        <w:tc>
          <w:tcPr>
            <w:tcW w:w="5543" w:type="dxa"/>
          </w:tcPr>
          <w:p w14:paraId="10D3848E" w14:textId="77777777" w:rsidR="008D4923" w:rsidRDefault="008D49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D4923" w14:paraId="4B4F2C97" w14:textId="77777777">
        <w:trPr>
          <w:trHeight w:val="434"/>
        </w:trPr>
        <w:tc>
          <w:tcPr>
            <w:tcW w:w="3243" w:type="dxa"/>
          </w:tcPr>
          <w:p w14:paraId="5C8086DD" w14:textId="77777777" w:rsidR="008D4923" w:rsidRDefault="008D49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43" w:type="dxa"/>
          </w:tcPr>
          <w:p w14:paraId="49C2A560" w14:textId="77777777" w:rsidR="008D4923" w:rsidRDefault="008D49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76E7918" w14:textId="77777777" w:rsidR="00C02007" w:rsidRDefault="00C02007"/>
    <w:sectPr w:rsidR="00C02007">
      <w:pgSz w:w="12240" w:h="15840"/>
      <w:pgMar w:top="2640" w:right="360" w:bottom="1040" w:left="0" w:header="994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8608F8" w14:textId="77777777" w:rsidR="00C02007" w:rsidRDefault="00C02007">
      <w:r>
        <w:separator/>
      </w:r>
    </w:p>
  </w:endnote>
  <w:endnote w:type="continuationSeparator" w:id="0">
    <w:p w14:paraId="58C8BE52" w14:textId="77777777" w:rsidR="00C02007" w:rsidRDefault="00C02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71D306" w14:textId="77777777" w:rsidR="008D49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69F71D2" wp14:editId="3DDE6712">
              <wp:simplePos x="0" y="0"/>
              <wp:positionH relativeFrom="page">
                <wp:posOffset>2003805</wp:posOffset>
              </wp:positionH>
              <wp:positionV relativeFrom="page">
                <wp:posOffset>9371406</wp:posOffset>
              </wp:positionV>
              <wp:extent cx="3764915" cy="32448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64915" cy="3244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43F235" w14:textId="77777777" w:rsidR="008D4923" w:rsidRDefault="00000000">
                          <w:pPr>
                            <w:spacing w:line="223" w:lineRule="exact"/>
                            <w:jc w:val="center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z w:val="20"/>
                            </w:rPr>
                            <w:t>Carrera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Calle</w:t>
                          </w:r>
                          <w:r>
                            <w:rPr>
                              <w:rFonts w:ascii="Calibri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Esquina</w:t>
                          </w:r>
                          <w:r>
                            <w:rPr>
                              <w:rFonts w:asci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Piso</w:t>
                          </w:r>
                          <w:r>
                            <w:rPr>
                              <w:rFonts w:asci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t>3</w:t>
                          </w:r>
                        </w:p>
                        <w:p w14:paraId="6EAFB910" w14:textId="77777777" w:rsidR="008D4923" w:rsidRDefault="00000000">
                          <w:pPr>
                            <w:spacing w:before="27"/>
                            <w:jc w:val="center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z w:val="20"/>
                            </w:rPr>
                            <w:t>Tel: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(6)</w:t>
                          </w:r>
                          <w:r>
                            <w:rPr>
                              <w:rFonts w:ascii="Calibri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68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13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13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(6)8</w:t>
                          </w:r>
                          <w:r>
                            <w:rPr>
                              <w:rFonts w:asci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68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14</w:t>
                          </w:r>
                          <w:r>
                            <w:rPr>
                              <w:rFonts w:asci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58</w:t>
                          </w:r>
                          <w:r>
                            <w:rPr>
                              <w:rFonts w:asci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Email:</w:t>
                          </w:r>
                          <w:r>
                            <w:rPr>
                              <w:rFonts w:ascii="Calibri"/>
                              <w:spacing w:val="-2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libri"/>
                                <w:color w:val="0000FF"/>
                                <w:sz w:val="20"/>
                                <w:u w:val="single" w:color="0000FF"/>
                              </w:rPr>
                              <w:t>alcaldia@neira-</w:t>
                            </w: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caldas.gov.co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9F71D2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57.8pt;margin-top:737.9pt;width:296.45pt;height:25.5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" filled="f" stroked="f">
              <v:textbox inset="0,0,0,0">
                <w:txbxContent>
                  <w:p w14:paraId="6943F235" w14:textId="77777777" w:rsidR="008D4923" w:rsidRDefault="00000000">
                    <w:pPr>
                      <w:spacing w:line="223" w:lineRule="exact"/>
                      <w:jc w:val="center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Carrera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10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Calle</w:t>
                    </w:r>
                    <w:r>
                      <w:rPr>
                        <w:rFonts w:ascii="Calibri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10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Esquina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Piso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t>3</w:t>
                    </w:r>
                  </w:p>
                  <w:p w14:paraId="6EAFB910" w14:textId="77777777" w:rsidR="008D4923" w:rsidRDefault="00000000">
                    <w:pPr>
                      <w:spacing w:before="27"/>
                      <w:jc w:val="center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Tel: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(6)</w:t>
                    </w:r>
                    <w:r>
                      <w:rPr>
                        <w:rFonts w:ascii="Calibri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8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68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13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13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Fax: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(6)8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68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14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58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Email: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rFonts w:ascii="Calibri"/>
                          <w:color w:val="0000FF"/>
                          <w:sz w:val="20"/>
                          <w:u w:val="single" w:color="0000FF"/>
                        </w:rPr>
                        <w:t>alcaldia@neira-</w:t>
                      </w:r>
                      <w:r>
                        <w:rPr>
                          <w:rFonts w:ascii="Calibri"/>
                          <w:color w:val="0000FF"/>
                          <w:spacing w:val="-2"/>
                          <w:sz w:val="20"/>
                          <w:u w:val="single" w:color="0000FF"/>
                        </w:rPr>
                        <w:t>caldas.gov.co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FF021C" w14:textId="77777777" w:rsidR="008D49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7A86C409" wp14:editId="1F1B769F">
              <wp:simplePos x="0" y="0"/>
              <wp:positionH relativeFrom="page">
                <wp:posOffset>1062532</wp:posOffset>
              </wp:positionH>
              <wp:positionV relativeFrom="page">
                <wp:posOffset>9340290</wp:posOffset>
              </wp:positionV>
              <wp:extent cx="5648960" cy="6350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4896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48960" h="6350">
                            <a:moveTo>
                              <a:pt x="5648833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5648833" y="6096"/>
                            </a:lnTo>
                            <a:lnTo>
                              <a:pt x="5648833" y="0"/>
                            </a:lnTo>
                            <a:close/>
                          </a:path>
                        </a:pathLst>
                      </a:custGeom>
                      <a:solidFill>
                        <a:srgbClr val="C0C0C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C747B3" id="Graphic 9" o:spid="_x0000_s1026" style="position:absolute;margin-left:83.65pt;margin-top:735.45pt;width:444.8pt;height:.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6489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" path="m5648833,l,,,6096r5648833,l5648833,xe" fillcolor="silver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7BA27438" wp14:editId="22518CF8">
              <wp:simplePos x="0" y="0"/>
              <wp:positionH relativeFrom="page">
                <wp:posOffset>2003805</wp:posOffset>
              </wp:positionH>
              <wp:positionV relativeFrom="page">
                <wp:posOffset>9371406</wp:posOffset>
              </wp:positionV>
              <wp:extent cx="3764915" cy="32448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64915" cy="3244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323810" w14:textId="77777777" w:rsidR="008D4923" w:rsidRDefault="00000000">
                          <w:pPr>
                            <w:spacing w:line="223" w:lineRule="exact"/>
                            <w:jc w:val="center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z w:val="20"/>
                            </w:rPr>
                            <w:t>Carrera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Calle</w:t>
                          </w:r>
                          <w:r>
                            <w:rPr>
                              <w:rFonts w:ascii="Calibri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Esquina</w:t>
                          </w:r>
                          <w:r>
                            <w:rPr>
                              <w:rFonts w:asci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Piso</w:t>
                          </w:r>
                          <w:r>
                            <w:rPr>
                              <w:rFonts w:asci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t>3</w:t>
                          </w:r>
                        </w:p>
                        <w:p w14:paraId="3F9D9781" w14:textId="77777777" w:rsidR="008D4923" w:rsidRDefault="00000000">
                          <w:pPr>
                            <w:spacing w:before="27"/>
                            <w:jc w:val="center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z w:val="20"/>
                            </w:rPr>
                            <w:t>Tel: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(6)</w:t>
                          </w:r>
                          <w:r>
                            <w:rPr>
                              <w:rFonts w:ascii="Calibri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68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13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13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(6)8</w:t>
                          </w:r>
                          <w:r>
                            <w:rPr>
                              <w:rFonts w:asci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68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14</w:t>
                          </w:r>
                          <w:r>
                            <w:rPr>
                              <w:rFonts w:asci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58</w:t>
                          </w:r>
                          <w:r>
                            <w:rPr>
                              <w:rFonts w:asci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Email:</w:t>
                          </w:r>
                          <w:r>
                            <w:rPr>
                              <w:rFonts w:ascii="Calibri"/>
                              <w:spacing w:val="-2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libri"/>
                                <w:color w:val="0000FF"/>
                                <w:sz w:val="20"/>
                                <w:u w:val="single" w:color="0000FF"/>
                              </w:rPr>
                              <w:t>alcaldia@neira-</w:t>
                            </w: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caldas.gov.co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A27438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9" type="#_x0000_t202" style="position:absolute;margin-left:157.8pt;margin-top:737.9pt;width:296.45pt;height:25.5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" filled="f" stroked="f">
              <v:textbox inset="0,0,0,0">
                <w:txbxContent>
                  <w:p w14:paraId="36323810" w14:textId="77777777" w:rsidR="008D4923" w:rsidRDefault="00000000">
                    <w:pPr>
                      <w:spacing w:line="223" w:lineRule="exact"/>
                      <w:jc w:val="center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Carrera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10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Calle</w:t>
                    </w:r>
                    <w:r>
                      <w:rPr>
                        <w:rFonts w:ascii="Calibri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10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Esquina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Piso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t>3</w:t>
                    </w:r>
                  </w:p>
                  <w:p w14:paraId="3F9D9781" w14:textId="77777777" w:rsidR="008D4923" w:rsidRDefault="00000000">
                    <w:pPr>
                      <w:spacing w:before="27"/>
                      <w:jc w:val="center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Tel: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(6)</w:t>
                    </w:r>
                    <w:r>
                      <w:rPr>
                        <w:rFonts w:ascii="Calibri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8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68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13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13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Fax: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(6)8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68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14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58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Email: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rFonts w:ascii="Calibri"/>
                          <w:color w:val="0000FF"/>
                          <w:sz w:val="20"/>
                          <w:u w:val="single" w:color="0000FF"/>
                        </w:rPr>
                        <w:t>alcaldia@neira-</w:t>
                      </w:r>
                      <w:r>
                        <w:rPr>
                          <w:rFonts w:ascii="Calibri"/>
                          <w:color w:val="0000FF"/>
                          <w:spacing w:val="-2"/>
                          <w:sz w:val="20"/>
                          <w:u w:val="single" w:color="0000FF"/>
                        </w:rPr>
                        <w:t>caldas.gov.co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A80BD8" w14:textId="77777777" w:rsidR="00C02007" w:rsidRDefault="00C02007">
      <w:r>
        <w:separator/>
      </w:r>
    </w:p>
  </w:footnote>
  <w:footnote w:type="continuationSeparator" w:id="0">
    <w:p w14:paraId="49D438A3" w14:textId="77777777" w:rsidR="00C02007" w:rsidRDefault="00C02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8919FA" w14:textId="77777777" w:rsidR="008D49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9024" behindDoc="0" locked="0" layoutInCell="1" allowOverlap="1" wp14:anchorId="559F8EFF" wp14:editId="653DA4FA">
              <wp:simplePos x="0" y="0"/>
              <wp:positionH relativeFrom="page">
                <wp:posOffset>170687</wp:posOffset>
              </wp:positionH>
              <wp:positionV relativeFrom="page">
                <wp:posOffset>624840</wp:posOffset>
              </wp:positionV>
              <wp:extent cx="7299959" cy="106235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99959" cy="1062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0" w:type="dxa"/>
                            <w:tblBorders>
                              <w:top w:val="single" w:sz="8" w:space="0" w:color="373435"/>
                              <w:left w:val="single" w:sz="8" w:space="0" w:color="373435"/>
                              <w:bottom w:val="single" w:sz="8" w:space="0" w:color="373435"/>
                              <w:right w:val="single" w:sz="8" w:space="0" w:color="373435"/>
                              <w:insideH w:val="single" w:sz="8" w:space="0" w:color="373435"/>
                              <w:insideV w:val="single" w:sz="8" w:space="0" w:color="373435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271"/>
                            <w:gridCol w:w="2130"/>
                            <w:gridCol w:w="1705"/>
                            <w:gridCol w:w="1561"/>
                            <w:gridCol w:w="1126"/>
                            <w:gridCol w:w="2567"/>
                          </w:tblGrid>
                          <w:tr w:rsidR="008D4923" w14:paraId="563EA536" w14:textId="77777777">
                            <w:trPr>
                              <w:trHeight w:val="577"/>
                            </w:trPr>
                            <w:tc>
                              <w:tcPr>
                                <w:tcW w:w="2271" w:type="dxa"/>
                                <w:vMerge w:val="restart"/>
                              </w:tcPr>
                              <w:p w14:paraId="2D99CD0D" w14:textId="77777777" w:rsidR="008D4923" w:rsidRDefault="008D4923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30" w:type="dxa"/>
                              </w:tcPr>
                              <w:p w14:paraId="005C4617" w14:textId="77777777" w:rsidR="008D4923" w:rsidRDefault="00000000">
                                <w:pPr>
                                  <w:pStyle w:val="TableParagraph"/>
                                  <w:spacing w:before="104" w:line="216" w:lineRule="auto"/>
                                  <w:ind w:left="489" w:hanging="75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pacing w:val="-2"/>
                                    <w:sz w:val="18"/>
                                  </w:rPr>
                                  <w:t>DEPENDENCIA SECRETARÍA</w:t>
                                </w:r>
                              </w:p>
                            </w:tc>
                            <w:tc>
                              <w:tcPr>
                                <w:tcW w:w="1705" w:type="dxa"/>
                              </w:tcPr>
                              <w:p w14:paraId="6EF99614" w14:textId="77777777" w:rsidR="008D4923" w:rsidRDefault="008D4923">
                                <w:pPr>
                                  <w:pStyle w:val="TableParagraph"/>
                                  <w:spacing w:before="82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77FF602B" w14:textId="77777777" w:rsidR="008D4923" w:rsidRDefault="00000000">
                                <w:pPr>
                                  <w:pStyle w:val="TableParagraph"/>
                                  <w:ind w:left="313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ÁREA</w:t>
                                </w:r>
                              </w:p>
                            </w:tc>
                            <w:tc>
                              <w:tcPr>
                                <w:tcW w:w="1561" w:type="dxa"/>
                              </w:tcPr>
                              <w:p w14:paraId="1B195739" w14:textId="77777777" w:rsidR="008D4923" w:rsidRDefault="00000000">
                                <w:pPr>
                                  <w:pStyle w:val="TableParagraph"/>
                                  <w:spacing w:before="82"/>
                                  <w:ind w:left="185" w:firstLine="381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TIPO 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>DOCUMENTO</w:t>
                                </w:r>
                              </w:p>
                            </w:tc>
                            <w:tc>
                              <w:tcPr>
                                <w:tcW w:w="1126" w:type="dxa"/>
                              </w:tcPr>
                              <w:p w14:paraId="3633D417" w14:textId="77777777" w:rsidR="008D4923" w:rsidRDefault="00000000">
                                <w:pPr>
                                  <w:pStyle w:val="TableParagraph"/>
                                  <w:spacing w:before="186"/>
                                  <w:ind w:left="153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pacing w:val="-2"/>
                                    <w:sz w:val="18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2567" w:type="dxa"/>
                                <w:vMerge w:val="restart"/>
                              </w:tcPr>
                              <w:p w14:paraId="7D5C3A89" w14:textId="77777777" w:rsidR="008D4923" w:rsidRDefault="008D4923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8D4923" w14:paraId="4775DC6E" w14:textId="77777777">
                            <w:trPr>
                              <w:trHeight w:val="1036"/>
                            </w:trPr>
                            <w:tc>
                              <w:tcPr>
                                <w:tcW w:w="227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C54E3CE" w14:textId="77777777" w:rsidR="008D4923" w:rsidRDefault="008D492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30" w:type="dxa"/>
                              </w:tcPr>
                              <w:p w14:paraId="1FB431DA" w14:textId="77777777" w:rsidR="008D4923" w:rsidRDefault="008D4923">
                                <w:pPr>
                                  <w:pStyle w:val="TableParagraph"/>
                                  <w:spacing w:before="125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5EE92DC4" w14:textId="77777777" w:rsidR="008D4923" w:rsidRDefault="00000000">
                                <w:pPr>
                                  <w:pStyle w:val="TableParagraph"/>
                                  <w:spacing w:before="1" w:line="216" w:lineRule="auto"/>
                                  <w:ind w:left="570" w:right="619" w:hanging="94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pacing w:val="-2"/>
                                    <w:sz w:val="18"/>
                                  </w:rPr>
                                  <w:t>DESPACHO ALCALDE</w:t>
                                </w:r>
                              </w:p>
                            </w:tc>
                            <w:tc>
                              <w:tcPr>
                                <w:tcW w:w="1705" w:type="dxa"/>
                              </w:tcPr>
                              <w:p w14:paraId="328DB389" w14:textId="77777777" w:rsidR="008D4923" w:rsidRDefault="00000000">
                                <w:pPr>
                                  <w:pStyle w:val="TableParagraph"/>
                                  <w:spacing w:before="1"/>
                                  <w:ind w:left="19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SECRETARIA</w:t>
                                </w:r>
                                <w:r>
                                  <w:rPr>
                                    <w:spacing w:val="-1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 xml:space="preserve">DE 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 xml:space="preserve">TRÁNSITO, </w:t>
                                </w:r>
                                <w:r>
                                  <w:rPr>
                                    <w:sz w:val="18"/>
                                  </w:rPr>
                                  <w:t xml:space="preserve">MOVILIDAD Y 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>SEGURIDAD</w:t>
                                </w:r>
                              </w:p>
                              <w:p w14:paraId="012D67DD" w14:textId="77777777" w:rsidR="008D4923" w:rsidRDefault="00000000">
                                <w:pPr>
                                  <w:pStyle w:val="TableParagraph"/>
                                  <w:spacing w:line="187" w:lineRule="exact"/>
                                  <w:ind w:left="19" w:right="6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VIAL</w:t>
                                </w:r>
                              </w:p>
                            </w:tc>
                            <w:tc>
                              <w:tcPr>
                                <w:tcW w:w="1561" w:type="dxa"/>
                              </w:tcPr>
                              <w:p w14:paraId="45F63BA3" w14:textId="77777777" w:rsidR="008D4923" w:rsidRDefault="008D4923">
                                <w:pPr>
                                  <w:pStyle w:val="TableParagraph"/>
                                  <w:spacing w:before="104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125AB875" w14:textId="77777777" w:rsidR="008D4923" w:rsidRDefault="00000000">
                                <w:pPr>
                                  <w:pStyle w:val="TableParagraph"/>
                                  <w:ind w:left="161" w:firstLine="50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 xml:space="preserve">INFORME DE 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>SUPERVISIÓN</w:t>
                                </w:r>
                              </w:p>
                            </w:tc>
                            <w:tc>
                              <w:tcPr>
                                <w:tcW w:w="1126" w:type="dxa"/>
                              </w:tcPr>
                              <w:p w14:paraId="3D631015" w14:textId="77777777" w:rsidR="008D4923" w:rsidRDefault="008D4923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1C6CDC95" w14:textId="77777777" w:rsidR="008D4923" w:rsidRDefault="008D4923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175709A3" w14:textId="77777777" w:rsidR="008D4923" w:rsidRDefault="00000000">
                                <w:pPr>
                                  <w:pStyle w:val="TableParagraph"/>
                                  <w:ind w:left="299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01</w:t>
                                </w:r>
                              </w:p>
                            </w:tc>
                            <w:tc>
                              <w:tcPr>
                                <w:tcW w:w="256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1196CF6" w14:textId="77777777" w:rsidR="008D4923" w:rsidRDefault="008D492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14:paraId="0F96313F" w14:textId="77777777" w:rsidR="008D4923" w:rsidRDefault="008D4923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9F8EF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3.45pt;margin-top:49.2pt;width:574.8pt;height:83.65pt;z-index: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0" w:type="dxa"/>
                      <w:tblBorders>
                        <w:top w:val="single" w:sz="8" w:space="0" w:color="373435"/>
                        <w:left w:val="single" w:sz="8" w:space="0" w:color="373435"/>
                        <w:bottom w:val="single" w:sz="8" w:space="0" w:color="373435"/>
                        <w:right w:val="single" w:sz="8" w:space="0" w:color="373435"/>
                        <w:insideH w:val="single" w:sz="8" w:space="0" w:color="373435"/>
                        <w:insideV w:val="single" w:sz="8" w:space="0" w:color="373435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271"/>
                      <w:gridCol w:w="2130"/>
                      <w:gridCol w:w="1705"/>
                      <w:gridCol w:w="1561"/>
                      <w:gridCol w:w="1126"/>
                      <w:gridCol w:w="2567"/>
                    </w:tblGrid>
                    <w:tr w:rsidR="008D4923" w14:paraId="563EA536" w14:textId="77777777">
                      <w:trPr>
                        <w:trHeight w:val="577"/>
                      </w:trPr>
                      <w:tc>
                        <w:tcPr>
                          <w:tcW w:w="2271" w:type="dxa"/>
                          <w:vMerge w:val="restart"/>
                        </w:tcPr>
                        <w:p w14:paraId="2D99CD0D" w14:textId="77777777" w:rsidR="008D4923" w:rsidRDefault="008D4923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130" w:type="dxa"/>
                        </w:tcPr>
                        <w:p w14:paraId="005C4617" w14:textId="77777777" w:rsidR="008D4923" w:rsidRDefault="00000000">
                          <w:pPr>
                            <w:pStyle w:val="TableParagraph"/>
                            <w:spacing w:before="104" w:line="216" w:lineRule="auto"/>
                            <w:ind w:left="489" w:hanging="75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DEPENDENCIA SECRETARÍA</w:t>
                          </w:r>
                        </w:p>
                      </w:tc>
                      <w:tc>
                        <w:tcPr>
                          <w:tcW w:w="1705" w:type="dxa"/>
                        </w:tcPr>
                        <w:p w14:paraId="6EF99614" w14:textId="77777777" w:rsidR="008D4923" w:rsidRDefault="008D4923">
                          <w:pPr>
                            <w:pStyle w:val="TableParagraph"/>
                            <w:spacing w:before="82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77FF602B" w14:textId="77777777" w:rsidR="008D4923" w:rsidRDefault="00000000">
                          <w:pPr>
                            <w:pStyle w:val="TableParagraph"/>
                            <w:ind w:left="313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t>ÁREA</w:t>
                          </w:r>
                        </w:p>
                      </w:tc>
                      <w:tc>
                        <w:tcPr>
                          <w:tcW w:w="1561" w:type="dxa"/>
                        </w:tcPr>
                        <w:p w14:paraId="1B195739" w14:textId="77777777" w:rsidR="008D4923" w:rsidRDefault="00000000">
                          <w:pPr>
                            <w:pStyle w:val="TableParagraph"/>
                            <w:spacing w:before="82"/>
                            <w:ind w:left="185" w:firstLine="381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t xml:space="preserve">TIPO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DOCUMENTO</w:t>
                          </w:r>
                        </w:p>
                      </w:tc>
                      <w:tc>
                        <w:tcPr>
                          <w:tcW w:w="1126" w:type="dxa"/>
                        </w:tcPr>
                        <w:p w14:paraId="3633D417" w14:textId="77777777" w:rsidR="008D4923" w:rsidRDefault="00000000">
                          <w:pPr>
                            <w:pStyle w:val="TableParagraph"/>
                            <w:spacing w:before="186"/>
                            <w:ind w:left="153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2567" w:type="dxa"/>
                          <w:vMerge w:val="restart"/>
                        </w:tcPr>
                        <w:p w14:paraId="7D5C3A89" w14:textId="77777777" w:rsidR="008D4923" w:rsidRDefault="008D4923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</w:tr>
                    <w:tr w:rsidR="008D4923" w14:paraId="4775DC6E" w14:textId="77777777">
                      <w:trPr>
                        <w:trHeight w:val="1036"/>
                      </w:trPr>
                      <w:tc>
                        <w:tcPr>
                          <w:tcW w:w="2271" w:type="dxa"/>
                          <w:vMerge/>
                          <w:tcBorders>
                            <w:top w:val="nil"/>
                          </w:tcBorders>
                        </w:tcPr>
                        <w:p w14:paraId="3C54E3CE" w14:textId="77777777" w:rsidR="008D4923" w:rsidRDefault="008D492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30" w:type="dxa"/>
                        </w:tcPr>
                        <w:p w14:paraId="1FB431DA" w14:textId="77777777" w:rsidR="008D4923" w:rsidRDefault="008D4923">
                          <w:pPr>
                            <w:pStyle w:val="TableParagraph"/>
                            <w:spacing w:before="125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5EE92DC4" w14:textId="77777777" w:rsidR="008D4923" w:rsidRDefault="00000000">
                          <w:pPr>
                            <w:pStyle w:val="TableParagraph"/>
                            <w:spacing w:before="1" w:line="216" w:lineRule="auto"/>
                            <w:ind w:left="570" w:right="619" w:hanging="94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DESPACHO ALCALDE</w:t>
                          </w:r>
                        </w:p>
                      </w:tc>
                      <w:tc>
                        <w:tcPr>
                          <w:tcW w:w="1705" w:type="dxa"/>
                        </w:tcPr>
                        <w:p w14:paraId="328DB389" w14:textId="77777777" w:rsidR="008D4923" w:rsidRDefault="00000000">
                          <w:pPr>
                            <w:pStyle w:val="TableParagraph"/>
                            <w:spacing w:before="1"/>
                            <w:ind w:left="19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SECRETARIA</w:t>
                          </w:r>
                          <w:r>
                            <w:rPr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DE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TRÁNSITO, </w:t>
                          </w:r>
                          <w:r>
                            <w:rPr>
                              <w:sz w:val="18"/>
                            </w:rPr>
                            <w:t xml:space="preserve">MOVILIDAD Y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SEGURIDAD</w:t>
                          </w:r>
                        </w:p>
                        <w:p w14:paraId="012D67DD" w14:textId="77777777" w:rsidR="008D4923" w:rsidRDefault="00000000">
                          <w:pPr>
                            <w:pStyle w:val="TableParagraph"/>
                            <w:spacing w:line="187" w:lineRule="exact"/>
                            <w:ind w:left="19" w:right="6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t>VIAL</w:t>
                          </w:r>
                        </w:p>
                      </w:tc>
                      <w:tc>
                        <w:tcPr>
                          <w:tcW w:w="1561" w:type="dxa"/>
                        </w:tcPr>
                        <w:p w14:paraId="45F63BA3" w14:textId="77777777" w:rsidR="008D4923" w:rsidRDefault="008D4923">
                          <w:pPr>
                            <w:pStyle w:val="TableParagraph"/>
                            <w:spacing w:before="104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125AB875" w14:textId="77777777" w:rsidR="008D4923" w:rsidRDefault="00000000">
                          <w:pPr>
                            <w:pStyle w:val="TableParagraph"/>
                            <w:ind w:left="161" w:firstLine="5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INFORME DE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SUPERVISIÓN</w:t>
                          </w:r>
                        </w:p>
                      </w:tc>
                      <w:tc>
                        <w:tcPr>
                          <w:tcW w:w="1126" w:type="dxa"/>
                        </w:tcPr>
                        <w:p w14:paraId="3D631015" w14:textId="77777777" w:rsidR="008D4923" w:rsidRDefault="008D4923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1C6CDC95" w14:textId="77777777" w:rsidR="008D4923" w:rsidRDefault="008D4923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175709A3" w14:textId="77777777" w:rsidR="008D4923" w:rsidRDefault="00000000">
                          <w:pPr>
                            <w:pStyle w:val="TableParagraph"/>
                            <w:ind w:left="299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sz w:val="18"/>
                            </w:rPr>
                            <w:t>01</w:t>
                          </w:r>
                        </w:p>
                      </w:tc>
                      <w:tc>
                        <w:tcPr>
                          <w:tcW w:w="2567" w:type="dxa"/>
                          <w:vMerge/>
                          <w:tcBorders>
                            <w:top w:val="nil"/>
                          </w:tcBorders>
                        </w:tcPr>
                        <w:p w14:paraId="01196CF6" w14:textId="77777777" w:rsidR="008D4923" w:rsidRDefault="008D492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14:paraId="0F96313F" w14:textId="77777777" w:rsidR="008D4923" w:rsidRDefault="008D4923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54144" behindDoc="1" locked="0" layoutInCell="1" allowOverlap="1" wp14:anchorId="08EEEA95" wp14:editId="50AA0ED9">
          <wp:simplePos x="0" y="0"/>
          <wp:positionH relativeFrom="page">
            <wp:posOffset>403225</wp:posOffset>
          </wp:positionH>
          <wp:positionV relativeFrom="page">
            <wp:posOffset>701294</wp:posOffset>
          </wp:positionV>
          <wp:extent cx="1153160" cy="9525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3160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57216" behindDoc="1" locked="0" layoutInCell="1" allowOverlap="1" wp14:anchorId="270887EE" wp14:editId="0D537AEC">
          <wp:simplePos x="0" y="0"/>
          <wp:positionH relativeFrom="page">
            <wp:posOffset>6037579</wp:posOffset>
          </wp:positionH>
          <wp:positionV relativeFrom="page">
            <wp:posOffset>702563</wp:posOffset>
          </wp:positionV>
          <wp:extent cx="1153159" cy="95250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3159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D26DA" w14:textId="77777777" w:rsidR="008D49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1072" behindDoc="0" locked="0" layoutInCell="1" allowOverlap="1" wp14:anchorId="1824F8F4" wp14:editId="5D6F7331">
              <wp:simplePos x="0" y="0"/>
              <wp:positionH relativeFrom="page">
                <wp:posOffset>170687</wp:posOffset>
              </wp:positionH>
              <wp:positionV relativeFrom="page">
                <wp:posOffset>624840</wp:posOffset>
              </wp:positionV>
              <wp:extent cx="7299959" cy="106235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99959" cy="1062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0" w:type="dxa"/>
                            <w:tblBorders>
                              <w:top w:val="single" w:sz="8" w:space="0" w:color="373435"/>
                              <w:left w:val="single" w:sz="8" w:space="0" w:color="373435"/>
                              <w:bottom w:val="single" w:sz="8" w:space="0" w:color="373435"/>
                              <w:right w:val="single" w:sz="8" w:space="0" w:color="373435"/>
                              <w:insideH w:val="single" w:sz="8" w:space="0" w:color="373435"/>
                              <w:insideV w:val="single" w:sz="8" w:space="0" w:color="373435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271"/>
                            <w:gridCol w:w="2130"/>
                            <w:gridCol w:w="1705"/>
                            <w:gridCol w:w="1561"/>
                            <w:gridCol w:w="1126"/>
                            <w:gridCol w:w="2567"/>
                          </w:tblGrid>
                          <w:tr w:rsidR="008D4923" w14:paraId="370EC342" w14:textId="77777777">
                            <w:trPr>
                              <w:trHeight w:val="577"/>
                            </w:trPr>
                            <w:tc>
                              <w:tcPr>
                                <w:tcW w:w="2271" w:type="dxa"/>
                                <w:vMerge w:val="restart"/>
                              </w:tcPr>
                              <w:p w14:paraId="5FF860FF" w14:textId="77777777" w:rsidR="008D4923" w:rsidRDefault="008D4923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30" w:type="dxa"/>
                              </w:tcPr>
                              <w:p w14:paraId="56ADFFAF" w14:textId="77777777" w:rsidR="008D4923" w:rsidRDefault="00000000">
                                <w:pPr>
                                  <w:pStyle w:val="TableParagraph"/>
                                  <w:spacing w:before="104" w:line="216" w:lineRule="auto"/>
                                  <w:ind w:left="489" w:hanging="75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pacing w:val="-2"/>
                                    <w:sz w:val="18"/>
                                  </w:rPr>
                                  <w:t>DEPENDENCIA SECRETARÍA</w:t>
                                </w:r>
                              </w:p>
                            </w:tc>
                            <w:tc>
                              <w:tcPr>
                                <w:tcW w:w="1705" w:type="dxa"/>
                              </w:tcPr>
                              <w:p w14:paraId="6C36CFBD" w14:textId="77777777" w:rsidR="008D4923" w:rsidRDefault="008D4923">
                                <w:pPr>
                                  <w:pStyle w:val="TableParagraph"/>
                                  <w:spacing w:before="82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0DCC6679" w14:textId="77777777" w:rsidR="008D4923" w:rsidRDefault="00000000">
                                <w:pPr>
                                  <w:pStyle w:val="TableParagraph"/>
                                  <w:ind w:left="313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ÁREA</w:t>
                                </w:r>
                              </w:p>
                            </w:tc>
                            <w:tc>
                              <w:tcPr>
                                <w:tcW w:w="1561" w:type="dxa"/>
                              </w:tcPr>
                              <w:p w14:paraId="7583D724" w14:textId="77777777" w:rsidR="008D4923" w:rsidRDefault="00000000">
                                <w:pPr>
                                  <w:pStyle w:val="TableParagraph"/>
                                  <w:spacing w:before="82"/>
                                  <w:ind w:left="185" w:firstLine="381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TIPO 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>DOCUMENTO</w:t>
                                </w:r>
                              </w:p>
                            </w:tc>
                            <w:tc>
                              <w:tcPr>
                                <w:tcW w:w="1126" w:type="dxa"/>
                              </w:tcPr>
                              <w:p w14:paraId="5DE18034" w14:textId="77777777" w:rsidR="008D4923" w:rsidRDefault="00000000">
                                <w:pPr>
                                  <w:pStyle w:val="TableParagraph"/>
                                  <w:spacing w:before="186"/>
                                  <w:ind w:left="153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pacing w:val="-2"/>
                                    <w:sz w:val="18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2567" w:type="dxa"/>
                                <w:vMerge w:val="restart"/>
                              </w:tcPr>
                              <w:p w14:paraId="2F003C1C" w14:textId="77777777" w:rsidR="008D4923" w:rsidRDefault="008D4923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8D4923" w14:paraId="6FEE851E" w14:textId="77777777">
                            <w:trPr>
                              <w:trHeight w:val="1036"/>
                            </w:trPr>
                            <w:tc>
                              <w:tcPr>
                                <w:tcW w:w="227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C658096" w14:textId="77777777" w:rsidR="008D4923" w:rsidRDefault="008D492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30" w:type="dxa"/>
                              </w:tcPr>
                              <w:p w14:paraId="6D02CA83" w14:textId="77777777" w:rsidR="008D4923" w:rsidRDefault="008D4923">
                                <w:pPr>
                                  <w:pStyle w:val="TableParagraph"/>
                                  <w:spacing w:before="125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1F20037F" w14:textId="77777777" w:rsidR="008D4923" w:rsidRDefault="00000000">
                                <w:pPr>
                                  <w:pStyle w:val="TableParagraph"/>
                                  <w:spacing w:before="1" w:line="216" w:lineRule="auto"/>
                                  <w:ind w:left="570" w:right="619" w:hanging="94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pacing w:val="-2"/>
                                    <w:sz w:val="18"/>
                                  </w:rPr>
                                  <w:t>DESPACHO ALCALDE</w:t>
                                </w:r>
                              </w:p>
                            </w:tc>
                            <w:tc>
                              <w:tcPr>
                                <w:tcW w:w="1705" w:type="dxa"/>
                              </w:tcPr>
                              <w:p w14:paraId="2A32D503" w14:textId="77777777" w:rsidR="008D4923" w:rsidRDefault="00000000">
                                <w:pPr>
                                  <w:pStyle w:val="TableParagraph"/>
                                  <w:spacing w:before="1"/>
                                  <w:ind w:left="19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SECRETARIA</w:t>
                                </w:r>
                                <w:r>
                                  <w:rPr>
                                    <w:spacing w:val="-1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 xml:space="preserve">DE 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 xml:space="preserve">TRÁNSITO, </w:t>
                                </w:r>
                                <w:r>
                                  <w:rPr>
                                    <w:sz w:val="18"/>
                                  </w:rPr>
                                  <w:t xml:space="preserve">MOVILIDAD Y 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>SEGURIDAD</w:t>
                                </w:r>
                              </w:p>
                              <w:p w14:paraId="7B229E91" w14:textId="77777777" w:rsidR="008D4923" w:rsidRDefault="00000000">
                                <w:pPr>
                                  <w:pStyle w:val="TableParagraph"/>
                                  <w:spacing w:line="187" w:lineRule="exact"/>
                                  <w:ind w:left="19" w:right="6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pacing w:val="-4"/>
                                    <w:sz w:val="18"/>
                                  </w:rPr>
                                  <w:t>VIAL</w:t>
                                </w:r>
                              </w:p>
                            </w:tc>
                            <w:tc>
                              <w:tcPr>
                                <w:tcW w:w="1561" w:type="dxa"/>
                              </w:tcPr>
                              <w:p w14:paraId="7A2A0FA4" w14:textId="77777777" w:rsidR="008D4923" w:rsidRDefault="008D4923">
                                <w:pPr>
                                  <w:pStyle w:val="TableParagraph"/>
                                  <w:spacing w:before="104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3AA7073B" w14:textId="77777777" w:rsidR="008D4923" w:rsidRDefault="00000000">
                                <w:pPr>
                                  <w:pStyle w:val="TableParagraph"/>
                                  <w:ind w:left="161" w:firstLine="50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 xml:space="preserve">INFORME DE 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>SUPERVISIÓN</w:t>
                                </w:r>
                              </w:p>
                            </w:tc>
                            <w:tc>
                              <w:tcPr>
                                <w:tcW w:w="1126" w:type="dxa"/>
                              </w:tcPr>
                              <w:p w14:paraId="34CD37A1" w14:textId="77777777" w:rsidR="008D4923" w:rsidRDefault="008D4923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3FDBE31F" w14:textId="77777777" w:rsidR="008D4923" w:rsidRDefault="008D4923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71A4E89C" w14:textId="77777777" w:rsidR="008D4923" w:rsidRDefault="00000000">
                                <w:pPr>
                                  <w:pStyle w:val="TableParagraph"/>
                                  <w:ind w:left="299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pacing w:val="-5"/>
                                    <w:sz w:val="18"/>
                                  </w:rPr>
                                  <w:t>01</w:t>
                                </w:r>
                              </w:p>
                            </w:tc>
                            <w:tc>
                              <w:tcPr>
                                <w:tcW w:w="256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E7CAC65" w14:textId="77777777" w:rsidR="008D4923" w:rsidRDefault="008D492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14:paraId="2C75B55A" w14:textId="77777777" w:rsidR="008D4923" w:rsidRDefault="008D4923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24F8F4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13.45pt;margin-top:49.2pt;width:574.8pt;height:83.65pt;z-index: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0" w:type="dxa"/>
                      <w:tblBorders>
                        <w:top w:val="single" w:sz="8" w:space="0" w:color="373435"/>
                        <w:left w:val="single" w:sz="8" w:space="0" w:color="373435"/>
                        <w:bottom w:val="single" w:sz="8" w:space="0" w:color="373435"/>
                        <w:right w:val="single" w:sz="8" w:space="0" w:color="373435"/>
                        <w:insideH w:val="single" w:sz="8" w:space="0" w:color="373435"/>
                        <w:insideV w:val="single" w:sz="8" w:space="0" w:color="373435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271"/>
                      <w:gridCol w:w="2130"/>
                      <w:gridCol w:w="1705"/>
                      <w:gridCol w:w="1561"/>
                      <w:gridCol w:w="1126"/>
                      <w:gridCol w:w="2567"/>
                    </w:tblGrid>
                    <w:tr w:rsidR="008D4923" w14:paraId="370EC342" w14:textId="77777777">
                      <w:trPr>
                        <w:trHeight w:val="577"/>
                      </w:trPr>
                      <w:tc>
                        <w:tcPr>
                          <w:tcW w:w="2271" w:type="dxa"/>
                          <w:vMerge w:val="restart"/>
                        </w:tcPr>
                        <w:p w14:paraId="5FF860FF" w14:textId="77777777" w:rsidR="008D4923" w:rsidRDefault="008D4923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130" w:type="dxa"/>
                        </w:tcPr>
                        <w:p w14:paraId="56ADFFAF" w14:textId="77777777" w:rsidR="008D4923" w:rsidRDefault="00000000">
                          <w:pPr>
                            <w:pStyle w:val="TableParagraph"/>
                            <w:spacing w:before="104" w:line="216" w:lineRule="auto"/>
                            <w:ind w:left="489" w:hanging="75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DEPENDENCIA SECRETARÍA</w:t>
                          </w:r>
                        </w:p>
                      </w:tc>
                      <w:tc>
                        <w:tcPr>
                          <w:tcW w:w="1705" w:type="dxa"/>
                        </w:tcPr>
                        <w:p w14:paraId="6C36CFBD" w14:textId="77777777" w:rsidR="008D4923" w:rsidRDefault="008D4923">
                          <w:pPr>
                            <w:pStyle w:val="TableParagraph"/>
                            <w:spacing w:before="82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0DCC6679" w14:textId="77777777" w:rsidR="008D4923" w:rsidRDefault="00000000">
                          <w:pPr>
                            <w:pStyle w:val="TableParagraph"/>
                            <w:ind w:left="313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t>ÁREA</w:t>
                          </w:r>
                        </w:p>
                      </w:tc>
                      <w:tc>
                        <w:tcPr>
                          <w:tcW w:w="1561" w:type="dxa"/>
                        </w:tcPr>
                        <w:p w14:paraId="7583D724" w14:textId="77777777" w:rsidR="008D4923" w:rsidRDefault="00000000">
                          <w:pPr>
                            <w:pStyle w:val="TableParagraph"/>
                            <w:spacing w:before="82"/>
                            <w:ind w:left="185" w:firstLine="381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t xml:space="preserve">TIPO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DOCUMENTO</w:t>
                          </w:r>
                        </w:p>
                      </w:tc>
                      <w:tc>
                        <w:tcPr>
                          <w:tcW w:w="1126" w:type="dxa"/>
                        </w:tcPr>
                        <w:p w14:paraId="5DE18034" w14:textId="77777777" w:rsidR="008D4923" w:rsidRDefault="00000000">
                          <w:pPr>
                            <w:pStyle w:val="TableParagraph"/>
                            <w:spacing w:before="186"/>
                            <w:ind w:left="153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2567" w:type="dxa"/>
                          <w:vMerge w:val="restart"/>
                        </w:tcPr>
                        <w:p w14:paraId="2F003C1C" w14:textId="77777777" w:rsidR="008D4923" w:rsidRDefault="008D4923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</w:tr>
                    <w:tr w:rsidR="008D4923" w14:paraId="6FEE851E" w14:textId="77777777">
                      <w:trPr>
                        <w:trHeight w:val="1036"/>
                      </w:trPr>
                      <w:tc>
                        <w:tcPr>
                          <w:tcW w:w="2271" w:type="dxa"/>
                          <w:vMerge/>
                          <w:tcBorders>
                            <w:top w:val="nil"/>
                          </w:tcBorders>
                        </w:tcPr>
                        <w:p w14:paraId="4C658096" w14:textId="77777777" w:rsidR="008D4923" w:rsidRDefault="008D492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30" w:type="dxa"/>
                        </w:tcPr>
                        <w:p w14:paraId="6D02CA83" w14:textId="77777777" w:rsidR="008D4923" w:rsidRDefault="008D4923">
                          <w:pPr>
                            <w:pStyle w:val="TableParagraph"/>
                            <w:spacing w:before="125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1F20037F" w14:textId="77777777" w:rsidR="008D4923" w:rsidRDefault="00000000">
                          <w:pPr>
                            <w:pStyle w:val="TableParagraph"/>
                            <w:spacing w:before="1" w:line="216" w:lineRule="auto"/>
                            <w:ind w:left="570" w:right="619" w:hanging="94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DESPACHO ALCALDE</w:t>
                          </w:r>
                        </w:p>
                      </w:tc>
                      <w:tc>
                        <w:tcPr>
                          <w:tcW w:w="1705" w:type="dxa"/>
                        </w:tcPr>
                        <w:p w14:paraId="2A32D503" w14:textId="77777777" w:rsidR="008D4923" w:rsidRDefault="00000000">
                          <w:pPr>
                            <w:pStyle w:val="TableParagraph"/>
                            <w:spacing w:before="1"/>
                            <w:ind w:left="19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SECRETARIA</w:t>
                          </w:r>
                          <w:r>
                            <w:rPr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DE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TRÁNSITO, </w:t>
                          </w:r>
                          <w:r>
                            <w:rPr>
                              <w:sz w:val="18"/>
                            </w:rPr>
                            <w:t xml:space="preserve">MOVILIDAD Y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SEGURIDAD</w:t>
                          </w:r>
                        </w:p>
                        <w:p w14:paraId="7B229E91" w14:textId="77777777" w:rsidR="008D4923" w:rsidRDefault="00000000">
                          <w:pPr>
                            <w:pStyle w:val="TableParagraph"/>
                            <w:spacing w:line="187" w:lineRule="exact"/>
                            <w:ind w:left="19" w:right="6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t>VIAL</w:t>
                          </w:r>
                        </w:p>
                      </w:tc>
                      <w:tc>
                        <w:tcPr>
                          <w:tcW w:w="1561" w:type="dxa"/>
                        </w:tcPr>
                        <w:p w14:paraId="7A2A0FA4" w14:textId="77777777" w:rsidR="008D4923" w:rsidRDefault="008D4923">
                          <w:pPr>
                            <w:pStyle w:val="TableParagraph"/>
                            <w:spacing w:before="104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3AA7073B" w14:textId="77777777" w:rsidR="008D4923" w:rsidRDefault="00000000">
                          <w:pPr>
                            <w:pStyle w:val="TableParagraph"/>
                            <w:ind w:left="161" w:firstLine="5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INFORME DE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SUPERVISIÓN</w:t>
                          </w:r>
                        </w:p>
                      </w:tc>
                      <w:tc>
                        <w:tcPr>
                          <w:tcW w:w="1126" w:type="dxa"/>
                        </w:tcPr>
                        <w:p w14:paraId="34CD37A1" w14:textId="77777777" w:rsidR="008D4923" w:rsidRDefault="008D4923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3FDBE31F" w14:textId="77777777" w:rsidR="008D4923" w:rsidRDefault="008D4923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71A4E89C" w14:textId="77777777" w:rsidR="008D4923" w:rsidRDefault="00000000">
                          <w:pPr>
                            <w:pStyle w:val="TableParagraph"/>
                            <w:ind w:left="299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sz w:val="18"/>
                            </w:rPr>
                            <w:t>01</w:t>
                          </w:r>
                        </w:p>
                      </w:tc>
                      <w:tc>
                        <w:tcPr>
                          <w:tcW w:w="2567" w:type="dxa"/>
                          <w:vMerge/>
                          <w:tcBorders>
                            <w:top w:val="nil"/>
                          </w:tcBorders>
                        </w:tcPr>
                        <w:p w14:paraId="5E7CAC65" w14:textId="77777777" w:rsidR="008D4923" w:rsidRDefault="008D492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14:paraId="2C75B55A" w14:textId="77777777" w:rsidR="008D4923" w:rsidRDefault="008D4923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62336" behindDoc="1" locked="0" layoutInCell="1" allowOverlap="1" wp14:anchorId="17A314BE" wp14:editId="665F6CC0">
          <wp:simplePos x="0" y="0"/>
          <wp:positionH relativeFrom="page">
            <wp:posOffset>403225</wp:posOffset>
          </wp:positionH>
          <wp:positionV relativeFrom="page">
            <wp:posOffset>701294</wp:posOffset>
          </wp:positionV>
          <wp:extent cx="1153160" cy="952500"/>
          <wp:effectExtent l="0" t="0" r="0" b="0"/>
          <wp:wrapNone/>
          <wp:docPr id="160708852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3160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4384" behindDoc="1" locked="0" layoutInCell="1" allowOverlap="1" wp14:anchorId="75DBF6A3" wp14:editId="1291B2D8">
          <wp:simplePos x="0" y="0"/>
          <wp:positionH relativeFrom="page">
            <wp:posOffset>6037579</wp:posOffset>
          </wp:positionH>
          <wp:positionV relativeFrom="page">
            <wp:posOffset>702563</wp:posOffset>
          </wp:positionV>
          <wp:extent cx="1153159" cy="952500"/>
          <wp:effectExtent l="0" t="0" r="0" b="0"/>
          <wp:wrapNone/>
          <wp:docPr id="1315455301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3159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D4923"/>
    <w:rsid w:val="00085825"/>
    <w:rsid w:val="001B75AF"/>
    <w:rsid w:val="0077407E"/>
    <w:rsid w:val="008D4923"/>
    <w:rsid w:val="00A86815"/>
    <w:rsid w:val="00AA6E3C"/>
    <w:rsid w:val="00C02007"/>
    <w:rsid w:val="00CC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FA04C"/>
  <w15:docId w15:val="{6577F39C-13B1-49DB-BEB2-7EB5C262F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60" w:right="1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A8681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lcaldia@neira-caldas.gov.co" TargetMode="External"/><Relationship Id="rId1" Type="http://schemas.openxmlformats.org/officeDocument/2006/relationships/hyperlink" Target="mailto:alcaldia@neira-caldas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alcaldia@neira-caldas.gov.co" TargetMode="External"/><Relationship Id="rId1" Type="http://schemas.openxmlformats.org/officeDocument/2006/relationships/hyperlink" Target="mailto:alcaldia@neira-cald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13</Pages>
  <Words>2318</Words>
  <Characters>12755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APO-CULTURA Y DEPORT</dc:creator>
  <cp:lastModifiedBy>Ana Mario</cp:lastModifiedBy>
  <cp:revision>3</cp:revision>
  <dcterms:created xsi:type="dcterms:W3CDTF">2026-09-02T15:58:00Z</dcterms:created>
  <dcterms:modified xsi:type="dcterms:W3CDTF">2026-09-02T16:36:00Z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2026-07-29T00:00:00Z</vt:filetime>
  </property>
  <property fmtid="{D5CDD505-2E9C-101B-9397-08002B2CF9AE}" pid="4" name="Creator">
    <vt:lpwstr>Microsoft® Word 2024</vt:lpwstr>
  </property>
  <property fmtid="{D5CDD505-2E9C-101B-9397-08002B2CF9AE}" pid="5" name="LastSaved">
    <vt:filetime>2026-09-02T00:00:00Z</vt:filetime>
  </property>
  <property fmtid="{D5CDD505-2E9C-101B-9397-08002B2CF9AE}" pid="6" name="Producer">
    <vt:lpwstr>Microsoft® Word 2024</vt:lpwstr>
  </property>
</Properties>
</file>