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6A572" w14:textId="5935F889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b/>
          <w:color w:val="000000"/>
          <w:sz w:val="18"/>
          <w:szCs w:val="18"/>
        </w:rPr>
        <w:t>FORMATO No</w:t>
      </w:r>
      <w:r w:rsidR="00265FD6" w:rsidRPr="00265FD6">
        <w:rPr>
          <w:rFonts w:asciiTheme="majorHAnsi" w:eastAsia="Tahoma" w:hAnsiTheme="majorHAnsi" w:cstheme="majorHAnsi"/>
          <w:b/>
          <w:color w:val="000000"/>
          <w:sz w:val="18"/>
          <w:szCs w:val="18"/>
        </w:rPr>
        <w:t>.</w:t>
      </w:r>
      <w:r w:rsidRPr="00265FD6">
        <w:rPr>
          <w:rFonts w:asciiTheme="majorHAnsi" w:eastAsia="Tahoma" w:hAnsiTheme="majorHAnsi" w:cstheme="majorHAnsi"/>
          <w:b/>
          <w:color w:val="000000"/>
          <w:sz w:val="18"/>
          <w:szCs w:val="18"/>
        </w:rPr>
        <w:t xml:space="preserve"> </w:t>
      </w:r>
      <w:r w:rsidR="00265FD6" w:rsidRPr="00265FD6">
        <w:rPr>
          <w:rFonts w:asciiTheme="majorHAnsi" w:eastAsia="Tahoma" w:hAnsiTheme="majorHAnsi" w:cstheme="majorHAnsi"/>
          <w:b/>
          <w:color w:val="000000"/>
          <w:sz w:val="18"/>
          <w:szCs w:val="18"/>
        </w:rPr>
        <w:t>9</w:t>
      </w:r>
    </w:p>
    <w:p w14:paraId="143ECD79" w14:textId="77777777" w:rsidR="00F515A5" w:rsidRPr="00265FD6" w:rsidRDefault="00F515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</w:p>
    <w:p w14:paraId="3144070A" w14:textId="62AAA2CD" w:rsidR="00DD632E" w:rsidRPr="00265FD6" w:rsidRDefault="00AC66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b/>
          <w:color w:val="000000"/>
          <w:sz w:val="18"/>
          <w:szCs w:val="18"/>
        </w:rPr>
        <w:t>D</w:t>
      </w:r>
      <w:r w:rsidR="00787C8A" w:rsidRPr="00265FD6">
        <w:rPr>
          <w:rFonts w:asciiTheme="majorHAnsi" w:eastAsia="Tahoma" w:hAnsiTheme="majorHAnsi" w:cstheme="majorHAnsi"/>
          <w:b/>
          <w:color w:val="000000"/>
          <w:sz w:val="18"/>
          <w:szCs w:val="18"/>
        </w:rPr>
        <w:t>ECLARACIÓN DE PREVENCIÓN DEL LAVADO DE ACTIVOS Y DE LA FINANCIACION DEL TERRORISMO</w:t>
      </w:r>
    </w:p>
    <w:p w14:paraId="19CEEB85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322DFB79" w14:textId="77777777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Yo ___________________ identificado con _____________ </w:t>
      </w:r>
      <w:proofErr w:type="spellStart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n.°</w:t>
      </w:r>
      <w:proofErr w:type="spellEnd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__________________ obrando en ________________</w:t>
      </w:r>
      <w:proofErr w:type="gramStart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_(</w:t>
      </w:r>
      <w:proofErr w:type="gramEnd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nombre propio o en representación de) ___________________</w:t>
      </w:r>
      <w:proofErr w:type="gramStart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_(</w:t>
      </w:r>
      <w:proofErr w:type="gramEnd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nombre del representado) identificado con (CC/NIT) __________________, declaro bajo la gravedad de juramento, sujeto a las sanciones establecidas en el código penal:</w:t>
      </w:r>
    </w:p>
    <w:p w14:paraId="2915269A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2B76AD06" w14:textId="77777777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Que mis recursos (o los recursos de la persona natural o jurídica que represento) provienen de actividades </w:t>
      </w:r>
      <w:r w:rsidRPr="00265FD6">
        <w:rPr>
          <w:rFonts w:asciiTheme="majorHAnsi" w:eastAsia="Tahoma" w:hAnsiTheme="majorHAnsi" w:cstheme="majorHAnsi"/>
          <w:sz w:val="18"/>
          <w:szCs w:val="18"/>
        </w:rPr>
        <w:t>lícitas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y están vinculados al giro normal de mis/sus actividades, por lo cual los mismos no provienen de ningún tipo de actividad ilícita de las que se encuentran contempladas en el código penal colombiano o en cualquier norma que lo sustituya, adicione o modifique.</w:t>
      </w:r>
    </w:p>
    <w:p w14:paraId="02D8992C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4A78E63B" w14:textId="77777777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Que yo __________________________ (o la persona natural o jurídica que represento ______________________) no he/ha efectuado transacciones u operaciones relacionadas o destinadas a la ejecución de actividades ilícitas tipificadas en el código penal colombiano o en cualquier norma que lo sustituya, adicione, o modifique o a favor de personas que ejecuten o estén relacionadas con la ejecución de dichas actividades. </w:t>
      </w:r>
    </w:p>
    <w:p w14:paraId="1B253696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7DABD81A" w14:textId="3B3871D6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Que los recursos destinados al cumplimiento de las obligaciones derivadas de los contratos o negocios jurídico celebrados con </w:t>
      </w:r>
      <w:r w:rsidR="00903821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CUNDINAMARCA, no provienen de ninguna actividad ilícita de las contempladas en código penal colombiano o cualquier norma que lo modifique, adicione o sustituya.</w:t>
      </w:r>
    </w:p>
    <w:p w14:paraId="25E4CCE2" w14:textId="31F54F99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proofErr w:type="spellStart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</w:t>
      </w:r>
      <w:proofErr w:type="spellEnd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en desarrollo de las operaciones propias de la actividad en que consista el contrato o negocio jurídico celebrado con </w:t>
      </w:r>
      <w:r w:rsidR="00903821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CUNDINAMARCA, no contrataré, ni tendré vínculos de ningún tipo con terceros que realicen operaciones o cuyos recursos provengan de actividades ilícitas de las contempladas en el código penal colombiano o en cualquier norma que los sustituya, adicione o modifique.</w:t>
      </w:r>
    </w:p>
    <w:p w14:paraId="5594B84B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456EE5F2" w14:textId="77777777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Que yo y/o la entidad que represento cumple con las normas sobre prevención y control al lavado de activos y financiación del terrorismo (LA/FT) que le resulten aplicables (de ser el caso), teniendo implementadas las políticas, procedimientos y mecanismos de prevención y control al LA/FT que se deriven de dichas disposiciones legales.</w:t>
      </w:r>
    </w:p>
    <w:p w14:paraId="4A784071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024D0C7E" w14:textId="14734674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Que yo, ni la entidad que represento, ni sus accionistas, asociados o socios que directa o indirectamente tengan el CINCO POR CIENTO (5%) o más del capital social, aporte o participación, sus representantes legales y miembros de la junta directiva, se encuentran en las listas internacionales vinculantes para Colombia de conformidad con el derecho internacional (listas de las naciones unidas) o en las listas de la OFAC, estando </w:t>
      </w:r>
      <w:r w:rsidR="005F1BC0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CUNDINAMARCA facultada para efectuar las verificaciones que considere pertinentes, así como para dar por terminada cualquier relación comercial o jurídica si verifica que yo o alguna de las persona/s a quienes represento figuran en dichas listas.</w:t>
      </w:r>
    </w:p>
    <w:p w14:paraId="60E4DE4A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4730B6A5" w14:textId="30375C4E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Que no existe contra mí o contra la entidad que represento ni sus accionistas, asociados o socios que directa o indirectamente tengan el CINCO POR CIENTO (5%) o más del capital social, aporte o participación, sus representantes legales y sus miembros de la junta directiva, investigaciones o procesos penales por delitos dolosos, estando </w:t>
      </w:r>
      <w:r w:rsidR="005F1BC0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CUNDINAMARCA, facultada para efectuar las verificaciones que considere pertinentes en las bases de datos o informaciones públicas nacionales o internacionales, así como para dar por terminada cualquier relación comercial o jurídica si verifica que yo o alguna de las personas mencionadas tienen investigaciones o procesos, o existe información en dichas bases de datos, que puedan colocar al</w:t>
      </w:r>
      <w:r w:rsidR="005F1BC0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MUNICIPIO DE ANAPOIMA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CUNDINAMARCA, frente a un riesgo legal y/o que coloque en entredicho su reputación.</w:t>
      </w:r>
    </w:p>
    <w:p w14:paraId="32DBA8CA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2FE726D9" w14:textId="653E40E9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Que en el evento que tenga conocimiento de alguna de las circunstancias descritas en los dos puntos anteriores, me comprometo a comunicarlo de inmediato al</w:t>
      </w:r>
      <w:r w:rsidR="005F1BC0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MUNICIPIO DE ANAPOIMA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CUNDINAMARCA.</w:t>
      </w:r>
    </w:p>
    <w:p w14:paraId="51CA2806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536E5C2C" w14:textId="416AA836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Que con la firma del presente documento, se entiende que tanto yo como la persona natural o jurídica que represento, otorgamos nuestro consentimiento, por lo que en consecuencia autorizamos a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l MUNICIPIO DE ANAPOIMA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CUNDINAMARCA a comunicar a las autoridades nacionales, sobre alguna o cualquiera de las situaciones en este documento descritas, así como a suministrar a las autoridades competentes, toda la información personal, pública, privada o semiprivada que sobre mi o sobre la persona natural o jurídica que represento, ellas requieran. Así mismo, para que 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MUNICIPIO DE ANAPOIMA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CUNDINAMARCA efectué los reportes a las autoridades competentes, que considere procedentes de conformidad con sus reglamentos y manuales relacionados con su sistema de prevención y/o administración del riesgo de lavado de activos y financiamiento del terrorismo, exonerándola de toda responsabilidad por tal hecho.</w:t>
      </w:r>
    </w:p>
    <w:p w14:paraId="4BD2F6B3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774F0E63" w14:textId="32D45884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Que toda la documentación e información aportada para la celebración y ejecución del contrato o negocio jurídico con 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 CUNDINAMARCA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, es veraz y exacta, estando 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 CUNDINAMARCA facultada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 para efectuar las verificaciones que considere pertinentes y para dar por terminado el contrato, si verifica, o tiene conocimiento que ello no es así.</w:t>
      </w:r>
    </w:p>
    <w:p w14:paraId="37400002" w14:textId="77777777" w:rsidR="00012645" w:rsidRPr="00265FD6" w:rsidRDefault="000126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2EE7D23E" w14:textId="577F15BE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Declaro y acepto que 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 CUNDINAMARCA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, está en la obligación legal de solicitar las aclaraciones que estime pertinentes en el evento en que se presenten circunstancias con base en las cuales 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 CUNDINAMARCA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, pueda tener dudas razonables sobre mis operaciones o las operaciones de la persona natural o jurídica que represento, así como del origen de nuestros activos, evento en el cual suministraremos las aclaraciones que sean del caso. Si estas no son satisfactorias a juicio de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l MUNICIPIO DE ANAPOIMA CUNDINAMARCA 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la autorizamos para dar por terminada cualquier relación comercial o jurídica.</w:t>
      </w:r>
    </w:p>
    <w:p w14:paraId="0E796C1E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63357B56" w14:textId="4E31B999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Declaro que la totalidad de pagos que realiza la sociedad que represento en ejecución de la relación comercial vigente con </w:t>
      </w:r>
      <w:r w:rsidR="00012645"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el MUNICIPIO DE ANAPOIMA CUNDINAMARCA</w:t>
      </w:r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 xml:space="preserve">, se efectúa de forma directa y con recursos propios y no a través de terceros, ni con recursos de terceros. </w:t>
      </w:r>
    </w:p>
    <w:p w14:paraId="15C9742D" w14:textId="77777777" w:rsidR="00DD632E" w:rsidRPr="00265FD6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</w:p>
    <w:p w14:paraId="6C7AA555" w14:textId="77777777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proofErr w:type="gramStart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Firma:_</w:t>
      </w:r>
      <w:proofErr w:type="gramEnd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____________________________________</w:t>
      </w:r>
    </w:p>
    <w:p w14:paraId="3825968E" w14:textId="77777777" w:rsidR="00DD632E" w:rsidRPr="00265FD6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18"/>
          <w:szCs w:val="18"/>
        </w:rPr>
      </w:pPr>
      <w:proofErr w:type="spellStart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Cc</w:t>
      </w:r>
      <w:proofErr w:type="spellEnd"/>
      <w:r w:rsidRPr="00265FD6">
        <w:rPr>
          <w:rFonts w:asciiTheme="majorHAnsi" w:eastAsia="Tahoma" w:hAnsiTheme="majorHAnsi" w:cstheme="majorHAnsi"/>
          <w:color w:val="000000"/>
          <w:sz w:val="18"/>
          <w:szCs w:val="18"/>
        </w:rPr>
        <w:t>:    ___________________________________</w:t>
      </w:r>
    </w:p>
    <w:sectPr w:rsidR="00DD632E" w:rsidRPr="00265FD6" w:rsidSect="00C608FD"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93CE3" w14:textId="77777777" w:rsidR="00234843" w:rsidRDefault="00234843">
      <w:pPr>
        <w:spacing w:after="0" w:line="240" w:lineRule="auto"/>
      </w:pPr>
      <w:r>
        <w:separator/>
      </w:r>
    </w:p>
  </w:endnote>
  <w:endnote w:type="continuationSeparator" w:id="0">
    <w:p w14:paraId="51260B4F" w14:textId="77777777" w:rsidR="00234843" w:rsidRDefault="00234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E7C87" w14:textId="77777777" w:rsidR="00234843" w:rsidRDefault="00234843">
      <w:pPr>
        <w:spacing w:after="0" w:line="240" w:lineRule="auto"/>
      </w:pPr>
      <w:r>
        <w:separator/>
      </w:r>
    </w:p>
  </w:footnote>
  <w:footnote w:type="continuationSeparator" w:id="0">
    <w:p w14:paraId="65B73C4D" w14:textId="77777777" w:rsidR="00234843" w:rsidRDefault="002348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3"/>
  </w:num>
  <w:num w:numId="2" w16cid:durableId="918446639">
    <w:abstractNumId w:val="9"/>
  </w:num>
  <w:num w:numId="3" w16cid:durableId="1595749203">
    <w:abstractNumId w:val="7"/>
  </w:num>
  <w:num w:numId="4" w16cid:durableId="751632568">
    <w:abstractNumId w:val="11"/>
  </w:num>
  <w:num w:numId="5" w16cid:durableId="1994946360">
    <w:abstractNumId w:val="14"/>
  </w:num>
  <w:num w:numId="6" w16cid:durableId="1311446104">
    <w:abstractNumId w:val="5"/>
  </w:num>
  <w:num w:numId="7" w16cid:durableId="1919249524">
    <w:abstractNumId w:val="13"/>
  </w:num>
  <w:num w:numId="8" w16cid:durableId="1630361172">
    <w:abstractNumId w:val="8"/>
  </w:num>
  <w:num w:numId="9" w16cid:durableId="1426223815">
    <w:abstractNumId w:val="2"/>
  </w:num>
  <w:num w:numId="10" w16cid:durableId="1294867802">
    <w:abstractNumId w:val="4"/>
  </w:num>
  <w:num w:numId="11" w16cid:durableId="2141341238">
    <w:abstractNumId w:val="0"/>
  </w:num>
  <w:num w:numId="12" w16cid:durableId="146826563">
    <w:abstractNumId w:val="14"/>
  </w:num>
  <w:num w:numId="13" w16cid:durableId="1213998669">
    <w:abstractNumId w:val="5"/>
  </w:num>
  <w:num w:numId="14" w16cid:durableId="579680312">
    <w:abstractNumId w:val="13"/>
  </w:num>
  <w:num w:numId="15" w16cid:durableId="446194807">
    <w:abstractNumId w:val="6"/>
  </w:num>
  <w:num w:numId="16" w16cid:durableId="587227516">
    <w:abstractNumId w:val="10"/>
  </w:num>
  <w:num w:numId="17" w16cid:durableId="1458377091">
    <w:abstractNumId w:val="1"/>
  </w:num>
  <w:num w:numId="18" w16cid:durableId="1932229646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45"/>
    <w:rsid w:val="00016786"/>
    <w:rsid w:val="00017D32"/>
    <w:rsid w:val="00037D57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5567"/>
    <w:rsid w:val="00100D2A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7D6C"/>
    <w:rsid w:val="00166A55"/>
    <w:rsid w:val="001679DA"/>
    <w:rsid w:val="00171AB9"/>
    <w:rsid w:val="001752A7"/>
    <w:rsid w:val="00180BF3"/>
    <w:rsid w:val="00181513"/>
    <w:rsid w:val="00192003"/>
    <w:rsid w:val="001A1021"/>
    <w:rsid w:val="001B3538"/>
    <w:rsid w:val="001C3846"/>
    <w:rsid w:val="001E5EEA"/>
    <w:rsid w:val="001F32C7"/>
    <w:rsid w:val="00207BD7"/>
    <w:rsid w:val="002213D7"/>
    <w:rsid w:val="00234843"/>
    <w:rsid w:val="00235C68"/>
    <w:rsid w:val="00237274"/>
    <w:rsid w:val="002439E5"/>
    <w:rsid w:val="00251A67"/>
    <w:rsid w:val="00252FBB"/>
    <w:rsid w:val="00254E48"/>
    <w:rsid w:val="00265FD6"/>
    <w:rsid w:val="002719C8"/>
    <w:rsid w:val="00275B9D"/>
    <w:rsid w:val="00284D07"/>
    <w:rsid w:val="00284DBE"/>
    <w:rsid w:val="00285EA9"/>
    <w:rsid w:val="002B4456"/>
    <w:rsid w:val="002C7952"/>
    <w:rsid w:val="002F061B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78EA"/>
    <w:rsid w:val="005D3CD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66BC"/>
    <w:rsid w:val="007978D5"/>
    <w:rsid w:val="007A5E26"/>
    <w:rsid w:val="007A60A4"/>
    <w:rsid w:val="007B42E9"/>
    <w:rsid w:val="007C1662"/>
    <w:rsid w:val="007C79AC"/>
    <w:rsid w:val="007D280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61788"/>
    <w:rsid w:val="008740FA"/>
    <w:rsid w:val="00874B98"/>
    <w:rsid w:val="0087545D"/>
    <w:rsid w:val="00885435"/>
    <w:rsid w:val="0088553B"/>
    <w:rsid w:val="008B0862"/>
    <w:rsid w:val="008B22BE"/>
    <w:rsid w:val="008E26D8"/>
    <w:rsid w:val="008F0915"/>
    <w:rsid w:val="008F1872"/>
    <w:rsid w:val="009032C1"/>
    <w:rsid w:val="00903821"/>
    <w:rsid w:val="00906FCB"/>
    <w:rsid w:val="00926955"/>
    <w:rsid w:val="00931325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4691F"/>
    <w:rsid w:val="00A51776"/>
    <w:rsid w:val="00A5357E"/>
    <w:rsid w:val="00A53C66"/>
    <w:rsid w:val="00A8088D"/>
    <w:rsid w:val="00A86D2A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C7C9B"/>
    <w:rsid w:val="00BD0882"/>
    <w:rsid w:val="00BD0BDF"/>
    <w:rsid w:val="00BE0EED"/>
    <w:rsid w:val="00BE282A"/>
    <w:rsid w:val="00BF7705"/>
    <w:rsid w:val="00C04146"/>
    <w:rsid w:val="00C13DC6"/>
    <w:rsid w:val="00C453D2"/>
    <w:rsid w:val="00C53D34"/>
    <w:rsid w:val="00C553E2"/>
    <w:rsid w:val="00C608FD"/>
    <w:rsid w:val="00C60A60"/>
    <w:rsid w:val="00C6442A"/>
    <w:rsid w:val="00C66613"/>
    <w:rsid w:val="00C728A6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D50F9"/>
    <w:rsid w:val="00DD632E"/>
    <w:rsid w:val="00DE270E"/>
    <w:rsid w:val="00DE7E5C"/>
    <w:rsid w:val="00DF044F"/>
    <w:rsid w:val="00DF5602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973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291</cp:revision>
  <dcterms:created xsi:type="dcterms:W3CDTF">2024-07-24T15:55:00Z</dcterms:created>
  <dcterms:modified xsi:type="dcterms:W3CDTF">2026-06-10T21:36:00Z</dcterms:modified>
</cp:coreProperties>
</file>