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5096590C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005B25">
        <w:rPr>
          <w:rFonts w:ascii="Arial" w:hAnsi="Arial" w:cs="Arial"/>
        </w:rPr>
        <w:t xml:space="preserve">PROCESO </w:t>
      </w:r>
      <w:r w:rsidR="00B310AB">
        <w:rPr>
          <w:rFonts w:ascii="Arial" w:hAnsi="Arial" w:cs="Arial"/>
        </w:rPr>
        <w:t>N°xxxxxxxxxx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</w:t>
      </w:r>
      <w:proofErr w:type="gramStart"/>
      <w:r w:rsidR="00D72F71">
        <w:rPr>
          <w:rFonts w:ascii="Arial" w:hAnsi="Arial" w:cs="Arial"/>
          <w:b/>
          <w:bCs/>
          <w:highlight w:val="yellow"/>
          <w:u w:val="single"/>
        </w:rPr>
        <w:t xml:space="preserve">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</w:t>
      </w:r>
      <w:proofErr w:type="gramEnd"/>
      <w:r w:rsidRPr="00D72F71">
        <w:rPr>
          <w:rFonts w:ascii="Arial" w:hAnsi="Arial" w:cs="Arial"/>
          <w:b/>
          <w:bCs/>
          <w:highlight w:val="yellow"/>
          <w:u w:val="single"/>
        </w:rPr>
        <w:t xml:space="preserve">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60A5E" w14:textId="77777777" w:rsidR="00D65A9D" w:rsidRDefault="00D65A9D" w:rsidP="00176A3D">
      <w:pPr>
        <w:spacing w:after="0" w:line="240" w:lineRule="auto"/>
      </w:pPr>
      <w:r>
        <w:separator/>
      </w:r>
    </w:p>
  </w:endnote>
  <w:endnote w:type="continuationSeparator" w:id="0">
    <w:p w14:paraId="1A977B35" w14:textId="77777777" w:rsidR="00D65A9D" w:rsidRDefault="00D65A9D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AC76B" w14:textId="77777777" w:rsidR="00D65A9D" w:rsidRDefault="00D65A9D" w:rsidP="00176A3D">
      <w:pPr>
        <w:spacing w:after="0" w:line="240" w:lineRule="auto"/>
      </w:pPr>
      <w:r>
        <w:separator/>
      </w:r>
    </w:p>
  </w:footnote>
  <w:footnote w:type="continuationSeparator" w:id="0">
    <w:p w14:paraId="140071B7" w14:textId="77777777" w:rsidR="00D65A9D" w:rsidRDefault="00D65A9D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05B25"/>
    <w:rsid w:val="000528A7"/>
    <w:rsid w:val="00151F57"/>
    <w:rsid w:val="0016153C"/>
    <w:rsid w:val="00176A3D"/>
    <w:rsid w:val="00231066"/>
    <w:rsid w:val="002476C1"/>
    <w:rsid w:val="00270289"/>
    <w:rsid w:val="002E2C9F"/>
    <w:rsid w:val="003A129A"/>
    <w:rsid w:val="003F5F81"/>
    <w:rsid w:val="004209D5"/>
    <w:rsid w:val="00443A92"/>
    <w:rsid w:val="00452BDB"/>
    <w:rsid w:val="004B4FA4"/>
    <w:rsid w:val="005C5CA0"/>
    <w:rsid w:val="00671C49"/>
    <w:rsid w:val="0086245B"/>
    <w:rsid w:val="008E247D"/>
    <w:rsid w:val="008F68E5"/>
    <w:rsid w:val="0097773B"/>
    <w:rsid w:val="009B3A13"/>
    <w:rsid w:val="009F350D"/>
    <w:rsid w:val="00A3734E"/>
    <w:rsid w:val="00A54BED"/>
    <w:rsid w:val="00A81E20"/>
    <w:rsid w:val="00AB2563"/>
    <w:rsid w:val="00B310AB"/>
    <w:rsid w:val="00B74E89"/>
    <w:rsid w:val="00BA2AAD"/>
    <w:rsid w:val="00BD3D70"/>
    <w:rsid w:val="00BD48A7"/>
    <w:rsid w:val="00BE5241"/>
    <w:rsid w:val="00C93360"/>
    <w:rsid w:val="00CE29E7"/>
    <w:rsid w:val="00D267EF"/>
    <w:rsid w:val="00D65A9D"/>
    <w:rsid w:val="00D72F71"/>
    <w:rsid w:val="00DE2C98"/>
    <w:rsid w:val="00E91733"/>
    <w:rsid w:val="00F022D5"/>
    <w:rsid w:val="00FD4397"/>
    <w:rsid w:val="00FE0FF8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EB65"/>
  <w15:docId w15:val="{FBC8F8EE-F1EF-4ADD-B974-9E6C438E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2B3B9-8865-4669-897E-25F7A33E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Rocio Alarcón</dc:creator>
  <cp:lastModifiedBy>Nelson Acero</cp:lastModifiedBy>
  <cp:revision>7</cp:revision>
  <cp:lastPrinted>2023-03-08T05:44:00Z</cp:lastPrinted>
  <dcterms:created xsi:type="dcterms:W3CDTF">2023-04-04T15:14:00Z</dcterms:created>
  <dcterms:modified xsi:type="dcterms:W3CDTF">2026-04-14T14:47:00Z</dcterms:modified>
</cp:coreProperties>
</file>