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D93B6" w14:textId="77777777" w:rsidR="00537003" w:rsidRDefault="00537003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15D7EBFA" w14:textId="77777777" w:rsidR="00537003" w:rsidRDefault="00537003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204DD47C" w14:textId="4EED7686" w:rsidR="001D40A4" w:rsidRDefault="001D40A4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</w:p>
    <w:p w14:paraId="64DD5BE2" w14:textId="77777777" w:rsidR="001D40A4" w:rsidRDefault="001D40A4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DE RELACIÓN DE CERTIFICACIONES DE EXPERIENCIA DEL PROPONENTE</w:t>
      </w:r>
    </w:p>
    <w:p w14:paraId="1B1AC7D8" w14:textId="77777777" w:rsidR="00A53613" w:rsidRDefault="00A53613"/>
    <w:p w14:paraId="6D715BAB" w14:textId="4550FF98" w:rsidR="001D40A4" w:rsidRDefault="001D40A4" w:rsidP="00537003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33526F">
        <w:rPr>
          <w:rFonts w:ascii="Arial Narrow" w:hAnsi="Arial Narrow" w:cs="Arial"/>
        </w:rPr>
        <w:t xml:space="preserve">Señor interesado debe utilizar este </w:t>
      </w:r>
      <w:r w:rsidRPr="001E4FE4">
        <w:rPr>
          <w:rFonts w:ascii="Arial Narrow" w:hAnsi="Arial Narrow" w:cs="Arial"/>
        </w:rPr>
        <w:t xml:space="preserve">formato para proporcionar información sobre las certificaciones que presenta, y que acrediten la </w:t>
      </w:r>
      <w:r w:rsidRPr="00537003">
        <w:rPr>
          <w:rFonts w:ascii="Arial Narrow" w:hAnsi="Arial Narrow" w:cs="Arial"/>
        </w:rPr>
        <w:t xml:space="preserve">experiencia según lo contemplado en el estudio previo </w:t>
      </w:r>
      <w:r w:rsidR="00222D0A">
        <w:rPr>
          <w:rFonts w:ascii="Arial Narrow" w:hAnsi="Arial Narrow" w:cs="Arial"/>
        </w:rPr>
        <w:t>y los documentos del proceso</w:t>
      </w:r>
      <w:r w:rsidRPr="001E4FE4">
        <w:rPr>
          <w:rFonts w:ascii="Arial Narrow" w:hAnsi="Arial Narrow" w:cs="Arial"/>
        </w:rPr>
        <w:t xml:space="preserve">. </w:t>
      </w:r>
      <w:r w:rsidRPr="001E4FE4">
        <w:rPr>
          <w:rFonts w:ascii="Arial Narrow" w:hAnsi="Arial Narrow" w:cs="Arial"/>
          <w:b/>
        </w:rPr>
        <w:t>Favor diligenciar todas las columnas dado que todos los campos son obligatorios.</w:t>
      </w:r>
    </w:p>
    <w:p w14:paraId="30D6A3C9" w14:textId="77777777" w:rsidR="001D40A4" w:rsidRPr="0033526F" w:rsidRDefault="001D40A4" w:rsidP="001D40A4">
      <w:pPr>
        <w:spacing w:after="0"/>
        <w:jc w:val="both"/>
        <w:rPr>
          <w:rFonts w:ascii="Arial Narrow" w:hAnsi="Arial Narrow" w:cs="Arial"/>
        </w:rPr>
      </w:pPr>
    </w:p>
    <w:tbl>
      <w:tblPr>
        <w:tblW w:w="130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"/>
        <w:gridCol w:w="1144"/>
        <w:gridCol w:w="1270"/>
        <w:gridCol w:w="1320"/>
        <w:gridCol w:w="1334"/>
        <w:gridCol w:w="1590"/>
        <w:gridCol w:w="1261"/>
        <w:gridCol w:w="1263"/>
        <w:gridCol w:w="1127"/>
        <w:gridCol w:w="1181"/>
        <w:gridCol w:w="1118"/>
      </w:tblGrid>
      <w:tr w:rsidR="001F68AB" w:rsidRPr="0033526F" w14:paraId="097DBB90" w14:textId="77777777" w:rsidTr="00222D0A">
        <w:trPr>
          <w:trHeight w:val="1427"/>
        </w:trPr>
        <w:tc>
          <w:tcPr>
            <w:tcW w:w="398" w:type="dxa"/>
            <w:shd w:val="clear" w:color="auto" w:fill="D9D9D9"/>
            <w:vAlign w:val="center"/>
          </w:tcPr>
          <w:p w14:paraId="355628D1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proofErr w:type="spellStart"/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1144" w:type="dxa"/>
            <w:shd w:val="clear" w:color="auto" w:fill="D9D9D9"/>
          </w:tcPr>
          <w:p w14:paraId="4568A8C0" w14:textId="77777777" w:rsidR="001F68AB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Arial Narrow"/>
                <w:b/>
                <w:sz w:val="16"/>
                <w:szCs w:val="16"/>
              </w:rPr>
            </w:pPr>
          </w:p>
          <w:p w14:paraId="5B1EAAE2" w14:textId="77777777" w:rsidR="001F68AB" w:rsidRPr="001D40A4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D40A4">
              <w:rPr>
                <w:rFonts w:ascii="Arial Narrow" w:eastAsia="Times New Roman" w:hAnsi="Arial Narrow" w:cs="Arial Narrow"/>
                <w:b/>
                <w:sz w:val="16"/>
                <w:szCs w:val="16"/>
              </w:rPr>
              <w:t>Número Contrato (si tiene)</w:t>
            </w:r>
          </w:p>
        </w:tc>
        <w:tc>
          <w:tcPr>
            <w:tcW w:w="1270" w:type="dxa"/>
            <w:shd w:val="clear" w:color="auto" w:fill="D9D9D9"/>
            <w:vAlign w:val="center"/>
          </w:tcPr>
          <w:p w14:paraId="428E97D6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Indicar el número de registro del contrato en el RUP</w:t>
            </w:r>
          </w:p>
        </w:tc>
        <w:tc>
          <w:tcPr>
            <w:tcW w:w="1320" w:type="dxa"/>
            <w:shd w:val="clear" w:color="auto" w:fill="D9D9D9"/>
          </w:tcPr>
          <w:p w14:paraId="7363D09E" w14:textId="77777777" w:rsidR="001F68AB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57474278" w14:textId="77777777" w:rsidR="001F68AB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63CDE636" w14:textId="77777777" w:rsidR="001F68AB" w:rsidRPr="0033526F" w:rsidRDefault="001F68AB" w:rsidP="001F68AB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Contratante</w:t>
            </w:r>
          </w:p>
        </w:tc>
        <w:tc>
          <w:tcPr>
            <w:tcW w:w="1334" w:type="dxa"/>
            <w:shd w:val="clear" w:color="auto" w:fill="D9D9D9"/>
            <w:vAlign w:val="center"/>
          </w:tcPr>
          <w:p w14:paraId="6D057FAE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Identificación (Número y fecha de suscripción)</w:t>
            </w:r>
          </w:p>
        </w:tc>
        <w:tc>
          <w:tcPr>
            <w:tcW w:w="1590" w:type="dxa"/>
            <w:shd w:val="clear" w:color="auto" w:fill="D9D9D9"/>
            <w:vAlign w:val="center"/>
          </w:tcPr>
          <w:p w14:paraId="07001CCB" w14:textId="77777777" w:rsidR="001F68AB" w:rsidRPr="0033526F" w:rsidRDefault="001F68AB" w:rsidP="001D40A4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 xml:space="preserve">Objeto del contrato </w:t>
            </w:r>
          </w:p>
        </w:tc>
        <w:tc>
          <w:tcPr>
            <w:tcW w:w="1261" w:type="dxa"/>
            <w:shd w:val="clear" w:color="auto" w:fill="D9D9D9"/>
            <w:vAlign w:val="center"/>
          </w:tcPr>
          <w:p w14:paraId="2A5D3E7C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Porcentaje de    Participación en caso de    Consorcio o Unión Temporal</w:t>
            </w:r>
          </w:p>
        </w:tc>
        <w:tc>
          <w:tcPr>
            <w:tcW w:w="1263" w:type="dxa"/>
            <w:shd w:val="clear" w:color="auto" w:fill="D9D9D9"/>
            <w:vAlign w:val="center"/>
          </w:tcPr>
          <w:p w14:paraId="5632F15D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 xml:space="preserve">Valor del contrato en pesos </w:t>
            </w:r>
          </w:p>
        </w:tc>
        <w:tc>
          <w:tcPr>
            <w:tcW w:w="1127" w:type="dxa"/>
            <w:shd w:val="clear" w:color="auto" w:fill="D9D9D9"/>
          </w:tcPr>
          <w:p w14:paraId="7B626036" w14:textId="77777777" w:rsidR="001F68AB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0811F93F" w14:textId="77777777" w:rsidR="001F68AB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3493A2A8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Valor del Contrato en SMLVM</w:t>
            </w:r>
          </w:p>
        </w:tc>
        <w:tc>
          <w:tcPr>
            <w:tcW w:w="1181" w:type="dxa"/>
            <w:shd w:val="clear" w:color="auto" w:fill="D9D9D9"/>
            <w:vAlign w:val="center"/>
          </w:tcPr>
          <w:p w14:paraId="1ED3C66C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Fecha inicio (día/mes/año)</w:t>
            </w:r>
          </w:p>
        </w:tc>
        <w:tc>
          <w:tcPr>
            <w:tcW w:w="1118" w:type="dxa"/>
            <w:shd w:val="clear" w:color="auto" w:fill="D9D9D9"/>
            <w:vAlign w:val="center"/>
          </w:tcPr>
          <w:p w14:paraId="3D6FEA56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Fecha fin (día/mes/año)</w:t>
            </w:r>
          </w:p>
        </w:tc>
      </w:tr>
      <w:tr w:rsidR="001F68AB" w:rsidRPr="0033526F" w14:paraId="2C9F2F0C" w14:textId="77777777" w:rsidTr="00222D0A">
        <w:trPr>
          <w:trHeight w:val="324"/>
        </w:trPr>
        <w:tc>
          <w:tcPr>
            <w:tcW w:w="398" w:type="dxa"/>
            <w:vAlign w:val="center"/>
          </w:tcPr>
          <w:p w14:paraId="37914061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1</w:t>
            </w:r>
          </w:p>
        </w:tc>
        <w:tc>
          <w:tcPr>
            <w:tcW w:w="1144" w:type="dxa"/>
          </w:tcPr>
          <w:p w14:paraId="5A5FA48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</w:tcPr>
          <w:p w14:paraId="2236A57B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2577378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</w:tcPr>
          <w:p w14:paraId="6998FED7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</w:tcPr>
          <w:p w14:paraId="2D757A0A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</w:tcPr>
          <w:p w14:paraId="0ED795BF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</w:tcPr>
          <w:p w14:paraId="7F987821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17458F97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</w:tcPr>
          <w:p w14:paraId="62A2423C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</w:tcPr>
          <w:p w14:paraId="05D3E259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  <w:tr w:rsidR="001F68AB" w:rsidRPr="0033526F" w14:paraId="7095A397" w14:textId="77777777" w:rsidTr="00222D0A">
        <w:trPr>
          <w:trHeight w:val="324"/>
        </w:trPr>
        <w:tc>
          <w:tcPr>
            <w:tcW w:w="398" w:type="dxa"/>
            <w:vAlign w:val="center"/>
          </w:tcPr>
          <w:p w14:paraId="71DCBA78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2</w:t>
            </w:r>
          </w:p>
        </w:tc>
        <w:tc>
          <w:tcPr>
            <w:tcW w:w="1144" w:type="dxa"/>
          </w:tcPr>
          <w:p w14:paraId="3BEA890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</w:tcPr>
          <w:p w14:paraId="2F96A522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4149E4EA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</w:tcPr>
          <w:p w14:paraId="4ADFBD7F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</w:tcPr>
          <w:p w14:paraId="04759ED6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</w:tcPr>
          <w:p w14:paraId="2F5B2839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</w:tcPr>
          <w:p w14:paraId="5722DA3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6F194837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</w:tcPr>
          <w:p w14:paraId="37F44B96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</w:tcPr>
          <w:p w14:paraId="320478A8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  <w:tr w:rsidR="001F68AB" w:rsidRPr="0033526F" w14:paraId="5574E935" w14:textId="77777777" w:rsidTr="00222D0A">
        <w:trPr>
          <w:trHeight w:val="324"/>
        </w:trPr>
        <w:tc>
          <w:tcPr>
            <w:tcW w:w="398" w:type="dxa"/>
            <w:vAlign w:val="center"/>
          </w:tcPr>
          <w:p w14:paraId="37B1BA89" w14:textId="77777777" w:rsidR="001F68AB" w:rsidRPr="0033526F" w:rsidRDefault="001F68AB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3</w:t>
            </w:r>
          </w:p>
        </w:tc>
        <w:tc>
          <w:tcPr>
            <w:tcW w:w="1144" w:type="dxa"/>
          </w:tcPr>
          <w:p w14:paraId="384DFC27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</w:tcPr>
          <w:p w14:paraId="22CF2A9A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00A225E6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</w:tcPr>
          <w:p w14:paraId="679494C3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</w:tcPr>
          <w:p w14:paraId="4A1BDD2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</w:tcPr>
          <w:p w14:paraId="29FEE33A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</w:tcPr>
          <w:p w14:paraId="325FF04D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259297B6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</w:tcPr>
          <w:p w14:paraId="03D2DD83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</w:tcPr>
          <w:p w14:paraId="4B88AD80" w14:textId="77777777" w:rsidR="001F68AB" w:rsidRPr="0033526F" w:rsidRDefault="001F68AB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</w:tbl>
    <w:p w14:paraId="4BC772F1" w14:textId="77777777" w:rsidR="001D40A4" w:rsidRDefault="001D40A4"/>
    <w:p w14:paraId="3D9170E7" w14:textId="77777777" w:rsidR="001D40A4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  <w:r w:rsidRPr="0033526F">
        <w:rPr>
          <w:rFonts w:ascii="Arial Narrow" w:hAnsi="Arial Narrow" w:cs="Arial"/>
          <w:b/>
        </w:rPr>
        <w:t>Nota</w:t>
      </w:r>
      <w:r>
        <w:rPr>
          <w:rFonts w:ascii="Arial Narrow" w:hAnsi="Arial Narrow" w:cs="Arial"/>
          <w:b/>
        </w:rPr>
        <w:t xml:space="preserve"> 1</w:t>
      </w:r>
      <w:r w:rsidRPr="0033526F">
        <w:rPr>
          <w:rFonts w:ascii="Arial Narrow" w:hAnsi="Arial Narrow" w:cs="Arial"/>
          <w:b/>
        </w:rPr>
        <w:t>:</w:t>
      </w:r>
      <w:r w:rsidRPr="0033526F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l</w:t>
      </w:r>
      <w:r w:rsidRPr="0033526F">
        <w:rPr>
          <w:rFonts w:ascii="Arial Narrow" w:hAnsi="Arial Narrow" w:cs="Arial"/>
        </w:rPr>
        <w:t xml:space="preserve">a documentación soporte que acredite la experiencia del interesado deberá ajustarse a las condiciones genéricas y específicas de la contratación. En todo caso, los documentos soporte de la experiencia del interesado o de sus integrantes deben haber sido expedidos por el Contratante (esto es, la persona para la que se ejecutó el contrato), o con la intervención de este, o tener su aval expreso y escrito y deben permitir verificar como mínimo los datos exigidos en </w:t>
      </w:r>
      <w:r>
        <w:rPr>
          <w:rFonts w:ascii="Arial Narrow" w:hAnsi="Arial Narrow" w:cs="Arial"/>
        </w:rPr>
        <w:t>el proceso.</w:t>
      </w:r>
    </w:p>
    <w:p w14:paraId="0FA5103C" w14:textId="77777777" w:rsidR="001D40A4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4A6C77C2" w14:textId="77777777" w:rsidR="001D40A4" w:rsidRPr="00977E26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  <w:r w:rsidRPr="00977E26">
        <w:rPr>
          <w:rFonts w:ascii="Arial Narrow" w:hAnsi="Arial Narrow" w:cs="Arial"/>
          <w:b/>
          <w:bCs/>
        </w:rPr>
        <w:t>Nota</w:t>
      </w:r>
      <w:r>
        <w:rPr>
          <w:rFonts w:ascii="Arial Narrow" w:hAnsi="Arial Narrow" w:cs="Arial"/>
          <w:b/>
          <w:bCs/>
        </w:rPr>
        <w:t xml:space="preserve"> 2</w:t>
      </w:r>
      <w:r w:rsidRPr="00977E26">
        <w:rPr>
          <w:rFonts w:ascii="Arial Narrow" w:hAnsi="Arial Narrow" w:cs="Arial"/>
          <w:b/>
          <w:bCs/>
        </w:rPr>
        <w:t>:</w:t>
      </w:r>
      <w:r w:rsidRPr="00977E2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n</w:t>
      </w:r>
      <w:r w:rsidRPr="00977E26">
        <w:rPr>
          <w:rFonts w:ascii="Arial Narrow" w:hAnsi="Arial Narrow" w:cs="Arial"/>
        </w:rPr>
        <w:t>o modifique, ni agregue comentarios o aclaraciones.</w:t>
      </w:r>
    </w:p>
    <w:p w14:paraId="3E3B1C87" w14:textId="77777777" w:rsidR="001D40A4" w:rsidRPr="0033526F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7CC232B8" w14:textId="77777777" w:rsidR="001D40A4" w:rsidRDefault="001D40A4"/>
    <w:sectPr w:rsidR="001D40A4" w:rsidSect="001D4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91E0B" w14:textId="77777777" w:rsidR="00544A26" w:rsidRDefault="00544A26" w:rsidP="001D40A4">
      <w:pPr>
        <w:spacing w:after="0" w:line="240" w:lineRule="auto"/>
      </w:pPr>
      <w:r>
        <w:separator/>
      </w:r>
    </w:p>
  </w:endnote>
  <w:endnote w:type="continuationSeparator" w:id="0">
    <w:p w14:paraId="7589D4BA" w14:textId="77777777" w:rsidR="00544A26" w:rsidRDefault="00544A26" w:rsidP="001D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AFA70" w14:textId="77777777" w:rsidR="001D40A4" w:rsidRDefault="001D40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6DEE" w14:textId="77777777" w:rsidR="001D40A4" w:rsidRDefault="001D40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157C2" w14:textId="77777777" w:rsidR="001D40A4" w:rsidRDefault="001D40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85108" w14:textId="77777777" w:rsidR="00544A26" w:rsidRDefault="00544A26" w:rsidP="001D40A4">
      <w:pPr>
        <w:spacing w:after="0" w:line="240" w:lineRule="auto"/>
      </w:pPr>
      <w:r>
        <w:separator/>
      </w:r>
    </w:p>
  </w:footnote>
  <w:footnote w:type="continuationSeparator" w:id="0">
    <w:p w14:paraId="20C74A12" w14:textId="77777777" w:rsidR="00544A26" w:rsidRDefault="00544A26" w:rsidP="001D4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A9D2C" w14:textId="77777777" w:rsidR="001D40A4" w:rsidRDefault="001D40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CD4E4" w14:textId="77777777" w:rsidR="001D40A4" w:rsidRDefault="001D40A4">
    <w:pPr>
      <w:pStyle w:val="Encabezado"/>
    </w:pPr>
    <w:r>
      <w:rPr>
        <w:b/>
        <w:bCs/>
        <w:noProof/>
        <w:sz w:val="16"/>
        <w:szCs w:val="16"/>
        <w:lang w:val="en-US"/>
      </w:rPr>
      <w:drawing>
        <wp:anchor distT="0" distB="0" distL="114300" distR="114300" simplePos="0" relativeHeight="251659264" behindDoc="0" locked="0" layoutInCell="1" allowOverlap="1" wp14:anchorId="1B21BBB5" wp14:editId="782ADB1A">
          <wp:simplePos x="0" y="0"/>
          <wp:positionH relativeFrom="margin">
            <wp:align>center</wp:align>
          </wp:positionH>
          <wp:positionV relativeFrom="paragraph">
            <wp:posOffset>-144780</wp:posOffset>
          </wp:positionV>
          <wp:extent cx="1337945" cy="7448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F20A8" w14:textId="77777777" w:rsidR="001D40A4" w:rsidRDefault="001D40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E4BBE"/>
    <w:multiLevelType w:val="multilevel"/>
    <w:tmpl w:val="B0F63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759599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0A4"/>
    <w:rsid w:val="00000511"/>
    <w:rsid w:val="001C4B82"/>
    <w:rsid w:val="001C51D5"/>
    <w:rsid w:val="001D40A4"/>
    <w:rsid w:val="001F2766"/>
    <w:rsid w:val="001F68AB"/>
    <w:rsid w:val="00222D0A"/>
    <w:rsid w:val="0023180A"/>
    <w:rsid w:val="00247F63"/>
    <w:rsid w:val="002939BF"/>
    <w:rsid w:val="00537003"/>
    <w:rsid w:val="00544A26"/>
    <w:rsid w:val="00781083"/>
    <w:rsid w:val="007A4C10"/>
    <w:rsid w:val="007A56E6"/>
    <w:rsid w:val="007D7168"/>
    <w:rsid w:val="008201AD"/>
    <w:rsid w:val="00963C53"/>
    <w:rsid w:val="00A53613"/>
    <w:rsid w:val="00A77ECE"/>
    <w:rsid w:val="00AD337E"/>
    <w:rsid w:val="00AD7999"/>
    <w:rsid w:val="00B22E60"/>
    <w:rsid w:val="00B3052D"/>
    <w:rsid w:val="00CA31F9"/>
    <w:rsid w:val="00D90388"/>
    <w:rsid w:val="00E12811"/>
    <w:rsid w:val="00E57F67"/>
    <w:rsid w:val="00EA52D0"/>
    <w:rsid w:val="00F3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F00C"/>
  <w15:chartTrackingRefBased/>
  <w15:docId w15:val="{795DC4EC-0582-421B-A54A-FF2E7711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40A4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40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40A4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D40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40A4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Bolita,Tabla,INGETEC LISTA,Guión,BOLA,Párrafo de lista21,Titulo 8,Lista multicolor - Énfasis 11,HOJA,Viñeta 2,BOLADEF,VIÑETA,Tabla 1.,MIBEX B,Bullet List,FooterText,numbered,Paragraphe de liste1,lp1,List Paragraph,Ha,Título1,列出段落,Foot,b"/>
    <w:basedOn w:val="Normal"/>
    <w:link w:val="PrrafodelistaCar"/>
    <w:uiPriority w:val="1"/>
    <w:qFormat/>
    <w:rsid w:val="007A4C10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/>
    </w:rPr>
  </w:style>
  <w:style w:type="character" w:customStyle="1" w:styleId="PrrafodelistaCar">
    <w:name w:val="Párrafo de lista Car"/>
    <w:aliases w:val="Bolita Car,Tabla Car,INGETEC LISTA Car,Guión Car,BOLA Car,Párrafo de lista21 Car,Titulo 8 Car,Lista multicolor - Énfasis 11 Car,HOJA Car,Viñeta 2 Car,BOLADEF Car,VIÑETA Car,Tabla 1. Car,MIBEX B Car,Bullet List Car,FooterText Car"/>
    <w:link w:val="Prrafodelista"/>
    <w:uiPriority w:val="1"/>
    <w:qFormat/>
    <w:rsid w:val="007A4C10"/>
    <w:rPr>
      <w:rFonts w:ascii="Arial Narrow" w:eastAsia="Arial Narrow" w:hAnsi="Arial Narrow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Deimi Alejandra Cavanzo Obando</dc:creator>
  <cp:keywords/>
  <dc:description/>
  <cp:lastModifiedBy>Andres Mauricio Castro Rincon</cp:lastModifiedBy>
  <cp:revision>13</cp:revision>
  <dcterms:created xsi:type="dcterms:W3CDTF">2021-09-02T19:36:00Z</dcterms:created>
  <dcterms:modified xsi:type="dcterms:W3CDTF">2026-04-09T06:43:00Z</dcterms:modified>
</cp:coreProperties>
</file>