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B3303" w14:textId="356929B9" w:rsidR="00BA56F5" w:rsidRPr="00D37385" w:rsidRDefault="00BA56F5" w:rsidP="00C0590E">
      <w:pPr>
        <w:pStyle w:val="Ttulo1"/>
        <w:spacing w:before="98"/>
        <w:ind w:left="-720" w:right="-15" w:firstLine="11"/>
        <w:jc w:val="center"/>
        <w:rPr>
          <w:rFonts w:ascii="Segoe UI" w:hAnsi="Segoe UI" w:cs="Segoe UI"/>
          <w:lang w:val="es-CO"/>
        </w:rPr>
      </w:pPr>
      <w:r w:rsidRPr="00D37385">
        <w:rPr>
          <w:rFonts w:ascii="Segoe UI" w:hAnsi="Segoe UI" w:cs="Segoe UI"/>
          <w:lang w:val="es-CO"/>
        </w:rPr>
        <w:t xml:space="preserve">FORMATO </w:t>
      </w:r>
      <w:r w:rsidR="007C665D">
        <w:rPr>
          <w:rFonts w:ascii="Segoe UI" w:hAnsi="Segoe UI" w:cs="Segoe UI"/>
          <w:lang w:val="es-CO"/>
        </w:rPr>
        <w:t>5</w:t>
      </w:r>
    </w:p>
    <w:p w14:paraId="08217EBA" w14:textId="5BCC0A3C" w:rsidR="00015838" w:rsidRPr="00D37385" w:rsidRDefault="00015838" w:rsidP="00C0590E">
      <w:pPr>
        <w:pStyle w:val="Ttulo1"/>
        <w:spacing w:before="98"/>
        <w:ind w:left="-709" w:right="-15"/>
        <w:jc w:val="center"/>
        <w:rPr>
          <w:rFonts w:ascii="Segoe UI" w:hAnsi="Segoe UI" w:cs="Segoe UI"/>
          <w:lang w:val="es-CO"/>
        </w:rPr>
      </w:pPr>
      <w:r w:rsidRPr="00D37385">
        <w:rPr>
          <w:rFonts w:ascii="Segoe UI" w:hAnsi="Segoe UI" w:cs="Segoe UI"/>
          <w:lang w:val="es-CO"/>
        </w:rPr>
        <w:t>EXPERIENCIA DEL PROPONENTE</w:t>
      </w:r>
    </w:p>
    <w:p w14:paraId="1FCFD1ED" w14:textId="77777777" w:rsidR="00015838" w:rsidRPr="00D37385" w:rsidRDefault="00015838" w:rsidP="00961EB1">
      <w:pPr>
        <w:pStyle w:val="Ttulo1"/>
        <w:spacing w:before="98"/>
        <w:ind w:left="-993" w:right="-15"/>
        <w:jc w:val="center"/>
        <w:rPr>
          <w:rFonts w:ascii="Segoe UI" w:hAnsi="Segoe UI" w:cs="Segoe UI"/>
          <w:sz w:val="20"/>
          <w:szCs w:val="20"/>
          <w:lang w:val="es-CO"/>
        </w:rPr>
      </w:pPr>
    </w:p>
    <w:p w14:paraId="0690A1CA" w14:textId="16EA12AF" w:rsidR="007F1C54" w:rsidRPr="00D37385" w:rsidRDefault="00015838" w:rsidP="00B60351">
      <w:pPr>
        <w:jc w:val="both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sz w:val="20"/>
          <w:szCs w:val="20"/>
        </w:rPr>
        <w:t>OBJETO:</w:t>
      </w:r>
      <w:r w:rsidRPr="00D37385">
        <w:rPr>
          <w:rFonts w:ascii="Segoe UI" w:hAnsi="Segoe UI" w:cs="Segoe UI"/>
          <w:sz w:val="20"/>
          <w:szCs w:val="20"/>
        </w:rPr>
        <w:t xml:space="preserve"> </w:t>
      </w:r>
      <w:r w:rsidR="000C526F" w:rsidRPr="004909BB">
        <w:rPr>
          <w:rFonts w:ascii="Segoe UI" w:hAnsi="Segoe UI" w:cs="Segoe UI"/>
          <w:sz w:val="16"/>
          <w:szCs w:val="16"/>
        </w:rPr>
        <w:t>ADQUIRIR LA AMPLIACIÓN DE CAPACIDADES PARA EL SISTEMA DE ALMACENAMIENTO UNITY XT 480, EFECTUAR LA RENOVACIÓN DE GARANTÍA DE FÁBRICA SOBRE LOS EQUIPOS REQUERIDOS Y BRINDAR EL SOPORTE TÉCNICO, DE ACUERDO CON LAS ESPECIFICACIONES DEFINIDAS POR LA ENTIDAD.</w:t>
      </w:r>
    </w:p>
    <w:tbl>
      <w:tblPr>
        <w:tblW w:w="10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7"/>
        <w:gridCol w:w="1843"/>
        <w:gridCol w:w="2552"/>
        <w:gridCol w:w="1417"/>
        <w:gridCol w:w="1559"/>
        <w:gridCol w:w="1574"/>
      </w:tblGrid>
      <w:tr w:rsidR="00391D8F" w:rsidRPr="00D37385" w14:paraId="32D2D786" w14:textId="77777777" w:rsidTr="00391D8F">
        <w:trPr>
          <w:cantSplit/>
          <w:trHeight w:val="50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990B36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  <w:t>No. CONTRATO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4FCC30" w14:textId="35581346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  <w:t>NOMBRE ENTIDAD CONTRATANTE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5948C6" w14:textId="7742576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  <w:t>OBJETO DEL CONTRATO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4986CF" w14:textId="5210683F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</w:rPr>
              <w:t>VALOR CONTRATO EJECUTADO EXPRESADO EN SMMLV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5737C" w14:textId="486C2706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</w:rPr>
              <w:t>CODIGO UNSPSC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EC5667" w14:textId="0CF1D0F2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</w:rPr>
              <w:t>NÚMERO CONSECUTIVO RUP</w:t>
            </w:r>
          </w:p>
        </w:tc>
      </w:tr>
      <w:tr w:rsidR="00391D8F" w:rsidRPr="00D37385" w14:paraId="08A2F8FA" w14:textId="77777777" w:rsidTr="00D37385">
        <w:trPr>
          <w:cantSplit/>
          <w:trHeight w:val="384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02EC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105E" w14:textId="77777777" w:rsidR="00391D8F" w:rsidRPr="00D37385" w:rsidRDefault="00391D8F" w:rsidP="00F77385">
            <w:pPr>
              <w:pStyle w:val="epgrafe"/>
              <w:widowControl/>
              <w:spacing w:before="0" w:after="0"/>
              <w:contextualSpacing/>
              <w:jc w:val="center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4D0ED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C15A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8ECF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7172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="00391D8F" w:rsidRPr="00D37385" w14:paraId="20695C8D" w14:textId="77777777" w:rsidTr="00D37385">
        <w:trPr>
          <w:cantSplit/>
          <w:trHeight w:val="292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4B0F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8027" w14:textId="77777777" w:rsidR="00391D8F" w:rsidRPr="00D37385" w:rsidRDefault="00391D8F" w:rsidP="00F77385">
            <w:pPr>
              <w:pStyle w:val="epgrafe"/>
              <w:widowControl/>
              <w:spacing w:before="0" w:after="0"/>
              <w:contextualSpacing/>
              <w:jc w:val="center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1BD5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6EAE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DACF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099F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="00391D8F" w:rsidRPr="00D37385" w14:paraId="75A35A54" w14:textId="77777777" w:rsidTr="00391D8F">
        <w:trPr>
          <w:cantSplit/>
          <w:trHeight w:val="368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05CBA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1F454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3387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82EF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C9D7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B0DBB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="00391D8F" w:rsidRPr="00D37385" w14:paraId="560CDD75" w14:textId="77777777" w:rsidTr="00391D8F">
        <w:trPr>
          <w:cantSplit/>
          <w:trHeight w:val="368"/>
          <w:jc w:val="center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614C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950C" w14:textId="77777777" w:rsidR="00391D8F" w:rsidRPr="00D37385" w:rsidRDefault="00391D8F" w:rsidP="00F77385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D189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6F6E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8FB4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39D78" w14:textId="77777777" w:rsidR="00391D8F" w:rsidRPr="00D37385" w:rsidRDefault="00391D8F" w:rsidP="00F77385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</w:tbl>
    <w:p w14:paraId="6C9E6517" w14:textId="7026287F" w:rsidR="00D71E66" w:rsidRPr="00D37385" w:rsidRDefault="00D71E66" w:rsidP="00D71E66">
      <w:pPr>
        <w:rPr>
          <w:rFonts w:ascii="Segoe UI" w:hAnsi="Segoe UI" w:cs="Segoe UI"/>
          <w:sz w:val="20"/>
          <w:szCs w:val="20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  <w:gridCol w:w="2127"/>
      </w:tblGrid>
      <w:tr w:rsidR="007C6BA0" w:rsidRPr="00D37385" w14:paraId="59A1DD5F" w14:textId="77777777" w:rsidTr="00D37385">
        <w:trPr>
          <w:trHeight w:val="526"/>
        </w:trPr>
        <w:tc>
          <w:tcPr>
            <w:tcW w:w="10490" w:type="dxa"/>
            <w:gridSpan w:val="2"/>
            <w:vAlign w:val="center"/>
          </w:tcPr>
          <w:p w14:paraId="058025DC" w14:textId="340E1B4C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D37385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MARCAR EN EL RECUADRO CON UNA "X", EL CRITERIO DE EXPERIENCIA QUE LE APLICA:</w:t>
            </w:r>
          </w:p>
        </w:tc>
      </w:tr>
      <w:tr w:rsidR="007C6BA0" w:rsidRPr="00D37385" w14:paraId="7AC76183" w14:textId="77777777" w:rsidTr="00D37385">
        <w:trPr>
          <w:trHeight w:val="501"/>
        </w:trPr>
        <w:tc>
          <w:tcPr>
            <w:tcW w:w="8363" w:type="dxa"/>
            <w:vAlign w:val="center"/>
          </w:tcPr>
          <w:p w14:paraId="31B65B29" w14:textId="599C25CB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proofErr w:type="spellStart"/>
            <w:r w:rsidRPr="00D37385"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  <w:t>Mipymes</w:t>
            </w:r>
            <w:proofErr w:type="spellEnd"/>
            <w:r w:rsidRPr="00D37385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14:paraId="5BF5ABA9" w14:textId="77777777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="007C6BA0" w:rsidRPr="00D37385" w14:paraId="0FC8C50E" w14:textId="77777777" w:rsidTr="00D37385">
        <w:trPr>
          <w:trHeight w:val="620"/>
        </w:trPr>
        <w:tc>
          <w:tcPr>
            <w:tcW w:w="8363" w:type="dxa"/>
            <w:vAlign w:val="center"/>
          </w:tcPr>
          <w:p w14:paraId="4DF4C6BD" w14:textId="77777777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</w:pPr>
            <w:r w:rsidRPr="00D37385"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  <w:t>Proponentes al cual no le aplica criterios habilitantes diferenciadores</w:t>
            </w:r>
          </w:p>
        </w:tc>
        <w:tc>
          <w:tcPr>
            <w:tcW w:w="2127" w:type="dxa"/>
            <w:vAlign w:val="center"/>
          </w:tcPr>
          <w:p w14:paraId="7D004E4C" w14:textId="77777777" w:rsidR="007C6BA0" w:rsidRPr="00D37385" w:rsidRDefault="007C6BA0" w:rsidP="00D373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629366AA" w14:textId="190B89E6" w:rsidR="007C6BA0" w:rsidRDefault="007C6BA0" w:rsidP="00D37385">
      <w:pPr>
        <w:spacing w:after="0"/>
        <w:rPr>
          <w:rFonts w:ascii="Segoe UI" w:hAnsi="Segoe UI" w:cs="Segoe UI"/>
          <w:sz w:val="20"/>
          <w:szCs w:val="20"/>
        </w:rPr>
      </w:pPr>
    </w:p>
    <w:p w14:paraId="6AB5F68C" w14:textId="77777777" w:rsidR="00B12524" w:rsidRPr="00D37385" w:rsidRDefault="00B12524" w:rsidP="00D37385">
      <w:pPr>
        <w:spacing w:after="0"/>
        <w:rPr>
          <w:rFonts w:ascii="Segoe UI" w:hAnsi="Segoe UI" w:cs="Segoe UI"/>
          <w:sz w:val="20"/>
          <w:szCs w:val="20"/>
        </w:rPr>
      </w:pPr>
    </w:p>
    <w:p w14:paraId="04CC81AD" w14:textId="72E0ABD5" w:rsidR="002D06FC" w:rsidRDefault="00D37385" w:rsidP="00D37385">
      <w:pPr>
        <w:spacing w:after="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sz w:val="20"/>
          <w:szCs w:val="20"/>
        </w:rPr>
        <w:t>Certifico bajo la gravedad de juramento, que toda la información contenida en el presente formato es veraz, al igual que en los documentos soporte.</w:t>
      </w:r>
    </w:p>
    <w:p w14:paraId="47C9FCB5" w14:textId="77777777" w:rsidR="002D06FC" w:rsidRDefault="002D06FC" w:rsidP="00D37385">
      <w:pPr>
        <w:spacing w:after="0"/>
        <w:rPr>
          <w:rFonts w:ascii="Segoe UI" w:hAnsi="Segoe UI" w:cs="Segoe UI"/>
          <w:sz w:val="20"/>
          <w:szCs w:val="20"/>
        </w:rPr>
      </w:pPr>
    </w:p>
    <w:p w14:paraId="673C55A8" w14:textId="77777777" w:rsidR="002D06FC" w:rsidRPr="00D37385" w:rsidRDefault="002D06FC" w:rsidP="00D37385">
      <w:pPr>
        <w:spacing w:after="0"/>
        <w:rPr>
          <w:rFonts w:ascii="Segoe UI" w:hAnsi="Segoe UI" w:cs="Segoe UI"/>
          <w:sz w:val="20"/>
          <w:szCs w:val="20"/>
        </w:rPr>
      </w:pPr>
    </w:p>
    <w:p w14:paraId="2564CA24" w14:textId="77777777" w:rsidR="00D32CC8" w:rsidRPr="00D37385" w:rsidRDefault="00D32CC8" w:rsidP="00D71E66">
      <w:pPr>
        <w:rPr>
          <w:rFonts w:ascii="Segoe UI" w:hAnsi="Segoe UI" w:cs="Segoe UI"/>
          <w:sz w:val="20"/>
          <w:szCs w:val="20"/>
        </w:rPr>
      </w:pPr>
    </w:p>
    <w:p w14:paraId="145F3F87" w14:textId="77777777" w:rsidR="00434656" w:rsidRPr="00D37385" w:rsidRDefault="00434656" w:rsidP="00D37385">
      <w:pPr>
        <w:tabs>
          <w:tab w:val="left" w:pos="3544"/>
        </w:tabs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noProof/>
          <w:sz w:val="20"/>
          <w:szCs w:val="20"/>
          <w:lang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514CEC0" wp14:editId="2A4C51C6">
                <wp:simplePos x="0" y="0"/>
                <wp:positionH relativeFrom="column">
                  <wp:posOffset>519734</wp:posOffset>
                </wp:positionH>
                <wp:positionV relativeFrom="paragraph">
                  <wp:posOffset>124460</wp:posOffset>
                </wp:positionV>
                <wp:extent cx="1963436" cy="0"/>
                <wp:effectExtent l="0" t="0" r="0" b="0"/>
                <wp:wrapNone/>
                <wp:docPr id="3" name="3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634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E00FD" id="3 Conector recto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0.9pt,9.8pt" to="195.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" strokecolor="black [3040]">
                <o:lock v:ext="edit" shapetype="f"/>
              </v:line>
            </w:pict>
          </mc:Fallback>
        </mc:AlternateContent>
      </w:r>
      <w:r w:rsidRPr="00D37385">
        <w:rPr>
          <w:rFonts w:ascii="Segoe UI" w:hAnsi="Segoe UI" w:cs="Segoe UI"/>
          <w:b/>
          <w:bCs/>
          <w:sz w:val="20"/>
          <w:szCs w:val="20"/>
        </w:rPr>
        <w:t xml:space="preserve">FIRMA: </w:t>
      </w:r>
      <w:r w:rsidRPr="00D37385">
        <w:rPr>
          <w:rFonts w:ascii="Segoe UI" w:hAnsi="Segoe UI" w:cs="Segoe UI"/>
          <w:b/>
          <w:bCs/>
          <w:sz w:val="20"/>
          <w:szCs w:val="20"/>
        </w:rPr>
        <w:tab/>
      </w:r>
    </w:p>
    <w:p w14:paraId="38620D07" w14:textId="5A7EA515" w:rsidR="00434656" w:rsidRPr="00D37385" w:rsidRDefault="00434656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REPRESENTANTE LEGAL:</w:t>
      </w:r>
      <w:r w:rsidRPr="00D37385">
        <w:rPr>
          <w:rFonts w:ascii="Segoe UI" w:hAnsi="Segoe UI" w:cs="Segoe UI"/>
          <w:sz w:val="20"/>
          <w:szCs w:val="20"/>
        </w:rPr>
        <w:t xml:space="preserve"> </w:t>
      </w:r>
    </w:p>
    <w:p w14:paraId="4434FD24" w14:textId="77777777" w:rsidR="00434656" w:rsidRPr="00D37385" w:rsidRDefault="00434656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CEDULA DE CIUDADANÍA:</w:t>
      </w:r>
      <w:r w:rsidRPr="00D37385">
        <w:rPr>
          <w:rFonts w:ascii="Segoe UI" w:hAnsi="Segoe UI" w:cs="Segoe UI"/>
          <w:sz w:val="20"/>
          <w:szCs w:val="20"/>
        </w:rPr>
        <w:t xml:space="preserve"> </w:t>
      </w:r>
    </w:p>
    <w:p w14:paraId="46D7105D" w14:textId="63ECDF36" w:rsidR="00DA1351" w:rsidRPr="00D37385" w:rsidRDefault="00E12BE9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RAZÓN SOCIAL</w:t>
      </w:r>
      <w:r w:rsidR="00401BCE" w:rsidRPr="00D37385">
        <w:rPr>
          <w:rFonts w:ascii="Segoe UI" w:hAnsi="Segoe UI" w:cs="Segoe UI"/>
          <w:b/>
          <w:bCs/>
          <w:sz w:val="20"/>
          <w:szCs w:val="20"/>
        </w:rPr>
        <w:t>:</w:t>
      </w:r>
      <w:r w:rsidR="00DA1351" w:rsidRPr="00D37385">
        <w:rPr>
          <w:rFonts w:ascii="Segoe UI" w:hAnsi="Segoe UI" w:cs="Segoe UI"/>
          <w:sz w:val="20"/>
          <w:szCs w:val="20"/>
        </w:rPr>
        <w:t xml:space="preserve"> </w:t>
      </w:r>
    </w:p>
    <w:p w14:paraId="6A6EC514" w14:textId="5E9ACC8D" w:rsidR="00401BCE" w:rsidRPr="00D37385" w:rsidRDefault="00DA1351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NIT:</w:t>
      </w:r>
      <w:r w:rsidR="00401BCE" w:rsidRPr="00D37385">
        <w:rPr>
          <w:rFonts w:ascii="Segoe UI" w:hAnsi="Segoe UI" w:cs="Segoe UI"/>
          <w:sz w:val="20"/>
          <w:szCs w:val="20"/>
        </w:rPr>
        <w:t xml:space="preserve"> </w:t>
      </w:r>
    </w:p>
    <w:p w14:paraId="73A616FC" w14:textId="2E42C09F" w:rsidR="00360102" w:rsidRPr="00D37385" w:rsidRDefault="00360102" w:rsidP="00D3738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 xml:space="preserve">DIRECCIÓN COMERCIAL: </w:t>
      </w:r>
    </w:p>
    <w:sectPr w:rsidR="00360102" w:rsidRPr="00D37385" w:rsidSect="00961EB1">
      <w:headerReference w:type="default" r:id="rId10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A6A2E" w14:textId="77777777" w:rsidR="002108B5" w:rsidRDefault="002108B5" w:rsidP="008C1465">
      <w:pPr>
        <w:spacing w:after="0" w:line="240" w:lineRule="auto"/>
      </w:pPr>
      <w:r>
        <w:separator/>
      </w:r>
    </w:p>
  </w:endnote>
  <w:endnote w:type="continuationSeparator" w:id="0">
    <w:p w14:paraId="6D7B9442" w14:textId="77777777" w:rsidR="002108B5" w:rsidRDefault="002108B5" w:rsidP="008C1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93478" w14:textId="77777777" w:rsidR="002108B5" w:rsidRDefault="002108B5" w:rsidP="008C1465">
      <w:pPr>
        <w:spacing w:after="0" w:line="240" w:lineRule="auto"/>
      </w:pPr>
      <w:r>
        <w:separator/>
      </w:r>
    </w:p>
  </w:footnote>
  <w:footnote w:type="continuationSeparator" w:id="0">
    <w:p w14:paraId="0EC7974C" w14:textId="77777777" w:rsidR="002108B5" w:rsidRDefault="002108B5" w:rsidP="008C1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6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14"/>
      <w:gridCol w:w="5170"/>
      <w:gridCol w:w="1983"/>
    </w:tblGrid>
    <w:tr w:rsidR="008C1465" w:rsidRPr="000F2FC2" w14:paraId="66FCBB78" w14:textId="77777777" w:rsidTr="00A338E9">
      <w:trPr>
        <w:cantSplit/>
        <w:trHeight w:val="983"/>
        <w:jc w:val="center"/>
      </w:trPr>
      <w:tc>
        <w:tcPr>
          <w:tcW w:w="3114" w:type="dxa"/>
        </w:tcPr>
        <w:p w14:paraId="66FCBB72" w14:textId="6BE76D24" w:rsidR="00031949" w:rsidRDefault="005C071A" w:rsidP="00EB3E1C">
          <w:pPr>
            <w:pStyle w:val="Encabezado"/>
            <w:ind w:left="486" w:right="360"/>
            <w:rPr>
              <w:rFonts w:cs="Arial"/>
              <w:b/>
              <w:noProof/>
              <w:sz w:val="16"/>
              <w:lang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9D97721" wp14:editId="51DAACE6">
                <wp:simplePos x="0" y="0"/>
                <wp:positionH relativeFrom="column">
                  <wp:posOffset>253365</wp:posOffset>
                </wp:positionH>
                <wp:positionV relativeFrom="paragraph">
                  <wp:posOffset>115570</wp:posOffset>
                </wp:positionV>
                <wp:extent cx="1282700" cy="400050"/>
                <wp:effectExtent l="0" t="0" r="0" b="0"/>
                <wp:wrapNone/>
                <wp:docPr id="1923957393" name="Imagen 19239573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DANE-Horizont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2700" cy="400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054C9">
            <w:rPr>
              <w:noProof/>
              <w:lang w:eastAsia="es-CO"/>
            </w:rPr>
            <w:t xml:space="preserve">    </w:t>
          </w:r>
        </w:p>
        <w:p w14:paraId="66FCBB73" w14:textId="59DF7063" w:rsidR="008C1465" w:rsidRPr="000F2FC2" w:rsidRDefault="008C1465" w:rsidP="00281D44">
          <w:pPr>
            <w:pStyle w:val="Encabezado"/>
            <w:ind w:right="360"/>
            <w:jc w:val="center"/>
            <w:rPr>
              <w:rFonts w:cs="Arial"/>
              <w:b/>
              <w:sz w:val="16"/>
            </w:rPr>
          </w:pPr>
        </w:p>
      </w:tc>
      <w:tc>
        <w:tcPr>
          <w:tcW w:w="5170" w:type="dxa"/>
          <w:vAlign w:val="center"/>
        </w:tcPr>
        <w:p w14:paraId="66FCBB74" w14:textId="407D165F" w:rsidR="00015838" w:rsidRPr="00DE0CE3" w:rsidRDefault="00015838" w:rsidP="00BA56F5">
          <w:pPr>
            <w:pStyle w:val="Encabezado"/>
            <w:ind w:right="360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1983" w:type="dxa"/>
          <w:vAlign w:val="center"/>
        </w:tcPr>
        <w:p w14:paraId="66FCBB75" w14:textId="137D47CD" w:rsidR="001A062E" w:rsidRPr="00B43FAD" w:rsidRDefault="001A062E" w:rsidP="00015838">
          <w:pPr>
            <w:pStyle w:val="Encabezado"/>
            <w:ind w:right="214"/>
            <w:jc w:val="right"/>
            <w:rPr>
              <w:rFonts w:ascii="Arial" w:hAnsi="Arial" w:cs="Arial"/>
              <w:b/>
              <w:bCs/>
              <w:sz w:val="16"/>
              <w:szCs w:val="16"/>
            </w:rPr>
          </w:pPr>
        </w:p>
        <w:p w14:paraId="66FCBB76" w14:textId="243500E2" w:rsidR="008C1465" w:rsidRPr="00B43FAD" w:rsidRDefault="00D65E9F" w:rsidP="00015838">
          <w:pPr>
            <w:pStyle w:val="Encabezado"/>
            <w:ind w:right="214"/>
            <w:jc w:val="right"/>
            <w:rPr>
              <w:rFonts w:ascii="Arial" w:hAnsi="Arial" w:cs="Arial"/>
              <w:b/>
              <w:bCs/>
              <w:sz w:val="18"/>
              <w:szCs w:val="18"/>
            </w:rPr>
          </w:pPr>
          <w:r w:rsidRPr="00D65E9F">
            <w:rPr>
              <w:rFonts w:ascii="Arial" w:hAnsi="Arial" w:cs="Arial"/>
              <w:b/>
              <w:bCs/>
              <w:sz w:val="18"/>
              <w:szCs w:val="18"/>
            </w:rPr>
            <w:t>SASI-</w:t>
          </w:r>
          <w:r w:rsidR="00B63426">
            <w:rPr>
              <w:rFonts w:ascii="Arial" w:hAnsi="Arial" w:cs="Arial"/>
              <w:b/>
              <w:bCs/>
              <w:sz w:val="18"/>
              <w:szCs w:val="18"/>
            </w:rPr>
            <w:t>00</w:t>
          </w:r>
          <w:r w:rsidR="007F1C54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D65E9F">
            <w:rPr>
              <w:rFonts w:ascii="Arial" w:hAnsi="Arial" w:cs="Arial"/>
              <w:b/>
              <w:bCs/>
              <w:sz w:val="18"/>
              <w:szCs w:val="18"/>
            </w:rPr>
            <w:t>-202</w:t>
          </w:r>
          <w:r w:rsidR="009369FD">
            <w:rPr>
              <w:rFonts w:ascii="Arial" w:hAnsi="Arial" w:cs="Arial"/>
              <w:b/>
              <w:bCs/>
              <w:sz w:val="18"/>
              <w:szCs w:val="18"/>
            </w:rPr>
            <w:t>6</w:t>
          </w:r>
        </w:p>
        <w:p w14:paraId="66FCBB77" w14:textId="2D078C7F" w:rsidR="008C1465" w:rsidRPr="001A009D" w:rsidRDefault="008C1465" w:rsidP="001A009D">
          <w:pPr>
            <w:pStyle w:val="Encabezado"/>
            <w:ind w:right="92"/>
            <w:rPr>
              <w:rFonts w:cs="Arial"/>
              <w:b/>
              <w:sz w:val="16"/>
              <w:szCs w:val="16"/>
            </w:rPr>
          </w:pPr>
        </w:p>
      </w:tc>
    </w:tr>
  </w:tbl>
  <w:p w14:paraId="66FCBB79" w14:textId="77777777" w:rsidR="008C1465" w:rsidRDefault="008C146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465"/>
    <w:rsid w:val="00015838"/>
    <w:rsid w:val="00015CD7"/>
    <w:rsid w:val="00031949"/>
    <w:rsid w:val="00083129"/>
    <w:rsid w:val="000C526F"/>
    <w:rsid w:val="000D224E"/>
    <w:rsid w:val="000D3B14"/>
    <w:rsid w:val="000E4ED2"/>
    <w:rsid w:val="000F324E"/>
    <w:rsid w:val="001136EE"/>
    <w:rsid w:val="001312EC"/>
    <w:rsid w:val="00140198"/>
    <w:rsid w:val="0014757D"/>
    <w:rsid w:val="00180EA6"/>
    <w:rsid w:val="00182078"/>
    <w:rsid w:val="00184503"/>
    <w:rsid w:val="00184B4E"/>
    <w:rsid w:val="0019672A"/>
    <w:rsid w:val="00197BDC"/>
    <w:rsid w:val="001A009D"/>
    <w:rsid w:val="001A062E"/>
    <w:rsid w:val="001A26FA"/>
    <w:rsid w:val="001F3B90"/>
    <w:rsid w:val="002108B5"/>
    <w:rsid w:val="00217339"/>
    <w:rsid w:val="00237ED3"/>
    <w:rsid w:val="00245F52"/>
    <w:rsid w:val="0025792B"/>
    <w:rsid w:val="002A29E1"/>
    <w:rsid w:val="002C396A"/>
    <w:rsid w:val="002C5A32"/>
    <w:rsid w:val="002D06FC"/>
    <w:rsid w:val="002D62DA"/>
    <w:rsid w:val="002E3E53"/>
    <w:rsid w:val="002F212D"/>
    <w:rsid w:val="003069D1"/>
    <w:rsid w:val="00345B73"/>
    <w:rsid w:val="00347F7A"/>
    <w:rsid w:val="00351F75"/>
    <w:rsid w:val="00360102"/>
    <w:rsid w:val="003856F8"/>
    <w:rsid w:val="00391D8F"/>
    <w:rsid w:val="003A229C"/>
    <w:rsid w:val="003A6C72"/>
    <w:rsid w:val="003D19EC"/>
    <w:rsid w:val="003D3FE3"/>
    <w:rsid w:val="00401BCE"/>
    <w:rsid w:val="00411302"/>
    <w:rsid w:val="004152D2"/>
    <w:rsid w:val="004163AA"/>
    <w:rsid w:val="0042742C"/>
    <w:rsid w:val="00434656"/>
    <w:rsid w:val="00456B40"/>
    <w:rsid w:val="004B0E28"/>
    <w:rsid w:val="004C09E3"/>
    <w:rsid w:val="004D5632"/>
    <w:rsid w:val="004D6BDE"/>
    <w:rsid w:val="004F6D60"/>
    <w:rsid w:val="005004E2"/>
    <w:rsid w:val="00523F8F"/>
    <w:rsid w:val="0057534D"/>
    <w:rsid w:val="005833DC"/>
    <w:rsid w:val="00596C9D"/>
    <w:rsid w:val="005A073A"/>
    <w:rsid w:val="005A6695"/>
    <w:rsid w:val="005A6CB2"/>
    <w:rsid w:val="005B600B"/>
    <w:rsid w:val="005C071A"/>
    <w:rsid w:val="005D2EB0"/>
    <w:rsid w:val="005E07F2"/>
    <w:rsid w:val="005E74F2"/>
    <w:rsid w:val="005F0F02"/>
    <w:rsid w:val="005F2469"/>
    <w:rsid w:val="005F5675"/>
    <w:rsid w:val="005F5FD8"/>
    <w:rsid w:val="006106F0"/>
    <w:rsid w:val="006108A9"/>
    <w:rsid w:val="00623FC1"/>
    <w:rsid w:val="0065432A"/>
    <w:rsid w:val="006737BA"/>
    <w:rsid w:val="006A4A11"/>
    <w:rsid w:val="006D4FE6"/>
    <w:rsid w:val="006E43AF"/>
    <w:rsid w:val="006E4818"/>
    <w:rsid w:val="006E6E46"/>
    <w:rsid w:val="006F3778"/>
    <w:rsid w:val="00712451"/>
    <w:rsid w:val="007135E4"/>
    <w:rsid w:val="00730DB6"/>
    <w:rsid w:val="00734792"/>
    <w:rsid w:val="00742490"/>
    <w:rsid w:val="0075482B"/>
    <w:rsid w:val="00760A14"/>
    <w:rsid w:val="007918D2"/>
    <w:rsid w:val="007B05DF"/>
    <w:rsid w:val="007C1FE6"/>
    <w:rsid w:val="007C665D"/>
    <w:rsid w:val="007C6BA0"/>
    <w:rsid w:val="007D7CFB"/>
    <w:rsid w:val="007E31AE"/>
    <w:rsid w:val="007F1C54"/>
    <w:rsid w:val="007F6836"/>
    <w:rsid w:val="00801F64"/>
    <w:rsid w:val="00821CC7"/>
    <w:rsid w:val="008429F1"/>
    <w:rsid w:val="00845D8D"/>
    <w:rsid w:val="0085539F"/>
    <w:rsid w:val="00867E7D"/>
    <w:rsid w:val="00875F17"/>
    <w:rsid w:val="0087759A"/>
    <w:rsid w:val="0089304B"/>
    <w:rsid w:val="008A16B2"/>
    <w:rsid w:val="008C1465"/>
    <w:rsid w:val="008C164E"/>
    <w:rsid w:val="008E507D"/>
    <w:rsid w:val="009369FD"/>
    <w:rsid w:val="00937560"/>
    <w:rsid w:val="00961EB1"/>
    <w:rsid w:val="00984609"/>
    <w:rsid w:val="009D19C6"/>
    <w:rsid w:val="009E2954"/>
    <w:rsid w:val="009F672E"/>
    <w:rsid w:val="009F7723"/>
    <w:rsid w:val="00A211D8"/>
    <w:rsid w:val="00A320A4"/>
    <w:rsid w:val="00A338E9"/>
    <w:rsid w:val="00A4118B"/>
    <w:rsid w:val="00A54F98"/>
    <w:rsid w:val="00A72C74"/>
    <w:rsid w:val="00A72F52"/>
    <w:rsid w:val="00A84197"/>
    <w:rsid w:val="00A90E08"/>
    <w:rsid w:val="00AB6B36"/>
    <w:rsid w:val="00AD16A6"/>
    <w:rsid w:val="00AF1BD5"/>
    <w:rsid w:val="00B03FD4"/>
    <w:rsid w:val="00B06513"/>
    <w:rsid w:val="00B12524"/>
    <w:rsid w:val="00B43FAD"/>
    <w:rsid w:val="00B60351"/>
    <w:rsid w:val="00B63426"/>
    <w:rsid w:val="00B76578"/>
    <w:rsid w:val="00BA56F5"/>
    <w:rsid w:val="00BB3A16"/>
    <w:rsid w:val="00C0590E"/>
    <w:rsid w:val="00C31C5D"/>
    <w:rsid w:val="00C65139"/>
    <w:rsid w:val="00C6709C"/>
    <w:rsid w:val="00C800E2"/>
    <w:rsid w:val="00C94C49"/>
    <w:rsid w:val="00CC6B4E"/>
    <w:rsid w:val="00CD52DF"/>
    <w:rsid w:val="00CE07FF"/>
    <w:rsid w:val="00CF34EA"/>
    <w:rsid w:val="00CF7CA8"/>
    <w:rsid w:val="00D104F4"/>
    <w:rsid w:val="00D12029"/>
    <w:rsid w:val="00D32CC8"/>
    <w:rsid w:val="00D33685"/>
    <w:rsid w:val="00D37385"/>
    <w:rsid w:val="00D61F48"/>
    <w:rsid w:val="00D65E9F"/>
    <w:rsid w:val="00D71E66"/>
    <w:rsid w:val="00D8604A"/>
    <w:rsid w:val="00DA1351"/>
    <w:rsid w:val="00DA1B02"/>
    <w:rsid w:val="00DB7283"/>
    <w:rsid w:val="00DC636E"/>
    <w:rsid w:val="00DE0CE3"/>
    <w:rsid w:val="00DE5339"/>
    <w:rsid w:val="00DE7CBB"/>
    <w:rsid w:val="00E034D5"/>
    <w:rsid w:val="00E11949"/>
    <w:rsid w:val="00E12BE9"/>
    <w:rsid w:val="00E136C2"/>
    <w:rsid w:val="00E20EC6"/>
    <w:rsid w:val="00E239B5"/>
    <w:rsid w:val="00E23C62"/>
    <w:rsid w:val="00E24EF8"/>
    <w:rsid w:val="00E5086B"/>
    <w:rsid w:val="00E71922"/>
    <w:rsid w:val="00E71AB8"/>
    <w:rsid w:val="00E809D7"/>
    <w:rsid w:val="00EA0419"/>
    <w:rsid w:val="00EA27EB"/>
    <w:rsid w:val="00EB3E1C"/>
    <w:rsid w:val="00EC1AA3"/>
    <w:rsid w:val="00ED1CA5"/>
    <w:rsid w:val="00EE20F1"/>
    <w:rsid w:val="00F054C9"/>
    <w:rsid w:val="00F23EA1"/>
    <w:rsid w:val="00F30DF4"/>
    <w:rsid w:val="00F369BF"/>
    <w:rsid w:val="00F44188"/>
    <w:rsid w:val="00F84BD9"/>
    <w:rsid w:val="00FA72CE"/>
    <w:rsid w:val="00FB2F51"/>
    <w:rsid w:val="00FB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CBB23"/>
  <w15:docId w15:val="{6AF4C874-B4C8-43C1-B683-2C0F166E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8C1465"/>
    <w:pPr>
      <w:widowControl w:val="0"/>
      <w:spacing w:before="72" w:after="0" w:line="240" w:lineRule="auto"/>
      <w:ind w:left="372" w:right="1918"/>
      <w:outlineLvl w:val="0"/>
    </w:pPr>
    <w:rPr>
      <w:rFonts w:ascii="Arial" w:eastAsia="Arial" w:hAnsi="Arial" w:cs="Arial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C14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C1465"/>
  </w:style>
  <w:style w:type="paragraph" w:styleId="Piedepgina">
    <w:name w:val="footer"/>
    <w:basedOn w:val="Normal"/>
    <w:link w:val="PiedepginaCar"/>
    <w:uiPriority w:val="99"/>
    <w:unhideWhenUsed/>
    <w:rsid w:val="008C14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1465"/>
  </w:style>
  <w:style w:type="character" w:styleId="Nmerodepgina">
    <w:name w:val="page number"/>
    <w:basedOn w:val="Fuentedeprrafopredeter"/>
    <w:unhideWhenUsed/>
    <w:rsid w:val="008C1465"/>
  </w:style>
  <w:style w:type="character" w:customStyle="1" w:styleId="Ttulo1Car">
    <w:name w:val="Título 1 Car"/>
    <w:basedOn w:val="Fuentedeprrafopredeter"/>
    <w:link w:val="Ttulo1"/>
    <w:uiPriority w:val="1"/>
    <w:rsid w:val="008C1465"/>
    <w:rPr>
      <w:rFonts w:ascii="Arial" w:eastAsia="Arial" w:hAnsi="Arial" w:cs="Arial"/>
      <w:b/>
      <w:bCs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C146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C1465"/>
    <w:rPr>
      <w:rFonts w:ascii="Arial" w:eastAsia="Arial" w:hAnsi="Arial" w:cs="Arial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4609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A009D"/>
    <w:pPr>
      <w:spacing w:after="0" w:line="240" w:lineRule="auto"/>
    </w:pPr>
  </w:style>
  <w:style w:type="character" w:styleId="Refdecomentario">
    <w:name w:val="annotation reference"/>
    <w:uiPriority w:val="99"/>
    <w:semiHidden/>
    <w:unhideWhenUsed/>
    <w:qFormat/>
    <w:rsid w:val="00DE0CE3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qFormat/>
    <w:rsid w:val="00DE0CE3"/>
    <w:rPr>
      <w:rFonts w:ascii="Times New Roman" w:eastAsia="Times New Roman" w:hAnsi="Times New Roman"/>
      <w:lang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DE0CE3"/>
    <w:pPr>
      <w:suppressAutoHyphens/>
      <w:spacing w:after="0" w:line="240" w:lineRule="auto"/>
    </w:pPr>
    <w:rPr>
      <w:rFonts w:ascii="Times New Roman" w:eastAsia="Times New Roman" w:hAnsi="Times New Roman"/>
      <w:lang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DE0CE3"/>
    <w:rPr>
      <w:sz w:val="20"/>
      <w:szCs w:val="20"/>
    </w:rPr>
  </w:style>
  <w:style w:type="paragraph" w:customStyle="1" w:styleId="epgrafe">
    <w:name w:val="epígrafe"/>
    <w:basedOn w:val="Normal"/>
    <w:uiPriority w:val="99"/>
    <w:qFormat/>
    <w:rsid w:val="00DE0CE3"/>
    <w:pPr>
      <w:widowControl w:val="0"/>
      <w:suppressAutoHyphens/>
      <w:spacing w:before="120" w:after="120" w:line="240" w:lineRule="auto"/>
      <w:jc w:val="both"/>
    </w:pPr>
    <w:rPr>
      <w:rFonts w:ascii="Tahoma" w:eastAsia="Times New Roman" w:hAnsi="Tahoma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34D5"/>
    <w:pPr>
      <w:suppressAutoHyphens w:val="0"/>
      <w:spacing w:after="200"/>
    </w:pPr>
    <w:rPr>
      <w:rFonts w:asciiTheme="minorHAnsi" w:eastAsiaTheme="minorHAnsi" w:hAnsiTheme="minorHAnsi"/>
      <w:b/>
      <w:bCs/>
      <w:sz w:val="20"/>
      <w:szCs w:val="20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034D5"/>
    <w:rPr>
      <w:rFonts w:ascii="Times New Roman" w:eastAsia="Times New Roman" w:hAnsi="Times New Roman"/>
      <w:b/>
      <w:bCs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5A6695"/>
    <w:pPr>
      <w:spacing w:after="0" w:line="240" w:lineRule="auto"/>
    </w:pPr>
  </w:style>
  <w:style w:type="character" w:customStyle="1" w:styleId="normaltextrun">
    <w:name w:val="normaltextrun"/>
    <w:basedOn w:val="Fuentedeprrafopredeter"/>
    <w:rsid w:val="00B60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0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1d65f3-b22e-4d97-8f8c-7896380c3828" xsi:nil="true"/>
    <lcf76f155ced4ddcb4097134ff3c332f xmlns="cf118914-7366-4506-8e11-9e2cc2e3863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B10BDBAD2960D488497E0D834154582" ma:contentTypeVersion="15" ma:contentTypeDescription="Crear nuevo documento." ma:contentTypeScope="" ma:versionID="a41e1068648598adfda54d708d6f169e">
  <xsd:schema xmlns:xsd="http://www.w3.org/2001/XMLSchema" xmlns:xs="http://www.w3.org/2001/XMLSchema" xmlns:p="http://schemas.microsoft.com/office/2006/metadata/properties" xmlns:ns2="cf118914-7366-4506-8e11-9e2cc2e38634" xmlns:ns3="a11d65f3-b22e-4d97-8f8c-7896380c3828" targetNamespace="http://schemas.microsoft.com/office/2006/metadata/properties" ma:root="true" ma:fieldsID="4438f19d3faaed93b8830a609c841b6e" ns2:_="" ns3:_="">
    <xsd:import namespace="cf118914-7366-4506-8e11-9e2cc2e38634"/>
    <xsd:import namespace="a11d65f3-b22e-4d97-8f8c-7896380c38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18914-7366-4506-8e11-9e2cc2e386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1d65f3-b22e-4d97-8f8c-7896380c38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3c712d8-1870-4531-8b60-d4a09cda376c}" ma:internalName="TaxCatchAll" ma:showField="CatchAllData" ma:web="a11d65f3-b22e-4d97-8f8c-7896380c38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76EE4-ED25-4FE4-99F2-0EC93A83E0B5}">
  <ds:schemaRefs>
    <ds:schemaRef ds:uri="http://schemas.microsoft.com/office/2006/metadata/properties"/>
    <ds:schemaRef ds:uri="http://schemas.microsoft.com/office/infopath/2007/PartnerControls"/>
    <ds:schemaRef ds:uri="a11d65f3-b22e-4d97-8f8c-7896380c3828"/>
    <ds:schemaRef ds:uri="cf118914-7366-4506-8e11-9e2cc2e38634"/>
  </ds:schemaRefs>
</ds:datastoreItem>
</file>

<file path=customXml/itemProps2.xml><?xml version="1.0" encoding="utf-8"?>
<ds:datastoreItem xmlns:ds="http://schemas.openxmlformats.org/officeDocument/2006/customXml" ds:itemID="{8C4B79A5-5D08-4945-A8FA-B78CC1B5A4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85F4F1-298A-417D-BB79-E2E2E41A8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118914-7366-4506-8e11-9e2cc2e38634"/>
    <ds:schemaRef ds:uri="a11d65f3-b22e-4d97-8f8c-7896380c38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33B89A1-825D-4345-883B-AD6833C96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Nelson Mauricio Parada Botia</cp:lastModifiedBy>
  <cp:revision>7</cp:revision>
  <cp:lastPrinted>2026-07-21T22:42:00Z</cp:lastPrinted>
  <dcterms:created xsi:type="dcterms:W3CDTF">2025-09-16T15:24:00Z</dcterms:created>
  <dcterms:modified xsi:type="dcterms:W3CDTF">2026-07-31T22:53:00Z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0x010100AB10BDBAD2960D488497E0D834154582</vt:lpwstr>
  </property>
  <property fmtid="{D5CDD505-2E9C-101B-9397-08002B2CF9AE}" pid="3" name="MediaServiceImageTags">
    <vt:lpwstr/>
  </property>
</Properties>
</file>