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13"/>
        <w:gridCol w:w="152"/>
        <w:gridCol w:w="115"/>
        <w:gridCol w:w="962"/>
        <w:gridCol w:w="2169"/>
        <w:gridCol w:w="1248"/>
        <w:gridCol w:w="1971"/>
      </w:tblGrid>
      <w:tr w:rsidR="00FD488B" w14:paraId="71F11F56" w14:textId="77777777" w:rsidTr="00CB341F">
        <w:trPr>
          <w:trHeight w:val="60"/>
          <w:jc w:val="center"/>
        </w:trPr>
        <w:tc>
          <w:tcPr>
            <w:tcW w:w="8075" w:type="dxa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1C4587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A9D5C78" w14:textId="77777777" w:rsidR="00FD488B" w:rsidRDefault="00FD488B" w:rsidP="00FD488B">
            <w:pPr>
              <w:pStyle w:val="NormalWeb"/>
              <w:numPr>
                <w:ilvl w:val="0"/>
                <w:numId w:val="28"/>
              </w:numPr>
              <w:spacing w:before="0" w:beforeAutospacing="0" w:after="0" w:afterAutospacing="0"/>
              <w:ind w:left="360"/>
              <w:jc w:val="center"/>
              <w:textAlignment w:val="baseline"/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DATOS GENERALES DE LA EMPRESA </w:t>
            </w:r>
          </w:p>
        </w:tc>
      </w:tr>
      <w:tr w:rsidR="00FD488B" w14:paraId="03C0728B" w14:textId="77777777" w:rsidTr="00CB341F">
        <w:trPr>
          <w:jc w:val="center"/>
        </w:trPr>
        <w:tc>
          <w:tcPr>
            <w:tcW w:w="0" w:type="auto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2F2F2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4A4C2BD7" w14:textId="77777777" w:rsidR="00FD488B" w:rsidRDefault="00FD488B">
            <w:pPr>
              <w:pStyle w:val="NormalWeb"/>
              <w:spacing w:before="0" w:beforeAutospacing="0" w:after="0" w:afterAutospacing="0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Razón social </w:t>
            </w:r>
          </w:p>
        </w:tc>
        <w:tc>
          <w:tcPr>
            <w:tcW w:w="0" w:type="auto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73AABD9" w14:textId="77777777" w:rsidR="00FD488B" w:rsidRDefault="00FD488B"/>
        </w:tc>
        <w:tc>
          <w:tcPr>
            <w:tcW w:w="0" w:type="auto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2F2F2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0DF8E61" w14:textId="77777777" w:rsidR="00FD488B" w:rsidRDefault="00FD488B">
            <w:pPr>
              <w:pStyle w:val="NormalWeb"/>
              <w:spacing w:before="0" w:beforeAutospacing="0" w:after="0" w:afterAutospacing="0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NIT (Con dígito de verificación) </w:t>
            </w:r>
          </w:p>
        </w:tc>
        <w:tc>
          <w:tcPr>
            <w:tcW w:w="167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B660451" w14:textId="77777777" w:rsidR="00FD488B" w:rsidRDefault="00FD488B">
            <w:pPr>
              <w:pStyle w:val="NormalWeb"/>
              <w:spacing w:before="0" w:beforeAutospacing="0" w:after="0" w:afterAutospacing="0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              </w:t>
            </w:r>
          </w:p>
        </w:tc>
      </w:tr>
      <w:tr w:rsidR="00FD488B" w14:paraId="0DB7EFAE" w14:textId="77777777" w:rsidTr="00CB341F">
        <w:trPr>
          <w:jc w:val="center"/>
        </w:trPr>
        <w:tc>
          <w:tcPr>
            <w:tcW w:w="0" w:type="auto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2F2F2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8F6ED2E" w14:textId="77777777" w:rsidR="00FD488B" w:rsidRDefault="00FD488B">
            <w:pPr>
              <w:pStyle w:val="NormalWeb"/>
              <w:spacing w:before="0" w:beforeAutospacing="0" w:after="0" w:afterAutospacing="0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Localidad </w:t>
            </w:r>
          </w:p>
        </w:tc>
        <w:tc>
          <w:tcPr>
            <w:tcW w:w="0" w:type="auto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3F5B769" w14:textId="77777777" w:rsidR="00FD488B" w:rsidRDefault="00FD488B">
            <w:pPr>
              <w:spacing w:after="240"/>
            </w:pPr>
          </w:p>
        </w:tc>
        <w:tc>
          <w:tcPr>
            <w:tcW w:w="0" w:type="auto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2F2F2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489E561" w14:textId="77777777" w:rsidR="00FD488B" w:rsidRDefault="00FD488B">
            <w:pPr>
              <w:pStyle w:val="NormalWeb"/>
              <w:spacing w:before="0" w:beforeAutospacing="0" w:after="0" w:afterAutospacing="0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Barrio </w:t>
            </w:r>
          </w:p>
        </w:tc>
        <w:tc>
          <w:tcPr>
            <w:tcW w:w="0" w:type="auto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3931707D" w14:textId="77777777" w:rsidR="00FD488B" w:rsidRDefault="00FD488B"/>
        </w:tc>
        <w:tc>
          <w:tcPr>
            <w:tcW w:w="0" w:type="auto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2F2F2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38B5325E" w14:textId="77777777" w:rsidR="00FD488B" w:rsidRDefault="00FD488B">
            <w:pPr>
              <w:pStyle w:val="NormalWeb"/>
              <w:spacing w:before="0" w:beforeAutospacing="0" w:after="0" w:afterAutospacing="0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Dirección</w:t>
            </w:r>
          </w:p>
        </w:tc>
        <w:tc>
          <w:tcPr>
            <w:tcW w:w="167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A5A1A84" w14:textId="77777777" w:rsidR="00FD488B" w:rsidRDefault="00FD488B"/>
        </w:tc>
      </w:tr>
      <w:tr w:rsidR="00FD488B" w14:paraId="62471C9F" w14:textId="77777777" w:rsidTr="00CB341F">
        <w:trPr>
          <w:jc w:val="center"/>
        </w:trPr>
        <w:tc>
          <w:tcPr>
            <w:tcW w:w="0" w:type="auto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2F2F2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472A2C0" w14:textId="77777777" w:rsidR="00FD488B" w:rsidRDefault="00FD488B">
            <w:pPr>
              <w:pStyle w:val="NormalWeb"/>
              <w:spacing w:before="0" w:beforeAutospacing="0" w:after="0" w:afterAutospacing="0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Tamaño de la empresa </w:t>
            </w:r>
          </w:p>
          <w:p w14:paraId="1CDA96F7" w14:textId="77777777" w:rsidR="00FD488B" w:rsidRDefault="00FD488B">
            <w:pPr>
              <w:pStyle w:val="NormalWeb"/>
              <w:spacing w:before="0" w:beforeAutospacing="0" w:after="0" w:afterAutospacing="0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(Micro, Pequeña, Mediana)</w:t>
            </w:r>
          </w:p>
        </w:tc>
        <w:tc>
          <w:tcPr>
            <w:tcW w:w="0" w:type="auto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8DE34D6" w14:textId="77777777" w:rsidR="00FD488B" w:rsidRDefault="00FD488B"/>
        </w:tc>
        <w:tc>
          <w:tcPr>
            <w:tcW w:w="0" w:type="auto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2F2F2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4F9DA492" w14:textId="77777777" w:rsidR="00FD488B" w:rsidRDefault="00FD488B">
            <w:pPr>
              <w:pStyle w:val="NormalWeb"/>
              <w:spacing w:before="0" w:beforeAutospacing="0" w:after="0" w:afterAutospacing="0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Sector económico al que pertenece</w:t>
            </w:r>
          </w:p>
        </w:tc>
        <w:tc>
          <w:tcPr>
            <w:tcW w:w="167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DBF6308" w14:textId="77777777" w:rsidR="00FD488B" w:rsidRDefault="00FD488B"/>
        </w:tc>
      </w:tr>
      <w:tr w:rsidR="00FD488B" w14:paraId="772FB468" w14:textId="77777777" w:rsidTr="00CB341F">
        <w:trPr>
          <w:jc w:val="center"/>
        </w:trPr>
        <w:tc>
          <w:tcPr>
            <w:tcW w:w="8075" w:type="dxa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1C4587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D21DD32" w14:textId="77777777" w:rsidR="00FD488B" w:rsidRDefault="00FD488B">
            <w:pPr>
              <w:pStyle w:val="NormalWeb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>PERSONA DE CONTACTO (LÍDER DE PROYECTO) CON PODER DE DECISIÓN</w:t>
            </w:r>
          </w:p>
        </w:tc>
      </w:tr>
      <w:tr w:rsidR="00FD488B" w14:paraId="0F6729CC" w14:textId="77777777" w:rsidTr="00CB341F">
        <w:trPr>
          <w:jc w:val="center"/>
        </w:trPr>
        <w:tc>
          <w:tcPr>
            <w:tcW w:w="0" w:type="auto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2F2F2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7C28F389" w14:textId="77777777" w:rsidR="00FD488B" w:rsidRDefault="00FD488B">
            <w:pPr>
              <w:pStyle w:val="NormalWeb"/>
              <w:spacing w:before="0" w:beforeAutospacing="0" w:after="0" w:afterAutospacing="0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Nombres</w:t>
            </w:r>
          </w:p>
        </w:tc>
        <w:tc>
          <w:tcPr>
            <w:tcW w:w="0" w:type="auto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4A13D56A" w14:textId="77777777" w:rsidR="00FD488B" w:rsidRDefault="00FD488B"/>
        </w:tc>
        <w:tc>
          <w:tcPr>
            <w:tcW w:w="0" w:type="auto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2F2F2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75EF2D14" w14:textId="77777777" w:rsidR="00FD488B" w:rsidRDefault="00FD488B">
            <w:pPr>
              <w:pStyle w:val="NormalWeb"/>
              <w:spacing w:before="0" w:beforeAutospacing="0" w:after="0" w:afterAutospacing="0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</w: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2F2F2"/>
              </w:rPr>
              <w:t>argo</w:t>
            </w:r>
          </w:p>
        </w:tc>
        <w:tc>
          <w:tcPr>
            <w:tcW w:w="167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73A155D8" w14:textId="77777777" w:rsidR="00FD488B" w:rsidRDefault="00FD488B"/>
        </w:tc>
      </w:tr>
      <w:tr w:rsidR="00FD488B" w14:paraId="5798BDEE" w14:textId="77777777" w:rsidTr="00CB341F">
        <w:trPr>
          <w:jc w:val="center"/>
        </w:trPr>
        <w:tc>
          <w:tcPr>
            <w:tcW w:w="0" w:type="auto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2F2F2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3BB2100" w14:textId="77777777" w:rsidR="00FD488B" w:rsidRDefault="00FD488B">
            <w:pPr>
              <w:pStyle w:val="NormalWeb"/>
              <w:spacing w:before="0" w:beforeAutospacing="0" w:after="0" w:afterAutospacing="0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Teléfono</w:t>
            </w:r>
          </w:p>
        </w:tc>
        <w:tc>
          <w:tcPr>
            <w:tcW w:w="0" w:type="auto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3CED9EB8" w14:textId="77777777" w:rsidR="00FD488B" w:rsidRDefault="00FD488B"/>
        </w:tc>
        <w:tc>
          <w:tcPr>
            <w:tcW w:w="0" w:type="auto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2F2F2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2EEC8A5" w14:textId="77777777" w:rsidR="00FD488B" w:rsidRDefault="00FD488B">
            <w:pPr>
              <w:pStyle w:val="NormalWeb"/>
              <w:spacing w:before="0" w:beforeAutospacing="0" w:after="0" w:afterAutospacing="0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Correo electrónico</w:t>
            </w:r>
          </w:p>
        </w:tc>
        <w:tc>
          <w:tcPr>
            <w:tcW w:w="2785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D942694" w14:textId="77777777" w:rsidR="00FD488B" w:rsidRDefault="00FD488B"/>
        </w:tc>
      </w:tr>
    </w:tbl>
    <w:p w14:paraId="19BB2CDA" w14:textId="77777777" w:rsidR="00FD488B" w:rsidRDefault="00FD488B" w:rsidP="00FD488B"/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66"/>
        <w:gridCol w:w="1090"/>
        <w:gridCol w:w="1714"/>
        <w:gridCol w:w="265"/>
        <w:gridCol w:w="1267"/>
        <w:gridCol w:w="264"/>
        <w:gridCol w:w="264"/>
      </w:tblGrid>
      <w:tr w:rsidR="00FD488B" w14:paraId="72097BFC" w14:textId="77777777" w:rsidTr="00FD488B">
        <w:trPr>
          <w:trHeight w:val="60"/>
          <w:jc w:val="center"/>
        </w:trPr>
        <w:tc>
          <w:tcPr>
            <w:tcW w:w="0" w:type="auto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1C4587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3CB4756C" w14:textId="77777777" w:rsidR="00FD488B" w:rsidRDefault="00FD488B" w:rsidP="00FD488B">
            <w:pPr>
              <w:pStyle w:val="NormalWeb"/>
              <w:numPr>
                <w:ilvl w:val="0"/>
                <w:numId w:val="29"/>
              </w:numPr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MODELO DE NEGOCIOS DE LA MiPyME </w:t>
            </w:r>
          </w:p>
        </w:tc>
      </w:tr>
      <w:tr w:rsidR="00FD488B" w14:paraId="51B9397F" w14:textId="77777777" w:rsidTr="00FD488B">
        <w:trPr>
          <w:jc w:val="center"/>
        </w:trPr>
        <w:tc>
          <w:tcPr>
            <w:tcW w:w="0" w:type="auto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2F2F2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70E664E3" w14:textId="77777777" w:rsidR="00FD488B" w:rsidRDefault="00FD488B">
            <w:pPr>
              <w:pStyle w:val="NormalWeb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Describa a qué se dedica su empresa y cuál es su propuesta de valor</w:t>
            </w:r>
          </w:p>
        </w:tc>
      </w:tr>
      <w:tr w:rsidR="00FD488B" w14:paraId="1C20D602" w14:textId="77777777" w:rsidTr="00FD488B">
        <w:trPr>
          <w:jc w:val="center"/>
        </w:trPr>
        <w:tc>
          <w:tcPr>
            <w:tcW w:w="0" w:type="auto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9D9D9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49DF9FAB" w14:textId="77777777" w:rsidR="00FD488B" w:rsidRDefault="00FD488B">
            <w:pPr>
              <w:pStyle w:val="NormalWeb"/>
              <w:spacing w:before="0" w:beforeAutospacing="0" w:after="0" w:afterAutospacing="0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Bienes o servicios que ofrece</w:t>
            </w:r>
          </w:p>
          <w:p w14:paraId="22FD377E" w14:textId="77777777" w:rsidR="00FD488B" w:rsidRDefault="00FD488B"/>
        </w:tc>
        <w:tc>
          <w:tcPr>
            <w:tcW w:w="0" w:type="auto"/>
            <w:gridSpan w:val="6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746A47A" w14:textId="77777777" w:rsidR="00FD488B" w:rsidRDefault="00FD488B"/>
        </w:tc>
      </w:tr>
      <w:tr w:rsidR="00FD488B" w14:paraId="72F910FE" w14:textId="77777777" w:rsidTr="00FD488B">
        <w:trPr>
          <w:jc w:val="center"/>
        </w:trPr>
        <w:tc>
          <w:tcPr>
            <w:tcW w:w="0" w:type="auto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9D9D9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32BEBD9B" w14:textId="77777777" w:rsidR="00FD488B" w:rsidRDefault="00FD488B">
            <w:pPr>
              <w:pStyle w:val="NormalWeb"/>
              <w:spacing w:before="0" w:beforeAutospacing="0" w:after="0" w:afterAutospacing="0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Valores que reconoce el cliente en los bienes y servicios que ofrece</w:t>
            </w:r>
          </w:p>
          <w:p w14:paraId="5A7CA399" w14:textId="77777777" w:rsidR="00FD488B" w:rsidRDefault="00FD488B"/>
        </w:tc>
        <w:tc>
          <w:tcPr>
            <w:tcW w:w="0" w:type="auto"/>
            <w:gridSpan w:val="6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7A9CF893" w14:textId="77777777" w:rsidR="00FD488B" w:rsidRDefault="00FD488B"/>
        </w:tc>
      </w:tr>
      <w:tr w:rsidR="00FD488B" w14:paraId="6410D62D" w14:textId="77777777" w:rsidTr="00FD488B">
        <w:trPr>
          <w:jc w:val="center"/>
        </w:trPr>
        <w:tc>
          <w:tcPr>
            <w:tcW w:w="0" w:type="auto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9D9D9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80DC833" w14:textId="77777777" w:rsidR="00FD488B" w:rsidRDefault="00FD488B">
            <w:pPr>
              <w:pStyle w:val="NormalWeb"/>
              <w:spacing w:before="0" w:beforeAutospacing="0" w:after="0" w:afterAutospacing="0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Procesos productivos que realiza</w:t>
            </w:r>
          </w:p>
          <w:p w14:paraId="23C623F9" w14:textId="77777777" w:rsidR="00FD488B" w:rsidRDefault="00FD488B"/>
        </w:tc>
        <w:tc>
          <w:tcPr>
            <w:tcW w:w="0" w:type="auto"/>
            <w:gridSpan w:val="6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35EB9F6" w14:textId="77777777" w:rsidR="00FD488B" w:rsidRDefault="00FD488B"/>
        </w:tc>
      </w:tr>
      <w:tr w:rsidR="00FD488B" w14:paraId="65162518" w14:textId="77777777" w:rsidTr="00FD488B">
        <w:trPr>
          <w:jc w:val="center"/>
        </w:trPr>
        <w:tc>
          <w:tcPr>
            <w:tcW w:w="0" w:type="auto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9D9D9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74F564F2" w14:textId="77777777" w:rsidR="00FD488B" w:rsidRDefault="00FD488B">
            <w:pPr>
              <w:pStyle w:val="NormalWeb"/>
              <w:spacing w:before="0" w:beforeAutospacing="0" w:after="0" w:afterAutospacing="0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Ventaja competitiva de tu producto para el mercado internacional</w:t>
            </w:r>
          </w:p>
        </w:tc>
        <w:tc>
          <w:tcPr>
            <w:tcW w:w="0" w:type="auto"/>
            <w:gridSpan w:val="6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52E87A3" w14:textId="77777777" w:rsidR="00FD488B" w:rsidRDefault="00FD488B"/>
        </w:tc>
      </w:tr>
      <w:tr w:rsidR="00FD488B" w14:paraId="4E65CC37" w14:textId="77777777" w:rsidTr="00FD488B">
        <w:trPr>
          <w:jc w:val="center"/>
        </w:trPr>
        <w:tc>
          <w:tcPr>
            <w:tcW w:w="0" w:type="auto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9D9D9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D9A025B" w14:textId="77777777" w:rsidR="00FD488B" w:rsidRDefault="00FD488B">
            <w:pPr>
              <w:pStyle w:val="NormalWeb"/>
              <w:spacing w:before="0" w:beforeAutospacing="0" w:after="0" w:afterAutospacing="0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Principales recursos que utiliza</w:t>
            </w:r>
          </w:p>
        </w:tc>
        <w:tc>
          <w:tcPr>
            <w:tcW w:w="0" w:type="auto"/>
            <w:gridSpan w:val="6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38592178" w14:textId="77777777" w:rsidR="00FD488B" w:rsidRDefault="00FD488B"/>
        </w:tc>
      </w:tr>
      <w:tr w:rsidR="00FD488B" w14:paraId="7E500EEF" w14:textId="77777777" w:rsidTr="00FD488B">
        <w:trPr>
          <w:jc w:val="center"/>
        </w:trPr>
        <w:tc>
          <w:tcPr>
            <w:tcW w:w="0" w:type="auto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9D9D9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325828BB" w14:textId="77777777" w:rsidR="00FD488B" w:rsidRDefault="00FD488B">
            <w:pPr>
              <w:pStyle w:val="NormalWeb"/>
              <w:spacing w:before="0" w:beforeAutospacing="0" w:after="0" w:afterAutospacing="0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Aliados (si tiene)</w:t>
            </w:r>
          </w:p>
        </w:tc>
        <w:tc>
          <w:tcPr>
            <w:tcW w:w="0" w:type="auto"/>
            <w:gridSpan w:val="6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7B1F6419" w14:textId="77777777" w:rsidR="00FD488B" w:rsidRDefault="00FD488B"/>
        </w:tc>
      </w:tr>
      <w:tr w:rsidR="00FD488B" w14:paraId="5CF8C206" w14:textId="77777777" w:rsidTr="00FD488B">
        <w:trPr>
          <w:trHeight w:val="383"/>
          <w:jc w:val="center"/>
        </w:trPr>
        <w:tc>
          <w:tcPr>
            <w:tcW w:w="0" w:type="auto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9D9D9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059F0C4" w14:textId="77777777" w:rsidR="00FD488B" w:rsidRDefault="00FD488B">
            <w:pPr>
              <w:pStyle w:val="NormalWeb"/>
              <w:spacing w:before="0" w:beforeAutospacing="0" w:after="0" w:afterAutospacing="0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Recursos más costosos</w:t>
            </w:r>
          </w:p>
        </w:tc>
        <w:tc>
          <w:tcPr>
            <w:tcW w:w="0" w:type="auto"/>
            <w:gridSpan w:val="6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75767879" w14:textId="77777777" w:rsidR="00FD488B" w:rsidRDefault="00FD488B"/>
        </w:tc>
      </w:tr>
      <w:tr w:rsidR="00FD488B" w14:paraId="63076A95" w14:textId="77777777" w:rsidTr="00FD488B">
        <w:trPr>
          <w:trHeight w:val="134"/>
          <w:jc w:val="center"/>
        </w:trPr>
        <w:tc>
          <w:tcPr>
            <w:tcW w:w="0" w:type="auto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1C4587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4E385AFD" w14:textId="77777777" w:rsidR="00FD488B" w:rsidRDefault="00FD488B">
            <w:pPr>
              <w:pStyle w:val="NormalWeb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  <w:b/>
                <w:bCs/>
                <w:color w:val="F3F3F3"/>
                <w:sz w:val="18"/>
                <w:szCs w:val="18"/>
              </w:rPr>
              <w:t>CLIENTES</w:t>
            </w:r>
          </w:p>
        </w:tc>
      </w:tr>
      <w:tr w:rsidR="00FD488B" w14:paraId="02C41260" w14:textId="77777777" w:rsidTr="00FD488B">
        <w:trPr>
          <w:trHeight w:val="392"/>
          <w:jc w:val="center"/>
        </w:trPr>
        <w:tc>
          <w:tcPr>
            <w:tcW w:w="0" w:type="auto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9D9D9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E90CBB1" w14:textId="77777777" w:rsidR="00FD488B" w:rsidRDefault="00FD488B">
            <w:pPr>
              <w:pStyle w:val="NormalWeb"/>
              <w:spacing w:before="0" w:beforeAutospacing="0" w:after="0" w:afterAutospacing="0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Tipos de cliente</w:t>
            </w:r>
          </w:p>
        </w:tc>
        <w:tc>
          <w:tcPr>
            <w:tcW w:w="0" w:type="auto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3E31EEB" w14:textId="77777777" w:rsidR="00FD488B" w:rsidRDefault="00FD488B">
            <w:pPr>
              <w:pStyle w:val="NormalWeb"/>
              <w:spacing w:before="0" w:beforeAutospacing="0" w:after="0" w:afterAutospacing="0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Señale con  </w:t>
            </w:r>
            <w:r>
              <w:rPr>
                <w:rFonts w:ascii="Arial" w:hAnsi="Arial" w:cs="Arial"/>
                <w:color w:val="FFFFFF"/>
                <w:sz w:val="18"/>
                <w:szCs w:val="18"/>
                <w:shd w:val="clear" w:color="auto" w:fill="1C4587"/>
              </w:rPr>
              <w:t>X</w:t>
            </w:r>
          </w:p>
        </w:tc>
        <w:tc>
          <w:tcPr>
            <w:tcW w:w="0" w:type="auto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3B25DA23" w14:textId="77777777" w:rsidR="00FD488B" w:rsidRDefault="00FD488B">
            <w:pPr>
              <w:pStyle w:val="NormalWeb"/>
              <w:spacing w:before="0" w:beforeAutospacing="0" w:after="0" w:afterAutospacing="0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Empresas / entidades</w:t>
            </w:r>
          </w:p>
        </w:tc>
        <w:tc>
          <w:tcPr>
            <w:tcW w:w="0" w:type="auto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1C4587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362E5678" w14:textId="77777777" w:rsidR="00FD488B" w:rsidRDefault="00FD488B"/>
        </w:tc>
        <w:tc>
          <w:tcPr>
            <w:tcW w:w="0" w:type="auto"/>
            <w:tcBorders>
              <w:top w:val="single" w:sz="4" w:space="0" w:color="808080"/>
              <w:left w:val="single" w:sz="4" w:space="0" w:color="FFFFFF"/>
              <w:bottom w:val="single" w:sz="4" w:space="0" w:color="808080"/>
              <w:right w:val="single" w:sz="4" w:space="0" w:color="80808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AB806B2" w14:textId="77777777" w:rsidR="00FD488B" w:rsidRDefault="00FD488B">
            <w:pPr>
              <w:pStyle w:val="NormalWeb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Personas </w:t>
            </w:r>
          </w:p>
        </w:tc>
        <w:tc>
          <w:tcPr>
            <w:tcW w:w="0" w:type="auto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1C4587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70E5B0FB" w14:textId="77777777" w:rsidR="00FD488B" w:rsidRDefault="00FD488B"/>
        </w:tc>
        <w:tc>
          <w:tcPr>
            <w:tcW w:w="0" w:type="auto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36C3709D" w14:textId="77777777" w:rsidR="00FD488B" w:rsidRDefault="00FD488B"/>
        </w:tc>
      </w:tr>
      <w:tr w:rsidR="00FD488B" w14:paraId="3BC6EB09" w14:textId="77777777" w:rsidTr="00FD488B">
        <w:trPr>
          <w:trHeight w:val="392"/>
          <w:jc w:val="center"/>
        </w:trPr>
        <w:tc>
          <w:tcPr>
            <w:tcW w:w="0" w:type="auto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9D9D9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3701B076" w14:textId="77777777" w:rsidR="00FD488B" w:rsidRDefault="00FD488B">
            <w:pPr>
              <w:pStyle w:val="NormalWeb"/>
              <w:spacing w:before="0" w:beforeAutospacing="0" w:after="0" w:afterAutospacing="0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¿Cómo busca sus clientes en el exterior?</w:t>
            </w:r>
          </w:p>
        </w:tc>
        <w:tc>
          <w:tcPr>
            <w:tcW w:w="0" w:type="auto"/>
            <w:gridSpan w:val="6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6DB7290" w14:textId="77777777" w:rsidR="00FD488B" w:rsidRDefault="00FD488B">
            <w:pPr>
              <w:pStyle w:val="NormalWeb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Describa la respuesta</w:t>
            </w:r>
          </w:p>
        </w:tc>
      </w:tr>
      <w:tr w:rsidR="00FD488B" w14:paraId="1531DF76" w14:textId="77777777" w:rsidTr="00FD488B">
        <w:trPr>
          <w:trHeight w:val="392"/>
          <w:jc w:val="center"/>
        </w:trPr>
        <w:tc>
          <w:tcPr>
            <w:tcW w:w="0" w:type="auto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9D9D9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9338140" w14:textId="77777777" w:rsidR="00FD488B" w:rsidRDefault="00FD488B">
            <w:pPr>
              <w:pStyle w:val="NormalWeb"/>
              <w:spacing w:before="0" w:beforeAutospacing="0" w:after="0" w:afterAutospacing="0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¿Cómo se relaciona con ellos?</w:t>
            </w:r>
          </w:p>
        </w:tc>
        <w:tc>
          <w:tcPr>
            <w:tcW w:w="0" w:type="auto"/>
            <w:gridSpan w:val="6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7F24AF2" w14:textId="77777777" w:rsidR="00FD488B" w:rsidRDefault="00FD488B">
            <w:pPr>
              <w:pStyle w:val="NormalWeb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Describa la respuesta  </w:t>
            </w:r>
          </w:p>
        </w:tc>
      </w:tr>
      <w:tr w:rsidR="00FD488B" w14:paraId="1A8DFAFB" w14:textId="77777777" w:rsidTr="00FD488B">
        <w:trPr>
          <w:trHeight w:val="392"/>
          <w:jc w:val="center"/>
        </w:trPr>
        <w:tc>
          <w:tcPr>
            <w:tcW w:w="0" w:type="auto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9D9D9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35567887" w14:textId="77777777" w:rsidR="00FD488B" w:rsidRDefault="00FD488B">
            <w:pPr>
              <w:pStyle w:val="NormalWeb"/>
              <w:spacing w:before="0" w:beforeAutospacing="0" w:after="0" w:afterAutospacing="0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¿Cómo los fideliza?</w:t>
            </w:r>
          </w:p>
        </w:tc>
        <w:tc>
          <w:tcPr>
            <w:tcW w:w="0" w:type="auto"/>
            <w:gridSpan w:val="6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15A9188" w14:textId="77777777" w:rsidR="00FD488B" w:rsidRDefault="00FD488B">
            <w:pPr>
              <w:pStyle w:val="NormalWeb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Describa la respuesta  </w:t>
            </w:r>
          </w:p>
        </w:tc>
      </w:tr>
      <w:tr w:rsidR="00FD488B" w14:paraId="36F991F1" w14:textId="77777777" w:rsidTr="00FD488B">
        <w:trPr>
          <w:trHeight w:val="392"/>
          <w:jc w:val="center"/>
        </w:trPr>
        <w:tc>
          <w:tcPr>
            <w:tcW w:w="0" w:type="auto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9D9D9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3E22A3A" w14:textId="77777777" w:rsidR="00FD488B" w:rsidRDefault="00FD488B">
            <w:pPr>
              <w:pStyle w:val="NormalWeb"/>
              <w:spacing w:before="0" w:beforeAutospacing="0" w:after="0" w:afterAutospacing="0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¿Cómo cobra- tipos de contrato?</w:t>
            </w:r>
          </w:p>
          <w:p w14:paraId="267AD202" w14:textId="77777777" w:rsidR="00FD488B" w:rsidRDefault="00FD488B">
            <w:pPr>
              <w:pStyle w:val="NormalWeb"/>
              <w:spacing w:before="0" w:beforeAutospacing="0" w:after="0" w:afterAutospacing="0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(si aplica)</w:t>
            </w:r>
          </w:p>
        </w:tc>
        <w:tc>
          <w:tcPr>
            <w:tcW w:w="0" w:type="auto"/>
            <w:gridSpan w:val="6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0D74F86" w14:textId="77777777" w:rsidR="00FD488B" w:rsidRDefault="00FD488B">
            <w:pPr>
              <w:pStyle w:val="NormalWeb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Describa la respuesta 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br/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br/>
            </w:r>
          </w:p>
          <w:p w14:paraId="6F129561" w14:textId="77777777" w:rsidR="00FD488B" w:rsidRDefault="00FD488B"/>
        </w:tc>
      </w:tr>
      <w:tr w:rsidR="00FD488B" w14:paraId="560E8A59" w14:textId="77777777" w:rsidTr="00FD488B">
        <w:trPr>
          <w:trHeight w:val="60"/>
          <w:jc w:val="center"/>
        </w:trPr>
        <w:tc>
          <w:tcPr>
            <w:tcW w:w="0" w:type="auto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073763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F608D04" w14:textId="77777777" w:rsidR="00FD488B" w:rsidRDefault="00FD488B" w:rsidP="00FD488B">
            <w:pPr>
              <w:pStyle w:val="NormalWeb"/>
              <w:numPr>
                <w:ilvl w:val="0"/>
                <w:numId w:val="30"/>
              </w:numPr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EQUIPO DE TRABAJO</w:t>
            </w:r>
          </w:p>
        </w:tc>
      </w:tr>
      <w:tr w:rsidR="00FD488B" w14:paraId="1CE8D24B" w14:textId="77777777" w:rsidTr="00FD488B">
        <w:trPr>
          <w:jc w:val="center"/>
        </w:trPr>
        <w:tc>
          <w:tcPr>
            <w:tcW w:w="0" w:type="auto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2F2F2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6DE6582" w14:textId="77777777" w:rsidR="00FD488B" w:rsidRDefault="00FD488B">
            <w:pPr>
              <w:pStyle w:val="NormalWeb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Por favor relacione el nombre, cargo y función del equipo de trabajo que acompañará la implementación del PII</w:t>
            </w:r>
          </w:p>
        </w:tc>
      </w:tr>
      <w:tr w:rsidR="00FD488B" w14:paraId="46127664" w14:textId="77777777" w:rsidTr="00FD488B">
        <w:trPr>
          <w:jc w:val="center"/>
        </w:trPr>
        <w:tc>
          <w:tcPr>
            <w:tcW w:w="0" w:type="auto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2F2F2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AD84537" w14:textId="77777777" w:rsidR="00FD488B" w:rsidRDefault="00FD488B">
            <w:pPr>
              <w:pStyle w:val="NormalWeb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Nombres</w:t>
            </w:r>
          </w:p>
        </w:tc>
        <w:tc>
          <w:tcPr>
            <w:tcW w:w="0" w:type="auto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2F2F2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45E40AC6" w14:textId="77777777" w:rsidR="00FD488B" w:rsidRDefault="00FD488B">
            <w:pPr>
              <w:pStyle w:val="NormalWeb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Cargo</w:t>
            </w:r>
          </w:p>
        </w:tc>
        <w:tc>
          <w:tcPr>
            <w:tcW w:w="0" w:type="auto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2F2F2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87E25D2" w14:textId="77777777" w:rsidR="00FD488B" w:rsidRDefault="00FD488B">
            <w:pPr>
              <w:pStyle w:val="NormalWeb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Correo electrónico</w:t>
            </w:r>
          </w:p>
        </w:tc>
        <w:tc>
          <w:tcPr>
            <w:tcW w:w="0" w:type="auto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2F2F2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7A7DC599" w14:textId="77777777" w:rsidR="00FD488B" w:rsidRDefault="00FD488B">
            <w:pPr>
              <w:pStyle w:val="NormalWeb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Función en el proyecto</w:t>
            </w:r>
          </w:p>
        </w:tc>
      </w:tr>
      <w:tr w:rsidR="00FD488B" w14:paraId="611882EF" w14:textId="77777777" w:rsidTr="00FD488B">
        <w:trPr>
          <w:jc w:val="center"/>
        </w:trPr>
        <w:tc>
          <w:tcPr>
            <w:tcW w:w="0" w:type="auto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4D54C540" w14:textId="77777777" w:rsidR="00FD488B" w:rsidRDefault="00FD488B"/>
        </w:tc>
        <w:tc>
          <w:tcPr>
            <w:tcW w:w="0" w:type="auto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482009CE" w14:textId="77777777" w:rsidR="00FD488B" w:rsidRDefault="00FD488B"/>
        </w:tc>
        <w:tc>
          <w:tcPr>
            <w:tcW w:w="0" w:type="auto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02510B6" w14:textId="77777777" w:rsidR="00FD488B" w:rsidRDefault="00FD488B"/>
        </w:tc>
        <w:tc>
          <w:tcPr>
            <w:tcW w:w="0" w:type="auto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78FEC6AB" w14:textId="77777777" w:rsidR="00FD488B" w:rsidRDefault="00FD488B"/>
        </w:tc>
      </w:tr>
      <w:tr w:rsidR="00FD488B" w14:paraId="22EFC970" w14:textId="77777777" w:rsidTr="00FD488B">
        <w:trPr>
          <w:jc w:val="center"/>
        </w:trPr>
        <w:tc>
          <w:tcPr>
            <w:tcW w:w="0" w:type="auto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463EB90" w14:textId="77777777" w:rsidR="00FD488B" w:rsidRDefault="00FD488B"/>
        </w:tc>
        <w:tc>
          <w:tcPr>
            <w:tcW w:w="0" w:type="auto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8509389" w14:textId="77777777" w:rsidR="00FD488B" w:rsidRDefault="00FD488B"/>
        </w:tc>
        <w:tc>
          <w:tcPr>
            <w:tcW w:w="0" w:type="auto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638A64B" w14:textId="77777777" w:rsidR="00FD488B" w:rsidRDefault="00FD488B"/>
        </w:tc>
        <w:tc>
          <w:tcPr>
            <w:tcW w:w="0" w:type="auto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6505594" w14:textId="77777777" w:rsidR="00FD488B" w:rsidRDefault="00FD488B"/>
        </w:tc>
      </w:tr>
      <w:tr w:rsidR="00FD488B" w14:paraId="3275676C" w14:textId="77777777" w:rsidTr="00FD488B">
        <w:trPr>
          <w:jc w:val="center"/>
        </w:trPr>
        <w:tc>
          <w:tcPr>
            <w:tcW w:w="0" w:type="auto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40F89C7" w14:textId="77777777" w:rsidR="00FD488B" w:rsidRDefault="00FD488B"/>
        </w:tc>
        <w:tc>
          <w:tcPr>
            <w:tcW w:w="0" w:type="auto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43258B0F" w14:textId="77777777" w:rsidR="00FD488B" w:rsidRDefault="00FD488B"/>
        </w:tc>
        <w:tc>
          <w:tcPr>
            <w:tcW w:w="0" w:type="auto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2548A48" w14:textId="77777777" w:rsidR="00FD488B" w:rsidRDefault="00FD488B"/>
        </w:tc>
        <w:tc>
          <w:tcPr>
            <w:tcW w:w="0" w:type="auto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04998BD" w14:textId="77777777" w:rsidR="00FD488B" w:rsidRDefault="00FD488B"/>
        </w:tc>
      </w:tr>
      <w:tr w:rsidR="00FD488B" w14:paraId="206C30DC" w14:textId="77777777" w:rsidTr="00FD488B">
        <w:trPr>
          <w:jc w:val="center"/>
        </w:trPr>
        <w:tc>
          <w:tcPr>
            <w:tcW w:w="0" w:type="auto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D0D6F20" w14:textId="77777777" w:rsidR="00FD488B" w:rsidRDefault="00FD488B"/>
        </w:tc>
        <w:tc>
          <w:tcPr>
            <w:tcW w:w="0" w:type="auto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76D171C" w14:textId="77777777" w:rsidR="00FD488B" w:rsidRDefault="00FD488B"/>
        </w:tc>
        <w:tc>
          <w:tcPr>
            <w:tcW w:w="0" w:type="auto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F1C6A02" w14:textId="77777777" w:rsidR="00FD488B" w:rsidRDefault="00FD488B"/>
        </w:tc>
        <w:tc>
          <w:tcPr>
            <w:tcW w:w="0" w:type="auto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01BAA96" w14:textId="77777777" w:rsidR="00FD488B" w:rsidRDefault="00FD488B"/>
        </w:tc>
      </w:tr>
      <w:tr w:rsidR="00FD488B" w14:paraId="1047FC78" w14:textId="77777777" w:rsidTr="00FD488B">
        <w:trPr>
          <w:jc w:val="center"/>
        </w:trPr>
        <w:tc>
          <w:tcPr>
            <w:tcW w:w="0" w:type="auto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719B1EC4" w14:textId="77777777" w:rsidR="00FD488B" w:rsidRDefault="00FD488B"/>
        </w:tc>
        <w:tc>
          <w:tcPr>
            <w:tcW w:w="0" w:type="auto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6F843E8" w14:textId="77777777" w:rsidR="00FD488B" w:rsidRDefault="00FD488B"/>
        </w:tc>
        <w:tc>
          <w:tcPr>
            <w:tcW w:w="0" w:type="auto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D51FB1D" w14:textId="77777777" w:rsidR="00FD488B" w:rsidRDefault="00FD488B"/>
        </w:tc>
        <w:tc>
          <w:tcPr>
            <w:tcW w:w="0" w:type="auto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D1B6D97" w14:textId="77777777" w:rsidR="00FD488B" w:rsidRDefault="00FD488B"/>
        </w:tc>
      </w:tr>
    </w:tbl>
    <w:p w14:paraId="34AD4D6E" w14:textId="77777777" w:rsidR="00FD488B" w:rsidRDefault="00FD488B" w:rsidP="00FD488B"/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594"/>
        <w:gridCol w:w="236"/>
      </w:tblGrid>
      <w:tr w:rsidR="00FD488B" w14:paraId="0C458F39" w14:textId="77777777" w:rsidTr="00FD488B">
        <w:trPr>
          <w:trHeight w:val="60"/>
          <w:jc w:val="center"/>
        </w:trPr>
        <w:tc>
          <w:tcPr>
            <w:tcW w:w="0" w:type="auto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1C4587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77803386" w14:textId="77777777" w:rsidR="00FD488B" w:rsidRDefault="00FD488B">
            <w:pPr>
              <w:pStyle w:val="NormalWeb"/>
              <w:spacing w:before="0" w:beforeAutospacing="0" w:after="0" w:afterAutospacing="0"/>
              <w:ind w:left="720"/>
            </w:pPr>
            <w:r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4.    ACTIVIDADES PREVIAS Y RECURSOS CON LOS QUE CUENTA PARA ADELANTAR EL PII</w:t>
            </w:r>
          </w:p>
        </w:tc>
      </w:tr>
      <w:tr w:rsidR="00FD488B" w14:paraId="47B9A38A" w14:textId="77777777" w:rsidTr="00FD488B">
        <w:trPr>
          <w:jc w:val="center"/>
        </w:trPr>
        <w:tc>
          <w:tcPr>
            <w:tcW w:w="0" w:type="auto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2F2F2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39434C7" w14:textId="77777777" w:rsidR="00FD488B" w:rsidRDefault="00FD488B">
            <w:pPr>
              <w:pStyle w:val="NormalWeb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Describa brevemente  cada una de las acciones previas que ha realizado y que lo orientan para elaborar el PII</w:t>
            </w:r>
          </w:p>
        </w:tc>
      </w:tr>
      <w:tr w:rsidR="00FD488B" w14:paraId="6FA2C0C7" w14:textId="77777777" w:rsidTr="00FD488B">
        <w:trPr>
          <w:jc w:val="center"/>
        </w:trPr>
        <w:tc>
          <w:tcPr>
            <w:tcW w:w="0" w:type="auto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2F2F2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37C3B887" w14:textId="77777777" w:rsidR="00FD488B" w:rsidRDefault="00FD488B">
            <w:pPr>
              <w:pStyle w:val="NormalWeb"/>
              <w:spacing w:before="0" w:beforeAutospacing="0" w:after="0" w:afterAutospacing="0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Estudios o análisis previos</w:t>
            </w:r>
          </w:p>
        </w:tc>
        <w:tc>
          <w:tcPr>
            <w:tcW w:w="0" w:type="auto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A8AF340" w14:textId="77777777" w:rsidR="00FD488B" w:rsidRDefault="00FD488B"/>
        </w:tc>
      </w:tr>
      <w:tr w:rsidR="00FD488B" w14:paraId="71BBE34F" w14:textId="77777777" w:rsidTr="00FD488B">
        <w:trPr>
          <w:jc w:val="center"/>
        </w:trPr>
        <w:tc>
          <w:tcPr>
            <w:tcW w:w="0" w:type="auto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2F2F2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1CA8D06" w14:textId="77777777" w:rsidR="00FD488B" w:rsidRDefault="00FD488B">
            <w:pPr>
              <w:pStyle w:val="NormalWeb"/>
              <w:spacing w:before="0" w:beforeAutospacing="0" w:after="0" w:afterAutospacing="0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Validación de alistamiento exportador</w:t>
            </w:r>
          </w:p>
        </w:tc>
        <w:tc>
          <w:tcPr>
            <w:tcW w:w="0" w:type="auto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2910D66" w14:textId="77777777" w:rsidR="00FD488B" w:rsidRDefault="00FD488B"/>
        </w:tc>
      </w:tr>
      <w:tr w:rsidR="00FD488B" w14:paraId="12E85305" w14:textId="77777777" w:rsidTr="00FD488B">
        <w:trPr>
          <w:jc w:val="center"/>
        </w:trPr>
        <w:tc>
          <w:tcPr>
            <w:tcW w:w="0" w:type="auto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2F2F2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00C450F" w14:textId="77777777" w:rsidR="00FD488B" w:rsidRDefault="00FD488B">
            <w:pPr>
              <w:pStyle w:val="NormalWeb"/>
              <w:spacing w:before="0" w:beforeAutospacing="0" w:after="0" w:afterAutospacing="0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Documentos de diseño, instrucciones, protocolos, estándares</w:t>
            </w:r>
          </w:p>
        </w:tc>
        <w:tc>
          <w:tcPr>
            <w:tcW w:w="0" w:type="auto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1C237EE" w14:textId="77777777" w:rsidR="00FD488B" w:rsidRDefault="00FD488B"/>
        </w:tc>
      </w:tr>
      <w:tr w:rsidR="00FD488B" w14:paraId="549EE0CA" w14:textId="77777777" w:rsidTr="00FD488B">
        <w:trPr>
          <w:jc w:val="center"/>
        </w:trPr>
        <w:tc>
          <w:tcPr>
            <w:tcW w:w="0" w:type="auto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2F2F2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75C5AB13" w14:textId="77777777" w:rsidR="00FD488B" w:rsidRDefault="00FD488B">
            <w:pPr>
              <w:pStyle w:val="NormalWeb"/>
              <w:spacing w:before="0" w:beforeAutospacing="0" w:after="0" w:afterAutospacing="0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Tecnologías en uso actual</w:t>
            </w:r>
          </w:p>
          <w:p w14:paraId="3B40FAF4" w14:textId="77777777" w:rsidR="00FD488B" w:rsidRDefault="00FD488B"/>
        </w:tc>
        <w:tc>
          <w:tcPr>
            <w:tcW w:w="0" w:type="auto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46E830A4" w14:textId="77777777" w:rsidR="00FD488B" w:rsidRDefault="00FD488B"/>
        </w:tc>
      </w:tr>
      <w:tr w:rsidR="00FD488B" w14:paraId="3648BB66" w14:textId="77777777" w:rsidTr="00FD488B">
        <w:trPr>
          <w:jc w:val="center"/>
        </w:trPr>
        <w:tc>
          <w:tcPr>
            <w:tcW w:w="0" w:type="auto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2F2F2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E227DB9" w14:textId="77777777" w:rsidR="00FD488B" w:rsidRDefault="00FD488B">
            <w:pPr>
              <w:pStyle w:val="NormalWeb"/>
              <w:spacing w:before="0" w:beforeAutospacing="0" w:after="0" w:afterAutospacing="0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Personal ya capacitado</w:t>
            </w:r>
          </w:p>
          <w:p w14:paraId="3C3E01F7" w14:textId="77777777" w:rsidR="00FD488B" w:rsidRDefault="00FD488B"/>
        </w:tc>
        <w:tc>
          <w:tcPr>
            <w:tcW w:w="0" w:type="auto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31DE3FF7" w14:textId="77777777" w:rsidR="00FD488B" w:rsidRDefault="00FD488B"/>
        </w:tc>
      </w:tr>
      <w:tr w:rsidR="00FD488B" w14:paraId="68CF7075" w14:textId="77777777" w:rsidTr="00FD488B">
        <w:trPr>
          <w:jc w:val="center"/>
        </w:trPr>
        <w:tc>
          <w:tcPr>
            <w:tcW w:w="0" w:type="auto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2F2F2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F4A1BA3" w14:textId="77777777" w:rsidR="00FD488B" w:rsidRDefault="00FD488B">
            <w:pPr>
              <w:pStyle w:val="NormalWeb"/>
              <w:spacing w:before="0" w:beforeAutospacing="0" w:after="0" w:afterAutospacing="0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Información acopiada</w:t>
            </w:r>
          </w:p>
        </w:tc>
        <w:tc>
          <w:tcPr>
            <w:tcW w:w="0" w:type="auto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7912FF0C" w14:textId="77777777" w:rsidR="00FD488B" w:rsidRDefault="00FD488B"/>
        </w:tc>
      </w:tr>
      <w:tr w:rsidR="00FD488B" w14:paraId="3AED15E3" w14:textId="77777777" w:rsidTr="00FD488B">
        <w:trPr>
          <w:jc w:val="center"/>
        </w:trPr>
        <w:tc>
          <w:tcPr>
            <w:tcW w:w="0" w:type="auto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2F2F2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791A3781" w14:textId="77777777" w:rsidR="00FD488B" w:rsidRDefault="00FD488B">
            <w:pPr>
              <w:pStyle w:val="NormalWeb"/>
              <w:spacing w:before="0" w:beforeAutospacing="0" w:after="0" w:afterAutospacing="0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Otros : ¿Cuáles?</w:t>
            </w:r>
          </w:p>
        </w:tc>
        <w:tc>
          <w:tcPr>
            <w:tcW w:w="0" w:type="auto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7DD04B7E" w14:textId="77777777" w:rsidR="00FD488B" w:rsidRDefault="00FD488B"/>
        </w:tc>
      </w:tr>
      <w:tr w:rsidR="00FD488B" w14:paraId="5EC09E64" w14:textId="77777777" w:rsidTr="00FD488B">
        <w:trPr>
          <w:jc w:val="center"/>
        </w:trPr>
        <w:tc>
          <w:tcPr>
            <w:tcW w:w="0" w:type="auto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2F2F2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346D7BB5" w14:textId="77777777" w:rsidR="00FD488B" w:rsidRDefault="00FD488B">
            <w:pPr>
              <w:pStyle w:val="NormalWeb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¿Cuenta con una carta de intención (LOI), guías de envío de muestras comerciales o cotizaciones internacionales formales?</w:t>
            </w:r>
          </w:p>
          <w:p w14:paraId="672FAB37" w14:textId="77777777" w:rsidR="00FD488B" w:rsidRDefault="00FD488B">
            <w:pPr>
              <w:pStyle w:val="NormalWeb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¿Cuáles?</w:t>
            </w:r>
          </w:p>
        </w:tc>
        <w:tc>
          <w:tcPr>
            <w:tcW w:w="0" w:type="auto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AC83C5E" w14:textId="77777777" w:rsidR="00FD488B" w:rsidRDefault="00FD488B"/>
        </w:tc>
      </w:tr>
      <w:tr w:rsidR="00FD488B" w14:paraId="7995CF72" w14:textId="77777777" w:rsidTr="00FD488B">
        <w:trPr>
          <w:jc w:val="center"/>
        </w:trPr>
        <w:tc>
          <w:tcPr>
            <w:tcW w:w="0" w:type="auto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2F2F2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E893DAB" w14:textId="77777777" w:rsidR="00FD488B" w:rsidRDefault="00FD488B">
            <w:pPr>
              <w:pStyle w:val="NormalWeb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¿Cuenta con un certificado de egreso de programas de alistamiento exportador? (En caso de marcar si, especificar cual). </w:t>
            </w:r>
          </w:p>
        </w:tc>
        <w:tc>
          <w:tcPr>
            <w:tcW w:w="0" w:type="auto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20F8CB6" w14:textId="77777777" w:rsidR="00FD488B" w:rsidRDefault="00FD488B"/>
        </w:tc>
      </w:tr>
      <w:tr w:rsidR="00FD488B" w14:paraId="4C12F29D" w14:textId="77777777" w:rsidTr="00FD488B">
        <w:trPr>
          <w:jc w:val="center"/>
        </w:trPr>
        <w:tc>
          <w:tcPr>
            <w:tcW w:w="0" w:type="auto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2F2F2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3444480" w14:textId="77777777" w:rsidR="00FD488B" w:rsidRDefault="00FD488B">
            <w:pPr>
              <w:pStyle w:val="NormalWeb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Lugar de implementación</w:t>
            </w:r>
          </w:p>
          <w:p w14:paraId="6D048E2E" w14:textId="77777777" w:rsidR="00FD488B" w:rsidRDefault="00FD488B"/>
        </w:tc>
        <w:tc>
          <w:tcPr>
            <w:tcW w:w="0" w:type="auto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2CF76F1" w14:textId="77777777" w:rsidR="00FD488B" w:rsidRDefault="00FD488B"/>
        </w:tc>
      </w:tr>
    </w:tbl>
    <w:p w14:paraId="0DF23C91" w14:textId="77777777" w:rsidR="00FD488B" w:rsidRDefault="00FD488B" w:rsidP="00FD488B"/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830"/>
      </w:tblGrid>
      <w:tr w:rsidR="00FD488B" w14:paraId="20EFB5A2" w14:textId="77777777" w:rsidTr="00FD488B">
        <w:trPr>
          <w:trHeight w:val="60"/>
          <w:jc w:val="center"/>
        </w:trPr>
        <w:tc>
          <w:tcPr>
            <w:tcW w:w="0" w:type="auto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1C4587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10A3DC0" w14:textId="77777777" w:rsidR="00FD488B" w:rsidRDefault="00FD488B" w:rsidP="00FD488B">
            <w:pPr>
              <w:pStyle w:val="NormalWeb"/>
              <w:numPr>
                <w:ilvl w:val="0"/>
                <w:numId w:val="31"/>
              </w:numPr>
              <w:spacing w:before="0" w:beforeAutospacing="0" w:after="0" w:afterAutospacing="0"/>
              <w:textAlignment w:val="baseline"/>
              <w:rPr>
                <w:rFonts w:ascii="Aptos" w:hAnsi="Aptos"/>
                <w:color w:val="FFFFFF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JUSTIFICACIÓN DE LA NECESIDAD U OPORTUNIDAD  IDENTIFICADA</w:t>
            </w:r>
            <w:r>
              <w:rPr>
                <w:rFonts w:ascii="Arial" w:hAnsi="Arial" w:cs="Arial"/>
                <w:color w:val="FFFFFF"/>
              </w:rPr>
              <w:t> </w:t>
            </w:r>
          </w:p>
        </w:tc>
      </w:tr>
      <w:tr w:rsidR="00FD488B" w14:paraId="759BDB3F" w14:textId="77777777" w:rsidTr="00FD488B">
        <w:trPr>
          <w:trHeight w:val="147"/>
          <w:jc w:val="center"/>
        </w:trPr>
        <w:tc>
          <w:tcPr>
            <w:tcW w:w="0" w:type="auto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717DB40" w14:textId="77777777" w:rsidR="00FD488B" w:rsidRDefault="00FD488B">
            <w:pPr>
              <w:pStyle w:val="NormalWeb"/>
              <w:spacing w:before="0" w:beforeAutospacing="0" w:after="0" w:afterAutospacing="0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5.1 Situación (necesidad u oportunidad)  principal para ejecutar el Plan de Inversión en Internacionalización (PII) y  aprovechar una oportunidad en el mercado exterior, cumplir con un estándar internacional o despachar una orden de compra en el extranjero. </w:t>
            </w:r>
          </w:p>
          <w:p w14:paraId="5942E018" w14:textId="77777777" w:rsidR="00FD488B" w:rsidRDefault="00FD488B">
            <w:pPr>
              <w:spacing w:after="240"/>
            </w:pPr>
            <w:r>
              <w:br/>
            </w:r>
          </w:p>
        </w:tc>
      </w:tr>
      <w:tr w:rsidR="00FD488B" w14:paraId="1F31FC3D" w14:textId="77777777" w:rsidTr="00FD488B">
        <w:trPr>
          <w:trHeight w:val="147"/>
          <w:jc w:val="center"/>
        </w:trPr>
        <w:tc>
          <w:tcPr>
            <w:tcW w:w="0" w:type="auto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7736FA9E" w14:textId="77777777" w:rsidR="00FD488B" w:rsidRDefault="00FD488B">
            <w:pPr>
              <w:pStyle w:val="NormalWeb"/>
              <w:spacing w:before="0" w:beforeAutospacing="0" w:after="0" w:afterAutospacing="0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5.2 ¿Cuál(es) proceso(s) de su empresa piensa intervenir?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(Señale con  X )</w:t>
            </w:r>
          </w:p>
          <w:p w14:paraId="13396D9F" w14:textId="77777777" w:rsidR="00FD488B" w:rsidRDefault="00FD488B"/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168"/>
              <w:gridCol w:w="1264"/>
              <w:gridCol w:w="222"/>
            </w:tblGrid>
            <w:tr w:rsidR="00FD488B" w14:paraId="5CA642D5" w14:textId="77777777">
              <w:trPr>
                <w:trHeight w:val="245"/>
                <w:jc w:val="center"/>
              </w:trPr>
              <w:tc>
                <w:tcPr>
                  <w:tcW w:w="0" w:type="auto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2F2F2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1D2F27BC" w14:textId="77777777" w:rsidR="00FD488B" w:rsidRDefault="00FD488B">
                  <w:pPr>
                    <w:pStyle w:val="NormalWeb"/>
                    <w:spacing w:before="0" w:beforeAutospacing="0" w:after="0" w:afterAutospacing="0"/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Comercialización - Ventas</w:t>
                  </w:r>
                </w:p>
              </w:tc>
              <w:tc>
                <w:tcPr>
                  <w:tcW w:w="0" w:type="auto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351408E7" w14:textId="77777777" w:rsidR="00FD488B" w:rsidRDefault="00FD488B"/>
              </w:tc>
            </w:tr>
            <w:tr w:rsidR="00FD488B" w14:paraId="2C11BC33" w14:textId="77777777">
              <w:trPr>
                <w:trHeight w:val="245"/>
                <w:jc w:val="center"/>
              </w:trPr>
              <w:tc>
                <w:tcPr>
                  <w:tcW w:w="0" w:type="auto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2F2F2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715ED911" w14:textId="77777777" w:rsidR="00FD488B" w:rsidRDefault="00FD488B">
                  <w:pPr>
                    <w:pStyle w:val="NormalWeb"/>
                    <w:spacing w:before="0" w:beforeAutospacing="0" w:after="0" w:afterAutospacing="0"/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Gestión de alianzas</w:t>
                  </w:r>
                </w:p>
              </w:tc>
              <w:tc>
                <w:tcPr>
                  <w:tcW w:w="0" w:type="auto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5EBA4C66" w14:textId="77777777" w:rsidR="00FD488B" w:rsidRDefault="00FD488B"/>
              </w:tc>
            </w:tr>
            <w:tr w:rsidR="00FD488B" w14:paraId="2BAC96C6" w14:textId="77777777">
              <w:trPr>
                <w:trHeight w:val="245"/>
                <w:jc w:val="center"/>
              </w:trPr>
              <w:tc>
                <w:tcPr>
                  <w:tcW w:w="0" w:type="auto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2F2F2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3F6DAD85" w14:textId="77777777" w:rsidR="00FD488B" w:rsidRDefault="00FD488B">
                  <w:pPr>
                    <w:pStyle w:val="NormalWeb"/>
                    <w:spacing w:before="0" w:beforeAutospacing="0" w:after="0" w:afterAutospacing="0"/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Gestión de conocimiento</w:t>
                  </w:r>
                </w:p>
              </w:tc>
              <w:tc>
                <w:tcPr>
                  <w:tcW w:w="0" w:type="auto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6DA69B9C" w14:textId="77777777" w:rsidR="00FD488B" w:rsidRDefault="00FD488B"/>
              </w:tc>
            </w:tr>
            <w:tr w:rsidR="00FD488B" w14:paraId="3EB6B70C" w14:textId="77777777">
              <w:trPr>
                <w:trHeight w:val="245"/>
                <w:jc w:val="center"/>
              </w:trPr>
              <w:tc>
                <w:tcPr>
                  <w:tcW w:w="0" w:type="auto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2F2F2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17210160" w14:textId="77777777" w:rsidR="00FD488B" w:rsidRDefault="00FD488B">
                  <w:pPr>
                    <w:pStyle w:val="NormalWeb"/>
                    <w:spacing w:before="0" w:beforeAutospacing="0" w:after="0" w:afterAutospacing="0"/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Gestión de información</w:t>
                  </w:r>
                </w:p>
              </w:tc>
              <w:tc>
                <w:tcPr>
                  <w:tcW w:w="0" w:type="auto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683E7260" w14:textId="77777777" w:rsidR="00FD488B" w:rsidRDefault="00FD488B"/>
              </w:tc>
            </w:tr>
            <w:tr w:rsidR="00FD488B" w14:paraId="0DCEC162" w14:textId="77777777">
              <w:trPr>
                <w:trHeight w:val="245"/>
                <w:jc w:val="center"/>
              </w:trPr>
              <w:tc>
                <w:tcPr>
                  <w:tcW w:w="0" w:type="auto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2F2F2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02992FF7" w14:textId="77777777" w:rsidR="00FD488B" w:rsidRDefault="00FD488B">
                  <w:pPr>
                    <w:pStyle w:val="NormalWeb"/>
                    <w:spacing w:before="0" w:beforeAutospacing="0" w:after="0" w:afterAutospacing="0"/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Gestión de la innovación, el diseño, el desarrollo de nuevos productos o servicios</w:t>
                  </w:r>
                </w:p>
              </w:tc>
              <w:tc>
                <w:tcPr>
                  <w:tcW w:w="0" w:type="auto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9D1B9B9" w14:textId="77777777" w:rsidR="00FD488B" w:rsidRDefault="00FD488B"/>
              </w:tc>
            </w:tr>
            <w:tr w:rsidR="00FD488B" w14:paraId="324D9E39" w14:textId="77777777">
              <w:trPr>
                <w:trHeight w:val="245"/>
                <w:jc w:val="center"/>
              </w:trPr>
              <w:tc>
                <w:tcPr>
                  <w:tcW w:w="0" w:type="auto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2F2F2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FDD888B" w14:textId="77777777" w:rsidR="00FD488B" w:rsidRDefault="00FD488B">
                  <w:pPr>
                    <w:pStyle w:val="NormalWeb"/>
                    <w:spacing w:before="0" w:beforeAutospacing="0" w:after="0" w:afterAutospacing="0"/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Gestión de recursos (humanos, físicos, financiero-contables)</w:t>
                  </w:r>
                </w:p>
              </w:tc>
              <w:tc>
                <w:tcPr>
                  <w:tcW w:w="0" w:type="auto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00CC2254" w14:textId="77777777" w:rsidR="00FD488B" w:rsidRDefault="00FD488B"/>
              </w:tc>
            </w:tr>
            <w:tr w:rsidR="00FD488B" w14:paraId="0FEEFC10" w14:textId="77777777">
              <w:trPr>
                <w:trHeight w:val="245"/>
                <w:jc w:val="center"/>
              </w:trPr>
              <w:tc>
                <w:tcPr>
                  <w:tcW w:w="0" w:type="auto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2F2F2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66BBC2E7" w14:textId="77777777" w:rsidR="00FD488B" w:rsidRDefault="00FD488B">
                  <w:pPr>
                    <w:pStyle w:val="NormalWeb"/>
                    <w:spacing w:before="0" w:beforeAutospacing="0" w:after="0" w:afterAutospacing="0"/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Logística de entrada – suministros- almacén</w:t>
                  </w:r>
                </w:p>
              </w:tc>
              <w:tc>
                <w:tcPr>
                  <w:tcW w:w="0" w:type="auto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C310739" w14:textId="77777777" w:rsidR="00FD488B" w:rsidRDefault="00FD488B"/>
              </w:tc>
            </w:tr>
            <w:tr w:rsidR="00FD488B" w14:paraId="78299B32" w14:textId="77777777">
              <w:trPr>
                <w:trHeight w:val="245"/>
                <w:jc w:val="center"/>
              </w:trPr>
              <w:tc>
                <w:tcPr>
                  <w:tcW w:w="0" w:type="auto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2F2F2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5E48A9EF" w14:textId="77777777" w:rsidR="00FD488B" w:rsidRDefault="00FD488B">
                  <w:pPr>
                    <w:pStyle w:val="NormalWeb"/>
                    <w:spacing w:before="0" w:beforeAutospacing="0" w:after="0" w:afterAutospacing="0"/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Logística de salida – entregas- post venta</w:t>
                  </w:r>
                </w:p>
              </w:tc>
              <w:tc>
                <w:tcPr>
                  <w:tcW w:w="0" w:type="auto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4AC118A" w14:textId="77777777" w:rsidR="00FD488B" w:rsidRDefault="00FD488B"/>
              </w:tc>
            </w:tr>
            <w:tr w:rsidR="00FD488B" w14:paraId="2B154688" w14:textId="77777777">
              <w:trPr>
                <w:trHeight w:val="342"/>
                <w:jc w:val="center"/>
              </w:trPr>
              <w:tc>
                <w:tcPr>
                  <w:tcW w:w="0" w:type="auto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2F2F2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6F33B29D" w14:textId="77777777" w:rsidR="00FD488B" w:rsidRDefault="00FD488B">
                  <w:pPr>
                    <w:pStyle w:val="NormalWeb"/>
                    <w:spacing w:before="0" w:beforeAutospacing="0" w:after="0" w:afterAutospacing="0"/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Proceso de mercadeo</w:t>
                  </w:r>
                </w:p>
              </w:tc>
              <w:tc>
                <w:tcPr>
                  <w:tcW w:w="0" w:type="auto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D582F24" w14:textId="77777777" w:rsidR="00FD488B" w:rsidRDefault="00FD488B"/>
              </w:tc>
            </w:tr>
            <w:tr w:rsidR="00FD488B" w14:paraId="68F8CE5E" w14:textId="77777777">
              <w:trPr>
                <w:trHeight w:val="245"/>
                <w:jc w:val="center"/>
              </w:trPr>
              <w:tc>
                <w:tcPr>
                  <w:tcW w:w="0" w:type="auto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2F2F2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6A3F89B3" w14:textId="77777777" w:rsidR="00FD488B" w:rsidRDefault="00FD488B">
                  <w:pPr>
                    <w:pStyle w:val="NormalWeb"/>
                    <w:spacing w:before="0" w:beforeAutospacing="0" w:after="0" w:afterAutospacing="0"/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Proceso de producción de bienes o servicios</w:t>
                  </w:r>
                </w:p>
              </w:tc>
              <w:tc>
                <w:tcPr>
                  <w:tcW w:w="0" w:type="auto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2927E02" w14:textId="77777777" w:rsidR="00FD488B" w:rsidRDefault="00FD488B"/>
              </w:tc>
            </w:tr>
            <w:tr w:rsidR="00FD488B" w14:paraId="7C1C1FF2" w14:textId="77777777">
              <w:trPr>
                <w:trHeight w:val="150"/>
                <w:jc w:val="center"/>
              </w:trPr>
              <w:tc>
                <w:tcPr>
                  <w:tcW w:w="0" w:type="auto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2F2F2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C11DC78" w14:textId="77777777" w:rsidR="00FD488B" w:rsidRDefault="00FD488B">
                  <w:pPr>
                    <w:pStyle w:val="NormalWeb"/>
                    <w:spacing w:before="0" w:beforeAutospacing="0" w:after="0" w:afterAutospacing="0"/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Otro ¿Cuál?</w:t>
                  </w:r>
                </w:p>
              </w:tc>
              <w:tc>
                <w:tcPr>
                  <w:tcW w:w="0" w:type="auto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443A5C9" w14:textId="77777777" w:rsidR="00FD488B" w:rsidRDefault="00FD488B">
                  <w:pPr>
                    <w:pStyle w:val="NormalWeb"/>
                    <w:shd w:val="clear" w:color="auto" w:fill="FFFFFF"/>
                    <w:spacing w:before="0" w:beforeAutospacing="0" w:after="0" w:afterAutospacing="0"/>
                  </w:pPr>
                </w:p>
                <w:p w14:paraId="723BE0B7" w14:textId="77777777" w:rsidR="00FD488B" w:rsidRDefault="00FD488B">
                  <w:pPr>
                    <w:pStyle w:val="NormalWeb"/>
                    <w:shd w:val="clear" w:color="auto" w:fill="FFFFFF"/>
                    <w:spacing w:before="0" w:beforeAutospacing="0" w:after="0" w:afterAutospacing="0"/>
                  </w:pPr>
                </w:p>
              </w:tc>
              <w:tc>
                <w:tcPr>
                  <w:tcW w:w="0" w:type="auto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7E28BE5E" w14:textId="77777777" w:rsidR="00FD488B" w:rsidRDefault="00FD488B"/>
              </w:tc>
            </w:tr>
          </w:tbl>
          <w:p w14:paraId="5E02743C" w14:textId="77777777" w:rsidR="00FD488B" w:rsidRDefault="00FD488B">
            <w:pPr>
              <w:pStyle w:val="NormalWeb"/>
              <w:spacing w:before="0" w:beforeAutospacing="0" w:after="0" w:afterAutospacing="0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FD488B" w14:paraId="2479FF68" w14:textId="77777777" w:rsidTr="00FD488B">
        <w:trPr>
          <w:trHeight w:val="147"/>
          <w:jc w:val="center"/>
        </w:trPr>
        <w:tc>
          <w:tcPr>
            <w:tcW w:w="0" w:type="auto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BA66CDA" w14:textId="77777777" w:rsidR="00FD488B" w:rsidRDefault="00FD488B">
            <w:pPr>
              <w:pStyle w:val="NormalWeb"/>
              <w:spacing w:before="0" w:beforeAutospacing="0" w:after="0" w:afterAutospacing="0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5.3 ¿Qué iniciativa de internacionalización piensa implementar?</w:t>
            </w:r>
          </w:p>
          <w:p w14:paraId="1AAAC5FB" w14:textId="77777777" w:rsidR="00FD488B" w:rsidRDefault="00FD488B">
            <w:pPr>
              <w:spacing w:after="240"/>
            </w:pPr>
            <w:r>
              <w:br/>
            </w:r>
          </w:p>
        </w:tc>
      </w:tr>
      <w:tr w:rsidR="00FD488B" w14:paraId="4C7E0C8C" w14:textId="77777777" w:rsidTr="00FD488B">
        <w:trPr>
          <w:trHeight w:val="147"/>
          <w:jc w:val="center"/>
        </w:trPr>
        <w:tc>
          <w:tcPr>
            <w:tcW w:w="0" w:type="auto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77480EB9" w14:textId="77777777" w:rsidR="00FD488B" w:rsidRDefault="00FD488B">
            <w:pPr>
              <w:pStyle w:val="NormalWeb"/>
              <w:spacing w:before="0" w:beforeAutospacing="0" w:after="0" w:afterAutospacing="0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5.4 ¿Qué parte de esa iniciativa de internacionalización puede desarrollarse en el corto plazo teniendo en cuenta el tiempo y monto asociado al bono?:</w:t>
            </w:r>
          </w:p>
          <w:p w14:paraId="2269B629" w14:textId="77777777" w:rsidR="00FD488B" w:rsidRDefault="00FD488B">
            <w:pPr>
              <w:spacing w:after="240"/>
            </w:pPr>
            <w:r>
              <w:br/>
            </w:r>
          </w:p>
        </w:tc>
      </w:tr>
    </w:tbl>
    <w:p w14:paraId="1AB445E8" w14:textId="77777777" w:rsidR="00FD488B" w:rsidRDefault="00FD488B" w:rsidP="00FD488B"/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79"/>
        <w:gridCol w:w="516"/>
        <w:gridCol w:w="335"/>
      </w:tblGrid>
      <w:tr w:rsidR="00FD488B" w14:paraId="4EA3B07B" w14:textId="77777777" w:rsidTr="00FD488B">
        <w:tc>
          <w:tcPr>
            <w:tcW w:w="0" w:type="auto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EA901A" w14:textId="77777777" w:rsidR="00FD488B" w:rsidRDefault="00FD488B">
            <w:pPr>
              <w:pStyle w:val="NormalWeb"/>
              <w:spacing w:before="0" w:beforeAutospacing="0" w:after="0" w:afterAutospacing="0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5.5 ¿Qué bienes y servicios piensa que puede contratar para desarrollar su iniciativa de internacionalización en el corto plazo?  (Señale con  X)</w:t>
            </w:r>
          </w:p>
          <w:p w14:paraId="11A6FF7A" w14:textId="77777777" w:rsidR="00FD488B" w:rsidRDefault="00FD488B"/>
        </w:tc>
      </w:tr>
      <w:tr w:rsidR="00FD488B" w14:paraId="2FECA583" w14:textId="77777777" w:rsidTr="00FD488B"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B62B42" w14:textId="77777777" w:rsidR="00FD488B" w:rsidRDefault="00FD488B">
            <w:pPr>
              <w:pStyle w:val="NormalWeb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Compra de software y materiales de ideación.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A6753D" w14:textId="77777777" w:rsidR="00FD488B" w:rsidRDefault="00FD488B"/>
        </w:tc>
      </w:tr>
      <w:tr w:rsidR="00FD488B" w14:paraId="438328B6" w14:textId="77777777" w:rsidTr="00FD488B"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967246" w14:textId="77777777" w:rsidR="00FD488B" w:rsidRDefault="00FD488B">
            <w:pPr>
              <w:pStyle w:val="NormalWeb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Diseño de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Roadmap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tecnológico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AABF8C" w14:textId="77777777" w:rsidR="00FD488B" w:rsidRDefault="00FD488B"/>
        </w:tc>
      </w:tr>
      <w:tr w:rsidR="00FD488B" w14:paraId="642B818B" w14:textId="77777777" w:rsidTr="00FD488B"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BDB991" w14:textId="77777777" w:rsidR="00FD488B" w:rsidRDefault="00FD488B">
            <w:pPr>
              <w:pStyle w:val="NormalWeb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Servicios de Automatización Robótica de Procesos,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Lowcode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supercómputo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, analítica de datos, inteligencia artificial y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blockchain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relacionados con las innovaciones de proceso de negocio priorizadas por la empresa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84B549" w14:textId="77777777" w:rsidR="00FD488B" w:rsidRDefault="00FD488B"/>
        </w:tc>
      </w:tr>
      <w:tr w:rsidR="00FD488B" w14:paraId="4CADC9FC" w14:textId="77777777" w:rsidTr="00FD488B"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158B08" w14:textId="77777777" w:rsidR="00FD488B" w:rsidRDefault="00FD488B">
            <w:pPr>
              <w:pStyle w:val="NormalWeb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Validación de concepto–idea en el mercado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83B46E" w14:textId="77777777" w:rsidR="00FD488B" w:rsidRDefault="00FD488B"/>
        </w:tc>
      </w:tr>
      <w:tr w:rsidR="00FD488B" w14:paraId="055B1A4C" w14:textId="77777777" w:rsidTr="00FD488B"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22AA349" w14:textId="77777777" w:rsidR="00FD488B" w:rsidRDefault="00FD488B">
            <w:pPr>
              <w:pStyle w:val="NormalWeb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Diseño de estructura del producto / servicio.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C70015" w14:textId="77777777" w:rsidR="00FD488B" w:rsidRDefault="00FD488B"/>
        </w:tc>
      </w:tr>
      <w:tr w:rsidR="00FD488B" w14:paraId="43708B6D" w14:textId="77777777" w:rsidTr="00FD488B"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0C820C" w14:textId="77777777" w:rsidR="00FD488B" w:rsidRDefault="00FD488B">
            <w:pPr>
              <w:pStyle w:val="NormalWeb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Consultoría en diseño y validación del portafolio de innovación.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E5AED2" w14:textId="77777777" w:rsidR="00FD488B" w:rsidRDefault="00FD488B"/>
        </w:tc>
      </w:tr>
      <w:tr w:rsidR="00FD488B" w14:paraId="620A752A" w14:textId="77777777" w:rsidTr="00FD488B"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A1A5F8" w14:textId="77777777" w:rsidR="00FD488B" w:rsidRDefault="00FD488B">
            <w:pPr>
              <w:pStyle w:val="NormalWeb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Diseño de la experiencia de usuario.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68FEFA" w14:textId="77777777" w:rsidR="00FD488B" w:rsidRDefault="00FD488B"/>
        </w:tc>
      </w:tr>
      <w:tr w:rsidR="00FD488B" w14:paraId="5D212A43" w14:textId="77777777" w:rsidTr="00FD488B"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3DBCE0" w14:textId="77777777" w:rsidR="00FD488B" w:rsidRDefault="00FD488B">
            <w:pPr>
              <w:pStyle w:val="NormalWeb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Desarrollo de prototipos funcionales y no funcionales.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83B770" w14:textId="77777777" w:rsidR="00FD488B" w:rsidRDefault="00FD488B"/>
        </w:tc>
      </w:tr>
      <w:tr w:rsidR="00FD488B" w14:paraId="61D689B5" w14:textId="77777777" w:rsidTr="00FD488B"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C5F3FBA" w14:textId="77777777" w:rsidR="00FD488B" w:rsidRDefault="00FD488B">
            <w:pPr>
              <w:pStyle w:val="NormalWeb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Pruebas de prototipo, técnicas, tecnológicas o comerciales.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1CB848" w14:textId="77777777" w:rsidR="00FD488B" w:rsidRDefault="00FD488B"/>
        </w:tc>
      </w:tr>
      <w:tr w:rsidR="00FD488B" w14:paraId="52F734B0" w14:textId="77777777" w:rsidTr="00FD488B"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6DBFA3" w14:textId="77777777" w:rsidR="00FD488B" w:rsidRDefault="00FD488B">
            <w:pPr>
              <w:pStyle w:val="NormalWeb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Pruebas de laboratorio.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5DDD14" w14:textId="77777777" w:rsidR="00FD488B" w:rsidRDefault="00FD488B"/>
        </w:tc>
      </w:tr>
      <w:tr w:rsidR="00FD488B" w14:paraId="19D4B07E" w14:textId="77777777" w:rsidTr="00FD488B"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AD1768" w14:textId="77777777" w:rsidR="00FD488B" w:rsidRDefault="00FD488B">
            <w:pPr>
              <w:pStyle w:val="NormalWeb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Diseño de la línea de producción relativas al proyecto de innovación.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67D7F5" w14:textId="77777777" w:rsidR="00FD488B" w:rsidRDefault="00FD488B"/>
        </w:tc>
      </w:tr>
      <w:tr w:rsidR="00FD488B" w14:paraId="0D18C365" w14:textId="77777777" w:rsidTr="00FD488B"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838720" w14:textId="77777777" w:rsidR="00FD488B" w:rsidRDefault="00FD488B">
            <w:pPr>
              <w:pStyle w:val="NormalWeb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Registros sanitarios relacionados con el proyecto de innovación.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E396B0" w14:textId="77777777" w:rsidR="00FD488B" w:rsidRDefault="00FD488B"/>
        </w:tc>
      </w:tr>
      <w:tr w:rsidR="00FD488B" w14:paraId="3375D9EB" w14:textId="77777777" w:rsidTr="00FD488B"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A0CAAEC" w14:textId="77777777" w:rsidR="00FD488B" w:rsidRDefault="00FD488B">
            <w:pPr>
              <w:pStyle w:val="NormalWeb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Servicios de Vigilancia tecnológica e inteligencia competitiva y diseño de futuros.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05E02D" w14:textId="77777777" w:rsidR="00FD488B" w:rsidRDefault="00FD488B"/>
        </w:tc>
      </w:tr>
      <w:tr w:rsidR="00FD488B" w14:paraId="1C82029F" w14:textId="77777777" w:rsidTr="00FD488B"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35CF5B" w14:textId="77777777" w:rsidR="00FD488B" w:rsidRDefault="00FD488B">
            <w:pPr>
              <w:pStyle w:val="NormalWeb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Servicios relacionados con propiedad intelectual y transferencia de conocimiento y tecnología.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60BEBB" w14:textId="77777777" w:rsidR="00FD488B" w:rsidRDefault="00FD488B"/>
        </w:tc>
      </w:tr>
      <w:tr w:rsidR="00FD488B" w14:paraId="00300689" w14:textId="77777777" w:rsidTr="00FD488B"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2AB5CD0" w14:textId="77777777" w:rsidR="00FD488B" w:rsidRDefault="00FD488B">
            <w:pPr>
              <w:pStyle w:val="NormalWeb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Desarrollo e implementación de nuevos o mejorados productos, colecciones servicios o procesos.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14633D" w14:textId="77777777" w:rsidR="00FD488B" w:rsidRDefault="00FD488B"/>
        </w:tc>
      </w:tr>
      <w:tr w:rsidR="00FD488B" w14:paraId="4146626F" w14:textId="77777777" w:rsidTr="00FD488B"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777469" w14:textId="77777777" w:rsidR="00FD488B" w:rsidRDefault="00FD488B">
            <w:pPr>
              <w:pStyle w:val="NormalWeb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Servicios de extensión tecnológica.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B9B44A" w14:textId="77777777" w:rsidR="00FD488B" w:rsidRDefault="00FD488B"/>
        </w:tc>
      </w:tr>
      <w:tr w:rsidR="00FD488B" w14:paraId="4752941A" w14:textId="77777777" w:rsidTr="00FD488B"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3B175D" w14:textId="77777777" w:rsidR="00FD488B" w:rsidRDefault="00FD488B">
            <w:pPr>
              <w:pStyle w:val="NormalWeb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Servicios relacionados con sostenibilidad, BIO y negocios verdes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FC18DD" w14:textId="77777777" w:rsidR="00FD488B" w:rsidRDefault="00FD488B"/>
        </w:tc>
      </w:tr>
      <w:tr w:rsidR="00FD488B" w14:paraId="2D468064" w14:textId="77777777" w:rsidTr="00FD488B"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087DAA" w14:textId="77777777" w:rsidR="00FD488B" w:rsidRDefault="00FD488B">
            <w:pPr>
              <w:pStyle w:val="NormalWeb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Desarrollo de estrategias de comercialización y marketing.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C9C2E4" w14:textId="77777777" w:rsidR="00FD488B" w:rsidRDefault="00FD488B"/>
        </w:tc>
      </w:tr>
      <w:tr w:rsidR="00FD488B" w14:paraId="024F819C" w14:textId="77777777" w:rsidTr="00FD488B"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B854D3" w14:textId="77777777" w:rsidR="00FD488B" w:rsidRDefault="00FD488B">
            <w:pPr>
              <w:pStyle w:val="NormalWeb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Servicios relacionados con logística.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9AC39F" w14:textId="77777777" w:rsidR="00FD488B" w:rsidRDefault="00FD488B"/>
        </w:tc>
      </w:tr>
      <w:tr w:rsidR="00FD488B" w14:paraId="0054B181" w14:textId="77777777" w:rsidTr="00FD488B"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2BDECA" w14:textId="77777777" w:rsidR="00FD488B" w:rsidRDefault="00FD488B">
            <w:pPr>
              <w:pStyle w:val="NormalWeb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Cofinanciación para certificaciones de calidad y sostenibilidad (Normas ISO, reglamentos técnicos nacionales o del país destino de exportaciones, sellos verdes, estándares de sostenibilidad ambiental, certificaciones del ICA, INVIMA, entre otras).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0ED02B" w14:textId="77777777" w:rsidR="00FD488B" w:rsidRDefault="00FD488B"/>
        </w:tc>
      </w:tr>
      <w:tr w:rsidR="00FD488B" w14:paraId="569C51BE" w14:textId="77777777" w:rsidTr="00FD488B"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2A57F6" w14:textId="77777777" w:rsidR="00FD488B" w:rsidRDefault="00FD488B">
            <w:pPr>
              <w:pStyle w:val="NormalWeb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Servicios de asesoría y consultoría especializados en ciencia tecnología e innovación. Servicios de asesoría especializados en temas financieros, tributarios, comerciales y jurídicos para la operación.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7D57C1" w14:textId="77777777" w:rsidR="00FD488B" w:rsidRDefault="00FD488B"/>
        </w:tc>
      </w:tr>
      <w:tr w:rsidR="00FD488B" w14:paraId="6E922734" w14:textId="77777777" w:rsidTr="00FD488B"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F8BC91" w14:textId="77777777" w:rsidR="00FD488B" w:rsidRDefault="00FD488B">
            <w:pPr>
              <w:pStyle w:val="NormalWeb"/>
              <w:spacing w:before="0" w:beforeAutospacing="0" w:after="0" w:afterAutospacing="0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Cofinanciación para espacios colaborativos estratégicos y comerciales.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66D8A5" w14:textId="77777777" w:rsidR="00FD488B" w:rsidRDefault="00FD488B"/>
        </w:tc>
      </w:tr>
      <w:tr w:rsidR="00FD488B" w14:paraId="5377AA8E" w14:textId="77777777" w:rsidTr="00FD488B"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F6DA11" w14:textId="77777777" w:rsidR="00FD488B" w:rsidRDefault="00FD488B">
            <w:pPr>
              <w:pStyle w:val="NormalWeb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Servicios especializados en inversión y fuentes de financiación.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18B8D5" w14:textId="77777777" w:rsidR="00FD488B" w:rsidRDefault="00FD488B"/>
        </w:tc>
      </w:tr>
      <w:tr w:rsidR="00FD488B" w14:paraId="6A8ED1C9" w14:textId="77777777" w:rsidTr="00FD488B"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D6E7FF" w14:textId="77777777" w:rsidR="00FD488B" w:rsidRDefault="00FD488B">
            <w:pPr>
              <w:pStyle w:val="NormalWeb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Cofinanciación de gastos operacionales de promoción y venta de productos o servicios a través de plataformas de comercio electrónico (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marketplaces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).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8EF662" w14:textId="77777777" w:rsidR="00FD488B" w:rsidRDefault="00FD488B"/>
        </w:tc>
      </w:tr>
      <w:tr w:rsidR="00FD488B" w14:paraId="64C47E35" w14:textId="77777777" w:rsidTr="00FD488B"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12F11A" w14:textId="77777777" w:rsidR="00FD488B" w:rsidRDefault="00FD488B">
            <w:pPr>
              <w:pStyle w:val="NormalWeb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Bienes (Maquinaria, equipo y suministros necesarios para desarrollar el producto o servicios de innovación o de aumento de productividad). Licencias para la adquisición de software, plataformas comunicación en la nube, gestión de acuerdos, gamificación, Planificación de Recursos.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5B82731" w14:textId="77777777" w:rsidR="00FD488B" w:rsidRDefault="00FD488B"/>
        </w:tc>
      </w:tr>
      <w:tr w:rsidR="00FD488B" w14:paraId="071B85A5" w14:textId="77777777" w:rsidTr="00FD488B"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2A974F" w14:textId="77777777" w:rsidR="00FD488B" w:rsidRDefault="00FD488B">
            <w:pPr>
              <w:pStyle w:val="NormalWeb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Empresariales- ERP, Gestión de Relaciones con el Cliente- CRM.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FBACA8" w14:textId="77777777" w:rsidR="00FD488B" w:rsidRDefault="00FD488B"/>
        </w:tc>
      </w:tr>
      <w:tr w:rsidR="00FD488B" w14:paraId="43C99975" w14:textId="77777777" w:rsidTr="00FD488B"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E2D1E6" w14:textId="77777777" w:rsidR="00FD488B" w:rsidRDefault="00FD488B"/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9B3EEB" w14:textId="77777777" w:rsidR="00FD488B" w:rsidRDefault="00FD488B"/>
        </w:tc>
      </w:tr>
      <w:tr w:rsidR="00FD488B" w14:paraId="33B2C5BD" w14:textId="77777777" w:rsidTr="00FD488B"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110069" w14:textId="77777777" w:rsidR="00FD488B" w:rsidRDefault="00FD488B"/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498CFE" w14:textId="77777777" w:rsidR="00FD488B" w:rsidRDefault="00FD488B"/>
        </w:tc>
      </w:tr>
      <w:tr w:rsidR="00FD488B" w14:paraId="1E115B53" w14:textId="77777777" w:rsidTr="00FD488B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C58B8DA" w14:textId="77777777" w:rsidR="00FD488B" w:rsidRDefault="00FD488B">
            <w:pPr>
              <w:pStyle w:val="NormalWeb"/>
              <w:spacing w:before="0" w:beforeAutospacing="0" w:after="0" w:afterAutospacing="0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Otros servicios especializados  ¿Cuáles?</w:t>
            </w:r>
          </w:p>
          <w:p w14:paraId="22B87131" w14:textId="77777777" w:rsidR="00FD488B" w:rsidRDefault="00FD488B"/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DB3128" w14:textId="77777777" w:rsidR="00FD488B" w:rsidRDefault="00FD488B"/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F98288" w14:textId="77777777" w:rsidR="00FD488B" w:rsidRDefault="00FD488B"/>
        </w:tc>
      </w:tr>
    </w:tbl>
    <w:p w14:paraId="1AE9304F" w14:textId="77777777" w:rsidR="00FD488B" w:rsidRDefault="00FD488B" w:rsidP="00FD488B"/>
    <w:tbl>
      <w:tblPr>
        <w:tblW w:w="8926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51"/>
        <w:gridCol w:w="853"/>
        <w:gridCol w:w="7022"/>
      </w:tblGrid>
      <w:tr w:rsidR="00FD488B" w14:paraId="31E657AD" w14:textId="77777777" w:rsidTr="00CB341F">
        <w:trPr>
          <w:trHeight w:val="60"/>
          <w:jc w:val="center"/>
        </w:trPr>
        <w:tc>
          <w:tcPr>
            <w:tcW w:w="8926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1C4587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7EEF002A" w14:textId="77777777" w:rsidR="00FD488B" w:rsidRDefault="00FD488B" w:rsidP="00CB341F">
            <w:pPr>
              <w:pStyle w:val="NormalWeb"/>
              <w:numPr>
                <w:ilvl w:val="0"/>
                <w:numId w:val="32"/>
              </w:numPr>
              <w:spacing w:before="0" w:beforeAutospacing="0" w:after="0" w:afterAutospacing="0"/>
              <w:ind w:left="1080"/>
              <w:jc w:val="center"/>
              <w:textAlignment w:val="baseline"/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¿CÓMO LOS BIENES Y SERVICIOS O PROCESOS NUEVOS QUE HACEN PARTE DEL PII CONTRIBUIRÁN A MEJORAR LA INTERNACIONALIZACIÓN EN SU MIPYME?</w:t>
            </w:r>
          </w:p>
        </w:tc>
      </w:tr>
      <w:tr w:rsidR="00FD488B" w14:paraId="721995AA" w14:textId="77777777" w:rsidTr="00CB341F">
        <w:trPr>
          <w:jc w:val="center"/>
        </w:trPr>
        <w:tc>
          <w:tcPr>
            <w:tcW w:w="0" w:type="auto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1155CC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CBE4A9B" w14:textId="77777777" w:rsidR="00FD488B" w:rsidRDefault="00FD488B">
            <w:pPr>
              <w:pStyle w:val="NormalWeb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>Nombre </w:t>
            </w:r>
          </w:p>
        </w:tc>
        <w:tc>
          <w:tcPr>
            <w:tcW w:w="0" w:type="auto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1155CC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B411671" w14:textId="77777777" w:rsidR="00FD488B" w:rsidRDefault="00FD488B">
            <w:pPr>
              <w:pStyle w:val="NormalWeb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>*Tipo  </w:t>
            </w:r>
          </w:p>
          <w:p w14:paraId="6B06C9E2" w14:textId="77777777" w:rsidR="00FD488B" w:rsidRDefault="00FD488B"/>
        </w:tc>
        <w:tc>
          <w:tcPr>
            <w:tcW w:w="641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1155CC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E7BE553" w14:textId="77777777" w:rsidR="00FD488B" w:rsidRDefault="00FD488B">
            <w:pPr>
              <w:pStyle w:val="NormalWeb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>Descripción  de cómo contribuye a la productividad y a la innovación </w:t>
            </w:r>
          </w:p>
        </w:tc>
      </w:tr>
      <w:tr w:rsidR="00FD488B" w14:paraId="5F9C2385" w14:textId="77777777" w:rsidTr="00CB341F">
        <w:trPr>
          <w:jc w:val="center"/>
        </w:trPr>
        <w:tc>
          <w:tcPr>
            <w:tcW w:w="0" w:type="auto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A8F85FB" w14:textId="77777777" w:rsidR="00FD488B" w:rsidRDefault="00FD488B"/>
        </w:tc>
        <w:tc>
          <w:tcPr>
            <w:tcW w:w="0" w:type="auto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F13C553" w14:textId="77777777" w:rsidR="00FD488B" w:rsidRDefault="00FD488B"/>
        </w:tc>
        <w:tc>
          <w:tcPr>
            <w:tcW w:w="641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485E482" w14:textId="77777777" w:rsidR="00FD488B" w:rsidRDefault="00FD488B"/>
        </w:tc>
      </w:tr>
      <w:tr w:rsidR="00FD488B" w14:paraId="5B796B45" w14:textId="77777777" w:rsidTr="00CB341F">
        <w:trPr>
          <w:jc w:val="center"/>
        </w:trPr>
        <w:tc>
          <w:tcPr>
            <w:tcW w:w="0" w:type="auto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40B8C6C" w14:textId="77777777" w:rsidR="00FD488B" w:rsidRDefault="00FD488B"/>
        </w:tc>
        <w:tc>
          <w:tcPr>
            <w:tcW w:w="0" w:type="auto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A16BC50" w14:textId="77777777" w:rsidR="00FD488B" w:rsidRDefault="00FD488B"/>
        </w:tc>
        <w:tc>
          <w:tcPr>
            <w:tcW w:w="641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54321ED" w14:textId="77777777" w:rsidR="00FD488B" w:rsidRDefault="00FD488B"/>
        </w:tc>
      </w:tr>
      <w:tr w:rsidR="00FD488B" w14:paraId="1CF58314" w14:textId="77777777" w:rsidTr="00CB341F">
        <w:trPr>
          <w:jc w:val="center"/>
        </w:trPr>
        <w:tc>
          <w:tcPr>
            <w:tcW w:w="0" w:type="auto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C151EAA" w14:textId="77777777" w:rsidR="00FD488B" w:rsidRDefault="00FD488B"/>
        </w:tc>
        <w:tc>
          <w:tcPr>
            <w:tcW w:w="0" w:type="auto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1464F7A" w14:textId="77777777" w:rsidR="00FD488B" w:rsidRDefault="00FD488B"/>
        </w:tc>
        <w:tc>
          <w:tcPr>
            <w:tcW w:w="641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163CE7D" w14:textId="77777777" w:rsidR="00FD488B" w:rsidRDefault="00FD488B"/>
        </w:tc>
      </w:tr>
    </w:tbl>
    <w:p w14:paraId="11B25EE0" w14:textId="77777777" w:rsidR="00FD488B" w:rsidRDefault="00FD488B" w:rsidP="00FD488B">
      <w:pPr>
        <w:pStyle w:val="NormalWeb"/>
        <w:spacing w:before="0" w:beforeAutospacing="0" w:after="0" w:afterAutospacing="0"/>
        <w:jc w:val="both"/>
      </w:pPr>
      <w:r>
        <w:rPr>
          <w:rFonts w:ascii="Arial" w:hAnsi="Arial" w:cs="Arial"/>
          <w:i/>
          <w:iCs/>
          <w:color w:val="000000"/>
          <w:sz w:val="20"/>
          <w:szCs w:val="20"/>
        </w:rPr>
        <w:t>*Indicar si corresponde a : Producto,  Servicio o  Proceso </w:t>
      </w:r>
    </w:p>
    <w:p w14:paraId="02EE6B3B" w14:textId="77777777" w:rsidR="00FD488B" w:rsidRDefault="00FD488B" w:rsidP="00FD488B"/>
    <w:tbl>
      <w:tblPr>
        <w:tblW w:w="8926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96"/>
        <w:gridCol w:w="530"/>
        <w:gridCol w:w="2046"/>
        <w:gridCol w:w="366"/>
        <w:gridCol w:w="2588"/>
      </w:tblGrid>
      <w:tr w:rsidR="00FD488B" w14:paraId="49EF757E" w14:textId="77777777" w:rsidTr="00CB341F">
        <w:trPr>
          <w:trHeight w:val="60"/>
          <w:jc w:val="center"/>
        </w:trPr>
        <w:tc>
          <w:tcPr>
            <w:tcW w:w="8926" w:type="dxa"/>
            <w:gridSpan w:val="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1C4587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F945E39" w14:textId="77777777" w:rsidR="00FD488B" w:rsidRDefault="00FD488B" w:rsidP="00FD488B">
            <w:pPr>
              <w:pStyle w:val="NormalWeb"/>
              <w:numPr>
                <w:ilvl w:val="0"/>
                <w:numId w:val="33"/>
              </w:numPr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ALCANCE  DEL PLAN DE INVERSIÓN EN INTERNACIONALIZACIÓN – PII</w:t>
            </w:r>
          </w:p>
        </w:tc>
      </w:tr>
      <w:tr w:rsidR="00FD488B" w14:paraId="4ECDEDD1" w14:textId="77777777" w:rsidTr="00CB341F">
        <w:trPr>
          <w:trHeight w:val="266"/>
          <w:jc w:val="center"/>
        </w:trPr>
        <w:tc>
          <w:tcPr>
            <w:tcW w:w="8926" w:type="dxa"/>
            <w:gridSpan w:val="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2F2F2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27B49E1" w14:textId="77777777" w:rsidR="00FD488B" w:rsidRDefault="00FD488B">
            <w:pPr>
              <w:pStyle w:val="NormalWeb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Describir el objetivo general del plan  y sus objetivos específicos</w:t>
            </w:r>
          </w:p>
        </w:tc>
      </w:tr>
      <w:tr w:rsidR="00FD488B" w14:paraId="6F1B567B" w14:textId="77777777" w:rsidTr="00CB341F">
        <w:trPr>
          <w:jc w:val="center"/>
        </w:trPr>
        <w:tc>
          <w:tcPr>
            <w:tcW w:w="0" w:type="auto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D2943CB" w14:textId="77777777" w:rsidR="00FD488B" w:rsidRDefault="00FD488B">
            <w:pPr>
              <w:pStyle w:val="NormalWeb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OBJETIVOS GENERAL</w:t>
            </w:r>
          </w:p>
        </w:tc>
        <w:tc>
          <w:tcPr>
            <w:tcW w:w="5038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31A9D8F" w14:textId="77777777" w:rsidR="00FD488B" w:rsidRDefault="00FD488B">
            <w:pPr>
              <w:pStyle w:val="NormalWeb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OBJETIVOS ESPECÍFICOS</w:t>
            </w:r>
          </w:p>
        </w:tc>
      </w:tr>
      <w:tr w:rsidR="00FD488B" w14:paraId="15AF4D71" w14:textId="77777777" w:rsidTr="00CB341F">
        <w:trPr>
          <w:jc w:val="center"/>
        </w:trPr>
        <w:tc>
          <w:tcPr>
            <w:tcW w:w="0" w:type="auto"/>
            <w:vMerge w:val="restar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6D19D3B" w14:textId="77777777" w:rsidR="00FD488B" w:rsidRDefault="00FD488B"/>
        </w:tc>
        <w:tc>
          <w:tcPr>
            <w:tcW w:w="0" w:type="auto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2898D51" w14:textId="77777777" w:rsidR="00FD488B" w:rsidRDefault="00FD488B">
            <w:pPr>
              <w:pStyle w:val="NormalWeb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2089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1FF2EB2" w14:textId="77777777" w:rsidR="00FD488B" w:rsidRDefault="00FD488B">
            <w:pPr>
              <w:spacing w:after="240"/>
            </w:pPr>
          </w:p>
        </w:tc>
      </w:tr>
      <w:tr w:rsidR="00FD488B" w14:paraId="185AC7E0" w14:textId="77777777" w:rsidTr="00CB341F">
        <w:trPr>
          <w:jc w:val="center"/>
        </w:trPr>
        <w:tc>
          <w:tcPr>
            <w:tcW w:w="0" w:type="auto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14:paraId="013A9550" w14:textId="77777777" w:rsidR="00FD488B" w:rsidRDefault="00FD488B"/>
        </w:tc>
        <w:tc>
          <w:tcPr>
            <w:tcW w:w="0" w:type="auto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F7EC673" w14:textId="77777777" w:rsidR="00FD488B" w:rsidRDefault="00FD488B">
            <w:pPr>
              <w:pStyle w:val="NormalWeb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2089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D8FFFF1" w14:textId="77777777" w:rsidR="00FD488B" w:rsidRDefault="00FD488B">
            <w:pPr>
              <w:spacing w:after="240"/>
            </w:pPr>
          </w:p>
        </w:tc>
      </w:tr>
      <w:tr w:rsidR="00FD488B" w14:paraId="12E79F8B" w14:textId="77777777" w:rsidTr="00CB341F">
        <w:trPr>
          <w:jc w:val="center"/>
        </w:trPr>
        <w:tc>
          <w:tcPr>
            <w:tcW w:w="0" w:type="auto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14:paraId="6DB291A6" w14:textId="77777777" w:rsidR="00FD488B" w:rsidRDefault="00FD488B"/>
        </w:tc>
        <w:tc>
          <w:tcPr>
            <w:tcW w:w="0" w:type="auto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68A6CC3" w14:textId="77777777" w:rsidR="00FD488B" w:rsidRDefault="00FD488B">
            <w:pPr>
              <w:pStyle w:val="NormalWeb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2089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77B5E91" w14:textId="77777777" w:rsidR="00FD488B" w:rsidRDefault="00FD488B">
            <w:pPr>
              <w:spacing w:after="240"/>
            </w:pPr>
            <w:r>
              <w:br/>
            </w:r>
          </w:p>
        </w:tc>
      </w:tr>
      <w:tr w:rsidR="00FD488B" w14:paraId="6BF089E0" w14:textId="77777777" w:rsidTr="00CB341F">
        <w:trPr>
          <w:jc w:val="center"/>
        </w:trPr>
        <w:tc>
          <w:tcPr>
            <w:tcW w:w="8926" w:type="dxa"/>
            <w:gridSpan w:val="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1C4587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AE05A2E" w14:textId="77777777" w:rsidR="00FD488B" w:rsidRDefault="00FD488B">
            <w:pPr>
              <w:pStyle w:val="NormalWeb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  <w:b/>
                <w:bCs/>
                <w:color w:val="FFFFFF"/>
              </w:rPr>
              <w:t>Inversión necesaria</w:t>
            </w:r>
            <w:r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  </w:t>
            </w:r>
          </w:p>
        </w:tc>
      </w:tr>
      <w:tr w:rsidR="00FD488B" w14:paraId="6BDFD39F" w14:textId="77777777" w:rsidTr="00CB341F">
        <w:trPr>
          <w:jc w:val="center"/>
        </w:trPr>
        <w:tc>
          <w:tcPr>
            <w:tcW w:w="8926" w:type="dxa"/>
            <w:gridSpan w:val="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1C4587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5E63730" w14:textId="77777777" w:rsidR="00FD488B" w:rsidRDefault="00FD488B">
            <w:pPr>
              <w:pStyle w:val="NormalWeb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  <w:color w:val="FFFFFF"/>
                <w:sz w:val="18"/>
                <w:szCs w:val="18"/>
              </w:rPr>
              <w:t>Indicar el valor estimado en $COL al frente de cada ítem</w:t>
            </w:r>
          </w:p>
        </w:tc>
      </w:tr>
      <w:tr w:rsidR="00FD488B" w14:paraId="33288007" w14:textId="77777777" w:rsidTr="00CB341F">
        <w:trPr>
          <w:jc w:val="center"/>
        </w:trPr>
        <w:tc>
          <w:tcPr>
            <w:tcW w:w="0" w:type="auto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2F2F2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4C67AE5" w14:textId="77777777" w:rsidR="00FD488B" w:rsidRDefault="00FD488B">
            <w:pPr>
              <w:pStyle w:val="NormalWeb"/>
              <w:spacing w:before="0" w:beforeAutospacing="0" w:after="0" w:afterAutospacing="0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Consultoría</w:t>
            </w:r>
          </w:p>
          <w:p w14:paraId="4D6547AE" w14:textId="77777777" w:rsidR="00FD488B" w:rsidRDefault="00FD488B"/>
        </w:tc>
        <w:tc>
          <w:tcPr>
            <w:tcW w:w="0" w:type="auto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17BC9A9" w14:textId="77777777" w:rsidR="00FD488B" w:rsidRDefault="00FD488B">
            <w:pPr>
              <w:pStyle w:val="NormalWeb"/>
              <w:shd w:val="clear" w:color="auto" w:fill="FFFFFF"/>
              <w:spacing w:before="0" w:beforeAutospacing="0" w:after="0" w:afterAutospacing="0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$</w:t>
            </w:r>
          </w:p>
        </w:tc>
        <w:tc>
          <w:tcPr>
            <w:tcW w:w="0" w:type="auto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2F2F2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4F41E01" w14:textId="77777777" w:rsidR="00FD488B" w:rsidRDefault="00FD488B">
            <w:pPr>
              <w:pStyle w:val="NormalWeb"/>
              <w:spacing w:before="0" w:beforeAutospacing="0" w:after="0" w:afterAutospacing="0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Materiales y suministros</w:t>
            </w:r>
          </w:p>
          <w:p w14:paraId="642FDC63" w14:textId="77777777" w:rsidR="00FD488B" w:rsidRDefault="00FD488B"/>
        </w:tc>
        <w:tc>
          <w:tcPr>
            <w:tcW w:w="167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B269B82" w14:textId="77777777" w:rsidR="00FD488B" w:rsidRDefault="00FD488B">
            <w:pPr>
              <w:pStyle w:val="NormalWeb"/>
              <w:spacing w:before="0" w:beforeAutospacing="0" w:after="0" w:afterAutospacing="0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$</w:t>
            </w:r>
          </w:p>
        </w:tc>
      </w:tr>
      <w:tr w:rsidR="00FD488B" w14:paraId="4FF5D9A8" w14:textId="77777777" w:rsidTr="00CB341F">
        <w:trPr>
          <w:jc w:val="center"/>
        </w:trPr>
        <w:tc>
          <w:tcPr>
            <w:tcW w:w="0" w:type="auto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2F2F2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3C4500E" w14:textId="77777777" w:rsidR="00FD488B" w:rsidRDefault="00FD488B">
            <w:pPr>
              <w:pStyle w:val="NormalWeb"/>
              <w:spacing w:before="0" w:beforeAutospacing="0" w:after="0" w:afterAutospacing="0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Equipos y maquinaria</w:t>
            </w:r>
          </w:p>
          <w:p w14:paraId="0D3FF5D1" w14:textId="77777777" w:rsidR="00FD488B" w:rsidRDefault="00FD488B"/>
        </w:tc>
        <w:tc>
          <w:tcPr>
            <w:tcW w:w="0" w:type="auto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9C60666" w14:textId="77777777" w:rsidR="00FD488B" w:rsidRDefault="00FD488B">
            <w:pPr>
              <w:pStyle w:val="NormalWeb"/>
              <w:shd w:val="clear" w:color="auto" w:fill="FFFFFF"/>
              <w:spacing w:before="0" w:beforeAutospacing="0" w:after="0" w:afterAutospacing="0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$</w:t>
            </w:r>
          </w:p>
        </w:tc>
        <w:tc>
          <w:tcPr>
            <w:tcW w:w="0" w:type="auto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2F2F2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CF06F16" w14:textId="77777777" w:rsidR="00FD488B" w:rsidRDefault="00FD488B">
            <w:pPr>
              <w:pStyle w:val="NormalWeb"/>
              <w:spacing w:before="0" w:beforeAutospacing="0" w:after="0" w:afterAutospacing="0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Recurso humano</w:t>
            </w:r>
          </w:p>
          <w:p w14:paraId="5EE29EBE" w14:textId="77777777" w:rsidR="00FD488B" w:rsidRDefault="00FD488B"/>
        </w:tc>
        <w:tc>
          <w:tcPr>
            <w:tcW w:w="167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6F0D3B0" w14:textId="77777777" w:rsidR="00FD488B" w:rsidRDefault="00FD488B">
            <w:pPr>
              <w:pStyle w:val="NormalWeb"/>
              <w:spacing w:before="0" w:beforeAutospacing="0" w:after="0" w:afterAutospacing="0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$</w:t>
            </w:r>
          </w:p>
        </w:tc>
      </w:tr>
      <w:tr w:rsidR="00FD488B" w14:paraId="655E5D1F" w14:textId="77777777" w:rsidTr="00CB341F">
        <w:trPr>
          <w:trHeight w:val="412"/>
          <w:jc w:val="center"/>
        </w:trPr>
        <w:tc>
          <w:tcPr>
            <w:tcW w:w="0" w:type="auto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2F2F2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5ABF041" w14:textId="77777777" w:rsidR="00FD488B" w:rsidRDefault="00FD488B">
            <w:pPr>
              <w:pStyle w:val="NormalWeb"/>
              <w:spacing w:before="0" w:beforeAutospacing="0" w:after="0" w:afterAutospacing="0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Instalaciones</w:t>
            </w:r>
          </w:p>
        </w:tc>
        <w:tc>
          <w:tcPr>
            <w:tcW w:w="0" w:type="auto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02CA882" w14:textId="77777777" w:rsidR="00FD488B" w:rsidRDefault="00FD488B">
            <w:pPr>
              <w:pStyle w:val="NormalWeb"/>
              <w:shd w:val="clear" w:color="auto" w:fill="FFFFFF"/>
              <w:spacing w:before="0" w:beforeAutospacing="0" w:after="0" w:afterAutospacing="0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$</w:t>
            </w:r>
          </w:p>
        </w:tc>
        <w:tc>
          <w:tcPr>
            <w:tcW w:w="0" w:type="auto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2F2F2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C495439" w14:textId="77777777" w:rsidR="00FD488B" w:rsidRDefault="00FD488B">
            <w:pPr>
              <w:pStyle w:val="NormalWeb"/>
              <w:spacing w:before="0" w:beforeAutospacing="0" w:after="0" w:afterAutospacing="0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Servicios externos</w:t>
            </w:r>
          </w:p>
        </w:tc>
        <w:tc>
          <w:tcPr>
            <w:tcW w:w="167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430F61D" w14:textId="77777777" w:rsidR="00FD488B" w:rsidRDefault="00FD488B">
            <w:pPr>
              <w:pStyle w:val="NormalWeb"/>
              <w:spacing w:before="0" w:beforeAutospacing="0" w:after="0" w:afterAutospacing="0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$</w:t>
            </w:r>
          </w:p>
        </w:tc>
      </w:tr>
      <w:tr w:rsidR="00FD488B" w14:paraId="6201551E" w14:textId="77777777" w:rsidTr="00CB341F">
        <w:trPr>
          <w:trHeight w:val="537"/>
          <w:jc w:val="center"/>
        </w:trPr>
        <w:tc>
          <w:tcPr>
            <w:tcW w:w="0" w:type="auto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2F2F2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0275D01" w14:textId="77777777" w:rsidR="00FD488B" w:rsidRDefault="00FD488B">
            <w:pPr>
              <w:pStyle w:val="NormalWeb"/>
              <w:spacing w:before="0" w:beforeAutospacing="0" w:after="0" w:afterAutospacing="0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Licencias de uso</w:t>
            </w:r>
          </w:p>
          <w:p w14:paraId="3127DB09" w14:textId="77777777" w:rsidR="00FD488B" w:rsidRDefault="00FD488B"/>
        </w:tc>
        <w:tc>
          <w:tcPr>
            <w:tcW w:w="0" w:type="auto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10AC2DB" w14:textId="77777777" w:rsidR="00FD488B" w:rsidRDefault="00FD488B">
            <w:pPr>
              <w:pStyle w:val="NormalWeb"/>
              <w:shd w:val="clear" w:color="auto" w:fill="FFFFFF"/>
              <w:spacing w:before="0" w:beforeAutospacing="0" w:after="0" w:afterAutospacing="0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$</w:t>
            </w:r>
          </w:p>
        </w:tc>
        <w:tc>
          <w:tcPr>
            <w:tcW w:w="0" w:type="auto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2F2F2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4E23C8C" w14:textId="77777777" w:rsidR="00FD488B" w:rsidRDefault="00FD488B">
            <w:pPr>
              <w:pStyle w:val="NormalWeb"/>
              <w:spacing w:before="0" w:beforeAutospacing="0" w:after="0" w:afterAutospacing="0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Otro ¿Cuál?</w:t>
            </w:r>
          </w:p>
        </w:tc>
        <w:tc>
          <w:tcPr>
            <w:tcW w:w="0" w:type="auto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639C3C4" w14:textId="77777777" w:rsidR="00FD488B" w:rsidRDefault="00FD488B"/>
        </w:tc>
        <w:tc>
          <w:tcPr>
            <w:tcW w:w="167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1180841" w14:textId="77777777" w:rsidR="00FD488B" w:rsidRDefault="00FD488B">
            <w:pPr>
              <w:pStyle w:val="NormalWeb"/>
              <w:spacing w:before="0" w:beforeAutospacing="0" w:after="0" w:afterAutospacing="0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$</w:t>
            </w:r>
          </w:p>
        </w:tc>
      </w:tr>
    </w:tbl>
    <w:p w14:paraId="682B3FE1" w14:textId="2F5CB506" w:rsidR="00FD488B" w:rsidRDefault="00FD488B" w:rsidP="00FD488B"/>
    <w:p w14:paraId="129963E0" w14:textId="77777777" w:rsidR="00FD488B" w:rsidRDefault="00FD488B" w:rsidP="00FD488B"/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8"/>
        <w:gridCol w:w="1355"/>
        <w:gridCol w:w="1253"/>
        <w:gridCol w:w="1398"/>
        <w:gridCol w:w="1877"/>
        <w:gridCol w:w="1669"/>
      </w:tblGrid>
      <w:tr w:rsidR="00FD488B" w14:paraId="20F6564E" w14:textId="77777777" w:rsidTr="00FD488B">
        <w:trPr>
          <w:trHeight w:val="60"/>
          <w:jc w:val="center"/>
        </w:trPr>
        <w:tc>
          <w:tcPr>
            <w:tcW w:w="0" w:type="auto"/>
            <w:gridSpan w:val="6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1C4587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E3E8EBA" w14:textId="77777777" w:rsidR="00FD488B" w:rsidRDefault="00FD488B" w:rsidP="00FD488B">
            <w:pPr>
              <w:pStyle w:val="NormalWeb"/>
              <w:numPr>
                <w:ilvl w:val="0"/>
                <w:numId w:val="34"/>
              </w:numPr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lastRenderedPageBreak/>
              <w:t>ACTIVIDADES PARA DESARROLLAR EL PII </w:t>
            </w:r>
          </w:p>
        </w:tc>
      </w:tr>
      <w:tr w:rsidR="00FD488B" w14:paraId="7D7E7941" w14:textId="77777777" w:rsidTr="00FD488B">
        <w:trPr>
          <w:trHeight w:val="267"/>
          <w:jc w:val="center"/>
        </w:trPr>
        <w:tc>
          <w:tcPr>
            <w:tcW w:w="0" w:type="auto"/>
            <w:gridSpan w:val="6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1C4587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559B4EC" w14:textId="77777777" w:rsidR="00FD488B" w:rsidRDefault="00FD488B">
            <w:pPr>
              <w:pStyle w:val="NormalWeb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  <w:b/>
                <w:bCs/>
                <w:color w:val="FFFFFF"/>
              </w:rPr>
              <w:t>Plan de corto plazo para elevar productividad</w:t>
            </w:r>
          </w:p>
        </w:tc>
      </w:tr>
      <w:tr w:rsidR="00FD488B" w14:paraId="6AD2A0AD" w14:textId="77777777" w:rsidTr="00FD488B">
        <w:trPr>
          <w:trHeight w:val="266"/>
          <w:jc w:val="center"/>
        </w:trPr>
        <w:tc>
          <w:tcPr>
            <w:tcW w:w="0" w:type="auto"/>
            <w:gridSpan w:val="6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2F2F2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7FEA34D" w14:textId="77777777" w:rsidR="00FD488B" w:rsidRDefault="00FD488B">
            <w:pPr>
              <w:pStyle w:val="NormalWeb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Describa las actividades claves a desarrollar para implementar el PII.</w:t>
            </w:r>
          </w:p>
          <w:p w14:paraId="7ECBC85D" w14:textId="77777777" w:rsidR="00FD488B" w:rsidRDefault="00FD488B">
            <w:pPr>
              <w:pStyle w:val="NormalWeb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Tenga en cuenta los plazos establecidos en los términos de referencia de un máximo de dos (2) meses y el monto del bono</w:t>
            </w:r>
          </w:p>
        </w:tc>
      </w:tr>
      <w:tr w:rsidR="00FD488B" w14:paraId="683D71EA" w14:textId="77777777" w:rsidTr="00FD488B">
        <w:trPr>
          <w:trHeight w:val="266"/>
          <w:jc w:val="center"/>
        </w:trPr>
        <w:tc>
          <w:tcPr>
            <w:tcW w:w="0" w:type="auto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D6B07A8" w14:textId="77777777" w:rsidR="00FD488B" w:rsidRDefault="00FD488B">
            <w:pPr>
              <w:pStyle w:val="NormalWeb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Objetivo específico</w:t>
            </w:r>
          </w:p>
        </w:tc>
        <w:tc>
          <w:tcPr>
            <w:tcW w:w="0" w:type="auto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7E1186C7" w14:textId="77777777" w:rsidR="00FD488B" w:rsidRDefault="00FD488B">
            <w:pPr>
              <w:pStyle w:val="NormalWeb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Resultado Esperado</w:t>
            </w:r>
          </w:p>
          <w:p w14:paraId="016C7CD4" w14:textId="77777777" w:rsidR="00FD488B" w:rsidRDefault="00FD488B">
            <w:pPr>
              <w:pStyle w:val="NormalWeb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Entregable tangible</w:t>
            </w:r>
          </w:p>
        </w:tc>
        <w:tc>
          <w:tcPr>
            <w:tcW w:w="0" w:type="auto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39FD804C" w14:textId="77777777" w:rsidR="00FD488B" w:rsidRDefault="00FD488B">
            <w:pPr>
              <w:pStyle w:val="NormalWeb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Actividades</w:t>
            </w:r>
          </w:p>
        </w:tc>
        <w:tc>
          <w:tcPr>
            <w:tcW w:w="0" w:type="auto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4D2FAEB0" w14:textId="77777777" w:rsidR="00FD488B" w:rsidRDefault="00FD488B">
            <w:pPr>
              <w:pStyle w:val="NormalWeb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Responsable</w:t>
            </w:r>
          </w:p>
        </w:tc>
        <w:tc>
          <w:tcPr>
            <w:tcW w:w="0" w:type="auto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394D7B64" w14:textId="77777777" w:rsidR="00FD488B" w:rsidRDefault="00FD488B">
            <w:pPr>
              <w:pStyle w:val="NormalWeb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Tiempo estimado (Duración de la actividad en semanas)</w:t>
            </w:r>
          </w:p>
        </w:tc>
        <w:tc>
          <w:tcPr>
            <w:tcW w:w="0" w:type="auto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C8382EB" w14:textId="77777777" w:rsidR="00FD488B" w:rsidRDefault="00FD488B">
            <w:pPr>
              <w:pStyle w:val="NormalWeb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Indicador de Cumplimiento</w:t>
            </w:r>
          </w:p>
          <w:p w14:paraId="0C42582D" w14:textId="77777777" w:rsidR="00FD488B" w:rsidRDefault="00FD488B">
            <w:pPr>
              <w:pStyle w:val="NormalWeb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(Cuantitativo)</w:t>
            </w:r>
          </w:p>
        </w:tc>
      </w:tr>
      <w:tr w:rsidR="00FD488B" w14:paraId="39BEEC69" w14:textId="77777777" w:rsidTr="00FD488B">
        <w:trPr>
          <w:trHeight w:val="266"/>
          <w:jc w:val="center"/>
        </w:trPr>
        <w:tc>
          <w:tcPr>
            <w:tcW w:w="0" w:type="auto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848075C" w14:textId="77777777" w:rsidR="00FD488B" w:rsidRDefault="00FD488B">
            <w:pPr>
              <w:spacing w:after="240"/>
            </w:pPr>
          </w:p>
        </w:tc>
        <w:tc>
          <w:tcPr>
            <w:tcW w:w="0" w:type="auto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E4F16BC" w14:textId="77777777" w:rsidR="00FD488B" w:rsidRDefault="00FD488B"/>
        </w:tc>
        <w:tc>
          <w:tcPr>
            <w:tcW w:w="0" w:type="auto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B27FA9E" w14:textId="77777777" w:rsidR="00FD488B" w:rsidRDefault="00FD488B"/>
        </w:tc>
        <w:tc>
          <w:tcPr>
            <w:tcW w:w="0" w:type="auto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7C674D0" w14:textId="77777777" w:rsidR="00FD488B" w:rsidRDefault="00FD488B"/>
        </w:tc>
        <w:tc>
          <w:tcPr>
            <w:tcW w:w="0" w:type="auto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37C1B3E" w14:textId="77777777" w:rsidR="00FD488B" w:rsidRDefault="00FD488B"/>
        </w:tc>
        <w:tc>
          <w:tcPr>
            <w:tcW w:w="0" w:type="auto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B2DDE88" w14:textId="77777777" w:rsidR="00FD488B" w:rsidRDefault="00FD488B"/>
        </w:tc>
      </w:tr>
      <w:tr w:rsidR="00FD488B" w14:paraId="71FC6CDA" w14:textId="77777777" w:rsidTr="00FD488B">
        <w:trPr>
          <w:trHeight w:val="266"/>
          <w:jc w:val="center"/>
        </w:trPr>
        <w:tc>
          <w:tcPr>
            <w:tcW w:w="0" w:type="auto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C804C49" w14:textId="77777777" w:rsidR="00FD488B" w:rsidRDefault="00FD488B">
            <w:pPr>
              <w:spacing w:after="240"/>
            </w:pPr>
          </w:p>
        </w:tc>
        <w:tc>
          <w:tcPr>
            <w:tcW w:w="0" w:type="auto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0FB8C0D" w14:textId="77777777" w:rsidR="00FD488B" w:rsidRDefault="00FD488B"/>
        </w:tc>
        <w:tc>
          <w:tcPr>
            <w:tcW w:w="0" w:type="auto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D388832" w14:textId="77777777" w:rsidR="00FD488B" w:rsidRDefault="00FD488B"/>
        </w:tc>
        <w:tc>
          <w:tcPr>
            <w:tcW w:w="0" w:type="auto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CCDA5DB" w14:textId="77777777" w:rsidR="00FD488B" w:rsidRDefault="00FD488B"/>
        </w:tc>
        <w:tc>
          <w:tcPr>
            <w:tcW w:w="0" w:type="auto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860852C" w14:textId="77777777" w:rsidR="00FD488B" w:rsidRDefault="00FD488B"/>
        </w:tc>
        <w:tc>
          <w:tcPr>
            <w:tcW w:w="0" w:type="auto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9E1AED1" w14:textId="77777777" w:rsidR="00FD488B" w:rsidRDefault="00FD488B"/>
        </w:tc>
      </w:tr>
    </w:tbl>
    <w:p w14:paraId="7BE8DABB" w14:textId="1DC0AB7A" w:rsidR="00FD488B" w:rsidRDefault="00FD488B" w:rsidP="00FD488B">
      <w:pPr>
        <w:spacing w:after="240"/>
      </w:pP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09"/>
        <w:gridCol w:w="1108"/>
        <w:gridCol w:w="1162"/>
        <w:gridCol w:w="1010"/>
        <w:gridCol w:w="1249"/>
        <w:gridCol w:w="685"/>
        <w:gridCol w:w="891"/>
        <w:gridCol w:w="1616"/>
      </w:tblGrid>
      <w:tr w:rsidR="00FD488B" w14:paraId="692C6240" w14:textId="77777777" w:rsidTr="00FD488B">
        <w:trPr>
          <w:trHeight w:val="250"/>
          <w:jc w:val="center"/>
        </w:trPr>
        <w:tc>
          <w:tcPr>
            <w:tcW w:w="0" w:type="auto"/>
            <w:gridSpan w:val="8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1C4587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F1C3BBC" w14:textId="77777777" w:rsidR="00FD488B" w:rsidRDefault="00FD488B" w:rsidP="00FD488B">
            <w:pPr>
              <w:pStyle w:val="NormalWeb"/>
              <w:numPr>
                <w:ilvl w:val="0"/>
                <w:numId w:val="35"/>
              </w:numPr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FINANCIAMIENTO  CON EL CUPÓN</w:t>
            </w:r>
          </w:p>
        </w:tc>
      </w:tr>
      <w:tr w:rsidR="00FD488B" w14:paraId="43041FE8" w14:textId="77777777" w:rsidTr="00FD488B">
        <w:trPr>
          <w:trHeight w:val="266"/>
          <w:jc w:val="center"/>
        </w:trPr>
        <w:tc>
          <w:tcPr>
            <w:tcW w:w="0" w:type="auto"/>
            <w:gridSpan w:val="8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2F2F2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6C231FA" w14:textId="77777777" w:rsidR="00FD488B" w:rsidRDefault="00FD488B">
            <w:pPr>
              <w:pStyle w:val="NormalWeb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Describa el valor de los bienes y servicios  que requiere para implementar el plan de corto plazo.  El presupuesto debe guardar coherencia con las líneas de inversión y con el monto máximo de financiación. </w:t>
            </w:r>
          </w:p>
        </w:tc>
      </w:tr>
      <w:tr w:rsidR="00FD488B" w14:paraId="48239E8A" w14:textId="77777777" w:rsidTr="00FD488B">
        <w:trPr>
          <w:trHeight w:val="138"/>
          <w:jc w:val="center"/>
        </w:trPr>
        <w:tc>
          <w:tcPr>
            <w:tcW w:w="0" w:type="auto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048EA31" w14:textId="77777777" w:rsidR="00FD488B" w:rsidRDefault="00FD488B">
            <w:pPr>
              <w:pStyle w:val="NormalWeb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Objetivo específico</w:t>
            </w:r>
          </w:p>
        </w:tc>
        <w:tc>
          <w:tcPr>
            <w:tcW w:w="0" w:type="auto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84D0449" w14:textId="77777777" w:rsidR="00FD488B" w:rsidRDefault="00FD488B">
            <w:pPr>
              <w:pStyle w:val="NormalWeb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Resultado Esperado</w:t>
            </w:r>
          </w:p>
        </w:tc>
        <w:tc>
          <w:tcPr>
            <w:tcW w:w="0" w:type="auto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DAA3DFD" w14:textId="77777777" w:rsidR="00FD488B" w:rsidRDefault="00FD488B">
            <w:pPr>
              <w:pStyle w:val="NormalWeb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Rubro financiable</w:t>
            </w:r>
          </w:p>
        </w:tc>
        <w:tc>
          <w:tcPr>
            <w:tcW w:w="0" w:type="auto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718C1BE" w14:textId="77777777" w:rsidR="00FD488B" w:rsidRDefault="00FD488B">
            <w:pPr>
              <w:pStyle w:val="NormalWeb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Cantidad</w:t>
            </w:r>
          </w:p>
        </w:tc>
        <w:tc>
          <w:tcPr>
            <w:tcW w:w="0" w:type="auto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7BCD5DA7" w14:textId="77777777" w:rsidR="00FD488B" w:rsidRDefault="00FD488B">
            <w:pPr>
              <w:pStyle w:val="NormalWeb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Por favor señale un valor aproximado unitario del bien o servicio</w:t>
            </w:r>
          </w:p>
        </w:tc>
        <w:tc>
          <w:tcPr>
            <w:tcW w:w="0" w:type="auto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08EC263" w14:textId="77777777" w:rsidR="00FD488B" w:rsidRDefault="00FD488B">
            <w:pPr>
              <w:pStyle w:val="NormalWeb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Valor total</w:t>
            </w:r>
          </w:p>
        </w:tc>
        <w:tc>
          <w:tcPr>
            <w:tcW w:w="0" w:type="auto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4FC40709" w14:textId="77777777" w:rsidR="00FD488B" w:rsidRDefault="00FD488B">
            <w:pPr>
              <w:pStyle w:val="NormalWeb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Aporte de la SDDE</w:t>
            </w:r>
          </w:p>
          <w:p w14:paraId="2E4ED184" w14:textId="77777777" w:rsidR="00FD488B" w:rsidRDefault="00FD488B">
            <w:pPr>
              <w:pStyle w:val="NormalWeb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(cupón)</w:t>
            </w:r>
          </w:p>
        </w:tc>
        <w:tc>
          <w:tcPr>
            <w:tcW w:w="0" w:type="auto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0C8885A" w14:textId="77777777" w:rsidR="00FD488B" w:rsidRDefault="00FD488B">
            <w:pPr>
              <w:pStyle w:val="NormalWeb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Aporte 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MiPyme</w:t>
            </w:r>
            <w:proofErr w:type="spellEnd"/>
          </w:p>
        </w:tc>
      </w:tr>
      <w:tr w:rsidR="00FD488B" w14:paraId="45457A5A" w14:textId="77777777" w:rsidTr="00FD488B">
        <w:trPr>
          <w:trHeight w:val="138"/>
          <w:jc w:val="center"/>
        </w:trPr>
        <w:tc>
          <w:tcPr>
            <w:tcW w:w="0" w:type="auto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985F6AB" w14:textId="77777777" w:rsidR="00FD488B" w:rsidRDefault="00FD488B">
            <w:pPr>
              <w:spacing w:after="240"/>
            </w:pPr>
          </w:p>
        </w:tc>
        <w:tc>
          <w:tcPr>
            <w:tcW w:w="0" w:type="auto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4354AC21" w14:textId="77777777" w:rsidR="00FD488B" w:rsidRDefault="00FD488B"/>
        </w:tc>
        <w:tc>
          <w:tcPr>
            <w:tcW w:w="0" w:type="auto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25C35B2" w14:textId="77777777" w:rsidR="00FD488B" w:rsidRDefault="00FD488B"/>
        </w:tc>
        <w:tc>
          <w:tcPr>
            <w:tcW w:w="0" w:type="auto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4684C0FC" w14:textId="77777777" w:rsidR="00FD488B" w:rsidRDefault="00FD488B"/>
        </w:tc>
        <w:tc>
          <w:tcPr>
            <w:tcW w:w="0" w:type="auto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DEC5CC9" w14:textId="77777777" w:rsidR="00FD488B" w:rsidRDefault="00FD488B"/>
        </w:tc>
        <w:tc>
          <w:tcPr>
            <w:tcW w:w="0" w:type="auto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FB071AC" w14:textId="77777777" w:rsidR="00FD488B" w:rsidRDefault="00FD488B"/>
        </w:tc>
        <w:tc>
          <w:tcPr>
            <w:tcW w:w="0" w:type="auto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4F05A7A1" w14:textId="77777777" w:rsidR="00FD488B" w:rsidRDefault="00FD488B"/>
        </w:tc>
        <w:tc>
          <w:tcPr>
            <w:tcW w:w="0" w:type="auto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6FCA4A8" w14:textId="77777777" w:rsidR="00FD488B" w:rsidRDefault="00FD488B"/>
        </w:tc>
      </w:tr>
      <w:tr w:rsidR="00FD488B" w14:paraId="004974FB" w14:textId="77777777" w:rsidTr="00FD488B">
        <w:trPr>
          <w:trHeight w:val="138"/>
          <w:jc w:val="center"/>
        </w:trPr>
        <w:tc>
          <w:tcPr>
            <w:tcW w:w="0" w:type="auto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573A6D0" w14:textId="77777777" w:rsidR="00FD488B" w:rsidRDefault="00FD488B">
            <w:pPr>
              <w:spacing w:after="240"/>
            </w:pPr>
          </w:p>
        </w:tc>
        <w:tc>
          <w:tcPr>
            <w:tcW w:w="0" w:type="auto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0D3446B" w14:textId="77777777" w:rsidR="00FD488B" w:rsidRDefault="00FD488B"/>
        </w:tc>
        <w:tc>
          <w:tcPr>
            <w:tcW w:w="0" w:type="auto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3F481F5" w14:textId="77777777" w:rsidR="00FD488B" w:rsidRDefault="00FD488B"/>
        </w:tc>
        <w:tc>
          <w:tcPr>
            <w:tcW w:w="0" w:type="auto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62A599D" w14:textId="77777777" w:rsidR="00FD488B" w:rsidRDefault="00FD488B"/>
        </w:tc>
        <w:tc>
          <w:tcPr>
            <w:tcW w:w="0" w:type="auto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41BCAC0F" w14:textId="77777777" w:rsidR="00FD488B" w:rsidRDefault="00FD488B"/>
        </w:tc>
        <w:tc>
          <w:tcPr>
            <w:tcW w:w="0" w:type="auto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7E2194FC" w14:textId="77777777" w:rsidR="00FD488B" w:rsidRDefault="00FD488B"/>
        </w:tc>
        <w:tc>
          <w:tcPr>
            <w:tcW w:w="0" w:type="auto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95D8A12" w14:textId="77777777" w:rsidR="00FD488B" w:rsidRDefault="00FD488B"/>
        </w:tc>
        <w:tc>
          <w:tcPr>
            <w:tcW w:w="0" w:type="auto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4486BE90" w14:textId="77777777" w:rsidR="00FD488B" w:rsidRDefault="00FD488B"/>
        </w:tc>
      </w:tr>
      <w:tr w:rsidR="00FD488B" w14:paraId="653B44D3" w14:textId="77777777" w:rsidTr="00FD488B">
        <w:trPr>
          <w:trHeight w:val="138"/>
          <w:jc w:val="center"/>
        </w:trPr>
        <w:tc>
          <w:tcPr>
            <w:tcW w:w="0" w:type="auto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D196C6B" w14:textId="77777777" w:rsidR="00FD488B" w:rsidRDefault="00FD488B">
            <w:pPr>
              <w:spacing w:after="240"/>
            </w:pPr>
          </w:p>
        </w:tc>
        <w:tc>
          <w:tcPr>
            <w:tcW w:w="0" w:type="auto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7361174A" w14:textId="77777777" w:rsidR="00FD488B" w:rsidRDefault="00FD488B"/>
        </w:tc>
        <w:tc>
          <w:tcPr>
            <w:tcW w:w="0" w:type="auto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EC778FA" w14:textId="77777777" w:rsidR="00FD488B" w:rsidRDefault="00FD488B"/>
        </w:tc>
        <w:tc>
          <w:tcPr>
            <w:tcW w:w="0" w:type="auto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7578FBD7" w14:textId="77777777" w:rsidR="00FD488B" w:rsidRDefault="00FD488B"/>
        </w:tc>
        <w:tc>
          <w:tcPr>
            <w:tcW w:w="0" w:type="auto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3D624C09" w14:textId="77777777" w:rsidR="00FD488B" w:rsidRDefault="00FD488B"/>
        </w:tc>
        <w:tc>
          <w:tcPr>
            <w:tcW w:w="0" w:type="auto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7F0BC284" w14:textId="77777777" w:rsidR="00FD488B" w:rsidRDefault="00FD488B"/>
        </w:tc>
        <w:tc>
          <w:tcPr>
            <w:tcW w:w="0" w:type="auto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1324C93" w14:textId="77777777" w:rsidR="00FD488B" w:rsidRDefault="00FD488B"/>
        </w:tc>
        <w:tc>
          <w:tcPr>
            <w:tcW w:w="0" w:type="auto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1B05861" w14:textId="77777777" w:rsidR="00FD488B" w:rsidRDefault="00FD488B"/>
        </w:tc>
      </w:tr>
    </w:tbl>
    <w:p w14:paraId="2DCC31D9" w14:textId="77777777" w:rsidR="00FD488B" w:rsidRDefault="00FD488B" w:rsidP="00FD488B">
      <w:pPr>
        <w:pStyle w:val="NormalWeb"/>
        <w:spacing w:before="0" w:beforeAutospacing="0" w:after="0" w:afterAutospacing="0"/>
      </w:pPr>
      <w:r>
        <w:rPr>
          <w:rFonts w:ascii="Arial" w:hAnsi="Arial" w:cs="Arial"/>
          <w:b/>
          <w:bCs/>
          <w:color w:val="000000"/>
        </w:rPr>
        <w:br/>
        <w:t>NOTAS:</w:t>
      </w:r>
    </w:p>
    <w:p w14:paraId="0DA11F3D" w14:textId="77777777" w:rsidR="00FD488B" w:rsidRDefault="00FD488B" w:rsidP="00FD488B">
      <w:r>
        <w:br/>
      </w:r>
    </w:p>
    <w:p w14:paraId="79380C9F" w14:textId="77777777" w:rsidR="00FD488B" w:rsidRDefault="00FD488B" w:rsidP="00FD488B">
      <w:pPr>
        <w:pStyle w:val="NormalWeb"/>
        <w:numPr>
          <w:ilvl w:val="0"/>
          <w:numId w:val="36"/>
        </w:numPr>
        <w:spacing w:before="0" w:beforeAutospacing="0" w:after="0" w:afterAutospacing="0"/>
        <w:jc w:val="both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Los bienes y servicios relacionados serán sujetos de validación y aprobación en la asistencia técnica. Esto para prever casos en los que no se encuentren fácilmente u otros escenarios que puedan ocurrir durante la ejecución.</w:t>
      </w:r>
    </w:p>
    <w:p w14:paraId="76492911" w14:textId="77777777" w:rsidR="00FD488B" w:rsidRDefault="00FD488B" w:rsidP="00FD488B">
      <w:pPr>
        <w:pStyle w:val="NormalWeb"/>
        <w:numPr>
          <w:ilvl w:val="0"/>
          <w:numId w:val="36"/>
        </w:numPr>
        <w:spacing w:before="0" w:beforeAutospacing="0" w:after="0" w:afterAutospacing="0"/>
        <w:jc w:val="both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222222"/>
          <w:shd w:val="clear" w:color="auto" w:fill="FFFFFF"/>
        </w:rPr>
        <w:t>C</w:t>
      </w:r>
      <w:r>
        <w:rPr>
          <w:rFonts w:ascii="Arial" w:hAnsi="Arial" w:cs="Arial"/>
          <w:color w:val="1F1F1F"/>
          <w:shd w:val="clear" w:color="auto" w:fill="FFFFFF"/>
        </w:rPr>
        <w:t>ertifico que entiendo y acepto que la entrega de la información y/o de los documentos solicitados no me confiere automáticamente ningún derecho ni me convierte en beneficiario(a) de ningún programa o proceso.</w:t>
      </w:r>
    </w:p>
    <w:p w14:paraId="6FB9745F" w14:textId="77777777" w:rsidR="00FD488B" w:rsidRDefault="00FD488B" w:rsidP="00FD488B"/>
    <w:p w14:paraId="38B262D0" w14:textId="77777777" w:rsidR="00FD488B" w:rsidRDefault="00FD488B" w:rsidP="00FD488B">
      <w:pPr>
        <w:pStyle w:val="NormalWeb"/>
        <w:spacing w:before="0" w:beforeAutospacing="0" w:after="0" w:afterAutospacing="0"/>
        <w:jc w:val="both"/>
      </w:pPr>
      <w:r>
        <w:rPr>
          <w:rFonts w:ascii="Arial" w:hAnsi="Arial" w:cs="Arial"/>
          <w:i/>
          <w:iCs/>
          <w:color w:val="222222"/>
          <w:shd w:val="clear" w:color="auto" w:fill="FFFFFF"/>
        </w:rPr>
        <w:t>Declaro bajo la gravedad del juramento que la información aquí suministrada es veraz y fidedigna. En caso de que la información aquí contenida no corresponda con la realidad, asumo total responsabilidad por las consecuencias legales y/o administrativas que de ello se deriven.</w:t>
      </w:r>
    </w:p>
    <w:p w14:paraId="2E859A9C" w14:textId="77777777" w:rsidR="00FD488B" w:rsidRDefault="00FD488B" w:rsidP="00FD488B">
      <w:pPr>
        <w:spacing w:after="240"/>
      </w:pPr>
    </w:p>
    <w:p w14:paraId="56890C5E" w14:textId="77777777" w:rsidR="00FD488B" w:rsidRDefault="00FD488B" w:rsidP="00FD488B">
      <w:pPr>
        <w:pStyle w:val="NormalWeb"/>
        <w:spacing w:before="0" w:beforeAutospacing="0" w:after="0" w:afterAutospacing="0"/>
        <w:jc w:val="both"/>
      </w:pPr>
      <w:r>
        <w:rPr>
          <w:rFonts w:ascii="Arial" w:hAnsi="Arial" w:cs="Arial"/>
          <w:color w:val="000000"/>
        </w:rPr>
        <w:t>_______________________________</w:t>
      </w:r>
    </w:p>
    <w:p w14:paraId="62AC46BE" w14:textId="77777777" w:rsidR="00FD488B" w:rsidRDefault="00FD488B" w:rsidP="00FD488B">
      <w:pPr>
        <w:pStyle w:val="NormalWeb"/>
        <w:spacing w:before="0" w:beforeAutospacing="0" w:after="0" w:afterAutospacing="0"/>
        <w:jc w:val="both"/>
      </w:pPr>
      <w:r>
        <w:rPr>
          <w:rFonts w:ascii="Arial" w:hAnsi="Arial" w:cs="Arial"/>
          <w:color w:val="000000"/>
        </w:rPr>
        <w:t>Firma</w:t>
      </w:r>
    </w:p>
    <w:p w14:paraId="0622C3A3" w14:textId="77777777" w:rsidR="00FD488B" w:rsidRDefault="00FD488B" w:rsidP="00FD488B">
      <w:pPr>
        <w:pStyle w:val="NormalWeb"/>
        <w:spacing w:before="0" w:beforeAutospacing="0" w:after="0" w:afterAutospacing="0"/>
        <w:jc w:val="both"/>
      </w:pPr>
      <w:r>
        <w:rPr>
          <w:rFonts w:ascii="Arial" w:hAnsi="Arial" w:cs="Arial"/>
          <w:color w:val="000000"/>
        </w:rPr>
        <w:t>NOMBRE COMPLETO </w:t>
      </w:r>
    </w:p>
    <w:p w14:paraId="7EB80B2B" w14:textId="77777777" w:rsidR="00FD488B" w:rsidRDefault="00FD488B" w:rsidP="00FD488B">
      <w:pPr>
        <w:pStyle w:val="NormalWeb"/>
        <w:spacing w:before="0" w:beforeAutospacing="0" w:after="0" w:afterAutospacing="0"/>
        <w:jc w:val="both"/>
      </w:pPr>
      <w:r>
        <w:rPr>
          <w:rFonts w:ascii="Arial" w:hAnsi="Arial" w:cs="Arial"/>
          <w:color w:val="000000"/>
        </w:rPr>
        <w:t>C.C.</w:t>
      </w:r>
    </w:p>
    <w:p w14:paraId="75917158" w14:textId="77777777" w:rsidR="00FD488B" w:rsidRDefault="00FD488B" w:rsidP="00FD488B">
      <w:pPr>
        <w:pStyle w:val="NormalWeb"/>
        <w:spacing w:before="0" w:beforeAutospacing="0" w:after="0" w:afterAutospacing="0"/>
        <w:jc w:val="both"/>
      </w:pPr>
      <w:r>
        <w:rPr>
          <w:rFonts w:ascii="Arial" w:hAnsi="Arial" w:cs="Arial"/>
          <w:color w:val="000000"/>
        </w:rPr>
        <w:lastRenderedPageBreak/>
        <w:t>Cargo </w:t>
      </w:r>
    </w:p>
    <w:p w14:paraId="6841DD47" w14:textId="77777777" w:rsidR="00365736" w:rsidRPr="00FD488B" w:rsidRDefault="00365736" w:rsidP="00FD488B">
      <w:pPr>
        <w:rPr>
          <w:rFonts w:eastAsia="Century Gothic"/>
        </w:rPr>
      </w:pPr>
    </w:p>
    <w:sectPr w:rsidR="00365736" w:rsidRPr="00FD488B">
      <w:headerReference w:type="default" r:id="rId9"/>
      <w:footerReference w:type="default" r:id="rId10"/>
      <w:pgSz w:w="12242" w:h="15842"/>
      <w:pgMar w:top="1814" w:right="1701" w:bottom="1701" w:left="1701" w:header="284" w:footer="28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5712F7BB" w14:textId="77777777" w:rsidR="005F03AD" w:rsidRDefault="005F03AD">
      <w:r>
        <w:separator/>
      </w:r>
    </w:p>
  </w:endnote>
  <w:endnote w:type="continuationSeparator" w:id="0">
    <w:p w14:paraId="34506D97" w14:textId="77777777" w:rsidR="005F03AD" w:rsidRDefault="005F03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1" w:fontKey="{A7BD1020-3193-024F-B860-040A35B2F960}"/>
    <w:embedBold r:id="rId2" w:fontKey="{CEB9893C-5740-3C49-BE2E-ACCD87CEC028}"/>
    <w:embedItalic r:id="rId3" w:fontKey="{A3507945-8AA5-2849-BBBB-B6E1EF49A600}"/>
  </w:font>
  <w:font w:name="Noto Sans Symbols">
    <w:altName w:val="Calibri"/>
    <w:panose1 w:val="020B0604020202020204"/>
    <w:charset w:val="00"/>
    <w:family w:val="auto"/>
    <w:pitch w:val="default"/>
    <w:embedRegular r:id="rId4" w:fontKey="{CFB4C92D-1D7C-8548-9BDD-F13C85E979FD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  <w:embedRegular r:id="rId5" w:fontKey="{0EC87DA1-8453-2B45-B0D0-993FDBF95319}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  <w:embedRegular r:id="rId6" w:fontKey="{4FB8C249-1169-F64C-9F11-C8A6BF0A466A}"/>
    <w:embedBold r:id="rId7" w:fontKey="{1F2FC169-498E-E045-AA9F-3F213948CBC7}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  <w:embedRegular r:id="rId8" w:fontKey="{7F1A2C82-B12C-C64F-9016-9EF771D87B4F}"/>
  </w:font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  <w:embedRegular r:id="rId9" w:fontKey="{948EE588-2A8B-D545-9706-DD983B2339FB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10" w:fontKey="{5A892AA0-6E8B-484B-BA20-2B497D057BE1}"/>
    <w:embedItalic r:id="rId11" w:fontKey="{A702B31B-D71E-E34A-9FA5-67097133FE5D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12" w:fontKey="{205F7657-04F3-9B4C-8C29-74A5BCD22D5A}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13" w:fontKey="{B650B619-86BC-7445-81B5-7607D379B15E}"/>
    <w:embedBold r:id="rId14" w:fontKey="{B3D735E5-333F-E44F-BBFC-277EB62CE03A}"/>
    <w:embedItalic r:id="rId15" w:fontKey="{54B4B675-CF8B-FC40-8307-D6AC9D60BD53}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  <w:embedRegular r:id="rId16" w:fontKey="{F002BE99-9FBC-D847-A735-2C2A4E554DED}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  <w:embedRegular r:id="rId17" w:fontKey="{EF7CDC3C-BEA7-2344-AB8C-A06C5941F855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8" w:fontKey="{FFD658BD-FEBA-0E48-8271-05D82DC2F9B8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6B8A3C1A" w14:textId="77777777" w:rsidR="00365736" w:rsidRDefault="00021505">
    <w:pPr>
      <w:rPr>
        <w:rFonts w:ascii="Arial Narrow" w:eastAsia="Arial Narrow" w:hAnsi="Arial Narrow" w:cs="Arial Narrow"/>
        <w:sz w:val="16"/>
        <w:szCs w:val="16"/>
      </w:rPr>
    </w:pPr>
    <w:r>
      <w:rPr>
        <w:rFonts w:ascii="Arial Narrow" w:eastAsia="Arial Narrow" w:hAnsi="Arial Narrow" w:cs="Arial Narrow"/>
        <w:sz w:val="16"/>
        <w:szCs w:val="16"/>
      </w:rPr>
      <w:t>Atención al Ciudadano y Agencia Distrital de Empleo:</w:t>
    </w:r>
  </w:p>
  <w:p w14:paraId="3130A5BC" w14:textId="77777777" w:rsidR="00365736" w:rsidRDefault="00021505">
    <w:pPr>
      <w:rPr>
        <w:rFonts w:ascii="Arial Narrow" w:eastAsia="Arial Narrow" w:hAnsi="Arial Narrow" w:cs="Arial Narrow"/>
        <w:sz w:val="16"/>
        <w:szCs w:val="16"/>
      </w:rPr>
    </w:pPr>
    <w:r>
      <w:rPr>
        <w:rFonts w:ascii="Arial Narrow" w:eastAsia="Arial Narrow" w:hAnsi="Arial Narrow" w:cs="Arial Narrow"/>
        <w:sz w:val="16"/>
        <w:szCs w:val="16"/>
      </w:rPr>
      <w:t>Carrera 13 No 27 - 00. Edificio Bochica Local 12. Bogotá, D.C.</w:t>
    </w:r>
  </w:p>
  <w:p w14:paraId="3252F38A" w14:textId="77777777" w:rsidR="00365736" w:rsidRDefault="00021505">
    <w:pPr>
      <w:rPr>
        <w:rFonts w:ascii="Arial Narrow" w:eastAsia="Arial Narrow" w:hAnsi="Arial Narrow" w:cs="Arial Narrow"/>
        <w:sz w:val="16"/>
        <w:szCs w:val="16"/>
      </w:rPr>
    </w:pPr>
    <w:r>
      <w:rPr>
        <w:rFonts w:ascii="Arial Narrow" w:eastAsia="Arial Narrow" w:hAnsi="Arial Narrow" w:cs="Arial Narrow"/>
        <w:sz w:val="16"/>
        <w:szCs w:val="16"/>
      </w:rPr>
      <w:t>Oficinas Administrativas:</w:t>
    </w:r>
  </w:p>
  <w:p w14:paraId="3355D198" w14:textId="77777777" w:rsidR="00365736" w:rsidRDefault="00021505">
    <w:pPr>
      <w:rPr>
        <w:rFonts w:ascii="Arial Narrow" w:eastAsia="Arial Narrow" w:hAnsi="Arial Narrow" w:cs="Arial Narrow"/>
        <w:sz w:val="16"/>
        <w:szCs w:val="16"/>
      </w:rPr>
    </w:pPr>
    <w:r>
      <w:rPr>
        <w:rFonts w:ascii="Arial Narrow" w:eastAsia="Arial Narrow" w:hAnsi="Arial Narrow" w:cs="Arial Narrow"/>
        <w:sz w:val="16"/>
        <w:szCs w:val="16"/>
      </w:rPr>
      <w:t>Calle 28 No 13 A - 35, Edificio Centro de comercio Internacional. Bogotá, D.C.</w:t>
    </w:r>
  </w:p>
  <w:p w14:paraId="7E569399" w14:textId="77777777" w:rsidR="00365736" w:rsidRDefault="00021505">
    <w:pPr>
      <w:rPr>
        <w:rFonts w:ascii="Arial Narrow" w:eastAsia="Arial Narrow" w:hAnsi="Arial Narrow" w:cs="Arial Narrow"/>
        <w:sz w:val="16"/>
        <w:szCs w:val="16"/>
      </w:rPr>
    </w:pPr>
    <w:r>
      <w:rPr>
        <w:rFonts w:ascii="Arial Narrow" w:eastAsia="Arial Narrow" w:hAnsi="Arial Narrow" w:cs="Arial Narrow"/>
        <w:sz w:val="16"/>
        <w:szCs w:val="16"/>
      </w:rPr>
      <w:t>Teléfonos: 3693777</w:t>
    </w:r>
    <w:r>
      <w:rPr>
        <w:noProof/>
      </w:rPr>
      <w:drawing>
        <wp:anchor distT="0" distB="0" distL="114300" distR="114300" simplePos="0" relativeHeight="251659264" behindDoc="0" locked="0" layoutInCell="1" hidden="0" allowOverlap="1" wp14:anchorId="47B7D986" wp14:editId="7320B401">
          <wp:simplePos x="0" y="0"/>
          <wp:positionH relativeFrom="column">
            <wp:posOffset>4979035</wp:posOffset>
          </wp:positionH>
          <wp:positionV relativeFrom="paragraph">
            <wp:posOffset>21946</wp:posOffset>
          </wp:positionV>
          <wp:extent cx="1078703" cy="550985"/>
          <wp:effectExtent l="0" t="0" r="0" b="0"/>
          <wp:wrapNone/>
          <wp:docPr id="1" name="image2.png" descr="Forma&#10;&#10;Descripción generada automáticamente con confianza media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 descr="Forma&#10;&#10;Descripción generada automáticamente con confianza media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78703" cy="55098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5A695D8D" w14:textId="77777777" w:rsidR="00365736" w:rsidRDefault="00021505">
    <w:pPr>
      <w:rPr>
        <w:rFonts w:ascii="Arial Narrow" w:eastAsia="Arial Narrow" w:hAnsi="Arial Narrow" w:cs="Arial Narrow"/>
        <w:sz w:val="16"/>
        <w:szCs w:val="16"/>
      </w:rPr>
    </w:pPr>
    <w:r>
      <w:rPr>
        <w:rFonts w:ascii="Arial Narrow" w:eastAsia="Arial Narrow" w:hAnsi="Arial Narrow" w:cs="Arial Narrow"/>
        <w:sz w:val="16"/>
        <w:szCs w:val="16"/>
      </w:rPr>
      <w:t>www.desarrolloeconomico.gov.co</w:t>
    </w:r>
  </w:p>
  <w:p w14:paraId="1736C590" w14:textId="77777777" w:rsidR="00365736" w:rsidRDefault="00021505">
    <w:pPr>
      <w:rPr>
        <w:rFonts w:ascii="Arial Narrow" w:eastAsia="Arial Narrow" w:hAnsi="Arial Narrow" w:cs="Arial Narrow"/>
        <w:sz w:val="16"/>
        <w:szCs w:val="16"/>
      </w:rPr>
    </w:pPr>
    <w:r>
      <w:rPr>
        <w:rFonts w:ascii="Arial Narrow" w:eastAsia="Arial Narrow" w:hAnsi="Arial Narrow" w:cs="Arial Narrow"/>
        <w:sz w:val="16"/>
        <w:szCs w:val="16"/>
      </w:rPr>
      <w:t xml:space="preserve">Información: Línea 195 </w:t>
    </w:r>
  </w:p>
  <w:p w14:paraId="2B45E8E6" w14:textId="77777777" w:rsidR="00365736" w:rsidRDefault="00365736">
    <w:pPr>
      <w:rPr>
        <w:rFonts w:ascii="Arial Narrow" w:eastAsia="Arial Narrow" w:hAnsi="Arial Narrow" w:cs="Arial Narrow"/>
        <w:sz w:val="16"/>
        <w:szCs w:val="16"/>
      </w:rPr>
    </w:pPr>
  </w:p>
  <w:p w14:paraId="34049340" w14:textId="77777777" w:rsidR="00365736" w:rsidRDefault="0002150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Arial" w:eastAsia="Arial" w:hAnsi="Arial" w:cs="Arial"/>
        <w:color w:val="000000"/>
      </w:rPr>
    </w:pPr>
    <w:r>
      <w:rPr>
        <w:rFonts w:ascii="Arial" w:eastAsia="Arial" w:hAnsi="Arial" w:cs="Arial"/>
        <w:color w:val="000000"/>
      </w:rPr>
      <w:fldChar w:fldCharType="begin"/>
    </w:r>
    <w:r>
      <w:rPr>
        <w:rFonts w:ascii="Arial" w:eastAsia="Arial" w:hAnsi="Arial" w:cs="Arial"/>
        <w:color w:val="000000"/>
      </w:rPr>
      <w:instrText>PAGE</w:instrText>
    </w:r>
    <w:r>
      <w:rPr>
        <w:rFonts w:ascii="Arial" w:eastAsia="Arial" w:hAnsi="Arial" w:cs="Arial"/>
        <w:color w:val="000000"/>
      </w:rPr>
      <w:fldChar w:fldCharType="separate"/>
    </w:r>
    <w:r w:rsidR="004B7E9A">
      <w:rPr>
        <w:rFonts w:ascii="Arial" w:eastAsia="Arial" w:hAnsi="Arial" w:cs="Arial"/>
        <w:noProof/>
        <w:color w:val="000000"/>
      </w:rPr>
      <w:t>1</w:t>
    </w:r>
    <w:r>
      <w:rPr>
        <w:rFonts w:ascii="Arial" w:eastAsia="Arial" w:hAnsi="Arial" w:cs="Arial"/>
        <w:color w:val="000000"/>
      </w:rPr>
      <w:fldChar w:fldCharType="end"/>
    </w:r>
  </w:p>
  <w:p w14:paraId="2E91D3F8" w14:textId="77777777" w:rsidR="00365736" w:rsidRDefault="0036573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right="360"/>
      <w:jc w:val="right"/>
      <w:rPr>
        <w:rFonts w:ascii="Arial" w:eastAsia="Arial" w:hAnsi="Arial" w:cs="Arial"/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31F4C993" w14:textId="77777777" w:rsidR="005F03AD" w:rsidRDefault="005F03AD">
      <w:r>
        <w:separator/>
      </w:r>
    </w:p>
  </w:footnote>
  <w:footnote w:type="continuationSeparator" w:id="0">
    <w:p w14:paraId="0ACD6092" w14:textId="77777777" w:rsidR="005F03AD" w:rsidRDefault="005F03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1096E4F3" w14:textId="77777777" w:rsidR="00090372" w:rsidRDefault="00090372" w:rsidP="00090372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color w:val="00000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96830E6" wp14:editId="1D28B52F">
          <wp:simplePos x="0" y="0"/>
          <wp:positionH relativeFrom="column">
            <wp:posOffset>-239014</wp:posOffset>
          </wp:positionH>
          <wp:positionV relativeFrom="paragraph">
            <wp:posOffset>166929</wp:posOffset>
          </wp:positionV>
          <wp:extent cx="1707515" cy="565785"/>
          <wp:effectExtent l="0" t="0" r="0" b="5715"/>
          <wp:wrapSquare wrapText="bothSides" distT="0" distB="0" distL="114300" distR="114300"/>
          <wp:docPr id="3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707515" cy="56578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color w:val="000000"/>
      </w:rPr>
      <w:t xml:space="preserve">        </w:t>
    </w:r>
  </w:p>
  <w:p w14:paraId="07DA010B" w14:textId="77777777" w:rsidR="00365736" w:rsidRDefault="00021505" w:rsidP="00090372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color w:val="000000"/>
      </w:rPr>
    </w:pPr>
    <w:r>
      <w:rPr>
        <w:color w:val="000000"/>
      </w:rPr>
      <w:t xml:space="preserve"> </w:t>
    </w:r>
    <w:r>
      <w:rPr>
        <w:color w:val="000000"/>
      </w:rPr>
      <w:tab/>
    </w:r>
    <w:r w:rsidR="00090372">
      <w:rPr>
        <w:noProof/>
      </w:rPr>
      <w:drawing>
        <wp:inline distT="0" distB="0" distL="0" distR="0" wp14:anchorId="3DBB8672" wp14:editId="5E2189FF">
          <wp:extent cx="1148486" cy="642971"/>
          <wp:effectExtent l="0" t="0" r="0" b="5080"/>
          <wp:docPr id="1383839987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83839987" name="Imagen 138383998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10825" cy="67787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3EE7B80"/>
    <w:multiLevelType w:val="multilevel"/>
    <w:tmpl w:val="69D44C5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03F57C01"/>
    <w:multiLevelType w:val="multilevel"/>
    <w:tmpl w:val="F0CA283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2" w15:restartNumberingAfterBreak="0">
    <w:nsid w:val="049337FC"/>
    <w:multiLevelType w:val="multilevel"/>
    <w:tmpl w:val="13DAF7D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3"/>
      <w:numFmt w:val="decimal"/>
      <w:lvlText w:val="%2."/>
      <w:lvlJc w:val="left"/>
      <w:pPr>
        <w:ind w:left="1440" w:hanging="360"/>
      </w:pPr>
      <w:rPr>
        <w:b/>
        <w:bCs/>
      </w:r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3" w15:restartNumberingAfterBreak="0">
    <w:nsid w:val="0A4E0CE6"/>
    <w:multiLevelType w:val="multilevel"/>
    <w:tmpl w:val="F40E52AC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4" w15:restartNumberingAfterBreak="0">
    <w:nsid w:val="156B5923"/>
    <w:multiLevelType w:val="multilevel"/>
    <w:tmpl w:val="D2CA217C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6AD2705"/>
    <w:multiLevelType w:val="multilevel"/>
    <w:tmpl w:val="1594561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080" w:hanging="720"/>
      </w:p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1800" w:hanging="144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160" w:hanging="1800"/>
      </w:pPr>
    </w:lvl>
  </w:abstractNum>
  <w:abstractNum w:abstractNumId="6" w15:restartNumberingAfterBreak="0">
    <w:nsid w:val="1C9F329B"/>
    <w:multiLevelType w:val="multilevel"/>
    <w:tmpl w:val="5DBA23F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E473A2C"/>
    <w:multiLevelType w:val="multilevel"/>
    <w:tmpl w:val="ED8485A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" w15:restartNumberingAfterBreak="0">
    <w:nsid w:val="2215300D"/>
    <w:multiLevelType w:val="multilevel"/>
    <w:tmpl w:val="5650C96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 w15:restartNumberingAfterBreak="0">
    <w:nsid w:val="223D4695"/>
    <w:multiLevelType w:val="multilevel"/>
    <w:tmpl w:val="E74627FE"/>
    <w:lvl w:ilvl="0">
      <w:start w:val="6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0" w15:restartNumberingAfterBreak="0">
    <w:nsid w:val="285C1A69"/>
    <w:multiLevelType w:val="multilevel"/>
    <w:tmpl w:val="A726C7E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1" w15:restartNumberingAfterBreak="0">
    <w:nsid w:val="2A402592"/>
    <w:multiLevelType w:val="multilevel"/>
    <w:tmpl w:val="0C50A2D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" w15:restartNumberingAfterBreak="0">
    <w:nsid w:val="2ADB3CD1"/>
    <w:multiLevelType w:val="multilevel"/>
    <w:tmpl w:val="B790B6B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" w15:restartNumberingAfterBreak="0">
    <w:nsid w:val="2D6650B1"/>
    <w:multiLevelType w:val="multilevel"/>
    <w:tmpl w:val="A8984A5E"/>
    <w:lvl w:ilvl="0">
      <w:start w:val="9"/>
      <w:numFmt w:val="bullet"/>
      <w:lvlText w:val="-"/>
      <w:lvlJc w:val="left"/>
      <w:pPr>
        <w:ind w:left="720" w:hanging="360"/>
      </w:pPr>
      <w:rPr>
        <w:rFonts w:ascii="Century Gothic" w:eastAsia="Century Gothic" w:hAnsi="Century Gothic" w:cs="Century Gothic"/>
        <w:color w:val="00000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34304E0B"/>
    <w:multiLevelType w:val="multilevel"/>
    <w:tmpl w:val="895C1EF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3"/>
      <w:numFmt w:val="decimal"/>
      <w:lvlText w:val="%2."/>
      <w:lvlJc w:val="left"/>
      <w:pPr>
        <w:ind w:left="1440" w:hanging="360"/>
      </w:pPr>
      <w:rPr>
        <w:b/>
        <w:bCs/>
      </w:rPr>
    </w:lvl>
    <w:lvl w:ilvl="2">
      <w:start w:val="1"/>
      <w:numFmt w:val="lowerRoman"/>
      <w:lvlText w:val="(%3)"/>
      <w:lvlJc w:val="left"/>
      <w:pPr>
        <w:ind w:left="2520" w:hanging="72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5" w15:restartNumberingAfterBreak="0">
    <w:nsid w:val="37C1292C"/>
    <w:multiLevelType w:val="multilevel"/>
    <w:tmpl w:val="5EE621E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3"/>
      <w:numFmt w:val="decimal"/>
      <w:lvlText w:val="%2."/>
      <w:lvlJc w:val="left"/>
      <w:pPr>
        <w:ind w:left="1440" w:hanging="360"/>
      </w:pPr>
      <w:rPr>
        <w:b/>
        <w:bCs/>
      </w:r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6" w15:restartNumberingAfterBreak="0">
    <w:nsid w:val="38A314CD"/>
    <w:multiLevelType w:val="multilevel"/>
    <w:tmpl w:val="4A40E63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AC43BF8"/>
    <w:multiLevelType w:val="hybridMultilevel"/>
    <w:tmpl w:val="173E1F02"/>
    <w:lvl w:ilvl="0" w:tplc="7AD0E1A6">
      <w:start w:val="2"/>
      <w:numFmt w:val="bullet"/>
      <w:lvlText w:val="-"/>
      <w:lvlJc w:val="left"/>
      <w:pPr>
        <w:ind w:left="720" w:hanging="360"/>
      </w:pPr>
      <w:rPr>
        <w:rFonts w:ascii="Century Gothic" w:eastAsia="Century Gothic" w:hAnsi="Century Gothic" w:cs="Century Gothic" w:hint="default"/>
        <w:b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F2813A7"/>
    <w:multiLevelType w:val="multilevel"/>
    <w:tmpl w:val="58BC831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9" w15:restartNumberingAfterBreak="0">
    <w:nsid w:val="41C61523"/>
    <w:multiLevelType w:val="multilevel"/>
    <w:tmpl w:val="2DBCE57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0" w15:restartNumberingAfterBreak="0">
    <w:nsid w:val="469C0DD1"/>
    <w:multiLevelType w:val="multilevel"/>
    <w:tmpl w:val="6B1A57C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7EF6183"/>
    <w:multiLevelType w:val="multilevel"/>
    <w:tmpl w:val="5136EB8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0A8798D"/>
    <w:multiLevelType w:val="multilevel"/>
    <w:tmpl w:val="1594561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080" w:hanging="720"/>
      </w:p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1800" w:hanging="144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160" w:hanging="1800"/>
      </w:pPr>
    </w:lvl>
  </w:abstractNum>
  <w:abstractNum w:abstractNumId="23" w15:restartNumberingAfterBreak="0">
    <w:nsid w:val="52ED0604"/>
    <w:multiLevelType w:val="multilevel"/>
    <w:tmpl w:val="EFB6C5E0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5BB27FE"/>
    <w:multiLevelType w:val="multilevel"/>
    <w:tmpl w:val="FF60AA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84479BE"/>
    <w:multiLevelType w:val="multilevel"/>
    <w:tmpl w:val="9BE065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44041A3"/>
    <w:multiLevelType w:val="multilevel"/>
    <w:tmpl w:val="9A5E86F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48E6C5E"/>
    <w:multiLevelType w:val="multilevel"/>
    <w:tmpl w:val="46A8001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28" w15:restartNumberingAfterBreak="0">
    <w:nsid w:val="64E5617F"/>
    <w:multiLevelType w:val="multilevel"/>
    <w:tmpl w:val="0FA470F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29" w15:restartNumberingAfterBreak="0">
    <w:nsid w:val="64EA3F5E"/>
    <w:multiLevelType w:val="multilevel"/>
    <w:tmpl w:val="86BA263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0" w15:restartNumberingAfterBreak="0">
    <w:nsid w:val="69244F71"/>
    <w:multiLevelType w:val="multilevel"/>
    <w:tmpl w:val="D01C411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1" w15:restartNumberingAfterBreak="0">
    <w:nsid w:val="6DA7749B"/>
    <w:multiLevelType w:val="multilevel"/>
    <w:tmpl w:val="6F3816B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3"/>
      <w:numFmt w:val="decimal"/>
      <w:lvlText w:val="%2."/>
      <w:lvlJc w:val="left"/>
      <w:pPr>
        <w:ind w:left="1440" w:hanging="360"/>
      </w:pPr>
      <w:rPr>
        <w:b/>
        <w:bCs/>
      </w:rPr>
    </w:lvl>
    <w:lvl w:ilvl="2">
      <w:start w:val="1"/>
      <w:numFmt w:val="lowerRoman"/>
      <w:lvlText w:val="(%3)"/>
      <w:lvlJc w:val="left"/>
      <w:pPr>
        <w:ind w:left="2520" w:hanging="72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32" w15:restartNumberingAfterBreak="0">
    <w:nsid w:val="6F277BF8"/>
    <w:multiLevelType w:val="multilevel"/>
    <w:tmpl w:val="5D4228F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3"/>
      <w:numFmt w:val="decimal"/>
      <w:lvlText w:val="%2."/>
      <w:lvlJc w:val="left"/>
      <w:pPr>
        <w:ind w:left="1440" w:hanging="360"/>
      </w:pPr>
      <w:rPr>
        <w:b/>
        <w:bCs/>
      </w:rPr>
    </w:lvl>
    <w:lvl w:ilvl="2">
      <w:start w:val="1"/>
      <w:numFmt w:val="lowerRoman"/>
      <w:lvlText w:val="(%3)"/>
      <w:lvlJc w:val="left"/>
      <w:pPr>
        <w:ind w:left="2520" w:hanging="72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33" w15:restartNumberingAfterBreak="0">
    <w:nsid w:val="73C814E1"/>
    <w:multiLevelType w:val="multilevel"/>
    <w:tmpl w:val="869EEE8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080" w:hanging="720"/>
      </w:p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1800" w:hanging="144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160" w:hanging="1800"/>
      </w:pPr>
    </w:lvl>
  </w:abstractNum>
  <w:abstractNum w:abstractNumId="34" w15:restartNumberingAfterBreak="0">
    <w:nsid w:val="7A416188"/>
    <w:multiLevelType w:val="multilevel"/>
    <w:tmpl w:val="D9A0762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5" w15:restartNumberingAfterBreak="0">
    <w:nsid w:val="7E595F25"/>
    <w:multiLevelType w:val="multilevel"/>
    <w:tmpl w:val="CF4AEC2E"/>
    <w:lvl w:ilvl="0">
      <w:start w:val="4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080" w:hanging="72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440" w:hanging="1080"/>
      </w:pPr>
    </w:lvl>
    <w:lvl w:ilvl="6">
      <w:start w:val="1"/>
      <w:numFmt w:val="decimal"/>
      <w:lvlText w:val="%1.%2.%3.%4.%5.%6.%7."/>
      <w:lvlJc w:val="left"/>
      <w:pPr>
        <w:ind w:left="1800" w:hanging="1440"/>
      </w:pPr>
    </w:lvl>
    <w:lvl w:ilvl="7">
      <w:start w:val="1"/>
      <w:numFmt w:val="decimal"/>
      <w:lvlText w:val="%1.%2.%3.%4.%5.%6.%7.%8."/>
      <w:lvlJc w:val="left"/>
      <w:pPr>
        <w:ind w:left="1800" w:hanging="1440"/>
      </w:pPr>
    </w:lvl>
    <w:lvl w:ilvl="8">
      <w:start w:val="1"/>
      <w:numFmt w:val="decimal"/>
      <w:lvlText w:val="%1.%2.%3.%4.%5.%6.%7.%8.%9."/>
      <w:lvlJc w:val="left"/>
      <w:pPr>
        <w:ind w:left="2160" w:hanging="1800"/>
      </w:pPr>
    </w:lvl>
  </w:abstractNum>
  <w:num w:numId="1" w16cid:durableId="1394230184">
    <w:abstractNumId w:val="33"/>
  </w:num>
  <w:num w:numId="2" w16cid:durableId="420375384">
    <w:abstractNumId w:val="9"/>
  </w:num>
  <w:num w:numId="3" w16cid:durableId="705570471">
    <w:abstractNumId w:val="12"/>
  </w:num>
  <w:num w:numId="4" w16cid:durableId="507214965">
    <w:abstractNumId w:val="29"/>
  </w:num>
  <w:num w:numId="5" w16cid:durableId="374626706">
    <w:abstractNumId w:val="18"/>
  </w:num>
  <w:num w:numId="6" w16cid:durableId="1445075382">
    <w:abstractNumId w:val="34"/>
  </w:num>
  <w:num w:numId="7" w16cid:durableId="2024041889">
    <w:abstractNumId w:val="19"/>
  </w:num>
  <w:num w:numId="8" w16cid:durableId="723679005">
    <w:abstractNumId w:val="30"/>
  </w:num>
  <w:num w:numId="9" w16cid:durableId="423458391">
    <w:abstractNumId w:val="8"/>
  </w:num>
  <w:num w:numId="10" w16cid:durableId="1856721648">
    <w:abstractNumId w:val="11"/>
  </w:num>
  <w:num w:numId="11" w16cid:durableId="1856847317">
    <w:abstractNumId w:val="0"/>
  </w:num>
  <w:num w:numId="12" w16cid:durableId="1984695170">
    <w:abstractNumId w:val="31"/>
  </w:num>
  <w:num w:numId="13" w16cid:durableId="1446464955">
    <w:abstractNumId w:val="1"/>
  </w:num>
  <w:num w:numId="14" w16cid:durableId="2093044091">
    <w:abstractNumId w:val="10"/>
  </w:num>
  <w:num w:numId="15" w16cid:durableId="147552132">
    <w:abstractNumId w:val="27"/>
  </w:num>
  <w:num w:numId="16" w16cid:durableId="843210188">
    <w:abstractNumId w:val="13"/>
  </w:num>
  <w:num w:numId="17" w16cid:durableId="1556156337">
    <w:abstractNumId w:val="28"/>
  </w:num>
  <w:num w:numId="18" w16cid:durableId="1200314833">
    <w:abstractNumId w:val="35"/>
  </w:num>
  <w:num w:numId="19" w16cid:durableId="1161694983">
    <w:abstractNumId w:val="7"/>
  </w:num>
  <w:num w:numId="20" w16cid:durableId="801534784">
    <w:abstractNumId w:val="32"/>
  </w:num>
  <w:num w:numId="21" w16cid:durableId="1832406236">
    <w:abstractNumId w:val="2"/>
  </w:num>
  <w:num w:numId="22" w16cid:durableId="105269442">
    <w:abstractNumId w:val="15"/>
  </w:num>
  <w:num w:numId="23" w16cid:durableId="1823816658">
    <w:abstractNumId w:val="14"/>
  </w:num>
  <w:num w:numId="24" w16cid:durableId="1967391524">
    <w:abstractNumId w:val="3"/>
  </w:num>
  <w:num w:numId="25" w16cid:durableId="668558499">
    <w:abstractNumId w:val="17"/>
  </w:num>
  <w:num w:numId="26" w16cid:durableId="2091999557">
    <w:abstractNumId w:val="22"/>
  </w:num>
  <w:num w:numId="27" w16cid:durableId="84351935">
    <w:abstractNumId w:val="5"/>
  </w:num>
  <w:num w:numId="28" w16cid:durableId="1622111006">
    <w:abstractNumId w:val="24"/>
  </w:num>
  <w:num w:numId="29" w16cid:durableId="1676614001">
    <w:abstractNumId w:val="26"/>
    <w:lvlOverride w:ilvl="0">
      <w:lvl w:ilvl="0">
        <w:numFmt w:val="decimal"/>
        <w:lvlText w:val="%1."/>
        <w:lvlJc w:val="left"/>
      </w:lvl>
    </w:lvlOverride>
  </w:num>
  <w:num w:numId="30" w16cid:durableId="1343818913">
    <w:abstractNumId w:val="20"/>
    <w:lvlOverride w:ilvl="0">
      <w:lvl w:ilvl="0">
        <w:numFmt w:val="decimal"/>
        <w:lvlText w:val="%1."/>
        <w:lvlJc w:val="left"/>
      </w:lvl>
    </w:lvlOverride>
  </w:num>
  <w:num w:numId="31" w16cid:durableId="1492329782">
    <w:abstractNumId w:val="6"/>
    <w:lvlOverride w:ilvl="0">
      <w:lvl w:ilvl="0">
        <w:numFmt w:val="decimal"/>
        <w:lvlText w:val="%1."/>
        <w:lvlJc w:val="left"/>
      </w:lvl>
    </w:lvlOverride>
  </w:num>
  <w:num w:numId="32" w16cid:durableId="1512600878">
    <w:abstractNumId w:val="16"/>
    <w:lvlOverride w:ilvl="0">
      <w:lvl w:ilvl="0">
        <w:numFmt w:val="decimal"/>
        <w:lvlText w:val="%1."/>
        <w:lvlJc w:val="left"/>
      </w:lvl>
    </w:lvlOverride>
  </w:num>
  <w:num w:numId="33" w16cid:durableId="1404717462">
    <w:abstractNumId w:val="4"/>
    <w:lvlOverride w:ilvl="0">
      <w:lvl w:ilvl="0">
        <w:numFmt w:val="decimal"/>
        <w:lvlText w:val="%1."/>
        <w:lvlJc w:val="left"/>
      </w:lvl>
    </w:lvlOverride>
  </w:num>
  <w:num w:numId="34" w16cid:durableId="226838144">
    <w:abstractNumId w:val="23"/>
    <w:lvlOverride w:ilvl="0">
      <w:lvl w:ilvl="0">
        <w:numFmt w:val="decimal"/>
        <w:lvlText w:val="%1."/>
        <w:lvlJc w:val="left"/>
      </w:lvl>
    </w:lvlOverride>
  </w:num>
  <w:num w:numId="35" w16cid:durableId="1663922275">
    <w:abstractNumId w:val="21"/>
    <w:lvlOverride w:ilvl="0">
      <w:lvl w:ilvl="0">
        <w:numFmt w:val="decimal"/>
        <w:lvlText w:val="%1."/>
        <w:lvlJc w:val="left"/>
      </w:lvl>
    </w:lvlOverride>
  </w:num>
  <w:num w:numId="36" w16cid:durableId="1667051794">
    <w:abstractNumId w:val="25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52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736"/>
    <w:rsid w:val="00021505"/>
    <w:rsid w:val="000577E3"/>
    <w:rsid w:val="00090372"/>
    <w:rsid w:val="00123BB6"/>
    <w:rsid w:val="00214F45"/>
    <w:rsid w:val="00242FEF"/>
    <w:rsid w:val="002B6852"/>
    <w:rsid w:val="00354AA5"/>
    <w:rsid w:val="00365736"/>
    <w:rsid w:val="003803B8"/>
    <w:rsid w:val="00403A1A"/>
    <w:rsid w:val="004B7E9A"/>
    <w:rsid w:val="00556CD3"/>
    <w:rsid w:val="00582C57"/>
    <w:rsid w:val="00591E35"/>
    <w:rsid w:val="005F03AD"/>
    <w:rsid w:val="00610DB5"/>
    <w:rsid w:val="0063482B"/>
    <w:rsid w:val="0079373B"/>
    <w:rsid w:val="008E1A80"/>
    <w:rsid w:val="008F26EA"/>
    <w:rsid w:val="00A007C0"/>
    <w:rsid w:val="00AF75A0"/>
    <w:rsid w:val="00B25BA5"/>
    <w:rsid w:val="00B9548A"/>
    <w:rsid w:val="00C85427"/>
    <w:rsid w:val="00C96FC3"/>
    <w:rsid w:val="00CB341F"/>
    <w:rsid w:val="00EC145B"/>
    <w:rsid w:val="00EC2F57"/>
    <w:rsid w:val="00F04A08"/>
    <w:rsid w:val="00FD4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D4A7A2"/>
  <w15:docId w15:val="{1B64ECCC-2D9B-0D4C-9323-59E256B252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es" w:eastAsia="es-MX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outlineLvl w:val="0"/>
    </w:pPr>
    <w:rPr>
      <w:b/>
      <w:bCs/>
      <w:sz w:val="48"/>
      <w:szCs w:val="48"/>
    </w:rPr>
  </w:style>
  <w:style w:type="paragraph" w:styleId="Ttulo2">
    <w:name w:val="heading 2"/>
    <w:basedOn w:val="Normal"/>
    <w:next w:val="Normal"/>
    <w:uiPriority w:val="9"/>
    <w:unhideWhenUsed/>
    <w:qFormat/>
    <w:pPr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next w:val="Normal"/>
    <w:uiPriority w:val="9"/>
    <w:unhideWhenUsed/>
    <w:qFormat/>
    <w:pPr>
      <w:outlineLvl w:val="2"/>
    </w:pPr>
    <w:rPr>
      <w:b/>
      <w:bCs/>
      <w:sz w:val="27"/>
      <w:szCs w:val="27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40"/>
      <w:outlineLvl w:val="3"/>
    </w:pPr>
    <w:rPr>
      <w:rFonts w:ascii="Cambria" w:eastAsia="Cambria" w:hAnsi="Cambria" w:cs="Cambria"/>
      <w:i/>
      <w:iCs/>
      <w:color w:val="366091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comentario">
    <w:name w:val="annotation text"/>
    <w:basedOn w:val="Normal"/>
    <w:link w:val="TextocomentarioCar"/>
    <w:uiPriority w:val="99"/>
    <w:semiHidden/>
    <w:unhideWhenUsed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Pr>
      <w:sz w:val="20"/>
      <w:szCs w:val="20"/>
    </w:rPr>
  </w:style>
  <w:style w:type="character" w:styleId="Refdecomentario">
    <w:name w:val="annotation reference"/>
    <w:basedOn w:val="Fuentedeprrafopredeter"/>
    <w:uiPriority w:val="99"/>
    <w:semiHidden/>
    <w:unhideWhenUsed/>
    <w:rPr>
      <w:sz w:val="16"/>
      <w:szCs w:val="16"/>
    </w:rPr>
  </w:style>
  <w:style w:type="paragraph" w:customStyle="1" w:styleId="p1">
    <w:name w:val="p1"/>
    <w:basedOn w:val="Normal"/>
    <w:rsid w:val="004B7E9A"/>
    <w:pPr>
      <w:spacing w:before="100" w:beforeAutospacing="1" w:after="100" w:afterAutospacing="1"/>
    </w:pPr>
    <w:rPr>
      <w:lang w:val="es-CO"/>
    </w:rPr>
  </w:style>
  <w:style w:type="paragraph" w:styleId="NormalWeb">
    <w:name w:val="Normal (Web)"/>
    <w:basedOn w:val="Normal"/>
    <w:uiPriority w:val="99"/>
    <w:unhideWhenUsed/>
    <w:rsid w:val="004B7E9A"/>
    <w:pPr>
      <w:spacing w:before="100" w:beforeAutospacing="1" w:after="100" w:afterAutospacing="1"/>
    </w:pPr>
    <w:rPr>
      <w:lang w:val="es-CO"/>
    </w:rPr>
  </w:style>
  <w:style w:type="paragraph" w:styleId="Prrafodelista">
    <w:name w:val="List Paragraph"/>
    <w:basedOn w:val="Normal"/>
    <w:uiPriority w:val="34"/>
    <w:qFormat/>
    <w:rsid w:val="004B7E9A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EC145B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EC145B"/>
    <w:rPr>
      <w:color w:val="605E5C"/>
      <w:shd w:val="clear" w:color="auto" w:fill="E1DFDD"/>
    </w:rPr>
  </w:style>
  <w:style w:type="paragraph" w:styleId="Encabezado">
    <w:name w:val="header"/>
    <w:basedOn w:val="Normal"/>
    <w:link w:val="EncabezadoCar"/>
    <w:uiPriority w:val="99"/>
    <w:unhideWhenUsed/>
    <w:rsid w:val="0009037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90372"/>
  </w:style>
  <w:style w:type="paragraph" w:styleId="Piedepgina">
    <w:name w:val="footer"/>
    <w:basedOn w:val="Normal"/>
    <w:link w:val="PiedepginaCar"/>
    <w:uiPriority w:val="99"/>
    <w:unhideWhenUsed/>
    <w:rsid w:val="0009037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90372"/>
  </w:style>
  <w:style w:type="character" w:styleId="Hipervnculovisitado">
    <w:name w:val="FollowedHyperlink"/>
    <w:basedOn w:val="Fuentedeprrafopredeter"/>
    <w:uiPriority w:val="99"/>
    <w:semiHidden/>
    <w:unhideWhenUsed/>
    <w:rsid w:val="003803B8"/>
    <w:rPr>
      <w:color w:val="800080" w:themeColor="followedHyperlink"/>
      <w:u w:val="single"/>
    </w:rPr>
  </w:style>
  <w:style w:type="character" w:customStyle="1" w:styleId="s1">
    <w:name w:val="s1"/>
    <w:basedOn w:val="Fuentedeprrafopredeter"/>
    <w:rsid w:val="00123BB6"/>
  </w:style>
  <w:style w:type="paragraph" w:customStyle="1" w:styleId="p2">
    <w:name w:val="p2"/>
    <w:basedOn w:val="Normal"/>
    <w:rsid w:val="00123BB6"/>
    <w:pPr>
      <w:spacing w:before="100" w:beforeAutospacing="1" w:after="100" w:afterAutospacing="1"/>
    </w:pPr>
    <w:rPr>
      <w:lang w:val="es-CO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8E1A80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8E1A80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8E1A8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169688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082972">
          <w:marLeft w:val="-43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18" Type="http://schemas.openxmlformats.org/officeDocument/2006/relationships/font" Target="fonts/font1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17" Type="http://schemas.openxmlformats.org/officeDocument/2006/relationships/font" Target="fonts/font17.odttf"/><Relationship Id="rId2" Type="http://schemas.openxmlformats.org/officeDocument/2006/relationships/font" Target="fonts/font2.odttf"/><Relationship Id="rId16" Type="http://schemas.openxmlformats.org/officeDocument/2006/relationships/font" Target="fonts/font16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5" Type="http://schemas.openxmlformats.org/officeDocument/2006/relationships/font" Target="fonts/font1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Relationship Id="rId14" Type="http://schemas.openxmlformats.org/officeDocument/2006/relationships/font" Target="fonts/font14.odtt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eJoOrRTFYuXXGcfXfX0BfN/GUGw==">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6E99819C-45B4-544E-B6A3-7EC6D6C593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5</Pages>
  <Words>1151</Words>
  <Characters>6865</Characters>
  <Application>Microsoft Office Word</Application>
  <DocSecurity>0</DocSecurity>
  <Lines>457</Lines>
  <Paragraphs>195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Maribeth</dc:creator>
  <cp:lastModifiedBy>Margarita Ruth Rubio Gonzalez</cp:lastModifiedBy>
  <cp:revision>3</cp:revision>
  <dcterms:created xsi:type="dcterms:W3CDTF">2026-07-01T04:10:00Z</dcterms:created>
  <dcterms:modified xsi:type="dcterms:W3CDTF">2026-07-01T04:14:00Z</dcterms:modified>
</cp:coreProperties>
</file>