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4C108E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535A56B3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4251C0">
            <w:rPr>
              <w:rFonts w:ascii="Arial" w:hAnsi="Arial" w:cs="Arial"/>
              <w:sz w:val="20"/>
              <w:szCs w:val="20"/>
            </w:rPr>
            <w:t>ESCUELA NACIONAL DE CARABINEROS “ALFOSO LOPEZ PUMAREJO”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752DAD1F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 xml:space="preserve">PN </w:t>
      </w:r>
      <w:r w:rsidR="004251C0">
        <w:rPr>
          <w:rFonts w:ascii="Arial" w:hAnsi="Arial" w:cs="Arial"/>
          <w:sz w:val="20"/>
          <w:szCs w:val="20"/>
        </w:rPr>
        <w:t>ESCAR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4251C0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58D68E29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r w:rsidR="004251C0">
        <w:rPr>
          <w:rFonts w:ascii="Arial" w:hAnsi="Arial" w:cs="Arial"/>
          <w:sz w:val="20"/>
          <w:szCs w:val="20"/>
        </w:rPr>
        <w:t>ESCUELA NACIONAL DE CARABINEROS “ALFOSO LOPEZ PUMAREJO”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9D4089">
        <w:rPr>
          <w:rFonts w:ascii="Arial" w:hAnsi="Arial" w:cs="Arial"/>
          <w:sz w:val="20"/>
          <w:szCs w:val="20"/>
        </w:rPr>
        <w:t>800</w:t>
      </w:r>
      <w:r w:rsidR="00B664DC">
        <w:rPr>
          <w:rFonts w:ascii="Arial" w:hAnsi="Arial" w:cs="Arial"/>
          <w:sz w:val="20"/>
          <w:szCs w:val="20"/>
        </w:rPr>
        <w:t>.</w:t>
      </w:r>
      <w:r w:rsidR="009D4089">
        <w:rPr>
          <w:rFonts w:ascii="Arial" w:hAnsi="Arial" w:cs="Arial"/>
          <w:sz w:val="20"/>
          <w:szCs w:val="20"/>
        </w:rPr>
        <w:t>141.208-</w:t>
      </w:r>
      <w:r w:rsidR="00B664DC">
        <w:rPr>
          <w:rFonts w:ascii="Arial" w:hAnsi="Arial" w:cs="Arial"/>
          <w:sz w:val="20"/>
          <w:szCs w:val="20"/>
        </w:rPr>
        <w:t>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r w:rsidR="009D4089">
        <w:rPr>
          <w:rFonts w:ascii="Arial" w:hAnsi="Arial" w:cs="Arial"/>
          <w:sz w:val="20"/>
          <w:szCs w:val="20"/>
        </w:rPr>
        <w:t>ESCAR</w:t>
      </w:r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653AE" w14:textId="77777777" w:rsidR="004C108E" w:rsidRDefault="004C108E" w:rsidP="006F11C9">
      <w:pPr>
        <w:spacing w:after="0" w:line="240" w:lineRule="auto"/>
      </w:pPr>
      <w:r>
        <w:separator/>
      </w:r>
    </w:p>
  </w:endnote>
  <w:endnote w:type="continuationSeparator" w:id="0">
    <w:p w14:paraId="3AF11F45" w14:textId="77777777" w:rsidR="004C108E" w:rsidRDefault="004C108E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293D8" w14:textId="77777777" w:rsidR="004C108E" w:rsidRDefault="004C108E" w:rsidP="006F11C9">
      <w:pPr>
        <w:spacing w:after="0" w:line="240" w:lineRule="auto"/>
      </w:pPr>
      <w:r>
        <w:separator/>
      </w:r>
    </w:p>
  </w:footnote>
  <w:footnote w:type="continuationSeparator" w:id="0">
    <w:p w14:paraId="56693ED3" w14:textId="77777777" w:rsidR="004C108E" w:rsidRDefault="004C108E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03F1A"/>
    <w:rsid w:val="00330F63"/>
    <w:rsid w:val="003321AB"/>
    <w:rsid w:val="0039068A"/>
    <w:rsid w:val="003C0450"/>
    <w:rsid w:val="003C489F"/>
    <w:rsid w:val="00401648"/>
    <w:rsid w:val="004251C0"/>
    <w:rsid w:val="004C108E"/>
    <w:rsid w:val="005D1B8A"/>
    <w:rsid w:val="005F3414"/>
    <w:rsid w:val="006263C3"/>
    <w:rsid w:val="006F11C9"/>
    <w:rsid w:val="006F5225"/>
    <w:rsid w:val="007623D7"/>
    <w:rsid w:val="007B1C7D"/>
    <w:rsid w:val="007C33D0"/>
    <w:rsid w:val="007E7A6F"/>
    <w:rsid w:val="00802C1F"/>
    <w:rsid w:val="00821052"/>
    <w:rsid w:val="008412CA"/>
    <w:rsid w:val="00866F47"/>
    <w:rsid w:val="008A261A"/>
    <w:rsid w:val="00914148"/>
    <w:rsid w:val="00955081"/>
    <w:rsid w:val="00963644"/>
    <w:rsid w:val="009A136C"/>
    <w:rsid w:val="009D4089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36091"/>
    <w:rsid w:val="000735D6"/>
    <w:rsid w:val="00330F63"/>
    <w:rsid w:val="0038640A"/>
    <w:rsid w:val="003C0450"/>
    <w:rsid w:val="005C12FD"/>
    <w:rsid w:val="005F3414"/>
    <w:rsid w:val="00646775"/>
    <w:rsid w:val="00776E2F"/>
    <w:rsid w:val="007E7A6F"/>
    <w:rsid w:val="009A136C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334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ESCAR OFCON</cp:lastModifiedBy>
  <cp:revision>19</cp:revision>
  <dcterms:created xsi:type="dcterms:W3CDTF">2024-03-01T14:31:00Z</dcterms:created>
  <dcterms:modified xsi:type="dcterms:W3CDTF">2026-06-15T22:25:00Z</dcterms:modified>
</cp:coreProperties>
</file>