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Spec="center" w:tblpY="-300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50"/>
        <w:gridCol w:w="2268"/>
      </w:tblGrid>
      <w:tr w:rsidR="005A2FAC" w:rsidRPr="00D42814" w14:paraId="5DE215F8" w14:textId="77777777" w:rsidTr="005A2FAC">
        <w:trPr>
          <w:cantSplit/>
          <w:trHeight w:val="664"/>
        </w:trPr>
        <w:tc>
          <w:tcPr>
            <w:tcW w:w="8150" w:type="dxa"/>
            <w:vAlign w:val="center"/>
          </w:tcPr>
          <w:p w14:paraId="7A4E9A31" w14:textId="77777777" w:rsidR="005A2FAC" w:rsidRDefault="005A2FAC" w:rsidP="005A2FAC">
            <w:pPr>
              <w:tabs>
                <w:tab w:val="left" w:pos="2035"/>
                <w:tab w:val="left" w:pos="10295"/>
                <w:tab w:val="left" w:pos="12615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ELABORACION DE ESTUDIOS PREVIOS PARA</w:t>
            </w:r>
            <w:r w:rsidRPr="003758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CONTRATOS</w:t>
            </w:r>
          </w:p>
        </w:tc>
        <w:tc>
          <w:tcPr>
            <w:tcW w:w="2268" w:type="dxa"/>
            <w:vMerge w:val="restart"/>
            <w:vAlign w:val="center"/>
          </w:tcPr>
          <w:p w14:paraId="347E4E80" w14:textId="77777777" w:rsidR="005A2FAC" w:rsidRPr="00D42814" w:rsidRDefault="005A2FAC" w:rsidP="005A2FAC">
            <w:pPr>
              <w:pStyle w:val="Sinespaciado1"/>
              <w:jc w:val="center"/>
              <w:rPr>
                <w:noProof/>
                <w:sz w:val="1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EA9FEEC" wp14:editId="6AA584C4">
                  <wp:extent cx="718834" cy="718834"/>
                  <wp:effectExtent l="0" t="0" r="0" b="0"/>
                  <wp:docPr id="1829407536" name="Imagen 1829407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88" cy="73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965259" w14:textId="77777777" w:rsidR="005A2FAC" w:rsidRPr="00D42814" w:rsidRDefault="005A2FAC" w:rsidP="005A2FAC">
            <w:pPr>
              <w:pStyle w:val="Sinespaciado1"/>
              <w:jc w:val="center"/>
              <w:rPr>
                <w:b/>
                <w:bCs/>
                <w:sz w:val="18"/>
              </w:rPr>
            </w:pPr>
            <w:r w:rsidRPr="0091632F">
              <w:rPr>
                <w:rFonts w:ascii="Arial" w:hAnsi="Arial" w:cs="Arial"/>
                <w:b/>
                <w:bCs/>
                <w:sz w:val="18"/>
                <w:szCs w:val="20"/>
              </w:rPr>
              <w:t>POLICÍA NACIONAL</w:t>
            </w:r>
          </w:p>
        </w:tc>
      </w:tr>
      <w:tr w:rsidR="005A2FAC" w:rsidRPr="00D42814" w14:paraId="1D728D78" w14:textId="77777777" w:rsidTr="005A2FAC">
        <w:trPr>
          <w:cantSplit/>
          <w:trHeight w:val="665"/>
        </w:trPr>
        <w:tc>
          <w:tcPr>
            <w:tcW w:w="8150" w:type="dxa"/>
            <w:vAlign w:val="center"/>
          </w:tcPr>
          <w:p w14:paraId="4571ABD3" w14:textId="77777777" w:rsidR="005A2FAC" w:rsidRPr="00676DF8" w:rsidRDefault="005A2FAC" w:rsidP="005A2FAC">
            <w:pPr>
              <w:pStyle w:val="Textoindependiente"/>
              <w:tabs>
                <w:tab w:val="left" w:pos="3960"/>
              </w:tabs>
              <w:rPr>
                <w:b/>
                <w:sz w:val="20"/>
                <w:szCs w:val="20"/>
              </w:rPr>
            </w:pPr>
            <w:r w:rsidRPr="00963854">
              <w:rPr>
                <w:b/>
                <w:bCs/>
                <w:sz w:val="18"/>
                <w:szCs w:val="18"/>
              </w:rPr>
              <w:t xml:space="preserve">FORMULARIO </w:t>
            </w:r>
            <w:r>
              <w:rPr>
                <w:b/>
                <w:bCs/>
                <w:sz w:val="18"/>
                <w:szCs w:val="18"/>
              </w:rPr>
              <w:t>CERTIFICADO DE COMPROMISO DEL FABRICANTE</w:t>
            </w:r>
          </w:p>
        </w:tc>
        <w:tc>
          <w:tcPr>
            <w:tcW w:w="2268" w:type="dxa"/>
            <w:vMerge/>
            <w:vAlign w:val="center"/>
          </w:tcPr>
          <w:p w14:paraId="34D9AA99" w14:textId="77777777" w:rsidR="005A2FAC" w:rsidRPr="00D42814" w:rsidRDefault="005A2FAC" w:rsidP="005A2FAC">
            <w:pPr>
              <w:jc w:val="center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</w:tbl>
    <w:p w14:paraId="01FD36E1" w14:textId="77777777" w:rsidR="005A2FAC" w:rsidRPr="00963854" w:rsidRDefault="005A2FAC" w:rsidP="005A2FAC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927226703"/>
          <w:placeholder>
            <w:docPart w:val="D4D75AAD897645938C38533349D66988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66087035"/>
          <w:placeholder>
            <w:docPart w:val="EC1E156F1D474E088E757FFB29ECC4D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A2F0085" w14:textId="77777777" w:rsidR="005A2FAC" w:rsidRDefault="005A2FAC" w:rsidP="005A2FA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833E3A9" w14:textId="77777777" w:rsidR="005A2FAC" w:rsidRPr="00963854" w:rsidRDefault="005A2FAC" w:rsidP="005A2FA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Señores.</w:t>
      </w:r>
    </w:p>
    <w:p w14:paraId="69B17FBE" w14:textId="77777777" w:rsidR="005A2FAC" w:rsidRPr="00963854" w:rsidRDefault="005A2FAC" w:rsidP="005A2FA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699579168"/>
          <w:placeholder>
            <w:docPart w:val="F1A726BB2DC24FA7B9CE53E20907F964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597E8273" w14:textId="77777777" w:rsidR="005A2FAC" w:rsidRPr="00963854" w:rsidRDefault="005A2FAC" w:rsidP="005A2FA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Ciudad.</w:t>
      </w:r>
    </w:p>
    <w:p w14:paraId="655F5B3A" w14:textId="77777777" w:rsidR="005A2FAC" w:rsidRPr="00963854" w:rsidRDefault="005A2FAC" w:rsidP="005A2FAC">
      <w:pPr>
        <w:jc w:val="both"/>
        <w:rPr>
          <w:rFonts w:ascii="Arial" w:hAnsi="Arial" w:cs="Arial"/>
          <w:sz w:val="20"/>
          <w:szCs w:val="20"/>
        </w:rPr>
      </w:pPr>
    </w:p>
    <w:p w14:paraId="163BBE07" w14:textId="77777777" w:rsidR="005A2FAC" w:rsidRPr="00963854" w:rsidRDefault="005A2FAC" w:rsidP="005A2FAC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Referencia: Certificado de compromiso del fabricante y/</w:t>
      </w:r>
      <w:proofErr w:type="spellStart"/>
      <w:r w:rsidRPr="00963854">
        <w:rPr>
          <w:rFonts w:ascii="Arial" w:hAnsi="Arial" w:cs="Arial"/>
          <w:sz w:val="20"/>
          <w:szCs w:val="20"/>
        </w:rPr>
        <w:t>o</w:t>
      </w:r>
      <w:proofErr w:type="spellEnd"/>
      <w:r w:rsidRPr="00963854">
        <w:rPr>
          <w:rFonts w:ascii="Arial" w:hAnsi="Arial" w:cs="Arial"/>
          <w:sz w:val="20"/>
          <w:szCs w:val="20"/>
        </w:rPr>
        <w:t xml:space="preserve"> oferente en el cual informa sobre su capacidad de atender la adquisición de bienes o servicios en la cantidad calidad y oportunidad requeridas por la </w:t>
      </w:r>
      <w:r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963854">
        <w:rPr>
          <w:rFonts w:ascii="Arial" w:hAnsi="Arial" w:cs="Arial"/>
          <w:sz w:val="20"/>
          <w:szCs w:val="20"/>
        </w:rPr>
        <w:t xml:space="preserve"> en cumplimiento al artículo 5° del decreto 660 de 2007 reglamentario de la ley 1089 de 2006, del proceso de </w:t>
      </w:r>
      <w:sdt>
        <w:sdtPr>
          <w:rPr>
            <w:rFonts w:ascii="Arial" w:hAnsi="Arial" w:cs="Arial"/>
            <w:sz w:val="20"/>
            <w:szCs w:val="20"/>
          </w:rPr>
          <w:id w:val="-2138553629"/>
          <w:placeholder>
            <w:docPart w:val="11F93E796A2B4CEE8FD48FDE8B750B87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1527369954"/>
          <w:placeholder>
            <w:docPart w:val="B0A5BE00A3004CF684D5B6323A537180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509611595"/>
          <w:placeholder>
            <w:docPart w:val="F0E015C1CD09449691FE41B3DC79B479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0CF5D2FC" w14:textId="77777777" w:rsidR="005A2FAC" w:rsidRPr="00963854" w:rsidRDefault="005A2FAC" w:rsidP="005A2FAC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Yo </w:t>
      </w:r>
      <w:sdt>
        <w:sdtPr>
          <w:rPr>
            <w:rFonts w:ascii="Arial" w:hAnsi="Arial" w:cs="Arial"/>
            <w:sz w:val="20"/>
            <w:szCs w:val="20"/>
          </w:rPr>
          <w:id w:val="-54087888"/>
          <w:placeholder>
            <w:docPart w:val="2DEF1456C79E4774B8E1C24D63E49E46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identificado con la cédula de ciudadanía </w:t>
      </w:r>
      <w:proofErr w:type="spellStart"/>
      <w:r w:rsidRPr="00963854">
        <w:rPr>
          <w:rFonts w:ascii="Arial" w:hAnsi="Arial" w:cs="Arial"/>
          <w:color w:val="000000"/>
          <w:sz w:val="20"/>
          <w:szCs w:val="20"/>
        </w:rPr>
        <w:t>Nº</w:t>
      </w:r>
      <w:proofErr w:type="spellEnd"/>
      <w:r w:rsidRPr="00963854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523167980"/>
          <w:placeholder>
            <w:docPart w:val="78FE1579FC554BB3836759A8C4E781E7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como Representante Legal de la empresa fabricante </w:t>
      </w:r>
      <w:sdt>
        <w:sdtPr>
          <w:rPr>
            <w:rFonts w:ascii="Arial" w:hAnsi="Arial" w:cs="Arial"/>
            <w:sz w:val="20"/>
            <w:szCs w:val="20"/>
          </w:rPr>
          <w:id w:val="1107706410"/>
          <w:placeholder>
            <w:docPart w:val="62B5090C659F4803838536EC029B3F01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con </w:t>
      </w:r>
      <w:proofErr w:type="spellStart"/>
      <w:r w:rsidRPr="00963854">
        <w:rPr>
          <w:rFonts w:ascii="Arial" w:hAnsi="Arial" w:cs="Arial"/>
          <w:color w:val="000000"/>
          <w:sz w:val="20"/>
          <w:szCs w:val="20"/>
        </w:rPr>
        <w:t>Nit</w:t>
      </w:r>
      <w:proofErr w:type="spellEnd"/>
      <w:r w:rsidRPr="00963854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963854">
        <w:rPr>
          <w:rFonts w:ascii="Arial" w:hAnsi="Arial" w:cs="Arial"/>
          <w:color w:val="000000"/>
          <w:sz w:val="20"/>
          <w:szCs w:val="20"/>
        </w:rPr>
        <w:t>Nº</w:t>
      </w:r>
      <w:proofErr w:type="spellEnd"/>
      <w:r w:rsidRPr="00963854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253278228"/>
          <w:placeholder>
            <w:docPart w:val="65708F7961CA489EBBBCAD228B0854CA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dirección </w:t>
      </w:r>
      <w:sdt>
        <w:sdtPr>
          <w:rPr>
            <w:rFonts w:ascii="Arial" w:hAnsi="Arial" w:cs="Arial"/>
            <w:sz w:val="20"/>
            <w:szCs w:val="20"/>
          </w:rPr>
          <w:id w:val="1592506495"/>
          <w:placeholder>
            <w:docPart w:val="AB67BC32E28A429F87CFE19A4E529E37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teléfono </w:t>
      </w:r>
      <w:sdt>
        <w:sdtPr>
          <w:rPr>
            <w:rFonts w:ascii="Arial" w:hAnsi="Arial" w:cs="Arial"/>
            <w:sz w:val="20"/>
            <w:szCs w:val="20"/>
          </w:rPr>
          <w:id w:val="1301504849"/>
          <w:placeholder>
            <w:docPart w:val="04E2594F8F9947DD90328C80BE324C45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E-mail </w:t>
      </w:r>
      <w:sdt>
        <w:sdtPr>
          <w:rPr>
            <w:rFonts w:ascii="Arial" w:hAnsi="Arial" w:cs="Arial"/>
            <w:sz w:val="20"/>
            <w:szCs w:val="20"/>
          </w:rPr>
          <w:id w:val="-431661352"/>
          <w:placeholder>
            <w:docPart w:val="CB9F8EB3587046CC897D696583937B13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certifico y declaro bajo la gravedad de juramento el que se entiende prestado por la mera suscripción del presente documento y bajo mi responsabilidad personal y comprometiendo la responsabilidad de la persona natural o jurídica que represento: </w:t>
      </w:r>
    </w:p>
    <w:p w14:paraId="4DABC91D" w14:textId="77777777" w:rsidR="005A2FAC" w:rsidRPr="00963854" w:rsidRDefault="005A2FAC" w:rsidP="005A2FAC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Que los bienes que suministraremos a la </w:t>
      </w:r>
      <w:sdt>
        <w:sdtPr>
          <w:rPr>
            <w:rFonts w:ascii="Arial" w:hAnsi="Arial" w:cs="Arial"/>
            <w:sz w:val="20"/>
            <w:szCs w:val="20"/>
          </w:rPr>
          <w:id w:val="133377504"/>
          <w:placeholder>
            <w:docPart w:val="FF7B04B9858B45548C9BE6533FA7DD07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de la Policía Nacional, para cumplir, en caso de ser favorecido (a) con la adjudicación se hará en la cantidad, calidad y oportunidad requerida por la Entidad para el presente proceso de contratación, razón por la cual nos obligamos con el diligenciamiento del presente documento a cumplir con la anterior declaración en la ejecución del contrato. </w:t>
      </w:r>
    </w:p>
    <w:p w14:paraId="524F46E2" w14:textId="77777777" w:rsidR="005A2FAC" w:rsidRDefault="005A2FAC" w:rsidP="005A2FAC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Para el caso de los oferentes que se presenten en calidad de DISTRIBUIDOR deberán diligenciar el presente formulario con los datos del fabricante y deberá ser suscrito por éste (FABRICANTE) y por el OFERENTE. </w:t>
      </w:r>
    </w:p>
    <w:p w14:paraId="465F34C7" w14:textId="77777777" w:rsidR="005A2FAC" w:rsidRPr="00436513" w:rsidRDefault="005A2FAC" w:rsidP="005A2FAC">
      <w:pPr>
        <w:adjustRightInd w:val="0"/>
        <w:jc w:val="both"/>
        <w:rPr>
          <w:rFonts w:ascii="Arial" w:hAnsi="Arial" w:cs="Arial"/>
          <w:color w:val="000000"/>
          <w:sz w:val="2"/>
          <w:szCs w:val="2"/>
        </w:rPr>
      </w:pPr>
    </w:p>
    <w:p w14:paraId="23D12A73" w14:textId="217E5C88" w:rsidR="005A2FAC" w:rsidRPr="00436513" w:rsidRDefault="005A2FAC" w:rsidP="005A2FAC">
      <w:pPr>
        <w:jc w:val="both"/>
        <w:rPr>
          <w:rFonts w:ascii="Arial" w:hAnsi="Arial" w:cs="Arial"/>
          <w:sz w:val="8"/>
          <w:szCs w:val="8"/>
          <w:lang w:eastAsia="es-CO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El proponente:  </w:t>
      </w:r>
    </w:p>
    <w:p w14:paraId="2A564975" w14:textId="77777777" w:rsidR="005A2FAC" w:rsidRPr="00963854" w:rsidRDefault="005A2FAC" w:rsidP="005A2F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4B4CD283" w14:textId="77777777" w:rsidR="005A2FAC" w:rsidRPr="00963854" w:rsidRDefault="005A2FAC" w:rsidP="005A2FAC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D34D097" w14:textId="77777777" w:rsidR="005A2FAC" w:rsidRPr="00963854" w:rsidRDefault="005A2FAC" w:rsidP="005A2FAC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4E332B5D" w14:textId="77777777" w:rsidR="005A2FAC" w:rsidRPr="00963854" w:rsidRDefault="005A2FAC" w:rsidP="005A2FAC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Fabricante: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9102557"/>
          <w:placeholder>
            <w:docPart w:val="2CDCA93A4F584277B60C2F4923CE6A7A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sdtContent>
      </w:sdt>
    </w:p>
    <w:p w14:paraId="1C1367F4" w14:textId="77777777" w:rsidR="005A2FAC" w:rsidRPr="00963854" w:rsidRDefault="005A2FAC" w:rsidP="005A2F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98583160"/>
          <w:placeholder>
            <w:docPart w:val="2F619EF3D310423CA4320AFF1B6195B6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F87B4F6" w14:textId="77777777" w:rsidR="005A2FAC" w:rsidRPr="00963854" w:rsidRDefault="005A2FAC" w:rsidP="005A2F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6385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6385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6385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95584923"/>
          <w:placeholder>
            <w:docPart w:val="8FAEB50333B240FCBE7C45C3322797A0"/>
          </w:placeholder>
          <w:showingPlcHdr/>
          <w15:color w:val="800000"/>
        </w:sdtPr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436197D" w14:textId="77777777" w:rsidR="005A2FAC" w:rsidRPr="00963854" w:rsidRDefault="005A2FAC" w:rsidP="005A2FAC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A7C74E7" w14:textId="77777777" w:rsidR="005A2FAC" w:rsidRPr="00963854" w:rsidRDefault="005A2FAC" w:rsidP="005A2FAC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4D50F6F9" w14:textId="77777777" w:rsidR="005A2FAC" w:rsidRPr="00963854" w:rsidRDefault="005A2FAC" w:rsidP="005A2FAC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b/>
          <w:sz w:val="20"/>
          <w:szCs w:val="20"/>
        </w:rPr>
        <w:t>_________________________________</w:t>
      </w:r>
    </w:p>
    <w:p w14:paraId="361F7E7B" w14:textId="77777777" w:rsidR="005A2FAC" w:rsidRPr="00963854" w:rsidRDefault="005A2FAC" w:rsidP="005A2FAC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71440E38" w14:textId="77777777" w:rsidR="005A2FAC" w:rsidRPr="00963854" w:rsidRDefault="005A2FAC" w:rsidP="005A2FAC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Distribuidor: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4192383"/>
          <w:placeholder>
            <w:docPart w:val="F4A7B9A494DA44F69CE325E13FCC0BE9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sdtContent>
      </w:sdt>
    </w:p>
    <w:p w14:paraId="5AE27CDE" w14:textId="77777777" w:rsidR="005A2FAC" w:rsidRPr="00963854" w:rsidRDefault="005A2FAC" w:rsidP="005A2F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64273804"/>
          <w:placeholder>
            <w:docPart w:val="DEF85B9C75FE4E55B1D99FC73558DC9E"/>
          </w:placeholder>
          <w:showingPlcHdr/>
          <w15:color w:val="800000"/>
          <w:text/>
        </w:sdtPr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DDD3AAC" w14:textId="77777777" w:rsidR="005A2FAC" w:rsidRPr="00963854" w:rsidRDefault="005A2FAC" w:rsidP="005A2F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6385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6385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6385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36812340"/>
          <w:placeholder>
            <w:docPart w:val="6DA44A35966742989220BD39B8DDBA06"/>
          </w:placeholder>
          <w:showingPlcHdr/>
          <w15:color w:val="800000"/>
        </w:sdtPr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B20B325" w14:textId="77777777" w:rsidR="005A2FAC" w:rsidRPr="00963854" w:rsidRDefault="005A2FAC" w:rsidP="005A2FAC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60858A66" w14:textId="77777777" w:rsidR="005A2FAC" w:rsidRDefault="005A2FAC" w:rsidP="005A2FAC">
      <w:pPr>
        <w:pStyle w:val="Sinespaciado1"/>
        <w:rPr>
          <w:rFonts w:ascii="Arial" w:hAnsi="Arial" w:cs="Arial"/>
          <w:color w:val="000000"/>
          <w:sz w:val="16"/>
          <w:szCs w:val="16"/>
        </w:rPr>
      </w:pPr>
    </w:p>
    <w:p w14:paraId="2446B312" w14:textId="07B08B27" w:rsidR="005A2FAC" w:rsidRDefault="005A2FAC" w:rsidP="005A2FAC">
      <w:pPr>
        <w:pStyle w:val="Sinespaciado1"/>
      </w:pPr>
      <w:r w:rsidRPr="00963854">
        <w:rPr>
          <w:rFonts w:ascii="Arial" w:hAnsi="Arial" w:cs="Arial"/>
          <w:color w:val="000000"/>
          <w:sz w:val="16"/>
          <w:szCs w:val="16"/>
        </w:rPr>
        <w:t>Nota: este Compromiso se verificará contra el Registro de Producción Nacional expedido por el Ministerio de Comercio, Industria y Turismo o el Organismo Nacional de Acreditación en Colombia – ONAC</w:t>
      </w:r>
      <w:r w:rsidRPr="00963854">
        <w:rPr>
          <w:rFonts w:ascii="Arial" w:hAnsi="Arial" w:cs="Arial"/>
          <w:color w:val="000000"/>
          <w:sz w:val="20"/>
          <w:szCs w:val="20"/>
        </w:rPr>
        <w:t>.</w:t>
      </w:r>
    </w:p>
    <w:sectPr w:rsidR="005A2F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0AEC2" w14:textId="77777777" w:rsidR="00090936" w:rsidRDefault="00090936" w:rsidP="005A2FAC">
      <w:pPr>
        <w:spacing w:after="0" w:line="240" w:lineRule="auto"/>
      </w:pPr>
      <w:r>
        <w:separator/>
      </w:r>
    </w:p>
  </w:endnote>
  <w:endnote w:type="continuationSeparator" w:id="0">
    <w:p w14:paraId="5FF54DF3" w14:textId="77777777" w:rsidR="00090936" w:rsidRDefault="00090936" w:rsidP="005A2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7AEA4" w14:textId="77777777" w:rsidR="00090936" w:rsidRDefault="00090936" w:rsidP="005A2FAC">
      <w:pPr>
        <w:spacing w:after="0" w:line="240" w:lineRule="auto"/>
      </w:pPr>
      <w:r>
        <w:separator/>
      </w:r>
    </w:p>
  </w:footnote>
  <w:footnote w:type="continuationSeparator" w:id="0">
    <w:p w14:paraId="276473F2" w14:textId="77777777" w:rsidR="00090936" w:rsidRDefault="00090936" w:rsidP="005A2F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FAC"/>
    <w:rsid w:val="00090936"/>
    <w:rsid w:val="005A2FAC"/>
    <w:rsid w:val="005B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BEBBE"/>
  <w15:chartTrackingRefBased/>
  <w15:docId w15:val="{64C95A08-4EE4-4672-AFFC-62B19BE50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FAC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A2FA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2FA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2FA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2FA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2FA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2FA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2FA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2FA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2FA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2F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2F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2F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2F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2FA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2F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2FA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2F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2F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2F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A2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2FA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A2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2FA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A2FAC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5A2FA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A2FA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2F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2FA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2FAC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5A2FAC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5A2FAC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A2FAC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A2FAC"/>
    <w:rPr>
      <w:rFonts w:ascii="Arial" w:eastAsia="Times New Roman" w:hAnsi="Arial" w:cs="Arial"/>
      <w:kern w:val="0"/>
      <w:sz w:val="28"/>
      <w:lang w:val="es-ES" w:eastAsia="es-ES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A2F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A2FAC"/>
    <w:rPr>
      <w:kern w:val="0"/>
      <w:sz w:val="22"/>
      <w:szCs w:val="22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A2FAC"/>
  </w:style>
  <w:style w:type="character" w:styleId="Textodelmarcadordeposicin">
    <w:name w:val="Placeholder Text"/>
    <w:basedOn w:val="Fuentedeprrafopredeter"/>
    <w:uiPriority w:val="99"/>
    <w:semiHidden/>
    <w:rsid w:val="005A2FAC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5A2F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2FA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4D75AAD897645938C38533349D66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A85D4-1778-49C1-A01A-27BCAC80565A}"/>
      </w:docPartPr>
      <w:docPartBody>
        <w:p w:rsidR="00000000" w:rsidRDefault="00CA7E57" w:rsidP="00CA7E57">
          <w:pPr>
            <w:pStyle w:val="D4D75AAD897645938C38533349D66988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EC1E156F1D474E088E757FFB29ECC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DABB7-0E5D-4E65-BB73-6ECE1242B507}"/>
      </w:docPartPr>
      <w:docPartBody>
        <w:p w:rsidR="00000000" w:rsidRDefault="00CA7E57" w:rsidP="00CA7E57">
          <w:pPr>
            <w:pStyle w:val="EC1E156F1D474E088E757FFB29ECC4D4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F1A726BB2DC24FA7B9CE53E20907F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89AC3-5CAC-4E4A-B153-085034143F7D}"/>
      </w:docPartPr>
      <w:docPartBody>
        <w:p w:rsidR="00000000" w:rsidRDefault="00CA7E57" w:rsidP="00CA7E57">
          <w:pPr>
            <w:pStyle w:val="F1A726BB2DC24FA7B9CE53E20907F964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1F93E796A2B4CEE8FD48FDE8B750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549B6-764F-4B44-B0FA-57145AD2355A}"/>
      </w:docPartPr>
      <w:docPartBody>
        <w:p w:rsidR="00000000" w:rsidRDefault="00CA7E57" w:rsidP="00CA7E57">
          <w:pPr>
            <w:pStyle w:val="11F93E796A2B4CEE8FD48FDE8B750B87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B0A5BE00A3004CF684D5B6323A537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C958B-ED0D-4947-85FD-1AE1EF2BAC8D}"/>
      </w:docPartPr>
      <w:docPartBody>
        <w:p w:rsidR="00000000" w:rsidRDefault="00CA7E57" w:rsidP="00CA7E57">
          <w:pPr>
            <w:pStyle w:val="B0A5BE00A3004CF684D5B6323A537180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F0E015C1CD09449691FE41B3DC79B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CA534-52FC-4B4C-930A-81C1F4830ED5}"/>
      </w:docPartPr>
      <w:docPartBody>
        <w:p w:rsidR="00000000" w:rsidRDefault="00CA7E57" w:rsidP="00CA7E57">
          <w:pPr>
            <w:pStyle w:val="F0E015C1CD09449691FE41B3DC79B479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2DEF1456C79E4774B8E1C24D63E49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041DC-C894-4A49-B626-9FA7A34CADD8}"/>
      </w:docPartPr>
      <w:docPartBody>
        <w:p w:rsidR="00000000" w:rsidRDefault="00CA7E57" w:rsidP="00CA7E57">
          <w:pPr>
            <w:pStyle w:val="2DEF1456C79E4774B8E1C24D63E49E46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p>
      </w:docPartBody>
    </w:docPart>
    <w:docPart>
      <w:docPartPr>
        <w:name w:val="78FE1579FC554BB3836759A8C4E78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77640B-9872-4723-BA97-65C73D4042B0}"/>
      </w:docPartPr>
      <w:docPartBody>
        <w:p w:rsidR="00000000" w:rsidRDefault="00CA7E57" w:rsidP="00CA7E57">
          <w:pPr>
            <w:pStyle w:val="78FE1579FC554BB3836759A8C4E781E7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p>
      </w:docPartBody>
    </w:docPart>
    <w:docPart>
      <w:docPartPr>
        <w:name w:val="62B5090C659F4803838536EC029B3F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9BBF0-EC37-4E80-84DC-1D7D165B4FBE}"/>
      </w:docPartPr>
      <w:docPartBody>
        <w:p w:rsidR="00000000" w:rsidRDefault="00CA7E57" w:rsidP="00CA7E57">
          <w:pPr>
            <w:pStyle w:val="62B5090C659F4803838536EC029B3F0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p>
      </w:docPartBody>
    </w:docPart>
    <w:docPart>
      <w:docPartPr>
        <w:name w:val="65708F7961CA489EBBBCAD228B085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1CF47F-8C43-4974-BA94-0809ACD93E9D}"/>
      </w:docPartPr>
      <w:docPartBody>
        <w:p w:rsidR="00000000" w:rsidRDefault="00CA7E57" w:rsidP="00CA7E57">
          <w:pPr>
            <w:pStyle w:val="65708F7961CA489EBBBCAD228B0854CA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p>
      </w:docPartBody>
    </w:docPart>
    <w:docPart>
      <w:docPartPr>
        <w:name w:val="AB67BC32E28A429F87CFE19A4E529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2A3B6-B262-4778-B65F-27B306A2E35F}"/>
      </w:docPartPr>
      <w:docPartBody>
        <w:p w:rsidR="00000000" w:rsidRDefault="00CA7E57" w:rsidP="00CA7E57">
          <w:pPr>
            <w:pStyle w:val="AB67BC32E28A429F87CFE19A4E529E37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p>
      </w:docPartBody>
    </w:docPart>
    <w:docPart>
      <w:docPartPr>
        <w:name w:val="04E2594F8F9947DD90328C80BE324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96622-5D90-4BB4-96D0-EA4985AEBB39}"/>
      </w:docPartPr>
      <w:docPartBody>
        <w:p w:rsidR="00000000" w:rsidRDefault="00CA7E57" w:rsidP="00CA7E57">
          <w:pPr>
            <w:pStyle w:val="04E2594F8F9947DD90328C80BE324C45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p>
      </w:docPartBody>
    </w:docPart>
    <w:docPart>
      <w:docPartPr>
        <w:name w:val="CB9F8EB3587046CC897D696583937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54863-9B70-45FA-9A97-B8C3319AFB08}"/>
      </w:docPartPr>
      <w:docPartBody>
        <w:p w:rsidR="00000000" w:rsidRDefault="00CA7E57" w:rsidP="00CA7E57">
          <w:pPr>
            <w:pStyle w:val="CB9F8EB3587046CC897D696583937B13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p>
      </w:docPartBody>
    </w:docPart>
    <w:docPart>
      <w:docPartPr>
        <w:name w:val="FF7B04B9858B45548C9BE6533FA7D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8C6A9-1514-4EC1-88AB-453679874FC1}"/>
      </w:docPartPr>
      <w:docPartBody>
        <w:p w:rsidR="00000000" w:rsidRDefault="00CA7E57" w:rsidP="00CA7E57">
          <w:pPr>
            <w:pStyle w:val="FF7B04B9858B45548C9BE6533FA7DD07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p>
      </w:docPartBody>
    </w:docPart>
    <w:docPart>
      <w:docPartPr>
        <w:name w:val="2CDCA93A4F584277B60C2F4923CE6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60FB7-CDCD-41F8-8619-812B302F3E06}"/>
      </w:docPartPr>
      <w:docPartBody>
        <w:p w:rsidR="00000000" w:rsidRDefault="00CA7E57" w:rsidP="00CA7E57">
          <w:pPr>
            <w:pStyle w:val="2CDCA93A4F584277B60C2F4923CE6A7A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2F619EF3D310423CA4320AFF1B619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D5FFD-0949-47D1-B4D3-E2EA49025073}"/>
      </w:docPartPr>
      <w:docPartBody>
        <w:p w:rsidR="00000000" w:rsidRDefault="00CA7E57" w:rsidP="00CA7E57">
          <w:pPr>
            <w:pStyle w:val="2F619EF3D310423CA4320AFF1B6195B6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FAEB50333B240FCBE7C45C332279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637448-52AD-45F2-8856-394511545298}"/>
      </w:docPartPr>
      <w:docPartBody>
        <w:p w:rsidR="00000000" w:rsidRDefault="00CA7E57" w:rsidP="00CA7E57">
          <w:pPr>
            <w:pStyle w:val="8FAEB50333B240FCBE7C45C3322797A0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4A7B9A494DA44F69CE325E13FCC0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292CD-FB7F-46A1-80FE-9E9C60D2378F}"/>
      </w:docPartPr>
      <w:docPartBody>
        <w:p w:rsidR="00000000" w:rsidRDefault="00CA7E57" w:rsidP="00CA7E57">
          <w:pPr>
            <w:pStyle w:val="F4A7B9A494DA44F69CE325E13FCC0BE9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DEF85B9C75FE4E55B1D99FC73558D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DC43F-56B8-496E-9266-3BE2EC9286EB}"/>
      </w:docPartPr>
      <w:docPartBody>
        <w:p w:rsidR="00000000" w:rsidRDefault="00CA7E57" w:rsidP="00CA7E57">
          <w:pPr>
            <w:pStyle w:val="DEF85B9C75FE4E55B1D99FC73558DC9E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DA44A35966742989220BD39B8DDBA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27F7D-FE5D-4D55-BC54-158074BBBDA7}"/>
      </w:docPartPr>
      <w:docPartBody>
        <w:p w:rsidR="00000000" w:rsidRDefault="00CA7E57" w:rsidP="00CA7E57">
          <w:pPr>
            <w:pStyle w:val="6DA44A35966742989220BD39B8DDBA06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57"/>
    <w:rsid w:val="005B725D"/>
    <w:rsid w:val="00CA7E57"/>
    <w:rsid w:val="00D8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A7E57"/>
    <w:rPr>
      <w:color w:val="808080"/>
    </w:rPr>
  </w:style>
  <w:style w:type="paragraph" w:customStyle="1" w:styleId="D4D75AAD897645938C38533349D66988">
    <w:name w:val="D4D75AAD897645938C38533349D66988"/>
    <w:rsid w:val="00CA7E57"/>
  </w:style>
  <w:style w:type="paragraph" w:customStyle="1" w:styleId="EC1E156F1D474E088E757FFB29ECC4D4">
    <w:name w:val="EC1E156F1D474E088E757FFB29ECC4D4"/>
    <w:rsid w:val="00CA7E57"/>
  </w:style>
  <w:style w:type="paragraph" w:customStyle="1" w:styleId="F1A726BB2DC24FA7B9CE53E20907F964">
    <w:name w:val="F1A726BB2DC24FA7B9CE53E20907F964"/>
    <w:rsid w:val="00CA7E57"/>
  </w:style>
  <w:style w:type="paragraph" w:customStyle="1" w:styleId="11F93E796A2B4CEE8FD48FDE8B750B87">
    <w:name w:val="11F93E796A2B4CEE8FD48FDE8B750B87"/>
    <w:rsid w:val="00CA7E57"/>
  </w:style>
  <w:style w:type="paragraph" w:customStyle="1" w:styleId="B0A5BE00A3004CF684D5B6323A537180">
    <w:name w:val="B0A5BE00A3004CF684D5B6323A537180"/>
    <w:rsid w:val="00CA7E57"/>
  </w:style>
  <w:style w:type="paragraph" w:customStyle="1" w:styleId="F0E015C1CD09449691FE41B3DC79B479">
    <w:name w:val="F0E015C1CD09449691FE41B3DC79B479"/>
    <w:rsid w:val="00CA7E57"/>
  </w:style>
  <w:style w:type="paragraph" w:customStyle="1" w:styleId="2DEF1456C79E4774B8E1C24D63E49E46">
    <w:name w:val="2DEF1456C79E4774B8E1C24D63E49E46"/>
    <w:rsid w:val="00CA7E57"/>
  </w:style>
  <w:style w:type="paragraph" w:customStyle="1" w:styleId="78FE1579FC554BB3836759A8C4E781E7">
    <w:name w:val="78FE1579FC554BB3836759A8C4E781E7"/>
    <w:rsid w:val="00CA7E57"/>
  </w:style>
  <w:style w:type="paragraph" w:customStyle="1" w:styleId="62B5090C659F4803838536EC029B3F01">
    <w:name w:val="62B5090C659F4803838536EC029B3F01"/>
    <w:rsid w:val="00CA7E57"/>
  </w:style>
  <w:style w:type="paragraph" w:customStyle="1" w:styleId="65708F7961CA489EBBBCAD228B0854CA">
    <w:name w:val="65708F7961CA489EBBBCAD228B0854CA"/>
    <w:rsid w:val="00CA7E57"/>
  </w:style>
  <w:style w:type="paragraph" w:customStyle="1" w:styleId="AB67BC32E28A429F87CFE19A4E529E37">
    <w:name w:val="AB67BC32E28A429F87CFE19A4E529E37"/>
    <w:rsid w:val="00CA7E57"/>
  </w:style>
  <w:style w:type="paragraph" w:customStyle="1" w:styleId="04E2594F8F9947DD90328C80BE324C45">
    <w:name w:val="04E2594F8F9947DD90328C80BE324C45"/>
    <w:rsid w:val="00CA7E57"/>
  </w:style>
  <w:style w:type="paragraph" w:customStyle="1" w:styleId="CB9F8EB3587046CC897D696583937B13">
    <w:name w:val="CB9F8EB3587046CC897D696583937B13"/>
    <w:rsid w:val="00CA7E57"/>
  </w:style>
  <w:style w:type="paragraph" w:customStyle="1" w:styleId="FF7B04B9858B45548C9BE6533FA7DD07">
    <w:name w:val="FF7B04B9858B45548C9BE6533FA7DD07"/>
    <w:rsid w:val="00CA7E57"/>
  </w:style>
  <w:style w:type="paragraph" w:customStyle="1" w:styleId="2CDCA93A4F584277B60C2F4923CE6A7A">
    <w:name w:val="2CDCA93A4F584277B60C2F4923CE6A7A"/>
    <w:rsid w:val="00CA7E57"/>
  </w:style>
  <w:style w:type="paragraph" w:customStyle="1" w:styleId="2F619EF3D310423CA4320AFF1B6195B6">
    <w:name w:val="2F619EF3D310423CA4320AFF1B6195B6"/>
    <w:rsid w:val="00CA7E57"/>
  </w:style>
  <w:style w:type="paragraph" w:customStyle="1" w:styleId="8FAEB50333B240FCBE7C45C3322797A0">
    <w:name w:val="8FAEB50333B240FCBE7C45C3322797A0"/>
    <w:rsid w:val="00CA7E57"/>
  </w:style>
  <w:style w:type="paragraph" w:customStyle="1" w:styleId="F4A7B9A494DA44F69CE325E13FCC0BE9">
    <w:name w:val="F4A7B9A494DA44F69CE325E13FCC0BE9"/>
    <w:rsid w:val="00CA7E57"/>
  </w:style>
  <w:style w:type="paragraph" w:customStyle="1" w:styleId="DEF85B9C75FE4E55B1D99FC73558DC9E">
    <w:name w:val="DEF85B9C75FE4E55B1D99FC73558DC9E"/>
    <w:rsid w:val="00CA7E57"/>
  </w:style>
  <w:style w:type="paragraph" w:customStyle="1" w:styleId="6DA44A35966742989220BD39B8DDBA06">
    <w:name w:val="6DA44A35966742989220BD39B8DDBA06"/>
    <w:rsid w:val="00CA7E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DIEPO - HAZBLEIDI ANYELIA CAÑON ABRIL</dc:creator>
  <cp:keywords/>
  <dc:description/>
  <cp:lastModifiedBy>DIEPO - HAZBLEIDI ANYELIA CAÑON ABRIL</cp:lastModifiedBy>
  <cp:revision>1</cp:revision>
  <dcterms:created xsi:type="dcterms:W3CDTF">2026-06-04T21:32:00Z</dcterms:created>
  <dcterms:modified xsi:type="dcterms:W3CDTF">2026-06-04T21:33:00Z</dcterms:modified>
</cp:coreProperties>
</file>