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Pr="00F632B6" w:rsidRDefault="0080194C" w:rsidP="0080194C">
      <w:pPr>
        <w:contextualSpacing/>
        <w:rPr>
          <w:rFonts w:ascii="Arial" w:eastAsia="Times New Roman" w:hAnsi="Arial" w:cs="Arial"/>
          <w:color w:val="FF0000"/>
          <w:lang w:eastAsia="es-ES"/>
        </w:rPr>
      </w:pPr>
      <w:r w:rsidRPr="00F632B6">
        <w:rPr>
          <w:rFonts w:ascii="Arial" w:eastAsia="Times New Roman" w:hAnsi="Arial" w:cs="Arial"/>
          <w:color w:val="FF0000"/>
          <w:spacing w:val="-1"/>
          <w:lang w:eastAsia="es-ES"/>
        </w:rPr>
        <w:t>[Lugar</w:t>
      </w:r>
      <w:r w:rsidRPr="00F632B6">
        <w:rPr>
          <w:rFonts w:ascii="Arial" w:eastAsia="Times New Roman" w:hAnsi="Arial" w:cs="Arial"/>
          <w:color w:val="FF0000"/>
          <w:spacing w:val="-5"/>
          <w:lang w:eastAsia="es-ES"/>
        </w:rPr>
        <w:t xml:space="preserve"> </w:t>
      </w:r>
      <w:r w:rsidRPr="00F632B6">
        <w:rPr>
          <w:rFonts w:ascii="Arial" w:eastAsia="Times New Roman" w:hAnsi="Arial" w:cs="Arial"/>
          <w:color w:val="FF0000"/>
          <w:lang w:eastAsia="es-ES"/>
        </w:rPr>
        <w:t>y</w:t>
      </w:r>
      <w:r w:rsidRPr="00F632B6">
        <w:rPr>
          <w:rFonts w:ascii="Arial" w:eastAsia="Times New Roman" w:hAnsi="Arial" w:cs="Arial"/>
          <w:color w:val="FF0000"/>
          <w:spacing w:val="-10"/>
          <w:lang w:eastAsia="es-ES"/>
        </w:rPr>
        <w:t xml:space="preserve"> </w:t>
      </w:r>
      <w:r w:rsidRPr="00F632B6">
        <w:rPr>
          <w:rFonts w:ascii="Arial" w:eastAsia="Times New Roman" w:hAnsi="Arial" w:cs="Arial"/>
          <w:color w:val="FF000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1B53B9D4" w:rsidR="0080194C" w:rsidRPr="00F632B6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F632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2E7D70">
        <w:rPr>
          <w:rFonts w:ascii="Arial" w:eastAsia="Times New Roman" w:hAnsi="Arial" w:cs="Arial"/>
          <w:b/>
          <w:lang w:eastAsia="es-ES"/>
        </w:rPr>
        <w:t>EROESPACIAL</w:t>
      </w:r>
      <w:r w:rsidRPr="00F632B6">
        <w:rPr>
          <w:rFonts w:ascii="Arial" w:eastAsia="Times New Roman" w:hAnsi="Arial" w:cs="Arial"/>
          <w:b/>
          <w:lang w:eastAsia="es-ES"/>
        </w:rPr>
        <w:t xml:space="preserve"> COLOMBIANA – COMANDO AÉREO DE COMBATE No. </w:t>
      </w:r>
      <w:r w:rsidR="00F632B6" w:rsidRPr="00F632B6">
        <w:rPr>
          <w:rFonts w:ascii="Arial" w:eastAsia="Times New Roman" w:hAnsi="Arial" w:cs="Arial"/>
          <w:b/>
          <w:lang w:eastAsia="es-ES"/>
        </w:rPr>
        <w:t>4</w:t>
      </w:r>
      <w:bookmarkEnd w:id="0"/>
    </w:p>
    <w:p w14:paraId="2F556422" w14:textId="2A5F7B4A" w:rsidR="0080194C" w:rsidRPr="00F632B6" w:rsidRDefault="00F632B6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r w:rsidRPr="00F632B6">
        <w:rPr>
          <w:rFonts w:ascii="Arial" w:eastAsia="Times New Roman" w:hAnsi="Arial" w:cs="Arial"/>
          <w:b/>
          <w:lang w:eastAsia="es-ES"/>
        </w:rPr>
        <w:t>Melgar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Pr="00F632B6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FF000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 w:rsidRPr="00F632B6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</w:t>
      </w:r>
      <w:bookmarkEnd w:id="1"/>
      <w:r w:rsidRPr="00F632B6">
        <w:rPr>
          <w:rFonts w:ascii="Arial" w:eastAsia="Times New Roman" w:hAnsi="Arial" w:cs="Arial"/>
          <w:b/>
          <w:bCs/>
          <w:color w:val="FF000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F632B6" w:rsidRDefault="00383CE0" w:rsidP="0080194C">
      <w:pPr>
        <w:contextualSpacing/>
        <w:jc w:val="both"/>
        <w:rPr>
          <w:rFonts w:ascii="Arial" w:eastAsia="Calibri" w:hAnsi="Arial" w:cs="Arial"/>
          <w:color w:val="FF000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F632B6">
        <w:rPr>
          <w:rFonts w:ascii="Arial" w:eastAsia="Times New Roman" w:hAnsi="Arial" w:cs="Arial"/>
          <w:color w:val="FF0000"/>
          <w:spacing w:val="-1"/>
          <w:lang w:eastAsia="es-ES"/>
        </w:rPr>
        <w:t>[invitación pública o pliego de condiciones, según aplique</w:t>
      </w:r>
      <w:r w:rsidR="0080194C" w:rsidRPr="00F632B6">
        <w:rPr>
          <w:rFonts w:ascii="Arial" w:eastAsia="Times New Roman" w:hAnsi="Arial" w:cs="Arial"/>
          <w:color w:val="FF0000"/>
          <w:lang w:eastAsia="es-ES"/>
        </w:rPr>
        <w:t xml:space="preserve">],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</w:t>
      </w:r>
      <w:proofErr w:type="gramStart"/>
      <w:r w:rsidR="0080194C">
        <w:rPr>
          <w:rFonts w:ascii="Arial" w:eastAsia="Calibri" w:hAnsi="Arial" w:cs="Arial"/>
        </w:rPr>
        <w:t xml:space="preserve">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>.</w:t>
      </w:r>
      <w:proofErr w:type="gramEnd"/>
      <w:r w:rsidR="0080194C">
        <w:rPr>
          <w:rFonts w:ascii="Arial" w:eastAsia="Times New Roman" w:hAnsi="Arial" w:cs="Arial"/>
          <w:lang w:eastAsia="es-ES"/>
        </w:rPr>
        <w:t xml:space="preserve"> </w:t>
      </w:r>
      <w:r w:rsidR="0080194C" w:rsidRPr="00F632B6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Proceso]</w:t>
      </w:r>
      <w:r w:rsidR="0080194C" w:rsidRPr="00F632B6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F632B6">
        <w:rPr>
          <w:rFonts w:ascii="Arial" w:eastAsia="Times New Roman" w:hAnsi="Arial" w:cs="Arial"/>
          <w:color w:val="FF0000"/>
          <w:spacing w:val="-1"/>
          <w:lang w:eastAsia="es-ES"/>
        </w:rPr>
        <w:t>[Indicar número de anexo correspondiente “ANEXO X”].</w:t>
      </w:r>
    </w:p>
    <w:p w14:paraId="1943518B" w14:textId="77777777" w:rsidR="00383CE0" w:rsidRPr="00F632B6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color w:val="FF0000"/>
          <w:u w:val="single"/>
        </w:rPr>
      </w:pPr>
      <w:r w:rsidRPr="00F632B6">
        <w:rPr>
          <w:rFonts w:ascii="Arial" w:eastAsia="Calibri" w:hAnsi="Arial" w:cs="Arial"/>
          <w:color w:val="FF0000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F632B6">
        <w:rPr>
          <w:rFonts w:ascii="Arial" w:eastAsia="Times New Roman" w:hAnsi="Arial" w:cs="Arial"/>
          <w:color w:val="FF0000"/>
          <w:spacing w:val="-1"/>
          <w:lang w:eastAsia="es-ES"/>
        </w:rPr>
        <w:t>[Indicar número de anexo correspondiente “ANEXO X”]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669DA801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2E7D70">
        <w:rPr>
          <w:rFonts w:ascii="Arial" w:eastAsia="Times New Roman" w:hAnsi="Arial" w:cs="Arial"/>
          <w:b/>
          <w:lang w:eastAsia="es-ES"/>
        </w:rPr>
        <w:t>EROESPACIAL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 </w:t>
      </w:r>
      <w:r w:rsidR="0080194C" w:rsidRPr="00F632B6">
        <w:rPr>
          <w:rFonts w:ascii="Arial" w:eastAsia="Times New Roman" w:hAnsi="Arial" w:cs="Arial"/>
          <w:b/>
          <w:lang w:eastAsia="es-ES"/>
        </w:rPr>
        <w:t xml:space="preserve">COLOMBIANA – COMANDO AÉREO DE COMBATE No. </w:t>
      </w:r>
      <w:r w:rsidR="00F632B6" w:rsidRPr="00F632B6">
        <w:rPr>
          <w:rFonts w:ascii="Arial" w:eastAsia="Times New Roman" w:hAnsi="Arial" w:cs="Arial"/>
          <w:b/>
          <w:lang w:eastAsia="es-ES"/>
        </w:rPr>
        <w:t>4</w:t>
      </w:r>
      <w:r w:rsidR="0080194C" w:rsidRPr="00F632B6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F632B6">
        <w:rPr>
          <w:rFonts w:ascii="Arial" w:eastAsia="Arial" w:hAnsi="Arial" w:cs="Arial"/>
        </w:rPr>
        <w:t>en el anexo técnico y es</w:t>
      </w:r>
      <w:r w:rsidRPr="00F632B6">
        <w:rPr>
          <w:rFonts w:ascii="Arial" w:eastAsia="Arial" w:hAnsi="Arial" w:cs="Arial"/>
        </w:rPr>
        <w:t xml:space="preserve">pecificaciones técnicas establecidas y demás que puedan surgir a partir de las diferentes adendas generadas </w:t>
      </w:r>
      <w:r w:rsidRPr="0080194C">
        <w:rPr>
          <w:rFonts w:ascii="Arial" w:eastAsia="Arial" w:hAnsi="Arial" w:cs="Arial"/>
        </w:rPr>
        <w:t xml:space="preserve">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2FBA3D25" w:rsidR="00383CE0" w:rsidRPr="0080194C" w:rsidRDefault="00383CE0" w:rsidP="0014093F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F632B6">
              <w:rPr>
                <w:rFonts w:ascii="Arial" w:eastAsia="Times New Roman" w:hAnsi="Arial" w:cs="Arial"/>
                <w:color w:val="FF0000"/>
                <w:spacing w:val="-1"/>
                <w:lang w:eastAsia="es-ES"/>
              </w:rPr>
              <w:t xml:space="preserve">[Indicar número y nombre de anexo correspondiente “ANEXO X – </w:t>
            </w:r>
            <w:r w:rsidR="0080194C" w:rsidRPr="00CC17D8">
              <w:rPr>
                <w:rFonts w:ascii="Arial" w:eastAsia="Times New Roman" w:hAnsi="Arial" w:cs="Arial"/>
                <w:color w:val="FF0000"/>
                <w:spacing w:val="-1"/>
                <w:lang w:eastAsia="es-ES"/>
              </w:rPr>
              <w:t xml:space="preserve">ESPECIFICACIONES…”] </w:t>
            </w:r>
            <w:r w:rsidR="007F4FF7" w:rsidRPr="00CC17D8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CC17D8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CC17D8">
              <w:rPr>
                <w:rFonts w:ascii="Arial" w:eastAsia="Times New Roman" w:hAnsi="Arial" w:cs="Arial"/>
                <w:lang w:eastAsia="es-ES"/>
              </w:rPr>
              <w:t>No.</w:t>
            </w:r>
            <w:r w:rsidR="0080194C" w:rsidRPr="00CC17D8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50454A" w:rsidRPr="00CC17D8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0</w:t>
            </w:r>
            <w:r w:rsidR="004B7B6D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71</w:t>
            </w:r>
            <w:r w:rsidR="0050454A" w:rsidRPr="00CC17D8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-00-G-CACOM4-</w:t>
            </w:r>
            <w:r w:rsidR="003E39B8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GRU</w:t>
            </w:r>
            <w:r w:rsidR="002F36F6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AL</w:t>
            </w:r>
            <w:r w:rsidR="0050454A" w:rsidRPr="00CC17D8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-202</w:t>
            </w:r>
            <w:r w:rsidR="00F75C13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6</w:t>
            </w:r>
            <w:r w:rsidR="007F4FF7" w:rsidRPr="00CC17D8">
              <w:rPr>
                <w:rFonts w:ascii="Arial" w:eastAsia="Times New Roman" w:hAnsi="Arial" w:cs="Arial"/>
                <w:lang w:eastAsia="es-ES"/>
              </w:rPr>
              <w:t>,</w:t>
            </w:r>
            <w:r w:rsidRPr="00CC17D8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CC17D8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CC17D8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CC17D8">
              <w:rPr>
                <w:rFonts w:ascii="Arial" w:eastAsia="Times New Roman" w:hAnsi="Arial" w:cs="Arial"/>
                <w:lang w:eastAsia="es-ES"/>
              </w:rPr>
              <w:t>es</w:t>
            </w:r>
            <w:r w:rsidR="00AF3E2C" w:rsidRPr="00CC17D8">
              <w:rPr>
                <w:rFonts w:ascii="Arial" w:eastAsia="Times New Roman" w:hAnsi="Arial" w:cs="Arial"/>
                <w:lang w:eastAsia="es-ES"/>
              </w:rPr>
              <w:t xml:space="preserve"> l</w:t>
            </w:r>
            <w:r w:rsidR="004B7B6D">
              <w:rPr>
                <w:rFonts w:ascii="Arial" w:eastAsia="Times New Roman" w:hAnsi="Arial" w:cs="Arial"/>
                <w:lang w:eastAsia="es-ES"/>
              </w:rPr>
              <w:t>a</w:t>
            </w:r>
            <w:r w:rsidR="0080194C" w:rsidRPr="00CC17D8">
              <w:rPr>
                <w:rFonts w:ascii="Arial" w:eastAsia="Times New Roman" w:hAnsi="Arial" w:cs="Arial"/>
                <w:lang w:eastAsia="es-ES"/>
              </w:rPr>
              <w:t>:</w:t>
            </w:r>
            <w:r w:rsidR="00505B4A" w:rsidRPr="00CC17D8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 xml:space="preserve"> </w:t>
            </w:r>
            <w:r w:rsidR="004B7B6D" w:rsidRPr="004B7B6D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ADQUISICIÓN DE HERRAMIENTAS E INSUMOS PARA LOS CENTROS DE ENTRENAMIENTO ACUÁTICO DEL CACOM 4.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F632B6">
        <w:rPr>
          <w:rFonts w:ascii="Arial" w:hAnsi="Arial" w:cs="Arial"/>
          <w:color w:val="FF000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F632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F632B6">
        <w:rPr>
          <w:rFonts w:ascii="Arial" w:eastAsia="Times New Roman" w:hAnsi="Arial" w:cs="Arial"/>
          <w:color w:val="FF0000"/>
          <w:lang w:eastAsia="es-ES"/>
        </w:rPr>
        <w:t>[</w:t>
      </w:r>
      <w:r w:rsidRPr="00F632B6">
        <w:rPr>
          <w:rFonts w:ascii="Arial" w:eastAsia="Arial" w:hAnsi="Arial" w:cs="Arial"/>
          <w:color w:val="FF0000"/>
          <w:lang w:eastAsia="es-ES"/>
        </w:rPr>
        <w:t>Firma representante legal del Proponente o del Proponente persona natural</w:t>
      </w:r>
      <w:r w:rsidRPr="00F632B6">
        <w:rPr>
          <w:rFonts w:ascii="Arial" w:eastAsia="Times New Roman" w:hAnsi="Arial" w:cs="Arial"/>
          <w:color w:val="FF000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F632B6">
        <w:rPr>
          <w:rFonts w:ascii="Arial" w:eastAsia="Times New Roman" w:hAnsi="Arial" w:cs="Arial"/>
          <w:color w:val="FF0000"/>
          <w:lang w:eastAsia="es-ES"/>
        </w:rPr>
        <w:t>[</w:t>
      </w:r>
      <w:r w:rsidRPr="00F632B6">
        <w:rPr>
          <w:rFonts w:ascii="Arial" w:eastAsia="Arial" w:hAnsi="Arial" w:cs="Arial"/>
          <w:color w:val="FF0000"/>
          <w:lang w:eastAsia="es-ES"/>
        </w:rPr>
        <w:t>Insertar información</w:t>
      </w:r>
      <w:r w:rsidRPr="00F632B6">
        <w:rPr>
          <w:rFonts w:ascii="Arial" w:eastAsia="Times New Roman" w:hAnsi="Arial" w:cs="Arial"/>
          <w:color w:val="FF0000"/>
          <w:lang w:eastAsia="es-ES"/>
        </w:rPr>
        <w:t>]</w:t>
      </w:r>
    </w:p>
    <w:p w14:paraId="725C4058" w14:textId="77777777" w:rsidR="0080194C" w:rsidRPr="00F632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F632B6">
        <w:rPr>
          <w:rFonts w:ascii="Arial" w:eastAsia="Times New Roman" w:hAnsi="Arial" w:cs="Arial"/>
          <w:color w:val="FF0000"/>
          <w:lang w:eastAsia="es-ES"/>
        </w:rPr>
        <w:t>[</w:t>
      </w:r>
      <w:r w:rsidRPr="00F632B6">
        <w:rPr>
          <w:rFonts w:ascii="Arial" w:eastAsia="Arial" w:hAnsi="Arial" w:cs="Arial"/>
          <w:color w:val="FF0000"/>
          <w:lang w:eastAsia="es-ES"/>
        </w:rPr>
        <w:t>Insertar información</w:t>
      </w:r>
      <w:r w:rsidRPr="00F632B6">
        <w:rPr>
          <w:rFonts w:ascii="Arial" w:eastAsia="Times New Roman" w:hAnsi="Arial" w:cs="Arial"/>
          <w:color w:val="FF000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18B99" w14:textId="77777777" w:rsidR="00836A65" w:rsidRDefault="00836A65" w:rsidP="0080194C">
      <w:pPr>
        <w:spacing w:after="0" w:line="240" w:lineRule="auto"/>
      </w:pPr>
      <w:r>
        <w:separator/>
      </w:r>
    </w:p>
  </w:endnote>
  <w:endnote w:type="continuationSeparator" w:id="0">
    <w:p w14:paraId="4DF87C6B" w14:textId="77777777" w:rsidR="00836A65" w:rsidRDefault="00836A65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41891" w14:textId="77777777" w:rsidR="00836A65" w:rsidRDefault="00836A65" w:rsidP="0080194C">
      <w:pPr>
        <w:spacing w:after="0" w:line="240" w:lineRule="auto"/>
      </w:pPr>
      <w:r>
        <w:separator/>
      </w:r>
    </w:p>
  </w:footnote>
  <w:footnote w:type="continuationSeparator" w:id="0">
    <w:p w14:paraId="7EAB082C" w14:textId="77777777" w:rsidR="00836A65" w:rsidRDefault="00836A65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5E76" w14:textId="6029F49F" w:rsidR="0080194C" w:rsidRDefault="0099338C">
    <w:pPr>
      <w:pStyle w:val="Encabezado"/>
    </w:pPr>
    <w:r>
      <w:rPr>
        <w:noProof/>
      </w:rPr>
      <w:drawing>
        <wp:inline distT="0" distB="0" distL="0" distR="0" wp14:anchorId="2AE2437E" wp14:editId="54378441">
          <wp:extent cx="5612130" cy="891234"/>
          <wp:effectExtent l="0" t="0" r="0" b="4445"/>
          <wp:docPr id="2" name="Imagen 2" descr="C:\Users\William.Portela\AppData\Local\Microsoft\Windows\INetCache\Content.MSO\92EFCBB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lliam.Portela\AppData\Local\Microsoft\Windows\INetCache\Content.MSO\92EFCBB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91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0F93"/>
    <w:rsid w:val="00037D37"/>
    <w:rsid w:val="00041219"/>
    <w:rsid w:val="0004354B"/>
    <w:rsid w:val="000447E8"/>
    <w:rsid w:val="00047010"/>
    <w:rsid w:val="00064401"/>
    <w:rsid w:val="0011277E"/>
    <w:rsid w:val="00115145"/>
    <w:rsid w:val="0014093F"/>
    <w:rsid w:val="001A5430"/>
    <w:rsid w:val="001C0391"/>
    <w:rsid w:val="001D6535"/>
    <w:rsid w:val="001E74E3"/>
    <w:rsid w:val="001F112B"/>
    <w:rsid w:val="00233490"/>
    <w:rsid w:val="00240C4B"/>
    <w:rsid w:val="00245025"/>
    <w:rsid w:val="002504C2"/>
    <w:rsid w:val="00256DC3"/>
    <w:rsid w:val="00292730"/>
    <w:rsid w:val="00295119"/>
    <w:rsid w:val="002B3E92"/>
    <w:rsid w:val="002E7D70"/>
    <w:rsid w:val="002F36F6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3E1D03"/>
    <w:rsid w:val="003E39B8"/>
    <w:rsid w:val="00407677"/>
    <w:rsid w:val="004151E1"/>
    <w:rsid w:val="00416997"/>
    <w:rsid w:val="00426179"/>
    <w:rsid w:val="004447C2"/>
    <w:rsid w:val="00460DB3"/>
    <w:rsid w:val="00485DCB"/>
    <w:rsid w:val="004B7B6D"/>
    <w:rsid w:val="004D10DE"/>
    <w:rsid w:val="004D686A"/>
    <w:rsid w:val="004E2C9D"/>
    <w:rsid w:val="0050454A"/>
    <w:rsid w:val="00505B4A"/>
    <w:rsid w:val="005311E1"/>
    <w:rsid w:val="005444F1"/>
    <w:rsid w:val="00550A26"/>
    <w:rsid w:val="00593F74"/>
    <w:rsid w:val="005A505D"/>
    <w:rsid w:val="005E305E"/>
    <w:rsid w:val="005F4732"/>
    <w:rsid w:val="005F70CF"/>
    <w:rsid w:val="006010F3"/>
    <w:rsid w:val="00607A4B"/>
    <w:rsid w:val="00613BE9"/>
    <w:rsid w:val="0064714B"/>
    <w:rsid w:val="00651051"/>
    <w:rsid w:val="00664170"/>
    <w:rsid w:val="006B2FC0"/>
    <w:rsid w:val="006C021D"/>
    <w:rsid w:val="006F756E"/>
    <w:rsid w:val="0078175C"/>
    <w:rsid w:val="007A03F5"/>
    <w:rsid w:val="007C6B70"/>
    <w:rsid w:val="007E517E"/>
    <w:rsid w:val="007F4FF7"/>
    <w:rsid w:val="0080194C"/>
    <w:rsid w:val="008232C8"/>
    <w:rsid w:val="00836A65"/>
    <w:rsid w:val="00837CA0"/>
    <w:rsid w:val="008565F1"/>
    <w:rsid w:val="0086134A"/>
    <w:rsid w:val="008B5EDE"/>
    <w:rsid w:val="008C33F8"/>
    <w:rsid w:val="008D2CA3"/>
    <w:rsid w:val="008F68AA"/>
    <w:rsid w:val="00920B11"/>
    <w:rsid w:val="00945564"/>
    <w:rsid w:val="00970EA3"/>
    <w:rsid w:val="0099338C"/>
    <w:rsid w:val="009D3FE9"/>
    <w:rsid w:val="009D4620"/>
    <w:rsid w:val="00A02F97"/>
    <w:rsid w:val="00A20235"/>
    <w:rsid w:val="00A51674"/>
    <w:rsid w:val="00A966C6"/>
    <w:rsid w:val="00AB58B6"/>
    <w:rsid w:val="00AF3101"/>
    <w:rsid w:val="00AF3E2C"/>
    <w:rsid w:val="00B26097"/>
    <w:rsid w:val="00B4074C"/>
    <w:rsid w:val="00B715F7"/>
    <w:rsid w:val="00B807A1"/>
    <w:rsid w:val="00B9287F"/>
    <w:rsid w:val="00BA3DDF"/>
    <w:rsid w:val="00BB0832"/>
    <w:rsid w:val="00BE5D3B"/>
    <w:rsid w:val="00BE6A0E"/>
    <w:rsid w:val="00C010C3"/>
    <w:rsid w:val="00C505E5"/>
    <w:rsid w:val="00C70434"/>
    <w:rsid w:val="00C719E5"/>
    <w:rsid w:val="00C727AA"/>
    <w:rsid w:val="00C777ED"/>
    <w:rsid w:val="00C91333"/>
    <w:rsid w:val="00C925D0"/>
    <w:rsid w:val="00CC17D8"/>
    <w:rsid w:val="00CC6B89"/>
    <w:rsid w:val="00CF755F"/>
    <w:rsid w:val="00D022B7"/>
    <w:rsid w:val="00D06B13"/>
    <w:rsid w:val="00D2440A"/>
    <w:rsid w:val="00D27244"/>
    <w:rsid w:val="00D40D04"/>
    <w:rsid w:val="00D4126E"/>
    <w:rsid w:val="00D6421E"/>
    <w:rsid w:val="00DB1496"/>
    <w:rsid w:val="00DE0BD7"/>
    <w:rsid w:val="00E102A9"/>
    <w:rsid w:val="00E47216"/>
    <w:rsid w:val="00E915CF"/>
    <w:rsid w:val="00EB0D54"/>
    <w:rsid w:val="00EC45CF"/>
    <w:rsid w:val="00EC5DFA"/>
    <w:rsid w:val="00F02837"/>
    <w:rsid w:val="00F21A9B"/>
    <w:rsid w:val="00F6203C"/>
    <w:rsid w:val="00F632B6"/>
    <w:rsid w:val="00F6372A"/>
    <w:rsid w:val="00F647FD"/>
    <w:rsid w:val="00F725F8"/>
    <w:rsid w:val="00F75C13"/>
    <w:rsid w:val="00FA6C09"/>
    <w:rsid w:val="00FB2DF3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3C1AA723-4A08-4363-96A1-DB0E3B88BD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ASD2. WILLIAM PORTELA CUEVAS</cp:lastModifiedBy>
  <cp:revision>43</cp:revision>
  <dcterms:created xsi:type="dcterms:W3CDTF">2023-05-15T20:37:00Z</dcterms:created>
  <dcterms:modified xsi:type="dcterms:W3CDTF">2026-09-02T13:55:00Z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