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344C1" w14:textId="6D1CC811" w:rsidR="00533447" w:rsidRPr="00C514EA" w:rsidRDefault="00533447" w:rsidP="00097906">
      <w:pPr>
        <w:pStyle w:val="Prrafodelista"/>
        <w:tabs>
          <w:tab w:val="left" w:pos="240"/>
        </w:tabs>
        <w:ind w:left="0"/>
        <w:jc w:val="center"/>
        <w:rPr>
          <w:sz w:val="14"/>
        </w:rPr>
      </w:pPr>
      <w:r w:rsidRPr="008D4DAD">
        <w:rPr>
          <w:b/>
          <w:lang w:val="es-ES"/>
        </w:rPr>
        <w:t>A</w:t>
      </w:r>
      <w:r>
        <w:rPr>
          <w:b/>
          <w:lang w:val="es-ES"/>
        </w:rPr>
        <w:t xml:space="preserve">NEXO No. </w:t>
      </w:r>
      <w:r w:rsidR="00267A62">
        <w:rPr>
          <w:b/>
          <w:lang w:val="es-ES"/>
        </w:rPr>
        <w:t>5</w:t>
      </w:r>
    </w:p>
    <w:p w14:paraId="41F16CFE" w14:textId="77777777" w:rsidR="00533447" w:rsidRPr="005D76C7" w:rsidRDefault="00533447" w:rsidP="00533447">
      <w:pPr>
        <w:jc w:val="center"/>
        <w:rPr>
          <w:b/>
        </w:rPr>
      </w:pPr>
      <w:r w:rsidRPr="005D76C7">
        <w:rPr>
          <w:b/>
        </w:rPr>
        <w:t>COMPROMISO DE BUENAS NORMAS AMBIENTALES</w:t>
      </w:r>
    </w:p>
    <w:p w14:paraId="65EF24B0" w14:textId="532C4753" w:rsidR="00533447" w:rsidRDefault="00533447" w:rsidP="00533447">
      <w:pPr>
        <w:pStyle w:val="Textoindependiente"/>
        <w:jc w:val="both"/>
        <w:rPr>
          <w:sz w:val="12"/>
        </w:rPr>
      </w:pPr>
    </w:p>
    <w:p w14:paraId="225F5AAB" w14:textId="2DD89177" w:rsidR="00533447" w:rsidRDefault="00434174" w:rsidP="00533447">
      <w:pPr>
        <w:pStyle w:val="Encabezado"/>
        <w:jc w:val="both"/>
        <w:rPr>
          <w:lang w:val="es-MX"/>
        </w:rPr>
      </w:pPr>
      <w:r>
        <w:rPr>
          <w:lang w:val="es-MX"/>
        </w:rPr>
        <w:t>Ciudad</w:t>
      </w:r>
      <w:r w:rsidR="007435C6">
        <w:rPr>
          <w:lang w:val="es-MX"/>
        </w:rPr>
        <w:t>,</w:t>
      </w:r>
      <w:r w:rsidR="00C514EA">
        <w:rPr>
          <w:lang w:val="es-MX"/>
        </w:rPr>
        <w:t xml:space="preserve"> ______ de_____________ de 202</w:t>
      </w:r>
      <w:r w:rsidR="00AE3D3D">
        <w:rPr>
          <w:lang w:val="es-MX"/>
        </w:rPr>
        <w:t>6</w:t>
      </w:r>
      <w:r w:rsidR="00533447">
        <w:rPr>
          <w:lang w:val="es-MX"/>
        </w:rPr>
        <w:t>.</w:t>
      </w:r>
    </w:p>
    <w:p w14:paraId="3F2606B9" w14:textId="703B3FA6" w:rsidR="00533447" w:rsidRDefault="00533447" w:rsidP="00533447">
      <w:pPr>
        <w:pStyle w:val="Encabezado"/>
        <w:jc w:val="both"/>
        <w:rPr>
          <w:sz w:val="12"/>
          <w:lang w:val="es-MX"/>
        </w:rPr>
      </w:pPr>
    </w:p>
    <w:p w14:paraId="2C05AC5B" w14:textId="77777777" w:rsidR="007D5B66" w:rsidRPr="00C514EA" w:rsidRDefault="007D5B66" w:rsidP="00533447">
      <w:pPr>
        <w:pStyle w:val="Encabezado"/>
        <w:jc w:val="both"/>
        <w:rPr>
          <w:sz w:val="12"/>
          <w:lang w:val="es-MX"/>
        </w:rPr>
      </w:pPr>
    </w:p>
    <w:p w14:paraId="30DCAE51" w14:textId="77777777" w:rsidR="00533447" w:rsidRDefault="00533447" w:rsidP="00533447">
      <w:pPr>
        <w:jc w:val="both"/>
        <w:rPr>
          <w:lang w:val="es-ES"/>
        </w:rPr>
      </w:pPr>
      <w:r>
        <w:t xml:space="preserve">Señores </w:t>
      </w:r>
    </w:p>
    <w:p w14:paraId="1D181B5D" w14:textId="247921E6" w:rsidR="00533447" w:rsidRDefault="00533447" w:rsidP="00533447">
      <w:pPr>
        <w:jc w:val="both"/>
        <w:rPr>
          <w:lang w:val="es-MX"/>
        </w:rPr>
      </w:pPr>
      <w:r>
        <w:rPr>
          <w:lang w:val="es-MX"/>
        </w:rPr>
        <w:t xml:space="preserve">POLICÍA </w:t>
      </w:r>
      <w:r w:rsidR="00166A29">
        <w:rPr>
          <w:lang w:val="es-MX"/>
        </w:rPr>
        <w:t xml:space="preserve">NACIONAL – </w:t>
      </w:r>
      <w:r w:rsidR="000A7AE7" w:rsidRPr="001A3809">
        <w:t xml:space="preserve">DEPARTAMENTO DE </w:t>
      </w:r>
      <w:r w:rsidR="00C514EA" w:rsidRPr="001A3809">
        <w:t>POLICÍA</w:t>
      </w:r>
      <w:r w:rsidR="000A7AE7" w:rsidRPr="001A3809">
        <w:t xml:space="preserve"> SUCRE</w:t>
      </w:r>
    </w:p>
    <w:p w14:paraId="40DE92A1" w14:textId="7E381262" w:rsidR="00533447" w:rsidRDefault="00533447" w:rsidP="00533447">
      <w:pPr>
        <w:jc w:val="both"/>
        <w:rPr>
          <w:lang w:val="es-ES"/>
        </w:rPr>
      </w:pPr>
      <w:bookmarkStart w:id="0" w:name="_Hlk47429667"/>
      <w:r>
        <w:t>Ca</w:t>
      </w:r>
      <w:r w:rsidR="00B22047">
        <w:t>rrera</w:t>
      </w:r>
      <w:r>
        <w:t xml:space="preserve"> </w:t>
      </w:r>
      <w:r w:rsidR="00B22047">
        <w:t>19 25 – 116 Centro</w:t>
      </w:r>
    </w:p>
    <w:bookmarkEnd w:id="0"/>
    <w:p w14:paraId="35AC0E25" w14:textId="77777777" w:rsidR="00533447" w:rsidRDefault="00533447" w:rsidP="00533447">
      <w:pPr>
        <w:jc w:val="both"/>
      </w:pPr>
      <w:r>
        <w:t>Sincelejo</w:t>
      </w:r>
    </w:p>
    <w:p w14:paraId="24A76B3F" w14:textId="70B1EC02" w:rsidR="00533447" w:rsidRDefault="00533447" w:rsidP="00533447">
      <w:pPr>
        <w:adjustRightInd w:val="0"/>
        <w:rPr>
          <w:sz w:val="14"/>
        </w:rPr>
      </w:pPr>
    </w:p>
    <w:p w14:paraId="74B7F778" w14:textId="77777777" w:rsidR="007D5B66" w:rsidRPr="00C514EA" w:rsidRDefault="007D5B66" w:rsidP="00533447">
      <w:pPr>
        <w:adjustRightInd w:val="0"/>
        <w:rPr>
          <w:sz w:val="14"/>
        </w:rPr>
      </w:pPr>
    </w:p>
    <w:p w14:paraId="7733FBCD" w14:textId="7C6A2C3F" w:rsidR="00533447" w:rsidRPr="006C54D8" w:rsidRDefault="00533447" w:rsidP="00A35ACB">
      <w:pPr>
        <w:jc w:val="both"/>
      </w:pPr>
      <w:r>
        <w:t xml:space="preserve">Ref: </w:t>
      </w:r>
      <w:r>
        <w:rPr>
          <w:lang w:val="es-MX"/>
        </w:rPr>
        <w:t>Proceso de Mínima Cuantía No.</w:t>
      </w:r>
      <w:r w:rsidR="00166A29">
        <w:rPr>
          <w:b/>
          <w:lang w:val="es-MX"/>
        </w:rPr>
        <w:t xml:space="preserve"> </w:t>
      </w:r>
      <w:r w:rsidR="00C514EA">
        <w:rPr>
          <w:b/>
          <w:lang w:val="es-MX"/>
        </w:rPr>
        <w:t>PN</w:t>
      </w:r>
      <w:r w:rsidR="006C38C7" w:rsidRPr="006C38C7">
        <w:rPr>
          <w:b/>
          <w:lang w:val="es-MX"/>
        </w:rPr>
        <w:t xml:space="preserve"> DESUC </w:t>
      </w:r>
      <w:r w:rsidR="006C38C7" w:rsidRPr="001B6486">
        <w:rPr>
          <w:b/>
          <w:lang w:val="es-MX"/>
        </w:rPr>
        <w:t>MIC</w:t>
      </w:r>
      <w:r w:rsidR="00D26971">
        <w:rPr>
          <w:b/>
          <w:lang w:val="es-MX"/>
        </w:rPr>
        <w:t xml:space="preserve"> </w:t>
      </w:r>
      <w:r w:rsidR="00D26971" w:rsidRPr="00EF5597">
        <w:rPr>
          <w:b/>
          <w:lang w:val="es-MX"/>
        </w:rPr>
        <w:t>0</w:t>
      </w:r>
      <w:r w:rsidR="00AE3D3D">
        <w:rPr>
          <w:b/>
          <w:lang w:val="es-MX"/>
        </w:rPr>
        <w:t>42</w:t>
      </w:r>
      <w:r w:rsidR="00C514EA" w:rsidRPr="00EF5597">
        <w:rPr>
          <w:b/>
          <w:lang w:val="es-MX"/>
        </w:rPr>
        <w:t xml:space="preserve"> </w:t>
      </w:r>
      <w:r w:rsidR="00C514EA" w:rsidRPr="001B6486">
        <w:rPr>
          <w:b/>
          <w:lang w:val="es-MX"/>
        </w:rPr>
        <w:t>202</w:t>
      </w:r>
      <w:r w:rsidR="00AE3D3D">
        <w:rPr>
          <w:b/>
          <w:lang w:val="es-MX"/>
        </w:rPr>
        <w:t>6</w:t>
      </w:r>
      <w:r w:rsidRPr="001B6486">
        <w:rPr>
          <w:b/>
          <w:lang w:val="es-MX"/>
        </w:rPr>
        <w:t>,</w:t>
      </w:r>
      <w:r w:rsidR="00F964C0">
        <w:rPr>
          <w:lang w:val="es-MX"/>
        </w:rPr>
        <w:t xml:space="preserve"> que tiene por objeto </w:t>
      </w:r>
      <w:r w:rsidR="00AE3D3D">
        <w:t>el</w:t>
      </w:r>
      <w:r w:rsidR="00AE3D3D" w:rsidRPr="00EA7FA9">
        <w:t xml:space="preserve"> </w:t>
      </w:r>
      <w:r w:rsidR="000C1E7C" w:rsidRPr="00300CBC">
        <w:rPr>
          <w:b/>
        </w:rPr>
        <w:t>“</w:t>
      </w:r>
      <w:r w:rsidR="00034A38" w:rsidRPr="00CD2779">
        <w:rPr>
          <w:b/>
          <w:lang w:val="es-ES"/>
        </w:rPr>
        <w:t>SERVICIO DE INSPECCIÓN, MANTENIMIENTO O REPARACIÓN DE EXTINTORES DE FUEGO (RECARGA DE EXTINTORES INCLUYENDO LA INSTALACIÓN SI FUESE NECESARIO DE REPUESTOS TALES COMO MANÓMETROS, MANGUERAS, CORNETAS, VÁLVULAS Y PASADORES REQUERIDOS PARA LOGRAR SU ÓPTIMO FUNCIONAMIENTO) PARA EL DEPARTAMENTO DE POLICÍA SUCRE, CENTRO VACACIONAL TOLU, CENTRO RECREATIVO SINCELEJO Y COLEGIO NUESTRA SEÑORA DE FATIMA</w:t>
      </w:r>
      <w:r w:rsidR="000C1E7C" w:rsidRPr="00A53941">
        <w:t>”</w:t>
      </w:r>
      <w:r w:rsidR="00A35ACB" w:rsidRPr="00A35ACB">
        <w:rPr>
          <w:lang w:val="es-MX"/>
        </w:rPr>
        <w:t>.</w:t>
      </w:r>
    </w:p>
    <w:p w14:paraId="6115EEAC" w14:textId="77777777" w:rsidR="005770E2" w:rsidRPr="00C514EA" w:rsidRDefault="005770E2" w:rsidP="00A35ACB">
      <w:pPr>
        <w:jc w:val="both"/>
        <w:rPr>
          <w:sz w:val="12"/>
        </w:rPr>
      </w:pPr>
    </w:p>
    <w:p w14:paraId="204FD89E" w14:textId="77777777" w:rsidR="00533447" w:rsidRPr="00187B8F" w:rsidRDefault="00533447" w:rsidP="000F44D3">
      <w:pPr>
        <w:pStyle w:val="Textoindependiente"/>
        <w:jc w:val="both"/>
      </w:pPr>
      <w:r w:rsidRPr="00187B8F">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3235E3AA" w14:textId="77777777" w:rsidR="00533447" w:rsidRPr="00187B8F" w:rsidRDefault="00533447" w:rsidP="00533447">
      <w:pPr>
        <w:jc w:val="both"/>
      </w:pPr>
      <w:r w:rsidRPr="00187B8F">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586BC86C" w14:textId="77777777" w:rsidR="00533447" w:rsidRPr="00C514EA" w:rsidRDefault="00533447" w:rsidP="00533447">
      <w:pPr>
        <w:rPr>
          <w:sz w:val="14"/>
        </w:rPr>
      </w:pPr>
    </w:p>
    <w:p w14:paraId="39F4C501" w14:textId="77777777" w:rsidR="00533447" w:rsidRDefault="00533447" w:rsidP="00CC3CEA">
      <w:r w:rsidRPr="00187B8F">
        <w:t>De igual manera me comprometo a:</w:t>
      </w:r>
    </w:p>
    <w:p w14:paraId="7E36952C" w14:textId="77777777" w:rsidR="00CC3CEA" w:rsidRPr="00C514EA" w:rsidRDefault="00CC3CEA" w:rsidP="00CC3CEA">
      <w:pPr>
        <w:rPr>
          <w:sz w:val="14"/>
        </w:rPr>
      </w:pPr>
    </w:p>
    <w:p w14:paraId="0F05A2B6" w14:textId="77777777" w:rsidR="00533447" w:rsidRPr="00187B8F" w:rsidRDefault="00533447" w:rsidP="00533447">
      <w:pPr>
        <w:pStyle w:val="Textoindependiente"/>
        <w:numPr>
          <w:ilvl w:val="0"/>
          <w:numId w:val="2"/>
        </w:numPr>
        <w:autoSpaceDE/>
        <w:autoSpaceDN/>
        <w:spacing w:after="0"/>
        <w:ind w:right="51"/>
        <w:jc w:val="both"/>
      </w:pPr>
      <w:r w:rsidRPr="00187B8F">
        <w:t>La aplicación de buenas prácticas ambientales, de acuerdo con el tipo de servicio a contratar.</w:t>
      </w:r>
    </w:p>
    <w:p w14:paraId="663FDEFB" w14:textId="77777777" w:rsidR="00533447" w:rsidRPr="00187B8F" w:rsidRDefault="00533447" w:rsidP="00533447">
      <w:pPr>
        <w:pStyle w:val="Textoindependiente"/>
        <w:numPr>
          <w:ilvl w:val="0"/>
          <w:numId w:val="2"/>
        </w:numPr>
        <w:autoSpaceDE/>
        <w:autoSpaceDN/>
        <w:spacing w:after="0"/>
        <w:ind w:right="51"/>
        <w:jc w:val="both"/>
      </w:pPr>
      <w:r w:rsidRPr="00187B8F">
        <w:t>Cualquier infracción ambiental por omisión de permisos, concesiones o licencias ambientales, que hubiese sido necesario tramitar antes, durante y al finalizar el servicio u obra, serán asumidas como mi responsabilidad.</w:t>
      </w:r>
    </w:p>
    <w:p w14:paraId="3B5A2C3C" w14:textId="77777777" w:rsidR="00533447" w:rsidRPr="00187B8F" w:rsidRDefault="00533447" w:rsidP="00533447">
      <w:pPr>
        <w:pStyle w:val="Textoindependiente"/>
        <w:numPr>
          <w:ilvl w:val="0"/>
          <w:numId w:val="2"/>
        </w:numPr>
        <w:autoSpaceDE/>
        <w:autoSpaceDN/>
        <w:spacing w:after="0"/>
        <w:ind w:right="51"/>
        <w:jc w:val="both"/>
      </w:pPr>
      <w:r w:rsidRPr="00187B8F">
        <w:t>Presentar las actas de disposición final correspondientes y las licencias ambientales de dicha disposición.</w:t>
      </w:r>
    </w:p>
    <w:p w14:paraId="0D5FC69A" w14:textId="77777777" w:rsidR="00533447" w:rsidRPr="00187B8F" w:rsidRDefault="00533447" w:rsidP="00533447">
      <w:pPr>
        <w:pStyle w:val="Textoindependiente"/>
        <w:numPr>
          <w:ilvl w:val="0"/>
          <w:numId w:val="2"/>
        </w:numPr>
        <w:autoSpaceDE/>
        <w:autoSpaceDN/>
        <w:spacing w:after="0"/>
        <w:ind w:right="51"/>
        <w:jc w:val="both"/>
      </w:pPr>
      <w:r w:rsidRPr="00187B8F">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E52BC64" w14:textId="77777777" w:rsidR="00533447" w:rsidRPr="00187B8F" w:rsidRDefault="00533447" w:rsidP="00533447">
      <w:pPr>
        <w:pStyle w:val="Textoindependiente"/>
        <w:numPr>
          <w:ilvl w:val="0"/>
          <w:numId w:val="2"/>
        </w:numPr>
        <w:autoSpaceDE/>
        <w:autoSpaceDN/>
        <w:spacing w:after="0"/>
        <w:ind w:right="51"/>
        <w:jc w:val="both"/>
      </w:pPr>
      <w:r w:rsidRPr="00187B8F">
        <w:t>Presentar al supervisor del contrato el análisis de ciclo de vida del producto y/o servicio a contratar según corresponda.</w:t>
      </w:r>
    </w:p>
    <w:p w14:paraId="6499C766" w14:textId="77777777" w:rsidR="005D76C7" w:rsidRPr="00C514EA" w:rsidRDefault="005D76C7" w:rsidP="00533447">
      <w:pPr>
        <w:rPr>
          <w:sz w:val="4"/>
        </w:rPr>
      </w:pPr>
    </w:p>
    <w:p w14:paraId="4754D1BA" w14:textId="77777777" w:rsidR="00397BF8" w:rsidRPr="00735A40" w:rsidRDefault="00397BF8" w:rsidP="00397BF8">
      <w:pPr>
        <w:jc w:val="both"/>
        <w:rPr>
          <w:lang w:eastAsia="es-CO"/>
        </w:rPr>
      </w:pPr>
      <w:r w:rsidRPr="00735A40">
        <w:rPr>
          <w:lang w:eastAsia="es-CO"/>
        </w:rPr>
        <w:t>El proponente:</w:t>
      </w:r>
    </w:p>
    <w:p w14:paraId="1BFEBA7E" w14:textId="77777777" w:rsidR="00397BF8" w:rsidRPr="0009507A" w:rsidRDefault="00397BF8" w:rsidP="00397BF8">
      <w:pPr>
        <w:jc w:val="both"/>
        <w:rPr>
          <w:sz w:val="14"/>
          <w:lang w:eastAsia="es-CO"/>
        </w:rPr>
      </w:pPr>
    </w:p>
    <w:p w14:paraId="16453929" w14:textId="77777777" w:rsidR="00397BF8" w:rsidRPr="00735A40" w:rsidRDefault="00397BF8" w:rsidP="00397BF8">
      <w:pPr>
        <w:jc w:val="both"/>
      </w:pPr>
      <w:r w:rsidRPr="00735A40">
        <w:rPr>
          <w:b/>
        </w:rPr>
        <w:t>__________________________________</w:t>
      </w:r>
    </w:p>
    <w:p w14:paraId="78AE9503" w14:textId="77777777" w:rsidR="00397BF8" w:rsidRPr="00735A40" w:rsidRDefault="00397BF8" w:rsidP="00397BF8">
      <w:pPr>
        <w:pStyle w:val="Piedepgina"/>
      </w:pPr>
      <w:r w:rsidRPr="00735A40">
        <w:t xml:space="preserve">Firma del representante legal del proponente </w:t>
      </w:r>
    </w:p>
    <w:p w14:paraId="5C9779FE" w14:textId="77777777" w:rsidR="00397BF8" w:rsidRPr="00735A40" w:rsidRDefault="00397BF8" w:rsidP="00397BF8">
      <w:pPr>
        <w:pStyle w:val="Piedepgina"/>
        <w:contextualSpacing/>
        <w:rPr>
          <w:lang w:eastAsia="es-CO"/>
        </w:rPr>
      </w:pPr>
      <w:r w:rsidRPr="00735A40">
        <w:rPr>
          <w:lang w:eastAsia="es-CO"/>
        </w:rPr>
        <w:t xml:space="preserve">Nombre o razón social del oferente: </w:t>
      </w:r>
      <w:sdt>
        <w:sdtPr>
          <w:rPr>
            <w:color w:val="000000"/>
          </w:rPr>
          <w:id w:val="-2040276942"/>
          <w:placeholder>
            <w:docPart w:val="B6DA87F8DF444AD9A857CEF08350716B"/>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3A2FE050" w14:textId="77777777" w:rsidR="00397BF8" w:rsidRPr="00735A40" w:rsidRDefault="00397BF8" w:rsidP="00397BF8">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67D7D6A3A2594CCEA5A2787F9F5930FB"/>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59BD2B23" w14:textId="77777777" w:rsidR="00397BF8" w:rsidRPr="00735A40" w:rsidRDefault="00397BF8" w:rsidP="00397BF8">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AB828393F3B8434783556B5B482F03BA"/>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492CC1E5" w14:textId="77777777" w:rsidR="00397BF8" w:rsidRPr="00735A40" w:rsidRDefault="00397BF8" w:rsidP="00397BF8">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CD9CCAFF9F8B4E0AB0EE33D3BE33D721"/>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55174269" w14:textId="77777777" w:rsidR="00397BF8" w:rsidRPr="00735A40" w:rsidRDefault="00397BF8" w:rsidP="00397BF8">
      <w:pPr>
        <w:pStyle w:val="Piedepgina"/>
        <w:rPr>
          <w:color w:val="000000"/>
        </w:rPr>
      </w:pPr>
      <w:r w:rsidRPr="00735A40">
        <w:rPr>
          <w:color w:val="000000"/>
        </w:rPr>
        <w:t xml:space="preserve">Dirección: </w:t>
      </w:r>
      <w:sdt>
        <w:sdtPr>
          <w:rPr>
            <w:color w:val="000000"/>
          </w:rPr>
          <w:id w:val="-3289329"/>
          <w:placeholder>
            <w:docPart w:val="391ED9D1C7AA4358B581F5FBA7040DA5"/>
          </w:placeholder>
          <w:showingPlcHdr/>
          <w15:color w:val="800000"/>
        </w:sdtPr>
        <w:sdtContent>
          <w:r w:rsidRPr="00735A40">
            <w:rPr>
              <w:rStyle w:val="AsuntodelcomentarioCar"/>
              <w:rFonts w:eastAsiaTheme="minorHAnsi"/>
              <w:color w:val="FF8F8F"/>
              <w:u w:val="single"/>
            </w:rPr>
            <w:t>Diligenciar la dirección del proveedor</w:t>
          </w:r>
        </w:sdtContent>
      </w:sdt>
    </w:p>
    <w:p w14:paraId="785B9646" w14:textId="77777777" w:rsidR="00397BF8" w:rsidRPr="00735A40" w:rsidRDefault="00397BF8" w:rsidP="00397BF8">
      <w:pPr>
        <w:pStyle w:val="Piedepgina"/>
      </w:pPr>
      <w:r w:rsidRPr="00735A40">
        <w:rPr>
          <w:color w:val="000000"/>
        </w:rPr>
        <w:t>Teléfono:</w:t>
      </w:r>
      <w:r w:rsidRPr="00735A40">
        <w:rPr>
          <w:b/>
          <w:color w:val="000000"/>
        </w:rPr>
        <w:t xml:space="preserve"> </w:t>
      </w:r>
      <w:sdt>
        <w:sdtPr>
          <w:rPr>
            <w:b/>
            <w:color w:val="000000"/>
          </w:rPr>
          <w:id w:val="-774012251"/>
          <w:placeholder>
            <w:docPart w:val="AE7BA87C6D4A455BBF4C50E88639575B"/>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6CA0FD5A" w14:textId="77777777" w:rsidR="00397BF8" w:rsidRPr="00735A40" w:rsidRDefault="00397BF8" w:rsidP="00397BF8">
      <w:pPr>
        <w:pStyle w:val="Piedepgina"/>
      </w:pPr>
      <w:r w:rsidRPr="00735A40">
        <w:rPr>
          <w:color w:val="000000"/>
        </w:rPr>
        <w:t>Email:</w:t>
      </w:r>
      <w:r w:rsidRPr="00735A40">
        <w:rPr>
          <w:b/>
          <w:color w:val="000000"/>
        </w:rPr>
        <w:t xml:space="preserve"> </w:t>
      </w:r>
      <w:sdt>
        <w:sdtPr>
          <w:rPr>
            <w:b/>
            <w:color w:val="000000"/>
          </w:rPr>
          <w:id w:val="1132212148"/>
          <w:placeholder>
            <w:docPart w:val="57530E9D758E4D38A9E8436218453357"/>
          </w:placeholder>
          <w:showingPlcHdr/>
          <w15:color w:val="800000"/>
        </w:sdtPr>
        <w:sdtContent>
          <w:r w:rsidRPr="00735A40">
            <w:rPr>
              <w:rStyle w:val="AsuntodelcomentarioCar"/>
              <w:rFonts w:eastAsiaTheme="minorHAnsi"/>
              <w:color w:val="FF8F8F"/>
              <w:u w:val="single"/>
            </w:rPr>
            <w:t>Diligenciar correo electrónico de notificaciones</w:t>
          </w:r>
        </w:sdtContent>
      </w:sdt>
    </w:p>
    <w:sectPr w:rsidR="00397BF8" w:rsidRPr="00735A40"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C6236" w14:textId="77777777" w:rsidR="009F54E1" w:rsidRDefault="009F54E1" w:rsidP="004E1DC2">
      <w:r>
        <w:separator/>
      </w:r>
    </w:p>
  </w:endnote>
  <w:endnote w:type="continuationSeparator" w:id="0">
    <w:p w14:paraId="7B99154B" w14:textId="77777777" w:rsidR="009F54E1" w:rsidRDefault="009F54E1"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A8634" w14:textId="77777777" w:rsidR="009F54E1" w:rsidRDefault="009F54E1" w:rsidP="004E1DC2">
      <w:r>
        <w:separator/>
      </w:r>
    </w:p>
  </w:footnote>
  <w:footnote w:type="continuationSeparator" w:id="0">
    <w:p w14:paraId="346C5818" w14:textId="77777777" w:rsidR="009F54E1" w:rsidRDefault="009F54E1"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5648"/>
      <w:gridCol w:w="2448"/>
    </w:tblGrid>
    <w:tr w:rsidR="004E1DC2" w:rsidRPr="00285C0D" w14:paraId="6706A045" w14:textId="77777777" w:rsidTr="00D947D8">
      <w:trPr>
        <w:trHeight w:val="20"/>
      </w:trPr>
      <w:tc>
        <w:tcPr>
          <w:tcW w:w="2117" w:type="dxa"/>
          <w:vAlign w:val="center"/>
        </w:tcPr>
        <w:p w14:paraId="247A843B" w14:textId="4CC7421D"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F2265">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F2265">
            <w:rPr>
              <w:b/>
              <w:noProof/>
              <w:sz w:val="18"/>
              <w:szCs w:val="18"/>
            </w:rPr>
            <w:t>1</w:t>
          </w:r>
          <w:r w:rsidRPr="00163D2F">
            <w:rPr>
              <w:b/>
              <w:sz w:val="18"/>
              <w:szCs w:val="18"/>
            </w:rPr>
            <w:fldChar w:fldCharType="end"/>
          </w:r>
        </w:p>
      </w:tc>
      <w:tc>
        <w:tcPr>
          <w:tcW w:w="5648" w:type="dxa"/>
          <w:vMerge w:val="restart"/>
          <w:vAlign w:val="center"/>
        </w:tcPr>
        <w:p w14:paraId="0B2F9D42" w14:textId="77777777" w:rsidR="004E1DC2" w:rsidRPr="000B3CBA" w:rsidRDefault="004E1DC2" w:rsidP="004E1DC2">
          <w:pPr>
            <w:jc w:val="center"/>
            <w:rPr>
              <w:sz w:val="18"/>
              <w:szCs w:val="18"/>
            </w:rPr>
          </w:pPr>
          <w:r>
            <w:rPr>
              <w:sz w:val="18"/>
              <w:szCs w:val="18"/>
            </w:rPr>
            <w:t>PROCESO ADQUIRIR BIENES Y SERVICIOS</w:t>
          </w:r>
        </w:p>
      </w:tc>
      <w:tc>
        <w:tcPr>
          <w:tcW w:w="2448" w:type="dxa"/>
          <w:vMerge w:val="restart"/>
        </w:tcPr>
        <w:p w14:paraId="3CB0ADF1" w14:textId="77777777" w:rsidR="004E1DC2" w:rsidRPr="00285C0D" w:rsidRDefault="00944CBA" w:rsidP="004E1DC2">
          <w:pPr>
            <w:jc w:val="center"/>
            <w:rPr>
              <w:noProof/>
              <w:sz w:val="24"/>
              <w:szCs w:val="24"/>
              <w:lang w:val="es-CO" w:eastAsia="es-CO"/>
            </w:rPr>
          </w:pPr>
          <w:r>
            <w:rPr>
              <w:noProof/>
              <w:sz w:val="24"/>
              <w:szCs w:val="24"/>
              <w:lang w:val="es-CO" w:eastAsia="es-CO"/>
            </w:rPr>
            <w:drawing>
              <wp:inline distT="0" distB="0" distL="0" distR="0" wp14:anchorId="029A78C9" wp14:editId="7B910395">
                <wp:extent cx="664210" cy="3429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343074"/>
                        </a:xfrm>
                        <a:prstGeom prst="rect">
                          <a:avLst/>
                        </a:prstGeom>
                        <a:noFill/>
                        <a:ln w="9525">
                          <a:noFill/>
                          <a:miter lim="800000"/>
                          <a:headEnd/>
                          <a:tailEnd/>
                        </a:ln>
                      </pic:spPr>
                    </pic:pic>
                  </a:graphicData>
                </a:graphic>
              </wp:inline>
            </w:drawing>
          </w:r>
        </w:p>
        <w:p w14:paraId="610DBC88"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724C0F60" w14:textId="77777777" w:rsidTr="00D947D8">
      <w:trPr>
        <w:trHeight w:val="20"/>
      </w:trPr>
      <w:tc>
        <w:tcPr>
          <w:tcW w:w="2117" w:type="dxa"/>
          <w:vAlign w:val="center"/>
        </w:tcPr>
        <w:p w14:paraId="043F625E"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48" w:type="dxa"/>
          <w:vMerge/>
          <w:vAlign w:val="center"/>
        </w:tcPr>
        <w:p w14:paraId="0EAD67D3" w14:textId="77777777" w:rsidR="004E1DC2" w:rsidRPr="001A58A6" w:rsidRDefault="004E1DC2" w:rsidP="004E1DC2">
          <w:pPr>
            <w:jc w:val="center"/>
            <w:rPr>
              <w:sz w:val="18"/>
              <w:szCs w:val="18"/>
            </w:rPr>
          </w:pPr>
        </w:p>
      </w:tc>
      <w:tc>
        <w:tcPr>
          <w:tcW w:w="2448" w:type="dxa"/>
          <w:vMerge/>
        </w:tcPr>
        <w:p w14:paraId="2D74BB8E" w14:textId="77777777" w:rsidR="004E1DC2" w:rsidRPr="00285C0D" w:rsidRDefault="004E1DC2" w:rsidP="004E1DC2">
          <w:pPr>
            <w:rPr>
              <w:sz w:val="24"/>
              <w:szCs w:val="24"/>
            </w:rPr>
          </w:pPr>
        </w:p>
      </w:tc>
    </w:tr>
    <w:tr w:rsidR="004E1DC2" w:rsidRPr="00285C0D" w14:paraId="2A60AB64" w14:textId="77777777" w:rsidTr="00D947D8">
      <w:trPr>
        <w:trHeight w:val="20"/>
      </w:trPr>
      <w:tc>
        <w:tcPr>
          <w:tcW w:w="2117" w:type="dxa"/>
          <w:vAlign w:val="center"/>
        </w:tcPr>
        <w:p w14:paraId="6AF6B914"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48" w:type="dxa"/>
          <w:vMerge w:val="restart"/>
          <w:vAlign w:val="center"/>
        </w:tcPr>
        <w:p w14:paraId="162720FD" w14:textId="0DD2326C" w:rsidR="004E1DC2" w:rsidRPr="000B3CBA" w:rsidRDefault="00946091"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48" w:type="dxa"/>
          <w:vMerge/>
        </w:tcPr>
        <w:p w14:paraId="762952F6" w14:textId="77777777" w:rsidR="004E1DC2" w:rsidRPr="00285C0D" w:rsidRDefault="004E1DC2" w:rsidP="004E1DC2">
          <w:pPr>
            <w:rPr>
              <w:sz w:val="24"/>
              <w:szCs w:val="24"/>
            </w:rPr>
          </w:pPr>
        </w:p>
      </w:tc>
    </w:tr>
    <w:tr w:rsidR="004E1DC2" w:rsidRPr="00285C0D" w14:paraId="608C631E" w14:textId="77777777" w:rsidTr="00D947D8">
      <w:trPr>
        <w:trHeight w:val="20"/>
      </w:trPr>
      <w:tc>
        <w:tcPr>
          <w:tcW w:w="2117" w:type="dxa"/>
          <w:vAlign w:val="center"/>
        </w:tcPr>
        <w:p w14:paraId="599BF744" w14:textId="77777777" w:rsidR="004E1DC2" w:rsidRPr="0069301C" w:rsidRDefault="004E1DC2" w:rsidP="004E1DC2">
          <w:pPr>
            <w:rPr>
              <w:b/>
              <w:sz w:val="18"/>
              <w:szCs w:val="18"/>
            </w:rPr>
          </w:pPr>
          <w:r>
            <w:rPr>
              <w:b/>
              <w:sz w:val="18"/>
              <w:szCs w:val="18"/>
            </w:rPr>
            <w:t>Versión: 2</w:t>
          </w:r>
        </w:p>
      </w:tc>
      <w:tc>
        <w:tcPr>
          <w:tcW w:w="5648" w:type="dxa"/>
          <w:vMerge/>
        </w:tcPr>
        <w:p w14:paraId="4F69C0AC" w14:textId="77777777" w:rsidR="004E1DC2" w:rsidRPr="00285C0D" w:rsidRDefault="004E1DC2" w:rsidP="004E1DC2">
          <w:pPr>
            <w:rPr>
              <w:sz w:val="24"/>
              <w:szCs w:val="24"/>
            </w:rPr>
          </w:pPr>
        </w:p>
      </w:tc>
      <w:tc>
        <w:tcPr>
          <w:tcW w:w="2448" w:type="dxa"/>
          <w:vMerge/>
        </w:tcPr>
        <w:p w14:paraId="27115F93" w14:textId="77777777" w:rsidR="004E1DC2" w:rsidRPr="00285C0D" w:rsidRDefault="004E1DC2" w:rsidP="004E1DC2">
          <w:pPr>
            <w:rPr>
              <w:sz w:val="24"/>
              <w:szCs w:val="24"/>
            </w:rPr>
          </w:pPr>
        </w:p>
      </w:tc>
    </w:tr>
  </w:tbl>
  <w:p w14:paraId="04C35224"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262420044">
    <w:abstractNumId w:val="0"/>
  </w:num>
  <w:num w:numId="2" w16cid:durableId="813958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34A38"/>
    <w:rsid w:val="00057734"/>
    <w:rsid w:val="000613A8"/>
    <w:rsid w:val="0009507A"/>
    <w:rsid w:val="00097906"/>
    <w:rsid w:val="000A7AE7"/>
    <w:rsid w:val="000B6FD9"/>
    <w:rsid w:val="000B7077"/>
    <w:rsid w:val="000C1E7C"/>
    <w:rsid w:val="000F14AB"/>
    <w:rsid w:val="000F2912"/>
    <w:rsid w:val="000F44D3"/>
    <w:rsid w:val="00100916"/>
    <w:rsid w:val="0010193D"/>
    <w:rsid w:val="001166EA"/>
    <w:rsid w:val="00141561"/>
    <w:rsid w:val="001641B7"/>
    <w:rsid w:val="00166A29"/>
    <w:rsid w:val="001B6486"/>
    <w:rsid w:val="001C4364"/>
    <w:rsid w:val="001E198C"/>
    <w:rsid w:val="002305F9"/>
    <w:rsid w:val="0025324A"/>
    <w:rsid w:val="00267A62"/>
    <w:rsid w:val="002708DF"/>
    <w:rsid w:val="00283944"/>
    <w:rsid w:val="002C1870"/>
    <w:rsid w:val="002F2A7D"/>
    <w:rsid w:val="002F47BD"/>
    <w:rsid w:val="0032018E"/>
    <w:rsid w:val="00350B57"/>
    <w:rsid w:val="003717AE"/>
    <w:rsid w:val="003927A6"/>
    <w:rsid w:val="00397BF8"/>
    <w:rsid w:val="003A01C1"/>
    <w:rsid w:val="003B32A5"/>
    <w:rsid w:val="003B4519"/>
    <w:rsid w:val="003F65CE"/>
    <w:rsid w:val="0040105C"/>
    <w:rsid w:val="00415E52"/>
    <w:rsid w:val="00425B03"/>
    <w:rsid w:val="00427F4E"/>
    <w:rsid w:val="00434174"/>
    <w:rsid w:val="00464537"/>
    <w:rsid w:val="00476905"/>
    <w:rsid w:val="00491026"/>
    <w:rsid w:val="004C1029"/>
    <w:rsid w:val="004C7523"/>
    <w:rsid w:val="004E1DC2"/>
    <w:rsid w:val="004F1BD4"/>
    <w:rsid w:val="00511217"/>
    <w:rsid w:val="00512F15"/>
    <w:rsid w:val="00533447"/>
    <w:rsid w:val="00542555"/>
    <w:rsid w:val="005535FD"/>
    <w:rsid w:val="00557228"/>
    <w:rsid w:val="005770E2"/>
    <w:rsid w:val="005914BD"/>
    <w:rsid w:val="005A3430"/>
    <w:rsid w:val="005D37DD"/>
    <w:rsid w:val="005D76C7"/>
    <w:rsid w:val="005E134B"/>
    <w:rsid w:val="005E2F73"/>
    <w:rsid w:val="0066596B"/>
    <w:rsid w:val="006C38C7"/>
    <w:rsid w:val="006C54D8"/>
    <w:rsid w:val="006D1CD1"/>
    <w:rsid w:val="006D73EE"/>
    <w:rsid w:val="006F1973"/>
    <w:rsid w:val="00700342"/>
    <w:rsid w:val="0071147B"/>
    <w:rsid w:val="007124E0"/>
    <w:rsid w:val="0071452C"/>
    <w:rsid w:val="00740C38"/>
    <w:rsid w:val="007435C6"/>
    <w:rsid w:val="007843AD"/>
    <w:rsid w:val="007D5B66"/>
    <w:rsid w:val="00805E97"/>
    <w:rsid w:val="008251B7"/>
    <w:rsid w:val="00840AEB"/>
    <w:rsid w:val="008E362D"/>
    <w:rsid w:val="0092555C"/>
    <w:rsid w:val="00944CBA"/>
    <w:rsid w:val="00946091"/>
    <w:rsid w:val="009602B8"/>
    <w:rsid w:val="009B4C64"/>
    <w:rsid w:val="009F54E1"/>
    <w:rsid w:val="00A26645"/>
    <w:rsid w:val="00A35ACB"/>
    <w:rsid w:val="00A37207"/>
    <w:rsid w:val="00A41AD1"/>
    <w:rsid w:val="00A74E33"/>
    <w:rsid w:val="00A8034F"/>
    <w:rsid w:val="00A85DF6"/>
    <w:rsid w:val="00AD0C52"/>
    <w:rsid w:val="00AE3D3D"/>
    <w:rsid w:val="00B10310"/>
    <w:rsid w:val="00B22047"/>
    <w:rsid w:val="00B2449B"/>
    <w:rsid w:val="00B42DF4"/>
    <w:rsid w:val="00B75F7F"/>
    <w:rsid w:val="00B849BD"/>
    <w:rsid w:val="00B94B61"/>
    <w:rsid w:val="00BD1028"/>
    <w:rsid w:val="00BD1257"/>
    <w:rsid w:val="00BD5F66"/>
    <w:rsid w:val="00BD6B9F"/>
    <w:rsid w:val="00C23968"/>
    <w:rsid w:val="00C35EB0"/>
    <w:rsid w:val="00C514EA"/>
    <w:rsid w:val="00C65D72"/>
    <w:rsid w:val="00CB570F"/>
    <w:rsid w:val="00CC3CEA"/>
    <w:rsid w:val="00CE0E28"/>
    <w:rsid w:val="00D10305"/>
    <w:rsid w:val="00D26971"/>
    <w:rsid w:val="00D71821"/>
    <w:rsid w:val="00D801C9"/>
    <w:rsid w:val="00D947D8"/>
    <w:rsid w:val="00DF597D"/>
    <w:rsid w:val="00E11DF6"/>
    <w:rsid w:val="00E1468A"/>
    <w:rsid w:val="00E652DD"/>
    <w:rsid w:val="00E6658A"/>
    <w:rsid w:val="00EA1DDE"/>
    <w:rsid w:val="00EA52EC"/>
    <w:rsid w:val="00EB5F1C"/>
    <w:rsid w:val="00ED6B6F"/>
    <w:rsid w:val="00EF2265"/>
    <w:rsid w:val="00EF5597"/>
    <w:rsid w:val="00F1131D"/>
    <w:rsid w:val="00F12715"/>
    <w:rsid w:val="00F45970"/>
    <w:rsid w:val="00F710BD"/>
    <w:rsid w:val="00F964C0"/>
    <w:rsid w:val="00FB4E04"/>
    <w:rsid w:val="00FB6CE0"/>
    <w:rsid w:val="00FD6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87DB9"/>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comentario">
    <w:name w:val="annotation text"/>
    <w:basedOn w:val="Normal"/>
    <w:link w:val="TextocomentarioCar"/>
    <w:uiPriority w:val="99"/>
    <w:semiHidden/>
    <w:unhideWhenUsed/>
    <w:rsid w:val="00397BF8"/>
  </w:style>
  <w:style w:type="character" w:customStyle="1" w:styleId="TextocomentarioCar">
    <w:name w:val="Texto comentario Car"/>
    <w:basedOn w:val="Fuentedeprrafopredeter"/>
    <w:link w:val="Textocomentario"/>
    <w:uiPriority w:val="99"/>
    <w:semiHidden/>
    <w:rsid w:val="00397BF8"/>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397BF8"/>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397BF8"/>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DA87F8DF444AD9A857CEF08350716B"/>
        <w:category>
          <w:name w:val="General"/>
          <w:gallery w:val="placeholder"/>
        </w:category>
        <w:types>
          <w:type w:val="bbPlcHdr"/>
        </w:types>
        <w:behaviors>
          <w:behavior w:val="content"/>
        </w:behaviors>
        <w:guid w:val="{55692784-A85C-466A-BACE-ABE0ED5023D7}"/>
      </w:docPartPr>
      <w:docPartBody>
        <w:p w:rsidR="00555977" w:rsidRDefault="00DE1934" w:rsidP="00DE1934">
          <w:pPr>
            <w:pStyle w:val="B6DA87F8DF444AD9A857CEF08350716B"/>
          </w:pPr>
          <w:r w:rsidRPr="00A70DFE">
            <w:rPr>
              <w:rStyle w:val="Textodelmarcadordeposicin"/>
              <w:rFonts w:ascii="Arial" w:hAnsi="Arial" w:cs="Arial"/>
              <w:color w:val="FF8F8F"/>
              <w:u w:val="single"/>
            </w:rPr>
            <w:t>Diligenciar el nombre completo del proponente</w:t>
          </w:r>
        </w:p>
      </w:docPartBody>
    </w:docPart>
    <w:docPart>
      <w:docPartPr>
        <w:name w:val="67D7D6A3A2594CCEA5A2787F9F5930FB"/>
        <w:category>
          <w:name w:val="General"/>
          <w:gallery w:val="placeholder"/>
        </w:category>
        <w:types>
          <w:type w:val="bbPlcHdr"/>
        </w:types>
        <w:behaviors>
          <w:behavior w:val="content"/>
        </w:behaviors>
        <w:guid w:val="{7F7DC1D7-E3E9-4B3F-B827-370DF80DE01C}"/>
      </w:docPartPr>
      <w:docPartBody>
        <w:p w:rsidR="00555977" w:rsidRDefault="00DE1934" w:rsidP="00DE1934">
          <w:pPr>
            <w:pStyle w:val="67D7D6A3A2594CCEA5A2787F9F5930FB"/>
          </w:pPr>
          <w:r w:rsidRPr="00A70DFE">
            <w:rPr>
              <w:rStyle w:val="Textodelmarcadordeposicin"/>
              <w:rFonts w:ascii="Arial" w:hAnsi="Arial" w:cs="Arial"/>
              <w:color w:val="FF8F8F"/>
              <w:u w:val="single"/>
            </w:rPr>
            <w:t>Diligenciar la identificación del proponente</w:t>
          </w:r>
        </w:p>
      </w:docPartBody>
    </w:docPart>
    <w:docPart>
      <w:docPartPr>
        <w:name w:val="AB828393F3B8434783556B5B482F03BA"/>
        <w:category>
          <w:name w:val="General"/>
          <w:gallery w:val="placeholder"/>
        </w:category>
        <w:types>
          <w:type w:val="bbPlcHdr"/>
        </w:types>
        <w:behaviors>
          <w:behavior w:val="content"/>
        </w:behaviors>
        <w:guid w:val="{1397E11D-5811-4D8D-9B93-4369F4678F4B}"/>
      </w:docPartPr>
      <w:docPartBody>
        <w:p w:rsidR="00555977" w:rsidRDefault="00DE1934" w:rsidP="00DE1934">
          <w:pPr>
            <w:pStyle w:val="AB828393F3B8434783556B5B482F03B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D9CCAFF9F8B4E0AB0EE33D3BE33D721"/>
        <w:category>
          <w:name w:val="General"/>
          <w:gallery w:val="placeholder"/>
        </w:category>
        <w:types>
          <w:type w:val="bbPlcHdr"/>
        </w:types>
        <w:behaviors>
          <w:behavior w:val="content"/>
        </w:behaviors>
        <w:guid w:val="{CCD6CED7-FDBB-4456-96E7-47EA0C9410C8}"/>
      </w:docPartPr>
      <w:docPartBody>
        <w:p w:rsidR="00555977" w:rsidRDefault="00DE1934" w:rsidP="00DE1934">
          <w:pPr>
            <w:pStyle w:val="CD9CCAFF9F8B4E0AB0EE33D3BE33D72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91ED9D1C7AA4358B581F5FBA7040DA5"/>
        <w:category>
          <w:name w:val="General"/>
          <w:gallery w:val="placeholder"/>
        </w:category>
        <w:types>
          <w:type w:val="bbPlcHdr"/>
        </w:types>
        <w:behaviors>
          <w:behavior w:val="content"/>
        </w:behaviors>
        <w:guid w:val="{B89EE094-D894-48CB-86D5-959C42680B56}"/>
      </w:docPartPr>
      <w:docPartBody>
        <w:p w:rsidR="00555977" w:rsidRDefault="00DE1934" w:rsidP="00DE1934">
          <w:pPr>
            <w:pStyle w:val="391ED9D1C7AA4358B581F5FBA7040DA5"/>
          </w:pPr>
          <w:r w:rsidRPr="00A70DFE">
            <w:rPr>
              <w:rStyle w:val="Textodelmarcadordeposicin"/>
              <w:rFonts w:ascii="Arial" w:eastAsiaTheme="minorHAnsi" w:hAnsi="Arial" w:cs="Arial"/>
              <w:color w:val="FF8F8F"/>
              <w:u w:val="single"/>
            </w:rPr>
            <w:t>Diligenciar la dirección del proveedor</w:t>
          </w:r>
        </w:p>
      </w:docPartBody>
    </w:docPart>
    <w:docPart>
      <w:docPartPr>
        <w:name w:val="AE7BA87C6D4A455BBF4C50E88639575B"/>
        <w:category>
          <w:name w:val="General"/>
          <w:gallery w:val="placeholder"/>
        </w:category>
        <w:types>
          <w:type w:val="bbPlcHdr"/>
        </w:types>
        <w:behaviors>
          <w:behavior w:val="content"/>
        </w:behaviors>
        <w:guid w:val="{F9E5BE1B-0C26-4E56-B416-2766610AE36B}"/>
      </w:docPartPr>
      <w:docPartBody>
        <w:p w:rsidR="00555977" w:rsidRDefault="00DE1934" w:rsidP="00DE1934">
          <w:pPr>
            <w:pStyle w:val="AE7BA87C6D4A455BBF4C50E88639575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7530E9D758E4D38A9E8436218453357"/>
        <w:category>
          <w:name w:val="General"/>
          <w:gallery w:val="placeholder"/>
        </w:category>
        <w:types>
          <w:type w:val="bbPlcHdr"/>
        </w:types>
        <w:behaviors>
          <w:behavior w:val="content"/>
        </w:behaviors>
        <w:guid w:val="{D9946A7E-935F-427D-AEA5-E0F5E05C55AC}"/>
      </w:docPartPr>
      <w:docPartBody>
        <w:p w:rsidR="00555977" w:rsidRDefault="00DE1934" w:rsidP="00DE1934">
          <w:pPr>
            <w:pStyle w:val="57530E9D758E4D38A9E8436218453357"/>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934"/>
    <w:rsid w:val="001155E3"/>
    <w:rsid w:val="001914B2"/>
    <w:rsid w:val="001D7AD7"/>
    <w:rsid w:val="0032018E"/>
    <w:rsid w:val="00402170"/>
    <w:rsid w:val="00480FB2"/>
    <w:rsid w:val="00555977"/>
    <w:rsid w:val="00755D6F"/>
    <w:rsid w:val="0089275C"/>
    <w:rsid w:val="00A85DF6"/>
    <w:rsid w:val="00B11376"/>
    <w:rsid w:val="00B95CC9"/>
    <w:rsid w:val="00BD5F66"/>
    <w:rsid w:val="00BF4129"/>
    <w:rsid w:val="00C2550D"/>
    <w:rsid w:val="00C456C6"/>
    <w:rsid w:val="00D872B9"/>
    <w:rsid w:val="00DE1934"/>
    <w:rsid w:val="00ED6B6F"/>
    <w:rsid w:val="00EE23A0"/>
    <w:rsid w:val="00FA4035"/>
    <w:rsid w:val="00FD64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E1934"/>
    <w:rPr>
      <w:color w:val="808080"/>
    </w:rPr>
  </w:style>
  <w:style w:type="paragraph" w:customStyle="1" w:styleId="B6DA87F8DF444AD9A857CEF08350716B">
    <w:name w:val="B6DA87F8DF444AD9A857CEF08350716B"/>
    <w:rsid w:val="00DE1934"/>
  </w:style>
  <w:style w:type="paragraph" w:customStyle="1" w:styleId="67D7D6A3A2594CCEA5A2787F9F5930FB">
    <w:name w:val="67D7D6A3A2594CCEA5A2787F9F5930FB"/>
    <w:rsid w:val="00DE1934"/>
  </w:style>
  <w:style w:type="paragraph" w:customStyle="1" w:styleId="AB828393F3B8434783556B5B482F03BA">
    <w:name w:val="AB828393F3B8434783556B5B482F03BA"/>
    <w:rsid w:val="00DE1934"/>
  </w:style>
  <w:style w:type="paragraph" w:customStyle="1" w:styleId="CD9CCAFF9F8B4E0AB0EE33D3BE33D721">
    <w:name w:val="CD9CCAFF9F8B4E0AB0EE33D3BE33D721"/>
    <w:rsid w:val="00DE1934"/>
  </w:style>
  <w:style w:type="paragraph" w:customStyle="1" w:styleId="391ED9D1C7AA4358B581F5FBA7040DA5">
    <w:name w:val="391ED9D1C7AA4358B581F5FBA7040DA5"/>
    <w:rsid w:val="00DE1934"/>
  </w:style>
  <w:style w:type="paragraph" w:customStyle="1" w:styleId="AE7BA87C6D4A455BBF4C50E88639575B">
    <w:name w:val="AE7BA87C6D4A455BBF4C50E88639575B"/>
    <w:rsid w:val="00DE1934"/>
  </w:style>
  <w:style w:type="paragraph" w:customStyle="1" w:styleId="57530E9D758E4D38A9E8436218453357">
    <w:name w:val="57530E9D758E4D38A9E8436218453357"/>
    <w:rsid w:val="00DE19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14C44-EF75-470B-97F0-1CFF490CA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473</Words>
  <Characters>2603</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53</cp:revision>
  <dcterms:created xsi:type="dcterms:W3CDTF">2021-03-25T19:49:00Z</dcterms:created>
  <dcterms:modified xsi:type="dcterms:W3CDTF">2026-09-04T18:48:00Z</dcterms:modified>
</cp:coreProperties>
</file>