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642F3" w14:textId="54B9AC76" w:rsidR="00B240BD" w:rsidRPr="00B16200" w:rsidRDefault="00AF1FFD" w:rsidP="000722E6">
      <w:pPr>
        <w:jc w:val="center"/>
        <w:rPr>
          <w:rFonts w:ascii="Segoe UI" w:hAnsi="Segoe UI" w:cs="Segoe UI"/>
          <w:b/>
          <w:sz w:val="20"/>
          <w:szCs w:val="20"/>
        </w:rPr>
      </w:pPr>
      <w:r w:rsidRPr="00B16200">
        <w:rPr>
          <w:rFonts w:ascii="Segoe UI" w:hAnsi="Segoe UI" w:cs="Segoe UI"/>
          <w:b/>
          <w:sz w:val="20"/>
          <w:szCs w:val="20"/>
        </w:rPr>
        <w:t>FORMATO</w:t>
      </w:r>
      <w:r w:rsidR="00453056" w:rsidRPr="00B16200">
        <w:rPr>
          <w:rFonts w:ascii="Segoe UI" w:hAnsi="Segoe UI" w:cs="Segoe UI"/>
          <w:b/>
          <w:sz w:val="20"/>
          <w:szCs w:val="20"/>
        </w:rPr>
        <w:t xml:space="preserve"> No. 2</w:t>
      </w:r>
    </w:p>
    <w:p w14:paraId="7288BBBE" w14:textId="371A1BFA" w:rsidR="00B240BD" w:rsidRPr="00B16200" w:rsidRDefault="00AA71BB" w:rsidP="000722E6">
      <w:pPr>
        <w:jc w:val="center"/>
        <w:rPr>
          <w:rFonts w:ascii="Segoe UI" w:hAnsi="Segoe UI" w:cs="Segoe UI"/>
          <w:b/>
          <w:sz w:val="20"/>
          <w:szCs w:val="20"/>
        </w:rPr>
      </w:pPr>
      <w:r w:rsidRPr="00B16200">
        <w:rPr>
          <w:rFonts w:ascii="Segoe UI" w:hAnsi="Segoe UI" w:cs="Segoe UI"/>
          <w:b/>
          <w:sz w:val="20"/>
          <w:szCs w:val="20"/>
        </w:rPr>
        <w:t>EXPERIENCIA DEL PROPONENTE – CRITERIOS DIFERENCIALES</w:t>
      </w:r>
    </w:p>
    <w:p w14:paraId="7FB01E02" w14:textId="77777777" w:rsidR="00AA71BB" w:rsidRPr="00B16200" w:rsidRDefault="00AA71BB" w:rsidP="000722E6">
      <w:pPr>
        <w:jc w:val="center"/>
        <w:rPr>
          <w:rFonts w:ascii="Segoe UI" w:hAnsi="Segoe UI" w:cs="Segoe UI"/>
          <w:sz w:val="20"/>
          <w:szCs w:val="20"/>
        </w:rPr>
      </w:pPr>
    </w:p>
    <w:p w14:paraId="02976190" w14:textId="548D408B" w:rsidR="00EC73BD" w:rsidRPr="00B16200" w:rsidRDefault="00B240BD" w:rsidP="00EC73BD">
      <w:pPr>
        <w:autoSpaceDE w:val="0"/>
        <w:autoSpaceDN w:val="0"/>
        <w:adjustRightInd w:val="0"/>
        <w:jc w:val="both"/>
        <w:rPr>
          <w:rFonts w:ascii="Segoe UI" w:hAnsi="Segoe UI" w:cs="Segoe UI"/>
          <w:bCs/>
          <w:i/>
          <w:iCs/>
          <w:sz w:val="20"/>
          <w:szCs w:val="20"/>
          <w:lang w:val="es-ES_tradnl"/>
        </w:rPr>
      </w:pPr>
      <w:r w:rsidRPr="00B16200">
        <w:rPr>
          <w:rFonts w:ascii="Segoe UI" w:hAnsi="Segoe UI" w:cs="Segoe UI"/>
          <w:b/>
          <w:sz w:val="20"/>
          <w:szCs w:val="20"/>
        </w:rPr>
        <w:t xml:space="preserve">OBJETO: </w:t>
      </w:r>
      <w:r w:rsidR="00E721BD" w:rsidRPr="00B16200">
        <w:rPr>
          <w:rFonts w:ascii="Segoe UI" w:hAnsi="Segoe UI" w:cs="Segoe UI"/>
          <w:b/>
          <w:i/>
          <w:iCs/>
          <w:sz w:val="20"/>
          <w:szCs w:val="20"/>
        </w:rPr>
        <w:t>"</w:t>
      </w:r>
      <w:r w:rsidR="00CC146E" w:rsidRPr="00C47DD0">
        <w:rPr>
          <w:rFonts w:ascii="Arial" w:hAnsi="Arial" w:cs="Arial"/>
          <w:sz w:val="20"/>
          <w:szCs w:val="20"/>
        </w:rPr>
        <w:t>3067502726_A_02_SERVICIOS_MANTENIMIENTO_2026_Contratar el servicio de mantenimiento preventivo y correctivo de las motobombas, sistemas hidráulicos, sistemas eléctricos y gabinetes de mangueras de las redes contra incendio y de agua potable, incluyendo el suministro de repuestos, en las sedes del DANE ubicadas en las ciudades de Bogotá D.C. y Pereira, de conformidad con las especificaciones técnicas establecidas por la entidad</w:t>
      </w:r>
      <w:r w:rsidR="00952821" w:rsidRPr="00B16200">
        <w:rPr>
          <w:rFonts w:ascii="Segoe UI" w:hAnsi="Segoe UI" w:cs="Segoe UI"/>
          <w:bCs/>
          <w:i/>
          <w:iCs/>
          <w:sz w:val="20"/>
          <w:szCs w:val="20"/>
        </w:rPr>
        <w:t>”</w:t>
      </w:r>
    </w:p>
    <w:p w14:paraId="04867668" w14:textId="77777777" w:rsidR="008012EB" w:rsidRPr="00952821" w:rsidRDefault="008012EB" w:rsidP="008012EB">
      <w:pPr>
        <w:jc w:val="both"/>
        <w:rPr>
          <w:rFonts w:ascii="Segoe UI" w:hAnsi="Segoe UI" w:cs="Segoe UI"/>
          <w:sz w:val="6"/>
          <w:szCs w:val="6"/>
          <w:lang w:val="es-ES_tradnl"/>
        </w:rPr>
      </w:pPr>
    </w:p>
    <w:tbl>
      <w:tblPr>
        <w:tblStyle w:val="Tablaconcuadrculaclara"/>
        <w:tblW w:w="13198" w:type="dxa"/>
        <w:tblLook w:val="00A0" w:firstRow="1" w:lastRow="0" w:firstColumn="1" w:lastColumn="0" w:noHBand="0" w:noVBand="0"/>
      </w:tblPr>
      <w:tblGrid>
        <w:gridCol w:w="1689"/>
        <w:gridCol w:w="1770"/>
        <w:gridCol w:w="1770"/>
        <w:gridCol w:w="1770"/>
        <w:gridCol w:w="2874"/>
        <w:gridCol w:w="1908"/>
        <w:gridCol w:w="1417"/>
      </w:tblGrid>
      <w:tr w:rsidR="00B240BD" w:rsidRPr="00952821" w14:paraId="772E7CFE" w14:textId="77777777" w:rsidTr="00CA33AD">
        <w:trPr>
          <w:trHeight w:val="573"/>
        </w:trPr>
        <w:tc>
          <w:tcPr>
            <w:tcW w:w="1689" w:type="dxa"/>
            <w:vAlign w:val="center"/>
          </w:tcPr>
          <w:p w14:paraId="357923E3" w14:textId="784C46A9" w:rsidR="00B240BD" w:rsidRPr="00952821" w:rsidRDefault="00B240BD" w:rsidP="00CA33AD">
            <w:pPr>
              <w:jc w:val="center"/>
              <w:rPr>
                <w:rFonts w:ascii="Segoe UI" w:hAnsi="Segoe UI" w:cs="Segoe UI"/>
                <w:b/>
                <w:bCs/>
                <w:color w:val="000000"/>
                <w:sz w:val="18"/>
                <w:szCs w:val="18"/>
                <w:lang w:eastAsia="es-CO"/>
              </w:rPr>
            </w:pPr>
            <w:r w:rsidRPr="00952821">
              <w:rPr>
                <w:rFonts w:ascii="Segoe UI" w:hAnsi="Segoe UI" w:cs="Segoe UI"/>
                <w:b/>
                <w:bCs/>
                <w:color w:val="000000"/>
                <w:sz w:val="18"/>
                <w:szCs w:val="18"/>
                <w:lang w:eastAsia="es-CO"/>
              </w:rPr>
              <w:t>No</w:t>
            </w:r>
            <w:r w:rsidR="008F601E" w:rsidRPr="00952821">
              <w:rPr>
                <w:rFonts w:ascii="Segoe UI" w:hAnsi="Segoe UI" w:cs="Segoe UI"/>
                <w:b/>
                <w:bCs/>
                <w:color w:val="000000"/>
                <w:sz w:val="18"/>
                <w:szCs w:val="18"/>
                <w:lang w:eastAsia="es-CO"/>
              </w:rPr>
              <w:t>.</w:t>
            </w:r>
            <w:r w:rsidRPr="00952821">
              <w:rPr>
                <w:rFonts w:ascii="Segoe UI" w:hAnsi="Segoe UI" w:cs="Segoe UI"/>
                <w:b/>
                <w:bCs/>
                <w:color w:val="000000"/>
                <w:sz w:val="18"/>
                <w:szCs w:val="18"/>
                <w:lang w:eastAsia="es-CO"/>
              </w:rPr>
              <w:t xml:space="preserve"> CONTRATO</w:t>
            </w:r>
          </w:p>
        </w:tc>
        <w:tc>
          <w:tcPr>
            <w:tcW w:w="1770" w:type="dxa"/>
            <w:vAlign w:val="center"/>
          </w:tcPr>
          <w:p w14:paraId="03629D77" w14:textId="77777777" w:rsidR="00B240BD" w:rsidRPr="00952821" w:rsidRDefault="00B240BD" w:rsidP="00CA33AD">
            <w:pPr>
              <w:jc w:val="center"/>
              <w:rPr>
                <w:rFonts w:ascii="Segoe UI" w:hAnsi="Segoe UI" w:cs="Segoe UI"/>
                <w:b/>
                <w:bCs/>
                <w:color w:val="000000"/>
                <w:sz w:val="18"/>
                <w:szCs w:val="18"/>
                <w:lang w:eastAsia="es-CO"/>
              </w:rPr>
            </w:pPr>
            <w:r w:rsidRPr="00952821">
              <w:rPr>
                <w:rFonts w:ascii="Segoe UI" w:hAnsi="Segoe UI" w:cs="Segoe UI"/>
                <w:b/>
                <w:bCs/>
                <w:color w:val="000000"/>
                <w:sz w:val="18"/>
                <w:szCs w:val="18"/>
                <w:lang w:eastAsia="es-CO"/>
              </w:rPr>
              <w:t>FECHA DE INICIO</w:t>
            </w:r>
          </w:p>
        </w:tc>
        <w:tc>
          <w:tcPr>
            <w:tcW w:w="1770" w:type="dxa"/>
            <w:vAlign w:val="center"/>
          </w:tcPr>
          <w:p w14:paraId="793F98E5" w14:textId="6F71B905" w:rsidR="00B240BD" w:rsidRPr="00952821" w:rsidRDefault="00B240BD" w:rsidP="00CA33AD">
            <w:pPr>
              <w:jc w:val="center"/>
              <w:rPr>
                <w:rFonts w:ascii="Segoe UI" w:hAnsi="Segoe UI" w:cs="Segoe UI"/>
                <w:b/>
                <w:bCs/>
                <w:color w:val="000000"/>
                <w:sz w:val="18"/>
                <w:szCs w:val="18"/>
                <w:lang w:eastAsia="es-CO"/>
              </w:rPr>
            </w:pPr>
            <w:r w:rsidRPr="00952821">
              <w:rPr>
                <w:rFonts w:ascii="Segoe UI" w:hAnsi="Segoe UI" w:cs="Segoe UI"/>
                <w:b/>
                <w:bCs/>
                <w:color w:val="000000"/>
                <w:sz w:val="18"/>
                <w:szCs w:val="18"/>
                <w:lang w:eastAsia="es-CO"/>
              </w:rPr>
              <w:t>FECHA DE TERMINACI</w:t>
            </w:r>
            <w:r w:rsidR="008F601E" w:rsidRPr="00952821">
              <w:rPr>
                <w:rFonts w:ascii="Segoe UI" w:hAnsi="Segoe UI" w:cs="Segoe UI"/>
                <w:b/>
                <w:bCs/>
                <w:color w:val="000000"/>
                <w:sz w:val="18"/>
                <w:szCs w:val="18"/>
                <w:lang w:eastAsia="es-CO"/>
              </w:rPr>
              <w:t>Ó</w:t>
            </w:r>
            <w:r w:rsidRPr="00952821">
              <w:rPr>
                <w:rFonts w:ascii="Segoe UI" w:hAnsi="Segoe UI" w:cs="Segoe UI"/>
                <w:b/>
                <w:bCs/>
                <w:color w:val="000000"/>
                <w:sz w:val="18"/>
                <w:szCs w:val="18"/>
                <w:lang w:eastAsia="es-CO"/>
              </w:rPr>
              <w:t>N</w:t>
            </w:r>
          </w:p>
        </w:tc>
        <w:tc>
          <w:tcPr>
            <w:tcW w:w="1770" w:type="dxa"/>
            <w:vAlign w:val="center"/>
          </w:tcPr>
          <w:p w14:paraId="17D99203" w14:textId="77777777" w:rsidR="00B240BD" w:rsidRPr="00952821" w:rsidRDefault="00B240BD" w:rsidP="00CA33AD">
            <w:pPr>
              <w:jc w:val="center"/>
              <w:rPr>
                <w:rFonts w:ascii="Segoe UI" w:hAnsi="Segoe UI" w:cs="Segoe UI"/>
                <w:b/>
                <w:bCs/>
                <w:color w:val="000000"/>
                <w:sz w:val="18"/>
                <w:szCs w:val="18"/>
                <w:lang w:eastAsia="es-CO"/>
              </w:rPr>
            </w:pPr>
            <w:r w:rsidRPr="00952821">
              <w:rPr>
                <w:rFonts w:ascii="Segoe UI" w:hAnsi="Segoe UI" w:cs="Segoe UI"/>
                <w:b/>
                <w:bCs/>
                <w:color w:val="000000"/>
                <w:sz w:val="18"/>
                <w:szCs w:val="18"/>
                <w:lang w:eastAsia="es-CO"/>
              </w:rPr>
              <w:t>ENTIDAD</w:t>
            </w:r>
          </w:p>
        </w:tc>
        <w:tc>
          <w:tcPr>
            <w:tcW w:w="2874" w:type="dxa"/>
            <w:vAlign w:val="center"/>
          </w:tcPr>
          <w:p w14:paraId="10C34AA5" w14:textId="71CE27A3" w:rsidR="00B240BD" w:rsidRPr="00952821" w:rsidRDefault="00B240BD" w:rsidP="00CA33AD">
            <w:pPr>
              <w:jc w:val="center"/>
              <w:rPr>
                <w:rFonts w:ascii="Segoe UI" w:hAnsi="Segoe UI" w:cs="Segoe UI"/>
                <w:b/>
                <w:bCs/>
                <w:color w:val="000000"/>
                <w:sz w:val="18"/>
                <w:szCs w:val="18"/>
                <w:lang w:eastAsia="es-CO"/>
              </w:rPr>
            </w:pPr>
            <w:r w:rsidRPr="00952821">
              <w:rPr>
                <w:rFonts w:ascii="Segoe UI" w:hAnsi="Segoe UI" w:cs="Segoe UI"/>
                <w:b/>
                <w:bCs/>
                <w:color w:val="000000"/>
                <w:sz w:val="18"/>
                <w:szCs w:val="18"/>
                <w:lang w:eastAsia="es-CO"/>
              </w:rPr>
              <w:t>OBJETO CONTRATO</w:t>
            </w:r>
          </w:p>
        </w:tc>
        <w:tc>
          <w:tcPr>
            <w:tcW w:w="1908" w:type="dxa"/>
            <w:vAlign w:val="center"/>
          </w:tcPr>
          <w:p w14:paraId="2F134F58" w14:textId="2D5A094F" w:rsidR="00B240BD" w:rsidRPr="00952821" w:rsidRDefault="00B240BD" w:rsidP="00CA33AD">
            <w:pPr>
              <w:jc w:val="center"/>
              <w:rPr>
                <w:rFonts w:ascii="Segoe UI" w:hAnsi="Segoe UI" w:cs="Segoe UI"/>
                <w:b/>
                <w:bCs/>
                <w:color w:val="000000"/>
                <w:sz w:val="18"/>
                <w:szCs w:val="18"/>
                <w:lang w:eastAsia="es-CO"/>
              </w:rPr>
            </w:pPr>
            <w:r w:rsidRPr="00952821">
              <w:rPr>
                <w:rFonts w:ascii="Segoe UI" w:hAnsi="Segoe UI" w:cs="Segoe UI"/>
                <w:b/>
                <w:bCs/>
                <w:color w:val="000000"/>
                <w:sz w:val="18"/>
                <w:szCs w:val="18"/>
                <w:lang w:eastAsia="es-CO"/>
              </w:rPr>
              <w:t>VALOR</w:t>
            </w:r>
          </w:p>
        </w:tc>
        <w:tc>
          <w:tcPr>
            <w:tcW w:w="1417" w:type="dxa"/>
            <w:vAlign w:val="center"/>
          </w:tcPr>
          <w:p w14:paraId="12D7ADAD" w14:textId="77777777" w:rsidR="00B240BD" w:rsidRPr="00952821" w:rsidRDefault="00B240BD" w:rsidP="00CA33AD">
            <w:pPr>
              <w:jc w:val="center"/>
              <w:rPr>
                <w:rFonts w:ascii="Segoe UI" w:hAnsi="Segoe UI" w:cs="Segoe UI"/>
                <w:b/>
                <w:bCs/>
                <w:color w:val="000000"/>
                <w:sz w:val="18"/>
                <w:szCs w:val="18"/>
                <w:lang w:eastAsia="es-CO"/>
              </w:rPr>
            </w:pPr>
            <w:r w:rsidRPr="00952821">
              <w:rPr>
                <w:rFonts w:ascii="Segoe UI" w:hAnsi="Segoe UI" w:cs="Segoe UI"/>
                <w:b/>
                <w:bCs/>
                <w:color w:val="000000"/>
                <w:sz w:val="18"/>
                <w:szCs w:val="18"/>
                <w:lang w:eastAsia="es-CO"/>
              </w:rPr>
              <w:t>ESTADO</w:t>
            </w:r>
          </w:p>
        </w:tc>
      </w:tr>
      <w:tr w:rsidR="00B240BD" w:rsidRPr="00952821" w14:paraId="772F3EB3" w14:textId="77777777" w:rsidTr="009149B1">
        <w:trPr>
          <w:trHeight w:val="851"/>
        </w:trPr>
        <w:tc>
          <w:tcPr>
            <w:tcW w:w="1689" w:type="dxa"/>
            <w:noWrap/>
          </w:tcPr>
          <w:p w14:paraId="4D7E107D" w14:textId="77777777" w:rsidR="00B240BD" w:rsidRPr="00952821" w:rsidRDefault="00B240BD" w:rsidP="000722E6">
            <w:pPr>
              <w:jc w:val="cente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c>
          <w:tcPr>
            <w:tcW w:w="1770" w:type="dxa"/>
            <w:noWrap/>
          </w:tcPr>
          <w:p w14:paraId="784B5AC2" w14:textId="77777777" w:rsidR="00B240BD" w:rsidRPr="00952821" w:rsidRDefault="00B240BD" w:rsidP="000722E6">
            <w:pPr>
              <w:jc w:val="cente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c>
          <w:tcPr>
            <w:tcW w:w="1770" w:type="dxa"/>
            <w:noWrap/>
          </w:tcPr>
          <w:p w14:paraId="7CAFE74D" w14:textId="77777777" w:rsidR="00B240BD" w:rsidRPr="00952821" w:rsidRDefault="00B240BD" w:rsidP="000722E6">
            <w:pPr>
              <w:jc w:val="cente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p w14:paraId="362F1981" w14:textId="77777777" w:rsidR="00E721BD" w:rsidRPr="00952821" w:rsidRDefault="00E721BD" w:rsidP="00E721BD">
            <w:pPr>
              <w:rPr>
                <w:rFonts w:ascii="Segoe UI" w:hAnsi="Segoe UI" w:cs="Segoe UI"/>
                <w:color w:val="000000"/>
                <w:sz w:val="18"/>
                <w:szCs w:val="18"/>
                <w:lang w:eastAsia="es-CO"/>
              </w:rPr>
            </w:pPr>
          </w:p>
          <w:p w14:paraId="7DE5AC06" w14:textId="034982E4" w:rsidR="00E721BD" w:rsidRPr="00952821" w:rsidRDefault="00E721BD" w:rsidP="00E721BD">
            <w:pPr>
              <w:jc w:val="center"/>
              <w:rPr>
                <w:rFonts w:ascii="Segoe UI" w:hAnsi="Segoe UI" w:cs="Segoe UI"/>
                <w:sz w:val="18"/>
                <w:szCs w:val="18"/>
                <w:lang w:eastAsia="es-CO"/>
              </w:rPr>
            </w:pPr>
          </w:p>
        </w:tc>
        <w:tc>
          <w:tcPr>
            <w:tcW w:w="1770" w:type="dxa"/>
          </w:tcPr>
          <w:p w14:paraId="6F056394" w14:textId="77777777" w:rsidR="00B240BD" w:rsidRPr="00952821" w:rsidRDefault="00B240BD" w:rsidP="000722E6">
            <w:pP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c>
          <w:tcPr>
            <w:tcW w:w="2874" w:type="dxa"/>
          </w:tcPr>
          <w:p w14:paraId="3CCA1948" w14:textId="77777777" w:rsidR="00B240BD" w:rsidRPr="00952821" w:rsidRDefault="00B240BD" w:rsidP="000722E6">
            <w:pP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c>
          <w:tcPr>
            <w:tcW w:w="1908" w:type="dxa"/>
            <w:noWrap/>
          </w:tcPr>
          <w:p w14:paraId="3038A404" w14:textId="77777777" w:rsidR="00B240BD" w:rsidRPr="00952821" w:rsidRDefault="00B240BD" w:rsidP="007C62D3">
            <w:pPr>
              <w:rPr>
                <w:rFonts w:ascii="Segoe UI" w:hAnsi="Segoe UI" w:cs="Segoe UI"/>
                <w:color w:val="000000"/>
                <w:sz w:val="18"/>
                <w:szCs w:val="18"/>
                <w:lang w:eastAsia="es-CO"/>
              </w:rPr>
            </w:pPr>
            <w:r w:rsidRPr="00952821">
              <w:rPr>
                <w:rFonts w:ascii="Segoe UI" w:hAnsi="Segoe UI" w:cs="Segoe UI"/>
                <w:color w:val="000000"/>
                <w:sz w:val="18"/>
                <w:szCs w:val="18"/>
                <w:lang w:eastAsia="es-CO"/>
              </w:rPr>
              <w:t>$</w:t>
            </w:r>
          </w:p>
        </w:tc>
        <w:tc>
          <w:tcPr>
            <w:tcW w:w="1417" w:type="dxa"/>
            <w:noWrap/>
          </w:tcPr>
          <w:p w14:paraId="07F90486" w14:textId="77777777" w:rsidR="00B240BD" w:rsidRPr="00952821" w:rsidRDefault="00B240BD" w:rsidP="000722E6">
            <w:pPr>
              <w:jc w:val="cente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r>
      <w:tr w:rsidR="00B240BD" w:rsidRPr="00952821" w14:paraId="3F0C2EE9" w14:textId="77777777" w:rsidTr="009149B1">
        <w:trPr>
          <w:trHeight w:val="851"/>
        </w:trPr>
        <w:tc>
          <w:tcPr>
            <w:tcW w:w="1689" w:type="dxa"/>
            <w:noWrap/>
          </w:tcPr>
          <w:p w14:paraId="6A8557CE" w14:textId="77777777" w:rsidR="00B240BD" w:rsidRPr="00952821" w:rsidRDefault="00B240BD" w:rsidP="000722E6">
            <w:pPr>
              <w:jc w:val="cente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c>
          <w:tcPr>
            <w:tcW w:w="1770" w:type="dxa"/>
            <w:noWrap/>
          </w:tcPr>
          <w:p w14:paraId="18866091" w14:textId="77777777" w:rsidR="00B240BD" w:rsidRPr="00952821" w:rsidRDefault="00B240BD" w:rsidP="000722E6">
            <w:pPr>
              <w:jc w:val="cente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c>
          <w:tcPr>
            <w:tcW w:w="1770" w:type="dxa"/>
            <w:noWrap/>
          </w:tcPr>
          <w:p w14:paraId="76334F46" w14:textId="77777777" w:rsidR="00B240BD" w:rsidRPr="00952821" w:rsidRDefault="00B240BD" w:rsidP="000722E6">
            <w:pPr>
              <w:jc w:val="cente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c>
          <w:tcPr>
            <w:tcW w:w="1770" w:type="dxa"/>
          </w:tcPr>
          <w:p w14:paraId="29751DE7" w14:textId="77777777" w:rsidR="00B240BD" w:rsidRPr="00952821" w:rsidRDefault="00B240BD" w:rsidP="000722E6">
            <w:pP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c>
          <w:tcPr>
            <w:tcW w:w="2874" w:type="dxa"/>
          </w:tcPr>
          <w:p w14:paraId="0D08E8EF" w14:textId="77777777" w:rsidR="00B240BD" w:rsidRPr="00952821" w:rsidRDefault="00B240BD" w:rsidP="000722E6">
            <w:pP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c>
          <w:tcPr>
            <w:tcW w:w="1908" w:type="dxa"/>
            <w:noWrap/>
          </w:tcPr>
          <w:p w14:paraId="29DCCD47" w14:textId="77777777" w:rsidR="00B240BD" w:rsidRPr="00952821" w:rsidRDefault="00B240BD" w:rsidP="007C62D3">
            <w:pPr>
              <w:rPr>
                <w:rFonts w:ascii="Segoe UI" w:hAnsi="Segoe UI" w:cs="Segoe UI"/>
                <w:color w:val="000000"/>
                <w:sz w:val="18"/>
                <w:szCs w:val="18"/>
                <w:lang w:eastAsia="es-CO"/>
              </w:rPr>
            </w:pPr>
            <w:r w:rsidRPr="00952821">
              <w:rPr>
                <w:rFonts w:ascii="Segoe UI" w:hAnsi="Segoe UI" w:cs="Segoe UI"/>
                <w:color w:val="000000"/>
                <w:sz w:val="18"/>
                <w:szCs w:val="18"/>
                <w:lang w:eastAsia="es-CO"/>
              </w:rPr>
              <w:t>$</w:t>
            </w:r>
          </w:p>
        </w:tc>
        <w:tc>
          <w:tcPr>
            <w:tcW w:w="1417" w:type="dxa"/>
            <w:noWrap/>
          </w:tcPr>
          <w:p w14:paraId="16BBD5F7" w14:textId="77777777" w:rsidR="00B240BD" w:rsidRPr="00952821" w:rsidRDefault="00B240BD" w:rsidP="000722E6">
            <w:pPr>
              <w:jc w:val="center"/>
              <w:rPr>
                <w:rFonts w:ascii="Segoe UI" w:hAnsi="Segoe UI" w:cs="Segoe UI"/>
                <w:color w:val="000000"/>
                <w:sz w:val="18"/>
                <w:szCs w:val="18"/>
                <w:lang w:eastAsia="es-CO"/>
              </w:rPr>
            </w:pPr>
            <w:r w:rsidRPr="00952821">
              <w:rPr>
                <w:rFonts w:ascii="Segoe UI" w:hAnsi="Segoe UI" w:cs="Segoe UI"/>
                <w:color w:val="000000"/>
                <w:sz w:val="18"/>
                <w:szCs w:val="18"/>
                <w:lang w:eastAsia="es-CO"/>
              </w:rPr>
              <w:t> </w:t>
            </w:r>
          </w:p>
        </w:tc>
      </w:tr>
      <w:tr w:rsidR="00B240BD" w:rsidRPr="00952821" w14:paraId="7473B27F" w14:textId="77777777" w:rsidTr="009149B1">
        <w:trPr>
          <w:trHeight w:val="851"/>
        </w:trPr>
        <w:tc>
          <w:tcPr>
            <w:tcW w:w="1689" w:type="dxa"/>
            <w:noWrap/>
          </w:tcPr>
          <w:p w14:paraId="517073BD" w14:textId="77777777" w:rsidR="00B240BD" w:rsidRPr="00952821" w:rsidRDefault="00B240BD" w:rsidP="000722E6">
            <w:pPr>
              <w:jc w:val="center"/>
              <w:rPr>
                <w:rFonts w:ascii="Segoe UI" w:hAnsi="Segoe UI" w:cs="Segoe UI"/>
                <w:color w:val="000000"/>
                <w:sz w:val="18"/>
                <w:szCs w:val="18"/>
                <w:lang w:eastAsia="es-CO"/>
              </w:rPr>
            </w:pPr>
          </w:p>
        </w:tc>
        <w:tc>
          <w:tcPr>
            <w:tcW w:w="1770" w:type="dxa"/>
            <w:noWrap/>
          </w:tcPr>
          <w:p w14:paraId="6215045B" w14:textId="77777777" w:rsidR="00B240BD" w:rsidRPr="00952821" w:rsidRDefault="00B240BD" w:rsidP="000722E6">
            <w:pPr>
              <w:jc w:val="center"/>
              <w:rPr>
                <w:rFonts w:ascii="Segoe UI" w:hAnsi="Segoe UI" w:cs="Segoe UI"/>
                <w:color w:val="000000"/>
                <w:sz w:val="18"/>
                <w:szCs w:val="18"/>
                <w:lang w:eastAsia="es-CO"/>
              </w:rPr>
            </w:pPr>
          </w:p>
        </w:tc>
        <w:tc>
          <w:tcPr>
            <w:tcW w:w="1770" w:type="dxa"/>
            <w:noWrap/>
          </w:tcPr>
          <w:p w14:paraId="5B550A12" w14:textId="77777777" w:rsidR="00B240BD" w:rsidRPr="00952821" w:rsidRDefault="00B240BD" w:rsidP="000722E6">
            <w:pPr>
              <w:jc w:val="center"/>
              <w:rPr>
                <w:rFonts w:ascii="Segoe UI" w:hAnsi="Segoe UI" w:cs="Segoe UI"/>
                <w:color w:val="000000"/>
                <w:sz w:val="18"/>
                <w:szCs w:val="18"/>
                <w:lang w:eastAsia="es-CO"/>
              </w:rPr>
            </w:pPr>
          </w:p>
        </w:tc>
        <w:tc>
          <w:tcPr>
            <w:tcW w:w="1770" w:type="dxa"/>
          </w:tcPr>
          <w:p w14:paraId="68704DC5" w14:textId="77777777" w:rsidR="00B240BD" w:rsidRPr="00952821" w:rsidRDefault="00B240BD" w:rsidP="000722E6">
            <w:pPr>
              <w:rPr>
                <w:rFonts w:ascii="Segoe UI" w:hAnsi="Segoe UI" w:cs="Segoe UI"/>
                <w:color w:val="000000"/>
                <w:sz w:val="18"/>
                <w:szCs w:val="18"/>
                <w:lang w:eastAsia="es-CO"/>
              </w:rPr>
            </w:pPr>
          </w:p>
        </w:tc>
        <w:tc>
          <w:tcPr>
            <w:tcW w:w="2874" w:type="dxa"/>
          </w:tcPr>
          <w:p w14:paraId="37647AB9" w14:textId="77777777" w:rsidR="00B240BD" w:rsidRPr="00952821" w:rsidRDefault="00B240BD" w:rsidP="000722E6">
            <w:pPr>
              <w:rPr>
                <w:rFonts w:ascii="Segoe UI" w:hAnsi="Segoe UI" w:cs="Segoe UI"/>
                <w:color w:val="000000"/>
                <w:sz w:val="18"/>
                <w:szCs w:val="18"/>
                <w:lang w:eastAsia="es-CO"/>
              </w:rPr>
            </w:pPr>
          </w:p>
        </w:tc>
        <w:tc>
          <w:tcPr>
            <w:tcW w:w="1908" w:type="dxa"/>
            <w:noWrap/>
          </w:tcPr>
          <w:p w14:paraId="24C4E439" w14:textId="77777777" w:rsidR="00B240BD" w:rsidRPr="00952821" w:rsidRDefault="00B240BD" w:rsidP="007C62D3">
            <w:pPr>
              <w:rPr>
                <w:rFonts w:ascii="Segoe UI" w:hAnsi="Segoe UI" w:cs="Segoe UI"/>
                <w:color w:val="000000"/>
                <w:sz w:val="18"/>
                <w:szCs w:val="18"/>
                <w:lang w:eastAsia="es-CO"/>
              </w:rPr>
            </w:pPr>
            <w:r w:rsidRPr="00952821">
              <w:rPr>
                <w:rFonts w:ascii="Segoe UI" w:hAnsi="Segoe UI" w:cs="Segoe UI"/>
                <w:color w:val="000000"/>
                <w:sz w:val="18"/>
                <w:szCs w:val="18"/>
                <w:lang w:eastAsia="es-CO"/>
              </w:rPr>
              <w:t>$</w:t>
            </w:r>
          </w:p>
        </w:tc>
        <w:tc>
          <w:tcPr>
            <w:tcW w:w="1417" w:type="dxa"/>
            <w:noWrap/>
          </w:tcPr>
          <w:p w14:paraId="30743074" w14:textId="77777777" w:rsidR="00B240BD" w:rsidRPr="00952821" w:rsidRDefault="00B240BD" w:rsidP="000722E6">
            <w:pPr>
              <w:jc w:val="center"/>
              <w:rPr>
                <w:rFonts w:ascii="Segoe UI" w:hAnsi="Segoe UI" w:cs="Segoe UI"/>
                <w:color w:val="000000"/>
                <w:sz w:val="18"/>
                <w:szCs w:val="18"/>
                <w:lang w:eastAsia="es-CO"/>
              </w:rPr>
            </w:pPr>
          </w:p>
        </w:tc>
      </w:tr>
      <w:tr w:rsidR="00E27832" w:rsidRPr="00952821" w14:paraId="256F50B5" w14:textId="77777777" w:rsidTr="009149B1">
        <w:trPr>
          <w:trHeight w:val="851"/>
        </w:trPr>
        <w:tc>
          <w:tcPr>
            <w:tcW w:w="1689" w:type="dxa"/>
            <w:noWrap/>
          </w:tcPr>
          <w:p w14:paraId="49ACA278" w14:textId="77777777" w:rsidR="00E27832" w:rsidRPr="00952821" w:rsidRDefault="00E27832" w:rsidP="000722E6">
            <w:pPr>
              <w:jc w:val="center"/>
              <w:rPr>
                <w:rFonts w:ascii="Segoe UI" w:hAnsi="Segoe UI" w:cs="Segoe UI"/>
                <w:color w:val="000000"/>
                <w:sz w:val="18"/>
                <w:szCs w:val="18"/>
                <w:lang w:eastAsia="es-CO"/>
              </w:rPr>
            </w:pPr>
          </w:p>
        </w:tc>
        <w:tc>
          <w:tcPr>
            <w:tcW w:w="1770" w:type="dxa"/>
            <w:noWrap/>
          </w:tcPr>
          <w:p w14:paraId="7EE19F78" w14:textId="77777777" w:rsidR="00E27832" w:rsidRPr="00952821" w:rsidRDefault="00E27832" w:rsidP="000722E6">
            <w:pPr>
              <w:jc w:val="center"/>
              <w:rPr>
                <w:rFonts w:ascii="Segoe UI" w:hAnsi="Segoe UI" w:cs="Segoe UI"/>
                <w:color w:val="000000"/>
                <w:sz w:val="18"/>
                <w:szCs w:val="18"/>
                <w:lang w:eastAsia="es-CO"/>
              </w:rPr>
            </w:pPr>
          </w:p>
        </w:tc>
        <w:tc>
          <w:tcPr>
            <w:tcW w:w="1770" w:type="dxa"/>
            <w:noWrap/>
          </w:tcPr>
          <w:p w14:paraId="30AFC28B" w14:textId="77777777" w:rsidR="00E27832" w:rsidRPr="00952821" w:rsidRDefault="00E27832" w:rsidP="000722E6">
            <w:pPr>
              <w:jc w:val="center"/>
              <w:rPr>
                <w:rFonts w:ascii="Segoe UI" w:hAnsi="Segoe UI" w:cs="Segoe UI"/>
                <w:color w:val="000000"/>
                <w:sz w:val="18"/>
                <w:szCs w:val="18"/>
                <w:lang w:eastAsia="es-CO"/>
              </w:rPr>
            </w:pPr>
          </w:p>
        </w:tc>
        <w:tc>
          <w:tcPr>
            <w:tcW w:w="1770" w:type="dxa"/>
          </w:tcPr>
          <w:p w14:paraId="61C72363" w14:textId="77777777" w:rsidR="00E27832" w:rsidRPr="00952821" w:rsidRDefault="00E27832" w:rsidP="000722E6">
            <w:pPr>
              <w:rPr>
                <w:rFonts w:ascii="Segoe UI" w:hAnsi="Segoe UI" w:cs="Segoe UI"/>
                <w:color w:val="000000"/>
                <w:sz w:val="18"/>
                <w:szCs w:val="18"/>
                <w:lang w:eastAsia="es-CO"/>
              </w:rPr>
            </w:pPr>
          </w:p>
        </w:tc>
        <w:tc>
          <w:tcPr>
            <w:tcW w:w="2874" w:type="dxa"/>
          </w:tcPr>
          <w:p w14:paraId="2FA58573" w14:textId="77777777" w:rsidR="00E27832" w:rsidRPr="00952821" w:rsidRDefault="00E27832" w:rsidP="000722E6">
            <w:pPr>
              <w:rPr>
                <w:rFonts w:ascii="Segoe UI" w:hAnsi="Segoe UI" w:cs="Segoe UI"/>
                <w:color w:val="000000"/>
                <w:sz w:val="18"/>
                <w:szCs w:val="18"/>
                <w:lang w:eastAsia="es-CO"/>
              </w:rPr>
            </w:pPr>
          </w:p>
        </w:tc>
        <w:tc>
          <w:tcPr>
            <w:tcW w:w="1908" w:type="dxa"/>
            <w:noWrap/>
          </w:tcPr>
          <w:p w14:paraId="7BFD699C" w14:textId="77777777" w:rsidR="00E27832" w:rsidRPr="00952821" w:rsidRDefault="00E27832" w:rsidP="007C62D3">
            <w:pPr>
              <w:rPr>
                <w:rFonts w:ascii="Segoe UI" w:hAnsi="Segoe UI" w:cs="Segoe UI"/>
                <w:color w:val="000000"/>
                <w:sz w:val="18"/>
                <w:szCs w:val="18"/>
                <w:lang w:eastAsia="es-CO"/>
              </w:rPr>
            </w:pPr>
          </w:p>
        </w:tc>
        <w:tc>
          <w:tcPr>
            <w:tcW w:w="1417" w:type="dxa"/>
            <w:noWrap/>
          </w:tcPr>
          <w:p w14:paraId="43C987E6" w14:textId="77777777" w:rsidR="00E27832" w:rsidRPr="00952821" w:rsidRDefault="00E27832" w:rsidP="000722E6">
            <w:pPr>
              <w:jc w:val="center"/>
              <w:rPr>
                <w:rFonts w:ascii="Segoe UI" w:hAnsi="Segoe UI" w:cs="Segoe UI"/>
                <w:color w:val="000000"/>
                <w:sz w:val="18"/>
                <w:szCs w:val="18"/>
                <w:lang w:eastAsia="es-CO"/>
              </w:rPr>
            </w:pPr>
          </w:p>
        </w:tc>
      </w:tr>
      <w:tr w:rsidR="009149B1" w:rsidRPr="00952821" w14:paraId="52717937" w14:textId="77777777" w:rsidTr="009149B1">
        <w:trPr>
          <w:trHeight w:val="467"/>
        </w:trPr>
        <w:tc>
          <w:tcPr>
            <w:tcW w:w="9873" w:type="dxa"/>
            <w:gridSpan w:val="5"/>
            <w:noWrap/>
            <w:vAlign w:val="center"/>
          </w:tcPr>
          <w:p w14:paraId="73EC04B4" w14:textId="026B159D" w:rsidR="009149B1" w:rsidRPr="00952821" w:rsidRDefault="009149B1" w:rsidP="009149B1">
            <w:pPr>
              <w:jc w:val="center"/>
              <w:rPr>
                <w:rFonts w:ascii="Segoe UI" w:hAnsi="Segoe UI" w:cs="Segoe UI"/>
                <w:b/>
                <w:bCs/>
                <w:color w:val="000000"/>
                <w:sz w:val="18"/>
                <w:szCs w:val="18"/>
                <w:lang w:eastAsia="es-CO"/>
              </w:rPr>
            </w:pPr>
            <w:r w:rsidRPr="00952821">
              <w:rPr>
                <w:rFonts w:ascii="Segoe UI" w:hAnsi="Segoe UI" w:cs="Segoe UI"/>
                <w:b/>
                <w:bCs/>
                <w:color w:val="000000"/>
                <w:sz w:val="18"/>
                <w:szCs w:val="18"/>
                <w:lang w:eastAsia="es-CO"/>
              </w:rPr>
              <w:t>GRAN TOTAL</w:t>
            </w:r>
          </w:p>
        </w:tc>
        <w:tc>
          <w:tcPr>
            <w:tcW w:w="1908" w:type="dxa"/>
            <w:noWrap/>
            <w:vAlign w:val="center"/>
          </w:tcPr>
          <w:p w14:paraId="407D72FD" w14:textId="6128E5B3" w:rsidR="009149B1" w:rsidRPr="00952821" w:rsidRDefault="009149B1" w:rsidP="009149B1">
            <w:pPr>
              <w:rPr>
                <w:rFonts w:ascii="Segoe UI" w:hAnsi="Segoe UI" w:cs="Segoe UI"/>
                <w:color w:val="000000"/>
                <w:sz w:val="18"/>
                <w:szCs w:val="18"/>
                <w:lang w:eastAsia="es-CO"/>
              </w:rPr>
            </w:pPr>
            <w:r w:rsidRPr="00952821">
              <w:rPr>
                <w:rFonts w:ascii="Segoe UI" w:hAnsi="Segoe UI" w:cs="Segoe UI"/>
                <w:color w:val="000000"/>
                <w:sz w:val="18"/>
                <w:szCs w:val="18"/>
                <w:lang w:eastAsia="es-CO"/>
              </w:rPr>
              <w:t>$</w:t>
            </w:r>
          </w:p>
        </w:tc>
        <w:tc>
          <w:tcPr>
            <w:tcW w:w="1417" w:type="dxa"/>
            <w:noWrap/>
          </w:tcPr>
          <w:p w14:paraId="27B128A8" w14:textId="77777777" w:rsidR="009149B1" w:rsidRPr="00952821" w:rsidRDefault="009149B1" w:rsidP="000722E6">
            <w:pPr>
              <w:rPr>
                <w:rFonts w:ascii="Segoe UI" w:hAnsi="Segoe UI" w:cs="Segoe UI"/>
                <w:color w:val="000000"/>
                <w:sz w:val="18"/>
                <w:szCs w:val="18"/>
                <w:lang w:eastAsia="es-CO"/>
              </w:rPr>
            </w:pPr>
          </w:p>
        </w:tc>
      </w:tr>
    </w:tbl>
    <w:tbl>
      <w:tblPr>
        <w:tblW w:w="9551" w:type="dxa"/>
        <w:tblCellMar>
          <w:left w:w="70" w:type="dxa"/>
          <w:right w:w="70" w:type="dxa"/>
        </w:tblCellMar>
        <w:tblLook w:val="04A0" w:firstRow="1" w:lastRow="0" w:firstColumn="1" w:lastColumn="0" w:noHBand="0" w:noVBand="1"/>
      </w:tblPr>
      <w:tblGrid>
        <w:gridCol w:w="9356"/>
        <w:gridCol w:w="195"/>
      </w:tblGrid>
      <w:tr w:rsidR="00EC6ABF" w:rsidRPr="00952821" w14:paraId="2CF1166A" w14:textId="77777777" w:rsidTr="00EC6ABF">
        <w:trPr>
          <w:trHeight w:val="290"/>
        </w:trPr>
        <w:tc>
          <w:tcPr>
            <w:tcW w:w="9551" w:type="dxa"/>
            <w:gridSpan w:val="2"/>
            <w:tcBorders>
              <w:top w:val="nil"/>
              <w:left w:val="nil"/>
              <w:bottom w:val="nil"/>
              <w:right w:val="nil"/>
            </w:tcBorders>
            <w:noWrap/>
            <w:vAlign w:val="center"/>
            <w:hideMark/>
          </w:tcPr>
          <w:p w14:paraId="17AEEE1A" w14:textId="77777777" w:rsidR="00EC6ABF" w:rsidRPr="00952821" w:rsidRDefault="00EC6ABF" w:rsidP="00EC6ABF">
            <w:pPr>
              <w:jc w:val="center"/>
              <w:rPr>
                <w:rFonts w:ascii="Calibri" w:hAnsi="Calibri" w:cs="Calibri"/>
                <w:b/>
                <w:bCs/>
                <w:color w:val="000000"/>
                <w:sz w:val="20"/>
                <w:szCs w:val="20"/>
                <w:lang w:eastAsia="es-CO"/>
              </w:rPr>
            </w:pPr>
            <w:r w:rsidRPr="00952821">
              <w:rPr>
                <w:rFonts w:ascii="Calibri" w:hAnsi="Calibri" w:cs="Calibri"/>
                <w:b/>
                <w:bCs/>
                <w:color w:val="000000"/>
                <w:sz w:val="20"/>
                <w:szCs w:val="20"/>
                <w:lang w:eastAsia="es-CO"/>
              </w:rPr>
              <w:t>MARCAR EN EL RECUADRO, EL CRITERIO DE EXPERIENCIA QUE LE APLICA:</w:t>
            </w:r>
          </w:p>
        </w:tc>
      </w:tr>
      <w:tr w:rsidR="00EC6ABF" w:rsidRPr="00952821" w14:paraId="30DE3A7D" w14:textId="77777777" w:rsidTr="00EC6ABF">
        <w:trPr>
          <w:trHeight w:val="320"/>
        </w:trPr>
        <w:tc>
          <w:tcPr>
            <w:tcW w:w="9356" w:type="dxa"/>
            <w:tcBorders>
              <w:top w:val="nil"/>
              <w:left w:val="nil"/>
              <w:bottom w:val="nil"/>
              <w:right w:val="nil"/>
            </w:tcBorders>
            <w:noWrap/>
            <w:vAlign w:val="bottom"/>
            <w:hideMark/>
          </w:tcPr>
          <w:p w14:paraId="37F5B879" w14:textId="476CBE14" w:rsidR="00EC6ABF" w:rsidRPr="00952821" w:rsidRDefault="00EC6ABF" w:rsidP="00EC6ABF">
            <w:pPr>
              <w:rPr>
                <w:rFonts w:ascii="Segoe UI" w:hAnsi="Segoe UI" w:cs="Segoe UI"/>
                <w:color w:val="000000"/>
                <w:sz w:val="18"/>
                <w:szCs w:val="18"/>
                <w:u w:val="single"/>
                <w:lang w:eastAsia="es-CO"/>
              </w:rPr>
            </w:pPr>
            <w:r w:rsidRPr="00952821">
              <w:rPr>
                <w:rFonts w:ascii="Segoe UI" w:hAnsi="Segoe UI" w:cs="Segoe UI"/>
                <w:color w:val="000000"/>
                <w:sz w:val="18"/>
                <w:szCs w:val="18"/>
                <w:u w:val="single"/>
                <w:lang w:eastAsia="es-CO"/>
              </w:rPr>
              <w:t>Emprendimientos y/o Mipymes</w:t>
            </w:r>
            <w:r w:rsidRPr="00952821">
              <w:rPr>
                <w:rFonts w:ascii="Segoe UI" w:hAnsi="Segoe UI" w:cs="Segoe UI"/>
                <w:color w:val="000000"/>
                <w:sz w:val="18"/>
                <w:szCs w:val="18"/>
                <w:lang w:eastAsia="es-CO"/>
              </w:rPr>
              <w:t xml:space="preserve"> </w:t>
            </w:r>
          </w:p>
        </w:tc>
        <w:tc>
          <w:tcPr>
            <w:tcW w:w="190" w:type="dxa"/>
            <w:tcBorders>
              <w:top w:val="single" w:sz="4" w:space="0" w:color="auto"/>
              <w:left w:val="single" w:sz="4" w:space="0" w:color="auto"/>
              <w:bottom w:val="single" w:sz="4" w:space="0" w:color="auto"/>
              <w:right w:val="single" w:sz="4" w:space="0" w:color="auto"/>
            </w:tcBorders>
            <w:noWrap/>
            <w:vAlign w:val="bottom"/>
            <w:hideMark/>
          </w:tcPr>
          <w:p w14:paraId="68B2DD3C" w14:textId="77777777" w:rsidR="00EC6ABF" w:rsidRPr="00952821" w:rsidRDefault="00EC6ABF" w:rsidP="00EC6ABF">
            <w:pPr>
              <w:ind w:left="-78" w:hanging="78"/>
              <w:rPr>
                <w:rFonts w:ascii="Calibri" w:hAnsi="Calibri" w:cs="Calibri"/>
                <w:color w:val="000000"/>
                <w:sz w:val="20"/>
                <w:szCs w:val="20"/>
                <w:lang w:eastAsia="es-CO"/>
              </w:rPr>
            </w:pPr>
            <w:r w:rsidRPr="00952821">
              <w:rPr>
                <w:rFonts w:ascii="Calibri" w:hAnsi="Calibri" w:cs="Calibri"/>
                <w:color w:val="000000"/>
                <w:sz w:val="20"/>
                <w:szCs w:val="20"/>
                <w:lang w:eastAsia="es-CO"/>
              </w:rPr>
              <w:t> </w:t>
            </w:r>
          </w:p>
        </w:tc>
      </w:tr>
      <w:tr w:rsidR="00EC6ABF" w:rsidRPr="00952821" w14:paraId="50344CBD" w14:textId="77777777" w:rsidTr="00EC6ABF">
        <w:trPr>
          <w:trHeight w:val="320"/>
        </w:trPr>
        <w:tc>
          <w:tcPr>
            <w:tcW w:w="9356" w:type="dxa"/>
            <w:tcBorders>
              <w:top w:val="nil"/>
              <w:left w:val="nil"/>
              <w:bottom w:val="nil"/>
              <w:right w:val="nil"/>
            </w:tcBorders>
            <w:noWrap/>
            <w:vAlign w:val="bottom"/>
            <w:hideMark/>
          </w:tcPr>
          <w:p w14:paraId="58769245" w14:textId="77777777" w:rsidR="00EC6ABF" w:rsidRPr="00952821" w:rsidRDefault="00EC6ABF" w:rsidP="00EC6ABF">
            <w:pPr>
              <w:rPr>
                <w:rFonts w:ascii="Segoe UI" w:hAnsi="Segoe UI" w:cs="Segoe UI"/>
                <w:color w:val="000000"/>
                <w:sz w:val="18"/>
                <w:szCs w:val="18"/>
                <w:u w:val="single"/>
                <w:lang w:eastAsia="es-CO"/>
              </w:rPr>
            </w:pPr>
            <w:r w:rsidRPr="00952821">
              <w:rPr>
                <w:rFonts w:ascii="Segoe UI" w:hAnsi="Segoe UI" w:cs="Segoe UI"/>
                <w:color w:val="000000"/>
                <w:sz w:val="18"/>
                <w:szCs w:val="18"/>
                <w:u w:val="single"/>
                <w:lang w:eastAsia="es-CO"/>
              </w:rPr>
              <w:t>Proponentes al cual no le aplica criterios habilitantes diferenciadores</w:t>
            </w:r>
          </w:p>
        </w:tc>
        <w:tc>
          <w:tcPr>
            <w:tcW w:w="190" w:type="dxa"/>
            <w:tcBorders>
              <w:top w:val="nil"/>
              <w:left w:val="single" w:sz="4" w:space="0" w:color="auto"/>
              <w:bottom w:val="single" w:sz="4" w:space="0" w:color="auto"/>
              <w:right w:val="single" w:sz="4" w:space="0" w:color="auto"/>
            </w:tcBorders>
            <w:noWrap/>
            <w:vAlign w:val="bottom"/>
            <w:hideMark/>
          </w:tcPr>
          <w:p w14:paraId="57D63822" w14:textId="77777777" w:rsidR="00EC6ABF" w:rsidRPr="00952821" w:rsidRDefault="00EC6ABF" w:rsidP="00EC6ABF">
            <w:pPr>
              <w:rPr>
                <w:rFonts w:ascii="Calibri" w:hAnsi="Calibri" w:cs="Calibri"/>
                <w:color w:val="000000"/>
                <w:sz w:val="20"/>
                <w:szCs w:val="20"/>
                <w:lang w:eastAsia="es-CO"/>
              </w:rPr>
            </w:pPr>
            <w:r w:rsidRPr="00952821">
              <w:rPr>
                <w:rFonts w:ascii="Calibri" w:hAnsi="Calibri" w:cs="Calibri"/>
                <w:color w:val="000000"/>
                <w:sz w:val="20"/>
                <w:szCs w:val="20"/>
                <w:lang w:eastAsia="es-CO"/>
              </w:rPr>
              <w:t> </w:t>
            </w:r>
          </w:p>
        </w:tc>
      </w:tr>
    </w:tbl>
    <w:p w14:paraId="6644180F" w14:textId="19960AB2" w:rsidR="00B240BD" w:rsidRPr="00952821" w:rsidRDefault="00B240BD" w:rsidP="00BE2493">
      <w:pPr>
        <w:jc w:val="both"/>
        <w:rPr>
          <w:rFonts w:ascii="Segoe UI" w:hAnsi="Segoe UI" w:cs="Segoe UI"/>
          <w:b/>
          <w:sz w:val="18"/>
          <w:szCs w:val="18"/>
        </w:rPr>
      </w:pPr>
    </w:p>
    <w:p w14:paraId="5D5BD290" w14:textId="5601E585" w:rsidR="00B240BD" w:rsidRPr="00952821" w:rsidRDefault="00455DA3" w:rsidP="00166219">
      <w:pPr>
        <w:jc w:val="both"/>
        <w:rPr>
          <w:rFonts w:ascii="Segoe UI" w:hAnsi="Segoe UI" w:cs="Segoe UI"/>
          <w:sz w:val="18"/>
          <w:szCs w:val="18"/>
        </w:rPr>
      </w:pPr>
      <w:r w:rsidRPr="00952821">
        <w:rPr>
          <w:rFonts w:ascii="Segoe UI" w:hAnsi="Segoe UI" w:cs="Segoe UI"/>
          <w:b/>
          <w:sz w:val="18"/>
          <w:szCs w:val="18"/>
        </w:rPr>
        <w:tab/>
      </w:r>
      <w:r w:rsidRPr="00952821">
        <w:rPr>
          <w:rFonts w:ascii="Segoe UI" w:hAnsi="Segoe UI" w:cs="Segoe UI"/>
          <w:b/>
          <w:sz w:val="18"/>
          <w:szCs w:val="18"/>
        </w:rPr>
        <w:tab/>
      </w:r>
      <w:r w:rsidRPr="00952821">
        <w:rPr>
          <w:rFonts w:ascii="Segoe UI" w:hAnsi="Segoe UI" w:cs="Segoe UI"/>
          <w:b/>
          <w:sz w:val="18"/>
          <w:szCs w:val="18"/>
        </w:rPr>
        <w:tab/>
      </w:r>
      <w:r w:rsidRPr="00952821">
        <w:rPr>
          <w:rFonts w:ascii="Segoe UI" w:hAnsi="Segoe UI" w:cs="Segoe UI"/>
          <w:b/>
          <w:sz w:val="18"/>
          <w:szCs w:val="18"/>
        </w:rPr>
        <w:tab/>
      </w:r>
      <w:r w:rsidRPr="00952821">
        <w:rPr>
          <w:rFonts w:ascii="Segoe UI" w:hAnsi="Segoe UI" w:cs="Segoe UI"/>
          <w:b/>
          <w:sz w:val="18"/>
          <w:szCs w:val="18"/>
        </w:rPr>
        <w:tab/>
      </w:r>
      <w:r w:rsidRPr="00952821">
        <w:rPr>
          <w:rFonts w:ascii="Segoe UI" w:hAnsi="Segoe UI" w:cs="Segoe UI"/>
          <w:b/>
          <w:sz w:val="18"/>
          <w:szCs w:val="18"/>
        </w:rPr>
        <w:tab/>
      </w:r>
      <w:r w:rsidRPr="00952821">
        <w:rPr>
          <w:rFonts w:ascii="Segoe UI" w:hAnsi="Segoe UI" w:cs="Segoe UI"/>
          <w:b/>
          <w:sz w:val="18"/>
          <w:szCs w:val="18"/>
        </w:rPr>
        <w:tab/>
      </w:r>
    </w:p>
    <w:p w14:paraId="26A9B35C" w14:textId="77777777" w:rsidR="00FC2A11" w:rsidRPr="00952821" w:rsidRDefault="00FC2A11" w:rsidP="00FC2A11">
      <w:pPr>
        <w:jc w:val="both"/>
        <w:rPr>
          <w:rFonts w:ascii="Segoe UI" w:hAnsi="Segoe UI" w:cs="Segoe UI"/>
          <w:b/>
          <w:sz w:val="14"/>
          <w:szCs w:val="14"/>
        </w:rPr>
      </w:pPr>
      <w:r w:rsidRPr="00952821">
        <w:rPr>
          <w:rFonts w:ascii="Segoe UI" w:hAnsi="Segoe UI" w:cs="Segoe UI"/>
          <w:b/>
          <w:sz w:val="14"/>
          <w:szCs w:val="14"/>
        </w:rPr>
        <w:t>Certifico bajo la gravedad de juramento, que toda la información contenida en el presente formato es veraz, al igual que en los documentos soporte</w:t>
      </w:r>
    </w:p>
    <w:p w14:paraId="57528A1E" w14:textId="77777777" w:rsidR="00FC2A11" w:rsidRPr="00952821" w:rsidRDefault="00FC2A11" w:rsidP="00FC2A11">
      <w:pPr>
        <w:jc w:val="both"/>
        <w:rPr>
          <w:rFonts w:ascii="Segoe UI" w:hAnsi="Segoe UI" w:cs="Segoe UI"/>
          <w:b/>
          <w:sz w:val="14"/>
          <w:szCs w:val="14"/>
        </w:rPr>
      </w:pPr>
    </w:p>
    <w:p w14:paraId="1489757F" w14:textId="1864E1C3" w:rsidR="00FC2A11" w:rsidRPr="00952821" w:rsidRDefault="00FC2A11" w:rsidP="00FC2A11">
      <w:pPr>
        <w:jc w:val="both"/>
        <w:rPr>
          <w:rFonts w:ascii="Segoe UI" w:hAnsi="Segoe UI" w:cs="Segoe UI"/>
          <w:b/>
          <w:sz w:val="14"/>
          <w:szCs w:val="14"/>
        </w:rPr>
      </w:pPr>
      <w:r w:rsidRPr="00952821">
        <w:rPr>
          <w:rFonts w:ascii="Segoe UI" w:hAnsi="Segoe UI" w:cs="Segoe UI"/>
          <w:b/>
          <w:sz w:val="14"/>
          <w:szCs w:val="14"/>
        </w:rPr>
        <w:t>EMPRESA</w:t>
      </w:r>
      <w:r w:rsidR="008F601E" w:rsidRPr="00952821">
        <w:rPr>
          <w:rFonts w:ascii="Segoe UI" w:hAnsi="Segoe UI" w:cs="Segoe UI"/>
          <w:b/>
          <w:sz w:val="14"/>
          <w:szCs w:val="14"/>
        </w:rPr>
        <w:t>:</w:t>
      </w:r>
      <w:r w:rsidRPr="00952821">
        <w:rPr>
          <w:rFonts w:ascii="Segoe UI" w:hAnsi="Segoe UI" w:cs="Segoe UI"/>
          <w:b/>
          <w:sz w:val="14"/>
          <w:szCs w:val="14"/>
        </w:rPr>
        <w:tab/>
      </w:r>
      <w:r w:rsidRPr="00952821">
        <w:rPr>
          <w:rFonts w:ascii="Segoe UI" w:hAnsi="Segoe UI" w:cs="Segoe UI"/>
          <w:b/>
          <w:sz w:val="14"/>
          <w:szCs w:val="14"/>
        </w:rPr>
        <w:tab/>
        <w:t xml:space="preserve"> __________________________________________________________________________________</w:t>
      </w:r>
    </w:p>
    <w:p w14:paraId="786D3F62" w14:textId="77777777" w:rsidR="00FC2A11" w:rsidRPr="00952821" w:rsidRDefault="00FC2A11" w:rsidP="00FC2A11">
      <w:pPr>
        <w:jc w:val="both"/>
        <w:rPr>
          <w:rFonts w:ascii="Segoe UI" w:hAnsi="Segoe UI" w:cs="Segoe UI"/>
          <w:b/>
          <w:sz w:val="14"/>
          <w:szCs w:val="14"/>
        </w:rPr>
      </w:pPr>
    </w:p>
    <w:p w14:paraId="12257FED" w14:textId="4EAE8095" w:rsidR="00FC2A11" w:rsidRPr="00952821" w:rsidRDefault="00FC2A11" w:rsidP="00FC2A11">
      <w:pPr>
        <w:jc w:val="both"/>
        <w:rPr>
          <w:rFonts w:ascii="Segoe UI" w:hAnsi="Segoe UI" w:cs="Segoe UI"/>
          <w:b/>
          <w:sz w:val="14"/>
          <w:szCs w:val="14"/>
        </w:rPr>
      </w:pPr>
      <w:r w:rsidRPr="00952821">
        <w:rPr>
          <w:rFonts w:ascii="Segoe UI" w:hAnsi="Segoe UI" w:cs="Segoe UI"/>
          <w:b/>
          <w:sz w:val="14"/>
          <w:szCs w:val="14"/>
        </w:rPr>
        <w:t>REPRESENTANTE LEGAL</w:t>
      </w:r>
      <w:r w:rsidR="008F601E" w:rsidRPr="00952821">
        <w:rPr>
          <w:rFonts w:ascii="Segoe UI" w:hAnsi="Segoe UI" w:cs="Segoe UI"/>
          <w:b/>
          <w:sz w:val="14"/>
          <w:szCs w:val="14"/>
        </w:rPr>
        <w:t>:</w:t>
      </w:r>
      <w:r w:rsidRPr="00952821">
        <w:rPr>
          <w:rFonts w:ascii="Segoe UI" w:hAnsi="Segoe UI" w:cs="Segoe UI"/>
          <w:b/>
          <w:sz w:val="14"/>
          <w:szCs w:val="14"/>
        </w:rPr>
        <w:tab/>
        <w:t xml:space="preserve"> ______________________________________________________________________________</w:t>
      </w:r>
      <w:r w:rsidR="008F601E" w:rsidRPr="00952821">
        <w:rPr>
          <w:rFonts w:ascii="Segoe UI" w:hAnsi="Segoe UI" w:cs="Segoe UI"/>
          <w:b/>
          <w:sz w:val="14"/>
          <w:szCs w:val="14"/>
        </w:rPr>
        <w:t>_</w:t>
      </w:r>
      <w:r w:rsidRPr="00952821">
        <w:rPr>
          <w:rFonts w:ascii="Segoe UI" w:hAnsi="Segoe UI" w:cs="Segoe UI"/>
          <w:b/>
          <w:sz w:val="14"/>
          <w:szCs w:val="14"/>
        </w:rPr>
        <w:t>___</w:t>
      </w:r>
    </w:p>
    <w:p w14:paraId="43A95B2C" w14:textId="77777777" w:rsidR="00FC2A11" w:rsidRPr="00952821" w:rsidRDefault="00FC2A11" w:rsidP="00FC2A11">
      <w:pPr>
        <w:jc w:val="both"/>
        <w:rPr>
          <w:rFonts w:ascii="Segoe UI" w:hAnsi="Segoe UI" w:cs="Segoe UI"/>
          <w:b/>
          <w:sz w:val="14"/>
          <w:szCs w:val="14"/>
        </w:rPr>
      </w:pPr>
    </w:p>
    <w:p w14:paraId="531B8A0A" w14:textId="42122068" w:rsidR="00FC2A11" w:rsidRPr="00952821" w:rsidRDefault="00FC2A11" w:rsidP="00FC2A11">
      <w:pPr>
        <w:jc w:val="both"/>
        <w:rPr>
          <w:rFonts w:ascii="Segoe UI" w:hAnsi="Segoe UI" w:cs="Segoe UI"/>
          <w:b/>
          <w:sz w:val="14"/>
          <w:szCs w:val="14"/>
        </w:rPr>
      </w:pPr>
      <w:r w:rsidRPr="00952821">
        <w:rPr>
          <w:rFonts w:ascii="Segoe UI" w:hAnsi="Segoe UI" w:cs="Segoe UI"/>
          <w:b/>
          <w:sz w:val="14"/>
          <w:szCs w:val="14"/>
        </w:rPr>
        <w:lastRenderedPageBreak/>
        <w:t>CEDULA DE CIUDADANIA</w:t>
      </w:r>
      <w:r w:rsidR="008F601E" w:rsidRPr="00952821">
        <w:rPr>
          <w:rFonts w:ascii="Segoe UI" w:hAnsi="Segoe UI" w:cs="Segoe UI"/>
          <w:b/>
          <w:sz w:val="14"/>
          <w:szCs w:val="14"/>
        </w:rPr>
        <w:t>:</w:t>
      </w:r>
      <w:r w:rsidRPr="00952821">
        <w:rPr>
          <w:rFonts w:ascii="Segoe UI" w:hAnsi="Segoe UI" w:cs="Segoe UI"/>
          <w:b/>
          <w:sz w:val="14"/>
          <w:szCs w:val="14"/>
        </w:rPr>
        <w:tab/>
        <w:t xml:space="preserve"> __________________________________________________________________________________</w:t>
      </w:r>
    </w:p>
    <w:p w14:paraId="628B806A" w14:textId="77777777" w:rsidR="00FC2A11" w:rsidRPr="00952821" w:rsidRDefault="00FC2A11" w:rsidP="00FC2A11">
      <w:pPr>
        <w:jc w:val="both"/>
        <w:rPr>
          <w:rFonts w:ascii="Segoe UI" w:hAnsi="Segoe UI" w:cs="Segoe UI"/>
          <w:b/>
          <w:sz w:val="14"/>
          <w:szCs w:val="14"/>
        </w:rPr>
      </w:pPr>
    </w:p>
    <w:p w14:paraId="1CCA5A19" w14:textId="338C37E3" w:rsidR="00B240BD" w:rsidRPr="00952821" w:rsidRDefault="00FC2A11" w:rsidP="00FC2A11">
      <w:pPr>
        <w:jc w:val="both"/>
        <w:rPr>
          <w:rFonts w:ascii="Segoe UI" w:hAnsi="Segoe UI" w:cs="Segoe UI"/>
          <w:sz w:val="18"/>
          <w:szCs w:val="18"/>
        </w:rPr>
      </w:pPr>
      <w:r w:rsidRPr="00952821">
        <w:rPr>
          <w:rFonts w:ascii="Segoe UI" w:hAnsi="Segoe UI" w:cs="Segoe UI"/>
          <w:b/>
          <w:sz w:val="14"/>
          <w:szCs w:val="14"/>
        </w:rPr>
        <w:t>FIRMA</w:t>
      </w:r>
      <w:r w:rsidR="008F601E" w:rsidRPr="00952821">
        <w:rPr>
          <w:rFonts w:ascii="Segoe UI" w:hAnsi="Segoe UI" w:cs="Segoe UI"/>
          <w:b/>
          <w:sz w:val="14"/>
          <w:szCs w:val="14"/>
        </w:rPr>
        <w:t>:</w:t>
      </w:r>
      <w:r w:rsidRPr="00952821">
        <w:rPr>
          <w:rFonts w:ascii="Segoe UI" w:hAnsi="Segoe UI" w:cs="Segoe UI"/>
          <w:b/>
          <w:sz w:val="14"/>
          <w:szCs w:val="14"/>
        </w:rPr>
        <w:tab/>
      </w:r>
      <w:r w:rsidRPr="00952821">
        <w:rPr>
          <w:rFonts w:ascii="Segoe UI" w:hAnsi="Segoe UI" w:cs="Segoe UI"/>
          <w:b/>
          <w:sz w:val="14"/>
          <w:szCs w:val="14"/>
        </w:rPr>
        <w:tab/>
      </w:r>
      <w:r w:rsidRPr="00952821">
        <w:rPr>
          <w:rFonts w:ascii="Segoe UI" w:hAnsi="Segoe UI" w:cs="Segoe UI"/>
          <w:b/>
          <w:sz w:val="14"/>
          <w:szCs w:val="14"/>
        </w:rPr>
        <w:tab/>
        <w:t>_______________________________________________________________________________</w:t>
      </w:r>
      <w:r w:rsidR="007C62D3" w:rsidRPr="00952821">
        <w:rPr>
          <w:rFonts w:ascii="Segoe UI" w:hAnsi="Segoe UI" w:cs="Segoe UI"/>
          <w:b/>
          <w:sz w:val="14"/>
          <w:szCs w:val="14"/>
        </w:rPr>
        <w:softHyphen/>
      </w:r>
      <w:r w:rsidR="007C62D3" w:rsidRPr="00952821">
        <w:rPr>
          <w:rFonts w:ascii="Segoe UI" w:hAnsi="Segoe UI" w:cs="Segoe UI"/>
          <w:b/>
          <w:sz w:val="14"/>
          <w:szCs w:val="14"/>
        </w:rPr>
        <w:softHyphen/>
      </w:r>
      <w:r w:rsidR="007C62D3" w:rsidRPr="00952821">
        <w:rPr>
          <w:rFonts w:ascii="Segoe UI" w:hAnsi="Segoe UI" w:cs="Segoe UI"/>
          <w:b/>
          <w:sz w:val="14"/>
          <w:szCs w:val="14"/>
        </w:rPr>
        <w:softHyphen/>
        <w:t>___</w:t>
      </w:r>
    </w:p>
    <w:sectPr w:rsidR="00B240BD" w:rsidRPr="00952821" w:rsidSect="00014D37">
      <w:headerReference w:type="default" r:id="rId7"/>
      <w:footerReference w:type="default" r:id="rId8"/>
      <w:pgSz w:w="15840" w:h="12240" w:orient="landscape"/>
      <w:pgMar w:top="1511" w:right="1417" w:bottom="1701" w:left="1417"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75650" w14:textId="77777777" w:rsidR="00063B78" w:rsidRDefault="00063B78" w:rsidP="00350263">
      <w:r>
        <w:separator/>
      </w:r>
    </w:p>
  </w:endnote>
  <w:endnote w:type="continuationSeparator" w:id="0">
    <w:p w14:paraId="665BAB41" w14:textId="77777777" w:rsidR="00063B78" w:rsidRDefault="00063B78" w:rsidP="00350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7612147"/>
      <w:docPartObj>
        <w:docPartGallery w:val="Page Numbers (Bottom of Page)"/>
        <w:docPartUnique/>
      </w:docPartObj>
    </w:sdtPr>
    <w:sdtContent>
      <w:sdt>
        <w:sdtPr>
          <w:id w:val="-1769616900"/>
          <w:docPartObj>
            <w:docPartGallery w:val="Page Numbers (Top of Page)"/>
            <w:docPartUnique/>
          </w:docPartObj>
        </w:sdtPr>
        <w:sdtContent>
          <w:p w14:paraId="4D8D6AD4" w14:textId="7AE4A350" w:rsidR="00041E52" w:rsidRDefault="00041E52">
            <w:pPr>
              <w:pStyle w:val="Piedepgina"/>
              <w:jc w:val="right"/>
            </w:pPr>
            <w:r w:rsidRPr="00041E52">
              <w:rPr>
                <w:rFonts w:ascii="Arial" w:hAnsi="Arial" w:cs="Arial"/>
                <w:sz w:val="20"/>
                <w:szCs w:val="20"/>
              </w:rPr>
              <w:t xml:space="preserve">Página </w:t>
            </w:r>
            <w:r w:rsidRPr="00041E52">
              <w:rPr>
                <w:rFonts w:ascii="Arial" w:hAnsi="Arial" w:cs="Arial"/>
                <w:b/>
                <w:bCs/>
                <w:sz w:val="20"/>
                <w:szCs w:val="20"/>
              </w:rPr>
              <w:fldChar w:fldCharType="begin"/>
            </w:r>
            <w:r w:rsidRPr="00041E52">
              <w:rPr>
                <w:rFonts w:ascii="Arial" w:hAnsi="Arial" w:cs="Arial"/>
                <w:b/>
                <w:bCs/>
                <w:sz w:val="20"/>
                <w:szCs w:val="20"/>
              </w:rPr>
              <w:instrText>PAGE</w:instrText>
            </w:r>
            <w:r w:rsidRPr="00041E52">
              <w:rPr>
                <w:rFonts w:ascii="Arial" w:hAnsi="Arial" w:cs="Arial"/>
                <w:b/>
                <w:bCs/>
                <w:sz w:val="20"/>
                <w:szCs w:val="20"/>
              </w:rPr>
              <w:fldChar w:fldCharType="separate"/>
            </w:r>
            <w:r w:rsidR="00E27832">
              <w:rPr>
                <w:rFonts w:ascii="Arial" w:hAnsi="Arial" w:cs="Arial"/>
                <w:b/>
                <w:bCs/>
                <w:noProof/>
                <w:sz w:val="20"/>
                <w:szCs w:val="20"/>
              </w:rPr>
              <w:t>2</w:t>
            </w:r>
            <w:r w:rsidRPr="00041E52">
              <w:rPr>
                <w:rFonts w:ascii="Arial" w:hAnsi="Arial" w:cs="Arial"/>
                <w:b/>
                <w:bCs/>
                <w:sz w:val="20"/>
                <w:szCs w:val="20"/>
              </w:rPr>
              <w:fldChar w:fldCharType="end"/>
            </w:r>
            <w:r w:rsidRPr="00041E52">
              <w:rPr>
                <w:rFonts w:ascii="Arial" w:hAnsi="Arial" w:cs="Arial"/>
                <w:sz w:val="20"/>
                <w:szCs w:val="20"/>
              </w:rPr>
              <w:t xml:space="preserve"> de </w:t>
            </w:r>
            <w:r w:rsidRPr="00041E52">
              <w:rPr>
                <w:rFonts w:ascii="Arial" w:hAnsi="Arial" w:cs="Arial"/>
                <w:b/>
                <w:bCs/>
                <w:sz w:val="20"/>
                <w:szCs w:val="20"/>
              </w:rPr>
              <w:fldChar w:fldCharType="begin"/>
            </w:r>
            <w:r w:rsidRPr="00041E52">
              <w:rPr>
                <w:rFonts w:ascii="Arial" w:hAnsi="Arial" w:cs="Arial"/>
                <w:b/>
                <w:bCs/>
                <w:sz w:val="20"/>
                <w:szCs w:val="20"/>
              </w:rPr>
              <w:instrText>NUMPAGES</w:instrText>
            </w:r>
            <w:r w:rsidRPr="00041E52">
              <w:rPr>
                <w:rFonts w:ascii="Arial" w:hAnsi="Arial" w:cs="Arial"/>
                <w:b/>
                <w:bCs/>
                <w:sz w:val="20"/>
                <w:szCs w:val="20"/>
              </w:rPr>
              <w:fldChar w:fldCharType="separate"/>
            </w:r>
            <w:r w:rsidR="00E27832">
              <w:rPr>
                <w:rFonts w:ascii="Arial" w:hAnsi="Arial" w:cs="Arial"/>
                <w:b/>
                <w:bCs/>
                <w:noProof/>
                <w:sz w:val="20"/>
                <w:szCs w:val="20"/>
              </w:rPr>
              <w:t>2</w:t>
            </w:r>
            <w:r w:rsidRPr="00041E52">
              <w:rPr>
                <w:rFonts w:ascii="Arial" w:hAnsi="Arial" w:cs="Arial"/>
                <w:b/>
                <w:bCs/>
                <w:sz w:val="20"/>
                <w:szCs w:val="20"/>
              </w:rPr>
              <w:fldChar w:fldCharType="end"/>
            </w:r>
          </w:p>
        </w:sdtContent>
      </w:sdt>
    </w:sdtContent>
  </w:sdt>
  <w:p w14:paraId="6A67D502" w14:textId="77777777" w:rsidR="00041E52" w:rsidRDefault="00041E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5255E" w14:textId="77777777" w:rsidR="00063B78" w:rsidRDefault="00063B78" w:rsidP="00350263">
      <w:r>
        <w:separator/>
      </w:r>
    </w:p>
  </w:footnote>
  <w:footnote w:type="continuationSeparator" w:id="0">
    <w:p w14:paraId="1260FD02" w14:textId="77777777" w:rsidR="00063B78" w:rsidRDefault="00063B78" w:rsidP="003502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17098" w14:textId="2CD9F1D8" w:rsidR="005042A4" w:rsidRDefault="006D2355">
    <w:pPr>
      <w:pStyle w:val="Encabezado"/>
    </w:pPr>
    <w:r>
      <w:rPr>
        <w:noProof/>
      </w:rPr>
      <w:drawing>
        <wp:inline distT="0" distB="0" distL="0" distR="0" wp14:anchorId="401FB593" wp14:editId="77A5BCDD">
          <wp:extent cx="1266825" cy="447675"/>
          <wp:effectExtent l="0" t="0" r="9525" b="9525"/>
          <wp:docPr id="1160056402"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56402" name="Imagen 1" descr="Logotipo&#10;&#10;El contenido generado por IA puede ser incorrecto."/>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6825" cy="447675"/>
                  </a:xfrm>
                  <a:prstGeom prst="rect">
                    <a:avLst/>
                  </a:prstGeom>
                  <a:noFill/>
                  <a:ln>
                    <a:noFill/>
                  </a:ln>
                </pic:spPr>
              </pic:pic>
            </a:graphicData>
          </a:graphic>
        </wp:inline>
      </w:drawing>
    </w:r>
  </w:p>
  <w:p w14:paraId="563977F2" w14:textId="77777777" w:rsidR="00B240BD" w:rsidRDefault="00B240B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17544154"/>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61D261A"/>
    <w:multiLevelType w:val="hybridMultilevel"/>
    <w:tmpl w:val="66C28E32"/>
    <w:lvl w:ilvl="0" w:tplc="925696DE">
      <w:start w:val="1"/>
      <w:numFmt w:val="decimal"/>
      <w:lvlText w:val="%1."/>
      <w:lvlJc w:val="left"/>
      <w:pPr>
        <w:ind w:left="786" w:hanging="360"/>
      </w:pPr>
      <w:rPr>
        <w:rFonts w:cs="Times New Roman" w:hint="default"/>
        <w:b w:val="0"/>
        <w:i w:val="0"/>
      </w:rPr>
    </w:lvl>
    <w:lvl w:ilvl="1" w:tplc="0C0A0019" w:tentative="1">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2" w15:restartNumberingAfterBreak="0">
    <w:nsid w:val="0C7103B0"/>
    <w:multiLevelType w:val="multilevel"/>
    <w:tmpl w:val="8DB6E27E"/>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3" w15:restartNumberingAfterBreak="0">
    <w:nsid w:val="15B447D1"/>
    <w:multiLevelType w:val="multilevel"/>
    <w:tmpl w:val="DD36F29E"/>
    <w:lvl w:ilvl="0">
      <w:start w:val="7"/>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4" w15:restartNumberingAfterBreak="0">
    <w:nsid w:val="15E40067"/>
    <w:multiLevelType w:val="multilevel"/>
    <w:tmpl w:val="D024B2F0"/>
    <w:lvl w:ilvl="0">
      <w:start w:val="1"/>
      <w:numFmt w:val="decimal"/>
      <w:lvlText w:val="%1."/>
      <w:lvlJc w:val="left"/>
      <w:pPr>
        <w:ind w:left="644" w:hanging="360"/>
      </w:pPr>
      <w:rPr>
        <w:rFonts w:cs="Times New Roman"/>
        <w:b/>
      </w:rPr>
    </w:lvl>
    <w:lvl w:ilvl="1">
      <w:start w:val="1"/>
      <w:numFmt w:val="decimal"/>
      <w:lvlText w:val="%1.%2."/>
      <w:lvlJc w:val="left"/>
      <w:pPr>
        <w:ind w:left="574"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187748F9"/>
    <w:multiLevelType w:val="hybridMultilevel"/>
    <w:tmpl w:val="AA843DAA"/>
    <w:lvl w:ilvl="0" w:tplc="2F8EDE66">
      <w:start w:val="1"/>
      <w:numFmt w:val="upperLetter"/>
      <w:lvlText w:val="%1."/>
      <w:lvlJc w:val="left"/>
      <w:pPr>
        <w:ind w:left="1080" w:hanging="540"/>
      </w:pPr>
      <w:rPr>
        <w:rFonts w:cs="Times New Roman" w:hint="default"/>
      </w:rPr>
    </w:lvl>
    <w:lvl w:ilvl="1" w:tplc="240A0019" w:tentative="1">
      <w:start w:val="1"/>
      <w:numFmt w:val="lowerLetter"/>
      <w:lvlText w:val="%2."/>
      <w:lvlJc w:val="left"/>
      <w:pPr>
        <w:ind w:left="1620" w:hanging="360"/>
      </w:pPr>
      <w:rPr>
        <w:rFonts w:cs="Times New Roman"/>
      </w:rPr>
    </w:lvl>
    <w:lvl w:ilvl="2" w:tplc="240A001B" w:tentative="1">
      <w:start w:val="1"/>
      <w:numFmt w:val="lowerRoman"/>
      <w:lvlText w:val="%3."/>
      <w:lvlJc w:val="right"/>
      <w:pPr>
        <w:ind w:left="2340" w:hanging="180"/>
      </w:pPr>
      <w:rPr>
        <w:rFonts w:cs="Times New Roman"/>
      </w:rPr>
    </w:lvl>
    <w:lvl w:ilvl="3" w:tplc="240A000F" w:tentative="1">
      <w:start w:val="1"/>
      <w:numFmt w:val="decimal"/>
      <w:lvlText w:val="%4."/>
      <w:lvlJc w:val="left"/>
      <w:pPr>
        <w:ind w:left="3060" w:hanging="360"/>
      </w:pPr>
      <w:rPr>
        <w:rFonts w:cs="Times New Roman"/>
      </w:rPr>
    </w:lvl>
    <w:lvl w:ilvl="4" w:tplc="240A0019" w:tentative="1">
      <w:start w:val="1"/>
      <w:numFmt w:val="lowerLetter"/>
      <w:lvlText w:val="%5."/>
      <w:lvlJc w:val="left"/>
      <w:pPr>
        <w:ind w:left="3780" w:hanging="360"/>
      </w:pPr>
      <w:rPr>
        <w:rFonts w:cs="Times New Roman"/>
      </w:rPr>
    </w:lvl>
    <w:lvl w:ilvl="5" w:tplc="240A001B" w:tentative="1">
      <w:start w:val="1"/>
      <w:numFmt w:val="lowerRoman"/>
      <w:lvlText w:val="%6."/>
      <w:lvlJc w:val="right"/>
      <w:pPr>
        <w:ind w:left="4500" w:hanging="180"/>
      </w:pPr>
      <w:rPr>
        <w:rFonts w:cs="Times New Roman"/>
      </w:rPr>
    </w:lvl>
    <w:lvl w:ilvl="6" w:tplc="240A000F" w:tentative="1">
      <w:start w:val="1"/>
      <w:numFmt w:val="decimal"/>
      <w:lvlText w:val="%7."/>
      <w:lvlJc w:val="left"/>
      <w:pPr>
        <w:ind w:left="5220" w:hanging="360"/>
      </w:pPr>
      <w:rPr>
        <w:rFonts w:cs="Times New Roman"/>
      </w:rPr>
    </w:lvl>
    <w:lvl w:ilvl="7" w:tplc="240A0019" w:tentative="1">
      <w:start w:val="1"/>
      <w:numFmt w:val="lowerLetter"/>
      <w:lvlText w:val="%8."/>
      <w:lvlJc w:val="left"/>
      <w:pPr>
        <w:ind w:left="5940" w:hanging="360"/>
      </w:pPr>
      <w:rPr>
        <w:rFonts w:cs="Times New Roman"/>
      </w:rPr>
    </w:lvl>
    <w:lvl w:ilvl="8" w:tplc="240A001B" w:tentative="1">
      <w:start w:val="1"/>
      <w:numFmt w:val="lowerRoman"/>
      <w:lvlText w:val="%9."/>
      <w:lvlJc w:val="right"/>
      <w:pPr>
        <w:ind w:left="6660" w:hanging="180"/>
      </w:pPr>
      <w:rPr>
        <w:rFonts w:cs="Times New Roman"/>
      </w:rPr>
    </w:lvl>
  </w:abstractNum>
  <w:abstractNum w:abstractNumId="6" w15:restartNumberingAfterBreak="0">
    <w:nsid w:val="1D574E70"/>
    <w:multiLevelType w:val="multilevel"/>
    <w:tmpl w:val="E6D66300"/>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7" w15:restartNumberingAfterBreak="0">
    <w:nsid w:val="1D7264A8"/>
    <w:multiLevelType w:val="hybridMultilevel"/>
    <w:tmpl w:val="7AEAD5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D83E79"/>
    <w:multiLevelType w:val="hybridMultilevel"/>
    <w:tmpl w:val="F5AEC02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25642533"/>
    <w:multiLevelType w:val="hybridMultilevel"/>
    <w:tmpl w:val="3A1A76F6"/>
    <w:lvl w:ilvl="0" w:tplc="540E009C">
      <w:start w:val="1"/>
      <w:numFmt w:val="bullet"/>
      <w:pStyle w:val="Listaconvietas2"/>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7367A00"/>
    <w:multiLevelType w:val="hybridMultilevel"/>
    <w:tmpl w:val="661CBEC8"/>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1" w15:restartNumberingAfterBreak="0">
    <w:nsid w:val="29747192"/>
    <w:multiLevelType w:val="multilevel"/>
    <w:tmpl w:val="943EA9C4"/>
    <w:lvl w:ilvl="0">
      <w:start w:val="2"/>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360" w:hanging="36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080" w:hanging="108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2" w15:restartNumberingAfterBreak="0">
    <w:nsid w:val="2A3B5705"/>
    <w:multiLevelType w:val="hybridMultilevel"/>
    <w:tmpl w:val="937EC10A"/>
    <w:lvl w:ilvl="0" w:tplc="240A0001">
      <w:start w:val="1"/>
      <w:numFmt w:val="bullet"/>
      <w:lvlText w:val=""/>
      <w:lvlJc w:val="left"/>
      <w:pPr>
        <w:ind w:left="1260" w:hanging="360"/>
      </w:pPr>
      <w:rPr>
        <w:rFonts w:ascii="Symbol" w:hAnsi="Symbol" w:hint="default"/>
      </w:rPr>
    </w:lvl>
    <w:lvl w:ilvl="1" w:tplc="240A0003" w:tentative="1">
      <w:start w:val="1"/>
      <w:numFmt w:val="bullet"/>
      <w:lvlText w:val="o"/>
      <w:lvlJc w:val="left"/>
      <w:pPr>
        <w:ind w:left="1980" w:hanging="360"/>
      </w:pPr>
      <w:rPr>
        <w:rFonts w:ascii="Courier New" w:hAnsi="Courier New" w:hint="default"/>
      </w:rPr>
    </w:lvl>
    <w:lvl w:ilvl="2" w:tplc="240A0005" w:tentative="1">
      <w:start w:val="1"/>
      <w:numFmt w:val="bullet"/>
      <w:lvlText w:val=""/>
      <w:lvlJc w:val="left"/>
      <w:pPr>
        <w:ind w:left="2700" w:hanging="360"/>
      </w:pPr>
      <w:rPr>
        <w:rFonts w:ascii="Wingdings" w:hAnsi="Wingdings" w:hint="default"/>
      </w:rPr>
    </w:lvl>
    <w:lvl w:ilvl="3" w:tplc="240A0001" w:tentative="1">
      <w:start w:val="1"/>
      <w:numFmt w:val="bullet"/>
      <w:lvlText w:val=""/>
      <w:lvlJc w:val="left"/>
      <w:pPr>
        <w:ind w:left="3420" w:hanging="360"/>
      </w:pPr>
      <w:rPr>
        <w:rFonts w:ascii="Symbol" w:hAnsi="Symbol" w:hint="default"/>
      </w:rPr>
    </w:lvl>
    <w:lvl w:ilvl="4" w:tplc="240A0003" w:tentative="1">
      <w:start w:val="1"/>
      <w:numFmt w:val="bullet"/>
      <w:lvlText w:val="o"/>
      <w:lvlJc w:val="left"/>
      <w:pPr>
        <w:ind w:left="4140" w:hanging="360"/>
      </w:pPr>
      <w:rPr>
        <w:rFonts w:ascii="Courier New" w:hAnsi="Courier New" w:hint="default"/>
      </w:rPr>
    </w:lvl>
    <w:lvl w:ilvl="5" w:tplc="240A0005" w:tentative="1">
      <w:start w:val="1"/>
      <w:numFmt w:val="bullet"/>
      <w:lvlText w:val=""/>
      <w:lvlJc w:val="left"/>
      <w:pPr>
        <w:ind w:left="4860" w:hanging="360"/>
      </w:pPr>
      <w:rPr>
        <w:rFonts w:ascii="Wingdings" w:hAnsi="Wingdings" w:hint="default"/>
      </w:rPr>
    </w:lvl>
    <w:lvl w:ilvl="6" w:tplc="240A0001" w:tentative="1">
      <w:start w:val="1"/>
      <w:numFmt w:val="bullet"/>
      <w:lvlText w:val=""/>
      <w:lvlJc w:val="left"/>
      <w:pPr>
        <w:ind w:left="5580" w:hanging="360"/>
      </w:pPr>
      <w:rPr>
        <w:rFonts w:ascii="Symbol" w:hAnsi="Symbol" w:hint="default"/>
      </w:rPr>
    </w:lvl>
    <w:lvl w:ilvl="7" w:tplc="240A0003" w:tentative="1">
      <w:start w:val="1"/>
      <w:numFmt w:val="bullet"/>
      <w:lvlText w:val="o"/>
      <w:lvlJc w:val="left"/>
      <w:pPr>
        <w:ind w:left="6300" w:hanging="360"/>
      </w:pPr>
      <w:rPr>
        <w:rFonts w:ascii="Courier New" w:hAnsi="Courier New" w:hint="default"/>
      </w:rPr>
    </w:lvl>
    <w:lvl w:ilvl="8" w:tplc="240A0005" w:tentative="1">
      <w:start w:val="1"/>
      <w:numFmt w:val="bullet"/>
      <w:lvlText w:val=""/>
      <w:lvlJc w:val="left"/>
      <w:pPr>
        <w:ind w:left="7020" w:hanging="360"/>
      </w:pPr>
      <w:rPr>
        <w:rFonts w:ascii="Wingdings" w:hAnsi="Wingdings" w:hint="default"/>
      </w:rPr>
    </w:lvl>
  </w:abstractNum>
  <w:abstractNum w:abstractNumId="13" w15:restartNumberingAfterBreak="0">
    <w:nsid w:val="2AC04AA5"/>
    <w:multiLevelType w:val="hybridMultilevel"/>
    <w:tmpl w:val="07A8FF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946B7D"/>
    <w:multiLevelType w:val="multilevel"/>
    <w:tmpl w:val="D184704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5" w15:restartNumberingAfterBreak="0">
    <w:nsid w:val="36F1739B"/>
    <w:multiLevelType w:val="hybridMultilevel"/>
    <w:tmpl w:val="0DF6F90C"/>
    <w:lvl w:ilvl="0" w:tplc="240A000F">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6" w15:restartNumberingAfterBreak="0">
    <w:nsid w:val="3BEE6510"/>
    <w:multiLevelType w:val="hybridMultilevel"/>
    <w:tmpl w:val="51466C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0C21F23"/>
    <w:multiLevelType w:val="hybridMultilevel"/>
    <w:tmpl w:val="C4FECE8C"/>
    <w:lvl w:ilvl="0" w:tplc="58762C0E">
      <w:start w:val="1"/>
      <w:numFmt w:val="decimal"/>
      <w:lvlText w:val="%1."/>
      <w:lvlJc w:val="left"/>
      <w:pPr>
        <w:ind w:left="862" w:hanging="360"/>
      </w:pPr>
      <w:rPr>
        <w:rFonts w:cs="Times New Roman" w:hint="default"/>
        <w:b w:val="0"/>
        <w:i w:val="0"/>
      </w:rPr>
    </w:lvl>
    <w:lvl w:ilvl="1" w:tplc="0C0A0019" w:tentative="1">
      <w:start w:val="1"/>
      <w:numFmt w:val="lowerLetter"/>
      <w:lvlText w:val="%2."/>
      <w:lvlJc w:val="left"/>
      <w:pPr>
        <w:ind w:left="1582" w:hanging="360"/>
      </w:pPr>
      <w:rPr>
        <w:rFonts w:cs="Times New Roman"/>
      </w:rPr>
    </w:lvl>
    <w:lvl w:ilvl="2" w:tplc="0C0A001B" w:tentative="1">
      <w:start w:val="1"/>
      <w:numFmt w:val="lowerRoman"/>
      <w:lvlText w:val="%3."/>
      <w:lvlJc w:val="right"/>
      <w:pPr>
        <w:ind w:left="2302" w:hanging="180"/>
      </w:pPr>
      <w:rPr>
        <w:rFonts w:cs="Times New Roman"/>
      </w:rPr>
    </w:lvl>
    <w:lvl w:ilvl="3" w:tplc="0C0A000F" w:tentative="1">
      <w:start w:val="1"/>
      <w:numFmt w:val="decimal"/>
      <w:lvlText w:val="%4."/>
      <w:lvlJc w:val="left"/>
      <w:pPr>
        <w:ind w:left="3022" w:hanging="360"/>
      </w:pPr>
      <w:rPr>
        <w:rFonts w:cs="Times New Roman"/>
      </w:rPr>
    </w:lvl>
    <w:lvl w:ilvl="4" w:tplc="0C0A0019" w:tentative="1">
      <w:start w:val="1"/>
      <w:numFmt w:val="lowerLetter"/>
      <w:lvlText w:val="%5."/>
      <w:lvlJc w:val="left"/>
      <w:pPr>
        <w:ind w:left="3742" w:hanging="360"/>
      </w:pPr>
      <w:rPr>
        <w:rFonts w:cs="Times New Roman"/>
      </w:rPr>
    </w:lvl>
    <w:lvl w:ilvl="5" w:tplc="0C0A001B" w:tentative="1">
      <w:start w:val="1"/>
      <w:numFmt w:val="lowerRoman"/>
      <w:lvlText w:val="%6."/>
      <w:lvlJc w:val="right"/>
      <w:pPr>
        <w:ind w:left="4462" w:hanging="180"/>
      </w:pPr>
      <w:rPr>
        <w:rFonts w:cs="Times New Roman"/>
      </w:rPr>
    </w:lvl>
    <w:lvl w:ilvl="6" w:tplc="0C0A000F" w:tentative="1">
      <w:start w:val="1"/>
      <w:numFmt w:val="decimal"/>
      <w:lvlText w:val="%7."/>
      <w:lvlJc w:val="left"/>
      <w:pPr>
        <w:ind w:left="5182" w:hanging="360"/>
      </w:pPr>
      <w:rPr>
        <w:rFonts w:cs="Times New Roman"/>
      </w:rPr>
    </w:lvl>
    <w:lvl w:ilvl="7" w:tplc="0C0A0019" w:tentative="1">
      <w:start w:val="1"/>
      <w:numFmt w:val="lowerLetter"/>
      <w:lvlText w:val="%8."/>
      <w:lvlJc w:val="left"/>
      <w:pPr>
        <w:ind w:left="5902" w:hanging="360"/>
      </w:pPr>
      <w:rPr>
        <w:rFonts w:cs="Times New Roman"/>
      </w:rPr>
    </w:lvl>
    <w:lvl w:ilvl="8" w:tplc="0C0A001B" w:tentative="1">
      <w:start w:val="1"/>
      <w:numFmt w:val="lowerRoman"/>
      <w:lvlText w:val="%9."/>
      <w:lvlJc w:val="right"/>
      <w:pPr>
        <w:ind w:left="6622" w:hanging="180"/>
      </w:pPr>
      <w:rPr>
        <w:rFonts w:cs="Times New Roman"/>
      </w:rPr>
    </w:lvl>
  </w:abstractNum>
  <w:abstractNum w:abstractNumId="18" w15:restartNumberingAfterBreak="0">
    <w:nsid w:val="43FA226C"/>
    <w:multiLevelType w:val="multilevel"/>
    <w:tmpl w:val="9E9686E4"/>
    <w:lvl w:ilvl="0">
      <w:start w:val="1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9" w15:restartNumberingAfterBreak="0">
    <w:nsid w:val="48A06084"/>
    <w:multiLevelType w:val="hybridMultilevel"/>
    <w:tmpl w:val="BCFA3F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D074E71"/>
    <w:multiLevelType w:val="hybridMultilevel"/>
    <w:tmpl w:val="00E824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3506BF"/>
    <w:multiLevelType w:val="hybridMultilevel"/>
    <w:tmpl w:val="651C6A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FDB50F8"/>
    <w:multiLevelType w:val="hybridMultilevel"/>
    <w:tmpl w:val="8C6C972A"/>
    <w:lvl w:ilvl="0" w:tplc="0C0A000F">
      <w:start w:val="1"/>
      <w:numFmt w:val="decimal"/>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3" w15:restartNumberingAfterBreak="0">
    <w:nsid w:val="5A681491"/>
    <w:multiLevelType w:val="hybridMultilevel"/>
    <w:tmpl w:val="407091FE"/>
    <w:lvl w:ilvl="0" w:tplc="240A0001">
      <w:start w:val="1"/>
      <w:numFmt w:val="bullet"/>
      <w:lvlText w:val=""/>
      <w:lvlJc w:val="left"/>
      <w:pPr>
        <w:ind w:left="2088" w:hanging="360"/>
      </w:pPr>
      <w:rPr>
        <w:rFonts w:ascii="Symbol" w:hAnsi="Symbol" w:hint="default"/>
      </w:rPr>
    </w:lvl>
    <w:lvl w:ilvl="1" w:tplc="240A0003" w:tentative="1">
      <w:start w:val="1"/>
      <w:numFmt w:val="bullet"/>
      <w:lvlText w:val="o"/>
      <w:lvlJc w:val="left"/>
      <w:pPr>
        <w:ind w:left="2808" w:hanging="360"/>
      </w:pPr>
      <w:rPr>
        <w:rFonts w:ascii="Courier New" w:hAnsi="Courier New" w:hint="default"/>
      </w:rPr>
    </w:lvl>
    <w:lvl w:ilvl="2" w:tplc="240A0005" w:tentative="1">
      <w:start w:val="1"/>
      <w:numFmt w:val="bullet"/>
      <w:lvlText w:val=""/>
      <w:lvlJc w:val="left"/>
      <w:pPr>
        <w:ind w:left="3528" w:hanging="360"/>
      </w:pPr>
      <w:rPr>
        <w:rFonts w:ascii="Wingdings" w:hAnsi="Wingdings" w:hint="default"/>
      </w:rPr>
    </w:lvl>
    <w:lvl w:ilvl="3" w:tplc="240A0001" w:tentative="1">
      <w:start w:val="1"/>
      <w:numFmt w:val="bullet"/>
      <w:lvlText w:val=""/>
      <w:lvlJc w:val="left"/>
      <w:pPr>
        <w:ind w:left="4248" w:hanging="360"/>
      </w:pPr>
      <w:rPr>
        <w:rFonts w:ascii="Symbol" w:hAnsi="Symbol" w:hint="default"/>
      </w:rPr>
    </w:lvl>
    <w:lvl w:ilvl="4" w:tplc="240A0003" w:tentative="1">
      <w:start w:val="1"/>
      <w:numFmt w:val="bullet"/>
      <w:lvlText w:val="o"/>
      <w:lvlJc w:val="left"/>
      <w:pPr>
        <w:ind w:left="4968" w:hanging="360"/>
      </w:pPr>
      <w:rPr>
        <w:rFonts w:ascii="Courier New" w:hAnsi="Courier New" w:hint="default"/>
      </w:rPr>
    </w:lvl>
    <w:lvl w:ilvl="5" w:tplc="240A0005" w:tentative="1">
      <w:start w:val="1"/>
      <w:numFmt w:val="bullet"/>
      <w:lvlText w:val=""/>
      <w:lvlJc w:val="left"/>
      <w:pPr>
        <w:ind w:left="5688" w:hanging="360"/>
      </w:pPr>
      <w:rPr>
        <w:rFonts w:ascii="Wingdings" w:hAnsi="Wingdings" w:hint="default"/>
      </w:rPr>
    </w:lvl>
    <w:lvl w:ilvl="6" w:tplc="240A0001" w:tentative="1">
      <w:start w:val="1"/>
      <w:numFmt w:val="bullet"/>
      <w:lvlText w:val=""/>
      <w:lvlJc w:val="left"/>
      <w:pPr>
        <w:ind w:left="6408" w:hanging="360"/>
      </w:pPr>
      <w:rPr>
        <w:rFonts w:ascii="Symbol" w:hAnsi="Symbol" w:hint="default"/>
      </w:rPr>
    </w:lvl>
    <w:lvl w:ilvl="7" w:tplc="240A0003" w:tentative="1">
      <w:start w:val="1"/>
      <w:numFmt w:val="bullet"/>
      <w:lvlText w:val="o"/>
      <w:lvlJc w:val="left"/>
      <w:pPr>
        <w:ind w:left="7128" w:hanging="360"/>
      </w:pPr>
      <w:rPr>
        <w:rFonts w:ascii="Courier New" w:hAnsi="Courier New" w:hint="default"/>
      </w:rPr>
    </w:lvl>
    <w:lvl w:ilvl="8" w:tplc="240A0005" w:tentative="1">
      <w:start w:val="1"/>
      <w:numFmt w:val="bullet"/>
      <w:lvlText w:val=""/>
      <w:lvlJc w:val="left"/>
      <w:pPr>
        <w:ind w:left="7848" w:hanging="360"/>
      </w:pPr>
      <w:rPr>
        <w:rFonts w:ascii="Wingdings" w:hAnsi="Wingdings" w:hint="default"/>
      </w:rPr>
    </w:lvl>
  </w:abstractNum>
  <w:abstractNum w:abstractNumId="24" w15:restartNumberingAfterBreak="0">
    <w:nsid w:val="5BCB410B"/>
    <w:multiLevelType w:val="hybridMultilevel"/>
    <w:tmpl w:val="1B08830E"/>
    <w:lvl w:ilvl="0" w:tplc="9B80FF34">
      <w:start w:val="300"/>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25" w15:restartNumberingAfterBreak="0">
    <w:nsid w:val="5DEF7432"/>
    <w:multiLevelType w:val="hybridMultilevel"/>
    <w:tmpl w:val="D05877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5244189"/>
    <w:multiLevelType w:val="hybridMultilevel"/>
    <w:tmpl w:val="CFAC84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1D4965"/>
    <w:multiLevelType w:val="hybridMultilevel"/>
    <w:tmpl w:val="EFECAF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7473878">
    <w:abstractNumId w:val="0"/>
  </w:num>
  <w:num w:numId="2" w16cid:durableId="1105930175">
    <w:abstractNumId w:val="0"/>
  </w:num>
  <w:num w:numId="3" w16cid:durableId="1661805669">
    <w:abstractNumId w:val="0"/>
  </w:num>
  <w:num w:numId="4" w16cid:durableId="1141847720">
    <w:abstractNumId w:val="0"/>
  </w:num>
  <w:num w:numId="5" w16cid:durableId="1027952948">
    <w:abstractNumId w:val="4"/>
  </w:num>
  <w:num w:numId="6" w16cid:durableId="1853953878">
    <w:abstractNumId w:val="5"/>
  </w:num>
  <w:num w:numId="7" w16cid:durableId="741218140">
    <w:abstractNumId w:val="12"/>
  </w:num>
  <w:num w:numId="8" w16cid:durableId="990719172">
    <w:abstractNumId w:val="26"/>
  </w:num>
  <w:num w:numId="9" w16cid:durableId="747919199">
    <w:abstractNumId w:val="7"/>
  </w:num>
  <w:num w:numId="10" w16cid:durableId="1250386211">
    <w:abstractNumId w:val="27"/>
  </w:num>
  <w:num w:numId="11" w16cid:durableId="1361397698">
    <w:abstractNumId w:val="11"/>
  </w:num>
  <w:num w:numId="12" w16cid:durableId="1778674754">
    <w:abstractNumId w:val="13"/>
  </w:num>
  <w:num w:numId="13" w16cid:durableId="276721">
    <w:abstractNumId w:val="20"/>
  </w:num>
  <w:num w:numId="14" w16cid:durableId="1680545632">
    <w:abstractNumId w:val="19"/>
  </w:num>
  <w:num w:numId="15" w16cid:durableId="1118136116">
    <w:abstractNumId w:val="6"/>
  </w:num>
  <w:num w:numId="16" w16cid:durableId="46270097">
    <w:abstractNumId w:val="3"/>
  </w:num>
  <w:num w:numId="17" w16cid:durableId="529681996">
    <w:abstractNumId w:val="22"/>
  </w:num>
  <w:num w:numId="18" w16cid:durableId="1534001488">
    <w:abstractNumId w:val="18"/>
  </w:num>
  <w:num w:numId="19" w16cid:durableId="1369986682">
    <w:abstractNumId w:val="15"/>
  </w:num>
  <w:num w:numId="20" w16cid:durableId="2005477283">
    <w:abstractNumId w:val="2"/>
  </w:num>
  <w:num w:numId="21" w16cid:durableId="1780293529">
    <w:abstractNumId w:val="1"/>
  </w:num>
  <w:num w:numId="22" w16cid:durableId="875317917">
    <w:abstractNumId w:val="17"/>
  </w:num>
  <w:num w:numId="23" w16cid:durableId="1591507765">
    <w:abstractNumId w:val="16"/>
  </w:num>
  <w:num w:numId="24" w16cid:durableId="1092361814">
    <w:abstractNumId w:val="9"/>
  </w:num>
  <w:num w:numId="25" w16cid:durableId="2140368208">
    <w:abstractNumId w:val="21"/>
  </w:num>
  <w:num w:numId="26" w16cid:durableId="916324570">
    <w:abstractNumId w:val="8"/>
  </w:num>
  <w:num w:numId="27" w16cid:durableId="1157838293">
    <w:abstractNumId w:val="14"/>
  </w:num>
  <w:num w:numId="28" w16cid:durableId="706951149">
    <w:abstractNumId w:val="25"/>
  </w:num>
  <w:num w:numId="29" w16cid:durableId="487675851">
    <w:abstractNumId w:val="24"/>
  </w:num>
  <w:num w:numId="30" w16cid:durableId="1087726159">
    <w:abstractNumId w:val="23"/>
  </w:num>
  <w:num w:numId="31" w16cid:durableId="1822497867">
    <w:abstractNumId w:val="10"/>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0263"/>
    <w:rsid w:val="00000746"/>
    <w:rsid w:val="00002185"/>
    <w:rsid w:val="00004E1B"/>
    <w:rsid w:val="00005CF8"/>
    <w:rsid w:val="00006220"/>
    <w:rsid w:val="000122E8"/>
    <w:rsid w:val="000142D6"/>
    <w:rsid w:val="00014D37"/>
    <w:rsid w:val="00014EB7"/>
    <w:rsid w:val="000159CE"/>
    <w:rsid w:val="000178EE"/>
    <w:rsid w:val="00020E15"/>
    <w:rsid w:val="00026045"/>
    <w:rsid w:val="0003458E"/>
    <w:rsid w:val="00035EC0"/>
    <w:rsid w:val="00036048"/>
    <w:rsid w:val="000365C3"/>
    <w:rsid w:val="0003680A"/>
    <w:rsid w:val="00037CB2"/>
    <w:rsid w:val="00041E52"/>
    <w:rsid w:val="00044186"/>
    <w:rsid w:val="000472E4"/>
    <w:rsid w:val="0005016E"/>
    <w:rsid w:val="00056203"/>
    <w:rsid w:val="00056D31"/>
    <w:rsid w:val="00060920"/>
    <w:rsid w:val="000613B6"/>
    <w:rsid w:val="00063B78"/>
    <w:rsid w:val="00064942"/>
    <w:rsid w:val="00064C76"/>
    <w:rsid w:val="00067E82"/>
    <w:rsid w:val="00071C41"/>
    <w:rsid w:val="00071DE4"/>
    <w:rsid w:val="00071FF4"/>
    <w:rsid w:val="000722E6"/>
    <w:rsid w:val="000730E8"/>
    <w:rsid w:val="0007463C"/>
    <w:rsid w:val="00075139"/>
    <w:rsid w:val="00077009"/>
    <w:rsid w:val="000805D2"/>
    <w:rsid w:val="000855B8"/>
    <w:rsid w:val="00086446"/>
    <w:rsid w:val="00086BAE"/>
    <w:rsid w:val="00087630"/>
    <w:rsid w:val="00090548"/>
    <w:rsid w:val="0009058A"/>
    <w:rsid w:val="0009074C"/>
    <w:rsid w:val="00090B57"/>
    <w:rsid w:val="00093C50"/>
    <w:rsid w:val="00094283"/>
    <w:rsid w:val="000A00AC"/>
    <w:rsid w:val="000A068A"/>
    <w:rsid w:val="000A0EA9"/>
    <w:rsid w:val="000A4094"/>
    <w:rsid w:val="000A551F"/>
    <w:rsid w:val="000A5DDB"/>
    <w:rsid w:val="000A6F11"/>
    <w:rsid w:val="000A7F97"/>
    <w:rsid w:val="000B04EC"/>
    <w:rsid w:val="000B1091"/>
    <w:rsid w:val="000B2E76"/>
    <w:rsid w:val="000B42C3"/>
    <w:rsid w:val="000B4940"/>
    <w:rsid w:val="000B7B36"/>
    <w:rsid w:val="000C3E7B"/>
    <w:rsid w:val="000C5D41"/>
    <w:rsid w:val="000C6611"/>
    <w:rsid w:val="000C74B5"/>
    <w:rsid w:val="000D26FF"/>
    <w:rsid w:val="000D39E5"/>
    <w:rsid w:val="000E3025"/>
    <w:rsid w:val="000E39BF"/>
    <w:rsid w:val="000E4A65"/>
    <w:rsid w:val="000E4F2B"/>
    <w:rsid w:val="000F3742"/>
    <w:rsid w:val="001018A6"/>
    <w:rsid w:val="00101D74"/>
    <w:rsid w:val="00106456"/>
    <w:rsid w:val="00110946"/>
    <w:rsid w:val="00110B22"/>
    <w:rsid w:val="001165C6"/>
    <w:rsid w:val="001177D5"/>
    <w:rsid w:val="00117B60"/>
    <w:rsid w:val="001216AB"/>
    <w:rsid w:val="00122CCE"/>
    <w:rsid w:val="00124032"/>
    <w:rsid w:val="001400B8"/>
    <w:rsid w:val="001436BC"/>
    <w:rsid w:val="001528FC"/>
    <w:rsid w:val="00153AE3"/>
    <w:rsid w:val="00154A74"/>
    <w:rsid w:val="00154B6D"/>
    <w:rsid w:val="0015516D"/>
    <w:rsid w:val="00157675"/>
    <w:rsid w:val="00160A3B"/>
    <w:rsid w:val="001614AF"/>
    <w:rsid w:val="00161B00"/>
    <w:rsid w:val="00161DFD"/>
    <w:rsid w:val="001626CA"/>
    <w:rsid w:val="001634D8"/>
    <w:rsid w:val="00166219"/>
    <w:rsid w:val="001707A2"/>
    <w:rsid w:val="00172054"/>
    <w:rsid w:val="0017278E"/>
    <w:rsid w:val="00172865"/>
    <w:rsid w:val="00176046"/>
    <w:rsid w:val="001777A7"/>
    <w:rsid w:val="00180246"/>
    <w:rsid w:val="00183B30"/>
    <w:rsid w:val="00183EEF"/>
    <w:rsid w:val="00185071"/>
    <w:rsid w:val="00193204"/>
    <w:rsid w:val="0019351A"/>
    <w:rsid w:val="00194D6B"/>
    <w:rsid w:val="00194FFB"/>
    <w:rsid w:val="00195F55"/>
    <w:rsid w:val="00197449"/>
    <w:rsid w:val="001975D2"/>
    <w:rsid w:val="001A322D"/>
    <w:rsid w:val="001A51FE"/>
    <w:rsid w:val="001A5591"/>
    <w:rsid w:val="001B45FE"/>
    <w:rsid w:val="001B4D53"/>
    <w:rsid w:val="001B6BA9"/>
    <w:rsid w:val="001B784E"/>
    <w:rsid w:val="001C08F4"/>
    <w:rsid w:val="001C1F5F"/>
    <w:rsid w:val="001C2421"/>
    <w:rsid w:val="001D0B26"/>
    <w:rsid w:val="001D1F22"/>
    <w:rsid w:val="001D3344"/>
    <w:rsid w:val="001D33DC"/>
    <w:rsid w:val="001D4077"/>
    <w:rsid w:val="001D5397"/>
    <w:rsid w:val="001D56FF"/>
    <w:rsid w:val="001E1176"/>
    <w:rsid w:val="001E2D49"/>
    <w:rsid w:val="001E64BF"/>
    <w:rsid w:val="001F1869"/>
    <w:rsid w:val="001F4078"/>
    <w:rsid w:val="001F74FC"/>
    <w:rsid w:val="00202EBD"/>
    <w:rsid w:val="0020390F"/>
    <w:rsid w:val="00204403"/>
    <w:rsid w:val="00205C76"/>
    <w:rsid w:val="00206B02"/>
    <w:rsid w:val="00207813"/>
    <w:rsid w:val="0021019B"/>
    <w:rsid w:val="0021163D"/>
    <w:rsid w:val="002128C2"/>
    <w:rsid w:val="00216255"/>
    <w:rsid w:val="002236F4"/>
    <w:rsid w:val="00226102"/>
    <w:rsid w:val="002311F0"/>
    <w:rsid w:val="002336E5"/>
    <w:rsid w:val="002362F5"/>
    <w:rsid w:val="00237FD5"/>
    <w:rsid w:val="002470F3"/>
    <w:rsid w:val="00247698"/>
    <w:rsid w:val="0025377D"/>
    <w:rsid w:val="0025587C"/>
    <w:rsid w:val="002575C0"/>
    <w:rsid w:val="00260C22"/>
    <w:rsid w:val="00261DBC"/>
    <w:rsid w:val="0026504B"/>
    <w:rsid w:val="002676CB"/>
    <w:rsid w:val="002676FB"/>
    <w:rsid w:val="0027140D"/>
    <w:rsid w:val="00271A3B"/>
    <w:rsid w:val="00273A9C"/>
    <w:rsid w:val="00275992"/>
    <w:rsid w:val="00275C58"/>
    <w:rsid w:val="00275E8F"/>
    <w:rsid w:val="00277B40"/>
    <w:rsid w:val="00280A04"/>
    <w:rsid w:val="00282B0D"/>
    <w:rsid w:val="00284194"/>
    <w:rsid w:val="00284A19"/>
    <w:rsid w:val="00285B39"/>
    <w:rsid w:val="00285F65"/>
    <w:rsid w:val="00286833"/>
    <w:rsid w:val="00291801"/>
    <w:rsid w:val="00297BD3"/>
    <w:rsid w:val="002A0A72"/>
    <w:rsid w:val="002A2407"/>
    <w:rsid w:val="002A275C"/>
    <w:rsid w:val="002A4941"/>
    <w:rsid w:val="002A50F5"/>
    <w:rsid w:val="002A7677"/>
    <w:rsid w:val="002B2070"/>
    <w:rsid w:val="002B4167"/>
    <w:rsid w:val="002B4232"/>
    <w:rsid w:val="002B6781"/>
    <w:rsid w:val="002B76B3"/>
    <w:rsid w:val="002C2516"/>
    <w:rsid w:val="002C3D27"/>
    <w:rsid w:val="002C3DD7"/>
    <w:rsid w:val="002C42F6"/>
    <w:rsid w:val="002C54A5"/>
    <w:rsid w:val="002C632B"/>
    <w:rsid w:val="002C7145"/>
    <w:rsid w:val="002C72A5"/>
    <w:rsid w:val="002D30FB"/>
    <w:rsid w:val="002D539B"/>
    <w:rsid w:val="002D7EC5"/>
    <w:rsid w:val="002E1318"/>
    <w:rsid w:val="002E30FC"/>
    <w:rsid w:val="002E547D"/>
    <w:rsid w:val="002E65EA"/>
    <w:rsid w:val="002E769D"/>
    <w:rsid w:val="002F344B"/>
    <w:rsid w:val="002F6C75"/>
    <w:rsid w:val="003005F7"/>
    <w:rsid w:val="00304144"/>
    <w:rsid w:val="003057E8"/>
    <w:rsid w:val="003059F8"/>
    <w:rsid w:val="00305A1A"/>
    <w:rsid w:val="00306621"/>
    <w:rsid w:val="003116EE"/>
    <w:rsid w:val="00311A66"/>
    <w:rsid w:val="00313921"/>
    <w:rsid w:val="00314996"/>
    <w:rsid w:val="00320B56"/>
    <w:rsid w:val="00320B5D"/>
    <w:rsid w:val="003223FB"/>
    <w:rsid w:val="003265E2"/>
    <w:rsid w:val="00326DCF"/>
    <w:rsid w:val="00330A83"/>
    <w:rsid w:val="00331142"/>
    <w:rsid w:val="003319E1"/>
    <w:rsid w:val="0033463F"/>
    <w:rsid w:val="00334913"/>
    <w:rsid w:val="003362E4"/>
    <w:rsid w:val="00341D94"/>
    <w:rsid w:val="003423F9"/>
    <w:rsid w:val="003443D7"/>
    <w:rsid w:val="00350000"/>
    <w:rsid w:val="00350263"/>
    <w:rsid w:val="0035616D"/>
    <w:rsid w:val="00356ADF"/>
    <w:rsid w:val="0035712C"/>
    <w:rsid w:val="003605D3"/>
    <w:rsid w:val="003633BA"/>
    <w:rsid w:val="00363465"/>
    <w:rsid w:val="00365A70"/>
    <w:rsid w:val="00370244"/>
    <w:rsid w:val="00371D11"/>
    <w:rsid w:val="00372522"/>
    <w:rsid w:val="003733AB"/>
    <w:rsid w:val="00373E0C"/>
    <w:rsid w:val="0037699E"/>
    <w:rsid w:val="00380FA8"/>
    <w:rsid w:val="003829CE"/>
    <w:rsid w:val="00384FB0"/>
    <w:rsid w:val="00387CF8"/>
    <w:rsid w:val="003A0E9A"/>
    <w:rsid w:val="003A40E1"/>
    <w:rsid w:val="003A4B4D"/>
    <w:rsid w:val="003A5636"/>
    <w:rsid w:val="003B0057"/>
    <w:rsid w:val="003B12D4"/>
    <w:rsid w:val="003B1486"/>
    <w:rsid w:val="003B1FC1"/>
    <w:rsid w:val="003B4F2F"/>
    <w:rsid w:val="003B522A"/>
    <w:rsid w:val="003B77AD"/>
    <w:rsid w:val="003B7C3A"/>
    <w:rsid w:val="003C1D6C"/>
    <w:rsid w:val="003C23FE"/>
    <w:rsid w:val="003D0B08"/>
    <w:rsid w:val="003D309D"/>
    <w:rsid w:val="003E1797"/>
    <w:rsid w:val="003E3A77"/>
    <w:rsid w:val="003F005D"/>
    <w:rsid w:val="003F03F7"/>
    <w:rsid w:val="003F1C94"/>
    <w:rsid w:val="003F4AD8"/>
    <w:rsid w:val="003F72A6"/>
    <w:rsid w:val="003F759C"/>
    <w:rsid w:val="003F7AAC"/>
    <w:rsid w:val="004000B0"/>
    <w:rsid w:val="004002D2"/>
    <w:rsid w:val="004053CC"/>
    <w:rsid w:val="004109EB"/>
    <w:rsid w:val="004124B4"/>
    <w:rsid w:val="0041284D"/>
    <w:rsid w:val="00413454"/>
    <w:rsid w:val="0041414A"/>
    <w:rsid w:val="0041548D"/>
    <w:rsid w:val="00415889"/>
    <w:rsid w:val="004173E9"/>
    <w:rsid w:val="00424207"/>
    <w:rsid w:val="00424EC3"/>
    <w:rsid w:val="00424FA1"/>
    <w:rsid w:val="0042664A"/>
    <w:rsid w:val="00427027"/>
    <w:rsid w:val="00430294"/>
    <w:rsid w:val="004312A0"/>
    <w:rsid w:val="00441D12"/>
    <w:rsid w:val="00441D7C"/>
    <w:rsid w:val="00442027"/>
    <w:rsid w:val="00442CA8"/>
    <w:rsid w:val="00443644"/>
    <w:rsid w:val="00444204"/>
    <w:rsid w:val="00444850"/>
    <w:rsid w:val="004451F9"/>
    <w:rsid w:val="0044525F"/>
    <w:rsid w:val="00446B8A"/>
    <w:rsid w:val="004477F2"/>
    <w:rsid w:val="00447B6F"/>
    <w:rsid w:val="004527F4"/>
    <w:rsid w:val="00453056"/>
    <w:rsid w:val="004533B4"/>
    <w:rsid w:val="00453A2C"/>
    <w:rsid w:val="004555D3"/>
    <w:rsid w:val="00455CB2"/>
    <w:rsid w:val="00455DA3"/>
    <w:rsid w:val="0045710B"/>
    <w:rsid w:val="0045749F"/>
    <w:rsid w:val="00457A1D"/>
    <w:rsid w:val="004627BA"/>
    <w:rsid w:val="00464383"/>
    <w:rsid w:val="00470A79"/>
    <w:rsid w:val="00472DE4"/>
    <w:rsid w:val="00473080"/>
    <w:rsid w:val="00476C4D"/>
    <w:rsid w:val="004824C5"/>
    <w:rsid w:val="00483255"/>
    <w:rsid w:val="004843CB"/>
    <w:rsid w:val="004861B5"/>
    <w:rsid w:val="00492F45"/>
    <w:rsid w:val="004931DF"/>
    <w:rsid w:val="004A1201"/>
    <w:rsid w:val="004A2920"/>
    <w:rsid w:val="004A438B"/>
    <w:rsid w:val="004A5FE7"/>
    <w:rsid w:val="004A724E"/>
    <w:rsid w:val="004B09B7"/>
    <w:rsid w:val="004B34E2"/>
    <w:rsid w:val="004B57BD"/>
    <w:rsid w:val="004B7B82"/>
    <w:rsid w:val="004B7C47"/>
    <w:rsid w:val="004C0961"/>
    <w:rsid w:val="004C0B24"/>
    <w:rsid w:val="004C50D5"/>
    <w:rsid w:val="004D39A4"/>
    <w:rsid w:val="004D40FB"/>
    <w:rsid w:val="004D4154"/>
    <w:rsid w:val="004D5629"/>
    <w:rsid w:val="004D5883"/>
    <w:rsid w:val="004D7E6F"/>
    <w:rsid w:val="004E06BD"/>
    <w:rsid w:val="004E1D2F"/>
    <w:rsid w:val="004E1F3D"/>
    <w:rsid w:val="004E3AB1"/>
    <w:rsid w:val="004F39BC"/>
    <w:rsid w:val="004F5F69"/>
    <w:rsid w:val="004F61C8"/>
    <w:rsid w:val="004F7433"/>
    <w:rsid w:val="005020EC"/>
    <w:rsid w:val="005042A4"/>
    <w:rsid w:val="005046FB"/>
    <w:rsid w:val="00504A73"/>
    <w:rsid w:val="00505E83"/>
    <w:rsid w:val="00506BF5"/>
    <w:rsid w:val="00507BFE"/>
    <w:rsid w:val="00510355"/>
    <w:rsid w:val="00515B50"/>
    <w:rsid w:val="00521A55"/>
    <w:rsid w:val="00522E0B"/>
    <w:rsid w:val="005250C2"/>
    <w:rsid w:val="0052782C"/>
    <w:rsid w:val="00533A11"/>
    <w:rsid w:val="00535D58"/>
    <w:rsid w:val="00537ADA"/>
    <w:rsid w:val="005427C9"/>
    <w:rsid w:val="00542A7F"/>
    <w:rsid w:val="00543016"/>
    <w:rsid w:val="005446C9"/>
    <w:rsid w:val="00544CEA"/>
    <w:rsid w:val="00547075"/>
    <w:rsid w:val="00547825"/>
    <w:rsid w:val="00551968"/>
    <w:rsid w:val="00554068"/>
    <w:rsid w:val="005546B1"/>
    <w:rsid w:val="005608D7"/>
    <w:rsid w:val="005615BF"/>
    <w:rsid w:val="00570F19"/>
    <w:rsid w:val="00571D7C"/>
    <w:rsid w:val="00574B58"/>
    <w:rsid w:val="0057582B"/>
    <w:rsid w:val="005779C5"/>
    <w:rsid w:val="005812C8"/>
    <w:rsid w:val="00581E5D"/>
    <w:rsid w:val="00585C46"/>
    <w:rsid w:val="00587FDA"/>
    <w:rsid w:val="00590FB6"/>
    <w:rsid w:val="005912FE"/>
    <w:rsid w:val="0059313D"/>
    <w:rsid w:val="00596089"/>
    <w:rsid w:val="005A7FC4"/>
    <w:rsid w:val="005B099E"/>
    <w:rsid w:val="005B169E"/>
    <w:rsid w:val="005B3691"/>
    <w:rsid w:val="005B3BAA"/>
    <w:rsid w:val="005B531E"/>
    <w:rsid w:val="005C6CEF"/>
    <w:rsid w:val="005C7565"/>
    <w:rsid w:val="005D0AD5"/>
    <w:rsid w:val="005D3570"/>
    <w:rsid w:val="005D4766"/>
    <w:rsid w:val="005D60FD"/>
    <w:rsid w:val="005D6531"/>
    <w:rsid w:val="005D71A2"/>
    <w:rsid w:val="005E063E"/>
    <w:rsid w:val="005E1081"/>
    <w:rsid w:val="005F1806"/>
    <w:rsid w:val="005F521E"/>
    <w:rsid w:val="005F6645"/>
    <w:rsid w:val="005F6A96"/>
    <w:rsid w:val="005F75CB"/>
    <w:rsid w:val="0060389B"/>
    <w:rsid w:val="006074F6"/>
    <w:rsid w:val="006077A5"/>
    <w:rsid w:val="00611139"/>
    <w:rsid w:val="006124A3"/>
    <w:rsid w:val="00614A74"/>
    <w:rsid w:val="00614ACA"/>
    <w:rsid w:val="00616F63"/>
    <w:rsid w:val="00620A8C"/>
    <w:rsid w:val="006221A0"/>
    <w:rsid w:val="00622EC3"/>
    <w:rsid w:val="00625B77"/>
    <w:rsid w:val="00631EE1"/>
    <w:rsid w:val="00633ECB"/>
    <w:rsid w:val="00634C2E"/>
    <w:rsid w:val="006368D6"/>
    <w:rsid w:val="00641258"/>
    <w:rsid w:val="006414E4"/>
    <w:rsid w:val="006455DC"/>
    <w:rsid w:val="00646784"/>
    <w:rsid w:val="00651114"/>
    <w:rsid w:val="00651B68"/>
    <w:rsid w:val="00652824"/>
    <w:rsid w:val="00656CC9"/>
    <w:rsid w:val="00657393"/>
    <w:rsid w:val="00657F35"/>
    <w:rsid w:val="00665708"/>
    <w:rsid w:val="00666D55"/>
    <w:rsid w:val="0067043E"/>
    <w:rsid w:val="006707E4"/>
    <w:rsid w:val="0067120E"/>
    <w:rsid w:val="00671442"/>
    <w:rsid w:val="006720D2"/>
    <w:rsid w:val="00672682"/>
    <w:rsid w:val="006726F5"/>
    <w:rsid w:val="00676CAF"/>
    <w:rsid w:val="00681C47"/>
    <w:rsid w:val="006846E8"/>
    <w:rsid w:val="0068745F"/>
    <w:rsid w:val="00692E1B"/>
    <w:rsid w:val="0069511E"/>
    <w:rsid w:val="00696D74"/>
    <w:rsid w:val="006A2E26"/>
    <w:rsid w:val="006A53EB"/>
    <w:rsid w:val="006B030C"/>
    <w:rsid w:val="006B6C1E"/>
    <w:rsid w:val="006B7968"/>
    <w:rsid w:val="006C1728"/>
    <w:rsid w:val="006C4E0A"/>
    <w:rsid w:val="006C51F7"/>
    <w:rsid w:val="006C738F"/>
    <w:rsid w:val="006D2355"/>
    <w:rsid w:val="006D3BDE"/>
    <w:rsid w:val="006E1430"/>
    <w:rsid w:val="006E2F39"/>
    <w:rsid w:val="006E390F"/>
    <w:rsid w:val="006E43F7"/>
    <w:rsid w:val="006E6746"/>
    <w:rsid w:val="006E7209"/>
    <w:rsid w:val="006F125E"/>
    <w:rsid w:val="006F19A1"/>
    <w:rsid w:val="006F1F49"/>
    <w:rsid w:val="006F7BF1"/>
    <w:rsid w:val="006F7C29"/>
    <w:rsid w:val="007054E1"/>
    <w:rsid w:val="007055E2"/>
    <w:rsid w:val="00705BAA"/>
    <w:rsid w:val="00706081"/>
    <w:rsid w:val="00706452"/>
    <w:rsid w:val="00710433"/>
    <w:rsid w:val="00713442"/>
    <w:rsid w:val="007140AF"/>
    <w:rsid w:val="00714D90"/>
    <w:rsid w:val="00715FDB"/>
    <w:rsid w:val="007171B9"/>
    <w:rsid w:val="007247AA"/>
    <w:rsid w:val="00725AF6"/>
    <w:rsid w:val="007261B6"/>
    <w:rsid w:val="00730165"/>
    <w:rsid w:val="00730E94"/>
    <w:rsid w:val="00733526"/>
    <w:rsid w:val="00733F87"/>
    <w:rsid w:val="00736858"/>
    <w:rsid w:val="00736B9A"/>
    <w:rsid w:val="0074111A"/>
    <w:rsid w:val="00746402"/>
    <w:rsid w:val="00746704"/>
    <w:rsid w:val="00746C92"/>
    <w:rsid w:val="00756DFE"/>
    <w:rsid w:val="00772129"/>
    <w:rsid w:val="00772387"/>
    <w:rsid w:val="00773B7E"/>
    <w:rsid w:val="00774CC5"/>
    <w:rsid w:val="00775F54"/>
    <w:rsid w:val="00776239"/>
    <w:rsid w:val="00776D89"/>
    <w:rsid w:val="00776DD6"/>
    <w:rsid w:val="00781307"/>
    <w:rsid w:val="00781D3F"/>
    <w:rsid w:val="007825D6"/>
    <w:rsid w:val="007829BA"/>
    <w:rsid w:val="00784CE5"/>
    <w:rsid w:val="0078581F"/>
    <w:rsid w:val="007906DB"/>
    <w:rsid w:val="00790CEF"/>
    <w:rsid w:val="00790EC8"/>
    <w:rsid w:val="00791A74"/>
    <w:rsid w:val="00794F3E"/>
    <w:rsid w:val="007954E5"/>
    <w:rsid w:val="007969B0"/>
    <w:rsid w:val="0079790D"/>
    <w:rsid w:val="007A0B82"/>
    <w:rsid w:val="007A1213"/>
    <w:rsid w:val="007A387B"/>
    <w:rsid w:val="007A55F1"/>
    <w:rsid w:val="007A58FC"/>
    <w:rsid w:val="007A6ECF"/>
    <w:rsid w:val="007B0247"/>
    <w:rsid w:val="007B04A2"/>
    <w:rsid w:val="007B4336"/>
    <w:rsid w:val="007B453A"/>
    <w:rsid w:val="007C14F3"/>
    <w:rsid w:val="007C2CF7"/>
    <w:rsid w:val="007C3DF1"/>
    <w:rsid w:val="007C62D3"/>
    <w:rsid w:val="007C65FB"/>
    <w:rsid w:val="007D00B0"/>
    <w:rsid w:val="007D31CF"/>
    <w:rsid w:val="007D3C68"/>
    <w:rsid w:val="007D4716"/>
    <w:rsid w:val="007E2BF7"/>
    <w:rsid w:val="007E57CD"/>
    <w:rsid w:val="007F03AE"/>
    <w:rsid w:val="007F0856"/>
    <w:rsid w:val="007F0C61"/>
    <w:rsid w:val="007F2182"/>
    <w:rsid w:val="007F3C34"/>
    <w:rsid w:val="007F40DC"/>
    <w:rsid w:val="007F57E9"/>
    <w:rsid w:val="008012EB"/>
    <w:rsid w:val="00801807"/>
    <w:rsid w:val="008047CB"/>
    <w:rsid w:val="0080555F"/>
    <w:rsid w:val="00805A4E"/>
    <w:rsid w:val="00810B53"/>
    <w:rsid w:val="00814012"/>
    <w:rsid w:val="00814F4D"/>
    <w:rsid w:val="008176FC"/>
    <w:rsid w:val="00817EF0"/>
    <w:rsid w:val="00824488"/>
    <w:rsid w:val="00825224"/>
    <w:rsid w:val="00827973"/>
    <w:rsid w:val="008315BB"/>
    <w:rsid w:val="00835CF7"/>
    <w:rsid w:val="00840A7F"/>
    <w:rsid w:val="00845BC9"/>
    <w:rsid w:val="00846039"/>
    <w:rsid w:val="0084605F"/>
    <w:rsid w:val="008463ED"/>
    <w:rsid w:val="008555CC"/>
    <w:rsid w:val="0085765F"/>
    <w:rsid w:val="00860955"/>
    <w:rsid w:val="00862157"/>
    <w:rsid w:val="00862ED6"/>
    <w:rsid w:val="00864711"/>
    <w:rsid w:val="00865275"/>
    <w:rsid w:val="008672B6"/>
    <w:rsid w:val="00876F7C"/>
    <w:rsid w:val="00885454"/>
    <w:rsid w:val="00886D06"/>
    <w:rsid w:val="00893F90"/>
    <w:rsid w:val="0089484E"/>
    <w:rsid w:val="00896BE3"/>
    <w:rsid w:val="00897122"/>
    <w:rsid w:val="00897298"/>
    <w:rsid w:val="00897E0E"/>
    <w:rsid w:val="008A277A"/>
    <w:rsid w:val="008A4866"/>
    <w:rsid w:val="008A4C8D"/>
    <w:rsid w:val="008A55C2"/>
    <w:rsid w:val="008A7919"/>
    <w:rsid w:val="008B03F9"/>
    <w:rsid w:val="008B0E13"/>
    <w:rsid w:val="008B11E3"/>
    <w:rsid w:val="008B4CEC"/>
    <w:rsid w:val="008B5F3D"/>
    <w:rsid w:val="008B6381"/>
    <w:rsid w:val="008B6D08"/>
    <w:rsid w:val="008B6F5D"/>
    <w:rsid w:val="008B7253"/>
    <w:rsid w:val="008B77F7"/>
    <w:rsid w:val="008B7C1C"/>
    <w:rsid w:val="008C2816"/>
    <w:rsid w:val="008C35B7"/>
    <w:rsid w:val="008C3C54"/>
    <w:rsid w:val="008C5610"/>
    <w:rsid w:val="008C56D8"/>
    <w:rsid w:val="008D1054"/>
    <w:rsid w:val="008D1A59"/>
    <w:rsid w:val="008D42BE"/>
    <w:rsid w:val="008D4565"/>
    <w:rsid w:val="008D4E6E"/>
    <w:rsid w:val="008D52D5"/>
    <w:rsid w:val="008E2DD9"/>
    <w:rsid w:val="008E3B7A"/>
    <w:rsid w:val="008E552D"/>
    <w:rsid w:val="008E7BD1"/>
    <w:rsid w:val="008F1768"/>
    <w:rsid w:val="008F3D31"/>
    <w:rsid w:val="008F484B"/>
    <w:rsid w:val="008F5C9A"/>
    <w:rsid w:val="008F5DC1"/>
    <w:rsid w:val="008F601E"/>
    <w:rsid w:val="008F64EE"/>
    <w:rsid w:val="008F74D7"/>
    <w:rsid w:val="008F7542"/>
    <w:rsid w:val="008F7B14"/>
    <w:rsid w:val="0090112A"/>
    <w:rsid w:val="00901ECD"/>
    <w:rsid w:val="00902277"/>
    <w:rsid w:val="00902F04"/>
    <w:rsid w:val="0090429E"/>
    <w:rsid w:val="009077FA"/>
    <w:rsid w:val="00910A6A"/>
    <w:rsid w:val="0091105E"/>
    <w:rsid w:val="0091194F"/>
    <w:rsid w:val="009149B1"/>
    <w:rsid w:val="009149EF"/>
    <w:rsid w:val="009174CA"/>
    <w:rsid w:val="0092212C"/>
    <w:rsid w:val="009221C4"/>
    <w:rsid w:val="00926BB4"/>
    <w:rsid w:val="00926DFE"/>
    <w:rsid w:val="00930484"/>
    <w:rsid w:val="00931C14"/>
    <w:rsid w:val="00931C94"/>
    <w:rsid w:val="0093301D"/>
    <w:rsid w:val="009341BD"/>
    <w:rsid w:val="009350A6"/>
    <w:rsid w:val="00937411"/>
    <w:rsid w:val="00940765"/>
    <w:rsid w:val="009419BA"/>
    <w:rsid w:val="009459F4"/>
    <w:rsid w:val="00945C34"/>
    <w:rsid w:val="00945C48"/>
    <w:rsid w:val="00947D0D"/>
    <w:rsid w:val="00951F88"/>
    <w:rsid w:val="00952821"/>
    <w:rsid w:val="00955C4C"/>
    <w:rsid w:val="00957305"/>
    <w:rsid w:val="00960552"/>
    <w:rsid w:val="00961190"/>
    <w:rsid w:val="0096299E"/>
    <w:rsid w:val="00962E4F"/>
    <w:rsid w:val="0096568F"/>
    <w:rsid w:val="009659E9"/>
    <w:rsid w:val="00967820"/>
    <w:rsid w:val="00967A12"/>
    <w:rsid w:val="009707AC"/>
    <w:rsid w:val="00972DBD"/>
    <w:rsid w:val="00973614"/>
    <w:rsid w:val="00974C7A"/>
    <w:rsid w:val="009753AD"/>
    <w:rsid w:val="00981007"/>
    <w:rsid w:val="009817F7"/>
    <w:rsid w:val="009827C9"/>
    <w:rsid w:val="0098460D"/>
    <w:rsid w:val="00984C55"/>
    <w:rsid w:val="00985E25"/>
    <w:rsid w:val="00994FAE"/>
    <w:rsid w:val="0099604A"/>
    <w:rsid w:val="009964DC"/>
    <w:rsid w:val="00996841"/>
    <w:rsid w:val="0099773B"/>
    <w:rsid w:val="009A0A30"/>
    <w:rsid w:val="009A3CAF"/>
    <w:rsid w:val="009A3F2D"/>
    <w:rsid w:val="009A45FB"/>
    <w:rsid w:val="009A7CEA"/>
    <w:rsid w:val="009B0221"/>
    <w:rsid w:val="009B13B2"/>
    <w:rsid w:val="009B5414"/>
    <w:rsid w:val="009B7641"/>
    <w:rsid w:val="009C06EB"/>
    <w:rsid w:val="009C29B4"/>
    <w:rsid w:val="009C2A54"/>
    <w:rsid w:val="009C57A0"/>
    <w:rsid w:val="009C5804"/>
    <w:rsid w:val="009C5CA1"/>
    <w:rsid w:val="009D7EC3"/>
    <w:rsid w:val="009E326B"/>
    <w:rsid w:val="009E4027"/>
    <w:rsid w:val="009E525A"/>
    <w:rsid w:val="009E73E5"/>
    <w:rsid w:val="009E7BA4"/>
    <w:rsid w:val="009F245A"/>
    <w:rsid w:val="009F5924"/>
    <w:rsid w:val="009F6BED"/>
    <w:rsid w:val="009F7863"/>
    <w:rsid w:val="00A0367D"/>
    <w:rsid w:val="00A050EA"/>
    <w:rsid w:val="00A0628A"/>
    <w:rsid w:val="00A06310"/>
    <w:rsid w:val="00A11AB1"/>
    <w:rsid w:val="00A13008"/>
    <w:rsid w:val="00A134FA"/>
    <w:rsid w:val="00A13F50"/>
    <w:rsid w:val="00A226C1"/>
    <w:rsid w:val="00A22AD1"/>
    <w:rsid w:val="00A234C0"/>
    <w:rsid w:val="00A25DB9"/>
    <w:rsid w:val="00A265CD"/>
    <w:rsid w:val="00A274CE"/>
    <w:rsid w:val="00A308F3"/>
    <w:rsid w:val="00A316FF"/>
    <w:rsid w:val="00A31FCD"/>
    <w:rsid w:val="00A42FA3"/>
    <w:rsid w:val="00A439EE"/>
    <w:rsid w:val="00A450FF"/>
    <w:rsid w:val="00A460E1"/>
    <w:rsid w:val="00A46B6F"/>
    <w:rsid w:val="00A505D7"/>
    <w:rsid w:val="00A530B2"/>
    <w:rsid w:val="00A54805"/>
    <w:rsid w:val="00A55E13"/>
    <w:rsid w:val="00A57FA3"/>
    <w:rsid w:val="00A631DF"/>
    <w:rsid w:val="00A64CA4"/>
    <w:rsid w:val="00A66BAE"/>
    <w:rsid w:val="00A67E72"/>
    <w:rsid w:val="00A72942"/>
    <w:rsid w:val="00A7345D"/>
    <w:rsid w:val="00A739B3"/>
    <w:rsid w:val="00A75C52"/>
    <w:rsid w:val="00A75F6D"/>
    <w:rsid w:val="00A75FE7"/>
    <w:rsid w:val="00A83365"/>
    <w:rsid w:val="00A90414"/>
    <w:rsid w:val="00A92BBC"/>
    <w:rsid w:val="00A93A8D"/>
    <w:rsid w:val="00A94952"/>
    <w:rsid w:val="00AA0D45"/>
    <w:rsid w:val="00AA25DC"/>
    <w:rsid w:val="00AA34DF"/>
    <w:rsid w:val="00AA595D"/>
    <w:rsid w:val="00AA71BB"/>
    <w:rsid w:val="00AB1737"/>
    <w:rsid w:val="00AB19DE"/>
    <w:rsid w:val="00AB4641"/>
    <w:rsid w:val="00AB4D80"/>
    <w:rsid w:val="00AB716A"/>
    <w:rsid w:val="00AB73F9"/>
    <w:rsid w:val="00AC141D"/>
    <w:rsid w:val="00AC3192"/>
    <w:rsid w:val="00AC4A62"/>
    <w:rsid w:val="00AC5689"/>
    <w:rsid w:val="00AC6DC9"/>
    <w:rsid w:val="00AC77E1"/>
    <w:rsid w:val="00AC77F6"/>
    <w:rsid w:val="00AD1808"/>
    <w:rsid w:val="00AD2B2C"/>
    <w:rsid w:val="00AD3451"/>
    <w:rsid w:val="00AD361C"/>
    <w:rsid w:val="00AD4AF7"/>
    <w:rsid w:val="00AD70E0"/>
    <w:rsid w:val="00AE0808"/>
    <w:rsid w:val="00AE254A"/>
    <w:rsid w:val="00AE2726"/>
    <w:rsid w:val="00AE4A57"/>
    <w:rsid w:val="00AE533C"/>
    <w:rsid w:val="00AE594F"/>
    <w:rsid w:val="00AE62BF"/>
    <w:rsid w:val="00AE7526"/>
    <w:rsid w:val="00AF03C3"/>
    <w:rsid w:val="00AF1C36"/>
    <w:rsid w:val="00AF1FFD"/>
    <w:rsid w:val="00AF63FF"/>
    <w:rsid w:val="00AF6C7D"/>
    <w:rsid w:val="00AF6D13"/>
    <w:rsid w:val="00AF77EA"/>
    <w:rsid w:val="00B00825"/>
    <w:rsid w:val="00B04D5F"/>
    <w:rsid w:val="00B07B14"/>
    <w:rsid w:val="00B1108A"/>
    <w:rsid w:val="00B14922"/>
    <w:rsid w:val="00B16200"/>
    <w:rsid w:val="00B16439"/>
    <w:rsid w:val="00B20BE5"/>
    <w:rsid w:val="00B22AAE"/>
    <w:rsid w:val="00B22AD8"/>
    <w:rsid w:val="00B233E1"/>
    <w:rsid w:val="00B240BD"/>
    <w:rsid w:val="00B25701"/>
    <w:rsid w:val="00B271DD"/>
    <w:rsid w:val="00B272EB"/>
    <w:rsid w:val="00B335C9"/>
    <w:rsid w:val="00B34DDE"/>
    <w:rsid w:val="00B35A35"/>
    <w:rsid w:val="00B404CA"/>
    <w:rsid w:val="00B46813"/>
    <w:rsid w:val="00B52BC7"/>
    <w:rsid w:val="00B542B2"/>
    <w:rsid w:val="00B55E9F"/>
    <w:rsid w:val="00B63B83"/>
    <w:rsid w:val="00B63E9E"/>
    <w:rsid w:val="00B65858"/>
    <w:rsid w:val="00B65D33"/>
    <w:rsid w:val="00B679B2"/>
    <w:rsid w:val="00B7206B"/>
    <w:rsid w:val="00B8145B"/>
    <w:rsid w:val="00B84334"/>
    <w:rsid w:val="00B84B44"/>
    <w:rsid w:val="00B85FAE"/>
    <w:rsid w:val="00B86AB7"/>
    <w:rsid w:val="00B873BF"/>
    <w:rsid w:val="00B90115"/>
    <w:rsid w:val="00B90AC8"/>
    <w:rsid w:val="00B921E2"/>
    <w:rsid w:val="00B92607"/>
    <w:rsid w:val="00B93437"/>
    <w:rsid w:val="00B95370"/>
    <w:rsid w:val="00B95E3F"/>
    <w:rsid w:val="00B96351"/>
    <w:rsid w:val="00B96379"/>
    <w:rsid w:val="00B9730A"/>
    <w:rsid w:val="00B97F0B"/>
    <w:rsid w:val="00BA1B9A"/>
    <w:rsid w:val="00BA26DF"/>
    <w:rsid w:val="00BA4DE9"/>
    <w:rsid w:val="00BA74EC"/>
    <w:rsid w:val="00BB0267"/>
    <w:rsid w:val="00BB2055"/>
    <w:rsid w:val="00BB5990"/>
    <w:rsid w:val="00BB73F3"/>
    <w:rsid w:val="00BC3D62"/>
    <w:rsid w:val="00BC4300"/>
    <w:rsid w:val="00BC6A66"/>
    <w:rsid w:val="00BC7983"/>
    <w:rsid w:val="00BD0488"/>
    <w:rsid w:val="00BD0F67"/>
    <w:rsid w:val="00BD42FD"/>
    <w:rsid w:val="00BD4545"/>
    <w:rsid w:val="00BE2465"/>
    <w:rsid w:val="00BE2493"/>
    <w:rsid w:val="00BE30BB"/>
    <w:rsid w:val="00BE323C"/>
    <w:rsid w:val="00BE4249"/>
    <w:rsid w:val="00BF0E72"/>
    <w:rsid w:val="00BF12F8"/>
    <w:rsid w:val="00BF2DD1"/>
    <w:rsid w:val="00BF45F5"/>
    <w:rsid w:val="00C01675"/>
    <w:rsid w:val="00C0254D"/>
    <w:rsid w:val="00C03DA6"/>
    <w:rsid w:val="00C05BA1"/>
    <w:rsid w:val="00C06F51"/>
    <w:rsid w:val="00C11B21"/>
    <w:rsid w:val="00C124CB"/>
    <w:rsid w:val="00C1698B"/>
    <w:rsid w:val="00C16F68"/>
    <w:rsid w:val="00C20125"/>
    <w:rsid w:val="00C208D4"/>
    <w:rsid w:val="00C20C2E"/>
    <w:rsid w:val="00C219CE"/>
    <w:rsid w:val="00C22CDE"/>
    <w:rsid w:val="00C26A4A"/>
    <w:rsid w:val="00C2780A"/>
    <w:rsid w:val="00C3170A"/>
    <w:rsid w:val="00C3378E"/>
    <w:rsid w:val="00C363F1"/>
    <w:rsid w:val="00C36F68"/>
    <w:rsid w:val="00C37777"/>
    <w:rsid w:val="00C4109A"/>
    <w:rsid w:val="00C43F3C"/>
    <w:rsid w:val="00C4449B"/>
    <w:rsid w:val="00C4708C"/>
    <w:rsid w:val="00C518A7"/>
    <w:rsid w:val="00C521C3"/>
    <w:rsid w:val="00C54D24"/>
    <w:rsid w:val="00C55BC6"/>
    <w:rsid w:val="00C55ECA"/>
    <w:rsid w:val="00C6026D"/>
    <w:rsid w:val="00C626EF"/>
    <w:rsid w:val="00C62A58"/>
    <w:rsid w:val="00C64839"/>
    <w:rsid w:val="00C64F9B"/>
    <w:rsid w:val="00C651FB"/>
    <w:rsid w:val="00C6552C"/>
    <w:rsid w:val="00C67463"/>
    <w:rsid w:val="00C709F8"/>
    <w:rsid w:val="00C726A0"/>
    <w:rsid w:val="00C73CF9"/>
    <w:rsid w:val="00C753FF"/>
    <w:rsid w:val="00C80256"/>
    <w:rsid w:val="00C81963"/>
    <w:rsid w:val="00C84861"/>
    <w:rsid w:val="00C9027E"/>
    <w:rsid w:val="00C909AD"/>
    <w:rsid w:val="00C91179"/>
    <w:rsid w:val="00C91F46"/>
    <w:rsid w:val="00C923AF"/>
    <w:rsid w:val="00C942BB"/>
    <w:rsid w:val="00C96B8D"/>
    <w:rsid w:val="00CA1746"/>
    <w:rsid w:val="00CA33AD"/>
    <w:rsid w:val="00CA38C1"/>
    <w:rsid w:val="00CA46D1"/>
    <w:rsid w:val="00CA6500"/>
    <w:rsid w:val="00CA76CB"/>
    <w:rsid w:val="00CB0182"/>
    <w:rsid w:val="00CB02E4"/>
    <w:rsid w:val="00CB0A2E"/>
    <w:rsid w:val="00CB61A8"/>
    <w:rsid w:val="00CB74D2"/>
    <w:rsid w:val="00CC146E"/>
    <w:rsid w:val="00CC1E44"/>
    <w:rsid w:val="00CC2E2A"/>
    <w:rsid w:val="00CD039A"/>
    <w:rsid w:val="00CD04A7"/>
    <w:rsid w:val="00CD180A"/>
    <w:rsid w:val="00CD2E1A"/>
    <w:rsid w:val="00CE1877"/>
    <w:rsid w:val="00CE6F31"/>
    <w:rsid w:val="00CE729C"/>
    <w:rsid w:val="00CE7432"/>
    <w:rsid w:val="00CF02A3"/>
    <w:rsid w:val="00CF2123"/>
    <w:rsid w:val="00CF2CA5"/>
    <w:rsid w:val="00CF7579"/>
    <w:rsid w:val="00CF7CFB"/>
    <w:rsid w:val="00CF7DE1"/>
    <w:rsid w:val="00D00268"/>
    <w:rsid w:val="00D03798"/>
    <w:rsid w:val="00D060B0"/>
    <w:rsid w:val="00D0786B"/>
    <w:rsid w:val="00D128AD"/>
    <w:rsid w:val="00D13815"/>
    <w:rsid w:val="00D13948"/>
    <w:rsid w:val="00D13DB2"/>
    <w:rsid w:val="00D16459"/>
    <w:rsid w:val="00D169BF"/>
    <w:rsid w:val="00D23B23"/>
    <w:rsid w:val="00D24B77"/>
    <w:rsid w:val="00D25D29"/>
    <w:rsid w:val="00D26505"/>
    <w:rsid w:val="00D276A9"/>
    <w:rsid w:val="00D330D1"/>
    <w:rsid w:val="00D331A6"/>
    <w:rsid w:val="00D354C1"/>
    <w:rsid w:val="00D35FC1"/>
    <w:rsid w:val="00D37FD2"/>
    <w:rsid w:val="00D40D33"/>
    <w:rsid w:val="00D42066"/>
    <w:rsid w:val="00D425DE"/>
    <w:rsid w:val="00D462E4"/>
    <w:rsid w:val="00D47974"/>
    <w:rsid w:val="00D47DAE"/>
    <w:rsid w:val="00D51159"/>
    <w:rsid w:val="00D511D9"/>
    <w:rsid w:val="00D523FF"/>
    <w:rsid w:val="00D53C83"/>
    <w:rsid w:val="00D5469C"/>
    <w:rsid w:val="00D54C2A"/>
    <w:rsid w:val="00D55F67"/>
    <w:rsid w:val="00D565DA"/>
    <w:rsid w:val="00D57E7E"/>
    <w:rsid w:val="00D57EAE"/>
    <w:rsid w:val="00D659AA"/>
    <w:rsid w:val="00D66F27"/>
    <w:rsid w:val="00D67AF3"/>
    <w:rsid w:val="00D75B2E"/>
    <w:rsid w:val="00D80E06"/>
    <w:rsid w:val="00D81BB1"/>
    <w:rsid w:val="00D86C6B"/>
    <w:rsid w:val="00D90EA6"/>
    <w:rsid w:val="00D90FEB"/>
    <w:rsid w:val="00D9424B"/>
    <w:rsid w:val="00D95586"/>
    <w:rsid w:val="00D96AD8"/>
    <w:rsid w:val="00DA54A8"/>
    <w:rsid w:val="00DA61BC"/>
    <w:rsid w:val="00DA6351"/>
    <w:rsid w:val="00DB110C"/>
    <w:rsid w:val="00DB35F0"/>
    <w:rsid w:val="00DB6806"/>
    <w:rsid w:val="00DC2BB7"/>
    <w:rsid w:val="00DC2EB1"/>
    <w:rsid w:val="00DC4467"/>
    <w:rsid w:val="00DC4C8C"/>
    <w:rsid w:val="00DC4CC5"/>
    <w:rsid w:val="00DC4F8E"/>
    <w:rsid w:val="00DC7086"/>
    <w:rsid w:val="00DD6579"/>
    <w:rsid w:val="00DD736B"/>
    <w:rsid w:val="00DD745A"/>
    <w:rsid w:val="00DE3544"/>
    <w:rsid w:val="00DE7B5C"/>
    <w:rsid w:val="00DF3B16"/>
    <w:rsid w:val="00DF5136"/>
    <w:rsid w:val="00DF71AA"/>
    <w:rsid w:val="00E00025"/>
    <w:rsid w:val="00E04F3C"/>
    <w:rsid w:val="00E1210A"/>
    <w:rsid w:val="00E16147"/>
    <w:rsid w:val="00E16434"/>
    <w:rsid w:val="00E16D67"/>
    <w:rsid w:val="00E21D72"/>
    <w:rsid w:val="00E23F3B"/>
    <w:rsid w:val="00E243A4"/>
    <w:rsid w:val="00E248B7"/>
    <w:rsid w:val="00E255D9"/>
    <w:rsid w:val="00E25A11"/>
    <w:rsid w:val="00E27832"/>
    <w:rsid w:val="00E3185F"/>
    <w:rsid w:val="00E359FA"/>
    <w:rsid w:val="00E36051"/>
    <w:rsid w:val="00E4598F"/>
    <w:rsid w:val="00E4674A"/>
    <w:rsid w:val="00E50B9B"/>
    <w:rsid w:val="00E52E11"/>
    <w:rsid w:val="00E55315"/>
    <w:rsid w:val="00E60147"/>
    <w:rsid w:val="00E6056A"/>
    <w:rsid w:val="00E62943"/>
    <w:rsid w:val="00E64E8D"/>
    <w:rsid w:val="00E6774E"/>
    <w:rsid w:val="00E6786D"/>
    <w:rsid w:val="00E70C84"/>
    <w:rsid w:val="00E7129E"/>
    <w:rsid w:val="00E721BD"/>
    <w:rsid w:val="00E73C13"/>
    <w:rsid w:val="00E746D3"/>
    <w:rsid w:val="00E76FA0"/>
    <w:rsid w:val="00E80014"/>
    <w:rsid w:val="00E80843"/>
    <w:rsid w:val="00E83B57"/>
    <w:rsid w:val="00E84DFF"/>
    <w:rsid w:val="00E84E10"/>
    <w:rsid w:val="00E866B5"/>
    <w:rsid w:val="00E87D70"/>
    <w:rsid w:val="00E9319F"/>
    <w:rsid w:val="00E93D44"/>
    <w:rsid w:val="00E93D9E"/>
    <w:rsid w:val="00EA0223"/>
    <w:rsid w:val="00EA0490"/>
    <w:rsid w:val="00EA129B"/>
    <w:rsid w:val="00EA23C6"/>
    <w:rsid w:val="00EA35FB"/>
    <w:rsid w:val="00EA3995"/>
    <w:rsid w:val="00EA39B3"/>
    <w:rsid w:val="00EB004A"/>
    <w:rsid w:val="00EB1251"/>
    <w:rsid w:val="00EB6B61"/>
    <w:rsid w:val="00EC12B1"/>
    <w:rsid w:val="00EC2A83"/>
    <w:rsid w:val="00EC467A"/>
    <w:rsid w:val="00EC65A0"/>
    <w:rsid w:val="00EC6ABF"/>
    <w:rsid w:val="00EC73BD"/>
    <w:rsid w:val="00ED130A"/>
    <w:rsid w:val="00ED290B"/>
    <w:rsid w:val="00ED5B42"/>
    <w:rsid w:val="00ED5EDA"/>
    <w:rsid w:val="00EE00EF"/>
    <w:rsid w:val="00EE0877"/>
    <w:rsid w:val="00EE5275"/>
    <w:rsid w:val="00EE59D6"/>
    <w:rsid w:val="00EE6948"/>
    <w:rsid w:val="00EE6D17"/>
    <w:rsid w:val="00EE7430"/>
    <w:rsid w:val="00EF08CD"/>
    <w:rsid w:val="00EF1C06"/>
    <w:rsid w:val="00EF2339"/>
    <w:rsid w:val="00EF4D93"/>
    <w:rsid w:val="00F007D9"/>
    <w:rsid w:val="00F010EC"/>
    <w:rsid w:val="00F0358D"/>
    <w:rsid w:val="00F0464B"/>
    <w:rsid w:val="00F04E7A"/>
    <w:rsid w:val="00F053F0"/>
    <w:rsid w:val="00F101B0"/>
    <w:rsid w:val="00F1066D"/>
    <w:rsid w:val="00F11440"/>
    <w:rsid w:val="00F15199"/>
    <w:rsid w:val="00F21A6C"/>
    <w:rsid w:val="00F21F1C"/>
    <w:rsid w:val="00F230C7"/>
    <w:rsid w:val="00F25A20"/>
    <w:rsid w:val="00F273CF"/>
    <w:rsid w:val="00F319C0"/>
    <w:rsid w:val="00F32841"/>
    <w:rsid w:val="00F33418"/>
    <w:rsid w:val="00F3341F"/>
    <w:rsid w:val="00F35690"/>
    <w:rsid w:val="00F36C1C"/>
    <w:rsid w:val="00F378B3"/>
    <w:rsid w:val="00F40118"/>
    <w:rsid w:val="00F4031E"/>
    <w:rsid w:val="00F42FA4"/>
    <w:rsid w:val="00F442D3"/>
    <w:rsid w:val="00F45AB1"/>
    <w:rsid w:val="00F505A5"/>
    <w:rsid w:val="00F50EE9"/>
    <w:rsid w:val="00F5245E"/>
    <w:rsid w:val="00F527E5"/>
    <w:rsid w:val="00F60099"/>
    <w:rsid w:val="00F638CD"/>
    <w:rsid w:val="00F63B95"/>
    <w:rsid w:val="00F64202"/>
    <w:rsid w:val="00F70151"/>
    <w:rsid w:val="00F71235"/>
    <w:rsid w:val="00F71B52"/>
    <w:rsid w:val="00F71F79"/>
    <w:rsid w:val="00F729DD"/>
    <w:rsid w:val="00F7308B"/>
    <w:rsid w:val="00F732D3"/>
    <w:rsid w:val="00F816D9"/>
    <w:rsid w:val="00F82804"/>
    <w:rsid w:val="00F82865"/>
    <w:rsid w:val="00F84176"/>
    <w:rsid w:val="00F8677F"/>
    <w:rsid w:val="00F87F97"/>
    <w:rsid w:val="00F92751"/>
    <w:rsid w:val="00F9294B"/>
    <w:rsid w:val="00F93CCD"/>
    <w:rsid w:val="00F9581E"/>
    <w:rsid w:val="00F974E8"/>
    <w:rsid w:val="00FA041E"/>
    <w:rsid w:val="00FA0A2F"/>
    <w:rsid w:val="00FB02FF"/>
    <w:rsid w:val="00FB1238"/>
    <w:rsid w:val="00FB20E6"/>
    <w:rsid w:val="00FB2592"/>
    <w:rsid w:val="00FC1CA4"/>
    <w:rsid w:val="00FC2A11"/>
    <w:rsid w:val="00FC404F"/>
    <w:rsid w:val="00FC7395"/>
    <w:rsid w:val="00FD0AD2"/>
    <w:rsid w:val="00FD25A5"/>
    <w:rsid w:val="00FD2A98"/>
    <w:rsid w:val="00FD331F"/>
    <w:rsid w:val="00FD3616"/>
    <w:rsid w:val="00FD4D03"/>
    <w:rsid w:val="00FE0156"/>
    <w:rsid w:val="00FE176D"/>
    <w:rsid w:val="00FE1F09"/>
    <w:rsid w:val="00FE237B"/>
    <w:rsid w:val="00FE3018"/>
    <w:rsid w:val="00FE5B37"/>
    <w:rsid w:val="00FF0292"/>
    <w:rsid w:val="00FF02F5"/>
    <w:rsid w:val="00FF0DB3"/>
    <w:rsid w:val="00FF1D43"/>
    <w:rsid w:val="00FF27AA"/>
    <w:rsid w:val="00FF4AC5"/>
    <w:rsid w:val="00FF50F9"/>
    <w:rsid w:val="00FF69FB"/>
    <w:rsid w:val="00FF72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889D917"/>
  <w15:docId w15:val="{8854F782-26FA-45F8-8762-96C42A003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63"/>
    <w:rPr>
      <w:rFonts w:ascii="Times New Roman" w:eastAsia="Times New Roman" w:hAnsi="Times New Roman"/>
      <w:sz w:val="24"/>
      <w:szCs w:val="24"/>
      <w:lang w:val="es-CO"/>
    </w:rPr>
  </w:style>
  <w:style w:type="paragraph" w:styleId="Ttulo2">
    <w:name w:val="heading 2"/>
    <w:basedOn w:val="Normal"/>
    <w:next w:val="Normal"/>
    <w:link w:val="Ttulo2Car"/>
    <w:uiPriority w:val="99"/>
    <w:qFormat/>
    <w:rsid w:val="006C738F"/>
    <w:pPr>
      <w:keepNext/>
      <w:ind w:left="360"/>
      <w:jc w:val="both"/>
      <w:outlineLvl w:val="1"/>
    </w:pPr>
    <w:rPr>
      <w:rFonts w:ascii="Arial Narrow" w:hAnsi="Arial Narrow"/>
      <w:szCs w:val="20"/>
      <w:lang w:val="es-MX"/>
    </w:rPr>
  </w:style>
  <w:style w:type="paragraph" w:styleId="Ttulo3">
    <w:name w:val="heading 3"/>
    <w:basedOn w:val="Normal"/>
    <w:next w:val="Normal"/>
    <w:link w:val="Ttulo3Car"/>
    <w:uiPriority w:val="99"/>
    <w:qFormat/>
    <w:rsid w:val="006C738F"/>
    <w:pPr>
      <w:keepNext/>
      <w:jc w:val="center"/>
      <w:outlineLvl w:val="2"/>
    </w:pPr>
    <w:rPr>
      <w:rFonts w:ascii="Arial Narrow" w:hAnsi="Arial Narrow"/>
      <w:b/>
      <w:szCs w:val="20"/>
      <w:lang w:val="es-ES"/>
    </w:rPr>
  </w:style>
  <w:style w:type="paragraph" w:styleId="Ttulo4">
    <w:name w:val="heading 4"/>
    <w:basedOn w:val="Normal"/>
    <w:next w:val="Normal"/>
    <w:link w:val="Ttulo4Car"/>
    <w:uiPriority w:val="99"/>
    <w:qFormat/>
    <w:rsid w:val="006C738F"/>
    <w:pPr>
      <w:keepNext/>
      <w:jc w:val="both"/>
      <w:outlineLvl w:val="3"/>
    </w:pPr>
    <w:rPr>
      <w:rFonts w:ascii="Arial" w:hAnsi="Arial"/>
      <w:b/>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locked/>
    <w:rsid w:val="006C738F"/>
    <w:rPr>
      <w:rFonts w:ascii="Arial Narrow" w:hAnsi="Arial Narrow" w:cs="Times New Roman"/>
      <w:sz w:val="20"/>
      <w:szCs w:val="20"/>
      <w:lang w:val="es-MX" w:eastAsia="es-ES"/>
    </w:rPr>
  </w:style>
  <w:style w:type="character" w:customStyle="1" w:styleId="Ttulo3Car">
    <w:name w:val="Título 3 Car"/>
    <w:basedOn w:val="Fuentedeprrafopredeter"/>
    <w:link w:val="Ttulo3"/>
    <w:uiPriority w:val="99"/>
    <w:locked/>
    <w:rsid w:val="006C738F"/>
    <w:rPr>
      <w:rFonts w:ascii="Arial Narrow" w:hAnsi="Arial Narrow" w:cs="Times New Roman"/>
      <w:b/>
      <w:sz w:val="20"/>
      <w:szCs w:val="20"/>
      <w:lang w:val="es-ES" w:eastAsia="es-ES"/>
    </w:rPr>
  </w:style>
  <w:style w:type="character" w:customStyle="1" w:styleId="Ttulo4Car">
    <w:name w:val="Título 4 Car"/>
    <w:basedOn w:val="Fuentedeprrafopredeter"/>
    <w:link w:val="Ttulo4"/>
    <w:uiPriority w:val="99"/>
    <w:locked/>
    <w:rsid w:val="006C738F"/>
    <w:rPr>
      <w:rFonts w:ascii="Arial" w:hAnsi="Arial" w:cs="Times New Roman"/>
      <w:b/>
      <w:sz w:val="20"/>
      <w:szCs w:val="20"/>
      <w:lang w:val="es-ES_tradnl" w:eastAsia="es-ES"/>
    </w:rPr>
  </w:style>
  <w:style w:type="paragraph" w:styleId="Piedepgina">
    <w:name w:val="footer"/>
    <w:aliases w:val="pie de página"/>
    <w:basedOn w:val="Normal"/>
    <w:link w:val="PiedepginaCar"/>
    <w:uiPriority w:val="99"/>
    <w:rsid w:val="00350263"/>
    <w:pPr>
      <w:tabs>
        <w:tab w:val="center" w:pos="4252"/>
        <w:tab w:val="right" w:pos="8504"/>
      </w:tabs>
    </w:pPr>
    <w:rPr>
      <w:lang w:val="es-ES"/>
    </w:rPr>
  </w:style>
  <w:style w:type="character" w:customStyle="1" w:styleId="PiedepginaCar">
    <w:name w:val="Pie de página Car"/>
    <w:aliases w:val="pie de página Car"/>
    <w:basedOn w:val="Fuentedeprrafopredeter"/>
    <w:link w:val="Piedepgina"/>
    <w:uiPriority w:val="99"/>
    <w:locked/>
    <w:rsid w:val="00350263"/>
    <w:rPr>
      <w:rFonts w:ascii="Times New Roman" w:hAnsi="Times New Roman" w:cs="Times New Roman"/>
      <w:sz w:val="24"/>
      <w:szCs w:val="24"/>
      <w:lang w:val="es-ES" w:eastAsia="es-ES"/>
    </w:rPr>
  </w:style>
  <w:style w:type="paragraph" w:styleId="Textoindependiente3">
    <w:name w:val="Body Text 3"/>
    <w:basedOn w:val="Normal"/>
    <w:link w:val="Textoindependiente3Car"/>
    <w:uiPriority w:val="99"/>
    <w:rsid w:val="00350263"/>
    <w:pPr>
      <w:overflowPunct w:val="0"/>
      <w:autoSpaceDE w:val="0"/>
      <w:autoSpaceDN w:val="0"/>
      <w:adjustRightInd w:val="0"/>
      <w:ind w:right="6"/>
      <w:jc w:val="both"/>
      <w:textAlignment w:val="baseline"/>
    </w:pPr>
    <w:rPr>
      <w:rFonts w:ascii="Arial" w:hAnsi="Arial" w:cs="Arial"/>
      <w:sz w:val="22"/>
      <w:szCs w:val="20"/>
    </w:rPr>
  </w:style>
  <w:style w:type="character" w:customStyle="1" w:styleId="Textoindependiente3Car">
    <w:name w:val="Texto independiente 3 Car"/>
    <w:basedOn w:val="Fuentedeprrafopredeter"/>
    <w:link w:val="Textoindependiente3"/>
    <w:uiPriority w:val="99"/>
    <w:locked/>
    <w:rsid w:val="00350263"/>
    <w:rPr>
      <w:rFonts w:ascii="Arial" w:hAnsi="Arial" w:cs="Arial"/>
      <w:sz w:val="20"/>
      <w:szCs w:val="20"/>
      <w:lang w:eastAsia="es-ES"/>
    </w:rPr>
  </w:style>
  <w:style w:type="paragraph" w:styleId="Encabezado">
    <w:name w:val="header"/>
    <w:aliases w:val="encabezado,Encabezado 1"/>
    <w:basedOn w:val="Normal"/>
    <w:link w:val="EncabezadoCar"/>
    <w:uiPriority w:val="99"/>
    <w:rsid w:val="00350263"/>
    <w:pPr>
      <w:tabs>
        <w:tab w:val="center" w:pos="4252"/>
        <w:tab w:val="right" w:pos="8504"/>
      </w:tabs>
    </w:pPr>
  </w:style>
  <w:style w:type="character" w:customStyle="1" w:styleId="EncabezadoCar">
    <w:name w:val="Encabezado Car"/>
    <w:aliases w:val="encabezado Car,Encabezado 1 Car"/>
    <w:basedOn w:val="Fuentedeprrafopredeter"/>
    <w:link w:val="Encabezado"/>
    <w:uiPriority w:val="99"/>
    <w:locked/>
    <w:rsid w:val="00350263"/>
    <w:rPr>
      <w:rFonts w:ascii="Times New Roman" w:hAnsi="Times New Roman" w:cs="Times New Roman"/>
      <w:sz w:val="24"/>
      <w:szCs w:val="24"/>
      <w:lang w:eastAsia="es-ES"/>
    </w:rPr>
  </w:style>
  <w:style w:type="character" w:styleId="Hipervnculo">
    <w:name w:val="Hyperlink"/>
    <w:basedOn w:val="Fuentedeprrafopredeter"/>
    <w:uiPriority w:val="99"/>
    <w:semiHidden/>
    <w:rsid w:val="00350263"/>
    <w:rPr>
      <w:rFonts w:cs="Times New Roman"/>
      <w:color w:val="0000FF"/>
      <w:u w:val="single"/>
    </w:rPr>
  </w:style>
  <w:style w:type="character" w:styleId="Nmerodepgina">
    <w:name w:val="page number"/>
    <w:basedOn w:val="Fuentedeprrafopredeter"/>
    <w:uiPriority w:val="99"/>
    <w:rsid w:val="00350263"/>
    <w:rPr>
      <w:rFonts w:cs="Times New Roman"/>
    </w:rPr>
  </w:style>
  <w:style w:type="table" w:styleId="Tablaconcuadrcula">
    <w:name w:val="Table Grid"/>
    <w:basedOn w:val="Tablanormal"/>
    <w:uiPriority w:val="99"/>
    <w:rsid w:val="0035026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99"/>
    <w:qFormat/>
    <w:rsid w:val="003B522A"/>
    <w:pPr>
      <w:ind w:left="720"/>
      <w:contextualSpacing/>
    </w:pPr>
  </w:style>
  <w:style w:type="paragraph" w:styleId="Sangradetextonormal">
    <w:name w:val="Body Text Indent"/>
    <w:basedOn w:val="Normal"/>
    <w:link w:val="SangradetextonormalCar"/>
    <w:uiPriority w:val="99"/>
    <w:rsid w:val="00CA1746"/>
    <w:pPr>
      <w:spacing w:after="120"/>
      <w:ind w:left="283"/>
    </w:pPr>
  </w:style>
  <w:style w:type="character" w:customStyle="1" w:styleId="SangradetextonormalCar">
    <w:name w:val="Sangría de texto normal Car"/>
    <w:basedOn w:val="Fuentedeprrafopredeter"/>
    <w:link w:val="Sangradetextonormal"/>
    <w:uiPriority w:val="99"/>
    <w:locked/>
    <w:rsid w:val="00CA1746"/>
    <w:rPr>
      <w:rFonts w:ascii="Times New Roman" w:hAnsi="Times New Roman" w:cs="Times New Roman"/>
      <w:sz w:val="24"/>
      <w:szCs w:val="24"/>
      <w:lang w:eastAsia="es-ES"/>
    </w:rPr>
  </w:style>
  <w:style w:type="paragraph" w:styleId="NormalWeb">
    <w:name w:val="Normal (Web)"/>
    <w:basedOn w:val="Normal"/>
    <w:uiPriority w:val="99"/>
    <w:semiHidden/>
    <w:rsid w:val="00DF3B16"/>
  </w:style>
  <w:style w:type="paragraph" w:styleId="Textodeglobo">
    <w:name w:val="Balloon Text"/>
    <w:basedOn w:val="Normal"/>
    <w:link w:val="TextodegloboCar"/>
    <w:uiPriority w:val="99"/>
    <w:semiHidden/>
    <w:rsid w:val="00B6585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B65858"/>
    <w:rPr>
      <w:rFonts w:ascii="Tahoma" w:hAnsi="Tahoma" w:cs="Tahoma"/>
      <w:sz w:val="16"/>
      <w:szCs w:val="16"/>
      <w:lang w:eastAsia="es-ES"/>
    </w:rPr>
  </w:style>
  <w:style w:type="paragraph" w:customStyle="1" w:styleId="Prrafodelista1">
    <w:name w:val="Párrafo de lista1"/>
    <w:basedOn w:val="Normal"/>
    <w:uiPriority w:val="99"/>
    <w:rsid w:val="00071FF4"/>
    <w:pPr>
      <w:spacing w:after="200" w:line="276" w:lineRule="auto"/>
      <w:ind w:left="720"/>
      <w:contextualSpacing/>
    </w:pPr>
    <w:rPr>
      <w:rFonts w:ascii="Calibri" w:hAnsi="Calibri"/>
      <w:sz w:val="22"/>
      <w:szCs w:val="22"/>
      <w:lang w:val="es-ES" w:eastAsia="en-US"/>
    </w:rPr>
  </w:style>
  <w:style w:type="paragraph" w:styleId="Ttulo">
    <w:name w:val="Title"/>
    <w:basedOn w:val="Normal"/>
    <w:link w:val="TtuloCar"/>
    <w:uiPriority w:val="99"/>
    <w:qFormat/>
    <w:rsid w:val="00D66F27"/>
    <w:pPr>
      <w:jc w:val="center"/>
    </w:pPr>
    <w:rPr>
      <w:rFonts w:ascii="Arial" w:hAnsi="Arial"/>
      <w:szCs w:val="20"/>
      <w:lang w:val="es-ES"/>
    </w:rPr>
  </w:style>
  <w:style w:type="character" w:customStyle="1" w:styleId="TtuloCar">
    <w:name w:val="Título Car"/>
    <w:basedOn w:val="Fuentedeprrafopredeter"/>
    <w:link w:val="Ttulo"/>
    <w:uiPriority w:val="99"/>
    <w:locked/>
    <w:rsid w:val="00D66F27"/>
    <w:rPr>
      <w:rFonts w:ascii="Arial" w:hAnsi="Arial" w:cs="Times New Roman"/>
      <w:sz w:val="20"/>
      <w:szCs w:val="20"/>
      <w:lang w:val="es-ES" w:eastAsia="es-ES"/>
    </w:rPr>
  </w:style>
  <w:style w:type="paragraph" w:styleId="Textoindependiente">
    <w:name w:val="Body Text"/>
    <w:basedOn w:val="Normal"/>
    <w:link w:val="TextoindependienteCar"/>
    <w:uiPriority w:val="99"/>
    <w:rsid w:val="006C738F"/>
    <w:pPr>
      <w:spacing w:after="120"/>
    </w:pPr>
  </w:style>
  <w:style w:type="character" w:customStyle="1" w:styleId="TextoindependienteCar">
    <w:name w:val="Texto independiente Car"/>
    <w:basedOn w:val="Fuentedeprrafopredeter"/>
    <w:link w:val="Textoindependiente"/>
    <w:uiPriority w:val="99"/>
    <w:semiHidden/>
    <w:locked/>
    <w:rsid w:val="006C738F"/>
    <w:rPr>
      <w:rFonts w:ascii="Times New Roman" w:hAnsi="Times New Roman" w:cs="Times New Roman"/>
      <w:sz w:val="24"/>
      <w:szCs w:val="24"/>
      <w:lang w:eastAsia="es-ES"/>
    </w:rPr>
  </w:style>
  <w:style w:type="paragraph" w:styleId="Textoindependiente2">
    <w:name w:val="Body Text 2"/>
    <w:basedOn w:val="Normal"/>
    <w:link w:val="Textoindependiente2Car"/>
    <w:uiPriority w:val="99"/>
    <w:semiHidden/>
    <w:rsid w:val="006C738F"/>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6C738F"/>
    <w:rPr>
      <w:rFonts w:ascii="Times New Roman" w:hAnsi="Times New Roman" w:cs="Times New Roman"/>
      <w:sz w:val="24"/>
      <w:szCs w:val="24"/>
      <w:lang w:eastAsia="es-ES"/>
    </w:rPr>
  </w:style>
  <w:style w:type="paragraph" w:customStyle="1" w:styleId="H2">
    <w:name w:val="H2"/>
    <w:basedOn w:val="Normal"/>
    <w:next w:val="Normal"/>
    <w:uiPriority w:val="99"/>
    <w:rsid w:val="00157675"/>
    <w:pPr>
      <w:keepNext/>
      <w:spacing w:before="100" w:after="100"/>
      <w:outlineLvl w:val="2"/>
    </w:pPr>
    <w:rPr>
      <w:b/>
      <w:sz w:val="36"/>
      <w:szCs w:val="20"/>
    </w:rPr>
  </w:style>
  <w:style w:type="character" w:customStyle="1" w:styleId="gentext">
    <w:name w:val="gentext"/>
    <w:basedOn w:val="Fuentedeprrafopredeter"/>
    <w:uiPriority w:val="99"/>
    <w:rsid w:val="003057E8"/>
    <w:rPr>
      <w:rFonts w:cs="Times New Roman"/>
    </w:rPr>
  </w:style>
  <w:style w:type="character" w:styleId="Textoennegrita">
    <w:name w:val="Strong"/>
    <w:basedOn w:val="Fuentedeprrafopredeter"/>
    <w:uiPriority w:val="99"/>
    <w:qFormat/>
    <w:rsid w:val="003057E8"/>
    <w:rPr>
      <w:rFonts w:cs="Times New Roman"/>
      <w:b/>
      <w:bCs/>
    </w:rPr>
  </w:style>
  <w:style w:type="paragraph" w:customStyle="1" w:styleId="BodyText28">
    <w:name w:val="Body Text 28"/>
    <w:basedOn w:val="Normal"/>
    <w:link w:val="BodyText28Car"/>
    <w:uiPriority w:val="99"/>
    <w:rsid w:val="00380FA8"/>
    <w:pPr>
      <w:widowControl w:val="0"/>
      <w:jc w:val="both"/>
    </w:pPr>
    <w:rPr>
      <w:rFonts w:ascii="Arial" w:eastAsia="Calibri" w:hAnsi="Arial"/>
      <w:sz w:val="20"/>
      <w:szCs w:val="20"/>
      <w:lang w:val="es-ES" w:eastAsia="ja-JP"/>
    </w:rPr>
  </w:style>
  <w:style w:type="paragraph" w:styleId="Subttulo">
    <w:name w:val="Subtitle"/>
    <w:basedOn w:val="Normal"/>
    <w:link w:val="SubttuloCar"/>
    <w:uiPriority w:val="99"/>
    <w:qFormat/>
    <w:rsid w:val="00380FA8"/>
    <w:pPr>
      <w:jc w:val="center"/>
    </w:pPr>
    <w:rPr>
      <w:rFonts w:ascii="Arial" w:hAnsi="Arial"/>
      <w:b/>
      <w:szCs w:val="20"/>
      <w:lang w:val="es-ES"/>
    </w:rPr>
  </w:style>
  <w:style w:type="character" w:customStyle="1" w:styleId="SubttuloCar">
    <w:name w:val="Subtítulo Car"/>
    <w:basedOn w:val="Fuentedeprrafopredeter"/>
    <w:link w:val="Subttulo"/>
    <w:uiPriority w:val="99"/>
    <w:locked/>
    <w:rsid w:val="00380FA8"/>
    <w:rPr>
      <w:rFonts w:ascii="Arial" w:hAnsi="Arial" w:cs="Times New Roman"/>
      <w:b/>
      <w:sz w:val="20"/>
      <w:szCs w:val="20"/>
      <w:lang w:val="es-ES" w:eastAsia="es-ES"/>
    </w:rPr>
  </w:style>
  <w:style w:type="paragraph" w:customStyle="1" w:styleId="BodyText23">
    <w:name w:val="Body Text 23"/>
    <w:basedOn w:val="Normal"/>
    <w:uiPriority w:val="99"/>
    <w:rsid w:val="00380FA8"/>
    <w:pPr>
      <w:overflowPunct w:val="0"/>
      <w:autoSpaceDE w:val="0"/>
      <w:autoSpaceDN w:val="0"/>
      <w:adjustRightInd w:val="0"/>
      <w:jc w:val="both"/>
      <w:textAlignment w:val="baseline"/>
    </w:pPr>
    <w:rPr>
      <w:rFonts w:ascii="Arial" w:hAnsi="Arial" w:cs="Arial"/>
      <w:noProof/>
      <w:sz w:val="22"/>
      <w:szCs w:val="22"/>
      <w:lang w:val="es-ES"/>
    </w:rPr>
  </w:style>
  <w:style w:type="paragraph" w:customStyle="1" w:styleId="Normalmaria">
    <w:name w:val="Normal.maria"/>
    <w:link w:val="NormalmariaCar1"/>
    <w:uiPriority w:val="99"/>
    <w:rsid w:val="00380FA8"/>
    <w:pPr>
      <w:widowControl w:val="0"/>
    </w:pPr>
    <w:rPr>
      <w:rFonts w:ascii="Book Antiqua" w:hAnsi="Book Antiqua"/>
      <w:i/>
      <w:kern w:val="16"/>
      <w:position w:val="-6"/>
      <w:lang w:val="es-ES_tradnl"/>
    </w:rPr>
  </w:style>
  <w:style w:type="paragraph" w:styleId="Sangra3detindependiente">
    <w:name w:val="Body Text Indent 3"/>
    <w:basedOn w:val="Normal"/>
    <w:link w:val="Sangra3detindependienteCar"/>
    <w:uiPriority w:val="99"/>
    <w:rsid w:val="00EA129B"/>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locked/>
    <w:rsid w:val="00EA129B"/>
    <w:rPr>
      <w:rFonts w:ascii="Times New Roman" w:hAnsi="Times New Roman" w:cs="Times New Roman"/>
      <w:sz w:val="16"/>
      <w:szCs w:val="16"/>
      <w:lang w:eastAsia="es-ES"/>
    </w:rPr>
  </w:style>
  <w:style w:type="paragraph" w:styleId="Listaconvietas2">
    <w:name w:val="List Bullet 2"/>
    <w:basedOn w:val="Normal"/>
    <w:autoRedefine/>
    <w:uiPriority w:val="99"/>
    <w:semiHidden/>
    <w:rsid w:val="00631EE1"/>
    <w:pPr>
      <w:numPr>
        <w:numId w:val="24"/>
      </w:numPr>
      <w:jc w:val="both"/>
    </w:pPr>
    <w:rPr>
      <w:b/>
      <w:sz w:val="22"/>
      <w:szCs w:val="20"/>
      <w:lang w:val="es-ES"/>
    </w:rPr>
  </w:style>
  <w:style w:type="paragraph" w:customStyle="1" w:styleId="BodyText31">
    <w:name w:val="Body Text 31"/>
    <w:basedOn w:val="Normal"/>
    <w:uiPriority w:val="99"/>
    <w:rsid w:val="004124B4"/>
    <w:pPr>
      <w:widowControl w:val="0"/>
      <w:overflowPunct w:val="0"/>
      <w:autoSpaceDE w:val="0"/>
      <w:autoSpaceDN w:val="0"/>
      <w:adjustRightInd w:val="0"/>
      <w:jc w:val="both"/>
      <w:textAlignment w:val="baseline"/>
    </w:pPr>
    <w:rPr>
      <w:rFonts w:ascii="Arial" w:hAnsi="Arial"/>
      <w:sz w:val="20"/>
      <w:szCs w:val="20"/>
      <w:lang w:val="es-ES_tradnl"/>
    </w:rPr>
  </w:style>
  <w:style w:type="paragraph" w:customStyle="1" w:styleId="Prrafodelista2">
    <w:name w:val="Párrafo de lista2"/>
    <w:basedOn w:val="Normal"/>
    <w:uiPriority w:val="99"/>
    <w:rsid w:val="00505E83"/>
    <w:pPr>
      <w:ind w:left="720"/>
    </w:pPr>
    <w:rPr>
      <w:rFonts w:eastAsia="Calibri"/>
    </w:rPr>
  </w:style>
  <w:style w:type="character" w:customStyle="1" w:styleId="FootnoteTextChar">
    <w:name w:val="Footnote Text Char"/>
    <w:aliases w:val="Car3 Car Char,Car Car Car Car Car Car Car Char,Car Car Car Car Car Car Car Car Char,Car3 Car Car Car Car Char,texto de nota al pie Char,ft Char,Car3 Char,Car31 Char,Car3 Car Car Car Char,Car Car1 Char"/>
    <w:uiPriority w:val="99"/>
    <w:semiHidden/>
    <w:locked/>
    <w:rsid w:val="00611139"/>
    <w:rPr>
      <w:lang w:eastAsia="es-ES"/>
    </w:rPr>
  </w:style>
  <w:style w:type="paragraph" w:styleId="Textonotapie">
    <w:name w:val="footnote text"/>
    <w:aliases w:val="Car3 Car,Car Car Car Car Car Car Car,Car Car Car Car Car Car Car Car,Car3 Car Car Car Car,texto de nota al pie,ft,Car3,Car31,Car3 Car Car Car,Car Car1"/>
    <w:basedOn w:val="Normal"/>
    <w:link w:val="TextonotapieCar1"/>
    <w:uiPriority w:val="99"/>
    <w:semiHidden/>
    <w:rsid w:val="00611139"/>
    <w:rPr>
      <w:rFonts w:ascii="Calibri" w:eastAsia="Calibri" w:hAnsi="Calibri"/>
      <w:sz w:val="20"/>
      <w:szCs w:val="20"/>
      <w:lang w:val="es-ES"/>
    </w:rPr>
  </w:style>
  <w:style w:type="character" w:customStyle="1" w:styleId="TextonotapieCar1">
    <w:name w:val="Texto nota pie Car1"/>
    <w:aliases w:val="Car3 Car Car,Car Car Car Car Car Car Car Car1,Car Car Car Car Car Car Car Car Car,Car3 Car Car Car Car Car,texto de nota al pie Car,ft Car,Car3 Car1,Car31 Car,Car3 Car Car Car Car1,Car Car1 Car"/>
    <w:basedOn w:val="Fuentedeprrafopredeter"/>
    <w:link w:val="Textonotapie"/>
    <w:uiPriority w:val="99"/>
    <w:semiHidden/>
    <w:locked/>
    <w:rPr>
      <w:rFonts w:ascii="Times New Roman" w:hAnsi="Times New Roman" w:cs="Times New Roman"/>
      <w:sz w:val="20"/>
      <w:szCs w:val="20"/>
      <w:lang w:val="es-CO"/>
    </w:rPr>
  </w:style>
  <w:style w:type="character" w:customStyle="1" w:styleId="TextonotapieCar">
    <w:name w:val="Texto nota pie Car"/>
    <w:basedOn w:val="Fuentedeprrafopredeter"/>
    <w:uiPriority w:val="99"/>
    <w:semiHidden/>
    <w:rsid w:val="00611139"/>
    <w:rPr>
      <w:rFonts w:ascii="Times New Roman" w:hAnsi="Times New Roman" w:cs="Times New Roman"/>
      <w:sz w:val="20"/>
      <w:szCs w:val="20"/>
      <w:lang w:eastAsia="es-ES"/>
    </w:rPr>
  </w:style>
  <w:style w:type="character" w:customStyle="1" w:styleId="BodyText28Car">
    <w:name w:val="Body Text 28 Car"/>
    <w:link w:val="BodyText28"/>
    <w:uiPriority w:val="99"/>
    <w:locked/>
    <w:rsid w:val="002C3DD7"/>
    <w:rPr>
      <w:rFonts w:ascii="Arial" w:hAnsi="Arial"/>
      <w:lang w:eastAsia="ja-JP"/>
    </w:rPr>
  </w:style>
  <w:style w:type="character" w:customStyle="1" w:styleId="NormalmariaCar1">
    <w:name w:val="Normal.maria Car1"/>
    <w:link w:val="Normalmaria"/>
    <w:uiPriority w:val="99"/>
    <w:locked/>
    <w:rsid w:val="002C3DD7"/>
    <w:rPr>
      <w:rFonts w:ascii="Book Antiqua" w:hAnsi="Book Antiqua"/>
      <w:i/>
      <w:snapToGrid w:val="0"/>
      <w:kern w:val="16"/>
      <w:position w:val="-6"/>
      <w:sz w:val="22"/>
      <w:lang w:val="es-ES_tradnl" w:eastAsia="es-ES"/>
    </w:rPr>
  </w:style>
  <w:style w:type="paragraph" w:styleId="Continuarlista2">
    <w:name w:val="List Continue 2"/>
    <w:basedOn w:val="Normal"/>
    <w:uiPriority w:val="99"/>
    <w:rsid w:val="00090B57"/>
    <w:pPr>
      <w:spacing w:after="120"/>
      <w:ind w:left="566"/>
    </w:pPr>
    <w:rPr>
      <w:lang w:val="es-ES"/>
    </w:rPr>
  </w:style>
  <w:style w:type="paragraph" w:customStyle="1" w:styleId="Prrafodelista3">
    <w:name w:val="Párrafo de lista3"/>
    <w:basedOn w:val="Normal"/>
    <w:uiPriority w:val="99"/>
    <w:rsid w:val="005F521E"/>
    <w:pPr>
      <w:spacing w:after="200" w:line="276" w:lineRule="auto"/>
      <w:ind w:left="720"/>
      <w:contextualSpacing/>
    </w:pPr>
    <w:rPr>
      <w:rFonts w:ascii="Calibri" w:hAnsi="Calibri"/>
      <w:sz w:val="22"/>
      <w:szCs w:val="22"/>
      <w:lang w:val="es-ES" w:eastAsia="en-US"/>
    </w:rPr>
  </w:style>
  <w:style w:type="paragraph" w:styleId="Lista3">
    <w:name w:val="List 3"/>
    <w:basedOn w:val="Normal"/>
    <w:uiPriority w:val="99"/>
    <w:semiHidden/>
    <w:rsid w:val="00D16459"/>
    <w:pPr>
      <w:ind w:left="849" w:hanging="283"/>
      <w:contextualSpacing/>
    </w:pPr>
  </w:style>
  <w:style w:type="paragraph" w:styleId="Textosinformato">
    <w:name w:val="Plain Text"/>
    <w:basedOn w:val="Normal"/>
    <w:link w:val="TextosinformatoCar"/>
    <w:uiPriority w:val="99"/>
    <w:rsid w:val="009221C4"/>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locked/>
    <w:rsid w:val="009221C4"/>
    <w:rPr>
      <w:rFonts w:ascii="Courier New" w:hAnsi="Courier New" w:cs="Courier New"/>
      <w:sz w:val="20"/>
      <w:szCs w:val="20"/>
      <w:lang w:val="es-ES" w:eastAsia="es-ES"/>
    </w:rPr>
  </w:style>
  <w:style w:type="paragraph" w:customStyle="1" w:styleId="MARITZA3">
    <w:name w:val="MARITZA3"/>
    <w:uiPriority w:val="99"/>
    <w:rsid w:val="009221C4"/>
    <w:pPr>
      <w:widowControl w:val="0"/>
      <w:tabs>
        <w:tab w:val="left" w:pos="-720"/>
        <w:tab w:val="left" w:pos="0"/>
      </w:tabs>
      <w:suppressAutoHyphens/>
      <w:jc w:val="both"/>
    </w:pPr>
    <w:rPr>
      <w:rFonts w:ascii="Courier New" w:eastAsia="Times New Roman" w:hAnsi="Courier New"/>
      <w:spacing w:val="-2"/>
      <w:sz w:val="24"/>
      <w:szCs w:val="20"/>
      <w:lang w:val="en-US"/>
    </w:rPr>
  </w:style>
  <w:style w:type="paragraph" w:customStyle="1" w:styleId="Car2CarCar">
    <w:name w:val="Car2 Car Car"/>
    <w:basedOn w:val="Normal"/>
    <w:uiPriority w:val="99"/>
    <w:rsid w:val="009221C4"/>
    <w:pPr>
      <w:spacing w:after="160" w:line="240" w:lineRule="exact"/>
    </w:pPr>
    <w:rPr>
      <w:rFonts w:ascii="Verdana" w:hAnsi="Verdana"/>
      <w:sz w:val="20"/>
      <w:szCs w:val="20"/>
      <w:lang w:val="en-US" w:eastAsia="en-US"/>
    </w:rPr>
  </w:style>
  <w:style w:type="character" w:styleId="Refdecomentario">
    <w:name w:val="annotation reference"/>
    <w:basedOn w:val="Fuentedeprrafopredeter"/>
    <w:uiPriority w:val="99"/>
    <w:semiHidden/>
    <w:rsid w:val="00F71B52"/>
    <w:rPr>
      <w:rFonts w:cs="Times New Roman"/>
      <w:sz w:val="16"/>
      <w:szCs w:val="16"/>
    </w:rPr>
  </w:style>
  <w:style w:type="paragraph" w:styleId="Textocomentario">
    <w:name w:val="annotation text"/>
    <w:basedOn w:val="Normal"/>
    <w:link w:val="TextocomentarioCar"/>
    <w:uiPriority w:val="99"/>
    <w:semiHidden/>
    <w:rsid w:val="00F71B52"/>
    <w:rPr>
      <w:sz w:val="20"/>
      <w:szCs w:val="20"/>
    </w:rPr>
  </w:style>
  <w:style w:type="character" w:customStyle="1" w:styleId="TextocomentarioCar">
    <w:name w:val="Texto comentario Car"/>
    <w:basedOn w:val="Fuentedeprrafopredeter"/>
    <w:link w:val="Textocomentario"/>
    <w:uiPriority w:val="99"/>
    <w:semiHidden/>
    <w:locked/>
    <w:rsid w:val="00F71B52"/>
    <w:rPr>
      <w:rFonts w:ascii="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rsid w:val="00183B30"/>
    <w:rPr>
      <w:b/>
      <w:bCs/>
    </w:rPr>
  </w:style>
  <w:style w:type="character" w:customStyle="1" w:styleId="AsuntodelcomentarioCar">
    <w:name w:val="Asunto del comentario Car"/>
    <w:basedOn w:val="TextocomentarioCar"/>
    <w:link w:val="Asuntodelcomentario"/>
    <w:uiPriority w:val="99"/>
    <w:semiHidden/>
    <w:locked/>
    <w:rsid w:val="00183B30"/>
    <w:rPr>
      <w:rFonts w:ascii="Times New Roman" w:hAnsi="Times New Roman" w:cs="Times New Roman"/>
      <w:b/>
      <w:bCs/>
      <w:sz w:val="20"/>
      <w:szCs w:val="20"/>
      <w:lang w:eastAsia="es-ES"/>
    </w:rPr>
  </w:style>
  <w:style w:type="table" w:styleId="Tablanormal1">
    <w:name w:val="Plain Table 1"/>
    <w:basedOn w:val="Tablanormal"/>
    <w:uiPriority w:val="41"/>
    <w:rsid w:val="009149B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9149B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ormaltextrun">
    <w:name w:val="normaltextrun"/>
    <w:basedOn w:val="Fuentedeprrafopredeter"/>
    <w:rsid w:val="00B162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926039">
      <w:bodyDiv w:val="1"/>
      <w:marLeft w:val="0"/>
      <w:marRight w:val="0"/>
      <w:marTop w:val="0"/>
      <w:marBottom w:val="0"/>
      <w:divBdr>
        <w:top w:val="none" w:sz="0" w:space="0" w:color="auto"/>
        <w:left w:val="none" w:sz="0" w:space="0" w:color="auto"/>
        <w:bottom w:val="none" w:sz="0" w:space="0" w:color="auto"/>
        <w:right w:val="none" w:sz="0" w:space="0" w:color="auto"/>
      </w:divBdr>
    </w:div>
    <w:div w:id="1908569502">
      <w:marLeft w:val="0"/>
      <w:marRight w:val="0"/>
      <w:marTop w:val="0"/>
      <w:marBottom w:val="0"/>
      <w:divBdr>
        <w:top w:val="none" w:sz="0" w:space="0" w:color="auto"/>
        <w:left w:val="none" w:sz="0" w:space="0" w:color="auto"/>
        <w:bottom w:val="none" w:sz="0" w:space="0" w:color="auto"/>
        <w:right w:val="none" w:sz="0" w:space="0" w:color="auto"/>
      </w:divBdr>
    </w:div>
    <w:div w:id="1908569503">
      <w:marLeft w:val="0"/>
      <w:marRight w:val="0"/>
      <w:marTop w:val="0"/>
      <w:marBottom w:val="0"/>
      <w:divBdr>
        <w:top w:val="none" w:sz="0" w:space="0" w:color="auto"/>
        <w:left w:val="none" w:sz="0" w:space="0" w:color="auto"/>
        <w:bottom w:val="none" w:sz="0" w:space="0" w:color="auto"/>
        <w:right w:val="none" w:sz="0" w:space="0" w:color="auto"/>
      </w:divBdr>
    </w:div>
    <w:div w:id="1908569504">
      <w:marLeft w:val="0"/>
      <w:marRight w:val="0"/>
      <w:marTop w:val="0"/>
      <w:marBottom w:val="0"/>
      <w:divBdr>
        <w:top w:val="none" w:sz="0" w:space="0" w:color="auto"/>
        <w:left w:val="none" w:sz="0" w:space="0" w:color="auto"/>
        <w:bottom w:val="none" w:sz="0" w:space="0" w:color="auto"/>
        <w:right w:val="none" w:sz="0" w:space="0" w:color="auto"/>
      </w:divBdr>
    </w:div>
    <w:div w:id="1908569505">
      <w:marLeft w:val="0"/>
      <w:marRight w:val="0"/>
      <w:marTop w:val="0"/>
      <w:marBottom w:val="0"/>
      <w:divBdr>
        <w:top w:val="none" w:sz="0" w:space="0" w:color="auto"/>
        <w:left w:val="none" w:sz="0" w:space="0" w:color="auto"/>
        <w:bottom w:val="none" w:sz="0" w:space="0" w:color="auto"/>
        <w:right w:val="none" w:sz="0" w:space="0" w:color="auto"/>
      </w:divBdr>
    </w:div>
    <w:div w:id="1908569506">
      <w:marLeft w:val="0"/>
      <w:marRight w:val="0"/>
      <w:marTop w:val="0"/>
      <w:marBottom w:val="0"/>
      <w:divBdr>
        <w:top w:val="none" w:sz="0" w:space="0" w:color="auto"/>
        <w:left w:val="none" w:sz="0" w:space="0" w:color="auto"/>
        <w:bottom w:val="none" w:sz="0" w:space="0" w:color="auto"/>
        <w:right w:val="none" w:sz="0" w:space="0" w:color="auto"/>
      </w:divBdr>
    </w:div>
    <w:div w:id="1908569507">
      <w:marLeft w:val="0"/>
      <w:marRight w:val="0"/>
      <w:marTop w:val="0"/>
      <w:marBottom w:val="0"/>
      <w:divBdr>
        <w:top w:val="none" w:sz="0" w:space="0" w:color="auto"/>
        <w:left w:val="none" w:sz="0" w:space="0" w:color="auto"/>
        <w:bottom w:val="none" w:sz="0" w:space="0" w:color="auto"/>
        <w:right w:val="none" w:sz="0" w:space="0" w:color="auto"/>
      </w:divBdr>
    </w:div>
    <w:div w:id="1908569508">
      <w:marLeft w:val="0"/>
      <w:marRight w:val="0"/>
      <w:marTop w:val="0"/>
      <w:marBottom w:val="0"/>
      <w:divBdr>
        <w:top w:val="none" w:sz="0" w:space="0" w:color="auto"/>
        <w:left w:val="none" w:sz="0" w:space="0" w:color="auto"/>
        <w:bottom w:val="none" w:sz="0" w:space="0" w:color="auto"/>
        <w:right w:val="none" w:sz="0" w:space="0" w:color="auto"/>
      </w:divBdr>
    </w:div>
    <w:div w:id="1908569510">
      <w:marLeft w:val="0"/>
      <w:marRight w:val="0"/>
      <w:marTop w:val="0"/>
      <w:marBottom w:val="0"/>
      <w:divBdr>
        <w:top w:val="none" w:sz="0" w:space="0" w:color="auto"/>
        <w:left w:val="none" w:sz="0" w:space="0" w:color="auto"/>
        <w:bottom w:val="none" w:sz="0" w:space="0" w:color="auto"/>
        <w:right w:val="none" w:sz="0" w:space="0" w:color="auto"/>
      </w:divBdr>
    </w:div>
    <w:div w:id="1908569511">
      <w:marLeft w:val="0"/>
      <w:marRight w:val="0"/>
      <w:marTop w:val="0"/>
      <w:marBottom w:val="0"/>
      <w:divBdr>
        <w:top w:val="none" w:sz="0" w:space="0" w:color="auto"/>
        <w:left w:val="none" w:sz="0" w:space="0" w:color="auto"/>
        <w:bottom w:val="none" w:sz="0" w:space="0" w:color="auto"/>
        <w:right w:val="none" w:sz="0" w:space="0" w:color="auto"/>
      </w:divBdr>
    </w:div>
    <w:div w:id="1908569512">
      <w:marLeft w:val="0"/>
      <w:marRight w:val="0"/>
      <w:marTop w:val="0"/>
      <w:marBottom w:val="0"/>
      <w:divBdr>
        <w:top w:val="none" w:sz="0" w:space="0" w:color="auto"/>
        <w:left w:val="none" w:sz="0" w:space="0" w:color="auto"/>
        <w:bottom w:val="none" w:sz="0" w:space="0" w:color="auto"/>
        <w:right w:val="none" w:sz="0" w:space="0" w:color="auto"/>
      </w:divBdr>
    </w:div>
    <w:div w:id="1908569513">
      <w:marLeft w:val="0"/>
      <w:marRight w:val="0"/>
      <w:marTop w:val="0"/>
      <w:marBottom w:val="0"/>
      <w:divBdr>
        <w:top w:val="none" w:sz="0" w:space="0" w:color="auto"/>
        <w:left w:val="none" w:sz="0" w:space="0" w:color="auto"/>
        <w:bottom w:val="none" w:sz="0" w:space="0" w:color="auto"/>
        <w:right w:val="none" w:sz="0" w:space="0" w:color="auto"/>
      </w:divBdr>
    </w:div>
    <w:div w:id="1908569514">
      <w:marLeft w:val="0"/>
      <w:marRight w:val="0"/>
      <w:marTop w:val="0"/>
      <w:marBottom w:val="0"/>
      <w:divBdr>
        <w:top w:val="none" w:sz="0" w:space="0" w:color="auto"/>
        <w:left w:val="none" w:sz="0" w:space="0" w:color="auto"/>
        <w:bottom w:val="none" w:sz="0" w:space="0" w:color="auto"/>
        <w:right w:val="none" w:sz="0" w:space="0" w:color="auto"/>
      </w:divBdr>
    </w:div>
    <w:div w:id="1908569515">
      <w:marLeft w:val="0"/>
      <w:marRight w:val="0"/>
      <w:marTop w:val="0"/>
      <w:marBottom w:val="0"/>
      <w:divBdr>
        <w:top w:val="none" w:sz="0" w:space="0" w:color="auto"/>
        <w:left w:val="none" w:sz="0" w:space="0" w:color="auto"/>
        <w:bottom w:val="none" w:sz="0" w:space="0" w:color="auto"/>
        <w:right w:val="none" w:sz="0" w:space="0" w:color="auto"/>
      </w:divBdr>
    </w:div>
    <w:div w:id="1908569517">
      <w:marLeft w:val="0"/>
      <w:marRight w:val="0"/>
      <w:marTop w:val="0"/>
      <w:marBottom w:val="0"/>
      <w:divBdr>
        <w:top w:val="none" w:sz="0" w:space="0" w:color="auto"/>
        <w:left w:val="none" w:sz="0" w:space="0" w:color="auto"/>
        <w:bottom w:val="none" w:sz="0" w:space="0" w:color="auto"/>
        <w:right w:val="none" w:sz="0" w:space="0" w:color="auto"/>
      </w:divBdr>
    </w:div>
    <w:div w:id="1908569518">
      <w:marLeft w:val="0"/>
      <w:marRight w:val="0"/>
      <w:marTop w:val="0"/>
      <w:marBottom w:val="0"/>
      <w:divBdr>
        <w:top w:val="none" w:sz="0" w:space="0" w:color="auto"/>
        <w:left w:val="none" w:sz="0" w:space="0" w:color="auto"/>
        <w:bottom w:val="none" w:sz="0" w:space="0" w:color="auto"/>
        <w:right w:val="none" w:sz="0" w:space="0" w:color="auto"/>
      </w:divBdr>
    </w:div>
    <w:div w:id="1908569519">
      <w:marLeft w:val="0"/>
      <w:marRight w:val="0"/>
      <w:marTop w:val="0"/>
      <w:marBottom w:val="0"/>
      <w:divBdr>
        <w:top w:val="none" w:sz="0" w:space="0" w:color="auto"/>
        <w:left w:val="none" w:sz="0" w:space="0" w:color="auto"/>
        <w:bottom w:val="none" w:sz="0" w:space="0" w:color="auto"/>
        <w:right w:val="none" w:sz="0" w:space="0" w:color="auto"/>
      </w:divBdr>
    </w:div>
    <w:div w:id="1908569521">
      <w:marLeft w:val="0"/>
      <w:marRight w:val="0"/>
      <w:marTop w:val="0"/>
      <w:marBottom w:val="0"/>
      <w:divBdr>
        <w:top w:val="none" w:sz="0" w:space="0" w:color="auto"/>
        <w:left w:val="none" w:sz="0" w:space="0" w:color="auto"/>
        <w:bottom w:val="none" w:sz="0" w:space="0" w:color="auto"/>
        <w:right w:val="none" w:sz="0" w:space="0" w:color="auto"/>
      </w:divBdr>
    </w:div>
    <w:div w:id="1908569522">
      <w:marLeft w:val="0"/>
      <w:marRight w:val="0"/>
      <w:marTop w:val="0"/>
      <w:marBottom w:val="0"/>
      <w:divBdr>
        <w:top w:val="none" w:sz="0" w:space="0" w:color="auto"/>
        <w:left w:val="none" w:sz="0" w:space="0" w:color="auto"/>
        <w:bottom w:val="none" w:sz="0" w:space="0" w:color="auto"/>
        <w:right w:val="none" w:sz="0" w:space="0" w:color="auto"/>
      </w:divBdr>
    </w:div>
    <w:div w:id="1908569523">
      <w:marLeft w:val="0"/>
      <w:marRight w:val="0"/>
      <w:marTop w:val="0"/>
      <w:marBottom w:val="0"/>
      <w:divBdr>
        <w:top w:val="none" w:sz="0" w:space="0" w:color="auto"/>
        <w:left w:val="none" w:sz="0" w:space="0" w:color="auto"/>
        <w:bottom w:val="none" w:sz="0" w:space="0" w:color="auto"/>
        <w:right w:val="none" w:sz="0" w:space="0" w:color="auto"/>
      </w:divBdr>
    </w:div>
    <w:div w:id="1908569524">
      <w:marLeft w:val="0"/>
      <w:marRight w:val="0"/>
      <w:marTop w:val="0"/>
      <w:marBottom w:val="0"/>
      <w:divBdr>
        <w:top w:val="none" w:sz="0" w:space="0" w:color="auto"/>
        <w:left w:val="none" w:sz="0" w:space="0" w:color="auto"/>
        <w:bottom w:val="none" w:sz="0" w:space="0" w:color="auto"/>
        <w:right w:val="none" w:sz="0" w:space="0" w:color="auto"/>
      </w:divBdr>
    </w:div>
    <w:div w:id="1908569525">
      <w:marLeft w:val="0"/>
      <w:marRight w:val="0"/>
      <w:marTop w:val="0"/>
      <w:marBottom w:val="0"/>
      <w:divBdr>
        <w:top w:val="none" w:sz="0" w:space="0" w:color="auto"/>
        <w:left w:val="none" w:sz="0" w:space="0" w:color="auto"/>
        <w:bottom w:val="none" w:sz="0" w:space="0" w:color="auto"/>
        <w:right w:val="none" w:sz="0" w:space="0" w:color="auto"/>
      </w:divBdr>
    </w:div>
    <w:div w:id="1908569526">
      <w:marLeft w:val="0"/>
      <w:marRight w:val="0"/>
      <w:marTop w:val="0"/>
      <w:marBottom w:val="0"/>
      <w:divBdr>
        <w:top w:val="none" w:sz="0" w:space="0" w:color="auto"/>
        <w:left w:val="none" w:sz="0" w:space="0" w:color="auto"/>
        <w:bottom w:val="none" w:sz="0" w:space="0" w:color="auto"/>
        <w:right w:val="none" w:sz="0" w:space="0" w:color="auto"/>
      </w:divBdr>
    </w:div>
    <w:div w:id="1908569527">
      <w:marLeft w:val="0"/>
      <w:marRight w:val="0"/>
      <w:marTop w:val="0"/>
      <w:marBottom w:val="0"/>
      <w:divBdr>
        <w:top w:val="none" w:sz="0" w:space="0" w:color="auto"/>
        <w:left w:val="none" w:sz="0" w:space="0" w:color="auto"/>
        <w:bottom w:val="none" w:sz="0" w:space="0" w:color="auto"/>
        <w:right w:val="none" w:sz="0" w:space="0" w:color="auto"/>
      </w:divBdr>
    </w:div>
    <w:div w:id="1908569528">
      <w:marLeft w:val="0"/>
      <w:marRight w:val="0"/>
      <w:marTop w:val="0"/>
      <w:marBottom w:val="0"/>
      <w:divBdr>
        <w:top w:val="none" w:sz="0" w:space="0" w:color="auto"/>
        <w:left w:val="none" w:sz="0" w:space="0" w:color="auto"/>
        <w:bottom w:val="none" w:sz="0" w:space="0" w:color="auto"/>
        <w:right w:val="none" w:sz="0" w:space="0" w:color="auto"/>
      </w:divBdr>
    </w:div>
    <w:div w:id="1908569529">
      <w:marLeft w:val="0"/>
      <w:marRight w:val="0"/>
      <w:marTop w:val="0"/>
      <w:marBottom w:val="0"/>
      <w:divBdr>
        <w:top w:val="none" w:sz="0" w:space="0" w:color="auto"/>
        <w:left w:val="none" w:sz="0" w:space="0" w:color="auto"/>
        <w:bottom w:val="none" w:sz="0" w:space="0" w:color="auto"/>
        <w:right w:val="none" w:sz="0" w:space="0" w:color="auto"/>
      </w:divBdr>
    </w:div>
    <w:div w:id="1908569530">
      <w:marLeft w:val="0"/>
      <w:marRight w:val="0"/>
      <w:marTop w:val="0"/>
      <w:marBottom w:val="0"/>
      <w:divBdr>
        <w:top w:val="none" w:sz="0" w:space="0" w:color="auto"/>
        <w:left w:val="none" w:sz="0" w:space="0" w:color="auto"/>
        <w:bottom w:val="none" w:sz="0" w:space="0" w:color="auto"/>
        <w:right w:val="none" w:sz="0" w:space="0" w:color="auto"/>
      </w:divBdr>
      <w:divsChild>
        <w:div w:id="1908569509">
          <w:marLeft w:val="0"/>
          <w:marRight w:val="0"/>
          <w:marTop w:val="0"/>
          <w:marBottom w:val="0"/>
          <w:divBdr>
            <w:top w:val="none" w:sz="0" w:space="0" w:color="auto"/>
            <w:left w:val="none" w:sz="0" w:space="0" w:color="auto"/>
            <w:bottom w:val="none" w:sz="0" w:space="0" w:color="auto"/>
            <w:right w:val="none" w:sz="0" w:space="0" w:color="auto"/>
          </w:divBdr>
          <w:divsChild>
            <w:div w:id="1908569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69531">
      <w:marLeft w:val="0"/>
      <w:marRight w:val="0"/>
      <w:marTop w:val="0"/>
      <w:marBottom w:val="0"/>
      <w:divBdr>
        <w:top w:val="none" w:sz="0" w:space="0" w:color="auto"/>
        <w:left w:val="none" w:sz="0" w:space="0" w:color="auto"/>
        <w:bottom w:val="none" w:sz="0" w:space="0" w:color="auto"/>
        <w:right w:val="none" w:sz="0" w:space="0" w:color="auto"/>
      </w:divBdr>
    </w:div>
    <w:div w:id="1908569532">
      <w:marLeft w:val="0"/>
      <w:marRight w:val="0"/>
      <w:marTop w:val="0"/>
      <w:marBottom w:val="0"/>
      <w:divBdr>
        <w:top w:val="none" w:sz="0" w:space="0" w:color="auto"/>
        <w:left w:val="none" w:sz="0" w:space="0" w:color="auto"/>
        <w:bottom w:val="none" w:sz="0" w:space="0" w:color="auto"/>
        <w:right w:val="none" w:sz="0" w:space="0" w:color="auto"/>
      </w:divBdr>
    </w:div>
    <w:div w:id="1908569533">
      <w:marLeft w:val="0"/>
      <w:marRight w:val="0"/>
      <w:marTop w:val="0"/>
      <w:marBottom w:val="0"/>
      <w:divBdr>
        <w:top w:val="none" w:sz="0" w:space="0" w:color="auto"/>
        <w:left w:val="none" w:sz="0" w:space="0" w:color="auto"/>
        <w:bottom w:val="none" w:sz="0" w:space="0" w:color="auto"/>
        <w:right w:val="none" w:sz="0" w:space="0" w:color="auto"/>
      </w:divBdr>
    </w:div>
    <w:div w:id="1908569534">
      <w:marLeft w:val="0"/>
      <w:marRight w:val="0"/>
      <w:marTop w:val="0"/>
      <w:marBottom w:val="0"/>
      <w:divBdr>
        <w:top w:val="none" w:sz="0" w:space="0" w:color="auto"/>
        <w:left w:val="none" w:sz="0" w:space="0" w:color="auto"/>
        <w:bottom w:val="none" w:sz="0" w:space="0" w:color="auto"/>
        <w:right w:val="none" w:sz="0" w:space="0" w:color="auto"/>
      </w:divBdr>
    </w:div>
    <w:div w:id="1908569535">
      <w:marLeft w:val="0"/>
      <w:marRight w:val="0"/>
      <w:marTop w:val="0"/>
      <w:marBottom w:val="0"/>
      <w:divBdr>
        <w:top w:val="none" w:sz="0" w:space="0" w:color="auto"/>
        <w:left w:val="none" w:sz="0" w:space="0" w:color="auto"/>
        <w:bottom w:val="none" w:sz="0" w:space="0" w:color="auto"/>
        <w:right w:val="none" w:sz="0" w:space="0" w:color="auto"/>
      </w:divBdr>
    </w:div>
    <w:div w:id="1908569536">
      <w:marLeft w:val="0"/>
      <w:marRight w:val="0"/>
      <w:marTop w:val="0"/>
      <w:marBottom w:val="0"/>
      <w:divBdr>
        <w:top w:val="none" w:sz="0" w:space="0" w:color="auto"/>
        <w:left w:val="none" w:sz="0" w:space="0" w:color="auto"/>
        <w:bottom w:val="none" w:sz="0" w:space="0" w:color="auto"/>
        <w:right w:val="none" w:sz="0" w:space="0" w:color="auto"/>
      </w:divBdr>
    </w:div>
    <w:div w:id="1908569537">
      <w:marLeft w:val="0"/>
      <w:marRight w:val="0"/>
      <w:marTop w:val="0"/>
      <w:marBottom w:val="0"/>
      <w:divBdr>
        <w:top w:val="none" w:sz="0" w:space="0" w:color="auto"/>
        <w:left w:val="none" w:sz="0" w:space="0" w:color="auto"/>
        <w:bottom w:val="none" w:sz="0" w:space="0" w:color="auto"/>
        <w:right w:val="none" w:sz="0" w:space="0" w:color="auto"/>
      </w:divBdr>
    </w:div>
    <w:div w:id="1908569538">
      <w:marLeft w:val="0"/>
      <w:marRight w:val="0"/>
      <w:marTop w:val="0"/>
      <w:marBottom w:val="0"/>
      <w:divBdr>
        <w:top w:val="none" w:sz="0" w:space="0" w:color="auto"/>
        <w:left w:val="none" w:sz="0" w:space="0" w:color="auto"/>
        <w:bottom w:val="none" w:sz="0" w:space="0" w:color="auto"/>
        <w:right w:val="none" w:sz="0" w:space="0" w:color="auto"/>
      </w:divBdr>
    </w:div>
    <w:div w:id="1908569539">
      <w:marLeft w:val="0"/>
      <w:marRight w:val="0"/>
      <w:marTop w:val="0"/>
      <w:marBottom w:val="0"/>
      <w:divBdr>
        <w:top w:val="none" w:sz="0" w:space="0" w:color="auto"/>
        <w:left w:val="none" w:sz="0" w:space="0" w:color="auto"/>
        <w:bottom w:val="none" w:sz="0" w:space="0" w:color="auto"/>
        <w:right w:val="none" w:sz="0" w:space="0" w:color="auto"/>
      </w:divBdr>
    </w:div>
    <w:div w:id="1908569540">
      <w:marLeft w:val="0"/>
      <w:marRight w:val="0"/>
      <w:marTop w:val="0"/>
      <w:marBottom w:val="0"/>
      <w:divBdr>
        <w:top w:val="none" w:sz="0" w:space="0" w:color="auto"/>
        <w:left w:val="none" w:sz="0" w:space="0" w:color="auto"/>
        <w:bottom w:val="none" w:sz="0" w:space="0" w:color="auto"/>
        <w:right w:val="none" w:sz="0" w:space="0" w:color="auto"/>
      </w:divBdr>
    </w:div>
    <w:div w:id="1908569541">
      <w:marLeft w:val="0"/>
      <w:marRight w:val="0"/>
      <w:marTop w:val="0"/>
      <w:marBottom w:val="0"/>
      <w:divBdr>
        <w:top w:val="none" w:sz="0" w:space="0" w:color="auto"/>
        <w:left w:val="none" w:sz="0" w:space="0" w:color="auto"/>
        <w:bottom w:val="none" w:sz="0" w:space="0" w:color="auto"/>
        <w:right w:val="none" w:sz="0" w:space="0" w:color="auto"/>
      </w:divBdr>
    </w:div>
    <w:div w:id="1908569542">
      <w:marLeft w:val="0"/>
      <w:marRight w:val="0"/>
      <w:marTop w:val="0"/>
      <w:marBottom w:val="0"/>
      <w:divBdr>
        <w:top w:val="none" w:sz="0" w:space="0" w:color="auto"/>
        <w:left w:val="none" w:sz="0" w:space="0" w:color="auto"/>
        <w:bottom w:val="none" w:sz="0" w:space="0" w:color="auto"/>
        <w:right w:val="none" w:sz="0" w:space="0" w:color="auto"/>
      </w:divBdr>
    </w:div>
    <w:div w:id="1908569543">
      <w:marLeft w:val="0"/>
      <w:marRight w:val="0"/>
      <w:marTop w:val="0"/>
      <w:marBottom w:val="0"/>
      <w:divBdr>
        <w:top w:val="none" w:sz="0" w:space="0" w:color="auto"/>
        <w:left w:val="none" w:sz="0" w:space="0" w:color="auto"/>
        <w:bottom w:val="none" w:sz="0" w:space="0" w:color="auto"/>
        <w:right w:val="none" w:sz="0" w:space="0" w:color="auto"/>
      </w:divBdr>
    </w:div>
    <w:div w:id="1908569544">
      <w:marLeft w:val="0"/>
      <w:marRight w:val="0"/>
      <w:marTop w:val="0"/>
      <w:marBottom w:val="0"/>
      <w:divBdr>
        <w:top w:val="none" w:sz="0" w:space="0" w:color="auto"/>
        <w:left w:val="none" w:sz="0" w:space="0" w:color="auto"/>
        <w:bottom w:val="none" w:sz="0" w:space="0" w:color="auto"/>
        <w:right w:val="none" w:sz="0" w:space="0" w:color="auto"/>
      </w:divBdr>
    </w:div>
    <w:div w:id="1908569545">
      <w:marLeft w:val="0"/>
      <w:marRight w:val="0"/>
      <w:marTop w:val="0"/>
      <w:marBottom w:val="0"/>
      <w:divBdr>
        <w:top w:val="none" w:sz="0" w:space="0" w:color="auto"/>
        <w:left w:val="none" w:sz="0" w:space="0" w:color="auto"/>
        <w:bottom w:val="none" w:sz="0" w:space="0" w:color="auto"/>
        <w:right w:val="none" w:sz="0" w:space="0" w:color="auto"/>
      </w:divBdr>
    </w:div>
    <w:div w:id="1908569546">
      <w:marLeft w:val="0"/>
      <w:marRight w:val="0"/>
      <w:marTop w:val="0"/>
      <w:marBottom w:val="0"/>
      <w:divBdr>
        <w:top w:val="none" w:sz="0" w:space="0" w:color="auto"/>
        <w:left w:val="none" w:sz="0" w:space="0" w:color="auto"/>
        <w:bottom w:val="none" w:sz="0" w:space="0" w:color="auto"/>
        <w:right w:val="none" w:sz="0" w:space="0" w:color="auto"/>
      </w:divBdr>
    </w:div>
    <w:div w:id="1908569547">
      <w:marLeft w:val="0"/>
      <w:marRight w:val="0"/>
      <w:marTop w:val="0"/>
      <w:marBottom w:val="0"/>
      <w:divBdr>
        <w:top w:val="none" w:sz="0" w:space="0" w:color="auto"/>
        <w:left w:val="none" w:sz="0" w:space="0" w:color="auto"/>
        <w:bottom w:val="none" w:sz="0" w:space="0" w:color="auto"/>
        <w:right w:val="none" w:sz="0" w:space="0" w:color="auto"/>
      </w:divBdr>
    </w:div>
    <w:div w:id="1908569548">
      <w:marLeft w:val="0"/>
      <w:marRight w:val="0"/>
      <w:marTop w:val="0"/>
      <w:marBottom w:val="0"/>
      <w:divBdr>
        <w:top w:val="none" w:sz="0" w:space="0" w:color="auto"/>
        <w:left w:val="none" w:sz="0" w:space="0" w:color="auto"/>
        <w:bottom w:val="none" w:sz="0" w:space="0" w:color="auto"/>
        <w:right w:val="none" w:sz="0" w:space="0" w:color="auto"/>
      </w:divBdr>
    </w:div>
    <w:div w:id="1908569549">
      <w:marLeft w:val="0"/>
      <w:marRight w:val="0"/>
      <w:marTop w:val="0"/>
      <w:marBottom w:val="0"/>
      <w:divBdr>
        <w:top w:val="none" w:sz="0" w:space="0" w:color="auto"/>
        <w:left w:val="none" w:sz="0" w:space="0" w:color="auto"/>
        <w:bottom w:val="none" w:sz="0" w:space="0" w:color="auto"/>
        <w:right w:val="none" w:sz="0" w:space="0" w:color="auto"/>
      </w:divBdr>
    </w:div>
    <w:div w:id="1908569550">
      <w:marLeft w:val="0"/>
      <w:marRight w:val="0"/>
      <w:marTop w:val="0"/>
      <w:marBottom w:val="0"/>
      <w:divBdr>
        <w:top w:val="none" w:sz="0" w:space="0" w:color="auto"/>
        <w:left w:val="none" w:sz="0" w:space="0" w:color="auto"/>
        <w:bottom w:val="none" w:sz="0" w:space="0" w:color="auto"/>
        <w:right w:val="none" w:sz="0" w:space="0" w:color="auto"/>
      </w:divBdr>
    </w:div>
    <w:div w:id="1908569551">
      <w:marLeft w:val="0"/>
      <w:marRight w:val="0"/>
      <w:marTop w:val="0"/>
      <w:marBottom w:val="0"/>
      <w:divBdr>
        <w:top w:val="none" w:sz="0" w:space="0" w:color="auto"/>
        <w:left w:val="none" w:sz="0" w:space="0" w:color="auto"/>
        <w:bottom w:val="none" w:sz="0" w:space="0" w:color="auto"/>
        <w:right w:val="none" w:sz="0" w:space="0" w:color="auto"/>
      </w:divBdr>
    </w:div>
    <w:div w:id="1908569552">
      <w:marLeft w:val="0"/>
      <w:marRight w:val="0"/>
      <w:marTop w:val="0"/>
      <w:marBottom w:val="0"/>
      <w:divBdr>
        <w:top w:val="none" w:sz="0" w:space="0" w:color="auto"/>
        <w:left w:val="none" w:sz="0" w:space="0" w:color="auto"/>
        <w:bottom w:val="none" w:sz="0" w:space="0" w:color="auto"/>
        <w:right w:val="none" w:sz="0" w:space="0" w:color="auto"/>
      </w:divBdr>
      <w:divsChild>
        <w:div w:id="1908569516">
          <w:marLeft w:val="0"/>
          <w:marRight w:val="0"/>
          <w:marTop w:val="0"/>
          <w:marBottom w:val="0"/>
          <w:divBdr>
            <w:top w:val="none" w:sz="0" w:space="0" w:color="auto"/>
            <w:left w:val="none" w:sz="0" w:space="0" w:color="auto"/>
            <w:bottom w:val="none" w:sz="0" w:space="0" w:color="auto"/>
            <w:right w:val="none" w:sz="0" w:space="0" w:color="auto"/>
          </w:divBdr>
          <w:divsChild>
            <w:div w:id="190856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69553">
      <w:marLeft w:val="0"/>
      <w:marRight w:val="0"/>
      <w:marTop w:val="0"/>
      <w:marBottom w:val="0"/>
      <w:divBdr>
        <w:top w:val="none" w:sz="0" w:space="0" w:color="auto"/>
        <w:left w:val="none" w:sz="0" w:space="0" w:color="auto"/>
        <w:bottom w:val="none" w:sz="0" w:space="0" w:color="auto"/>
        <w:right w:val="none" w:sz="0" w:space="0" w:color="auto"/>
      </w:divBdr>
    </w:div>
    <w:div w:id="1908569554">
      <w:marLeft w:val="0"/>
      <w:marRight w:val="0"/>
      <w:marTop w:val="0"/>
      <w:marBottom w:val="0"/>
      <w:divBdr>
        <w:top w:val="none" w:sz="0" w:space="0" w:color="auto"/>
        <w:left w:val="none" w:sz="0" w:space="0" w:color="auto"/>
        <w:bottom w:val="none" w:sz="0" w:space="0" w:color="auto"/>
        <w:right w:val="none" w:sz="0" w:space="0" w:color="auto"/>
      </w:divBdr>
    </w:div>
    <w:div w:id="1908569555">
      <w:marLeft w:val="0"/>
      <w:marRight w:val="0"/>
      <w:marTop w:val="0"/>
      <w:marBottom w:val="0"/>
      <w:divBdr>
        <w:top w:val="none" w:sz="0" w:space="0" w:color="auto"/>
        <w:left w:val="none" w:sz="0" w:space="0" w:color="auto"/>
        <w:bottom w:val="none" w:sz="0" w:space="0" w:color="auto"/>
        <w:right w:val="none" w:sz="0" w:space="0" w:color="auto"/>
      </w:divBdr>
    </w:div>
    <w:div w:id="19085695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214</Words>
  <Characters>1181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MagdaG</dc:creator>
  <cp:lastModifiedBy>Humberto Fabio Jurado Sierra</cp:lastModifiedBy>
  <cp:revision>16</cp:revision>
  <cp:lastPrinted>2013-12-12T16:39:00Z</cp:lastPrinted>
  <dcterms:created xsi:type="dcterms:W3CDTF">2023-04-26T02:27:00Z</dcterms:created>
  <dcterms:modified xsi:type="dcterms:W3CDTF">2026-07-23T22:03:00Z</dcterms:modified>
</cp:coreProperties>
</file>