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AAE20" w14:textId="38867D6A" w:rsidR="00E82A51" w:rsidRDefault="008232B1">
      <w:pPr>
        <w:spacing w:after="0" w:line="259" w:lineRule="auto"/>
        <w:jc w:val="center"/>
      </w:pPr>
      <w:r>
        <w:t>FORMULARIO N.º 5</w:t>
      </w:r>
      <w:r w:rsidR="00F22E9C"/>
    </w:p>
    <w:p w14:paraId="35F6C06A" w14:textId="77777777" w:rsidR="00E82A51" w:rsidRDefault="00BE1486">
      <w:pPr>
        <w:spacing w:after="0" w:line="259" w:lineRule="auto"/>
        <w:ind w:right="1"/>
        <w:jc w:val="center"/>
      </w:pPr>
      <w:r>
        <w:t xml:space="preserve">MANIFESTACIÓN SOBRE INHABILIDADES E INCOMPATIBILIDADES </w:t>
      </w:r>
    </w:p>
    <w:p w14:paraId="56408497" w14:textId="77777777" w:rsidR="00E82A51" w:rsidRDefault="00BE1486">
      <w:pPr>
        <w:spacing w:after="0" w:line="259" w:lineRule="auto"/>
        <w:ind w:left="0" w:firstLine="0"/>
        <w:jc w:val="left"/>
      </w:pPr>
      <w:r>
        <w:t>PROCESO DE SELECCIÓN DE MÍNIMA CUANTÍA N.º 493-DISANEJC-DMSOC-2026</w:t>
      </w:r>
    </w:p>
    <w:p w14:paraId="042B65C8" w14:textId="2E8991DE" w:rsidR="00E82A51" w:rsidRDefault="00BE1486">
      <w:pPr>
        <w:ind w:left="-5" w:right="270"/>
      </w:pPr>
      <w:r>
        <w:t>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90. INHABILIDAD POR INCUMPLIMIENTO REITERADO). Lo anterior en aplicación de los artículos 2.2.1.1.2.2.5 y 2.2.1.1.2.2.8 Régimen de inhabilidades e incompatibilidades Decreto 1082 de 2015 y demás normas que a la contratación pública se refiere</w:t>
      </w:r>
      <w:r w:rsidR="00744897"/>
    </w:p>
    <w:p w14:paraId="0FEC63BB" w14:textId="77777777" w:rsidR="00E82A51" w:rsidRDefault="00BE1486">
      <w:pPr>
        <w:spacing w:after="0" w:line="259" w:lineRule="auto"/>
        <w:ind w:left="0" w:firstLine="0"/>
        <w:jc w:val="left"/>
      </w:pPr>
      <w:r>
        <w:t xml:space="preserve"> </w:t>
      </w:r>
    </w:p>
    <w:p w14:paraId="7ABAA7A4" w14:textId="77777777" w:rsidR="00E82A51" w:rsidRDefault="00BE1486">
      <w:pPr>
        <w:spacing w:after="0" w:line="259" w:lineRule="auto"/>
        <w:ind w:left="0" w:firstLine="0"/>
        <w:jc w:val="left"/>
      </w:pPr>
      <w:r>
        <w:t xml:space="preserve"> </w:t>
      </w:r>
    </w:p>
    <w:p w14:paraId="65BE2CF2" w14:textId="77777777" w:rsidR="00E82A51" w:rsidRDefault="00BE1486">
      <w:pPr>
        <w:spacing w:after="0" w:line="259" w:lineRule="auto"/>
        <w:ind w:left="0" w:firstLine="0"/>
        <w:jc w:val="left"/>
      </w:pPr>
      <w:r>
        <w:t xml:space="preserve"> </w:t>
      </w:r>
    </w:p>
    <w:p w14:paraId="4BCF2F2F" w14:textId="77777777" w:rsidR="00E82A51" w:rsidRDefault="00BE1486">
      <w:pPr>
        <w:ind w:left="-5"/>
      </w:pPr>
      <w:r>
        <w:t xml:space="preserve">El proponente: </w:t>
      </w:r>
    </w:p>
    <w:p w14:paraId="6651EDCC" w14:textId="77777777" w:rsidR="00E82A51" w:rsidRDefault="00BE1486">
      <w:pPr>
        <w:spacing w:after="0" w:line="259" w:lineRule="auto"/>
        <w:ind w:left="0" w:firstLine="0"/>
        <w:jc w:val="left"/>
      </w:pPr>
      <w:r>
        <w:t xml:space="preserve"> </w:t>
      </w:r>
    </w:p>
    <w:p w14:paraId="701C8F23" w14:textId="77777777" w:rsidR="00E82A51" w:rsidRDefault="00BE1486">
      <w:pPr>
        <w:ind w:left="-5"/>
      </w:pPr>
      <w:r>
        <w:t xml:space="preserve">_______________________________________________________________________________ ___ </w:t>
      </w:r>
    </w:p>
    <w:p w14:paraId="12AC1E5D" w14:textId="77777777" w:rsidR="00E82A51" w:rsidRDefault="00BE1486">
      <w:pPr>
        <w:spacing w:after="94"/>
        <w:ind w:left="-5"/>
      </w:pPr>
      <w:r>
        <w:t xml:space="preserve">(Nombre, número del documento de identificación y firma del proponente o su representante o apoderado). </w:t>
      </w:r>
    </w:p>
    <w:p w14:paraId="701597F2" w14:textId="77777777" w:rsidR="00E82A51" w:rsidRDefault="00BE1486">
      <w:pPr>
        <w:spacing w:after="81" w:line="259" w:lineRule="auto"/>
        <w:ind w:left="720" w:firstLine="0"/>
        <w:jc w:val="left"/>
      </w:pPr>
      <w:r>
        <w:t xml:space="preserve"> </w:t>
      </w:r>
    </w:p>
    <w:p w14:paraId="077307AB" w14:textId="77777777" w:rsidR="00E82A51" w:rsidRDefault="00BE1486">
      <w:pPr>
        <w:spacing w:after="84" w:line="259" w:lineRule="auto"/>
        <w:ind w:left="720" w:firstLine="0"/>
        <w:jc w:val="left"/>
      </w:pPr>
      <w:r>
        <w:t xml:space="preserve"> </w:t>
      </w:r>
    </w:p>
    <w:p w14:paraId="62F9DC33" w14:textId="77777777" w:rsidR="00E82A51" w:rsidRDefault="00BE1486">
      <w:pPr>
        <w:spacing w:after="81" w:line="259" w:lineRule="auto"/>
        <w:ind w:left="720" w:firstLine="0"/>
        <w:jc w:val="left"/>
      </w:pPr>
      <w:r>
        <w:t xml:space="preserve"> </w:t>
      </w:r>
    </w:p>
    <w:p w14:paraId="26816965" w14:textId="77777777" w:rsidR="00E82A51" w:rsidRDefault="00BE1486">
      <w:pPr>
        <w:spacing w:after="81" w:line="259" w:lineRule="auto"/>
        <w:ind w:left="720" w:firstLine="0"/>
        <w:jc w:val="left"/>
      </w:pPr>
      <w:r>
        <w:t xml:space="preserve"> </w:t>
      </w:r>
    </w:p>
    <w:p w14:paraId="4DB50B80" w14:textId="77777777" w:rsidR="00E82A51" w:rsidRDefault="00BE1486">
      <w:pPr>
        <w:spacing w:after="19" w:line="259" w:lineRule="auto"/>
        <w:ind w:left="720" w:firstLine="0"/>
        <w:jc w:val="left"/>
      </w:pPr>
      <w:r>
        <w:t xml:space="preserve"> </w:t>
      </w:r>
    </w:p>
    <w:p w14:paraId="3587161A" w14:textId="77777777" w:rsidR="00E82A51" w:rsidRDefault="00BE1486">
      <w:pPr>
        <w:spacing w:after="0" w:line="259" w:lineRule="auto"/>
        <w:ind w:left="0" w:firstLine="0"/>
        <w:jc w:val="left"/>
      </w:pPr>
      <w:r>
        <w:rPr>
          <w:sz w:val="24"/>
        </w:rPr>
        <w:t xml:space="preserve"> </w:t>
      </w:r>
    </w:p>
    <w:sectPr w:rsidR="00E82A51">
      <w:headerReference w:type="default" r:id="rId6"/>
      <w:footerReference w:type="default" r:id="rId7"/>
      <w:pgSz w:w="12240" w:h="15840"/>
      <w:pgMar w:top="1440" w:right="1709" w:bottom="1440"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2A51"/>
    <w:rsid w:val="0039054B"/>
    <w:rsid w:val="00744897"/>
    <w:rsid w:val="007A4C4B"/>
    <w:rsid w:val="008232B1"/>
    <w:rsid w:val="00950F15"/>
    <w:rsid w:val="00B41E6F"/>
    <w:rsid w:val="00BE1486"/>
    <w:rsid w:val="00CD2230"/>
    <w:rsid w:val="00E12F1B"/>
    <w:rsid w:val="00E638BE"/>
    <w:rsid w:val="00E82A51"/>
    <w:rsid w:val="00F22E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D07A5"/>
  <w15:docId w15:val="{38967B26-2C5A-4326-A9DC-8CABB65A7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0" w:lineRule="auto"/>
      <w:ind w:left="15" w:hanging="10"/>
      <w:jc w:val="both"/>
    </w:pPr>
    <w:rPr>
      <w:rFonts w:ascii="Arial" w:eastAsia="Arial" w:hAnsi="Arial" w:cs="Arial"/>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238</Words>
  <Characters>1467</Characters>
  <Application>Microsoft Office Word</Application>
  <DocSecurity>0</DocSecurity>
  <Lines>36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Maria Vega</cp:lastModifiedBy>
  <cp:revision>7</cp:revision>
  <dcterms:created xsi:type="dcterms:W3CDTF">2019-03-05T15:04:00Z</dcterms:created>
  <dcterms:modified xsi:type="dcterms:W3CDTF">2026-01-18T11:25:00Z</dcterms:modified>
</cp:coreProperties>
</file>