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A79BF" w14:textId="6ABF5F37"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</w:t>
      </w:r>
      <w:r w:rsidR="00003312">
        <w:rPr>
          <w:rFonts w:ascii="Arial Narrow" w:eastAsia="Times New Roman" w:hAnsi="Arial Narrow" w:cs="Arial"/>
          <w:b/>
          <w:bCs/>
          <w:color w:val="000000"/>
          <w:lang w:eastAsia="es-CO"/>
        </w:rPr>
        <w:t>11</w:t>
      </w:r>
    </w:p>
    <w:p w14:paraId="330D86F4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28FF0E2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BCE4A3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14017F8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1886920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7D9CAF31" w14:textId="506292E4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</w:t>
      </w:r>
      <w:r w:rsidR="007D6809">
        <w:rPr>
          <w:rFonts w:ascii="Arial Narrow" w:eastAsia="Times New Roman" w:hAnsi="Arial Narrow" w:cs="Arial"/>
          <w:b/>
          <w:bCs/>
          <w:lang w:eastAsia="es-ES"/>
        </w:rPr>
        <w:t>DISAN -DMSOC</w:t>
      </w:r>
    </w:p>
    <w:p w14:paraId="7EF9E1C9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5357C6F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6977ED2E" w14:textId="4D975513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Ref.: PROCESO DE SELECCIÓN DE MÍNIMA CUANTÍA N.º 493-DISANEJC-DMSOC-2026, CUYO OBJETO ES: “SERVICIOS DE MANTENIMIENTO PREVENTIVO, CORRECTIVO Y ESPECIALIZADO DE LOS EQUIPOS DE ESTERILIZACIÓN (AUTOCLAVES) MARCAS STERIS Y BELIMED, PERTENECIENTES AL DISPENSARIO MÉDICO GILBERTO ECHEVERRI MEJÍA Y AL DISPENSARIO MÉDICO SUROCCIDENTE, CENTRALIZADOS POR LA REGIONAL DE SANIDAD MILITAR N.º 9, CORRESPONDIENTE A LA PRESENTE VIGENCIA”.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</w:r>
      <w:r w:rsidR="00505896">
        <w:rPr>
          <w:rFonts w:ascii="Arial Narrow" w:eastAsia="Times New Roman" w:hAnsi="Arial Narrow" w:cs="Arial"/>
          <w:b/>
          <w:color w:val="000000"/>
          <w:lang w:eastAsia="es-ES"/>
        </w:rPr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</w:r>
      <w:r w:rsidRPr="004D526C">
        <w:rPr>
          <w:rFonts w:ascii="Arial Narrow" w:eastAsia="Times New Roman" w:hAnsi="Arial Narrow" w:cs="Arial"/>
          <w:color w:val="000000"/>
          <w:lang w:eastAsia="es-ES"/>
        </w:rPr>
      </w:r>
      <w:r w:rsidR="00235EC0" w:rsidRPr="00235EC0">
        <w:rPr>
          <w:rFonts w:ascii="Arial Narrow" w:eastAsia="Times New Roman" w:hAnsi="Arial Narrow" w:cs="Arial"/>
          <w:b/>
          <w:color w:val="FF0000"/>
          <w:lang w:eastAsia="es-ES"/>
        </w:rPr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</w:r>
      <w:r w:rsidR="00EE01BA">
        <w:rPr>
          <w:rFonts w:ascii="Arial Narrow" w:eastAsia="Times New Roman" w:hAnsi="Arial Narrow" w:cs="Arial"/>
          <w:b/>
          <w:color w:val="000000"/>
          <w:lang w:eastAsia="es-ES"/>
        </w:rPr>
      </w:r>
      <w:r w:rsidR="007D6809">
        <w:rPr>
          <w:rFonts w:ascii="Arial Narrow" w:eastAsia="Times New Roman" w:hAnsi="Arial Narrow" w:cs="Arial"/>
          <w:b/>
          <w:color w:val="000000"/>
          <w:lang w:eastAsia="es-ES"/>
        </w:rPr>
      </w:r>
      <w:r w:rsidR="00003312">
        <w:rPr>
          <w:rFonts w:ascii="Arial Narrow" w:eastAsia="Times New Roman" w:hAnsi="Arial Narrow" w:cs="Arial"/>
          <w:b/>
          <w:color w:val="000000"/>
          <w:lang w:eastAsia="es-ES"/>
        </w:rPr>
      </w:r>
      <w:r w:rsidR="000F4CA4">
        <w:rPr>
          <w:rFonts w:ascii="Arial Narrow" w:eastAsia="Times New Roman" w:hAnsi="Arial Narrow" w:cs="Arial"/>
          <w:b/>
          <w:color w:val="000000"/>
          <w:lang w:eastAsia="es-ES"/>
        </w:rPr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</w:r>
      <w:r w:rsidRPr="007F2959">
        <w:rPr>
          <w:rFonts w:ascii="Arial Narrow" w:eastAsia="Times New Roman" w:hAnsi="Arial Narrow" w:cs="Arial"/>
          <w:color w:val="000000"/>
          <w:lang w:eastAsia="es-ES"/>
        </w:rPr>
      </w:r>
    </w:p>
    <w:p w14:paraId="38D2F18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0F898106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obrando en nombre y representación del proponente, relaciona el contrato ejecutado con el propósito de acreditar la experiencia mínima habilitante exigida para el lote o los lotes ofertados, asociada al mantenimiento de equipos biomédicos y/o autoclaves, así:</w:t>
      </w:r>
    </w:p>
    <w:p w14:paraId="29276BA5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10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  <w:gridCol w:w="1010"/>
        <w:gridCol w:w="1010"/>
      </w:tblGrid>
      <w:tr w:rsidR="00FF1D4C" w:rsidRPr="00612BA9" w14:paraId="06287FFF" w14:textId="77777777" w:rsidTr="00FF1D4C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4FB6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F0DA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Nº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BF13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1A9D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C34A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1973C7F3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757F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370A2FCD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9AD3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A6A9" w14:textId="7679C786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Lugar de ejecucion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3D25" w14:textId="6BF1F1CF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N° RUP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51D7" w14:textId="652FF094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5AC319C6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09C0AD5B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3FC7292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5683176F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>Nombre  y Firma del Representante Legal o por  quien haga  sus  veces  ó por  el Apoderado debidamente facultado para  ello.</w:t>
      </w:r>
    </w:p>
    <w:p w14:paraId="7E26DBB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33C890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04ABA4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DD83BA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2B75996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98A406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27D4CC2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29A8411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6D507A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593BA1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842E3E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92E1D37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92389F7" w14:textId="77777777" w:rsidR="00B01F2A" w:rsidRPr="00612BA9" w:rsidRDefault="00B01F2A">
      <w:pPr>
        <w:rPr>
          <w:lang w:val="es-MX"/>
        </w:rPr>
      </w:pPr>
    </w:p>
    <w:sectPr w:rsidR="00B01F2A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BA9"/>
    <w:rsid w:val="00003312"/>
    <w:rsid w:val="000F4CA4"/>
    <w:rsid w:val="00150F9C"/>
    <w:rsid w:val="001547E8"/>
    <w:rsid w:val="00235EC0"/>
    <w:rsid w:val="00267744"/>
    <w:rsid w:val="00352CDC"/>
    <w:rsid w:val="003A68E7"/>
    <w:rsid w:val="004900A3"/>
    <w:rsid w:val="004F736C"/>
    <w:rsid w:val="00505896"/>
    <w:rsid w:val="005305FD"/>
    <w:rsid w:val="00612BA9"/>
    <w:rsid w:val="00754461"/>
    <w:rsid w:val="007D6809"/>
    <w:rsid w:val="009152D3"/>
    <w:rsid w:val="00A26467"/>
    <w:rsid w:val="00A3291E"/>
    <w:rsid w:val="00A475B4"/>
    <w:rsid w:val="00AE5063"/>
    <w:rsid w:val="00B01F2A"/>
    <w:rsid w:val="00B028BE"/>
    <w:rsid w:val="00BB0EB9"/>
    <w:rsid w:val="00BF282A"/>
    <w:rsid w:val="00BF49EA"/>
    <w:rsid w:val="00BF50DD"/>
    <w:rsid w:val="00C351B4"/>
    <w:rsid w:val="00CD2230"/>
    <w:rsid w:val="00EA622D"/>
    <w:rsid w:val="00EE01BA"/>
    <w:rsid w:val="00FF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2B31A"/>
  <w15:docId w15:val="{0CED3944-C9EA-4633-ABCA-5E046871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Maria Vega</cp:lastModifiedBy>
  <cp:revision>19</cp:revision>
  <dcterms:created xsi:type="dcterms:W3CDTF">2019-03-05T14:59:00Z</dcterms:created>
  <dcterms:modified xsi:type="dcterms:W3CDTF">2026-01-18T11:27:00Z</dcterms:modified>
</cp:coreProperties>
</file>