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5CB2" w14:textId="240AE9DD" w:rsidR="00807D19" w:rsidRPr="00205FAF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b/>
          <w:color w:val="000000"/>
          <w:sz w:val="20"/>
          <w:szCs w:val="20"/>
        </w:rPr>
        <w:t xml:space="preserve">FORMAULARIO No. </w:t>
      </w:r>
      <w:r w:rsidR="00205FAF" w:rsidRPr="00205FAF">
        <w:rPr>
          <w:rFonts w:ascii="Arial" w:hAnsi="Arial" w:cs="Arial"/>
          <w:b/>
          <w:color w:val="000000"/>
          <w:sz w:val="20"/>
          <w:szCs w:val="20"/>
        </w:rPr>
        <w:t>7</w:t>
      </w:r>
    </w:p>
    <w:p w14:paraId="2E8FED1C" w14:textId="77777777" w:rsidR="00807D19" w:rsidRPr="00205FAF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28819D8" w14:textId="3A82990C" w:rsidR="00807D19" w:rsidRPr="00205FAF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071A08" w:rsidRPr="00205FAF">
        <w:rPr>
          <w:rFonts w:ascii="Arial" w:hAnsi="Arial" w:cs="Arial"/>
          <w:b/>
          <w:color w:val="000000"/>
          <w:sz w:val="20"/>
          <w:szCs w:val="20"/>
        </w:rPr>
        <w:t>EXPERIENCIA DEL PROPONENTE</w:t>
      </w:r>
    </w:p>
    <w:p w14:paraId="4967DB4E" w14:textId="77777777" w:rsidR="00071A08" w:rsidRPr="00205FAF" w:rsidRDefault="00071A08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EEB75B" w14:textId="77777777" w:rsidR="00BF39D9" w:rsidRPr="00205FAF" w:rsidRDefault="00BF39D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2A7BB1A" w14:textId="77777777" w:rsidR="00071A08" w:rsidRPr="00205FAF" w:rsidRDefault="00000000" w:rsidP="00071A0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F94CBC4FF7054AB4B92BA358CFA6AF5E"/>
          </w:placeholder>
          <w:showingPlcHdr/>
          <w15:color w:val="800000"/>
          <w:text/>
        </w:sdtPr>
        <w:sdtContent>
          <w:r w:rsidR="00071A08" w:rsidRPr="00205FA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71A08" w:rsidRPr="00205FA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918E0E043E2144C39A51C4A67754231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71A08" w:rsidRPr="00205FA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7C18FF0" w14:textId="77777777" w:rsidR="00071A08" w:rsidRPr="00205FAF" w:rsidRDefault="00071A08" w:rsidP="00071A08">
      <w:pPr>
        <w:tabs>
          <w:tab w:val="left" w:pos="7836"/>
        </w:tabs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ab/>
      </w:r>
    </w:p>
    <w:p w14:paraId="67BBCC91" w14:textId="77777777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>Señores.</w:t>
      </w:r>
    </w:p>
    <w:p w14:paraId="2AA3C379" w14:textId="555739A0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2682F078FC00425CBCA5F658859B09D9"/>
          </w:placeholder>
          <w15:color w:val="800000"/>
          <w:text/>
        </w:sdtPr>
        <w:sdtContent>
          <w:r w:rsidRPr="00205FAF">
            <w:rPr>
              <w:rFonts w:ascii="Arial" w:hAnsi="Arial" w:cs="Arial"/>
              <w:sz w:val="20"/>
              <w:szCs w:val="20"/>
            </w:rPr>
            <w:t>POLICIA METROPOLITANA DE IBAGUE - UNIDAD PRESTADORA DE SALUD TOLIMA</w:t>
          </w:r>
        </w:sdtContent>
      </w:sdt>
    </w:p>
    <w:p w14:paraId="678EC8E7" w14:textId="77777777" w:rsidR="00071A08" w:rsidRPr="00205FAF" w:rsidRDefault="00071A08" w:rsidP="00071A08">
      <w:pPr>
        <w:jc w:val="both"/>
        <w:rPr>
          <w:rFonts w:ascii="Arial" w:hAnsi="Arial" w:cs="Arial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>Ciudad.</w:t>
      </w:r>
    </w:p>
    <w:p w14:paraId="6BBE3EDA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C7E117A" w14:textId="56BCB416" w:rsidR="00071A08" w:rsidRPr="00205FAF" w:rsidRDefault="00071A08" w:rsidP="00071A0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5FAF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283307F560AE4AB989858BBA75E7A65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A58A3" w:rsidRPr="00205FA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205FA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8D9F946C1D65455E9CAB6F8DBDC85526"/>
          </w:placeholder>
          <w15:color w:val="800000"/>
          <w:text/>
        </w:sdtPr>
        <w:sdtContent>
          <w:r w:rsidRPr="00205FAF">
            <w:rPr>
              <w:rFonts w:ascii="Arial" w:hAnsi="Arial" w:cs="Arial"/>
              <w:sz w:val="20"/>
              <w:szCs w:val="20"/>
            </w:rPr>
            <w:t xml:space="preserve">PN METIB UPRES </w:t>
          </w:r>
          <w:r w:rsidR="00FA58A3" w:rsidRPr="00205FAF">
            <w:rPr>
              <w:rFonts w:ascii="Arial" w:hAnsi="Arial" w:cs="Arial"/>
              <w:sz w:val="20"/>
              <w:szCs w:val="20"/>
            </w:rPr>
            <w:t>SA SI</w:t>
          </w:r>
          <w:r w:rsidRPr="00205FAF">
            <w:rPr>
              <w:rFonts w:ascii="Arial" w:hAnsi="Arial" w:cs="Arial"/>
              <w:sz w:val="20"/>
              <w:szCs w:val="20"/>
            </w:rPr>
            <w:t xml:space="preserve"> 0</w:t>
          </w:r>
          <w:r w:rsidR="00FA58A3" w:rsidRPr="00205FAF">
            <w:rPr>
              <w:rFonts w:ascii="Arial" w:hAnsi="Arial" w:cs="Arial"/>
              <w:sz w:val="20"/>
              <w:szCs w:val="20"/>
            </w:rPr>
            <w:t>0</w:t>
          </w:r>
          <w:r w:rsidR="00091CCB">
            <w:rPr>
              <w:rFonts w:ascii="Arial" w:hAnsi="Arial" w:cs="Arial"/>
              <w:sz w:val="20"/>
              <w:szCs w:val="20"/>
            </w:rPr>
            <w:t>2</w:t>
          </w:r>
          <w:r w:rsidRPr="00205FAF">
            <w:rPr>
              <w:rFonts w:ascii="Arial" w:hAnsi="Arial" w:cs="Arial"/>
              <w:sz w:val="20"/>
              <w:szCs w:val="20"/>
            </w:rPr>
            <w:t xml:space="preserve"> 202</w:t>
          </w:r>
          <w:r w:rsidR="0040361C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="00584BE9" w:rsidRPr="00205FAF">
        <w:rPr>
          <w:rFonts w:ascii="Arial" w:hAnsi="Arial" w:cs="Arial"/>
          <w:sz w:val="20"/>
          <w:szCs w:val="20"/>
        </w:rPr>
        <w:t xml:space="preserve"> </w:t>
      </w:r>
      <w:r w:rsidRPr="00205FA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eastAsia="Calibri" w:hAnsi="Arial" w:cs="Arial"/>
            <w:b/>
            <w:bCs/>
            <w:i/>
            <w:iCs/>
            <w:color w:val="0D0D0D" w:themeColor="text1" w:themeTint="F2"/>
            <w:sz w:val="20"/>
            <w:szCs w:val="20"/>
          </w:rPr>
          <w:id w:val="-1121917925"/>
          <w:placeholder>
            <w:docPart w:val="D3CFE9C44A32489687EFF5B98A178B16"/>
          </w:placeholder>
          <w15:color w:val="800000"/>
          <w:text/>
        </w:sdtPr>
        <w:sdtContent>
          <w:r w:rsidR="00091CCB" w:rsidRPr="00091CCB">
            <w:rPr>
              <w:rFonts w:ascii="Arial" w:eastAsia="Calibri" w:hAnsi="Arial" w:cs="Arial"/>
              <w:b/>
              <w:bCs/>
              <w:i/>
              <w:iCs/>
              <w:color w:val="0D0D0D" w:themeColor="text1" w:themeTint="F2"/>
              <w:sz w:val="20"/>
              <w:szCs w:val="20"/>
            </w:rPr>
            <w:t xml:space="preserve">LA PRESTACIÓN DEL SERVICIO INTEGRAL DE ASEO PARA LOS DIFERENTES ESTABLECIMIENTOS DE SANIDAD POLICIAL QUE CONFORMAN LA UNIDAD PRESTADORA DE SALUD TOLIMA INCLUYE: PERSONAL, ELEMENTOS DE ASEO Y DESINFECCIÓN, FUMIGACION, LAVADO DE SABANAS, CAFETERÍA, MAQUINARÍA Y DEMÁS ELEMENTOS NECESARIOS PARA EL ADECUADO SERVICIO ASEO Y DESINFECCIÓN. </w:t>
          </w:r>
        </w:sdtContent>
      </w:sdt>
    </w:p>
    <w:p w14:paraId="0B715EE6" w14:textId="0B2FC16D" w:rsidR="00071A08" w:rsidRPr="001A5B48" w:rsidRDefault="00FA58A3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071A08" w:rsidRPr="001A5B48" w14:paraId="4B99B5FA" w14:textId="77777777" w:rsidTr="00803285">
        <w:trPr>
          <w:trHeight w:val="384"/>
        </w:trPr>
        <w:tc>
          <w:tcPr>
            <w:tcW w:w="10910" w:type="dxa"/>
            <w:gridSpan w:val="11"/>
            <w:vAlign w:val="center"/>
          </w:tcPr>
          <w:p w14:paraId="17524E7C" w14:textId="77777777" w:rsidR="00071A08" w:rsidRPr="001A5B48" w:rsidRDefault="00071A08" w:rsidP="00803285">
            <w:pPr>
              <w:tabs>
                <w:tab w:val="left" w:pos="240"/>
                <w:tab w:val="left" w:pos="6210"/>
              </w:tabs>
              <w:contextualSpacing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071A08" w:rsidRPr="001A5B48" w14:paraId="7B750033" w14:textId="77777777" w:rsidTr="00803285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62E703DF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38C69D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4CC613AF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5EDF697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7519ECC6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E9D53AC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749FF57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MODALIDAD</w:t>
            </w: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37993D3C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0CCF00A4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7C583EE2" w14:textId="77777777" w:rsidR="00071A08" w:rsidRPr="001A5B48" w:rsidRDefault="00071A08" w:rsidP="00803285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607163D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791096D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0C7848A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7D87A9C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5889D85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3B3E5F4C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62DAB59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071A08" w:rsidRPr="001A5B48" w14:paraId="1F748089" w14:textId="77777777" w:rsidTr="00803285">
        <w:trPr>
          <w:trHeight w:val="1130"/>
        </w:trPr>
        <w:tc>
          <w:tcPr>
            <w:tcW w:w="421" w:type="dxa"/>
            <w:vMerge/>
            <w:vAlign w:val="center"/>
          </w:tcPr>
          <w:p w14:paraId="52959405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4F5C6872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271FB515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0672AE0A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788B6D1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17E481FE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345BAC2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3BE7A3C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0826301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651CFE2B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244FAB8A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71A08" w:rsidRPr="001A5B48" w14:paraId="2A8298D0" w14:textId="77777777" w:rsidTr="00803285">
        <w:trPr>
          <w:trHeight w:val="421"/>
        </w:trPr>
        <w:tc>
          <w:tcPr>
            <w:tcW w:w="421" w:type="dxa"/>
            <w:noWrap/>
            <w:vAlign w:val="center"/>
          </w:tcPr>
          <w:p w14:paraId="5373D279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1D5E4978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5E4307E84AC548059806874231A4FCAA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45354E72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69EB3FC7715C4C5391ABA90A89D1C10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290F3AB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470AB0C43B154E93B54C495E28E760D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484B528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CA99754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611F3147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4B260B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CFDB551F8E2046719E1419B6BCC46487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4A35F45F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5068CDDCAFE944C8BA68E9517E80AF68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2ECC5D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039116395"/>
                <w:placeholder>
                  <w:docPart w:val="23DEA68C92404AD1B2646A8A8E54C41B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206DAC9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169099982"/>
                <w:placeholder>
                  <w:docPart w:val="6BAC9B026D184E5BA8AA7BB12FA0CC7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212186FE" w14:textId="77777777" w:rsidTr="00803285">
        <w:trPr>
          <w:trHeight w:val="384"/>
        </w:trPr>
        <w:tc>
          <w:tcPr>
            <w:tcW w:w="421" w:type="dxa"/>
            <w:noWrap/>
            <w:vAlign w:val="center"/>
          </w:tcPr>
          <w:p w14:paraId="6F2D1E61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30F35FA2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675D740074674D3CBD4C3D7D55F706C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3A88F0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E16B4F5A99414B648B9C74FC3BED3EC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748332A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7EF2FADC23944A98B8D35D29741F079F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83B960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50F73E2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3818D73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2C05C39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ABD90AA4419143988BE7788A6842AFF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42CFA1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21BD20C191074608804D8DA828B3513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83A28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8852283"/>
                <w:placeholder>
                  <w:docPart w:val="61471C49E64548AF8F81BC3721AF6CF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0FE9185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6895333"/>
                <w:placeholder>
                  <w:docPart w:val="4BE9C1C9978243F49BE7F3A308073E2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07FE9FF6" w14:textId="77777777" w:rsidTr="00803285">
        <w:trPr>
          <w:trHeight w:val="384"/>
        </w:trPr>
        <w:tc>
          <w:tcPr>
            <w:tcW w:w="421" w:type="dxa"/>
            <w:noWrap/>
            <w:vAlign w:val="center"/>
          </w:tcPr>
          <w:p w14:paraId="1E44726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42E68342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64DCBFC8BD8045C7957C830537265892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04655A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FEB14721B59C4603B368261356C25E9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4550462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8198DA86DFD04F19B47CBEBA44757EE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33A0FEC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425A9DE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2968E56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3834D677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54C9C5A322C3432296677FCF87EDE77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E14625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B3D993B340EF44D8931ECB42CBCB5BA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F0E0FB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031522230"/>
                <w:placeholder>
                  <w:docPart w:val="F2B35F82453041F799099988130C959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97D53A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439035222"/>
                <w:placeholder>
                  <w:docPart w:val="390D1D33A0D84E4CA72D4E616BF7A564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7014A7B1" w14:textId="77777777" w:rsidTr="00803285">
        <w:trPr>
          <w:trHeight w:val="384"/>
        </w:trPr>
        <w:tc>
          <w:tcPr>
            <w:tcW w:w="421" w:type="dxa"/>
            <w:noWrap/>
            <w:vAlign w:val="center"/>
          </w:tcPr>
          <w:p w14:paraId="4E4B4AA0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397AC70C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2C1F7B9248D647249987916DAAF6D388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632F8EB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419530F604364B2DA803450704DF459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C8415E1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1DF89C3392DE435B8A37800D0A8BB9A2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52482FA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6590E7B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118D655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7875A09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3CCF9E6413254CAFA8D7A8C001F4B2C7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39E5622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2839BD2940E84AEE966118D2893CB2E9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5B46AA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07693345"/>
                <w:placeholder>
                  <w:docPart w:val="AC3A615532C042DF9DD5291EF5CED043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4B2F2A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880057112"/>
                <w:placeholder>
                  <w:docPart w:val="60FEA27F8B6348E0B5B6BD43B1B761FC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0555596D" w14:textId="77777777" w:rsidTr="00803285">
        <w:trPr>
          <w:trHeight w:val="384"/>
        </w:trPr>
        <w:tc>
          <w:tcPr>
            <w:tcW w:w="421" w:type="dxa"/>
            <w:noWrap/>
            <w:vAlign w:val="center"/>
          </w:tcPr>
          <w:p w14:paraId="63723120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2ED39455" w14:textId="77777777" w:rsidR="00071A08" w:rsidRPr="001A5B48" w:rsidRDefault="00000000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514AE980DBC244F3B4C59159314A340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5EE5673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1842C16930074720A26CFD8CB0CDDEC0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23773DE4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E9140B64693F42E7A356483ACCC9348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308E0B9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545EE5A3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579C72E2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27F02BAF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84C3878B742E49C7BC957F9A09ED7791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43C89B69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4924C9FA97CC4F56869BA3530515A29E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1FEE5E3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393886440"/>
                <w:placeholder>
                  <w:docPart w:val="1C10200B389E40C2B63862C2558BF17B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2AC5E7AB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59255716"/>
                <w:placeholder>
                  <w:docPart w:val="1F3B2F282C31445AA20839B27087820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71A08" w:rsidRPr="001A5B48" w14:paraId="4CEB8CFD" w14:textId="77777777" w:rsidTr="00803285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36546DF6" w14:textId="77777777" w:rsidR="00071A08" w:rsidRPr="001A5B48" w:rsidRDefault="00071A08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600B3528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2903219D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782D54F4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7E211B6F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572668D5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7790A8CA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03A83F6D" w14:textId="77777777" w:rsidR="00071A08" w:rsidRPr="001A5B48" w:rsidRDefault="00000000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BA48BA1E3E134942894B8A6137C756D5"/>
                </w:placeholder>
                <w:showingPlcHdr/>
                <w15:color w:val="800000"/>
                <w:text/>
              </w:sdtPr>
              <w:sdtContent>
                <w:r w:rsidR="00071A08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6895FDC1" w14:textId="77777777" w:rsidR="00071A08" w:rsidRPr="001A5B48" w:rsidRDefault="00071A08" w:rsidP="008032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5D34C80D" w14:textId="77777777" w:rsidR="00071A08" w:rsidRPr="001A5B48" w:rsidRDefault="00071A08" w:rsidP="0080328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71A08" w:rsidRPr="001A5B48" w14:paraId="44DC3A4B" w14:textId="77777777" w:rsidTr="00803285">
        <w:trPr>
          <w:trHeight w:val="417"/>
        </w:trPr>
        <w:tc>
          <w:tcPr>
            <w:tcW w:w="10910" w:type="dxa"/>
            <w:gridSpan w:val="11"/>
            <w:vAlign w:val="center"/>
          </w:tcPr>
          <w:p w14:paraId="038C9FD4" w14:textId="77777777" w:rsidR="00071A08" w:rsidRPr="001A5B48" w:rsidRDefault="00071A08" w:rsidP="0080328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4FB52484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346AA8D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1A5B48">
        <w:rPr>
          <w:b/>
          <w:bCs/>
          <w:sz w:val="20"/>
          <w:szCs w:val="20"/>
          <w:lang w:eastAsia="es-CO"/>
        </w:rPr>
        <w:t>Nota</w:t>
      </w:r>
      <w:r w:rsidRPr="001A5B48">
        <w:rPr>
          <w:sz w:val="20"/>
          <w:szCs w:val="20"/>
          <w:lang w:eastAsia="es-CO"/>
        </w:rPr>
        <w:t xml:space="preserve">: </w:t>
      </w:r>
      <w:r w:rsidRPr="001A5B48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7909D1D0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08C31CAA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402F623A" w14:textId="77777777" w:rsidR="00071A0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20A88BDD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7D0A722D" w14:textId="0B75F29F" w:rsidR="00071A08" w:rsidRPr="001A5B48" w:rsidRDefault="00071A08" w:rsidP="00584BE9">
      <w:pPr>
        <w:pStyle w:val="Sinespaciado1"/>
        <w:tabs>
          <w:tab w:val="center" w:pos="4991"/>
        </w:tabs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b/>
          <w:sz w:val="20"/>
          <w:szCs w:val="20"/>
        </w:rPr>
        <w:t>__________________________________</w:t>
      </w:r>
      <w:r w:rsidR="00584BE9">
        <w:rPr>
          <w:rFonts w:ascii="Arial" w:hAnsi="Arial" w:cs="Arial"/>
          <w:b/>
          <w:sz w:val="20"/>
          <w:szCs w:val="20"/>
        </w:rPr>
        <w:tab/>
      </w:r>
    </w:p>
    <w:p w14:paraId="14CB20D6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B76837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00B2CEFB8C3F4A8CA7E4A9F3035C0AF6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A25E1D8" w14:textId="3F83EEA5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>)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91AD38009604BB69B0066B9316CABB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A55E979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B59443F389441F99D0A75DB57DD4812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87FFD1" w14:textId="4366F699" w:rsidR="00254187" w:rsidRDefault="00071A08" w:rsidP="00071A08">
      <w:pPr>
        <w:jc w:val="both"/>
      </w:pPr>
      <w:r w:rsidRPr="001A5B4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F46BEE3480C14A2CAE628A1CF3BA8F3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254187" w:rsidSect="0037198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594493">
    <w:abstractNumId w:val="2"/>
  </w:num>
  <w:num w:numId="2" w16cid:durableId="430200217">
    <w:abstractNumId w:val="1"/>
  </w:num>
  <w:num w:numId="3" w16cid:durableId="2114157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71A08"/>
    <w:rsid w:val="00091CCB"/>
    <w:rsid w:val="00121B3D"/>
    <w:rsid w:val="001C72C3"/>
    <w:rsid w:val="00205FAF"/>
    <w:rsid w:val="00254187"/>
    <w:rsid w:val="003543AE"/>
    <w:rsid w:val="003829B4"/>
    <w:rsid w:val="003C4100"/>
    <w:rsid w:val="0040361C"/>
    <w:rsid w:val="00534B73"/>
    <w:rsid w:val="00584BE9"/>
    <w:rsid w:val="005C2A33"/>
    <w:rsid w:val="005F5016"/>
    <w:rsid w:val="00654DDA"/>
    <w:rsid w:val="00661FC5"/>
    <w:rsid w:val="0068036F"/>
    <w:rsid w:val="006C6F77"/>
    <w:rsid w:val="00807D19"/>
    <w:rsid w:val="008819E1"/>
    <w:rsid w:val="00A15D24"/>
    <w:rsid w:val="00AA1387"/>
    <w:rsid w:val="00AA59BB"/>
    <w:rsid w:val="00AF2B10"/>
    <w:rsid w:val="00BB32C1"/>
    <w:rsid w:val="00BF39D9"/>
    <w:rsid w:val="00C114E5"/>
    <w:rsid w:val="00D105CC"/>
    <w:rsid w:val="00E037C2"/>
    <w:rsid w:val="00E1457A"/>
    <w:rsid w:val="00EE4D84"/>
    <w:rsid w:val="00FA58A3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6B49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F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F39D9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39D9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71A0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71A08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4CBC4FF7054AB4B92BA358CFA6A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7B721-F69B-4B0C-B9BD-87B800CAEA08}"/>
      </w:docPartPr>
      <w:docPartBody>
        <w:p w:rsidR="003C7689" w:rsidRDefault="00DA154D" w:rsidP="00DA154D">
          <w:pPr>
            <w:pStyle w:val="F94CBC4FF7054AB4B92BA358CFA6AF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18E0E043E2144C39A51C4A67754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9A09-7889-4852-9A90-11D7308FF822}"/>
      </w:docPartPr>
      <w:docPartBody>
        <w:p w:rsidR="003C7689" w:rsidRDefault="00DA154D" w:rsidP="00DA154D">
          <w:pPr>
            <w:pStyle w:val="918E0E043E2144C39A51C4A67754231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682F078FC00425CBCA5F658859B0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42CE2-E6CC-4B92-8522-5242CA5ECE3B}"/>
      </w:docPartPr>
      <w:docPartBody>
        <w:p w:rsidR="003C7689" w:rsidRDefault="00DA154D" w:rsidP="00DA154D">
          <w:pPr>
            <w:pStyle w:val="2682F078FC00425CBCA5F658859B09D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83307F560AE4AB989858BBA75E7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24-5956-4ECD-93F6-CEE303EA230E}"/>
      </w:docPartPr>
      <w:docPartBody>
        <w:p w:rsidR="003C7689" w:rsidRDefault="00DA154D" w:rsidP="00DA154D">
          <w:pPr>
            <w:pStyle w:val="283307F560AE4AB989858BBA75E7A65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9F946C1D65455E9CAB6F8DBDC8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E281F-EFF6-49A0-A43B-3543825F9821}"/>
      </w:docPartPr>
      <w:docPartBody>
        <w:p w:rsidR="003C7689" w:rsidRDefault="00DA154D" w:rsidP="00DA154D">
          <w:pPr>
            <w:pStyle w:val="8D9F946C1D65455E9CAB6F8DBDC855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3CFE9C44A32489687EFF5B98A178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492D6-8166-43F2-B737-565226E81500}"/>
      </w:docPartPr>
      <w:docPartBody>
        <w:p w:rsidR="003C7689" w:rsidRDefault="00DA154D" w:rsidP="00DA154D">
          <w:pPr>
            <w:pStyle w:val="D3CFE9C44A32489687EFF5B98A178B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E4307E84AC548059806874231A4F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6C8F4-10A0-402D-AF28-B5A7BD7F177E}"/>
      </w:docPartPr>
      <w:docPartBody>
        <w:p w:rsidR="003C7689" w:rsidRDefault="00DA154D" w:rsidP="00DA154D">
          <w:pPr>
            <w:pStyle w:val="5E4307E84AC548059806874231A4FC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9EB3FC7715C4C5391ABA90A89D1C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DA5AF-629B-4433-8C67-D97312E96908}"/>
      </w:docPartPr>
      <w:docPartBody>
        <w:p w:rsidR="003C7689" w:rsidRDefault="00DA154D" w:rsidP="00DA154D">
          <w:pPr>
            <w:pStyle w:val="69EB3FC7715C4C5391ABA90A89D1C10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70AB0C43B154E93B54C495E28E76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D3AF6-5335-4F98-A4BB-1B9BB3905962}"/>
      </w:docPartPr>
      <w:docPartBody>
        <w:p w:rsidR="003C7689" w:rsidRDefault="00DA154D" w:rsidP="00DA154D">
          <w:pPr>
            <w:pStyle w:val="470AB0C43B154E93B54C495E28E760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FDB551F8E2046719E1419B6BCC46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334C1-0981-4DBB-B770-F6EAD7BA9C92}"/>
      </w:docPartPr>
      <w:docPartBody>
        <w:p w:rsidR="003C7689" w:rsidRDefault="00DA154D" w:rsidP="00DA154D">
          <w:pPr>
            <w:pStyle w:val="CFDB551F8E2046719E1419B6BCC464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5068CDDCAFE944C8BA68E9517E80A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FC475-3910-4FF2-9FE8-4B904C72CB19}"/>
      </w:docPartPr>
      <w:docPartBody>
        <w:p w:rsidR="003C7689" w:rsidRDefault="00DA154D" w:rsidP="00DA154D">
          <w:pPr>
            <w:pStyle w:val="5068CDDCAFE944C8BA68E9517E80AF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3DEA68C92404AD1B2646A8A8E54C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8F077-AB95-4849-8793-AA08E61F87B6}"/>
      </w:docPartPr>
      <w:docPartBody>
        <w:p w:rsidR="003C7689" w:rsidRDefault="00DA154D" w:rsidP="00DA154D">
          <w:pPr>
            <w:pStyle w:val="23DEA68C92404AD1B2646A8A8E54C4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BAC9B026D184E5BA8AA7BB12FA0C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00C173-17B8-42F7-A7E9-6192E8283A85}"/>
      </w:docPartPr>
      <w:docPartBody>
        <w:p w:rsidR="003C7689" w:rsidRDefault="00DA154D" w:rsidP="00DA154D">
          <w:pPr>
            <w:pStyle w:val="6BAC9B026D184E5BA8AA7BB12FA0CC7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75D740074674D3CBD4C3D7D55F70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E9C31-4D39-467A-B1DC-46990C2728BB}"/>
      </w:docPartPr>
      <w:docPartBody>
        <w:p w:rsidR="003C7689" w:rsidRDefault="00DA154D" w:rsidP="00DA154D">
          <w:pPr>
            <w:pStyle w:val="675D740074674D3CBD4C3D7D55F706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16B4F5A99414B648B9C74FC3BED3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62FF4-C486-4987-864F-1AD6313075A9}"/>
      </w:docPartPr>
      <w:docPartBody>
        <w:p w:rsidR="003C7689" w:rsidRDefault="00DA154D" w:rsidP="00DA154D">
          <w:pPr>
            <w:pStyle w:val="E16B4F5A99414B648B9C74FC3BED3E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EF2FADC23944A98B8D35D29741F0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41A6C-69A9-487B-8BC4-9C0A6B976354}"/>
      </w:docPartPr>
      <w:docPartBody>
        <w:p w:rsidR="003C7689" w:rsidRDefault="00DA154D" w:rsidP="00DA154D">
          <w:pPr>
            <w:pStyle w:val="7EF2FADC23944A98B8D35D29741F079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BD90AA4419143988BE7788A6842AF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8AD22-AAE3-4E4F-958E-C1BC9317CAC1}"/>
      </w:docPartPr>
      <w:docPartBody>
        <w:p w:rsidR="003C7689" w:rsidRDefault="00DA154D" w:rsidP="00DA154D">
          <w:pPr>
            <w:pStyle w:val="ABD90AA4419143988BE7788A6842AFF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1BD20C191074608804D8DA828B35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CCC9D-5D52-4F87-A2B0-27F549DFBAB7}"/>
      </w:docPartPr>
      <w:docPartBody>
        <w:p w:rsidR="003C7689" w:rsidRDefault="00DA154D" w:rsidP="00DA154D">
          <w:pPr>
            <w:pStyle w:val="21BD20C191074608804D8DA828B3513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1471C49E64548AF8F81BC3721AF6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BF329-4459-4274-AD71-0A0B54D26EB3}"/>
      </w:docPartPr>
      <w:docPartBody>
        <w:p w:rsidR="003C7689" w:rsidRDefault="00DA154D" w:rsidP="00DA154D">
          <w:pPr>
            <w:pStyle w:val="61471C49E64548AF8F81BC3721AF6CF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BE9C1C9978243F49BE7F3A308073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CCFA3-8C4D-49D1-BDA7-AEEABF8B077E}"/>
      </w:docPartPr>
      <w:docPartBody>
        <w:p w:rsidR="003C7689" w:rsidRDefault="00DA154D" w:rsidP="00DA154D">
          <w:pPr>
            <w:pStyle w:val="4BE9C1C9978243F49BE7F3A308073E2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4DCBFC8BD8045C7957C830537265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9A256-D663-4375-9233-FFF5473D8D64}"/>
      </w:docPartPr>
      <w:docPartBody>
        <w:p w:rsidR="003C7689" w:rsidRDefault="00DA154D" w:rsidP="00DA154D">
          <w:pPr>
            <w:pStyle w:val="64DCBFC8BD8045C7957C8305372658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EB14721B59C4603B368261356C25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A8DA5-0F19-41C7-81A3-178D91D7EC2E}"/>
      </w:docPartPr>
      <w:docPartBody>
        <w:p w:rsidR="003C7689" w:rsidRDefault="00DA154D" w:rsidP="00DA154D">
          <w:pPr>
            <w:pStyle w:val="FEB14721B59C4603B368261356C25E9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198DA86DFD04F19B47CBEBA44757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0C15A-2A4B-4778-AD4C-503D9EC23D1F}"/>
      </w:docPartPr>
      <w:docPartBody>
        <w:p w:rsidR="003C7689" w:rsidRDefault="00DA154D" w:rsidP="00DA154D">
          <w:pPr>
            <w:pStyle w:val="8198DA86DFD04F19B47CBEBA44757E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4C9C5A322C3432296677FCF87EDE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98AC2-4F78-4DDC-B6A0-31E4DABE1413}"/>
      </w:docPartPr>
      <w:docPartBody>
        <w:p w:rsidR="003C7689" w:rsidRDefault="00DA154D" w:rsidP="00DA154D">
          <w:pPr>
            <w:pStyle w:val="54C9C5A322C3432296677FCF87EDE77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3D993B340EF44D8931ECB42CBCB5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85D36-7A5A-44F7-AE0F-5C6AC2FBF90B}"/>
      </w:docPartPr>
      <w:docPartBody>
        <w:p w:rsidR="003C7689" w:rsidRDefault="00DA154D" w:rsidP="00DA154D">
          <w:pPr>
            <w:pStyle w:val="B3D993B340EF44D8931ECB42CBCB5B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2B35F82453041F799099988130C9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65C32-644C-4EB5-90F0-FECA2B648F4B}"/>
      </w:docPartPr>
      <w:docPartBody>
        <w:p w:rsidR="003C7689" w:rsidRDefault="00DA154D" w:rsidP="00DA154D">
          <w:pPr>
            <w:pStyle w:val="F2B35F82453041F799099988130C95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0D1D33A0D84E4CA72D4E616BF7A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4574F-6125-40B0-9FFD-E0DF060127C6}"/>
      </w:docPartPr>
      <w:docPartBody>
        <w:p w:rsidR="003C7689" w:rsidRDefault="00DA154D" w:rsidP="00DA154D">
          <w:pPr>
            <w:pStyle w:val="390D1D33A0D84E4CA72D4E616BF7A56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1F7B9248D647249987916DAAF6D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139612-CCC7-4501-A6FC-7EF593B8CC06}"/>
      </w:docPartPr>
      <w:docPartBody>
        <w:p w:rsidR="003C7689" w:rsidRDefault="00DA154D" w:rsidP="00DA154D">
          <w:pPr>
            <w:pStyle w:val="2C1F7B9248D647249987916DAAF6D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19530F604364B2DA803450704DF4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F2C1C-21A5-4D30-9266-5F403A4E5C5A}"/>
      </w:docPartPr>
      <w:docPartBody>
        <w:p w:rsidR="003C7689" w:rsidRDefault="00DA154D" w:rsidP="00DA154D">
          <w:pPr>
            <w:pStyle w:val="419530F604364B2DA803450704DF45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DF89C3392DE435B8A37800D0A8BB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8B88C-DE06-49BC-9043-C21C07484DAA}"/>
      </w:docPartPr>
      <w:docPartBody>
        <w:p w:rsidR="003C7689" w:rsidRDefault="00DA154D" w:rsidP="00DA154D">
          <w:pPr>
            <w:pStyle w:val="1DF89C3392DE435B8A37800D0A8BB9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CCF9E6413254CAFA8D7A8C001F4B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51385-5C78-4192-86D7-11E10148240D}"/>
      </w:docPartPr>
      <w:docPartBody>
        <w:p w:rsidR="003C7689" w:rsidRDefault="00DA154D" w:rsidP="00DA154D">
          <w:pPr>
            <w:pStyle w:val="3CCF9E6413254CAFA8D7A8C001F4B2C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839BD2940E84AEE966118D2893CB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0A301-D01F-4178-9F92-A5065A626D95}"/>
      </w:docPartPr>
      <w:docPartBody>
        <w:p w:rsidR="003C7689" w:rsidRDefault="00DA154D" w:rsidP="00DA154D">
          <w:pPr>
            <w:pStyle w:val="2839BD2940E84AEE966118D2893CB2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C3A615532C042DF9DD5291EF5CED0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7F6CD-29ED-41F3-91A4-08CB7B97144A}"/>
      </w:docPartPr>
      <w:docPartBody>
        <w:p w:rsidR="003C7689" w:rsidRDefault="00DA154D" w:rsidP="00DA154D">
          <w:pPr>
            <w:pStyle w:val="AC3A615532C042DF9DD5291EF5CED04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0FEA27F8B6348E0B5B6BD43B1B76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7E670-9DF1-49C5-A143-81568B4E5D93}"/>
      </w:docPartPr>
      <w:docPartBody>
        <w:p w:rsidR="003C7689" w:rsidRDefault="00DA154D" w:rsidP="00DA154D">
          <w:pPr>
            <w:pStyle w:val="60FEA27F8B6348E0B5B6BD43B1B761F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14AE980DBC244F3B4C59159314A3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9B0664-04EC-4862-998A-3F0AB74DAB58}"/>
      </w:docPartPr>
      <w:docPartBody>
        <w:p w:rsidR="003C7689" w:rsidRDefault="00DA154D" w:rsidP="00DA154D">
          <w:pPr>
            <w:pStyle w:val="514AE980DBC244F3B4C59159314A340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1842C16930074720A26CFD8CB0CDD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48A3F-DF0B-4CFE-82F1-3760709FA598}"/>
      </w:docPartPr>
      <w:docPartBody>
        <w:p w:rsidR="003C7689" w:rsidRDefault="00DA154D" w:rsidP="00DA154D">
          <w:pPr>
            <w:pStyle w:val="1842C16930074720A26CFD8CB0CDDEC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9140B64693F42E7A356483ACCC9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2861D-88A2-491A-AFC0-01CC89AB73AC}"/>
      </w:docPartPr>
      <w:docPartBody>
        <w:p w:rsidR="003C7689" w:rsidRDefault="00DA154D" w:rsidP="00DA154D">
          <w:pPr>
            <w:pStyle w:val="E9140B64693F42E7A356483ACCC9348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4C3878B742E49C7BC957F9A09ED7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786D4-5679-43FE-BA8A-DF7A3EF5EC15}"/>
      </w:docPartPr>
      <w:docPartBody>
        <w:p w:rsidR="003C7689" w:rsidRDefault="00DA154D" w:rsidP="00DA154D">
          <w:pPr>
            <w:pStyle w:val="84C3878B742E49C7BC957F9A09ED77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924C9FA97CC4F56869BA3530515A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9ABA6-6229-476A-B7CF-18F607C837F0}"/>
      </w:docPartPr>
      <w:docPartBody>
        <w:p w:rsidR="003C7689" w:rsidRDefault="00DA154D" w:rsidP="00DA154D">
          <w:pPr>
            <w:pStyle w:val="4924C9FA97CC4F56869BA3530515A29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10200B389E40C2B63862C2558BF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20763-78F4-423F-A8E8-7698F7ACD2FB}"/>
      </w:docPartPr>
      <w:docPartBody>
        <w:p w:rsidR="003C7689" w:rsidRDefault="00DA154D" w:rsidP="00DA154D">
          <w:pPr>
            <w:pStyle w:val="1C10200B389E40C2B63862C2558BF1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F3B2F282C31445AA20839B270878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C6ADF-72EB-4F0C-B4B6-80AF62CD01DB}"/>
      </w:docPartPr>
      <w:docPartBody>
        <w:p w:rsidR="003C7689" w:rsidRDefault="00DA154D" w:rsidP="00DA154D">
          <w:pPr>
            <w:pStyle w:val="1F3B2F282C31445AA20839B27087820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A48BA1E3E134942894B8A6137C75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9DE2C-FE5E-4CEE-9A55-B5A046A16A8D}"/>
      </w:docPartPr>
      <w:docPartBody>
        <w:p w:rsidR="003C7689" w:rsidRDefault="00DA154D" w:rsidP="00DA154D">
          <w:pPr>
            <w:pStyle w:val="BA48BA1E3E134942894B8A6137C756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B2CEFB8C3F4A8CA7E4A9F3035C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D27A9-286E-4B49-8408-F70C26B6561A}"/>
      </w:docPartPr>
      <w:docPartBody>
        <w:p w:rsidR="003C7689" w:rsidRDefault="00DA154D" w:rsidP="00DA154D">
          <w:pPr>
            <w:pStyle w:val="00B2CEFB8C3F4A8CA7E4A9F3035C0AF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91AD38009604BB69B0066B9316C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107A3-3086-4C98-8988-C630C7C392FE}"/>
      </w:docPartPr>
      <w:docPartBody>
        <w:p w:rsidR="003C7689" w:rsidRDefault="00DA154D" w:rsidP="00DA154D">
          <w:pPr>
            <w:pStyle w:val="D91AD38009604BB69B0066B9316CABB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B59443F389441F99D0A75DB57DD4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2B7B-DBE7-43C1-8054-CC818FBE9B00}"/>
      </w:docPartPr>
      <w:docPartBody>
        <w:p w:rsidR="003C7689" w:rsidRDefault="00DA154D" w:rsidP="00DA154D">
          <w:pPr>
            <w:pStyle w:val="AB59443F389441F99D0A75DB57DD481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46BEE3480C14A2CAE628A1CF3BA8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1577-B0AF-4A05-B998-82E4609F8525}"/>
      </w:docPartPr>
      <w:docPartBody>
        <w:p w:rsidR="003C7689" w:rsidRDefault="00DA154D" w:rsidP="00DA154D">
          <w:pPr>
            <w:pStyle w:val="F46BEE3480C14A2CAE628A1CF3BA8F3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CD"/>
    <w:rsid w:val="00095A69"/>
    <w:rsid w:val="001F02D3"/>
    <w:rsid w:val="002D539A"/>
    <w:rsid w:val="003543AE"/>
    <w:rsid w:val="003C7689"/>
    <w:rsid w:val="004700F4"/>
    <w:rsid w:val="004E66E1"/>
    <w:rsid w:val="005407D5"/>
    <w:rsid w:val="0057509A"/>
    <w:rsid w:val="009E4002"/>
    <w:rsid w:val="00AA59BB"/>
    <w:rsid w:val="00BC28CD"/>
    <w:rsid w:val="00D3589B"/>
    <w:rsid w:val="00DA154D"/>
    <w:rsid w:val="00DD495D"/>
    <w:rsid w:val="00E0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154D"/>
    <w:rPr>
      <w:color w:val="808080"/>
    </w:rPr>
  </w:style>
  <w:style w:type="paragraph" w:customStyle="1" w:styleId="F94CBC4FF7054AB4B92BA358CFA6AF5E">
    <w:name w:val="F94CBC4FF7054AB4B92BA358CFA6AF5E"/>
    <w:rsid w:val="00DA154D"/>
  </w:style>
  <w:style w:type="paragraph" w:customStyle="1" w:styleId="918E0E043E2144C39A51C4A677542311">
    <w:name w:val="918E0E043E2144C39A51C4A677542311"/>
    <w:rsid w:val="00DA154D"/>
  </w:style>
  <w:style w:type="paragraph" w:customStyle="1" w:styleId="2682F078FC00425CBCA5F658859B09D9">
    <w:name w:val="2682F078FC00425CBCA5F658859B09D9"/>
    <w:rsid w:val="00DA154D"/>
  </w:style>
  <w:style w:type="paragraph" w:customStyle="1" w:styleId="283307F560AE4AB989858BBA75E7A650">
    <w:name w:val="283307F560AE4AB989858BBA75E7A650"/>
    <w:rsid w:val="00DA154D"/>
  </w:style>
  <w:style w:type="paragraph" w:customStyle="1" w:styleId="8D9F946C1D65455E9CAB6F8DBDC85526">
    <w:name w:val="8D9F946C1D65455E9CAB6F8DBDC85526"/>
    <w:rsid w:val="00DA154D"/>
  </w:style>
  <w:style w:type="paragraph" w:customStyle="1" w:styleId="D3CFE9C44A32489687EFF5B98A178B16">
    <w:name w:val="D3CFE9C44A32489687EFF5B98A178B16"/>
    <w:rsid w:val="00DA154D"/>
  </w:style>
  <w:style w:type="paragraph" w:customStyle="1" w:styleId="5E4307E84AC548059806874231A4FCAA">
    <w:name w:val="5E4307E84AC548059806874231A4FCAA"/>
    <w:rsid w:val="00DA154D"/>
  </w:style>
  <w:style w:type="paragraph" w:customStyle="1" w:styleId="69EB3FC7715C4C5391ABA90A89D1C10E">
    <w:name w:val="69EB3FC7715C4C5391ABA90A89D1C10E"/>
    <w:rsid w:val="00DA154D"/>
  </w:style>
  <w:style w:type="paragraph" w:customStyle="1" w:styleId="470AB0C43B154E93B54C495E28E760D5">
    <w:name w:val="470AB0C43B154E93B54C495E28E760D5"/>
    <w:rsid w:val="00DA154D"/>
  </w:style>
  <w:style w:type="paragraph" w:customStyle="1" w:styleId="CFDB551F8E2046719E1419B6BCC46487">
    <w:name w:val="CFDB551F8E2046719E1419B6BCC46487"/>
    <w:rsid w:val="00DA154D"/>
  </w:style>
  <w:style w:type="paragraph" w:customStyle="1" w:styleId="5068CDDCAFE944C8BA68E9517E80AF68">
    <w:name w:val="5068CDDCAFE944C8BA68E9517E80AF68"/>
    <w:rsid w:val="00DA154D"/>
  </w:style>
  <w:style w:type="paragraph" w:customStyle="1" w:styleId="23DEA68C92404AD1B2646A8A8E54C41B">
    <w:name w:val="23DEA68C92404AD1B2646A8A8E54C41B"/>
    <w:rsid w:val="00DA154D"/>
  </w:style>
  <w:style w:type="paragraph" w:customStyle="1" w:styleId="6BAC9B026D184E5BA8AA7BB12FA0CC79">
    <w:name w:val="6BAC9B026D184E5BA8AA7BB12FA0CC79"/>
    <w:rsid w:val="00DA154D"/>
  </w:style>
  <w:style w:type="paragraph" w:customStyle="1" w:styleId="675D740074674D3CBD4C3D7D55F706C1">
    <w:name w:val="675D740074674D3CBD4C3D7D55F706C1"/>
    <w:rsid w:val="00DA154D"/>
  </w:style>
  <w:style w:type="paragraph" w:customStyle="1" w:styleId="E16B4F5A99414B648B9C74FC3BED3EC0">
    <w:name w:val="E16B4F5A99414B648B9C74FC3BED3EC0"/>
    <w:rsid w:val="00DA154D"/>
  </w:style>
  <w:style w:type="paragraph" w:customStyle="1" w:styleId="7EF2FADC23944A98B8D35D29741F079F">
    <w:name w:val="7EF2FADC23944A98B8D35D29741F079F"/>
    <w:rsid w:val="00DA154D"/>
  </w:style>
  <w:style w:type="paragraph" w:customStyle="1" w:styleId="ABD90AA4419143988BE7788A6842AFF4">
    <w:name w:val="ABD90AA4419143988BE7788A6842AFF4"/>
    <w:rsid w:val="00DA154D"/>
  </w:style>
  <w:style w:type="paragraph" w:customStyle="1" w:styleId="21BD20C191074608804D8DA828B35134">
    <w:name w:val="21BD20C191074608804D8DA828B35134"/>
    <w:rsid w:val="00DA154D"/>
  </w:style>
  <w:style w:type="paragraph" w:customStyle="1" w:styleId="61471C49E64548AF8F81BC3721AF6CFE">
    <w:name w:val="61471C49E64548AF8F81BC3721AF6CFE"/>
    <w:rsid w:val="00DA154D"/>
  </w:style>
  <w:style w:type="paragraph" w:customStyle="1" w:styleId="4BE9C1C9978243F49BE7F3A308073E29">
    <w:name w:val="4BE9C1C9978243F49BE7F3A308073E29"/>
    <w:rsid w:val="00DA154D"/>
  </w:style>
  <w:style w:type="paragraph" w:customStyle="1" w:styleId="64DCBFC8BD8045C7957C830537265892">
    <w:name w:val="64DCBFC8BD8045C7957C830537265892"/>
    <w:rsid w:val="00DA154D"/>
  </w:style>
  <w:style w:type="paragraph" w:customStyle="1" w:styleId="FEB14721B59C4603B368261356C25E99">
    <w:name w:val="FEB14721B59C4603B368261356C25E99"/>
    <w:rsid w:val="00DA154D"/>
  </w:style>
  <w:style w:type="paragraph" w:customStyle="1" w:styleId="8198DA86DFD04F19B47CBEBA44757EE0">
    <w:name w:val="8198DA86DFD04F19B47CBEBA44757EE0"/>
    <w:rsid w:val="00DA154D"/>
  </w:style>
  <w:style w:type="paragraph" w:customStyle="1" w:styleId="54C9C5A322C3432296677FCF87EDE771">
    <w:name w:val="54C9C5A322C3432296677FCF87EDE771"/>
    <w:rsid w:val="00DA154D"/>
  </w:style>
  <w:style w:type="paragraph" w:customStyle="1" w:styleId="B3D993B340EF44D8931ECB42CBCB5BA9">
    <w:name w:val="B3D993B340EF44D8931ECB42CBCB5BA9"/>
    <w:rsid w:val="00DA154D"/>
  </w:style>
  <w:style w:type="paragraph" w:customStyle="1" w:styleId="F2B35F82453041F799099988130C9595">
    <w:name w:val="F2B35F82453041F799099988130C9595"/>
    <w:rsid w:val="00DA154D"/>
  </w:style>
  <w:style w:type="paragraph" w:customStyle="1" w:styleId="390D1D33A0D84E4CA72D4E616BF7A564">
    <w:name w:val="390D1D33A0D84E4CA72D4E616BF7A564"/>
    <w:rsid w:val="00DA154D"/>
  </w:style>
  <w:style w:type="paragraph" w:customStyle="1" w:styleId="2C1F7B9248D647249987916DAAF6D388">
    <w:name w:val="2C1F7B9248D647249987916DAAF6D388"/>
    <w:rsid w:val="00DA154D"/>
  </w:style>
  <w:style w:type="paragraph" w:customStyle="1" w:styleId="419530F604364B2DA803450704DF4591">
    <w:name w:val="419530F604364B2DA803450704DF4591"/>
    <w:rsid w:val="00DA154D"/>
  </w:style>
  <w:style w:type="paragraph" w:customStyle="1" w:styleId="1DF89C3392DE435B8A37800D0A8BB9A2">
    <w:name w:val="1DF89C3392DE435B8A37800D0A8BB9A2"/>
    <w:rsid w:val="00DA154D"/>
  </w:style>
  <w:style w:type="paragraph" w:customStyle="1" w:styleId="3CCF9E6413254CAFA8D7A8C001F4B2C7">
    <w:name w:val="3CCF9E6413254CAFA8D7A8C001F4B2C7"/>
    <w:rsid w:val="00DA154D"/>
  </w:style>
  <w:style w:type="paragraph" w:customStyle="1" w:styleId="2839BD2940E84AEE966118D2893CB2E9">
    <w:name w:val="2839BD2940E84AEE966118D2893CB2E9"/>
    <w:rsid w:val="00DA154D"/>
  </w:style>
  <w:style w:type="paragraph" w:customStyle="1" w:styleId="AC3A615532C042DF9DD5291EF5CED043">
    <w:name w:val="AC3A615532C042DF9DD5291EF5CED043"/>
    <w:rsid w:val="00DA154D"/>
  </w:style>
  <w:style w:type="paragraph" w:customStyle="1" w:styleId="60FEA27F8B6348E0B5B6BD43B1B761FC">
    <w:name w:val="60FEA27F8B6348E0B5B6BD43B1B761FC"/>
    <w:rsid w:val="00DA154D"/>
  </w:style>
  <w:style w:type="paragraph" w:customStyle="1" w:styleId="514AE980DBC244F3B4C59159314A3401">
    <w:name w:val="514AE980DBC244F3B4C59159314A3401"/>
    <w:rsid w:val="00DA154D"/>
  </w:style>
  <w:style w:type="paragraph" w:customStyle="1" w:styleId="1842C16930074720A26CFD8CB0CDDEC0">
    <w:name w:val="1842C16930074720A26CFD8CB0CDDEC0"/>
    <w:rsid w:val="00DA154D"/>
  </w:style>
  <w:style w:type="paragraph" w:customStyle="1" w:styleId="E9140B64693F42E7A356483ACCC9348E">
    <w:name w:val="E9140B64693F42E7A356483ACCC9348E"/>
    <w:rsid w:val="00DA154D"/>
  </w:style>
  <w:style w:type="paragraph" w:customStyle="1" w:styleId="84C3878B742E49C7BC957F9A09ED7791">
    <w:name w:val="84C3878B742E49C7BC957F9A09ED7791"/>
    <w:rsid w:val="00DA154D"/>
  </w:style>
  <w:style w:type="paragraph" w:customStyle="1" w:styleId="4924C9FA97CC4F56869BA3530515A29E">
    <w:name w:val="4924C9FA97CC4F56869BA3530515A29E"/>
    <w:rsid w:val="00DA154D"/>
  </w:style>
  <w:style w:type="paragraph" w:customStyle="1" w:styleId="1C10200B389E40C2B63862C2558BF17B">
    <w:name w:val="1C10200B389E40C2B63862C2558BF17B"/>
    <w:rsid w:val="00DA154D"/>
  </w:style>
  <w:style w:type="paragraph" w:customStyle="1" w:styleId="1F3B2F282C31445AA20839B270878205">
    <w:name w:val="1F3B2F282C31445AA20839B270878205"/>
    <w:rsid w:val="00DA154D"/>
  </w:style>
  <w:style w:type="paragraph" w:customStyle="1" w:styleId="BA48BA1E3E134942894B8A6137C756D5">
    <w:name w:val="BA48BA1E3E134942894B8A6137C756D5"/>
    <w:rsid w:val="00DA154D"/>
  </w:style>
  <w:style w:type="paragraph" w:customStyle="1" w:styleId="00B2CEFB8C3F4A8CA7E4A9F3035C0AF6">
    <w:name w:val="00B2CEFB8C3F4A8CA7E4A9F3035C0AF6"/>
    <w:rsid w:val="00DA154D"/>
  </w:style>
  <w:style w:type="paragraph" w:customStyle="1" w:styleId="D91AD38009604BB69B0066B9316CABBE">
    <w:name w:val="D91AD38009604BB69B0066B9316CABBE"/>
    <w:rsid w:val="00DA154D"/>
  </w:style>
  <w:style w:type="paragraph" w:customStyle="1" w:styleId="AB59443F389441F99D0A75DB57DD4812">
    <w:name w:val="AB59443F389441F99D0A75DB57DD4812"/>
    <w:rsid w:val="00DA154D"/>
  </w:style>
  <w:style w:type="paragraph" w:customStyle="1" w:styleId="F46BEE3480C14A2CAE628A1CF3BA8F3E">
    <w:name w:val="F46BEE3480C14A2CAE628A1CF3BA8F3E"/>
    <w:rsid w:val="00DA15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28</cp:revision>
  <dcterms:created xsi:type="dcterms:W3CDTF">2019-10-31T21:04:00Z</dcterms:created>
  <dcterms:modified xsi:type="dcterms:W3CDTF">2026-08-24T15:54:00Z</dcterms:modified>
</cp:coreProperties>
</file>