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C2E87" w14:textId="4F3505BD" w:rsidR="002403A0" w:rsidRPr="00005A72" w:rsidRDefault="002403A0" w:rsidP="002403A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05A72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005A72" w:rsidRPr="00005A72">
        <w:rPr>
          <w:rFonts w:ascii="Arial" w:hAnsi="Arial" w:cs="Arial"/>
          <w:b/>
          <w:bCs/>
          <w:sz w:val="20"/>
          <w:szCs w:val="20"/>
          <w:lang w:val="es-ES"/>
        </w:rPr>
        <w:t>1</w:t>
      </w:r>
      <w:r w:rsidR="0031662F">
        <w:rPr>
          <w:rFonts w:ascii="Arial" w:hAnsi="Arial" w:cs="Arial"/>
          <w:b/>
          <w:bCs/>
          <w:sz w:val="20"/>
          <w:szCs w:val="20"/>
          <w:lang w:val="es-ES"/>
        </w:rPr>
        <w:t>6</w:t>
      </w:r>
      <w:r w:rsidRPr="00005A72">
        <w:rPr>
          <w:rFonts w:ascii="Arial" w:hAnsi="Arial" w:cs="Arial"/>
          <w:b/>
          <w:bCs/>
          <w:sz w:val="20"/>
          <w:szCs w:val="20"/>
          <w:lang w:val="es-ES"/>
        </w:rPr>
        <w:t xml:space="preserve"> —</w:t>
      </w:r>
      <w:r w:rsidRPr="00005A72">
        <w:rPr>
          <w:rFonts w:ascii="Arial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1C661913" w14:textId="77777777" w:rsidR="002403A0" w:rsidRPr="002403A0" w:rsidRDefault="002403A0" w:rsidP="00240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color w:val="0000FF"/>
          <w:sz w:val="20"/>
          <w:szCs w:val="20"/>
          <w:lang w:eastAsia="es-ES"/>
        </w:rPr>
      </w:pPr>
      <w:r w:rsidRPr="002403A0">
        <w:rPr>
          <w:rFonts w:ascii="Arial" w:hAnsi="Arial" w:cs="Arial"/>
          <w:color w:val="0000FF"/>
          <w:sz w:val="20"/>
          <w:szCs w:val="20"/>
          <w:highlight w:val="lightGray"/>
          <w:lang w:eastAsia="es-ES"/>
        </w:rPr>
        <w:t>[El presente Formato lo diligenciará toda persona (Proponente, socio o trabajador) que al momento de presentar su oferta contenga datos sensibles, para que la Entidad Estatal contratante garantice el tratamiento adecuado a estos datos]</w:t>
      </w:r>
    </w:p>
    <w:p w14:paraId="14DC98BF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>Señores</w:t>
      </w:r>
    </w:p>
    <w:p w14:paraId="6DDC8EAE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415AAB5D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4E6CD5E4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</w:t>
      </w:r>
    </w:p>
    <w:p w14:paraId="40567421" w14:textId="77777777" w:rsidR="002403A0" w:rsidRDefault="002403A0" w:rsidP="002403A0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  <w:lang w:eastAsia="es-ES"/>
        </w:rPr>
      </w:pPr>
    </w:p>
    <w:p w14:paraId="4FB1E9D5" w14:textId="77777777" w:rsidR="002403A0" w:rsidRPr="00BB4F14" w:rsidRDefault="002403A0" w:rsidP="002403A0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  <w:lang w:eastAsia="es-ES"/>
        </w:rPr>
      </w:pPr>
      <w:r w:rsidRPr="00BB4F14">
        <w:rPr>
          <w:rFonts w:ascii="Arial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3D90F493" w14:textId="77777777" w:rsidR="002403A0" w:rsidRPr="009A3FFD" w:rsidRDefault="002403A0" w:rsidP="002403A0">
      <w:pPr>
        <w:spacing w:line="240" w:lineRule="auto"/>
        <w:jc w:val="both"/>
        <w:rPr>
          <w:rFonts w:ascii="Arial" w:hAnsi="Arial" w:cs="Arial"/>
          <w:sz w:val="20"/>
          <w:szCs w:val="20"/>
          <w:lang w:eastAsia="es-ES"/>
        </w:rPr>
      </w:pPr>
      <w:r w:rsidRPr="009A3FFD">
        <w:rPr>
          <w:rFonts w:ascii="Arial" w:hAnsi="Arial" w:cs="Arial"/>
          <w:b/>
          <w:bCs/>
          <w:sz w:val="20"/>
          <w:szCs w:val="20"/>
          <w:lang w:eastAsia="es-ES"/>
        </w:rPr>
        <w:t>Objeto</w:t>
      </w:r>
      <w:r w:rsidRPr="009A3FFD">
        <w:rPr>
          <w:rFonts w:ascii="Arial" w:hAnsi="Arial" w:cs="Arial"/>
          <w:sz w:val="20"/>
          <w:szCs w:val="20"/>
          <w:lang w:eastAsia="es-ES"/>
        </w:rPr>
        <w:t xml:space="preserve">: </w:t>
      </w:r>
      <w:r w:rsidRPr="009A3FFD">
        <w:rPr>
          <w:rFonts w:ascii="Arial" w:hAnsi="Arial" w:cs="Arial"/>
          <w:bCs/>
          <w:sz w:val="20"/>
          <w:szCs w:val="20"/>
          <w:lang w:val="es-MX" w:eastAsia="es-ES"/>
        </w:rPr>
        <w:t>Realizar la interventoría técnica, administrativa, financiera, contable y jurídica a los contratos que suscriba la Secretaría de Educación del Distrito con ocasión de la prestación del servicio de transporte especial de pasajeros a cargo de la Dirección de Talento Humano para el personal docente, directivo docente y administrativo.</w:t>
      </w:r>
    </w:p>
    <w:p w14:paraId="7BE77A97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Cumpliendo lo dispuesto en la Ley 1581 de 2012, “Por </w:t>
      </w:r>
      <w:r>
        <w:rPr>
          <w:rFonts w:ascii="Arial" w:hAnsi="Arial" w:cs="Arial"/>
          <w:sz w:val="20"/>
          <w:szCs w:val="20"/>
          <w:lang w:eastAsia="es-ES"/>
        </w:rPr>
        <w:t>la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de lo siguiente: </w:t>
      </w:r>
    </w:p>
    <w:p w14:paraId="75A02DA5" w14:textId="3F8E4FB7" w:rsidR="002403A0" w:rsidRPr="003F0542" w:rsidRDefault="002403A0" w:rsidP="002403A0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ntidad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>
        <w:rPr>
          <w:rFonts w:ascii="Arial" w:hAnsi="Arial" w:cs="Arial"/>
          <w:sz w:val="20"/>
          <w:szCs w:val="20"/>
          <w:lang w:eastAsia="es-ES"/>
        </w:rPr>
        <w:t>los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para hacer efectivo el factor de desempate previsto en el numeral </w:t>
      </w:r>
      <w:r w:rsidR="00FC0E99">
        <w:rPr>
          <w:rFonts w:ascii="Arial" w:hAnsi="Arial" w:cs="Arial"/>
          <w:sz w:val="20"/>
          <w:szCs w:val="20"/>
          <w:lang w:eastAsia="es-ES"/>
        </w:rPr>
        <w:t>5.5</w:t>
      </w:r>
      <w:r>
        <w:rPr>
          <w:rFonts w:ascii="Arial" w:hAnsi="Arial" w:cs="Arial"/>
          <w:sz w:val="20"/>
          <w:szCs w:val="20"/>
          <w:lang w:eastAsia="es-ES"/>
        </w:rPr>
        <w:t>.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eastAsia="es-ES"/>
        </w:rPr>
        <w:t>subnumerales</w:t>
      </w:r>
      <w:proofErr w:type="spellEnd"/>
      <w:r w:rsidRPr="003F0542">
        <w:rPr>
          <w:rFonts w:ascii="Arial" w:hAnsi="Arial" w:cs="Arial"/>
          <w:sz w:val="20"/>
          <w:szCs w:val="20"/>
          <w:lang w:eastAsia="es-ES"/>
        </w:rPr>
        <w:t xml:space="preserve"> 2, 5</w:t>
      </w:r>
      <w:r>
        <w:rPr>
          <w:rFonts w:ascii="Arial" w:hAnsi="Arial" w:cs="Arial"/>
          <w:sz w:val="20"/>
          <w:szCs w:val="20"/>
          <w:lang w:eastAsia="es-ES"/>
        </w:rPr>
        <w:t>,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6</w:t>
      </w:r>
      <w:r>
        <w:rPr>
          <w:rFonts w:ascii="Arial" w:hAnsi="Arial" w:cs="Arial"/>
          <w:sz w:val="20"/>
          <w:szCs w:val="20"/>
          <w:lang w:eastAsia="es-ES"/>
        </w:rPr>
        <w:t xml:space="preserve"> y 7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del </w:t>
      </w:r>
      <w:r w:rsidR="00FC0E99">
        <w:rPr>
          <w:rFonts w:ascii="Arial" w:hAnsi="Arial" w:cs="Arial"/>
          <w:sz w:val="20"/>
          <w:szCs w:val="20"/>
          <w:lang w:eastAsia="es-ES"/>
        </w:rPr>
        <w:t>Documento Complemento al P</w:t>
      </w:r>
      <w:r w:rsidR="00FC0E99" w:rsidRPr="003F0542">
        <w:rPr>
          <w:rFonts w:ascii="Arial" w:hAnsi="Arial" w:cs="Arial"/>
          <w:sz w:val="20"/>
          <w:szCs w:val="20"/>
          <w:lang w:eastAsia="es-ES"/>
        </w:rPr>
        <w:t xml:space="preserve">liego de </w:t>
      </w:r>
      <w:r w:rsidR="00FC0E99">
        <w:rPr>
          <w:rFonts w:ascii="Arial" w:hAnsi="Arial" w:cs="Arial"/>
          <w:sz w:val="20"/>
          <w:szCs w:val="20"/>
          <w:lang w:eastAsia="es-ES"/>
        </w:rPr>
        <w:t>C</w:t>
      </w:r>
      <w:r w:rsidR="00FC0E99" w:rsidRPr="003F0542">
        <w:rPr>
          <w:rFonts w:ascii="Arial" w:hAnsi="Arial" w:cs="Arial"/>
          <w:sz w:val="20"/>
          <w:szCs w:val="20"/>
          <w:lang w:eastAsia="es-ES"/>
        </w:rPr>
        <w:t>ondiciones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, relacionados con la acreditación de ser víctima de violencia intrafamiliar, personas que pertenecen a la población indígena, negra, afrocolombiana raizal, palenquera, </w:t>
      </w:r>
      <w:proofErr w:type="spellStart"/>
      <w:r w:rsidRPr="003F0542">
        <w:rPr>
          <w:rFonts w:ascii="Arial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hAnsi="Arial" w:cs="Arial"/>
          <w:sz w:val="20"/>
          <w:szCs w:val="20"/>
          <w:lang w:eastAsia="es-ES"/>
        </w:rPr>
        <w:t>, o gitanas</w:t>
      </w:r>
      <w:r>
        <w:rPr>
          <w:rFonts w:ascii="Arial" w:hAnsi="Arial" w:cs="Arial"/>
          <w:sz w:val="20"/>
          <w:szCs w:val="20"/>
          <w:lang w:eastAsia="es-ES"/>
        </w:rPr>
        <w:t>, o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persona</w:t>
      </w:r>
      <w:r>
        <w:rPr>
          <w:rFonts w:ascii="Arial" w:hAnsi="Arial" w:cs="Arial"/>
          <w:sz w:val="20"/>
          <w:szCs w:val="20"/>
          <w:lang w:eastAsia="es-ES"/>
        </w:rPr>
        <w:t>s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en proceso de reintegración</w:t>
      </w:r>
      <w:r>
        <w:rPr>
          <w:rFonts w:ascii="Arial" w:hAnsi="Arial" w:cs="Arial"/>
          <w:sz w:val="20"/>
          <w:szCs w:val="20"/>
          <w:lang w:eastAsia="es-ES"/>
        </w:rPr>
        <w:t xml:space="preserve"> o</w:t>
      </w:r>
      <w:r w:rsidRPr="00F460B4">
        <w:rPr>
          <w:rFonts w:ascii="Arial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hAnsi="Arial" w:cs="Arial"/>
          <w:sz w:val="20"/>
          <w:szCs w:val="20"/>
          <w:lang w:eastAsia="es-ES"/>
        </w:rPr>
        <w:t>reincorporación</w:t>
      </w:r>
      <w:r>
        <w:rPr>
          <w:rFonts w:ascii="Arial" w:hAnsi="Arial" w:cs="Arial"/>
          <w:sz w:val="20"/>
          <w:szCs w:val="20"/>
          <w:lang w:eastAsia="es-ES"/>
        </w:rPr>
        <w:t>.</w:t>
      </w:r>
    </w:p>
    <w:p w14:paraId="1D03F7DF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</w:p>
    <w:tbl>
      <w:tblPr>
        <w:tblStyle w:val="Tablanormal11"/>
        <w:tblW w:w="5000" w:type="pct"/>
        <w:jc w:val="center"/>
        <w:tblLook w:val="04A0" w:firstRow="1" w:lastRow="0" w:firstColumn="1" w:lastColumn="0" w:noHBand="0" w:noVBand="1"/>
      </w:tblPr>
      <w:tblGrid>
        <w:gridCol w:w="4040"/>
        <w:gridCol w:w="2394"/>
        <w:gridCol w:w="2394"/>
      </w:tblGrid>
      <w:tr w:rsidR="002403A0" w:rsidRPr="003F0542" w14:paraId="5779E368" w14:textId="77777777" w:rsidTr="008D4F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pct"/>
            <w:vMerge w:val="restart"/>
            <w:shd w:val="clear" w:color="auto" w:fill="DBDBDB" w:themeFill="accent3" w:themeFillTint="66"/>
          </w:tcPr>
          <w:p w14:paraId="3C48F343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2712" w:type="pct"/>
            <w:gridSpan w:val="2"/>
            <w:shd w:val="clear" w:color="auto" w:fill="DBDBDB" w:themeFill="accent3" w:themeFillTint="66"/>
          </w:tcPr>
          <w:p w14:paraId="55A93598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2403A0" w:rsidRPr="003F0542" w14:paraId="3D7BEA75" w14:textId="77777777" w:rsidTr="008D4F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pct"/>
            <w:vMerge/>
            <w:shd w:val="clear" w:color="auto" w:fill="DBDBDB" w:themeFill="accent3" w:themeFillTint="66"/>
          </w:tcPr>
          <w:p w14:paraId="7A15E8CA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356" w:type="pct"/>
            <w:shd w:val="clear" w:color="auto" w:fill="C5E0B3" w:themeFill="accent6" w:themeFillTint="66"/>
          </w:tcPr>
          <w:p w14:paraId="35908FAF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1356" w:type="pct"/>
            <w:shd w:val="clear" w:color="auto" w:fill="C5E0B3" w:themeFill="accent6" w:themeFillTint="66"/>
          </w:tcPr>
          <w:p w14:paraId="05E5019F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2403A0" w:rsidRPr="003F0542" w14:paraId="2F940320" w14:textId="77777777" w:rsidTr="008D4FD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pct"/>
          </w:tcPr>
          <w:p w14:paraId="55DE5F19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personas que pertenecen 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1356" w:type="pct"/>
          </w:tcPr>
          <w:p w14:paraId="4EF31EB1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356" w:type="pct"/>
          </w:tcPr>
          <w:p w14:paraId="5FED599F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2403A0" w:rsidRPr="003F0542" w14:paraId="43DC4815" w14:textId="77777777" w:rsidTr="008D4F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pct"/>
          </w:tcPr>
          <w:p w14:paraId="5C48BEB6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356" w:type="pct"/>
          </w:tcPr>
          <w:p w14:paraId="6DC92F05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356" w:type="pct"/>
          </w:tcPr>
          <w:p w14:paraId="5A1DCA07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4C629CA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</w:p>
    <w:p w14:paraId="759BF4C6" w14:textId="77777777" w:rsidR="002403A0" w:rsidRPr="003F0542" w:rsidRDefault="002403A0" w:rsidP="002403A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EE8BC14">
        <w:rPr>
          <w:rFonts w:ascii="Arial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</w:t>
      </w:r>
      <w:r w:rsidRPr="0EE8BC14">
        <w:rPr>
          <w:rFonts w:ascii="Arial" w:hAnsi="Arial" w:cs="Arial"/>
          <w:sz w:val="20"/>
          <w:szCs w:val="20"/>
          <w:lang w:eastAsia="es-ES"/>
        </w:rPr>
        <w:lastRenderedPageBreak/>
        <w:t>cualquier partido político o que garanticen los derechos y garantías de partidos políticos de oposición así como los datos relativos a la salud, a la vida sexual y los biométricos</w:t>
      </w:r>
      <w:r w:rsidRPr="0EE8BC14">
        <w:t>.</w:t>
      </w:r>
    </w:p>
    <w:p w14:paraId="7B0A572C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</w:p>
    <w:p w14:paraId="56BF2DF1" w14:textId="588AD518" w:rsidR="002403A0" w:rsidRPr="003F0542" w:rsidRDefault="002403A0" w:rsidP="002403A0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</w:t>
      </w:r>
      <w:r w:rsidR="00FC0E99">
        <w:rPr>
          <w:rFonts w:ascii="Arial" w:hAnsi="Arial" w:cs="Arial"/>
          <w:sz w:val="20"/>
          <w:szCs w:val="20"/>
          <w:lang w:eastAsia="es-ES"/>
        </w:rPr>
        <w:t xml:space="preserve"> 5.5.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eastAsia="es-ES"/>
        </w:rPr>
        <w:t>sub</w:t>
      </w:r>
      <w:r w:rsidRPr="003F0542">
        <w:rPr>
          <w:rFonts w:ascii="Arial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hAnsi="Arial" w:cs="Arial"/>
          <w:sz w:val="20"/>
          <w:szCs w:val="20"/>
          <w:lang w:eastAsia="es-ES"/>
        </w:rPr>
        <w:t xml:space="preserve"> 2, 5, 6 y 7 del </w:t>
      </w:r>
      <w:r w:rsidR="00FC0E99">
        <w:rPr>
          <w:rFonts w:ascii="Arial" w:hAnsi="Arial" w:cs="Arial"/>
          <w:sz w:val="20"/>
          <w:szCs w:val="20"/>
          <w:lang w:eastAsia="es-ES"/>
        </w:rPr>
        <w:t xml:space="preserve">Documento Complemento al </w:t>
      </w:r>
      <w:r>
        <w:rPr>
          <w:rFonts w:ascii="Arial" w:hAnsi="Arial" w:cs="Arial"/>
          <w:sz w:val="20"/>
          <w:szCs w:val="20"/>
          <w:lang w:eastAsia="es-ES"/>
        </w:rPr>
        <w:t>P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liego de </w:t>
      </w:r>
      <w:r>
        <w:rPr>
          <w:rFonts w:ascii="Arial" w:hAnsi="Arial" w:cs="Arial"/>
          <w:sz w:val="20"/>
          <w:szCs w:val="20"/>
          <w:lang w:eastAsia="es-ES"/>
        </w:rPr>
        <w:t>C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7F52533C" w14:textId="77777777" w:rsidR="002403A0" w:rsidRDefault="002403A0" w:rsidP="00240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5FDF373C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hAnsi="Arial" w:cs="Arial"/>
          <w:b/>
          <w:bCs/>
          <w:sz w:val="20"/>
          <w:szCs w:val="20"/>
          <w:lang w:eastAsia="es-ES"/>
        </w:rPr>
        <w:t>Derechos del titular</w:t>
      </w:r>
    </w:p>
    <w:p w14:paraId="4B40245C" w14:textId="77777777" w:rsidR="002403A0" w:rsidRPr="003F0542" w:rsidRDefault="002403A0" w:rsidP="002403A0">
      <w:pPr>
        <w:jc w:val="both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  <w:lang w:eastAsia="es-ES"/>
        </w:rPr>
        <w:t xml:space="preserve">Los 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6BFC006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3536A7E2" w14:textId="77777777" w:rsidR="002403A0" w:rsidRPr="003F0542" w:rsidRDefault="002403A0" w:rsidP="002403A0">
      <w:pPr>
        <w:ind w:left="720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</w:p>
    <w:p w14:paraId="0CD34CC4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>
        <w:rPr>
          <w:rFonts w:ascii="Arial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incompletos. </w:t>
      </w:r>
    </w:p>
    <w:p w14:paraId="2134AF81" w14:textId="77777777" w:rsidR="002403A0" w:rsidRPr="003F0542" w:rsidRDefault="002403A0" w:rsidP="002403A0">
      <w:pPr>
        <w:ind w:left="720"/>
        <w:contextualSpacing/>
        <w:rPr>
          <w:rFonts w:ascii="Arial" w:hAnsi="Arial" w:cs="Arial"/>
          <w:sz w:val="20"/>
          <w:szCs w:val="20"/>
          <w:lang w:eastAsia="es-ES"/>
        </w:rPr>
      </w:pPr>
    </w:p>
    <w:p w14:paraId="7D3DB975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400B64A" w14:textId="77777777" w:rsidR="002403A0" w:rsidRPr="003F0542" w:rsidRDefault="002403A0" w:rsidP="002403A0">
      <w:pPr>
        <w:ind w:left="720"/>
        <w:contextualSpacing/>
        <w:rPr>
          <w:rFonts w:ascii="Arial" w:hAnsi="Arial" w:cs="Arial"/>
          <w:sz w:val="20"/>
          <w:szCs w:val="20"/>
          <w:lang w:eastAsia="es-ES"/>
        </w:rPr>
      </w:pPr>
    </w:p>
    <w:p w14:paraId="6A5E073A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34482DD0" w14:textId="77777777" w:rsidR="002403A0" w:rsidRPr="003F0542" w:rsidRDefault="002403A0" w:rsidP="002403A0">
      <w:pPr>
        <w:ind w:left="720"/>
        <w:contextualSpacing/>
        <w:rPr>
          <w:rFonts w:ascii="Arial" w:hAnsi="Arial" w:cs="Arial"/>
          <w:sz w:val="20"/>
          <w:szCs w:val="20"/>
          <w:lang w:eastAsia="es-ES"/>
        </w:rPr>
      </w:pPr>
    </w:p>
    <w:p w14:paraId="50125410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A2FB8EF" w14:textId="77777777" w:rsidR="002403A0" w:rsidRPr="003F0542" w:rsidRDefault="002403A0" w:rsidP="002403A0">
      <w:pPr>
        <w:ind w:left="720"/>
        <w:contextualSpacing/>
        <w:rPr>
          <w:rFonts w:ascii="Arial" w:hAnsi="Arial" w:cs="Arial"/>
          <w:sz w:val="20"/>
          <w:szCs w:val="20"/>
          <w:lang w:eastAsia="es-ES"/>
        </w:rPr>
      </w:pPr>
    </w:p>
    <w:p w14:paraId="43D6A1D5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C0B4FA2" w14:textId="77777777" w:rsidR="002403A0" w:rsidRPr="003F0542" w:rsidRDefault="002403A0" w:rsidP="002403A0">
      <w:pPr>
        <w:ind w:left="720"/>
        <w:contextualSpacing/>
        <w:rPr>
          <w:rFonts w:ascii="Arial" w:hAnsi="Arial" w:cs="Arial"/>
          <w:sz w:val="20"/>
          <w:szCs w:val="20"/>
          <w:lang w:eastAsia="es-ES"/>
        </w:rPr>
      </w:pPr>
    </w:p>
    <w:p w14:paraId="78FAB8DD" w14:textId="77777777" w:rsidR="002403A0" w:rsidRPr="003F0542" w:rsidRDefault="002403A0" w:rsidP="002403A0">
      <w:pPr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[Incluir nombre de la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], disponibles de </w:t>
      </w:r>
      <w:r w:rsidRPr="00EE411E">
        <w:rPr>
          <w:rFonts w:ascii="Arial" w:hAnsi="Arial" w:cs="Arial"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lunes a viernes de 8:00 am a 6:00 p.m</w:t>
      </w:r>
      <w:r>
        <w:rPr>
          <w:rFonts w:ascii="Arial" w:hAnsi="Arial" w:cs="Arial"/>
          <w:sz w:val="20"/>
          <w:szCs w:val="20"/>
          <w:lang w:eastAsia="es-ES"/>
        </w:rPr>
        <w:t>.</w:t>
      </w:r>
      <w:r w:rsidRPr="003F0542">
        <w:rPr>
          <w:rFonts w:ascii="Arial" w:hAnsi="Arial" w:cs="Arial"/>
          <w:sz w:val="20"/>
          <w:szCs w:val="20"/>
          <w:lang w:eastAsia="es-ES"/>
        </w:rPr>
        <w:t>].</w:t>
      </w:r>
    </w:p>
    <w:p w14:paraId="4592ED45" w14:textId="77777777" w:rsidR="002403A0" w:rsidRPr="003F0542" w:rsidRDefault="002403A0" w:rsidP="002403A0">
      <w:pPr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[Incluir nombre de la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y que me dio a conocer antes de recolectar</w:t>
      </w:r>
      <w:r>
        <w:rPr>
          <w:rFonts w:ascii="Arial" w:hAnsi="Arial" w:cs="Arial"/>
          <w:sz w:val="20"/>
          <w:szCs w:val="20"/>
          <w:lang w:eastAsia="es-ES"/>
        </w:rPr>
        <w:t>los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. </w:t>
      </w:r>
    </w:p>
    <w:p w14:paraId="30A55AFE" w14:textId="77777777" w:rsidR="002403A0" w:rsidRPr="003F0542" w:rsidRDefault="002403A0" w:rsidP="002403A0">
      <w:pPr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Manifiesto que </w:t>
      </w:r>
      <w:r>
        <w:rPr>
          <w:rFonts w:ascii="Arial" w:hAnsi="Arial" w:cs="Arial"/>
          <w:sz w:val="20"/>
          <w:szCs w:val="20"/>
          <w:lang w:eastAsia="es-ES"/>
        </w:rPr>
        <w:t>esta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52A07D77" w14:textId="77777777" w:rsidR="002403A0" w:rsidRPr="003F0542" w:rsidRDefault="002403A0" w:rsidP="002403A0">
      <w:pPr>
        <w:rPr>
          <w:rFonts w:ascii="Arial" w:hAnsi="Arial" w:cs="Arial"/>
          <w:sz w:val="20"/>
          <w:szCs w:val="20"/>
          <w:lang w:eastAsia="es-ES"/>
        </w:rPr>
      </w:pPr>
    </w:p>
    <w:p w14:paraId="71FA2B19" w14:textId="77777777" w:rsidR="002403A0" w:rsidRPr="003F0542" w:rsidRDefault="002403A0" w:rsidP="002403A0">
      <w:pPr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b/>
          <w:bCs/>
          <w:sz w:val="20"/>
          <w:szCs w:val="20"/>
          <w:lang w:eastAsia="es-ES"/>
        </w:rPr>
        <w:lastRenderedPageBreak/>
        <w:t>Nombre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hAnsi="Arial" w:cs="Arial"/>
          <w:sz w:val="20"/>
          <w:szCs w:val="20"/>
          <w:lang w:eastAsia="es-ES"/>
        </w:rPr>
        <w:t>]</w:t>
      </w:r>
    </w:p>
    <w:p w14:paraId="25545B5D" w14:textId="77777777" w:rsidR="002403A0" w:rsidRPr="003F0542" w:rsidRDefault="002403A0" w:rsidP="002403A0">
      <w:pPr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hAnsi="Arial" w:cs="Arial"/>
          <w:sz w:val="20"/>
          <w:szCs w:val="20"/>
          <w:lang w:eastAsia="es-ES"/>
        </w:rPr>
        <w:t>: [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hAnsi="Arial" w:cs="Arial"/>
          <w:sz w:val="20"/>
          <w:szCs w:val="20"/>
          <w:lang w:eastAsia="es-ES"/>
        </w:rPr>
        <w:t>]</w:t>
      </w:r>
    </w:p>
    <w:p w14:paraId="3041CD3D" w14:textId="77777777" w:rsidR="002403A0" w:rsidRPr="003F0542" w:rsidRDefault="002403A0" w:rsidP="002403A0">
      <w:pPr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76B5774" w14:textId="77777777" w:rsidR="002403A0" w:rsidRPr="004424DD" w:rsidRDefault="002403A0" w:rsidP="002403A0">
      <w:r w:rsidRPr="003F0542">
        <w:rPr>
          <w:rFonts w:ascii="Arial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1C06E31F" w14:textId="77777777" w:rsidR="002403A0" w:rsidRDefault="002403A0" w:rsidP="002403A0"/>
    <w:p w14:paraId="4F43D7E7" w14:textId="77777777" w:rsidR="002403A0" w:rsidRPr="00037FAD" w:rsidRDefault="002403A0" w:rsidP="002403A0"/>
    <w:p w14:paraId="2E21FCA1" w14:textId="46F963EE" w:rsidR="00171D52" w:rsidRPr="00F652F0" w:rsidRDefault="00171D52" w:rsidP="00F652F0"/>
    <w:sectPr w:rsidR="00171D52" w:rsidRPr="00F652F0" w:rsidSect="00241E7B">
      <w:headerReference w:type="default" r:id="rId8"/>
      <w:footerReference w:type="default" r:id="rId9"/>
      <w:type w:val="continuous"/>
      <w:pgSz w:w="12240" w:h="15840"/>
      <w:pgMar w:top="2268" w:right="1701" w:bottom="1701" w:left="170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572E5" w14:textId="77777777" w:rsidR="00223677" w:rsidRDefault="00223677" w:rsidP="0092405C">
      <w:pPr>
        <w:spacing w:after="0" w:line="240" w:lineRule="auto"/>
      </w:pPr>
      <w:r>
        <w:separator/>
      </w:r>
    </w:p>
  </w:endnote>
  <w:endnote w:type="continuationSeparator" w:id="0">
    <w:p w14:paraId="381EE560" w14:textId="77777777" w:rsidR="00223677" w:rsidRDefault="00223677" w:rsidP="00924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B39D0" w14:textId="26454F2A" w:rsidR="000A3D9C" w:rsidRPr="00BB3549" w:rsidRDefault="000A3D9C" w:rsidP="0092405C">
    <w:pPr>
      <w:pStyle w:val="Piedepgina"/>
      <w:rPr>
        <w:rFonts w:ascii="Arial" w:hAnsi="Arial" w:cs="Arial"/>
        <w:sz w:val="18"/>
        <w:szCs w:val="18"/>
        <w:lang w:val="es-ES"/>
      </w:rPr>
    </w:pPr>
    <w:r>
      <w:rPr>
        <w:noProof/>
        <w:lang w:eastAsia="es-CO"/>
      </w:rPr>
      <w:t xml:space="preserve">                                                                                         </w:t>
    </w:r>
    <w:r>
      <w:t xml:space="preserve">                                                                                                                                                                                      </w:t>
    </w:r>
    <w:r w:rsidRPr="00BB3549">
      <w:rPr>
        <w:rFonts w:ascii="Arial" w:hAnsi="Arial" w:cs="Arial"/>
        <w:sz w:val="18"/>
        <w:szCs w:val="18"/>
        <w:lang w:val="es-ES"/>
      </w:rPr>
      <w:t>Av. El</w:t>
    </w:r>
    <w:r>
      <w:rPr>
        <w:rFonts w:ascii="Arial" w:hAnsi="Arial" w:cs="Arial"/>
        <w:sz w:val="18"/>
        <w:szCs w:val="18"/>
        <w:lang w:val="es-ES"/>
      </w:rPr>
      <w:t xml:space="preserve"> Dorado No. 66 </w:t>
    </w:r>
    <w:r w:rsidR="00AD2677">
      <w:rPr>
        <w:rFonts w:ascii="Arial" w:hAnsi="Arial" w:cs="Arial"/>
        <w:sz w:val="18"/>
        <w:szCs w:val="18"/>
        <w:lang w:val="es-ES"/>
      </w:rPr>
      <w:t>–</w:t>
    </w:r>
    <w:r w:rsidRPr="00BB3549">
      <w:rPr>
        <w:rFonts w:ascii="Arial" w:hAnsi="Arial" w:cs="Arial"/>
        <w:sz w:val="18"/>
        <w:szCs w:val="18"/>
        <w:lang w:val="es-ES"/>
      </w:rPr>
      <w:t xml:space="preserve"> 63</w:t>
    </w:r>
  </w:p>
  <w:p w14:paraId="5995A845" w14:textId="4798820F" w:rsidR="000A3D9C" w:rsidRDefault="000A3D9C" w:rsidP="0092405C">
    <w:pPr>
      <w:pStyle w:val="Piedepgina"/>
      <w:rPr>
        <w:rFonts w:ascii="Arial" w:hAnsi="Arial"/>
        <w:sz w:val="18"/>
        <w:szCs w:val="18"/>
        <w:lang w:val="es-ES"/>
      </w:rPr>
    </w:pPr>
    <w:r w:rsidRPr="00BB3549">
      <w:rPr>
        <w:rFonts w:ascii="Arial" w:hAnsi="Arial"/>
        <w:sz w:val="18"/>
        <w:szCs w:val="18"/>
        <w:lang w:val="es-ES"/>
      </w:rPr>
      <w:t>PBX: 324 1000</w:t>
    </w:r>
    <w:r>
      <w:rPr>
        <w:rFonts w:ascii="Arial" w:hAnsi="Arial"/>
        <w:sz w:val="18"/>
        <w:szCs w:val="18"/>
        <w:lang w:val="es-ES"/>
      </w:rPr>
      <w:t xml:space="preserve"> - </w:t>
    </w:r>
    <w:r w:rsidRPr="00BB3549">
      <w:rPr>
        <w:rFonts w:ascii="Arial" w:hAnsi="Arial" w:cs="Arial"/>
        <w:sz w:val="18"/>
        <w:szCs w:val="18"/>
        <w:lang w:val="es-ES"/>
      </w:rPr>
      <w:t>Fax: 315 34 48</w:t>
    </w:r>
  </w:p>
  <w:p w14:paraId="5D653263" w14:textId="77777777" w:rsidR="000A3D9C" w:rsidRPr="00240DAD" w:rsidRDefault="000A3D9C" w:rsidP="00BC0652">
    <w:pPr>
      <w:pStyle w:val="Piedepgina"/>
      <w:rPr>
        <w:rFonts w:ascii="Arial" w:hAnsi="Arial"/>
        <w:sz w:val="18"/>
        <w:szCs w:val="18"/>
      </w:rPr>
    </w:pPr>
    <w:r w:rsidRPr="00BB3549">
      <w:rPr>
        <w:rFonts w:ascii="Arial" w:hAnsi="Arial"/>
        <w:sz w:val="18"/>
        <w:szCs w:val="18"/>
        <w:lang w:val="es-ES"/>
      </w:rPr>
      <w:t xml:space="preserve">Código postal: 111321 </w:t>
    </w:r>
  </w:p>
  <w:p w14:paraId="0E4AD935" w14:textId="66C3F3EC" w:rsidR="000A3D9C" w:rsidRDefault="00223677" w:rsidP="00240DAD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1" w:history="1">
      <w:r w:rsidR="000A3D9C"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</w:p>
  <w:p w14:paraId="687B868A" w14:textId="3FAE7EBE" w:rsidR="000A3D9C" w:rsidRDefault="000A3D9C" w:rsidP="0092405C">
    <w:pPr>
      <w:spacing w:after="0" w:line="240" w:lineRule="auto"/>
      <w:rPr>
        <w:rFonts w:ascii="Arial" w:hAnsi="Arial" w:cs="Arial"/>
        <w:sz w:val="18"/>
        <w:szCs w:val="18"/>
        <w:lang w:val="es-ES"/>
      </w:rPr>
    </w:pPr>
    <w:proofErr w:type="spellStart"/>
    <w:r w:rsidRPr="00BB3549">
      <w:rPr>
        <w:rFonts w:ascii="Arial" w:hAnsi="Arial" w:cs="Arial"/>
        <w:sz w:val="18"/>
        <w:szCs w:val="18"/>
        <w:lang w:val="es-ES"/>
      </w:rPr>
      <w:t>Info</w:t>
    </w:r>
    <w:proofErr w:type="spellEnd"/>
    <w:r w:rsidRPr="00BB3549">
      <w:rPr>
        <w:rFonts w:ascii="Arial" w:hAnsi="Arial" w:cs="Arial"/>
        <w:sz w:val="18"/>
        <w:szCs w:val="18"/>
        <w:lang w:val="es-ES"/>
      </w:rPr>
      <w:t>: Línea 195</w:t>
    </w:r>
  </w:p>
  <w:p w14:paraId="65E5567D" w14:textId="550B98C4" w:rsidR="000A3D9C" w:rsidRPr="0077051B" w:rsidRDefault="0077051B" w:rsidP="0077051B">
    <w:pPr>
      <w:pStyle w:val="Piedepgina"/>
      <w:jc w:val="right"/>
      <w:rPr>
        <w:rFonts w:ascii="Arial" w:hAnsi="Arial" w:cs="Arial"/>
        <w:sz w:val="17"/>
        <w:szCs w:val="17"/>
        <w:shd w:val="clear" w:color="auto" w:fill="FFFFFF"/>
      </w:rPr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8F0837A" wp14:editId="7DF0A4DA">
              <wp:simplePos x="0" y="0"/>
              <wp:positionH relativeFrom="column">
                <wp:posOffset>4755515</wp:posOffset>
              </wp:positionH>
              <wp:positionV relativeFrom="paragraph">
                <wp:posOffset>-1031875</wp:posOffset>
              </wp:positionV>
              <wp:extent cx="1065530" cy="1067491"/>
              <wp:effectExtent l="0" t="0" r="1270" b="0"/>
              <wp:wrapNone/>
              <wp:docPr id="535394433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5530" cy="1067491"/>
                        <a:chOff x="0" y="0"/>
                        <a:chExt cx="1065530" cy="1067491"/>
                      </a:xfrm>
                    </wpg:grpSpPr>
                    <pic:pic xmlns:pic="http://schemas.openxmlformats.org/drawingml/2006/picture">
                      <pic:nvPicPr>
                        <pic:cNvPr id="1958023521" name="Imagen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553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682778281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206733" y="580446"/>
                          <a:ext cx="855980" cy="487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1769616900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sdtEndPr>
                            <w:sdtContent>
                              <w:p w14:paraId="27940B5B" w14:textId="4BE7C84B" w:rsidR="0077051B" w:rsidRPr="00B54BAD" w:rsidRDefault="0077051B" w:rsidP="0077051B">
                                <w:pPr>
                                  <w:pStyle w:val="Piedepgina"/>
                                  <w:jc w:val="right"/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</w:pP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Página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PAGE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DE054E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 de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NUMPAGES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DE054E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  <w:p w14:paraId="75845AB4" w14:textId="77777777" w:rsidR="0077051B" w:rsidRPr="00B54BAD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17-IF-02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  <w:p w14:paraId="71989184" w14:textId="77777777" w:rsidR="0077051B" w:rsidRPr="00B54BAD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V.3</w:t>
                            </w:r>
                          </w:p>
                          <w:p w14:paraId="051364FA" w14:textId="77777777" w:rsidR="0077051B" w:rsidRPr="0020335E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group w14:anchorId="38F0837A" id="Grupo 1" o:spid="_x0000_s1026" style="position:absolute;left:0;text-align:left;margin-left:374.45pt;margin-top:-81.25pt;width:83.9pt;height:84.05pt;z-index:251659264" coordsize="10655,106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s1027" type="#_x0000_t75" style="position:absolute;width:10655;height:5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2067;top:5804;width:8560;height:4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" stroked="f">
                <v:textbox>
                  <w:txbxContent>
                    <w:sdt>
                      <w:sdtPr>
                        <w:id w:val="-1769616900"/>
                        <w:docPartObj>
                          <w:docPartGallery w:val="Page Numbers (Top of Page)"/>
                          <w:docPartUnique/>
                        </w:docPartObj>
                      </w:sdtPr>
                      <w:sdtEndPr>
                        <w:rPr>
                          <w:rFonts w:ascii="Arial" w:hAnsi="Arial" w:cs="Arial"/>
                          <w:sz w:val="16"/>
                          <w:szCs w:val="16"/>
                        </w:rPr>
                      </w:sdtEndPr>
                      <w:sdtContent>
                        <w:p w14:paraId="27940B5B" w14:textId="4BE7C84B" w:rsidR="0077051B" w:rsidRPr="00B54BAD" w:rsidRDefault="0077051B" w:rsidP="0077051B">
                          <w:pPr>
                            <w:pStyle w:val="Piedepgina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Página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PAGE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E054E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de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E054E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sdtContent>
                    </w:sdt>
                    <w:p w14:paraId="75845AB4" w14:textId="77777777" w:rsidR="0077051B" w:rsidRPr="00B54BAD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>17-IF-02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3</w:t>
                      </w:r>
                    </w:p>
                    <w:p w14:paraId="71989184" w14:textId="77777777" w:rsidR="0077051B" w:rsidRPr="00B54BAD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V.3</w:t>
                      </w:r>
                    </w:p>
                    <w:p w14:paraId="051364FA" w14:textId="77777777" w:rsidR="0077051B" w:rsidRPr="0020335E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AF6E82" w14:textId="77777777" w:rsidR="00223677" w:rsidRDefault="00223677" w:rsidP="0092405C">
      <w:pPr>
        <w:spacing w:after="0" w:line="240" w:lineRule="auto"/>
      </w:pPr>
      <w:r>
        <w:separator/>
      </w:r>
    </w:p>
  </w:footnote>
  <w:footnote w:type="continuationSeparator" w:id="0">
    <w:p w14:paraId="7FECA204" w14:textId="77777777" w:rsidR="00223677" w:rsidRDefault="00223677" w:rsidP="00924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2D89A" w14:textId="6182416F" w:rsidR="000A3D9C" w:rsidRPr="00813100" w:rsidRDefault="00B602EE" w:rsidP="00B602EE">
    <w:pPr>
      <w:pStyle w:val="Encabezado"/>
      <w:jc w:val="center"/>
      <w:rPr>
        <w:rFonts w:ascii="Arial Black" w:hAnsi="Arial Black" w:cs="Arial"/>
        <w:b/>
        <w:sz w:val="36"/>
        <w:szCs w:val="36"/>
      </w:rPr>
    </w:pPr>
    <w:r w:rsidRPr="00AB47D2">
      <w:rPr>
        <w:noProof/>
        <w:lang w:val="en-US"/>
      </w:rPr>
      <w:drawing>
        <wp:inline distT="0" distB="0" distL="0" distR="0" wp14:anchorId="638D9032" wp14:editId="48E1AF6C">
          <wp:extent cx="1960302" cy="731273"/>
          <wp:effectExtent l="0" t="0" r="1905" b="0"/>
          <wp:docPr id="1170334372" name="Imagen 1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0334372" name="Imagen 1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70674" cy="7351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42DB2"/>
    <w:multiLevelType w:val="hybridMultilevel"/>
    <w:tmpl w:val="79563D5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D924F2"/>
    <w:multiLevelType w:val="hybridMultilevel"/>
    <w:tmpl w:val="F8AA12B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2DAE294A"/>
    <w:multiLevelType w:val="hybridMultilevel"/>
    <w:tmpl w:val="74C88C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6569D4"/>
    <w:multiLevelType w:val="hybridMultilevel"/>
    <w:tmpl w:val="2B42D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BDA"/>
    <w:rsid w:val="00002AB7"/>
    <w:rsid w:val="00005A72"/>
    <w:rsid w:val="0001156A"/>
    <w:rsid w:val="0001208C"/>
    <w:rsid w:val="000201D6"/>
    <w:rsid w:val="00022807"/>
    <w:rsid w:val="00024590"/>
    <w:rsid w:val="0002622C"/>
    <w:rsid w:val="0004284C"/>
    <w:rsid w:val="00042DF8"/>
    <w:rsid w:val="00043AA2"/>
    <w:rsid w:val="0004432F"/>
    <w:rsid w:val="00045568"/>
    <w:rsid w:val="00055003"/>
    <w:rsid w:val="00057879"/>
    <w:rsid w:val="0007097C"/>
    <w:rsid w:val="000835B4"/>
    <w:rsid w:val="00087691"/>
    <w:rsid w:val="000878F1"/>
    <w:rsid w:val="000954BF"/>
    <w:rsid w:val="00097EA9"/>
    <w:rsid w:val="000A0EDC"/>
    <w:rsid w:val="000A3D9C"/>
    <w:rsid w:val="000B35A8"/>
    <w:rsid w:val="000C075D"/>
    <w:rsid w:val="000C3F97"/>
    <w:rsid w:val="000C6A24"/>
    <w:rsid w:val="000C6B5F"/>
    <w:rsid w:val="000C7754"/>
    <w:rsid w:val="000D24C8"/>
    <w:rsid w:val="000D4A83"/>
    <w:rsid w:val="000D7B34"/>
    <w:rsid w:val="000E0840"/>
    <w:rsid w:val="000F3E52"/>
    <w:rsid w:val="000F69AE"/>
    <w:rsid w:val="00121466"/>
    <w:rsid w:val="001334E4"/>
    <w:rsid w:val="00133BD9"/>
    <w:rsid w:val="001368AD"/>
    <w:rsid w:val="0014622A"/>
    <w:rsid w:val="00150761"/>
    <w:rsid w:val="00150BA3"/>
    <w:rsid w:val="00153EBE"/>
    <w:rsid w:val="001576D1"/>
    <w:rsid w:val="00161CDF"/>
    <w:rsid w:val="00166BD0"/>
    <w:rsid w:val="00171D52"/>
    <w:rsid w:val="00173CFF"/>
    <w:rsid w:val="001827A4"/>
    <w:rsid w:val="00184FAC"/>
    <w:rsid w:val="00191EE1"/>
    <w:rsid w:val="00195ABA"/>
    <w:rsid w:val="001978D2"/>
    <w:rsid w:val="00197B72"/>
    <w:rsid w:val="001A0C93"/>
    <w:rsid w:val="001A0E4B"/>
    <w:rsid w:val="001A2241"/>
    <w:rsid w:val="001A302A"/>
    <w:rsid w:val="001A434B"/>
    <w:rsid w:val="001A48D0"/>
    <w:rsid w:val="001B06A1"/>
    <w:rsid w:val="001B2D38"/>
    <w:rsid w:val="001B4544"/>
    <w:rsid w:val="001B4E85"/>
    <w:rsid w:val="001C389E"/>
    <w:rsid w:val="001C6F24"/>
    <w:rsid w:val="001C7881"/>
    <w:rsid w:val="001D431D"/>
    <w:rsid w:val="001D78B6"/>
    <w:rsid w:val="001E342D"/>
    <w:rsid w:val="001E3D20"/>
    <w:rsid w:val="001E4E92"/>
    <w:rsid w:val="001E7180"/>
    <w:rsid w:val="002008F4"/>
    <w:rsid w:val="00205E83"/>
    <w:rsid w:val="00214637"/>
    <w:rsid w:val="00215A34"/>
    <w:rsid w:val="0022085B"/>
    <w:rsid w:val="00222958"/>
    <w:rsid w:val="00223677"/>
    <w:rsid w:val="002403A0"/>
    <w:rsid w:val="00240DAD"/>
    <w:rsid w:val="00241E7B"/>
    <w:rsid w:val="00242599"/>
    <w:rsid w:val="00253AC0"/>
    <w:rsid w:val="002575FF"/>
    <w:rsid w:val="00261645"/>
    <w:rsid w:val="00271A28"/>
    <w:rsid w:val="00280F08"/>
    <w:rsid w:val="002833C3"/>
    <w:rsid w:val="00283E47"/>
    <w:rsid w:val="0028717E"/>
    <w:rsid w:val="00290BB2"/>
    <w:rsid w:val="00291657"/>
    <w:rsid w:val="00292D5C"/>
    <w:rsid w:val="002A00C7"/>
    <w:rsid w:val="002A5D6E"/>
    <w:rsid w:val="002A73F0"/>
    <w:rsid w:val="002A7551"/>
    <w:rsid w:val="002B31ED"/>
    <w:rsid w:val="002B5050"/>
    <w:rsid w:val="002C0965"/>
    <w:rsid w:val="002C0B62"/>
    <w:rsid w:val="002D3113"/>
    <w:rsid w:val="002D4560"/>
    <w:rsid w:val="002E6754"/>
    <w:rsid w:val="002F072D"/>
    <w:rsid w:val="002F17CB"/>
    <w:rsid w:val="002F3970"/>
    <w:rsid w:val="00301E0E"/>
    <w:rsid w:val="003116C3"/>
    <w:rsid w:val="00314835"/>
    <w:rsid w:val="0031662F"/>
    <w:rsid w:val="0032095F"/>
    <w:rsid w:val="00320ED5"/>
    <w:rsid w:val="00323D8F"/>
    <w:rsid w:val="003255DE"/>
    <w:rsid w:val="00333655"/>
    <w:rsid w:val="00335652"/>
    <w:rsid w:val="0034502B"/>
    <w:rsid w:val="003514DE"/>
    <w:rsid w:val="003556A9"/>
    <w:rsid w:val="00357A58"/>
    <w:rsid w:val="00361418"/>
    <w:rsid w:val="00364EA3"/>
    <w:rsid w:val="00367475"/>
    <w:rsid w:val="00373922"/>
    <w:rsid w:val="00380B33"/>
    <w:rsid w:val="003842C1"/>
    <w:rsid w:val="0038562F"/>
    <w:rsid w:val="00393710"/>
    <w:rsid w:val="003B1B90"/>
    <w:rsid w:val="003B4F70"/>
    <w:rsid w:val="003B5394"/>
    <w:rsid w:val="003C2AB1"/>
    <w:rsid w:val="003C34DC"/>
    <w:rsid w:val="003C366F"/>
    <w:rsid w:val="003E0AFD"/>
    <w:rsid w:val="003E17C4"/>
    <w:rsid w:val="003F2CA8"/>
    <w:rsid w:val="003F4988"/>
    <w:rsid w:val="00403C30"/>
    <w:rsid w:val="00405E44"/>
    <w:rsid w:val="00406445"/>
    <w:rsid w:val="00412286"/>
    <w:rsid w:val="0042013C"/>
    <w:rsid w:val="004247F2"/>
    <w:rsid w:val="004263D2"/>
    <w:rsid w:val="00426DFF"/>
    <w:rsid w:val="00440EFD"/>
    <w:rsid w:val="00441488"/>
    <w:rsid w:val="00445241"/>
    <w:rsid w:val="00446253"/>
    <w:rsid w:val="00467307"/>
    <w:rsid w:val="00475038"/>
    <w:rsid w:val="00477BB4"/>
    <w:rsid w:val="00480EEB"/>
    <w:rsid w:val="00481E57"/>
    <w:rsid w:val="00482675"/>
    <w:rsid w:val="0048448F"/>
    <w:rsid w:val="00484E5B"/>
    <w:rsid w:val="00495BB9"/>
    <w:rsid w:val="0049626C"/>
    <w:rsid w:val="0049761E"/>
    <w:rsid w:val="004A7C53"/>
    <w:rsid w:val="004B1646"/>
    <w:rsid w:val="004B3BEA"/>
    <w:rsid w:val="004C2A73"/>
    <w:rsid w:val="004C5B12"/>
    <w:rsid w:val="004C6260"/>
    <w:rsid w:val="004C7BFD"/>
    <w:rsid w:val="004D0881"/>
    <w:rsid w:val="004D36FE"/>
    <w:rsid w:val="004D4ECF"/>
    <w:rsid w:val="004D7B62"/>
    <w:rsid w:val="004D7F9A"/>
    <w:rsid w:val="004E0788"/>
    <w:rsid w:val="004E1B6A"/>
    <w:rsid w:val="004E4621"/>
    <w:rsid w:val="004E4850"/>
    <w:rsid w:val="004F29C9"/>
    <w:rsid w:val="004F487A"/>
    <w:rsid w:val="00500BAD"/>
    <w:rsid w:val="00501BAF"/>
    <w:rsid w:val="00502A5F"/>
    <w:rsid w:val="00512DA5"/>
    <w:rsid w:val="0052097B"/>
    <w:rsid w:val="005223DC"/>
    <w:rsid w:val="005234BD"/>
    <w:rsid w:val="00523C81"/>
    <w:rsid w:val="005376DD"/>
    <w:rsid w:val="005467CA"/>
    <w:rsid w:val="005533E8"/>
    <w:rsid w:val="005538AD"/>
    <w:rsid w:val="00556351"/>
    <w:rsid w:val="0056419F"/>
    <w:rsid w:val="005721F5"/>
    <w:rsid w:val="005832E1"/>
    <w:rsid w:val="00591063"/>
    <w:rsid w:val="00591278"/>
    <w:rsid w:val="005918E5"/>
    <w:rsid w:val="005943FB"/>
    <w:rsid w:val="005955A4"/>
    <w:rsid w:val="005962E4"/>
    <w:rsid w:val="005B6117"/>
    <w:rsid w:val="005D4145"/>
    <w:rsid w:val="005D49B4"/>
    <w:rsid w:val="005D5F68"/>
    <w:rsid w:val="005E186B"/>
    <w:rsid w:val="005E73E6"/>
    <w:rsid w:val="005F1DE9"/>
    <w:rsid w:val="005F2375"/>
    <w:rsid w:val="005F2FE8"/>
    <w:rsid w:val="005F592F"/>
    <w:rsid w:val="00603DB8"/>
    <w:rsid w:val="00615691"/>
    <w:rsid w:val="00634ACE"/>
    <w:rsid w:val="006515A1"/>
    <w:rsid w:val="00653A5D"/>
    <w:rsid w:val="00662AEB"/>
    <w:rsid w:val="00665269"/>
    <w:rsid w:val="00666025"/>
    <w:rsid w:val="00667B1D"/>
    <w:rsid w:val="00676864"/>
    <w:rsid w:val="00681F67"/>
    <w:rsid w:val="00682EE4"/>
    <w:rsid w:val="00695FA0"/>
    <w:rsid w:val="006969D3"/>
    <w:rsid w:val="006A4571"/>
    <w:rsid w:val="006A56E3"/>
    <w:rsid w:val="006A7B39"/>
    <w:rsid w:val="006B331D"/>
    <w:rsid w:val="006C393C"/>
    <w:rsid w:val="006E71C3"/>
    <w:rsid w:val="006F1032"/>
    <w:rsid w:val="006F3E6F"/>
    <w:rsid w:val="00700011"/>
    <w:rsid w:val="007005F0"/>
    <w:rsid w:val="00706496"/>
    <w:rsid w:val="007067E9"/>
    <w:rsid w:val="0071458D"/>
    <w:rsid w:val="0071618B"/>
    <w:rsid w:val="00720656"/>
    <w:rsid w:val="00723394"/>
    <w:rsid w:val="007243EA"/>
    <w:rsid w:val="00725944"/>
    <w:rsid w:val="007350D5"/>
    <w:rsid w:val="00741D89"/>
    <w:rsid w:val="00742C4B"/>
    <w:rsid w:val="00746B62"/>
    <w:rsid w:val="007500D9"/>
    <w:rsid w:val="00753BB1"/>
    <w:rsid w:val="00754616"/>
    <w:rsid w:val="0077051B"/>
    <w:rsid w:val="00777ABE"/>
    <w:rsid w:val="00786C70"/>
    <w:rsid w:val="007870A4"/>
    <w:rsid w:val="00794F21"/>
    <w:rsid w:val="00795B43"/>
    <w:rsid w:val="007A6690"/>
    <w:rsid w:val="007A7EF8"/>
    <w:rsid w:val="007B1AAF"/>
    <w:rsid w:val="007C2433"/>
    <w:rsid w:val="007E03BB"/>
    <w:rsid w:val="007E2E36"/>
    <w:rsid w:val="007E646D"/>
    <w:rsid w:val="007F1DA8"/>
    <w:rsid w:val="0080594A"/>
    <w:rsid w:val="00810128"/>
    <w:rsid w:val="00813100"/>
    <w:rsid w:val="00814E80"/>
    <w:rsid w:val="0082382E"/>
    <w:rsid w:val="00825658"/>
    <w:rsid w:val="00830192"/>
    <w:rsid w:val="008436B7"/>
    <w:rsid w:val="00843FED"/>
    <w:rsid w:val="008454DA"/>
    <w:rsid w:val="0084556E"/>
    <w:rsid w:val="00850652"/>
    <w:rsid w:val="008543A4"/>
    <w:rsid w:val="008623B2"/>
    <w:rsid w:val="00864E0E"/>
    <w:rsid w:val="00867C77"/>
    <w:rsid w:val="00870E80"/>
    <w:rsid w:val="008745D0"/>
    <w:rsid w:val="00877035"/>
    <w:rsid w:val="008847F6"/>
    <w:rsid w:val="0088577E"/>
    <w:rsid w:val="00885E7C"/>
    <w:rsid w:val="008929BE"/>
    <w:rsid w:val="00892D78"/>
    <w:rsid w:val="00894DBA"/>
    <w:rsid w:val="00895263"/>
    <w:rsid w:val="008A08C2"/>
    <w:rsid w:val="008A63C0"/>
    <w:rsid w:val="008C3D2D"/>
    <w:rsid w:val="008D0DF0"/>
    <w:rsid w:val="008D35C0"/>
    <w:rsid w:val="008D586D"/>
    <w:rsid w:val="008E433B"/>
    <w:rsid w:val="008F2A4F"/>
    <w:rsid w:val="008F66F1"/>
    <w:rsid w:val="00900A2D"/>
    <w:rsid w:val="009014FB"/>
    <w:rsid w:val="00902BD2"/>
    <w:rsid w:val="00902D73"/>
    <w:rsid w:val="00907CE3"/>
    <w:rsid w:val="009115C8"/>
    <w:rsid w:val="00915A31"/>
    <w:rsid w:val="0092405C"/>
    <w:rsid w:val="0092686F"/>
    <w:rsid w:val="009310BE"/>
    <w:rsid w:val="009328E1"/>
    <w:rsid w:val="00933B47"/>
    <w:rsid w:val="00940BE1"/>
    <w:rsid w:val="0095219D"/>
    <w:rsid w:val="00957B21"/>
    <w:rsid w:val="00967BBC"/>
    <w:rsid w:val="0097384D"/>
    <w:rsid w:val="0097395D"/>
    <w:rsid w:val="00974030"/>
    <w:rsid w:val="009740D8"/>
    <w:rsid w:val="00975161"/>
    <w:rsid w:val="009759DA"/>
    <w:rsid w:val="00975C06"/>
    <w:rsid w:val="00976DD6"/>
    <w:rsid w:val="00980124"/>
    <w:rsid w:val="00982E72"/>
    <w:rsid w:val="00984AEE"/>
    <w:rsid w:val="009864BE"/>
    <w:rsid w:val="009868AB"/>
    <w:rsid w:val="00987A7C"/>
    <w:rsid w:val="00994379"/>
    <w:rsid w:val="00995151"/>
    <w:rsid w:val="009A0A3D"/>
    <w:rsid w:val="009A42AF"/>
    <w:rsid w:val="009A6167"/>
    <w:rsid w:val="009B1031"/>
    <w:rsid w:val="009C44D3"/>
    <w:rsid w:val="009D43F8"/>
    <w:rsid w:val="009E063A"/>
    <w:rsid w:val="009E7936"/>
    <w:rsid w:val="009F17F9"/>
    <w:rsid w:val="009F34B8"/>
    <w:rsid w:val="00A06239"/>
    <w:rsid w:val="00A06B7F"/>
    <w:rsid w:val="00A109A4"/>
    <w:rsid w:val="00A11AAC"/>
    <w:rsid w:val="00A12FAB"/>
    <w:rsid w:val="00A16535"/>
    <w:rsid w:val="00A255EF"/>
    <w:rsid w:val="00A27B00"/>
    <w:rsid w:val="00A31AB0"/>
    <w:rsid w:val="00A35FDD"/>
    <w:rsid w:val="00A43578"/>
    <w:rsid w:val="00A43D7B"/>
    <w:rsid w:val="00A476B7"/>
    <w:rsid w:val="00A50F5D"/>
    <w:rsid w:val="00A51991"/>
    <w:rsid w:val="00A64B16"/>
    <w:rsid w:val="00A670F8"/>
    <w:rsid w:val="00A72554"/>
    <w:rsid w:val="00A72E7E"/>
    <w:rsid w:val="00A733EA"/>
    <w:rsid w:val="00A8369A"/>
    <w:rsid w:val="00A83CFB"/>
    <w:rsid w:val="00A87C51"/>
    <w:rsid w:val="00A9216A"/>
    <w:rsid w:val="00A93DF2"/>
    <w:rsid w:val="00AB54E9"/>
    <w:rsid w:val="00AC30DA"/>
    <w:rsid w:val="00AD2677"/>
    <w:rsid w:val="00AD2B5F"/>
    <w:rsid w:val="00AD3692"/>
    <w:rsid w:val="00AD3C6B"/>
    <w:rsid w:val="00AE2E68"/>
    <w:rsid w:val="00AE34CA"/>
    <w:rsid w:val="00AE52DC"/>
    <w:rsid w:val="00B014C3"/>
    <w:rsid w:val="00B03029"/>
    <w:rsid w:val="00B128A7"/>
    <w:rsid w:val="00B16C27"/>
    <w:rsid w:val="00B21457"/>
    <w:rsid w:val="00B21D8C"/>
    <w:rsid w:val="00B2222C"/>
    <w:rsid w:val="00B2232A"/>
    <w:rsid w:val="00B22C7D"/>
    <w:rsid w:val="00B22E8B"/>
    <w:rsid w:val="00B30C97"/>
    <w:rsid w:val="00B30EA0"/>
    <w:rsid w:val="00B339F1"/>
    <w:rsid w:val="00B348A9"/>
    <w:rsid w:val="00B374B3"/>
    <w:rsid w:val="00B40656"/>
    <w:rsid w:val="00B412C3"/>
    <w:rsid w:val="00B424EC"/>
    <w:rsid w:val="00B44ABA"/>
    <w:rsid w:val="00B602EE"/>
    <w:rsid w:val="00B62D72"/>
    <w:rsid w:val="00B657A7"/>
    <w:rsid w:val="00B660D4"/>
    <w:rsid w:val="00B812D9"/>
    <w:rsid w:val="00B82390"/>
    <w:rsid w:val="00B92439"/>
    <w:rsid w:val="00B939AD"/>
    <w:rsid w:val="00B946BB"/>
    <w:rsid w:val="00B96510"/>
    <w:rsid w:val="00BA5671"/>
    <w:rsid w:val="00BA6B3B"/>
    <w:rsid w:val="00BB0F19"/>
    <w:rsid w:val="00BB3549"/>
    <w:rsid w:val="00BB5321"/>
    <w:rsid w:val="00BC0652"/>
    <w:rsid w:val="00BD24E8"/>
    <w:rsid w:val="00BD44D6"/>
    <w:rsid w:val="00BD79D6"/>
    <w:rsid w:val="00BE546B"/>
    <w:rsid w:val="00C04364"/>
    <w:rsid w:val="00C050E2"/>
    <w:rsid w:val="00C05833"/>
    <w:rsid w:val="00C0603D"/>
    <w:rsid w:val="00C07194"/>
    <w:rsid w:val="00C12817"/>
    <w:rsid w:val="00C161EC"/>
    <w:rsid w:val="00C34454"/>
    <w:rsid w:val="00C37DDA"/>
    <w:rsid w:val="00C41529"/>
    <w:rsid w:val="00C448BC"/>
    <w:rsid w:val="00C46536"/>
    <w:rsid w:val="00C541D0"/>
    <w:rsid w:val="00C55814"/>
    <w:rsid w:val="00C577E2"/>
    <w:rsid w:val="00C61313"/>
    <w:rsid w:val="00C676B9"/>
    <w:rsid w:val="00C758C3"/>
    <w:rsid w:val="00C77C9E"/>
    <w:rsid w:val="00C840AD"/>
    <w:rsid w:val="00C850C1"/>
    <w:rsid w:val="00C85D62"/>
    <w:rsid w:val="00C864FD"/>
    <w:rsid w:val="00C874D5"/>
    <w:rsid w:val="00C87F19"/>
    <w:rsid w:val="00C9060C"/>
    <w:rsid w:val="00CA3A7A"/>
    <w:rsid w:val="00CA51DB"/>
    <w:rsid w:val="00CB7307"/>
    <w:rsid w:val="00CC1A54"/>
    <w:rsid w:val="00CC59D2"/>
    <w:rsid w:val="00CD38FA"/>
    <w:rsid w:val="00CD679C"/>
    <w:rsid w:val="00CE4DE3"/>
    <w:rsid w:val="00CF4DCB"/>
    <w:rsid w:val="00CF6E34"/>
    <w:rsid w:val="00D0669A"/>
    <w:rsid w:val="00D134F1"/>
    <w:rsid w:val="00D13C64"/>
    <w:rsid w:val="00D23814"/>
    <w:rsid w:val="00D23CCF"/>
    <w:rsid w:val="00D311EC"/>
    <w:rsid w:val="00D326F5"/>
    <w:rsid w:val="00D51A8E"/>
    <w:rsid w:val="00D526F9"/>
    <w:rsid w:val="00D643E1"/>
    <w:rsid w:val="00D72889"/>
    <w:rsid w:val="00D8136F"/>
    <w:rsid w:val="00D831B8"/>
    <w:rsid w:val="00D84D35"/>
    <w:rsid w:val="00D8521E"/>
    <w:rsid w:val="00D948AD"/>
    <w:rsid w:val="00DA0BDA"/>
    <w:rsid w:val="00DA2B0A"/>
    <w:rsid w:val="00DA306C"/>
    <w:rsid w:val="00DA5184"/>
    <w:rsid w:val="00DA7CA5"/>
    <w:rsid w:val="00DA7F23"/>
    <w:rsid w:val="00DB57CA"/>
    <w:rsid w:val="00DC0E11"/>
    <w:rsid w:val="00DC12E7"/>
    <w:rsid w:val="00DC418F"/>
    <w:rsid w:val="00DC6F51"/>
    <w:rsid w:val="00DD72FE"/>
    <w:rsid w:val="00DE054E"/>
    <w:rsid w:val="00DE435B"/>
    <w:rsid w:val="00DF606C"/>
    <w:rsid w:val="00E141F6"/>
    <w:rsid w:val="00E16214"/>
    <w:rsid w:val="00E338B2"/>
    <w:rsid w:val="00E40613"/>
    <w:rsid w:val="00E42FEE"/>
    <w:rsid w:val="00E540D6"/>
    <w:rsid w:val="00E61EBE"/>
    <w:rsid w:val="00E67EEE"/>
    <w:rsid w:val="00E70ACD"/>
    <w:rsid w:val="00E71DC0"/>
    <w:rsid w:val="00E77EC3"/>
    <w:rsid w:val="00E809FC"/>
    <w:rsid w:val="00E84F10"/>
    <w:rsid w:val="00E86940"/>
    <w:rsid w:val="00EA2A96"/>
    <w:rsid w:val="00EA3163"/>
    <w:rsid w:val="00EB1606"/>
    <w:rsid w:val="00EB3CE2"/>
    <w:rsid w:val="00EE1C0A"/>
    <w:rsid w:val="00EE250A"/>
    <w:rsid w:val="00F03A8D"/>
    <w:rsid w:val="00F05B3A"/>
    <w:rsid w:val="00F06B7E"/>
    <w:rsid w:val="00F116FC"/>
    <w:rsid w:val="00F151B2"/>
    <w:rsid w:val="00F1725F"/>
    <w:rsid w:val="00F220D4"/>
    <w:rsid w:val="00F257A1"/>
    <w:rsid w:val="00F31641"/>
    <w:rsid w:val="00F34F6C"/>
    <w:rsid w:val="00F40CE4"/>
    <w:rsid w:val="00F41560"/>
    <w:rsid w:val="00F42571"/>
    <w:rsid w:val="00F43B88"/>
    <w:rsid w:val="00F51120"/>
    <w:rsid w:val="00F610DB"/>
    <w:rsid w:val="00F64889"/>
    <w:rsid w:val="00F652F0"/>
    <w:rsid w:val="00F6693F"/>
    <w:rsid w:val="00F818B3"/>
    <w:rsid w:val="00F82649"/>
    <w:rsid w:val="00FA73AF"/>
    <w:rsid w:val="00FA789E"/>
    <w:rsid w:val="00FB0AFC"/>
    <w:rsid w:val="00FB3A6D"/>
    <w:rsid w:val="00FB3B93"/>
    <w:rsid w:val="00FC0E99"/>
    <w:rsid w:val="00FD0862"/>
    <w:rsid w:val="00FD6680"/>
    <w:rsid w:val="00FE1F94"/>
    <w:rsid w:val="00FE3C93"/>
    <w:rsid w:val="00FE4E1F"/>
    <w:rsid w:val="00FF2D03"/>
    <w:rsid w:val="00FF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87779C7"/>
  <w14:defaultImageDpi w14:val="300"/>
  <w15:chartTrackingRefBased/>
  <w15:docId w15:val="{261967F9-E4E8-41AF-88E1-699F42EB8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4404"/>
    <w:pPr>
      <w:spacing w:after="200" w:line="276" w:lineRule="auto"/>
    </w:pPr>
    <w:rPr>
      <w:sz w:val="22"/>
      <w:szCs w:val="22"/>
      <w:lang w:eastAsia="en-US"/>
    </w:rPr>
  </w:style>
  <w:style w:type="paragraph" w:styleId="Ttulo9">
    <w:name w:val="heading 9"/>
    <w:basedOn w:val="Normal"/>
    <w:next w:val="Normal"/>
    <w:link w:val="Ttulo9Car"/>
    <w:qFormat/>
    <w:rsid w:val="00EC09BD"/>
    <w:pPr>
      <w:keepNext/>
      <w:autoSpaceDE w:val="0"/>
      <w:autoSpaceDN w:val="0"/>
      <w:adjustRightInd w:val="0"/>
      <w:spacing w:after="0" w:line="240" w:lineRule="auto"/>
      <w:outlineLvl w:val="8"/>
    </w:pPr>
    <w:rPr>
      <w:rFonts w:ascii="Arial" w:eastAsia="Times New Roman" w:hAnsi="Arial"/>
      <w:b/>
      <w:bCs/>
      <w:color w:val="000000"/>
      <w:sz w:val="10"/>
      <w:szCs w:val="10"/>
      <w:lang w:val="x-none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A0BD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DA0BD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0C5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58E8"/>
  </w:style>
  <w:style w:type="paragraph" w:styleId="Piedepgina">
    <w:name w:val="footer"/>
    <w:basedOn w:val="Normal"/>
    <w:link w:val="PiedepginaCar"/>
    <w:uiPriority w:val="99"/>
    <w:unhideWhenUsed/>
    <w:rsid w:val="000C5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58E8"/>
  </w:style>
  <w:style w:type="paragraph" w:customStyle="1" w:styleId="Cuadrculamedia1-nfasis21">
    <w:name w:val="Cuadrícula media 1 - Énfasis 21"/>
    <w:basedOn w:val="Normal"/>
    <w:uiPriority w:val="34"/>
    <w:qFormat/>
    <w:rsid w:val="00CE01AC"/>
    <w:pPr>
      <w:ind w:left="720"/>
      <w:contextualSpacing/>
    </w:pPr>
  </w:style>
  <w:style w:type="character" w:styleId="Hipervnculo">
    <w:name w:val="Hyperlink"/>
    <w:uiPriority w:val="99"/>
    <w:unhideWhenUsed/>
    <w:rsid w:val="001B78D3"/>
    <w:rPr>
      <w:color w:val="0000FF"/>
      <w:u w:val="single"/>
    </w:rPr>
  </w:style>
  <w:style w:type="character" w:customStyle="1" w:styleId="Ttulo9Car">
    <w:name w:val="Título 9 Car"/>
    <w:link w:val="Ttulo9"/>
    <w:rsid w:val="00EC09BD"/>
    <w:rPr>
      <w:rFonts w:ascii="Arial" w:eastAsia="Times New Roman" w:hAnsi="Arial" w:cs="Arial"/>
      <w:b/>
      <w:bCs/>
      <w:color w:val="000000"/>
      <w:sz w:val="10"/>
      <w:szCs w:val="10"/>
      <w:lang w:eastAsia="es-ES"/>
    </w:rPr>
  </w:style>
  <w:style w:type="character" w:styleId="Refdecomentario">
    <w:name w:val="annotation reference"/>
    <w:rsid w:val="008C3D2D"/>
    <w:rPr>
      <w:sz w:val="18"/>
      <w:szCs w:val="18"/>
    </w:rPr>
  </w:style>
  <w:style w:type="paragraph" w:styleId="Textocomentario">
    <w:name w:val="annotation text"/>
    <w:basedOn w:val="Normal"/>
    <w:link w:val="TextocomentarioCar"/>
    <w:rsid w:val="008C3D2D"/>
    <w:rPr>
      <w:sz w:val="24"/>
      <w:szCs w:val="24"/>
    </w:rPr>
  </w:style>
  <w:style w:type="character" w:customStyle="1" w:styleId="TextocomentarioCar">
    <w:name w:val="Texto comentario Car"/>
    <w:link w:val="Textocomentario"/>
    <w:rsid w:val="008C3D2D"/>
    <w:rPr>
      <w:sz w:val="24"/>
      <w:szCs w:val="24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3D2D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rsid w:val="008C3D2D"/>
    <w:rPr>
      <w:b/>
      <w:bCs/>
      <w:sz w:val="24"/>
      <w:szCs w:val="24"/>
      <w:lang w:val="es-CO"/>
    </w:rPr>
  </w:style>
  <w:style w:type="paragraph" w:styleId="Sangradetextonormal">
    <w:name w:val="Body Text Indent"/>
    <w:basedOn w:val="Normal"/>
    <w:link w:val="SangradetextonormalCar"/>
    <w:uiPriority w:val="99"/>
    <w:rsid w:val="0097384D"/>
    <w:pPr>
      <w:tabs>
        <w:tab w:val="left" w:pos="2340"/>
      </w:tabs>
      <w:spacing w:after="0" w:line="240" w:lineRule="auto"/>
      <w:ind w:left="1140" w:hanging="1140"/>
    </w:pPr>
    <w:rPr>
      <w:rFonts w:ascii="Verdana" w:eastAsia="Times New Roman" w:hAnsi="Verdana"/>
      <w:smallCaps/>
      <w:sz w:val="24"/>
      <w:szCs w:val="24"/>
      <w:lang w:eastAsia="es-ES"/>
    </w:rPr>
  </w:style>
  <w:style w:type="character" w:customStyle="1" w:styleId="SangradetextonormalCar">
    <w:name w:val="Sangría de texto normal Car"/>
    <w:link w:val="Sangradetextonormal"/>
    <w:uiPriority w:val="99"/>
    <w:rsid w:val="0097384D"/>
    <w:rPr>
      <w:rFonts w:ascii="Verdana" w:eastAsia="Times New Roman" w:hAnsi="Verdana"/>
      <w:smallCaps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813100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850C1"/>
    <w:rPr>
      <w:color w:val="808080"/>
      <w:shd w:val="clear" w:color="auto" w:fill="E6E6E6"/>
    </w:rPr>
  </w:style>
  <w:style w:type="table" w:customStyle="1" w:styleId="Tablanormal11">
    <w:name w:val="Tabla normal 11"/>
    <w:basedOn w:val="Tablanormal"/>
    <w:next w:val="Tablanormal1"/>
    <w:uiPriority w:val="41"/>
    <w:rsid w:val="002403A0"/>
    <w:rPr>
      <w:rFonts w:asciiTheme="minorHAnsi" w:eastAsiaTheme="minorHAnsi" w:hAnsiTheme="minorHAnsi" w:cstheme="minorBidi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">
    <w:name w:val="Plain Table 1"/>
    <w:basedOn w:val="Tablanormal"/>
    <w:uiPriority w:val="41"/>
    <w:rsid w:val="002403A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7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hyperlink" Target="http://www.educacionbogota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6F95182-9168-4A61-860B-EEFDB68D4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782</Words>
  <Characters>4305</Characters>
  <Application>Microsoft Office Word</Application>
  <DocSecurity>0</DocSecurity>
  <Lines>35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OACP</dc:creator>
  <cp:keywords/>
  <cp:lastModifiedBy>Maritza Garcia</cp:lastModifiedBy>
  <cp:revision>14</cp:revision>
  <cp:lastPrinted>2026-04-07T18:16:00Z</cp:lastPrinted>
  <dcterms:created xsi:type="dcterms:W3CDTF">2025-12-10T22:32:00Z</dcterms:created>
  <dcterms:modified xsi:type="dcterms:W3CDTF">2026-09-04T12:14:00Z</dcterms:modified>
</cp:coreProperties>
</file>