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795" w:type="dxa"/>
        <w:tblLayout w:type="fixed"/>
        <w:tblLook w:val="01E0" w:firstRow="1" w:lastRow="1" w:firstColumn="1" w:lastColumn="1" w:noHBand="0" w:noVBand="0"/>
      </w:tblPr>
      <w:tblGrid>
        <w:gridCol w:w="418"/>
        <w:gridCol w:w="3546"/>
        <w:gridCol w:w="709"/>
        <w:gridCol w:w="1145"/>
        <w:gridCol w:w="994"/>
        <w:gridCol w:w="817"/>
        <w:gridCol w:w="885"/>
        <w:gridCol w:w="1281"/>
      </w:tblGrid>
      <w:tr w:rsidR="0054363D" w:rsidRPr="007376C1" w14:paraId="3C977D46" w14:textId="77777777" w:rsidTr="00A82C0A">
        <w:trPr>
          <w:trHeight w:val="828"/>
        </w:trPr>
        <w:tc>
          <w:tcPr>
            <w:tcW w:w="9795" w:type="dxa"/>
            <w:gridSpan w:val="8"/>
          </w:tcPr>
          <w:p w14:paraId="75724A40" w14:textId="77777777" w:rsidR="0054363D" w:rsidRPr="007376C1" w:rsidRDefault="0054363D" w:rsidP="00A82C0A">
            <w:pPr>
              <w:pStyle w:val="TableParagraph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FORO</w:t>
            </w:r>
            <w:r w:rsidRPr="007376C1">
              <w:rPr>
                <w:rFonts w:ascii="Arial Narrow" w:hAnsi="Arial Narrow"/>
                <w:b/>
                <w:spacing w:val="-5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EDUCATIVO</w:t>
            </w:r>
            <w:r w:rsidRPr="007376C1">
              <w:rPr>
                <w:rFonts w:ascii="Arial Narrow" w:hAnsi="Arial Narrow"/>
                <w:b/>
                <w:spacing w:val="-6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MUNICIPAL</w:t>
            </w:r>
            <w:r w:rsidRPr="007376C1">
              <w:rPr>
                <w:rFonts w:ascii="Arial Narrow" w:hAnsi="Arial Narrow"/>
                <w:b/>
                <w:spacing w:val="-3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Y</w:t>
            </w:r>
            <w:r w:rsidRPr="007376C1">
              <w:rPr>
                <w:rFonts w:ascii="Arial Narrow" w:hAnsi="Arial Narrow"/>
                <w:b/>
                <w:spacing w:val="-5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FORUM</w:t>
            </w:r>
            <w:r w:rsidRPr="007376C1">
              <w:rPr>
                <w:rFonts w:ascii="Arial Narrow" w:hAnsi="Arial Narrow"/>
                <w:b/>
                <w:spacing w:val="-5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4"/>
                <w:w w:val="80"/>
                <w:sz w:val="18"/>
                <w:szCs w:val="18"/>
                <w:u w:val="single"/>
              </w:rPr>
              <w:t>2030</w:t>
            </w:r>
          </w:p>
        </w:tc>
      </w:tr>
      <w:tr w:rsidR="0054363D" w:rsidRPr="007376C1" w14:paraId="2B0B4927" w14:textId="77777777" w:rsidTr="00A82C0A">
        <w:trPr>
          <w:trHeight w:val="828"/>
        </w:trPr>
        <w:tc>
          <w:tcPr>
            <w:tcW w:w="418" w:type="dxa"/>
          </w:tcPr>
          <w:p w14:paraId="1AADC25F" w14:textId="77777777" w:rsidR="0054363D" w:rsidRPr="007376C1" w:rsidRDefault="0054363D" w:rsidP="00A82C0A">
            <w:pPr>
              <w:pStyle w:val="TableParagraph"/>
              <w:ind w:left="151" w:right="74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80"/>
                <w:sz w:val="18"/>
                <w:szCs w:val="18"/>
              </w:rPr>
              <w:t>ITE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10"/>
                <w:w w:val="90"/>
                <w:sz w:val="18"/>
                <w:szCs w:val="18"/>
              </w:rPr>
              <w:t>M</w:t>
            </w:r>
          </w:p>
        </w:tc>
        <w:tc>
          <w:tcPr>
            <w:tcW w:w="3546" w:type="dxa"/>
          </w:tcPr>
          <w:p w14:paraId="1706651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B6208FC" w14:textId="77777777" w:rsidR="0054363D" w:rsidRPr="007376C1" w:rsidRDefault="0054363D" w:rsidP="00A82C0A">
            <w:pPr>
              <w:pStyle w:val="TableParagraph"/>
              <w:spacing w:before="11"/>
              <w:rPr>
                <w:rFonts w:ascii="Arial Narrow" w:hAnsi="Arial Narrow"/>
                <w:sz w:val="18"/>
                <w:szCs w:val="18"/>
              </w:rPr>
            </w:pPr>
          </w:p>
          <w:p w14:paraId="2AFFAAA0" w14:textId="77777777" w:rsidR="0054363D" w:rsidRPr="007376C1" w:rsidRDefault="0054363D" w:rsidP="00A82C0A">
            <w:pPr>
              <w:pStyle w:val="TableParagraph"/>
              <w:ind w:left="1124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ELEMENTO</w:t>
            </w:r>
            <w:r w:rsidRPr="007376C1">
              <w:rPr>
                <w:rFonts w:ascii="Arial Narrow" w:hAnsi="Arial Narrow"/>
                <w:b/>
                <w:spacing w:val="-3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Y</w:t>
            </w:r>
            <w:r w:rsidRPr="007376C1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>ESPECIFICACIONES</w:t>
            </w:r>
          </w:p>
        </w:tc>
        <w:tc>
          <w:tcPr>
            <w:tcW w:w="709" w:type="dxa"/>
          </w:tcPr>
          <w:p w14:paraId="2D41985D" w14:textId="77777777" w:rsidR="0054363D" w:rsidRPr="007376C1" w:rsidRDefault="0054363D" w:rsidP="00A82C0A">
            <w:pPr>
              <w:pStyle w:val="TableParagraph"/>
              <w:spacing w:before="92"/>
              <w:rPr>
                <w:rFonts w:ascii="Arial Narrow" w:hAnsi="Arial Narrow"/>
                <w:sz w:val="18"/>
                <w:szCs w:val="18"/>
              </w:rPr>
            </w:pPr>
          </w:p>
          <w:p w14:paraId="487EF244" w14:textId="77777777" w:rsidR="0054363D" w:rsidRPr="007376C1" w:rsidRDefault="0054363D" w:rsidP="00A82C0A">
            <w:pPr>
              <w:pStyle w:val="TableParagraph"/>
              <w:ind w:left="199" w:right="165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>UNIDAD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2"/>
                <w:w w:val="85"/>
                <w:sz w:val="18"/>
                <w:szCs w:val="18"/>
              </w:rPr>
              <w:t>MEDIDA</w:t>
            </w:r>
          </w:p>
        </w:tc>
        <w:tc>
          <w:tcPr>
            <w:tcW w:w="1145" w:type="dxa"/>
          </w:tcPr>
          <w:p w14:paraId="4920E34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0DBD27EB" w14:textId="77777777" w:rsidR="0054363D" w:rsidRPr="007376C1" w:rsidRDefault="0054363D" w:rsidP="00A82C0A">
            <w:pPr>
              <w:pStyle w:val="TableParagraph"/>
              <w:spacing w:before="11"/>
              <w:rPr>
                <w:rFonts w:ascii="Arial Narrow" w:hAnsi="Arial Narrow"/>
                <w:sz w:val="18"/>
                <w:szCs w:val="18"/>
              </w:rPr>
            </w:pPr>
          </w:p>
          <w:p w14:paraId="2CB10A29" w14:textId="77777777" w:rsidR="0054363D" w:rsidRPr="007376C1" w:rsidRDefault="0054363D" w:rsidP="00A82C0A">
            <w:pPr>
              <w:pStyle w:val="TableParagraph"/>
              <w:ind w:left="86" w:right="50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80"/>
                <w:sz w:val="18"/>
                <w:szCs w:val="18"/>
              </w:rPr>
              <w:t>CAN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10"/>
                <w:w w:val="90"/>
                <w:sz w:val="18"/>
                <w:szCs w:val="18"/>
              </w:rPr>
              <w:t>T</w:t>
            </w:r>
          </w:p>
        </w:tc>
        <w:tc>
          <w:tcPr>
            <w:tcW w:w="994" w:type="dxa"/>
          </w:tcPr>
          <w:p w14:paraId="1EDF8BAE" w14:textId="77777777" w:rsidR="0054363D" w:rsidRPr="007376C1" w:rsidRDefault="0054363D" w:rsidP="00A82C0A">
            <w:pPr>
              <w:pStyle w:val="TableParagraph"/>
              <w:spacing w:before="92"/>
              <w:rPr>
                <w:rFonts w:ascii="Arial Narrow" w:hAnsi="Arial Narrow"/>
                <w:sz w:val="18"/>
                <w:szCs w:val="18"/>
              </w:rPr>
            </w:pPr>
          </w:p>
          <w:p w14:paraId="00FE6250" w14:textId="77777777" w:rsidR="0054363D" w:rsidRPr="007376C1" w:rsidRDefault="0054363D" w:rsidP="00A82C0A">
            <w:pPr>
              <w:pStyle w:val="TableParagraph"/>
              <w:ind w:left="219" w:firstLine="76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VALOR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>UNITARIO</w:t>
            </w:r>
          </w:p>
        </w:tc>
        <w:tc>
          <w:tcPr>
            <w:tcW w:w="817" w:type="dxa"/>
          </w:tcPr>
          <w:p w14:paraId="3A0E5135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24E364C" w14:textId="77777777" w:rsidR="0054363D" w:rsidRPr="007376C1" w:rsidRDefault="0054363D" w:rsidP="00A82C0A">
            <w:pPr>
              <w:pStyle w:val="TableParagraph"/>
              <w:spacing w:before="11"/>
              <w:rPr>
                <w:rFonts w:ascii="Arial Narrow" w:hAnsi="Arial Narrow"/>
                <w:sz w:val="18"/>
                <w:szCs w:val="18"/>
              </w:rPr>
            </w:pPr>
          </w:p>
          <w:p w14:paraId="1D85D0F6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VALOR</w:t>
            </w:r>
            <w:r w:rsidRPr="007376C1">
              <w:rPr>
                <w:rFonts w:ascii="Arial Narrow" w:hAnsi="Arial Narrow"/>
                <w:b/>
                <w:spacing w:val="-3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5"/>
                <w:w w:val="90"/>
                <w:sz w:val="18"/>
                <w:szCs w:val="18"/>
              </w:rPr>
              <w:t>IVA</w:t>
            </w:r>
          </w:p>
        </w:tc>
        <w:tc>
          <w:tcPr>
            <w:tcW w:w="885" w:type="dxa"/>
          </w:tcPr>
          <w:p w14:paraId="31AE2E8E" w14:textId="77777777" w:rsidR="0054363D" w:rsidRPr="007376C1" w:rsidRDefault="0054363D" w:rsidP="00A82C0A">
            <w:pPr>
              <w:pStyle w:val="TableParagraph"/>
              <w:spacing w:before="11"/>
              <w:rPr>
                <w:rFonts w:ascii="Arial Narrow" w:hAnsi="Arial Narrow"/>
                <w:sz w:val="18"/>
                <w:szCs w:val="18"/>
              </w:rPr>
            </w:pPr>
          </w:p>
          <w:p w14:paraId="023CD87A" w14:textId="77777777" w:rsidR="0054363D" w:rsidRPr="007376C1" w:rsidRDefault="0054363D" w:rsidP="00A82C0A">
            <w:pPr>
              <w:pStyle w:val="TableParagraph"/>
              <w:spacing w:before="1"/>
              <w:ind w:left="115" w:right="103" w:hanging="1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VALOR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UNITARIO</w:t>
            </w: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+</w:t>
            </w:r>
            <w:r w:rsidRPr="007376C1">
              <w:rPr>
                <w:rFonts w:ascii="Arial Narrow" w:hAnsi="Arial Narrow"/>
                <w:b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IVA</w:t>
            </w:r>
          </w:p>
        </w:tc>
        <w:tc>
          <w:tcPr>
            <w:tcW w:w="1281" w:type="dxa"/>
          </w:tcPr>
          <w:p w14:paraId="73498075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5D1F4ED" w14:textId="77777777" w:rsidR="0054363D" w:rsidRPr="007376C1" w:rsidRDefault="0054363D" w:rsidP="00A82C0A">
            <w:pPr>
              <w:pStyle w:val="TableParagraph"/>
              <w:spacing w:before="11"/>
              <w:rPr>
                <w:rFonts w:ascii="Arial Narrow" w:hAnsi="Arial Narrow"/>
                <w:sz w:val="18"/>
                <w:szCs w:val="18"/>
              </w:rPr>
            </w:pPr>
          </w:p>
          <w:p w14:paraId="42AE1292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VALOR</w:t>
            </w:r>
            <w:r w:rsidRPr="007376C1">
              <w:rPr>
                <w:rFonts w:ascii="Arial Narrow" w:hAnsi="Arial Narrow"/>
                <w:b/>
                <w:spacing w:val="-3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2"/>
                <w:w w:val="90"/>
                <w:sz w:val="18"/>
                <w:szCs w:val="18"/>
              </w:rPr>
              <w:t>TOTAL</w:t>
            </w:r>
          </w:p>
        </w:tc>
      </w:tr>
      <w:tr w:rsidR="0054363D" w:rsidRPr="007376C1" w14:paraId="6CFC6286" w14:textId="77777777" w:rsidTr="00A82C0A">
        <w:trPr>
          <w:trHeight w:val="1248"/>
        </w:trPr>
        <w:tc>
          <w:tcPr>
            <w:tcW w:w="418" w:type="dxa"/>
          </w:tcPr>
          <w:p w14:paraId="6B021609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A14524D" w14:textId="77777777" w:rsidR="0054363D" w:rsidRPr="007376C1" w:rsidRDefault="0054363D" w:rsidP="00A82C0A">
            <w:pPr>
              <w:pStyle w:val="TableParagraph"/>
              <w:spacing w:before="164"/>
              <w:rPr>
                <w:rFonts w:ascii="Arial Narrow" w:hAnsi="Arial Narrow"/>
                <w:sz w:val="18"/>
                <w:szCs w:val="18"/>
              </w:rPr>
            </w:pPr>
          </w:p>
          <w:p w14:paraId="08A637B5" w14:textId="77777777" w:rsidR="0054363D" w:rsidRPr="007376C1" w:rsidRDefault="0054363D" w:rsidP="00A82C0A">
            <w:pPr>
              <w:pStyle w:val="TableParagraph"/>
              <w:ind w:left="7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1</w:t>
            </w:r>
          </w:p>
        </w:tc>
        <w:tc>
          <w:tcPr>
            <w:tcW w:w="3546" w:type="dxa"/>
          </w:tcPr>
          <w:p w14:paraId="6BB3C529" w14:textId="77777777" w:rsidR="0054363D" w:rsidRPr="007376C1" w:rsidRDefault="0054363D" w:rsidP="00A82C0A">
            <w:pPr>
              <w:pStyle w:val="TableParagraph"/>
              <w:spacing w:before="73"/>
              <w:ind w:left="70" w:right="59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REFRIGERIO Producto de panificación artesanal, porción individual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 50 g, acompañado con queso, pollo o jamón de cerdo1 porción 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fruta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fresca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manzana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o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durazno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(mínimo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150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g).1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jugo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caja</w:t>
            </w:r>
            <w:r w:rsidRPr="007376C1">
              <w:rPr>
                <w:rFonts w:ascii="Arial Narrow" w:hAnsi="Arial Narrow"/>
                <w:spacing w:val="-1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200 ml).1 chocolate 6 gr. Cada refrigerio debe contener</w:t>
            </w:r>
            <w:r w:rsidRPr="007376C1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servilleta y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empaque que conserve la calidad física, microbiológica y garantizar</w:t>
            </w:r>
            <w:r w:rsidRPr="007376C1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la inocuidad de los productos. Incluye transporte</w:t>
            </w:r>
          </w:p>
        </w:tc>
        <w:tc>
          <w:tcPr>
            <w:tcW w:w="709" w:type="dxa"/>
          </w:tcPr>
          <w:p w14:paraId="6A9FAEC0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0AFFFB82" w14:textId="77777777" w:rsidR="0054363D" w:rsidRPr="007376C1" w:rsidRDefault="0054363D" w:rsidP="00A82C0A">
            <w:pPr>
              <w:pStyle w:val="TableParagraph"/>
              <w:spacing w:before="164"/>
              <w:rPr>
                <w:rFonts w:ascii="Arial Narrow" w:hAnsi="Arial Narrow"/>
                <w:sz w:val="18"/>
                <w:szCs w:val="18"/>
              </w:rPr>
            </w:pPr>
          </w:p>
          <w:p w14:paraId="19605217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1F3A081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1055E627" w14:textId="77777777" w:rsidR="0054363D" w:rsidRPr="007376C1" w:rsidRDefault="0054363D" w:rsidP="00A82C0A">
            <w:pPr>
              <w:pStyle w:val="TableParagraph"/>
              <w:spacing w:before="72"/>
              <w:rPr>
                <w:rFonts w:ascii="Arial Narrow" w:hAnsi="Arial Narrow"/>
                <w:sz w:val="18"/>
                <w:szCs w:val="18"/>
              </w:rPr>
            </w:pPr>
          </w:p>
          <w:p w14:paraId="4A6B20B0" w14:textId="77777777" w:rsidR="0054363D" w:rsidRPr="007376C1" w:rsidRDefault="0054363D" w:rsidP="00A82C0A">
            <w:pPr>
              <w:pStyle w:val="TableParagraph"/>
              <w:spacing w:line="184" w:lineRule="exact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105</w:t>
            </w:r>
          </w:p>
          <w:p w14:paraId="0AD1D476" w14:textId="77777777" w:rsidR="0054363D" w:rsidRPr="007376C1" w:rsidRDefault="0054363D" w:rsidP="00A82C0A">
            <w:pPr>
              <w:pStyle w:val="TableParagraph"/>
              <w:ind w:left="1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0</w:t>
            </w:r>
          </w:p>
        </w:tc>
        <w:tc>
          <w:tcPr>
            <w:tcW w:w="994" w:type="dxa"/>
          </w:tcPr>
          <w:p w14:paraId="6744B617" w14:textId="1925C396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50E4B1B6" w14:textId="511E7971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7A47F105" w14:textId="7024DC25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34EFC243" w14:textId="7007A3D3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21172644" w14:textId="77777777" w:rsidTr="00A82C0A">
        <w:trPr>
          <w:trHeight w:val="1848"/>
        </w:trPr>
        <w:tc>
          <w:tcPr>
            <w:tcW w:w="418" w:type="dxa"/>
          </w:tcPr>
          <w:p w14:paraId="295C94E2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FC872A6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7E32E4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1727FA7" w14:textId="77777777" w:rsidR="0054363D" w:rsidRPr="007376C1" w:rsidRDefault="0054363D" w:rsidP="00A82C0A">
            <w:pPr>
              <w:pStyle w:val="TableParagraph"/>
              <w:spacing w:before="96"/>
              <w:rPr>
                <w:rFonts w:ascii="Arial Narrow" w:hAnsi="Arial Narrow"/>
                <w:sz w:val="18"/>
                <w:szCs w:val="18"/>
              </w:rPr>
            </w:pPr>
          </w:p>
          <w:p w14:paraId="3098162A" w14:textId="77777777" w:rsidR="0054363D" w:rsidRPr="007376C1" w:rsidRDefault="0054363D" w:rsidP="00A82C0A">
            <w:pPr>
              <w:pStyle w:val="TableParagraph"/>
              <w:ind w:left="7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2</w:t>
            </w:r>
          </w:p>
        </w:tc>
        <w:tc>
          <w:tcPr>
            <w:tcW w:w="3546" w:type="dxa"/>
          </w:tcPr>
          <w:p w14:paraId="559723B2" w14:textId="77777777" w:rsidR="0054363D" w:rsidRPr="007376C1" w:rsidRDefault="0054363D" w:rsidP="00A82C0A">
            <w:pPr>
              <w:pStyle w:val="TableParagraph"/>
              <w:spacing w:line="184" w:lineRule="exact"/>
              <w:ind w:left="70" w:right="57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ALMUERZO: Compuesto por: Entrada: Sopa, crema, consomé 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 xml:space="preserve">fruta 200 ml. Proteína: pollo, carne de res, cerdo </w:t>
            </w:r>
            <w:proofErr w:type="spellStart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ó</w:t>
            </w:r>
            <w:proofErr w:type="spellEnd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 xml:space="preserve"> pescado 130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gramos, Carbohidrato: Papa, yuca, o cualquier otro tubérculo,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plátano, cereales y productos derivados (Tortas, arroz, pastas)</w:t>
            </w:r>
            <w:r w:rsidRPr="007376C1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100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gramos. complemento: Verduras, legumbres o ensalada. 50 gramos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Bebida: Bebida: Jugo de fruta, gaseosa o productos similares 200 ml;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Postre: De frutas, gelatinas, flanes, bocadillos, dulces, entre otros) 40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gramos. Los gramajes corresponden a los productos ya elaborados.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Entregados en el lugar del evento y/o donde indique el supervisor del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contrato. Incluye transporte de entrega.</w:t>
            </w:r>
          </w:p>
        </w:tc>
        <w:tc>
          <w:tcPr>
            <w:tcW w:w="709" w:type="dxa"/>
          </w:tcPr>
          <w:p w14:paraId="224146B9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D42DFA1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989F4B6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C7DC00F" w14:textId="77777777" w:rsidR="0054363D" w:rsidRPr="007376C1" w:rsidRDefault="0054363D" w:rsidP="00A82C0A">
            <w:pPr>
              <w:pStyle w:val="TableParagraph"/>
              <w:spacing w:before="96"/>
              <w:rPr>
                <w:rFonts w:ascii="Arial Narrow" w:hAnsi="Arial Narrow"/>
                <w:sz w:val="18"/>
                <w:szCs w:val="18"/>
              </w:rPr>
            </w:pPr>
          </w:p>
          <w:p w14:paraId="0F3DE667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54BCC6E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9282CD7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54D1D88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A72B3B0" w14:textId="77777777" w:rsidR="0054363D" w:rsidRPr="007376C1" w:rsidRDefault="0054363D" w:rsidP="00A82C0A">
            <w:pPr>
              <w:pStyle w:val="TableParagraph"/>
              <w:spacing w:before="96"/>
              <w:rPr>
                <w:rFonts w:ascii="Arial Narrow" w:hAnsi="Arial Narrow"/>
                <w:sz w:val="18"/>
                <w:szCs w:val="18"/>
              </w:rPr>
            </w:pPr>
          </w:p>
          <w:p w14:paraId="5D643323" w14:textId="77777777" w:rsidR="0054363D" w:rsidRPr="007376C1" w:rsidRDefault="0054363D" w:rsidP="00A82C0A">
            <w:pPr>
              <w:pStyle w:val="TableParagraph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70</w:t>
            </w:r>
          </w:p>
        </w:tc>
        <w:tc>
          <w:tcPr>
            <w:tcW w:w="994" w:type="dxa"/>
          </w:tcPr>
          <w:p w14:paraId="08524002" w14:textId="463CB9BA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230EFAA7" w14:textId="1ED7574C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375E1A09" w14:textId="499CC8FC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750D7A3B" w14:textId="4CBB5445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099D6466" w14:textId="77777777" w:rsidTr="00A82C0A">
        <w:trPr>
          <w:trHeight w:val="918"/>
        </w:trPr>
        <w:tc>
          <w:tcPr>
            <w:tcW w:w="418" w:type="dxa"/>
          </w:tcPr>
          <w:p w14:paraId="1023C9DC" w14:textId="77777777" w:rsidR="0054363D" w:rsidRPr="007376C1" w:rsidRDefault="0054363D" w:rsidP="00A82C0A">
            <w:pPr>
              <w:pStyle w:val="TableParagraph"/>
              <w:spacing w:before="183"/>
              <w:rPr>
                <w:rFonts w:ascii="Arial Narrow" w:hAnsi="Arial Narrow"/>
                <w:sz w:val="18"/>
                <w:szCs w:val="18"/>
              </w:rPr>
            </w:pPr>
          </w:p>
          <w:p w14:paraId="4803B784" w14:textId="77777777" w:rsidR="0054363D" w:rsidRPr="007376C1" w:rsidRDefault="0054363D" w:rsidP="00A82C0A">
            <w:pPr>
              <w:pStyle w:val="TableParagraph"/>
              <w:ind w:left="7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3</w:t>
            </w:r>
          </w:p>
        </w:tc>
        <w:tc>
          <w:tcPr>
            <w:tcW w:w="3546" w:type="dxa"/>
          </w:tcPr>
          <w:p w14:paraId="51A41E71" w14:textId="77777777" w:rsidR="0054363D" w:rsidRPr="007376C1" w:rsidRDefault="0054363D" w:rsidP="00A82C0A">
            <w:pPr>
              <w:pStyle w:val="TableParagraph"/>
              <w:spacing w:line="184" w:lineRule="exact"/>
              <w:ind w:left="70" w:right="57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ESTACIÓN DE CAFÉ: Entrega de 50 tintos, 50 aromáticas, 50 vasos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agua,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Máquina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dispensadora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automática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(asistida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por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operario),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cada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bebida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debe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incluir vaso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desechable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4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onzas,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proofErr w:type="spellStart"/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stick</w:t>
            </w:r>
            <w:proofErr w:type="spellEnd"/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 xml:space="preserve">pack azúcar de 5 </w:t>
            </w:r>
            <w:proofErr w:type="spellStart"/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grs</w:t>
            </w:r>
            <w:proofErr w:type="spellEnd"/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, mezclador. Debe haber 1 operario para brindar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el</w:t>
            </w:r>
            <w:r w:rsidRPr="007376C1">
              <w:rPr>
                <w:rFonts w:ascii="Arial Narrow" w:hAnsi="Arial Narrow"/>
                <w:spacing w:val="58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servicio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estación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durante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el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tiempo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del</w:t>
            </w:r>
            <w:r w:rsidRPr="007376C1">
              <w:rPr>
                <w:rFonts w:ascii="Arial Narrow" w:hAnsi="Arial Narrow"/>
                <w:spacing w:val="5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evento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 xml:space="preserve"> aproximadamente 6 horas). Debidamente uniformado y portando las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respectivas medidas de bioseguridad. Incluye transporte de entrega</w:t>
            </w:r>
            <w:r w:rsidRPr="007376C1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al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sitio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indicado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por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el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supervisor.</w:t>
            </w:r>
          </w:p>
        </w:tc>
        <w:tc>
          <w:tcPr>
            <w:tcW w:w="709" w:type="dxa"/>
          </w:tcPr>
          <w:p w14:paraId="2030A693" w14:textId="77777777" w:rsidR="0054363D" w:rsidRPr="007376C1" w:rsidRDefault="0054363D" w:rsidP="00A82C0A">
            <w:pPr>
              <w:pStyle w:val="TableParagraph"/>
              <w:spacing w:before="183"/>
              <w:rPr>
                <w:rFonts w:ascii="Arial Narrow" w:hAnsi="Arial Narrow"/>
                <w:sz w:val="18"/>
                <w:szCs w:val="18"/>
              </w:rPr>
            </w:pPr>
          </w:p>
          <w:p w14:paraId="057320DC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2CC04807" w14:textId="77777777" w:rsidR="0054363D" w:rsidRPr="007376C1" w:rsidRDefault="0054363D" w:rsidP="00A82C0A">
            <w:pPr>
              <w:pStyle w:val="TableParagraph"/>
              <w:spacing w:before="183"/>
              <w:rPr>
                <w:rFonts w:ascii="Arial Narrow" w:hAnsi="Arial Narrow"/>
                <w:sz w:val="18"/>
                <w:szCs w:val="18"/>
              </w:rPr>
            </w:pPr>
          </w:p>
          <w:p w14:paraId="6797FF8B" w14:textId="77777777" w:rsidR="0054363D" w:rsidRPr="007376C1" w:rsidRDefault="0054363D" w:rsidP="00A82C0A">
            <w:pPr>
              <w:pStyle w:val="TableParagraph"/>
              <w:ind w:left="1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2</w:t>
            </w:r>
          </w:p>
        </w:tc>
        <w:tc>
          <w:tcPr>
            <w:tcW w:w="994" w:type="dxa"/>
          </w:tcPr>
          <w:p w14:paraId="497E4B78" w14:textId="655E5C4B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6E1AE7A4" w14:textId="4107DAB6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3439713C" w14:textId="076ECF00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6706C416" w14:textId="22ADFA7A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6E13572D" w14:textId="77777777" w:rsidTr="00A82C0A">
        <w:trPr>
          <w:trHeight w:val="1100"/>
        </w:trPr>
        <w:tc>
          <w:tcPr>
            <w:tcW w:w="418" w:type="dxa"/>
          </w:tcPr>
          <w:p w14:paraId="76215FD0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7965A8B1" w14:textId="77777777" w:rsidR="0054363D" w:rsidRPr="007376C1" w:rsidRDefault="0054363D" w:rsidP="00A82C0A">
            <w:pPr>
              <w:pStyle w:val="TableParagraph"/>
              <w:spacing w:before="89"/>
              <w:rPr>
                <w:rFonts w:ascii="Arial Narrow" w:hAnsi="Arial Narrow"/>
                <w:sz w:val="18"/>
                <w:szCs w:val="18"/>
              </w:rPr>
            </w:pPr>
          </w:p>
          <w:p w14:paraId="4C059180" w14:textId="77777777" w:rsidR="0054363D" w:rsidRPr="007376C1" w:rsidRDefault="0054363D" w:rsidP="00A82C0A">
            <w:pPr>
              <w:pStyle w:val="TableParagraph"/>
              <w:ind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4</w:t>
            </w:r>
          </w:p>
        </w:tc>
        <w:tc>
          <w:tcPr>
            <w:tcW w:w="3546" w:type="dxa"/>
          </w:tcPr>
          <w:p w14:paraId="0CABB771" w14:textId="77777777" w:rsidR="0054363D" w:rsidRPr="007376C1" w:rsidRDefault="0054363D" w:rsidP="00A82C0A">
            <w:pPr>
              <w:pStyle w:val="TableParagraph"/>
              <w:spacing w:line="182" w:lineRule="exact"/>
              <w:ind w:left="31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INTERPRETE</w:t>
            </w:r>
            <w:r w:rsidRPr="007376C1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LENGUA</w:t>
            </w:r>
            <w:r w:rsidRPr="007376C1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SEÑAS</w:t>
            </w:r>
            <w:r w:rsidRPr="007376C1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COLOMBIANA.</w:t>
            </w:r>
            <w:r w:rsidRPr="007376C1">
              <w:rPr>
                <w:rFonts w:ascii="Arial Narrow" w:hAnsi="Arial Narrow"/>
                <w:spacing w:val="4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Persona</w:t>
            </w:r>
          </w:p>
          <w:p w14:paraId="32A918A8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 formación y experiencia comprobada en la interpretación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simultánea o consecutiva entre la Lengua de Señas Colombiana y el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español, con capacidad para apoyar eventos, capacitaciones,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reuniones y actividades académicas, garantizando la accesibilidad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comunicativa de la población sorda.</w:t>
            </w:r>
          </w:p>
        </w:tc>
        <w:tc>
          <w:tcPr>
            <w:tcW w:w="709" w:type="dxa"/>
          </w:tcPr>
          <w:p w14:paraId="1C23BE20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24183FB" w14:textId="77777777" w:rsidR="0054363D" w:rsidRPr="007376C1" w:rsidRDefault="0054363D" w:rsidP="00A82C0A">
            <w:pPr>
              <w:pStyle w:val="TableParagraph"/>
              <w:spacing w:before="89"/>
              <w:rPr>
                <w:rFonts w:ascii="Arial Narrow" w:hAnsi="Arial Narrow"/>
                <w:sz w:val="18"/>
                <w:szCs w:val="18"/>
              </w:rPr>
            </w:pPr>
          </w:p>
          <w:p w14:paraId="4670EA0F" w14:textId="77777777" w:rsidR="0054363D" w:rsidRPr="007376C1" w:rsidRDefault="0054363D" w:rsidP="00A82C0A">
            <w:pPr>
              <w:pStyle w:val="TableParagraph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74D00BE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C667210" w14:textId="77777777" w:rsidR="0054363D" w:rsidRPr="007376C1" w:rsidRDefault="0054363D" w:rsidP="00A82C0A">
            <w:pPr>
              <w:pStyle w:val="TableParagraph"/>
              <w:spacing w:before="89"/>
              <w:rPr>
                <w:rFonts w:ascii="Arial Narrow" w:hAnsi="Arial Narrow"/>
                <w:sz w:val="18"/>
                <w:szCs w:val="18"/>
              </w:rPr>
            </w:pPr>
          </w:p>
          <w:p w14:paraId="3132D077" w14:textId="77777777" w:rsidR="0054363D" w:rsidRPr="007376C1" w:rsidRDefault="0054363D" w:rsidP="00A82C0A">
            <w:pPr>
              <w:pStyle w:val="TableParagraph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2</w:t>
            </w:r>
          </w:p>
        </w:tc>
        <w:tc>
          <w:tcPr>
            <w:tcW w:w="994" w:type="dxa"/>
          </w:tcPr>
          <w:p w14:paraId="240AB6CA" w14:textId="0EB8C622" w:rsidR="0054363D" w:rsidRPr="007376C1" w:rsidRDefault="0054363D" w:rsidP="00A82C0A">
            <w:pPr>
              <w:pStyle w:val="TableParagraph"/>
              <w:ind w:left="20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2FC35C78" w14:textId="57A92336" w:rsidR="0054363D" w:rsidRPr="007376C1" w:rsidRDefault="0054363D" w:rsidP="00A82C0A">
            <w:pPr>
              <w:pStyle w:val="TableParagraph"/>
              <w:ind w:left="152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261FF76E" w14:textId="70FA9167" w:rsidR="0054363D" w:rsidRPr="007376C1" w:rsidRDefault="0054363D" w:rsidP="00A82C0A">
            <w:pPr>
              <w:pStyle w:val="TableParagraph"/>
              <w:ind w:left="15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357895B0" w14:textId="5CB042AB" w:rsidR="0054363D" w:rsidRPr="007376C1" w:rsidRDefault="0054363D" w:rsidP="00A82C0A">
            <w:pPr>
              <w:pStyle w:val="TableParagraph"/>
              <w:ind w:left="293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357E40C4" w14:textId="77777777" w:rsidTr="00A82C0A">
        <w:trPr>
          <w:trHeight w:val="2017"/>
        </w:trPr>
        <w:tc>
          <w:tcPr>
            <w:tcW w:w="418" w:type="dxa"/>
          </w:tcPr>
          <w:p w14:paraId="77045C2B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7D50E384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3352F9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A6ECE2D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17E881E5" w14:textId="77777777" w:rsidR="0054363D" w:rsidRPr="007376C1" w:rsidRDefault="0054363D" w:rsidP="00A82C0A">
            <w:pPr>
              <w:pStyle w:val="TableParagraph"/>
              <w:spacing w:before="1"/>
              <w:ind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5</w:t>
            </w:r>
          </w:p>
        </w:tc>
        <w:tc>
          <w:tcPr>
            <w:tcW w:w="3546" w:type="dxa"/>
          </w:tcPr>
          <w:p w14:paraId="4DCBF719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CONFERENCISTA PROFESIONAL en educación, ciencias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administrativas, ciencias humanas o afines, con experiencia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profesional en el sector educativo a nivel Nacional o departamental,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idóneo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para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realizar</w:t>
            </w:r>
            <w:r w:rsidRPr="007376C1">
              <w:rPr>
                <w:rFonts w:ascii="Arial Narrow" w:hAnsi="Arial Narrow"/>
                <w:spacing w:val="-1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conferencia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dirigida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al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niños,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niñas,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adolescentes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y jóvenes, con vocabulario e interacción acorde con las edades,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sobre temas relacionados a liderazgo, experiencias para la vida,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redes sociales, emprendimiento, generación de apps,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emprendimiento e inteligencia financiera, educación sexual, proyecto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vida,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motivación,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entornos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culturales,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salud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mental,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una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duración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máximo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dos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(2)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horas.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experiencia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dos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(2)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años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como tallerista, conferencista o docente.</w:t>
            </w:r>
          </w:p>
        </w:tc>
        <w:tc>
          <w:tcPr>
            <w:tcW w:w="709" w:type="dxa"/>
          </w:tcPr>
          <w:p w14:paraId="24D349C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8C347D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6A8D5EE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623F3D7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4C4E338E" w14:textId="77777777" w:rsidR="0054363D" w:rsidRPr="007376C1" w:rsidRDefault="0054363D" w:rsidP="00A82C0A">
            <w:pPr>
              <w:pStyle w:val="TableParagraph"/>
              <w:spacing w:before="1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6F1CAE1E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A50A571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2E7B34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DD63CE1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2EEA6E83" w14:textId="77777777" w:rsidR="0054363D" w:rsidRPr="007376C1" w:rsidRDefault="0054363D" w:rsidP="00A82C0A">
            <w:pPr>
              <w:pStyle w:val="TableParagraph"/>
              <w:spacing w:before="1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1</w:t>
            </w:r>
          </w:p>
        </w:tc>
        <w:tc>
          <w:tcPr>
            <w:tcW w:w="994" w:type="dxa"/>
          </w:tcPr>
          <w:p w14:paraId="7032C1C4" w14:textId="72CA0F56" w:rsidR="0054363D" w:rsidRPr="007376C1" w:rsidRDefault="0054363D" w:rsidP="00A82C0A">
            <w:pPr>
              <w:pStyle w:val="TableParagraph"/>
              <w:spacing w:before="1"/>
              <w:ind w:left="20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5DC8906C" w14:textId="51DEFE2E" w:rsidR="0054363D" w:rsidRPr="007376C1" w:rsidRDefault="0054363D" w:rsidP="00A82C0A">
            <w:pPr>
              <w:pStyle w:val="TableParagraph"/>
              <w:spacing w:before="1"/>
              <w:ind w:left="116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05D38877" w14:textId="4665FE71" w:rsidR="0054363D" w:rsidRPr="007376C1" w:rsidRDefault="0054363D" w:rsidP="00A82C0A">
            <w:pPr>
              <w:pStyle w:val="TableParagraph"/>
              <w:spacing w:before="1"/>
              <w:ind w:left="15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5760BEA2" w14:textId="6195AEF6" w:rsidR="0054363D" w:rsidRPr="007376C1" w:rsidRDefault="0054363D" w:rsidP="00A82C0A">
            <w:pPr>
              <w:pStyle w:val="TableParagraph"/>
              <w:spacing w:before="1"/>
              <w:ind w:left="348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6CCB0C55" w14:textId="77777777" w:rsidTr="00A82C0A">
        <w:trPr>
          <w:trHeight w:val="1279"/>
        </w:trPr>
        <w:tc>
          <w:tcPr>
            <w:tcW w:w="418" w:type="dxa"/>
          </w:tcPr>
          <w:p w14:paraId="478778F8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3388CCC" w14:textId="77777777" w:rsidR="0054363D" w:rsidRPr="007376C1" w:rsidRDefault="0054363D" w:rsidP="00A82C0A">
            <w:pPr>
              <w:pStyle w:val="TableParagraph"/>
              <w:spacing w:before="176"/>
              <w:rPr>
                <w:rFonts w:ascii="Arial Narrow" w:hAnsi="Arial Narrow"/>
                <w:sz w:val="18"/>
                <w:szCs w:val="18"/>
              </w:rPr>
            </w:pPr>
          </w:p>
          <w:p w14:paraId="1B7E4B9F" w14:textId="77777777" w:rsidR="0054363D" w:rsidRPr="007376C1" w:rsidRDefault="0054363D" w:rsidP="00A82C0A">
            <w:pPr>
              <w:pStyle w:val="TableParagraph"/>
              <w:ind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6</w:t>
            </w:r>
          </w:p>
        </w:tc>
        <w:tc>
          <w:tcPr>
            <w:tcW w:w="3546" w:type="dxa"/>
          </w:tcPr>
          <w:p w14:paraId="5727E09C" w14:textId="77777777" w:rsidR="0054363D" w:rsidRPr="007376C1" w:rsidRDefault="0054363D" w:rsidP="00A82C0A">
            <w:pPr>
              <w:pStyle w:val="TableParagraph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RECONOCIMIENTOS TIPO 1: Ancheta compuesta por canasto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mediano tejido con fibras de origen vegetal como mimbre, junco,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 xml:space="preserve">palma, ratán, bambú o esparto, que contenga en su interior </w:t>
            </w:r>
            <w:proofErr w:type="spellStart"/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minimo</w:t>
            </w:r>
            <w:proofErr w:type="spellEnd"/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cinco productos elaborados manualmente no perecederos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representativos</w:t>
            </w:r>
            <w:r w:rsidRPr="007376C1">
              <w:rPr>
                <w:rFonts w:ascii="Arial Narrow" w:hAnsi="Arial Narrow"/>
                <w:spacing w:val="4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4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pacing w:val="4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cultura</w:t>
            </w:r>
            <w:r w:rsidRPr="007376C1">
              <w:rPr>
                <w:rFonts w:ascii="Arial Narrow" w:hAnsi="Arial Narrow"/>
                <w:spacing w:val="50"/>
                <w:sz w:val="18"/>
                <w:szCs w:val="18"/>
              </w:rPr>
              <w:t xml:space="preserve"> </w:t>
            </w:r>
            <w:proofErr w:type="spellStart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fusagasugá</w:t>
            </w:r>
            <w:proofErr w:type="spellEnd"/>
            <w:r w:rsidRPr="007376C1">
              <w:rPr>
                <w:rFonts w:ascii="Arial Narrow" w:hAnsi="Arial Narrow"/>
                <w:spacing w:val="5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(café,</w:t>
            </w:r>
            <w:r w:rsidRPr="007376C1">
              <w:rPr>
                <w:rFonts w:ascii="Arial Narrow" w:hAnsi="Arial Narrow"/>
                <w:spacing w:val="4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>mermeladas,</w:t>
            </w:r>
          </w:p>
          <w:p w14:paraId="2FE0B650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arequipes</w:t>
            </w:r>
            <w:r w:rsidRPr="007376C1">
              <w:rPr>
                <w:rFonts w:ascii="Arial Narrow" w:hAnsi="Arial Narrow"/>
                <w:spacing w:val="-7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entre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otros).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proofErr w:type="gramStart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Estos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producto</w:t>
            </w:r>
            <w:proofErr w:type="gramEnd"/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deben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ser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propuestos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oferta</w:t>
            </w:r>
          </w:p>
        </w:tc>
        <w:tc>
          <w:tcPr>
            <w:tcW w:w="709" w:type="dxa"/>
          </w:tcPr>
          <w:p w14:paraId="5ABED548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6090A2A" w14:textId="77777777" w:rsidR="0054363D" w:rsidRPr="007376C1" w:rsidRDefault="0054363D" w:rsidP="00A82C0A">
            <w:pPr>
              <w:pStyle w:val="TableParagraph"/>
              <w:spacing w:before="176"/>
              <w:rPr>
                <w:rFonts w:ascii="Arial Narrow" w:hAnsi="Arial Narrow"/>
                <w:sz w:val="18"/>
                <w:szCs w:val="18"/>
              </w:rPr>
            </w:pPr>
          </w:p>
          <w:p w14:paraId="03D7D364" w14:textId="77777777" w:rsidR="0054363D" w:rsidRPr="007376C1" w:rsidRDefault="0054363D" w:rsidP="00A82C0A">
            <w:pPr>
              <w:pStyle w:val="TableParagraph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09D5468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6002A92" w14:textId="77777777" w:rsidR="0054363D" w:rsidRPr="007376C1" w:rsidRDefault="0054363D" w:rsidP="00A82C0A">
            <w:pPr>
              <w:pStyle w:val="TableParagraph"/>
              <w:spacing w:before="176"/>
              <w:rPr>
                <w:rFonts w:ascii="Arial Narrow" w:hAnsi="Arial Narrow"/>
                <w:sz w:val="18"/>
                <w:szCs w:val="18"/>
              </w:rPr>
            </w:pPr>
          </w:p>
          <w:p w14:paraId="5F6E0857" w14:textId="77777777" w:rsidR="0054363D" w:rsidRPr="007376C1" w:rsidRDefault="0054363D" w:rsidP="00A82C0A">
            <w:pPr>
              <w:pStyle w:val="TableParagraph"/>
              <w:ind w:left="10" w:right="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20</w:t>
            </w:r>
          </w:p>
        </w:tc>
        <w:tc>
          <w:tcPr>
            <w:tcW w:w="994" w:type="dxa"/>
          </w:tcPr>
          <w:p w14:paraId="12F1E305" w14:textId="73D7E91F" w:rsidR="0054363D" w:rsidRPr="007376C1" w:rsidRDefault="0054363D" w:rsidP="00A82C0A">
            <w:pPr>
              <w:pStyle w:val="TableParagraph"/>
              <w:ind w:left="20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0599CBBF" w14:textId="213B1D18" w:rsidR="0054363D" w:rsidRPr="007376C1" w:rsidRDefault="0054363D" w:rsidP="00A82C0A">
            <w:pPr>
              <w:pStyle w:val="TableParagraph"/>
              <w:ind w:left="152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6B26DE42" w14:textId="38048A51" w:rsidR="0054363D" w:rsidRPr="007376C1" w:rsidRDefault="0054363D" w:rsidP="00A82C0A">
            <w:pPr>
              <w:pStyle w:val="TableParagraph"/>
              <w:ind w:left="15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03EB1681" w14:textId="32BA8171" w:rsidR="0054363D" w:rsidRPr="007376C1" w:rsidRDefault="0054363D" w:rsidP="00A82C0A">
            <w:pPr>
              <w:pStyle w:val="TableParagraph"/>
              <w:ind w:left="293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70861245" w14:textId="77777777" w:rsidTr="00A82C0A">
        <w:trPr>
          <w:trHeight w:val="908"/>
        </w:trPr>
        <w:tc>
          <w:tcPr>
            <w:tcW w:w="418" w:type="dxa"/>
          </w:tcPr>
          <w:p w14:paraId="44A4FEEE" w14:textId="77777777" w:rsidR="0054363D" w:rsidRPr="007376C1" w:rsidRDefault="0054363D" w:rsidP="00A82C0A">
            <w:pPr>
              <w:pStyle w:val="TableParagraph"/>
              <w:spacing w:before="173"/>
              <w:rPr>
                <w:rFonts w:ascii="Arial Narrow" w:hAnsi="Arial Narrow"/>
                <w:sz w:val="18"/>
                <w:szCs w:val="18"/>
              </w:rPr>
            </w:pPr>
          </w:p>
          <w:p w14:paraId="08D4D997" w14:textId="77777777" w:rsidR="0054363D" w:rsidRPr="007376C1" w:rsidRDefault="0054363D" w:rsidP="00A82C0A">
            <w:pPr>
              <w:pStyle w:val="TableParagraph"/>
              <w:spacing w:before="1"/>
              <w:ind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8</w:t>
            </w:r>
          </w:p>
        </w:tc>
        <w:tc>
          <w:tcPr>
            <w:tcW w:w="3546" w:type="dxa"/>
          </w:tcPr>
          <w:p w14:paraId="68AC2343" w14:textId="77777777" w:rsidR="0054363D" w:rsidRPr="007376C1" w:rsidRDefault="0054363D" w:rsidP="00A82C0A">
            <w:pPr>
              <w:pStyle w:val="TableParagraph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INCENTIVO: bonos redimibles o canjeables de $ 100.000 como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bonificación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por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participación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el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evento,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los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cuales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deberán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ser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entregados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formato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físico.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Los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bonos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no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deberán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presentar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restricciones</w:t>
            </w:r>
            <w:r w:rsidRPr="007376C1">
              <w:rPr>
                <w:rFonts w:ascii="Arial Narrow" w:hAnsi="Arial Narrow"/>
                <w:spacing w:val="1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para</w:t>
            </w:r>
            <w:r w:rsidRPr="007376C1">
              <w:rPr>
                <w:rFonts w:ascii="Arial Narrow" w:hAnsi="Arial Narrow"/>
                <w:spacing w:val="1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pacing w:val="13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compra</w:t>
            </w:r>
            <w:r w:rsidRPr="007376C1">
              <w:rPr>
                <w:rFonts w:ascii="Arial Narrow" w:hAnsi="Arial Narrow"/>
                <w:spacing w:val="1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1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productos,</w:t>
            </w:r>
            <w:r w:rsidRPr="007376C1">
              <w:rPr>
                <w:rFonts w:ascii="Arial Narrow" w:hAnsi="Arial Narrow"/>
                <w:spacing w:val="13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especialmente</w:t>
            </w:r>
            <w:r w:rsidRPr="007376C1">
              <w:rPr>
                <w:rFonts w:ascii="Arial Narrow" w:hAnsi="Arial Narrow"/>
                <w:spacing w:val="1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>aquellos</w:t>
            </w:r>
          </w:p>
          <w:p w14:paraId="2ED19E07" w14:textId="77777777" w:rsidR="0054363D" w:rsidRPr="007376C1" w:rsidRDefault="0054363D" w:rsidP="00A82C0A">
            <w:pPr>
              <w:pStyle w:val="TableParagraph"/>
              <w:spacing w:line="162" w:lineRule="exact"/>
              <w:ind w:left="31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primera</w:t>
            </w:r>
            <w:r w:rsidRPr="007376C1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>necesidad.</w:t>
            </w:r>
          </w:p>
        </w:tc>
        <w:tc>
          <w:tcPr>
            <w:tcW w:w="709" w:type="dxa"/>
          </w:tcPr>
          <w:p w14:paraId="3AA84078" w14:textId="77777777" w:rsidR="0054363D" w:rsidRPr="007376C1" w:rsidRDefault="0054363D" w:rsidP="00A82C0A">
            <w:pPr>
              <w:pStyle w:val="TableParagraph"/>
              <w:spacing w:before="173"/>
              <w:rPr>
                <w:rFonts w:ascii="Arial Narrow" w:hAnsi="Arial Narrow"/>
                <w:sz w:val="18"/>
                <w:szCs w:val="18"/>
              </w:rPr>
            </w:pPr>
          </w:p>
          <w:p w14:paraId="63BE11D6" w14:textId="77777777" w:rsidR="0054363D" w:rsidRPr="007376C1" w:rsidRDefault="0054363D" w:rsidP="00A82C0A">
            <w:pPr>
              <w:pStyle w:val="TableParagraph"/>
              <w:spacing w:before="1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0DBF1B35" w14:textId="77777777" w:rsidR="0054363D" w:rsidRPr="007376C1" w:rsidRDefault="0054363D" w:rsidP="00A82C0A">
            <w:pPr>
              <w:pStyle w:val="TableParagraph"/>
              <w:spacing w:before="173"/>
              <w:rPr>
                <w:rFonts w:ascii="Arial Narrow" w:hAnsi="Arial Narrow"/>
                <w:sz w:val="18"/>
                <w:szCs w:val="18"/>
              </w:rPr>
            </w:pPr>
          </w:p>
          <w:p w14:paraId="77837945" w14:textId="77777777" w:rsidR="0054363D" w:rsidRPr="007376C1" w:rsidRDefault="0054363D" w:rsidP="00A82C0A">
            <w:pPr>
              <w:pStyle w:val="TableParagraph"/>
              <w:spacing w:before="1"/>
              <w:ind w:left="10" w:right="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150</w:t>
            </w:r>
          </w:p>
        </w:tc>
        <w:tc>
          <w:tcPr>
            <w:tcW w:w="994" w:type="dxa"/>
          </w:tcPr>
          <w:p w14:paraId="185B159C" w14:textId="3574CB83" w:rsidR="0054363D" w:rsidRPr="007376C1" w:rsidRDefault="0054363D" w:rsidP="00A82C0A">
            <w:pPr>
              <w:pStyle w:val="TableParagraph"/>
              <w:spacing w:before="1"/>
              <w:ind w:left="20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7958C541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1CB4C448" w14:textId="4228E20C" w:rsidR="0054363D" w:rsidRPr="007376C1" w:rsidRDefault="0054363D" w:rsidP="00A82C0A">
            <w:pPr>
              <w:pStyle w:val="TableParagraph"/>
              <w:spacing w:before="1"/>
              <w:ind w:left="15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29BDC6F3" w14:textId="3D174E70" w:rsidR="0054363D" w:rsidRPr="007376C1" w:rsidRDefault="0054363D" w:rsidP="00A82C0A">
            <w:pPr>
              <w:pStyle w:val="TableParagraph"/>
              <w:spacing w:before="1"/>
              <w:ind w:left="256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058F64D9" w14:textId="77777777" w:rsidTr="00A82C0A">
        <w:trPr>
          <w:trHeight w:val="1285"/>
        </w:trPr>
        <w:tc>
          <w:tcPr>
            <w:tcW w:w="418" w:type="dxa"/>
          </w:tcPr>
          <w:p w14:paraId="6277D188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9AE40F9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1CFF5FE2" w14:textId="77777777" w:rsidR="0054363D" w:rsidRPr="007376C1" w:rsidRDefault="0054363D" w:rsidP="00A82C0A">
            <w:pPr>
              <w:pStyle w:val="TableParagraph"/>
              <w:ind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9</w:t>
            </w:r>
          </w:p>
        </w:tc>
        <w:tc>
          <w:tcPr>
            <w:tcW w:w="3546" w:type="dxa"/>
          </w:tcPr>
          <w:p w14:paraId="0C0E2943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AUDITORIO PARA EVENTOS en el sector urbano de Fusagasugá,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Alquiler</w:t>
            </w:r>
            <w:r w:rsidRPr="007376C1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de Auditorio para 100 personas, que tenga incluido, sonido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(Entrada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y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salida),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Medios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audiovisuales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(Video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BEAM,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Telón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para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presentaciones, Portátil), dos espacios adicionales para mesa 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trabajo y espacio para exposición fotográfica, Incluir servicio 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Internet,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Baño,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parqueadero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para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30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vehículos,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Vigilancia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y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Aseo.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(por</w:t>
            </w:r>
            <w:r w:rsidRPr="007376C1">
              <w:rPr>
                <w:rFonts w:ascii="Arial Narrow" w:hAnsi="Arial Narrow"/>
                <w:spacing w:val="-9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jornada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hasta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8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horas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día)</w:t>
            </w:r>
          </w:p>
        </w:tc>
        <w:tc>
          <w:tcPr>
            <w:tcW w:w="709" w:type="dxa"/>
          </w:tcPr>
          <w:p w14:paraId="16519FB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46A22E6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06C9BA75" w14:textId="77777777" w:rsidR="0054363D" w:rsidRPr="007376C1" w:rsidRDefault="0054363D" w:rsidP="00A82C0A">
            <w:pPr>
              <w:pStyle w:val="TableParagraph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0402D95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7C59D432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1D2E7555" w14:textId="77777777" w:rsidR="0054363D" w:rsidRPr="007376C1" w:rsidRDefault="0054363D" w:rsidP="00A82C0A">
            <w:pPr>
              <w:pStyle w:val="TableParagraph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1</w:t>
            </w:r>
          </w:p>
        </w:tc>
        <w:tc>
          <w:tcPr>
            <w:tcW w:w="994" w:type="dxa"/>
          </w:tcPr>
          <w:p w14:paraId="49D11E0C" w14:textId="756AEC60" w:rsidR="0054363D" w:rsidRPr="007376C1" w:rsidRDefault="0054363D" w:rsidP="00A82C0A">
            <w:pPr>
              <w:pStyle w:val="TableParagraph"/>
              <w:ind w:left="149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126BCB89" w14:textId="47CBEDB4" w:rsidR="0054363D" w:rsidRPr="007376C1" w:rsidRDefault="0054363D" w:rsidP="00A82C0A">
            <w:pPr>
              <w:pStyle w:val="TableParagraph"/>
              <w:ind w:left="116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160A07DB" w14:textId="7F465230" w:rsidR="0054363D" w:rsidRPr="007376C1" w:rsidRDefault="0054363D" w:rsidP="00A82C0A">
            <w:pPr>
              <w:pStyle w:val="TableParagraph"/>
              <w:ind w:left="95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7DBAE27A" w14:textId="69626840" w:rsidR="0054363D" w:rsidRPr="007376C1" w:rsidRDefault="0054363D" w:rsidP="00A82C0A">
            <w:pPr>
              <w:pStyle w:val="TableParagraph"/>
              <w:ind w:left="293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7EB6B164" w14:textId="77777777" w:rsidTr="00A82C0A">
        <w:trPr>
          <w:trHeight w:val="1098"/>
        </w:trPr>
        <w:tc>
          <w:tcPr>
            <w:tcW w:w="418" w:type="dxa"/>
          </w:tcPr>
          <w:p w14:paraId="691C9C7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09AC6871" w14:textId="77777777" w:rsidR="0054363D" w:rsidRPr="007376C1" w:rsidRDefault="0054363D" w:rsidP="00A82C0A">
            <w:pPr>
              <w:pStyle w:val="TableParagraph"/>
              <w:spacing w:before="88"/>
              <w:rPr>
                <w:rFonts w:ascii="Arial Narrow" w:hAnsi="Arial Narrow"/>
                <w:sz w:val="18"/>
                <w:szCs w:val="18"/>
              </w:rPr>
            </w:pPr>
          </w:p>
          <w:p w14:paraId="362F6249" w14:textId="77777777" w:rsidR="0054363D" w:rsidRPr="007376C1" w:rsidRDefault="0054363D" w:rsidP="00A82C0A">
            <w:pPr>
              <w:pStyle w:val="TableParagraph"/>
              <w:ind w:left="1" w:right="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10</w:t>
            </w:r>
          </w:p>
        </w:tc>
        <w:tc>
          <w:tcPr>
            <w:tcW w:w="3546" w:type="dxa"/>
          </w:tcPr>
          <w:p w14:paraId="52DA5CF1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IMPRESOS de cuaderno escolar tipo agenda tamaño 23x17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Centímetros: 100 páginas; 32 páginas a 4x4 colores, 64 a 1x1 color,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carátula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4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colores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esmaltado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300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gramos,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solapas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 xml:space="preserve">laterales de 7 </w:t>
            </w:r>
            <w:proofErr w:type="spellStart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milímetos</w:t>
            </w:r>
            <w:proofErr w:type="spellEnd"/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, plastificadas en mate, encuadernación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rústica. Los contenidos serán acordados previamente con el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supervisor del contrato</w:t>
            </w:r>
          </w:p>
        </w:tc>
        <w:tc>
          <w:tcPr>
            <w:tcW w:w="709" w:type="dxa"/>
          </w:tcPr>
          <w:p w14:paraId="1E2C5BE6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26CE51EF" w14:textId="77777777" w:rsidR="0054363D" w:rsidRPr="007376C1" w:rsidRDefault="0054363D" w:rsidP="00A82C0A">
            <w:pPr>
              <w:pStyle w:val="TableParagraph"/>
              <w:spacing w:before="88"/>
              <w:rPr>
                <w:rFonts w:ascii="Arial Narrow" w:hAnsi="Arial Narrow"/>
                <w:sz w:val="18"/>
                <w:szCs w:val="18"/>
              </w:rPr>
            </w:pPr>
          </w:p>
          <w:p w14:paraId="542A0D52" w14:textId="77777777" w:rsidR="0054363D" w:rsidRPr="007376C1" w:rsidRDefault="0054363D" w:rsidP="00A82C0A">
            <w:pPr>
              <w:pStyle w:val="TableParagraph"/>
              <w:ind w:left="174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6C4DF846" w14:textId="77777777" w:rsidR="0054363D" w:rsidRPr="007376C1" w:rsidRDefault="0054363D" w:rsidP="00A82C0A">
            <w:pPr>
              <w:pStyle w:val="TableParagraph"/>
              <w:spacing w:before="180"/>
              <w:rPr>
                <w:rFonts w:ascii="Arial Narrow" w:hAnsi="Arial Narrow"/>
                <w:sz w:val="18"/>
                <w:szCs w:val="18"/>
              </w:rPr>
            </w:pPr>
          </w:p>
          <w:p w14:paraId="063A8E71" w14:textId="77777777" w:rsidR="0054363D" w:rsidRPr="007376C1" w:rsidRDefault="0054363D" w:rsidP="00A82C0A">
            <w:pPr>
              <w:pStyle w:val="TableParagraph"/>
              <w:spacing w:line="184" w:lineRule="exact"/>
              <w:ind w:left="10" w:right="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300</w:t>
            </w:r>
          </w:p>
          <w:p w14:paraId="0F774604" w14:textId="77777777" w:rsidR="0054363D" w:rsidRPr="007376C1" w:rsidRDefault="0054363D" w:rsidP="00A82C0A">
            <w:pPr>
              <w:pStyle w:val="TableParagraph"/>
              <w:ind w:left="10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0</w:t>
            </w:r>
          </w:p>
        </w:tc>
        <w:tc>
          <w:tcPr>
            <w:tcW w:w="994" w:type="dxa"/>
          </w:tcPr>
          <w:p w14:paraId="049832D0" w14:textId="3BCC969B" w:rsidR="0054363D" w:rsidRPr="007376C1" w:rsidRDefault="0054363D" w:rsidP="00A82C0A">
            <w:pPr>
              <w:pStyle w:val="TableParagraph"/>
              <w:ind w:left="277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0C6BA970" w14:textId="290B9129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18929C53" w14:textId="3AC169FB" w:rsidR="0054363D" w:rsidRPr="007376C1" w:rsidRDefault="0054363D" w:rsidP="00A82C0A">
            <w:pPr>
              <w:pStyle w:val="TableParagraph"/>
              <w:ind w:left="223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395EA397" w14:textId="21FB24D9" w:rsidR="0054363D" w:rsidRPr="007376C1" w:rsidRDefault="0054363D" w:rsidP="00A82C0A">
            <w:pPr>
              <w:pStyle w:val="TableParagraph"/>
              <w:ind w:left="256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4673B0C0" w14:textId="77777777" w:rsidTr="00A82C0A">
        <w:trPr>
          <w:trHeight w:val="1098"/>
        </w:trPr>
        <w:tc>
          <w:tcPr>
            <w:tcW w:w="8514" w:type="dxa"/>
            <w:gridSpan w:val="7"/>
          </w:tcPr>
          <w:p w14:paraId="41C04BDA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34F8C393" w14:textId="77777777" w:rsidR="0054363D" w:rsidRPr="007376C1" w:rsidRDefault="0054363D" w:rsidP="00A82C0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2E769E7D" w14:textId="77777777" w:rsidTr="00A82C0A">
        <w:trPr>
          <w:trHeight w:val="1098"/>
        </w:trPr>
        <w:tc>
          <w:tcPr>
            <w:tcW w:w="9795" w:type="dxa"/>
            <w:gridSpan w:val="8"/>
          </w:tcPr>
          <w:p w14:paraId="5F508120" w14:textId="77777777" w:rsidR="0054363D" w:rsidRPr="007376C1" w:rsidRDefault="0054363D" w:rsidP="00A82C0A">
            <w:pPr>
              <w:pStyle w:val="TableParagraph"/>
              <w:jc w:val="center"/>
              <w:rPr>
                <w:rFonts w:ascii="Arial Narrow" w:hAnsi="Arial Narrow"/>
                <w:b/>
                <w:spacing w:val="-2"/>
                <w:w w:val="90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PREMIO</w:t>
            </w:r>
            <w:r w:rsidRPr="007376C1">
              <w:rPr>
                <w:rFonts w:ascii="Arial Narrow" w:hAnsi="Arial Narrow"/>
                <w:b/>
                <w:spacing w:val="-6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SOFIA</w:t>
            </w:r>
            <w:r w:rsidRPr="007376C1">
              <w:rPr>
                <w:rFonts w:ascii="Arial Narrow" w:hAnsi="Arial Narrow"/>
                <w:b/>
                <w:spacing w:val="-5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  <w:u w:val="single"/>
              </w:rPr>
              <w:t>DIAZ</w:t>
            </w:r>
            <w:r w:rsidRPr="007376C1">
              <w:rPr>
                <w:rFonts w:ascii="Arial Narrow" w:hAnsi="Arial Narrow"/>
                <w:b/>
                <w:spacing w:val="-5"/>
                <w:sz w:val="18"/>
                <w:szCs w:val="18"/>
                <w:u w:val="single"/>
              </w:rPr>
              <w:t xml:space="preserve"> </w:t>
            </w:r>
            <w:r w:rsidRPr="007376C1">
              <w:rPr>
                <w:rFonts w:ascii="Arial Narrow" w:hAnsi="Arial Narrow"/>
                <w:b/>
                <w:spacing w:val="-4"/>
                <w:w w:val="80"/>
                <w:sz w:val="18"/>
                <w:szCs w:val="18"/>
                <w:u w:val="single"/>
              </w:rPr>
              <w:t>ROZO</w:t>
            </w:r>
          </w:p>
        </w:tc>
      </w:tr>
      <w:tr w:rsidR="0054363D" w:rsidRPr="007376C1" w14:paraId="11F22A54" w14:textId="77777777" w:rsidTr="00A82C0A">
        <w:trPr>
          <w:trHeight w:val="1098"/>
        </w:trPr>
        <w:tc>
          <w:tcPr>
            <w:tcW w:w="418" w:type="dxa"/>
          </w:tcPr>
          <w:p w14:paraId="17AAF08A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80"/>
                <w:sz w:val="18"/>
                <w:szCs w:val="18"/>
              </w:rPr>
              <w:t xml:space="preserve">ÍTE </w:t>
            </w:r>
            <w:r w:rsidRPr="007376C1">
              <w:rPr>
                <w:rFonts w:ascii="Arial Narrow" w:hAnsi="Arial Narrow"/>
                <w:b/>
                <w:spacing w:val="-10"/>
                <w:w w:val="90"/>
                <w:sz w:val="18"/>
                <w:szCs w:val="18"/>
              </w:rPr>
              <w:t>M</w:t>
            </w:r>
          </w:p>
        </w:tc>
        <w:tc>
          <w:tcPr>
            <w:tcW w:w="3546" w:type="dxa"/>
          </w:tcPr>
          <w:p w14:paraId="13DA8A6B" w14:textId="77777777" w:rsidR="0054363D" w:rsidRPr="007376C1" w:rsidRDefault="0054363D" w:rsidP="00A82C0A">
            <w:pPr>
              <w:pStyle w:val="TableParagraph"/>
              <w:spacing w:line="184" w:lineRule="exact"/>
              <w:ind w:left="31" w:right="58"/>
              <w:jc w:val="both"/>
              <w:rPr>
                <w:rFonts w:ascii="Arial Narrow" w:hAnsi="Arial Narrow"/>
                <w:w w:val="90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w w:val="90"/>
                <w:sz w:val="18"/>
                <w:szCs w:val="18"/>
              </w:rPr>
              <w:t xml:space="preserve">ELEMENTO Y </w:t>
            </w: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>ESPECIFICACIONES</w:t>
            </w:r>
          </w:p>
        </w:tc>
        <w:tc>
          <w:tcPr>
            <w:tcW w:w="709" w:type="dxa"/>
          </w:tcPr>
          <w:p w14:paraId="41FCEBC2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 xml:space="preserve">UNIDAD </w:t>
            </w:r>
            <w:r w:rsidRPr="007376C1">
              <w:rPr>
                <w:rFonts w:ascii="Arial Narrow" w:hAnsi="Arial Narrow"/>
                <w:b/>
                <w:spacing w:val="-4"/>
                <w:w w:val="85"/>
                <w:sz w:val="18"/>
                <w:szCs w:val="18"/>
              </w:rPr>
              <w:t>MEDIDA</w:t>
            </w:r>
          </w:p>
        </w:tc>
        <w:tc>
          <w:tcPr>
            <w:tcW w:w="1145" w:type="dxa"/>
          </w:tcPr>
          <w:p w14:paraId="1EED56DB" w14:textId="77777777" w:rsidR="0054363D" w:rsidRPr="007376C1" w:rsidRDefault="0054363D" w:rsidP="00A82C0A">
            <w:pPr>
              <w:pStyle w:val="TableParagraph"/>
              <w:spacing w:before="180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CANT</w:t>
            </w:r>
          </w:p>
        </w:tc>
        <w:tc>
          <w:tcPr>
            <w:tcW w:w="994" w:type="dxa"/>
          </w:tcPr>
          <w:p w14:paraId="1229E02F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90"/>
                <w:sz w:val="18"/>
                <w:szCs w:val="18"/>
              </w:rPr>
              <w:t xml:space="preserve">VALOR </w:t>
            </w: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>UNITARIO</w:t>
            </w:r>
          </w:p>
        </w:tc>
        <w:tc>
          <w:tcPr>
            <w:tcW w:w="817" w:type="dxa"/>
          </w:tcPr>
          <w:p w14:paraId="6B8A2FA2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 xml:space="preserve">VALOR </w:t>
            </w: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IVA</w:t>
            </w:r>
          </w:p>
        </w:tc>
        <w:tc>
          <w:tcPr>
            <w:tcW w:w="885" w:type="dxa"/>
          </w:tcPr>
          <w:p w14:paraId="2F523B69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90"/>
                <w:sz w:val="18"/>
                <w:szCs w:val="18"/>
              </w:rPr>
              <w:t xml:space="preserve">VALOR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>UNITARIO</w:t>
            </w:r>
            <w:r w:rsidRPr="007376C1">
              <w:rPr>
                <w:rFonts w:ascii="Arial Narrow" w:hAnsi="Arial Narrow"/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b/>
                <w:w w:val="80"/>
                <w:sz w:val="18"/>
                <w:szCs w:val="18"/>
              </w:rPr>
              <w:t xml:space="preserve">+ </w:t>
            </w:r>
            <w:r w:rsidRPr="007376C1">
              <w:rPr>
                <w:rFonts w:ascii="Arial Narrow" w:hAnsi="Arial Narrow"/>
                <w:b/>
                <w:spacing w:val="-4"/>
                <w:w w:val="90"/>
                <w:sz w:val="18"/>
                <w:szCs w:val="18"/>
              </w:rPr>
              <w:t>IVA</w:t>
            </w:r>
          </w:p>
        </w:tc>
        <w:tc>
          <w:tcPr>
            <w:tcW w:w="1281" w:type="dxa"/>
          </w:tcPr>
          <w:p w14:paraId="00BDF1CE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b/>
                <w:spacing w:val="-2"/>
                <w:w w:val="80"/>
                <w:sz w:val="18"/>
                <w:szCs w:val="18"/>
              </w:rPr>
              <w:t xml:space="preserve">VALOR </w:t>
            </w:r>
            <w:r w:rsidRPr="007376C1">
              <w:rPr>
                <w:rFonts w:ascii="Arial Narrow" w:hAnsi="Arial Narrow"/>
                <w:b/>
                <w:spacing w:val="-4"/>
                <w:w w:val="85"/>
                <w:sz w:val="18"/>
                <w:szCs w:val="18"/>
              </w:rPr>
              <w:t>TOTAL</w:t>
            </w:r>
          </w:p>
        </w:tc>
      </w:tr>
      <w:tr w:rsidR="0054363D" w:rsidRPr="007376C1" w14:paraId="725627EA" w14:textId="77777777" w:rsidTr="00A82C0A">
        <w:tblPrEx>
          <w:tblLook w:val="04A0" w:firstRow="1" w:lastRow="0" w:firstColumn="1" w:lastColumn="0" w:noHBand="0" w:noVBand="1"/>
        </w:tblPrEx>
        <w:trPr>
          <w:trHeight w:val="1652"/>
        </w:trPr>
        <w:tc>
          <w:tcPr>
            <w:tcW w:w="418" w:type="dxa"/>
          </w:tcPr>
          <w:p w14:paraId="124E9EBA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D2C0C1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DD9A21E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312D3895" w14:textId="77777777" w:rsidR="0054363D" w:rsidRPr="007376C1" w:rsidRDefault="0054363D" w:rsidP="00A82C0A">
            <w:pPr>
              <w:pStyle w:val="TableParagraph"/>
              <w:ind w:left="7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1</w:t>
            </w:r>
          </w:p>
        </w:tc>
        <w:tc>
          <w:tcPr>
            <w:tcW w:w="3546" w:type="dxa"/>
          </w:tcPr>
          <w:p w14:paraId="2EE0843F" w14:textId="77777777" w:rsidR="0054363D" w:rsidRPr="007376C1" w:rsidRDefault="0054363D" w:rsidP="00A82C0A">
            <w:pPr>
              <w:pStyle w:val="TableParagraph"/>
              <w:spacing w:line="184" w:lineRule="exact"/>
              <w:ind w:left="70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REFRIGERIO Producto de panificación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artesanal, porción individual de 50 g,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acompañado con queso, pollo o jamón 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cerdo1 porción de fruta fresca manzana 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durazno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(mínimo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150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g).1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jugo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caja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200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ml).1 chocolate 6 gr. Cada refrigerio debe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contener servilleta y empaque que conserve la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calidad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física,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microbiológica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y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garantizar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inocuidad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los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productos.</w:t>
            </w:r>
            <w:r w:rsidRPr="007376C1">
              <w:rPr>
                <w:rFonts w:ascii="Arial Narrow" w:hAnsi="Arial Narrow"/>
                <w:spacing w:val="-4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Incluye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transporte</w:t>
            </w:r>
          </w:p>
        </w:tc>
        <w:tc>
          <w:tcPr>
            <w:tcW w:w="709" w:type="dxa"/>
          </w:tcPr>
          <w:p w14:paraId="763E2FB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ABA511B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68C664EE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1E1ADC6C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0786EC89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E2CFA51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7E8BD841" w14:textId="77777777" w:rsidR="0054363D" w:rsidRPr="007376C1" w:rsidRDefault="0054363D" w:rsidP="00A82C0A">
            <w:pPr>
              <w:pStyle w:val="TableParagraph"/>
              <w:spacing w:before="182"/>
              <w:rPr>
                <w:rFonts w:ascii="Arial Narrow" w:hAnsi="Arial Narrow"/>
                <w:sz w:val="18"/>
                <w:szCs w:val="18"/>
              </w:rPr>
            </w:pPr>
          </w:p>
          <w:p w14:paraId="55F425DB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150</w:t>
            </w:r>
          </w:p>
        </w:tc>
        <w:tc>
          <w:tcPr>
            <w:tcW w:w="994" w:type="dxa"/>
          </w:tcPr>
          <w:p w14:paraId="4BC0C423" w14:textId="7C17A7AE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5F861BC6" w14:textId="6511EF56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7E32A4AA" w14:textId="0982415B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228F6659" w14:textId="4B8A08D9" w:rsidR="0054363D" w:rsidRPr="007376C1" w:rsidRDefault="0054363D" w:rsidP="00A82C0A">
            <w:pPr>
              <w:pStyle w:val="TableParagraph"/>
              <w:ind w:left="12" w:right="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5524A73F" w14:textId="77777777" w:rsidTr="00A82C0A">
        <w:tblPrEx>
          <w:tblLook w:val="04A0" w:firstRow="1" w:lastRow="0" w:firstColumn="1" w:lastColumn="0" w:noHBand="0" w:noVBand="1"/>
        </w:tblPrEx>
        <w:trPr>
          <w:trHeight w:val="913"/>
        </w:trPr>
        <w:tc>
          <w:tcPr>
            <w:tcW w:w="418" w:type="dxa"/>
          </w:tcPr>
          <w:p w14:paraId="6E463610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1694FFF9" w14:textId="77777777" w:rsidR="0054363D" w:rsidRPr="007376C1" w:rsidRDefault="0054363D" w:rsidP="00A82C0A">
            <w:pPr>
              <w:pStyle w:val="TableParagraph"/>
              <w:ind w:left="7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10"/>
                <w:w w:val="90"/>
                <w:sz w:val="18"/>
                <w:szCs w:val="18"/>
              </w:rPr>
              <w:t>2</w:t>
            </w:r>
          </w:p>
        </w:tc>
        <w:tc>
          <w:tcPr>
            <w:tcW w:w="3546" w:type="dxa"/>
          </w:tcPr>
          <w:p w14:paraId="6D2CA62E" w14:textId="77777777" w:rsidR="0054363D" w:rsidRPr="007376C1" w:rsidRDefault="0054363D" w:rsidP="00A82C0A">
            <w:pPr>
              <w:pStyle w:val="TableParagraph"/>
              <w:ind w:left="70" w:right="59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RECONOCIMIENTOS TIPO 2: Reconocimiento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en vidrio grabada a laser de 16 cm de alto</w:t>
            </w:r>
            <w:r w:rsidRPr="007376C1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x 10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mm de grosor (El diseño final será acordado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entre</w:t>
            </w:r>
            <w:r w:rsidRPr="007376C1">
              <w:rPr>
                <w:rFonts w:ascii="Arial Narrow" w:hAnsi="Arial Narrow"/>
                <w:spacing w:val="16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las</w:t>
            </w:r>
            <w:r w:rsidRPr="007376C1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partes)</w:t>
            </w:r>
            <w:r w:rsidRPr="007376C1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hasta</w:t>
            </w:r>
            <w:r w:rsidRPr="007376C1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el</w:t>
            </w:r>
            <w:r w:rsidRPr="007376C1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tope</w:t>
            </w:r>
            <w:r w:rsidRPr="007376C1">
              <w:rPr>
                <w:rFonts w:ascii="Arial Narrow" w:hAnsi="Arial Narrow"/>
                <w:spacing w:val="16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máximo</w:t>
            </w:r>
            <w:r w:rsidRPr="007376C1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del</w:t>
            </w:r>
          </w:p>
          <w:p w14:paraId="64F031CA" w14:textId="77777777" w:rsidR="0054363D" w:rsidRPr="007376C1" w:rsidRDefault="0054363D" w:rsidP="00A82C0A">
            <w:pPr>
              <w:pStyle w:val="TableParagraph"/>
              <w:spacing w:line="162" w:lineRule="exact"/>
              <w:ind w:left="7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presupuesto</w:t>
            </w:r>
            <w:r w:rsidRPr="007376C1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asignado</w:t>
            </w:r>
            <w:r w:rsidRPr="007376C1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para</w:t>
            </w:r>
            <w:r w:rsidRPr="007376C1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0"/>
                <w:sz w:val="18"/>
                <w:szCs w:val="18"/>
              </w:rPr>
              <w:t>este</w:t>
            </w:r>
            <w:r w:rsidRPr="007376C1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0"/>
                <w:sz w:val="18"/>
                <w:szCs w:val="18"/>
              </w:rPr>
              <w:t>ítem).</w:t>
            </w:r>
          </w:p>
        </w:tc>
        <w:tc>
          <w:tcPr>
            <w:tcW w:w="709" w:type="dxa"/>
          </w:tcPr>
          <w:p w14:paraId="6DB2EE9E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0479143F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340A5748" w14:textId="77777777" w:rsidR="0054363D" w:rsidRPr="007376C1" w:rsidRDefault="0054363D" w:rsidP="00A82C0A">
            <w:pPr>
              <w:pStyle w:val="TableParagraph"/>
              <w:spacing w:before="179"/>
              <w:rPr>
                <w:rFonts w:ascii="Arial Narrow" w:hAnsi="Arial Narrow"/>
                <w:sz w:val="18"/>
                <w:szCs w:val="18"/>
              </w:rPr>
            </w:pPr>
          </w:p>
          <w:p w14:paraId="0BC326F2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10</w:t>
            </w:r>
          </w:p>
        </w:tc>
        <w:tc>
          <w:tcPr>
            <w:tcW w:w="994" w:type="dxa"/>
          </w:tcPr>
          <w:p w14:paraId="6C997F2F" w14:textId="05D8CDF8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40C54882" w14:textId="776C03C0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7CCFD774" w14:textId="430379FF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52CB1D02" w14:textId="3288BE90" w:rsidR="0054363D" w:rsidRPr="007376C1" w:rsidRDefault="0054363D" w:rsidP="00A82C0A">
            <w:pPr>
              <w:pStyle w:val="TableParagraph"/>
              <w:ind w:left="12" w:right="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0D7813A0" w14:textId="77777777" w:rsidTr="00A82C0A">
        <w:tblPrEx>
          <w:tblLook w:val="04A0" w:firstRow="1" w:lastRow="0" w:firstColumn="1" w:lastColumn="0" w:noHBand="0" w:noVBand="1"/>
        </w:tblPrEx>
        <w:trPr>
          <w:trHeight w:val="1836"/>
        </w:trPr>
        <w:tc>
          <w:tcPr>
            <w:tcW w:w="418" w:type="dxa"/>
          </w:tcPr>
          <w:p w14:paraId="7A310DB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6E788D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B7A2B1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8D358DC" w14:textId="77777777" w:rsidR="0054363D" w:rsidRPr="007376C1" w:rsidRDefault="0054363D" w:rsidP="00A82C0A">
            <w:pPr>
              <w:pStyle w:val="TableParagraph"/>
              <w:spacing w:before="90"/>
              <w:rPr>
                <w:rFonts w:ascii="Arial Narrow" w:hAnsi="Arial Narrow"/>
                <w:sz w:val="18"/>
                <w:szCs w:val="18"/>
              </w:rPr>
            </w:pPr>
          </w:p>
          <w:p w14:paraId="3F04CB69" w14:textId="77777777" w:rsidR="0054363D" w:rsidRPr="007376C1" w:rsidRDefault="0054363D" w:rsidP="00A82C0A">
            <w:pPr>
              <w:pStyle w:val="TableParagraph"/>
              <w:ind w:left="75" w:right="1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3</w:t>
            </w:r>
          </w:p>
        </w:tc>
        <w:tc>
          <w:tcPr>
            <w:tcW w:w="3546" w:type="dxa"/>
          </w:tcPr>
          <w:p w14:paraId="35FC4CAB" w14:textId="77777777" w:rsidR="0054363D" w:rsidRPr="007376C1" w:rsidRDefault="0054363D" w:rsidP="00A82C0A">
            <w:pPr>
              <w:pStyle w:val="TableParagraph"/>
              <w:spacing w:line="184" w:lineRule="exact"/>
              <w:ind w:left="7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DISEÑO,</w:t>
            </w:r>
            <w:r w:rsidRPr="007376C1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FABRICACIÓN</w:t>
            </w:r>
            <w:r w:rsidRPr="007376C1">
              <w:rPr>
                <w:rFonts w:ascii="Arial Narrow" w:hAnsi="Arial Narrow"/>
                <w:spacing w:val="32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Y</w:t>
            </w:r>
            <w:r w:rsidRPr="007376C1">
              <w:rPr>
                <w:rFonts w:ascii="Arial Narrow" w:hAnsi="Arial Narrow"/>
                <w:spacing w:val="3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ENTREGA</w:t>
            </w:r>
            <w:r w:rsidRPr="007376C1">
              <w:rPr>
                <w:rFonts w:ascii="Arial Narrow" w:hAnsi="Arial Narrow"/>
                <w:spacing w:val="3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5"/>
                <w:w w:val="85"/>
                <w:sz w:val="18"/>
                <w:szCs w:val="18"/>
              </w:rPr>
              <w:t>DE</w:t>
            </w:r>
          </w:p>
          <w:p w14:paraId="2B160793" w14:textId="77777777" w:rsidR="0054363D" w:rsidRPr="007376C1" w:rsidRDefault="0054363D" w:rsidP="00A82C0A">
            <w:pPr>
              <w:pStyle w:val="TableParagraph"/>
              <w:spacing w:line="184" w:lineRule="exact"/>
              <w:ind w:left="70" w:right="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PINES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CONMEMORATIVOS:</w:t>
            </w:r>
            <w:r w:rsidRPr="007376C1">
              <w:rPr>
                <w:rFonts w:ascii="Arial Narrow" w:hAnsi="Arial Narrow"/>
                <w:spacing w:val="-4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Pin</w:t>
            </w: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metálico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institucional conmemorativo de los diez (10)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años de los Premios Sofía Díaz Rozo,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85"/>
                <w:sz w:val="18"/>
                <w:szCs w:val="18"/>
              </w:rPr>
              <w:t>elaborado en aleación metálica de alta calidad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con acabado esmaltado y/o baño metálico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según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diseño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aprobado.</w:t>
            </w:r>
            <w:r w:rsidRPr="007376C1">
              <w:rPr>
                <w:rFonts w:ascii="Arial Narrow" w:hAnsi="Arial Narrow"/>
                <w:spacing w:val="-6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Incluye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sistema</w:t>
            </w:r>
            <w:r w:rsidRPr="007376C1">
              <w:rPr>
                <w:rFonts w:ascii="Arial Narrow" w:hAnsi="Arial Narrow"/>
                <w:spacing w:val="-7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de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sujeción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tipo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mariposa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o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similar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en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la</w:t>
            </w:r>
            <w:r w:rsidRPr="007376C1">
              <w:rPr>
                <w:rFonts w:ascii="Arial Narrow" w:hAnsi="Arial Narrow"/>
                <w:spacing w:val="-1"/>
                <w:w w:val="90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90"/>
                <w:sz w:val="18"/>
                <w:szCs w:val="18"/>
              </w:rPr>
              <w:t>parte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w w:val="85"/>
                <w:sz w:val="18"/>
                <w:szCs w:val="18"/>
              </w:rPr>
              <w:t>posterior, empaque individual y presentación</w:t>
            </w:r>
            <w:r w:rsidRPr="007376C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institucional.</w:t>
            </w:r>
          </w:p>
        </w:tc>
        <w:tc>
          <w:tcPr>
            <w:tcW w:w="709" w:type="dxa"/>
          </w:tcPr>
          <w:p w14:paraId="072D68E0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741CFE0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1749B27A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0150AFB1" w14:textId="77777777" w:rsidR="0054363D" w:rsidRPr="007376C1" w:rsidRDefault="0054363D" w:rsidP="00A82C0A">
            <w:pPr>
              <w:pStyle w:val="TableParagraph"/>
              <w:spacing w:before="90"/>
              <w:rPr>
                <w:rFonts w:ascii="Arial Narrow" w:hAnsi="Arial Narrow"/>
                <w:sz w:val="18"/>
                <w:szCs w:val="18"/>
              </w:rPr>
            </w:pPr>
          </w:p>
          <w:p w14:paraId="0F70C3B7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2"/>
                <w:w w:val="90"/>
                <w:sz w:val="18"/>
                <w:szCs w:val="18"/>
              </w:rPr>
              <w:t>UNIDAD</w:t>
            </w:r>
          </w:p>
        </w:tc>
        <w:tc>
          <w:tcPr>
            <w:tcW w:w="1145" w:type="dxa"/>
          </w:tcPr>
          <w:p w14:paraId="7410EF9D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48C53EDA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52090723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  <w:p w14:paraId="3F63B0AB" w14:textId="77777777" w:rsidR="0054363D" w:rsidRPr="007376C1" w:rsidRDefault="0054363D" w:rsidP="00A82C0A">
            <w:pPr>
              <w:pStyle w:val="TableParagraph"/>
              <w:spacing w:before="90"/>
              <w:rPr>
                <w:rFonts w:ascii="Arial Narrow" w:hAnsi="Arial Narrow"/>
                <w:sz w:val="18"/>
                <w:szCs w:val="18"/>
              </w:rPr>
            </w:pPr>
          </w:p>
          <w:p w14:paraId="6E7D59A0" w14:textId="77777777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376C1">
              <w:rPr>
                <w:rFonts w:ascii="Arial Narrow" w:hAnsi="Arial Narrow"/>
                <w:spacing w:val="-5"/>
                <w:w w:val="90"/>
                <w:sz w:val="18"/>
                <w:szCs w:val="18"/>
              </w:rPr>
              <w:t>150</w:t>
            </w:r>
          </w:p>
        </w:tc>
        <w:tc>
          <w:tcPr>
            <w:tcW w:w="994" w:type="dxa"/>
          </w:tcPr>
          <w:p w14:paraId="6F226417" w14:textId="285E7A64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17" w:type="dxa"/>
          </w:tcPr>
          <w:p w14:paraId="1DBC4836" w14:textId="18058F7D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85" w:type="dxa"/>
          </w:tcPr>
          <w:p w14:paraId="3FA1B3D3" w14:textId="57489EEB" w:rsidR="0054363D" w:rsidRPr="007376C1" w:rsidRDefault="0054363D" w:rsidP="00A82C0A">
            <w:pPr>
              <w:pStyle w:val="TableParagraph"/>
              <w:ind w:left="9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68C94C11" w14:textId="34E25B6E" w:rsidR="0054363D" w:rsidRPr="007376C1" w:rsidRDefault="0054363D" w:rsidP="00A82C0A">
            <w:pPr>
              <w:pStyle w:val="TableParagraph"/>
              <w:ind w:left="12" w:right="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363D" w:rsidRPr="007376C1" w14:paraId="3B720554" w14:textId="77777777" w:rsidTr="00A82C0A">
        <w:tblPrEx>
          <w:tblLook w:val="04A0" w:firstRow="1" w:lastRow="0" w:firstColumn="1" w:lastColumn="0" w:noHBand="0" w:noVBand="1"/>
        </w:tblPrEx>
        <w:trPr>
          <w:trHeight w:val="1836"/>
        </w:trPr>
        <w:tc>
          <w:tcPr>
            <w:tcW w:w="8514" w:type="dxa"/>
            <w:gridSpan w:val="7"/>
          </w:tcPr>
          <w:p w14:paraId="5295A6BC" w14:textId="77777777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81" w:type="dxa"/>
          </w:tcPr>
          <w:p w14:paraId="522A4A52" w14:textId="6ADA6459" w:rsidR="0054363D" w:rsidRPr="007376C1" w:rsidRDefault="0054363D" w:rsidP="00A82C0A">
            <w:pPr>
              <w:pStyle w:val="TableParagraph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DC9C026" w14:textId="77777777" w:rsidR="002E3DA0" w:rsidRDefault="002E3DA0"/>
    <w:sectPr w:rsidR="002E3D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3D"/>
    <w:rsid w:val="002E3DA0"/>
    <w:rsid w:val="0054363D"/>
    <w:rsid w:val="008C3599"/>
    <w:rsid w:val="009E6976"/>
    <w:rsid w:val="00BF73D4"/>
    <w:rsid w:val="00C15A18"/>
    <w:rsid w:val="00D0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753D"/>
  <w15:chartTrackingRefBased/>
  <w15:docId w15:val="{A31FB8F4-BDC2-4A1B-AAB5-A1006952A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63D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436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36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36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36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36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36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36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36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36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36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3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36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36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363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36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36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36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36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36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43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36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43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36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436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36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4363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36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363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363D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qFormat/>
    <w:rsid w:val="0054363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link w:val="TableParagraphCar"/>
    <w:uiPriority w:val="1"/>
    <w:qFormat/>
    <w:rsid w:val="0054363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ableParagraphCar">
    <w:name w:val="Table Paragraph Car"/>
    <w:basedOn w:val="Fuentedeprrafopredeter"/>
    <w:link w:val="TableParagraph"/>
    <w:uiPriority w:val="1"/>
    <w:rsid w:val="0054363D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ANDRES CERQUERA BELTRAN</dc:creator>
  <cp:keywords/>
  <dc:description/>
  <cp:lastModifiedBy>WILLIAM ANDRES CERQUERA BELTRAN</cp:lastModifiedBy>
  <cp:revision>1</cp:revision>
  <dcterms:created xsi:type="dcterms:W3CDTF">2026-09-04T22:30:00Z</dcterms:created>
  <dcterms:modified xsi:type="dcterms:W3CDTF">2026-09-04T22:31:00Z</dcterms:modified>
</cp:coreProperties>
</file>