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617DC" w14:textId="4BBAF8E7" w:rsidR="00F24A4D" w:rsidRPr="007C4B58" w:rsidRDefault="00703B2D" w:rsidP="00703B2D">
      <w:pPr>
        <w:jc w:val="center"/>
        <w:rPr>
          <w:b/>
          <w:bCs/>
          <w:lang w:val="es-ES"/>
        </w:rPr>
      </w:pPr>
      <w:r w:rsidRPr="007C4B58">
        <w:rPr>
          <w:b/>
          <w:bCs/>
          <w:lang w:val="es-ES"/>
        </w:rPr>
        <w:t>ANEXO 7 ESPECIFICACIONES TECNICAS</w:t>
      </w:r>
    </w:p>
    <w:tbl>
      <w:tblPr>
        <w:tblW w:w="6738" w:type="dxa"/>
        <w:tblInd w:w="13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3299"/>
        <w:gridCol w:w="1275"/>
      </w:tblGrid>
      <w:tr w:rsidR="007C4B58" w:rsidRPr="00F86443" w14:paraId="04F47F7B" w14:textId="77777777" w:rsidTr="00D4268B">
        <w:trPr>
          <w:trHeight w:val="482"/>
        </w:trPr>
        <w:tc>
          <w:tcPr>
            <w:tcW w:w="21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ADADAD"/>
            <w:vAlign w:val="center"/>
            <w:hideMark/>
          </w:tcPr>
          <w:p w14:paraId="01B22C6B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  <w:t>ACTIVIDAD</w:t>
            </w:r>
          </w:p>
        </w:tc>
        <w:tc>
          <w:tcPr>
            <w:tcW w:w="3299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ADADAD"/>
            <w:vAlign w:val="center"/>
            <w:hideMark/>
          </w:tcPr>
          <w:p w14:paraId="2B5EBA99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  <w:t>DESCRIPCION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DADAD"/>
            <w:vAlign w:val="center"/>
            <w:hideMark/>
          </w:tcPr>
          <w:p w14:paraId="6C293C20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  <w:t>CANTIDAD</w:t>
            </w:r>
          </w:p>
        </w:tc>
      </w:tr>
      <w:tr w:rsidR="007C4B58" w:rsidRPr="00F86443" w14:paraId="7601C441" w14:textId="77777777" w:rsidTr="00D4268B">
        <w:trPr>
          <w:trHeight w:val="499"/>
        </w:trPr>
        <w:tc>
          <w:tcPr>
            <w:tcW w:w="21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CB3BDF" w14:textId="77777777" w:rsidR="007C4B58" w:rsidRPr="00F86443" w:rsidRDefault="007C4B58" w:rsidP="00D4268B">
            <w:pPr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</w:p>
        </w:tc>
        <w:tc>
          <w:tcPr>
            <w:tcW w:w="329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C4979A" w14:textId="77777777" w:rsidR="007C4B58" w:rsidRPr="00F86443" w:rsidRDefault="007C4B58" w:rsidP="00D4268B">
            <w:pPr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F8D49F" w14:textId="77777777" w:rsidR="007C4B58" w:rsidRPr="00F86443" w:rsidRDefault="007C4B58" w:rsidP="00D4268B">
            <w:pPr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</w:p>
        </w:tc>
      </w:tr>
      <w:tr w:rsidR="007C4B58" w:rsidRPr="00F86443" w14:paraId="4D1C3E1D" w14:textId="77777777" w:rsidTr="00D4268B">
        <w:trPr>
          <w:trHeight w:val="1267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2F26A" w14:textId="77777777" w:rsidR="007C4B58" w:rsidRPr="00F86443" w:rsidRDefault="007C4B58" w:rsidP="00D4268B">
            <w:pPr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  <w:t>EQUIPOS MEDICOS DE USO VETERINARIO CON LOS QUE DEBE CONTAR LA CLINICA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AFA4" w14:textId="77777777" w:rsidR="007C4B58" w:rsidRPr="00F86443" w:rsidRDefault="007C4B58" w:rsidP="007C4B58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bookmarkStart w:id="0" w:name="_Hlk164863066"/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Equipo de rayos X de pequeños animales.</w:t>
            </w:r>
          </w:p>
          <w:p w14:paraId="4620E5F8" w14:textId="77777777" w:rsidR="007C4B58" w:rsidRPr="00F86443" w:rsidRDefault="007C4B58" w:rsidP="007C4B58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Equipo de ecografía veterinaria. </w:t>
            </w:r>
          </w:p>
          <w:p w14:paraId="77232831" w14:textId="77777777" w:rsidR="007C4B58" w:rsidRPr="00F86443" w:rsidRDefault="007C4B58" w:rsidP="007C4B58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Equipo de Monitoreo Veterinario Multiparámetros.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9DC7C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Como Mínimo cada uno de los equipos descritos </w:t>
            </w:r>
          </w:p>
        </w:tc>
      </w:tr>
      <w:tr w:rsidR="007C4B58" w:rsidRPr="00F86443" w14:paraId="224C4C8F" w14:textId="77777777" w:rsidTr="00D4268B">
        <w:trPr>
          <w:trHeight w:val="127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7B9CC" w14:textId="77777777" w:rsidR="007C4B58" w:rsidRPr="00F86443" w:rsidRDefault="007C4B58" w:rsidP="00D4268B">
            <w:pPr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  <w:t>INSTALACIONES FISICA</w:t>
            </w: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AA17" w14:textId="77777777" w:rsidR="007C4B58" w:rsidRPr="00F86443" w:rsidRDefault="007C4B58" w:rsidP="007C4B58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Contar con los permisos y licencias para su funcionamiento vigentes, expedido por las autoridades competentes.</w:t>
            </w:r>
          </w:p>
          <w:p w14:paraId="195D0C2D" w14:textId="77777777" w:rsidR="007C4B58" w:rsidRPr="00F86443" w:rsidRDefault="007C4B58" w:rsidP="007C4B58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Consultorio medico </w:t>
            </w:r>
          </w:p>
          <w:p w14:paraId="21A8C954" w14:textId="77777777" w:rsidR="007C4B58" w:rsidRPr="00F86443" w:rsidRDefault="007C4B58" w:rsidP="007C4B58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Sala de cirugía con mesa de acero inoxidable.</w:t>
            </w:r>
          </w:p>
          <w:p w14:paraId="63407115" w14:textId="77777777" w:rsidR="007C4B58" w:rsidRPr="00F86443" w:rsidRDefault="007C4B58" w:rsidP="007C4B58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Guacales de cemento con rejillas.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F1D1A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Que cuente como mínimo con una sala de cirugía. </w:t>
            </w:r>
          </w:p>
        </w:tc>
      </w:tr>
      <w:tr w:rsidR="007C4B58" w:rsidRPr="00F86443" w14:paraId="29B21D7D" w14:textId="77777777" w:rsidTr="00D4268B">
        <w:trPr>
          <w:trHeight w:val="737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21C2D1" w14:textId="77777777" w:rsidR="007C4B58" w:rsidRPr="00F86443" w:rsidRDefault="007C4B58" w:rsidP="00D4268B">
            <w:pPr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  <w:t>MANO DE OBRA CALIFICADA</w:t>
            </w: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C6F4" w14:textId="77777777" w:rsidR="007C4B58" w:rsidRPr="00F86443" w:rsidRDefault="007C4B58" w:rsidP="00D4268B">
            <w:pPr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bookmarkStart w:id="1" w:name="_Hlk165884469"/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Profesional en Medicina Veterinaria con un año mínimo de experiencia general y especializada en el manejo de animales</w:t>
            </w:r>
            <w:r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silvestres </w:t>
            </w: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 con</w:t>
            </w:r>
            <w:proofErr w:type="gramEnd"/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 conocimientos especializados para el desarrollo de las actividades.</w:t>
            </w:r>
            <w:bookmarkEnd w:id="1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C8895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  </w:t>
            </w:r>
          </w:p>
          <w:p w14:paraId="5120A567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</w:p>
          <w:p w14:paraId="6C76421F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</w:p>
          <w:p w14:paraId="0FD39A13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>
              <w:rPr>
                <w:rFonts w:ascii="Arial" w:hAnsi="Arial" w:cs="Arial"/>
                <w:sz w:val="20"/>
                <w:szCs w:val="20"/>
                <w:lang w:val="es-CR" w:eastAsia="es-CR"/>
              </w:rPr>
              <w:t>n/a</w:t>
            </w:r>
          </w:p>
          <w:p w14:paraId="43CA734A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</w:p>
          <w:p w14:paraId="48B5B40D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</w:p>
          <w:p w14:paraId="7DC92C36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</w:p>
        </w:tc>
      </w:tr>
      <w:tr w:rsidR="007C4B58" w:rsidRPr="00F86443" w14:paraId="0C3606CA" w14:textId="77777777" w:rsidTr="00D4268B">
        <w:trPr>
          <w:trHeight w:val="144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20047" w14:textId="77777777" w:rsidR="007C4B58" w:rsidRPr="00F86443" w:rsidRDefault="007C4B58" w:rsidP="00D426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  <w:bookmarkStart w:id="2" w:name="_Hlk165884506"/>
            <w:r w:rsidRPr="00F86443"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  <w:t>ACREDITACION DE LA EXPERIENCIA DEL PERSONAL REQUERIDO PARA LA EJECUCIÓN DEL CONTRATO</w:t>
            </w:r>
            <w:bookmarkEnd w:id="2"/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82A8" w14:textId="77777777" w:rsidR="007C4B58" w:rsidRPr="00F86443" w:rsidRDefault="007C4B58" w:rsidP="007C4B5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bookmarkStart w:id="3" w:name="_Hlk165884541"/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Copia de la tarjeta o matrícula profesional vigente.</w:t>
            </w:r>
          </w:p>
          <w:p w14:paraId="1DAE18DC" w14:textId="77777777" w:rsidR="007C4B58" w:rsidRPr="00F86443" w:rsidRDefault="007C4B58" w:rsidP="007C4B5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Certificación de la vigencia de la matrícula profesional.</w:t>
            </w:r>
          </w:p>
          <w:p w14:paraId="3AFC81BF" w14:textId="77777777" w:rsidR="007C4B58" w:rsidRPr="00F86443" w:rsidRDefault="007C4B58" w:rsidP="007C4B5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Copia del acta de grado o diploma de título profesional.</w:t>
            </w:r>
          </w:p>
          <w:p w14:paraId="040A48DB" w14:textId="77777777" w:rsidR="007C4B58" w:rsidRPr="00F86443" w:rsidRDefault="007C4B58" w:rsidP="007C4B5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Copia del acta de grado o diploma de postgrado.</w:t>
            </w:r>
          </w:p>
          <w:p w14:paraId="1999A7DE" w14:textId="77777777" w:rsidR="007C4B58" w:rsidRPr="00F86443" w:rsidRDefault="007C4B58" w:rsidP="007C4B5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Copia del documento de homologación de los títulos obtenidos en el exterior, de conformidad con las disposiciones legales vigentes sobre la materia, en el evento que así se requiera.</w:t>
            </w:r>
            <w:bookmarkEnd w:id="3"/>
          </w:p>
          <w:p w14:paraId="36C9ACDE" w14:textId="77777777" w:rsidR="007C4B58" w:rsidRPr="00F86443" w:rsidRDefault="007C4B58" w:rsidP="00D4268B">
            <w:pPr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9837B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N/A</w:t>
            </w:r>
          </w:p>
        </w:tc>
      </w:tr>
      <w:tr w:rsidR="007C4B58" w:rsidRPr="00F86443" w14:paraId="295172AF" w14:textId="77777777" w:rsidTr="00D4268B">
        <w:trPr>
          <w:trHeight w:val="2177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F25AA" w14:textId="77777777" w:rsidR="007C4B58" w:rsidRPr="00F86443" w:rsidRDefault="007C4B58" w:rsidP="00D426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b/>
                <w:bCs/>
                <w:sz w:val="20"/>
                <w:szCs w:val="20"/>
                <w:lang w:val="es-CR" w:eastAsia="es-CR"/>
              </w:rPr>
              <w:lastRenderedPageBreak/>
              <w:t>VALORACIÓN MEDICO VETERINARIA.</w:t>
            </w: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99AA" w14:textId="77777777" w:rsidR="007C4B58" w:rsidRPr="00F86443" w:rsidRDefault="007C4B58" w:rsidP="007C4B58">
            <w:pPr>
              <w:numPr>
                <w:ilvl w:val="0"/>
                <w:numId w:val="8"/>
              </w:numPr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color w:val="000000"/>
                <w:sz w:val="20"/>
                <w:szCs w:val="20"/>
                <w:lang w:val="es-CR" w:eastAsia="es-CR"/>
              </w:rPr>
              <w:t>Acta de consentimiento informado por el tenedor o funcionario del EPA para los procedimientos que lo requieran incluyendo las eutanasias.</w:t>
            </w:r>
          </w:p>
          <w:p w14:paraId="5BC7DD5B" w14:textId="77777777" w:rsidR="007C4B58" w:rsidRPr="00F86443" w:rsidRDefault="007C4B58" w:rsidP="007C4B58">
            <w:pPr>
              <w:numPr>
                <w:ilvl w:val="0"/>
                <w:numId w:val="8"/>
              </w:numPr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 xml:space="preserve">Realizar Historia Clínica de los caninos y felinos a intervenir. </w:t>
            </w:r>
          </w:p>
          <w:p w14:paraId="1D83DAA8" w14:textId="77777777" w:rsidR="007C4B58" w:rsidRPr="00F86443" w:rsidRDefault="007C4B58" w:rsidP="007C4B58">
            <w:pPr>
              <w:numPr>
                <w:ilvl w:val="0"/>
                <w:numId w:val="8"/>
              </w:numPr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Brindar la información relacionada con el cuidado y riesgos pre y posoperatorio.</w:t>
            </w:r>
          </w:p>
          <w:p w14:paraId="66681667" w14:textId="77777777" w:rsidR="007C4B58" w:rsidRPr="00F86443" w:rsidRDefault="007C4B58" w:rsidP="007C4B58">
            <w:pPr>
              <w:numPr>
                <w:ilvl w:val="0"/>
                <w:numId w:val="8"/>
              </w:numPr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Atención del paciente de manera integral atendiendo cada caso.</w:t>
            </w:r>
          </w:p>
          <w:p w14:paraId="4230502C" w14:textId="77777777" w:rsidR="007C4B58" w:rsidRPr="00F86443" w:rsidRDefault="007C4B58" w:rsidP="007C4B58">
            <w:pPr>
              <w:numPr>
                <w:ilvl w:val="0"/>
                <w:numId w:val="8"/>
              </w:numPr>
              <w:contextualSpacing/>
              <w:jc w:val="both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Recuperación y entrega del paciente una vez sea atendido a su tenedor en caso de no necesitar hospitalización.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09142" w14:textId="77777777" w:rsidR="007C4B58" w:rsidRPr="00F86443" w:rsidRDefault="007C4B58" w:rsidP="00D4268B">
            <w:pPr>
              <w:jc w:val="center"/>
              <w:rPr>
                <w:rFonts w:ascii="Arial" w:hAnsi="Arial" w:cs="Arial"/>
                <w:sz w:val="20"/>
                <w:szCs w:val="20"/>
                <w:lang w:val="es-CR" w:eastAsia="es-CR"/>
              </w:rPr>
            </w:pPr>
            <w:r w:rsidRPr="00F86443">
              <w:rPr>
                <w:rFonts w:ascii="Arial" w:hAnsi="Arial" w:cs="Arial"/>
                <w:sz w:val="20"/>
                <w:szCs w:val="20"/>
                <w:lang w:val="es-CR" w:eastAsia="es-CR"/>
              </w:rPr>
              <w:t>N/A</w:t>
            </w:r>
          </w:p>
        </w:tc>
      </w:tr>
    </w:tbl>
    <w:p w14:paraId="34A97805" w14:textId="77777777" w:rsidR="007C4B58" w:rsidRPr="00F86443" w:rsidRDefault="007C4B58" w:rsidP="007C4B58">
      <w:pPr>
        <w:ind w:right="49"/>
        <w:jc w:val="both"/>
        <w:rPr>
          <w:rFonts w:ascii="Arial" w:eastAsia="Helvetica" w:hAnsi="Arial" w:cs="Arial"/>
          <w:color w:val="000000" w:themeColor="text1"/>
          <w:sz w:val="20"/>
          <w:szCs w:val="20"/>
        </w:rPr>
      </w:pPr>
    </w:p>
    <w:p w14:paraId="70C77EF8" w14:textId="77777777" w:rsidR="007C4B58" w:rsidRPr="007C4B58" w:rsidRDefault="007C4B58" w:rsidP="007C4B58">
      <w:pPr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  <w:r w:rsidRPr="007C4B58">
        <w:rPr>
          <w:rFonts w:ascii="Arial" w:hAnsi="Arial" w:cs="Arial"/>
          <w:b/>
          <w:bCs/>
          <w:color w:val="000000" w:themeColor="text1"/>
          <w:sz w:val="20"/>
          <w:szCs w:val="20"/>
        </w:rPr>
        <w:t>ESPECIFICACIONES TÉCNICAS.</w:t>
      </w:r>
    </w:p>
    <w:p w14:paraId="305EF013" w14:textId="77777777" w:rsidR="007C4B58" w:rsidRPr="00D525C7" w:rsidRDefault="007C4B58" w:rsidP="007C4B58">
      <w:pPr>
        <w:ind w:right="49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52CC5AB" w14:textId="77777777" w:rsidR="007C4B58" w:rsidRPr="00F86443" w:rsidRDefault="007C4B58" w:rsidP="007C4B58">
      <w:pPr>
        <w:spacing w:line="256" w:lineRule="auto"/>
        <w:jc w:val="both"/>
        <w:rPr>
          <w:rFonts w:ascii="Arial" w:eastAsia="Aptos" w:hAnsi="Arial" w:cs="Arial"/>
          <w:sz w:val="20"/>
          <w:szCs w:val="20"/>
          <w:lang w:val="es-419"/>
        </w:rPr>
      </w:pPr>
      <w:r w:rsidRPr="00F86443">
        <w:rPr>
          <w:rFonts w:ascii="Arial" w:eastAsia="Aptos" w:hAnsi="Arial" w:cs="Arial"/>
          <w:sz w:val="20"/>
          <w:szCs w:val="20"/>
          <w:lang w:val="es-419"/>
        </w:rPr>
        <w:t>En la siguiente tabla se detallan las especificaciones técnicas de los bienes y servicios objeto del presente proceso de contratación:</w:t>
      </w:r>
    </w:p>
    <w:p w14:paraId="61A816DF" w14:textId="77777777" w:rsidR="007C4B58" w:rsidRPr="00F86443" w:rsidRDefault="007C4B58" w:rsidP="007C4B58">
      <w:pPr>
        <w:spacing w:after="200"/>
        <w:rPr>
          <w:rFonts w:ascii="Arial" w:hAnsi="Arial" w:cs="Arial"/>
          <w:b/>
          <w:bCs/>
          <w:sz w:val="20"/>
          <w:szCs w:val="20"/>
          <w:lang w:val="es-419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03"/>
        <w:gridCol w:w="3302"/>
        <w:gridCol w:w="2812"/>
      </w:tblGrid>
      <w:tr w:rsidR="007C4B58" w:rsidRPr="00F86443" w14:paraId="7E93FF33" w14:textId="77777777" w:rsidTr="00D4268B">
        <w:trPr>
          <w:trHeight w:val="170"/>
        </w:trPr>
        <w:tc>
          <w:tcPr>
            <w:tcW w:w="803" w:type="dxa"/>
          </w:tcPr>
          <w:p w14:paraId="08825C7B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302" w:type="dxa"/>
          </w:tcPr>
          <w:p w14:paraId="0C228AA4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DESCRIPCIÓN</w:t>
            </w:r>
          </w:p>
        </w:tc>
        <w:tc>
          <w:tcPr>
            <w:tcW w:w="2812" w:type="dxa"/>
          </w:tcPr>
          <w:p w14:paraId="242D72A6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CANTIDAD</w:t>
            </w:r>
          </w:p>
        </w:tc>
      </w:tr>
      <w:tr w:rsidR="007C4B58" w:rsidRPr="00F86443" w14:paraId="4B785CE1" w14:textId="77777777" w:rsidTr="00D4268B">
        <w:tc>
          <w:tcPr>
            <w:tcW w:w="803" w:type="dxa"/>
          </w:tcPr>
          <w:p w14:paraId="0EB250E0" w14:textId="77777777" w:rsidR="007C4B58" w:rsidRPr="00F86443" w:rsidRDefault="007C4B58" w:rsidP="00D4268B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1</w:t>
            </w:r>
          </w:p>
        </w:tc>
        <w:tc>
          <w:tcPr>
            <w:tcW w:w="3302" w:type="dxa"/>
          </w:tcPr>
          <w:p w14:paraId="69D552E6" w14:textId="77777777" w:rsidR="007C4B58" w:rsidRPr="00F86443" w:rsidRDefault="007C4B58" w:rsidP="007C4B58">
            <w:pPr>
              <w:numPr>
                <w:ilvl w:val="0"/>
                <w:numId w:val="2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RX simple inicial</w:t>
            </w:r>
          </w:p>
        </w:tc>
        <w:tc>
          <w:tcPr>
            <w:tcW w:w="2812" w:type="dxa"/>
          </w:tcPr>
          <w:p w14:paraId="37DA443B" w14:textId="77777777" w:rsidR="007C4B58" w:rsidRPr="00F86443" w:rsidRDefault="007C4B58" w:rsidP="00D4268B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1</w:t>
            </w:r>
          </w:p>
        </w:tc>
      </w:tr>
      <w:tr w:rsidR="007C4B58" w:rsidRPr="00F86443" w14:paraId="23BFED85" w14:textId="77777777" w:rsidTr="00D4268B">
        <w:tc>
          <w:tcPr>
            <w:tcW w:w="803" w:type="dxa"/>
          </w:tcPr>
          <w:p w14:paraId="63900E96" w14:textId="77777777" w:rsidR="007C4B58" w:rsidRPr="00F86443" w:rsidRDefault="007C4B58" w:rsidP="00D4268B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2</w:t>
            </w:r>
          </w:p>
        </w:tc>
        <w:tc>
          <w:tcPr>
            <w:tcW w:w="3302" w:type="dxa"/>
          </w:tcPr>
          <w:p w14:paraId="288C6B15" w14:textId="77777777" w:rsidR="007C4B58" w:rsidRPr="00F86443" w:rsidRDefault="007C4B58" w:rsidP="007C4B58">
            <w:pPr>
              <w:numPr>
                <w:ilvl w:val="0"/>
                <w:numId w:val="3"/>
              </w:numPr>
              <w:spacing w:line="256" w:lineRule="auto"/>
              <w:rPr>
                <w:rFonts w:ascii="Arial" w:eastAsia="Aptos" w:hAnsi="Arial" w:cs="Arial"/>
                <w:bCs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bCs/>
                <w:sz w:val="20"/>
                <w:szCs w:val="20"/>
                <w:lang w:val="es-ES"/>
              </w:rPr>
              <w:t>Ecografías</w:t>
            </w:r>
          </w:p>
        </w:tc>
        <w:tc>
          <w:tcPr>
            <w:tcW w:w="2812" w:type="dxa"/>
          </w:tcPr>
          <w:p w14:paraId="2DF4CF42" w14:textId="77777777" w:rsidR="007C4B58" w:rsidRPr="00F86443" w:rsidRDefault="007C4B58" w:rsidP="00D4268B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Cs/>
                <w:sz w:val="20"/>
                <w:szCs w:val="20"/>
                <w:lang w:val="es-419"/>
              </w:rPr>
              <w:t>1</w:t>
            </w:r>
          </w:p>
        </w:tc>
      </w:tr>
      <w:tr w:rsidR="007C4B58" w:rsidRPr="00F86443" w14:paraId="00E6FC18" w14:textId="77777777" w:rsidTr="00D4268B">
        <w:tc>
          <w:tcPr>
            <w:tcW w:w="803" w:type="dxa"/>
          </w:tcPr>
          <w:p w14:paraId="1507D94A" w14:textId="77777777" w:rsidR="007C4B58" w:rsidRPr="00F86443" w:rsidRDefault="007C4B58" w:rsidP="00D4268B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3</w:t>
            </w:r>
          </w:p>
        </w:tc>
        <w:tc>
          <w:tcPr>
            <w:tcW w:w="3302" w:type="dxa"/>
          </w:tcPr>
          <w:p w14:paraId="6927BAC8" w14:textId="77777777" w:rsidR="007C4B58" w:rsidRPr="00F86443" w:rsidRDefault="007C4B58" w:rsidP="007C4B58">
            <w:pPr>
              <w:numPr>
                <w:ilvl w:val="0"/>
                <w:numId w:val="4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Uroanálisis</w:t>
            </w:r>
          </w:p>
        </w:tc>
        <w:tc>
          <w:tcPr>
            <w:tcW w:w="2812" w:type="dxa"/>
          </w:tcPr>
          <w:p w14:paraId="34356EC3" w14:textId="77777777" w:rsidR="007C4B58" w:rsidRPr="00F86443" w:rsidRDefault="007C4B58" w:rsidP="00D4268B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Cs/>
                <w:sz w:val="20"/>
                <w:szCs w:val="20"/>
                <w:lang w:val="es-419"/>
              </w:rPr>
              <w:t>1</w:t>
            </w:r>
          </w:p>
        </w:tc>
      </w:tr>
      <w:tr w:rsidR="007C4B58" w:rsidRPr="00F86443" w14:paraId="365ADCFA" w14:textId="77777777" w:rsidTr="00D4268B">
        <w:tc>
          <w:tcPr>
            <w:tcW w:w="803" w:type="dxa"/>
          </w:tcPr>
          <w:p w14:paraId="3861E29C" w14:textId="77777777" w:rsidR="007C4B58" w:rsidRPr="00F86443" w:rsidRDefault="007C4B58" w:rsidP="00D4268B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4</w:t>
            </w:r>
          </w:p>
        </w:tc>
        <w:tc>
          <w:tcPr>
            <w:tcW w:w="3302" w:type="dxa"/>
          </w:tcPr>
          <w:p w14:paraId="1E3F55DD" w14:textId="77777777" w:rsidR="007C4B58" w:rsidRPr="00F86443" w:rsidRDefault="007C4B58" w:rsidP="007C4B58">
            <w:pPr>
              <w:numPr>
                <w:ilvl w:val="0"/>
                <w:numId w:val="5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Coprológico simple</w:t>
            </w:r>
          </w:p>
        </w:tc>
        <w:tc>
          <w:tcPr>
            <w:tcW w:w="2812" w:type="dxa"/>
          </w:tcPr>
          <w:p w14:paraId="7ECDC065" w14:textId="77777777" w:rsidR="007C4B58" w:rsidRPr="00F86443" w:rsidRDefault="007C4B58" w:rsidP="00D4268B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1</w:t>
            </w:r>
          </w:p>
        </w:tc>
      </w:tr>
      <w:tr w:rsidR="007C4B58" w:rsidRPr="00F86443" w14:paraId="4D4F3881" w14:textId="77777777" w:rsidTr="00D4268B">
        <w:tc>
          <w:tcPr>
            <w:tcW w:w="803" w:type="dxa"/>
          </w:tcPr>
          <w:p w14:paraId="56DC2714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5</w:t>
            </w:r>
          </w:p>
        </w:tc>
        <w:tc>
          <w:tcPr>
            <w:tcW w:w="3302" w:type="dxa"/>
          </w:tcPr>
          <w:p w14:paraId="56D41650" w14:textId="77777777" w:rsidR="007C4B58" w:rsidRPr="00F86443" w:rsidRDefault="007C4B58" w:rsidP="007C4B58">
            <w:pPr>
              <w:numPr>
                <w:ilvl w:val="0"/>
                <w:numId w:val="5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Hemograma</w:t>
            </w:r>
          </w:p>
        </w:tc>
        <w:tc>
          <w:tcPr>
            <w:tcW w:w="2812" w:type="dxa"/>
          </w:tcPr>
          <w:p w14:paraId="2168D20E" w14:textId="77777777" w:rsidR="007C4B58" w:rsidRPr="00F86443" w:rsidRDefault="007C4B58" w:rsidP="00D4268B">
            <w:pPr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1</w:t>
            </w:r>
          </w:p>
        </w:tc>
      </w:tr>
      <w:tr w:rsidR="007C4B58" w:rsidRPr="00F86443" w14:paraId="649C8428" w14:textId="77777777" w:rsidTr="00D4268B">
        <w:tc>
          <w:tcPr>
            <w:tcW w:w="803" w:type="dxa"/>
          </w:tcPr>
          <w:p w14:paraId="73378966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6</w:t>
            </w:r>
          </w:p>
        </w:tc>
        <w:tc>
          <w:tcPr>
            <w:tcW w:w="3302" w:type="dxa"/>
          </w:tcPr>
          <w:p w14:paraId="349EF468" w14:textId="77777777" w:rsidR="007C4B58" w:rsidRPr="00F86443" w:rsidRDefault="007C4B58" w:rsidP="007C4B58">
            <w:pPr>
              <w:numPr>
                <w:ilvl w:val="0"/>
                <w:numId w:val="5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Creatina</w:t>
            </w:r>
          </w:p>
        </w:tc>
        <w:tc>
          <w:tcPr>
            <w:tcW w:w="2812" w:type="dxa"/>
          </w:tcPr>
          <w:p w14:paraId="5113186A" w14:textId="77777777" w:rsidR="007C4B58" w:rsidRPr="00F86443" w:rsidRDefault="007C4B58" w:rsidP="00D4268B">
            <w:pPr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1</w:t>
            </w:r>
          </w:p>
        </w:tc>
      </w:tr>
      <w:tr w:rsidR="007C4B58" w:rsidRPr="00F86443" w14:paraId="3D109D37" w14:textId="77777777" w:rsidTr="00D4268B">
        <w:tc>
          <w:tcPr>
            <w:tcW w:w="803" w:type="dxa"/>
          </w:tcPr>
          <w:p w14:paraId="6386D0B7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7</w:t>
            </w:r>
          </w:p>
        </w:tc>
        <w:tc>
          <w:tcPr>
            <w:tcW w:w="3302" w:type="dxa"/>
          </w:tcPr>
          <w:p w14:paraId="4601E2AF" w14:textId="77777777" w:rsidR="007C4B58" w:rsidRPr="00F86443" w:rsidRDefault="007C4B58" w:rsidP="007C4B58">
            <w:pPr>
              <w:numPr>
                <w:ilvl w:val="0"/>
                <w:numId w:val="5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Histopatología</w:t>
            </w:r>
          </w:p>
        </w:tc>
        <w:tc>
          <w:tcPr>
            <w:tcW w:w="2812" w:type="dxa"/>
          </w:tcPr>
          <w:p w14:paraId="5162241F" w14:textId="77777777" w:rsidR="007C4B58" w:rsidRPr="00F86443" w:rsidRDefault="007C4B58" w:rsidP="00D4268B">
            <w:pPr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1</w:t>
            </w:r>
          </w:p>
        </w:tc>
      </w:tr>
      <w:tr w:rsidR="007C4B58" w:rsidRPr="00F86443" w14:paraId="051D6FD1" w14:textId="77777777" w:rsidTr="00D4268B">
        <w:tc>
          <w:tcPr>
            <w:tcW w:w="803" w:type="dxa"/>
          </w:tcPr>
          <w:p w14:paraId="416C2CA9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8</w:t>
            </w:r>
          </w:p>
        </w:tc>
        <w:tc>
          <w:tcPr>
            <w:tcW w:w="3302" w:type="dxa"/>
          </w:tcPr>
          <w:p w14:paraId="6DFA1586" w14:textId="77777777" w:rsidR="007C4B58" w:rsidRPr="00F86443" w:rsidRDefault="007C4B58" w:rsidP="007C4B58">
            <w:pPr>
              <w:numPr>
                <w:ilvl w:val="0"/>
                <w:numId w:val="5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Reposición ósea con aparato de fijación externa</w:t>
            </w:r>
          </w:p>
        </w:tc>
        <w:tc>
          <w:tcPr>
            <w:tcW w:w="2812" w:type="dxa"/>
          </w:tcPr>
          <w:p w14:paraId="2E18B67C" w14:textId="77777777" w:rsidR="007C4B58" w:rsidRPr="00F86443" w:rsidRDefault="007C4B58" w:rsidP="00D4268B">
            <w:pPr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1</w:t>
            </w:r>
          </w:p>
        </w:tc>
      </w:tr>
      <w:tr w:rsidR="007C4B58" w:rsidRPr="00F86443" w14:paraId="7B3D3DD9" w14:textId="77777777" w:rsidTr="00D4268B">
        <w:tc>
          <w:tcPr>
            <w:tcW w:w="803" w:type="dxa"/>
          </w:tcPr>
          <w:p w14:paraId="55576450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9</w:t>
            </w:r>
          </w:p>
        </w:tc>
        <w:tc>
          <w:tcPr>
            <w:tcW w:w="3302" w:type="dxa"/>
          </w:tcPr>
          <w:p w14:paraId="14B04488" w14:textId="77777777" w:rsidR="007C4B58" w:rsidRPr="00F86443" w:rsidRDefault="007C4B58" w:rsidP="007C4B58">
            <w:pPr>
              <w:numPr>
                <w:ilvl w:val="0"/>
                <w:numId w:val="5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Cirugía dermatológica</w:t>
            </w:r>
          </w:p>
        </w:tc>
        <w:tc>
          <w:tcPr>
            <w:tcW w:w="2812" w:type="dxa"/>
          </w:tcPr>
          <w:p w14:paraId="4941C55C" w14:textId="77777777" w:rsidR="007C4B58" w:rsidRPr="00F86443" w:rsidRDefault="007C4B58" w:rsidP="00D4268B">
            <w:pPr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1</w:t>
            </w:r>
          </w:p>
        </w:tc>
      </w:tr>
      <w:tr w:rsidR="007C4B58" w:rsidRPr="00F86443" w14:paraId="7C2E5147" w14:textId="77777777" w:rsidTr="00D4268B">
        <w:tc>
          <w:tcPr>
            <w:tcW w:w="803" w:type="dxa"/>
          </w:tcPr>
          <w:p w14:paraId="777AAF74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10</w:t>
            </w:r>
          </w:p>
        </w:tc>
        <w:tc>
          <w:tcPr>
            <w:tcW w:w="3302" w:type="dxa"/>
          </w:tcPr>
          <w:p w14:paraId="38A9FEA3" w14:textId="77777777" w:rsidR="007C4B58" w:rsidRPr="00F86443" w:rsidRDefault="007C4B58" w:rsidP="007C4B58">
            <w:pPr>
              <w:numPr>
                <w:ilvl w:val="0"/>
                <w:numId w:val="5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 xml:space="preserve">Cirugía </w:t>
            </w:r>
            <w:proofErr w:type="spellStart"/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dermatologica</w:t>
            </w:r>
            <w:proofErr w:type="spellEnd"/>
          </w:p>
        </w:tc>
        <w:tc>
          <w:tcPr>
            <w:tcW w:w="2812" w:type="dxa"/>
          </w:tcPr>
          <w:p w14:paraId="6C9A72AD" w14:textId="77777777" w:rsidR="007C4B58" w:rsidRPr="00F86443" w:rsidRDefault="007C4B58" w:rsidP="00D4268B">
            <w:pPr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1</w:t>
            </w:r>
          </w:p>
        </w:tc>
      </w:tr>
      <w:tr w:rsidR="007C4B58" w:rsidRPr="00F86443" w14:paraId="3DCDDE32" w14:textId="77777777" w:rsidTr="00D4268B">
        <w:tc>
          <w:tcPr>
            <w:tcW w:w="803" w:type="dxa"/>
          </w:tcPr>
          <w:p w14:paraId="17F10981" w14:textId="77777777" w:rsidR="007C4B58" w:rsidRPr="00F86443" w:rsidRDefault="007C4B58" w:rsidP="00D4268B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</w:pPr>
            <w:r w:rsidRPr="00F86443">
              <w:rPr>
                <w:rFonts w:ascii="Arial" w:eastAsia="Calibri" w:hAnsi="Arial" w:cs="Arial"/>
                <w:b/>
                <w:bCs/>
                <w:sz w:val="20"/>
                <w:szCs w:val="20"/>
                <w:lang w:val="es-419"/>
              </w:rPr>
              <w:t>11</w:t>
            </w:r>
          </w:p>
        </w:tc>
        <w:tc>
          <w:tcPr>
            <w:tcW w:w="3302" w:type="dxa"/>
          </w:tcPr>
          <w:p w14:paraId="15066552" w14:textId="77777777" w:rsidR="007C4B58" w:rsidRPr="00F86443" w:rsidRDefault="007C4B58" w:rsidP="007C4B58">
            <w:pPr>
              <w:numPr>
                <w:ilvl w:val="0"/>
                <w:numId w:val="5"/>
              </w:numPr>
              <w:spacing w:line="256" w:lineRule="auto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Hospitalización</w:t>
            </w:r>
          </w:p>
        </w:tc>
        <w:tc>
          <w:tcPr>
            <w:tcW w:w="2812" w:type="dxa"/>
          </w:tcPr>
          <w:p w14:paraId="3169AAE5" w14:textId="77777777" w:rsidR="007C4B58" w:rsidRPr="00F86443" w:rsidRDefault="007C4B58" w:rsidP="00D4268B">
            <w:pPr>
              <w:jc w:val="center"/>
              <w:rPr>
                <w:rFonts w:ascii="Arial" w:eastAsia="Aptos" w:hAnsi="Arial" w:cs="Arial"/>
                <w:sz w:val="20"/>
                <w:szCs w:val="20"/>
                <w:lang w:val="es-ES"/>
              </w:rPr>
            </w:pPr>
            <w:r w:rsidRPr="00F86443">
              <w:rPr>
                <w:rFonts w:ascii="Arial" w:eastAsia="Aptos" w:hAnsi="Arial" w:cs="Arial"/>
                <w:sz w:val="20"/>
                <w:szCs w:val="20"/>
                <w:lang w:val="es-ES"/>
              </w:rPr>
              <w:t>1</w:t>
            </w:r>
          </w:p>
        </w:tc>
      </w:tr>
    </w:tbl>
    <w:p w14:paraId="1DD1F730" w14:textId="77777777" w:rsidR="007C4B58" w:rsidRPr="00F86443" w:rsidRDefault="007C4B58" w:rsidP="007C4B58">
      <w:pPr>
        <w:keepNext/>
        <w:keepLines/>
        <w:spacing w:before="40"/>
        <w:outlineLvl w:val="1"/>
        <w:rPr>
          <w:rFonts w:ascii="Arial" w:eastAsiaTheme="majorEastAsia" w:hAnsi="Arial" w:cs="Arial"/>
          <w:b/>
          <w:bCs/>
          <w:sz w:val="20"/>
          <w:szCs w:val="20"/>
        </w:rPr>
      </w:pPr>
    </w:p>
    <w:p w14:paraId="61F905FC" w14:textId="3F5A42D7" w:rsidR="007C4B58" w:rsidRPr="007C4B58" w:rsidRDefault="007C4B58" w:rsidP="007C4B58">
      <w:pPr>
        <w:jc w:val="both"/>
        <w:rPr>
          <w:b/>
        </w:rPr>
      </w:pPr>
      <w:r w:rsidRPr="007C4B58">
        <w:t xml:space="preserve">Nosotros, los suscritos _______________________ de acuerdo con las condiciones que se estipulan en el Proceso de </w:t>
      </w:r>
      <w:r>
        <w:t>PSMC-EPA-004-2026</w:t>
      </w:r>
      <w:r w:rsidRPr="007C4B58">
        <w:t xml:space="preserve">. _______________, Por medio de la presente manifiesto que conozco, acepto y me obligo para con </w:t>
      </w:r>
      <w:proofErr w:type="gramStart"/>
      <w:r w:rsidRPr="007C4B58">
        <w:t xml:space="preserve">EL </w:t>
      </w:r>
      <w:r>
        <w:t xml:space="preserve"> EPA</w:t>
      </w:r>
      <w:proofErr w:type="gramEnd"/>
      <w:r>
        <w:t xml:space="preserve"> CARTAGENA, </w:t>
      </w:r>
      <w:r w:rsidRPr="007C4B58">
        <w:t xml:space="preserve"> al cumplimiento de todos y cada uno de los ítems relacionados y contenidos en las especificaciones técnicas  previstas .</w:t>
      </w:r>
    </w:p>
    <w:p w14:paraId="29676C97" w14:textId="77777777" w:rsidR="007C4B58" w:rsidRPr="007C4B58" w:rsidRDefault="007C4B58" w:rsidP="007C4B58">
      <w:pPr>
        <w:jc w:val="center"/>
      </w:pPr>
    </w:p>
    <w:p w14:paraId="7FBDA0BD" w14:textId="77777777" w:rsidR="007C4B58" w:rsidRPr="007C4B58" w:rsidRDefault="007C4B58" w:rsidP="007C4B58">
      <w:pPr>
        <w:jc w:val="center"/>
      </w:pPr>
    </w:p>
    <w:p w14:paraId="28CC623B" w14:textId="77777777" w:rsidR="007C4B58" w:rsidRPr="007C4B58" w:rsidRDefault="007C4B58" w:rsidP="007C4B58">
      <w:pPr>
        <w:jc w:val="center"/>
        <w:rPr>
          <w:b/>
        </w:rPr>
      </w:pPr>
    </w:p>
    <w:p w14:paraId="43E136BE" w14:textId="77777777" w:rsidR="007C4B58" w:rsidRPr="007C4B58" w:rsidRDefault="007C4B58" w:rsidP="007C4B58">
      <w:r w:rsidRPr="007C4B58">
        <w:t>Atentamente,</w:t>
      </w:r>
    </w:p>
    <w:p w14:paraId="31FDF18A" w14:textId="77777777" w:rsidR="007C4B58" w:rsidRPr="007C4B58" w:rsidRDefault="007C4B58" w:rsidP="007C4B58">
      <w:pPr>
        <w:jc w:val="center"/>
      </w:pPr>
    </w:p>
    <w:p w14:paraId="7627FECA" w14:textId="77777777" w:rsidR="007C4B58" w:rsidRPr="007C4B58" w:rsidRDefault="007C4B58" w:rsidP="007C4B58">
      <w:r w:rsidRPr="007C4B58">
        <w:t>Nombre del Proponente</w:t>
      </w:r>
      <w:r w:rsidRPr="007C4B58">
        <w:tab/>
        <w:t>_______________________________________</w:t>
      </w:r>
    </w:p>
    <w:p w14:paraId="77668C68" w14:textId="77777777" w:rsidR="007C4B58" w:rsidRPr="007C4B58" w:rsidRDefault="007C4B58" w:rsidP="007C4B58">
      <w:r w:rsidRPr="007C4B58">
        <w:t>Nombre del Representante Legal</w:t>
      </w:r>
      <w:r w:rsidRPr="007C4B58">
        <w:tab/>
        <w:t>__________________________________</w:t>
      </w:r>
    </w:p>
    <w:p w14:paraId="342569E4" w14:textId="77777777" w:rsidR="007C4B58" w:rsidRPr="007C4B58" w:rsidRDefault="007C4B58" w:rsidP="007C4B58">
      <w:r w:rsidRPr="007C4B58">
        <w:t>C. C. No.</w:t>
      </w:r>
      <w:r w:rsidRPr="007C4B58">
        <w:tab/>
        <w:t>_____________________ de _______________</w:t>
      </w:r>
    </w:p>
    <w:p w14:paraId="1A5C3043" w14:textId="77777777" w:rsidR="007C4B58" w:rsidRPr="007C4B58" w:rsidRDefault="007C4B58" w:rsidP="007C4B58">
      <w:r w:rsidRPr="007C4B58">
        <w:t>Dirección de correo</w:t>
      </w:r>
      <w:r w:rsidRPr="007C4B58">
        <w:tab/>
        <w:t>_______________________________________</w:t>
      </w:r>
    </w:p>
    <w:p w14:paraId="5DB44B69" w14:textId="77777777" w:rsidR="007C4B58" w:rsidRPr="007C4B58" w:rsidRDefault="007C4B58" w:rsidP="007C4B58">
      <w:r w:rsidRPr="007C4B58">
        <w:t>Correo electrónico</w:t>
      </w:r>
      <w:r w:rsidRPr="007C4B58">
        <w:tab/>
        <w:t>_______________________________________</w:t>
      </w:r>
    </w:p>
    <w:p w14:paraId="68BDE983" w14:textId="77777777" w:rsidR="007C4B58" w:rsidRPr="007C4B58" w:rsidRDefault="007C4B58" w:rsidP="007C4B58">
      <w:r w:rsidRPr="007C4B58">
        <w:t>Telefax</w:t>
      </w:r>
      <w:r w:rsidRPr="007C4B58">
        <w:tab/>
        <w:t>_______________________________________</w:t>
      </w:r>
    </w:p>
    <w:p w14:paraId="58B435C8" w14:textId="77777777" w:rsidR="007C4B58" w:rsidRPr="007C4B58" w:rsidRDefault="007C4B58" w:rsidP="007C4B58">
      <w:r w:rsidRPr="007C4B58">
        <w:t>Ciudad</w:t>
      </w:r>
      <w:r w:rsidRPr="007C4B58">
        <w:tab/>
        <w:t>_______________________________________</w:t>
      </w:r>
    </w:p>
    <w:p w14:paraId="148028C7" w14:textId="77777777" w:rsidR="007C4B58" w:rsidRPr="007C4B58" w:rsidRDefault="007C4B58" w:rsidP="007C4B58">
      <w:pPr>
        <w:jc w:val="center"/>
      </w:pPr>
    </w:p>
    <w:p w14:paraId="13A91C15" w14:textId="77777777" w:rsidR="007C4B58" w:rsidRPr="007C4B58" w:rsidRDefault="007C4B58" w:rsidP="007C4B58">
      <w:pPr>
        <w:jc w:val="center"/>
      </w:pPr>
    </w:p>
    <w:p w14:paraId="3B9E61A7" w14:textId="77777777" w:rsidR="00703B2D" w:rsidRDefault="00703B2D" w:rsidP="00703B2D">
      <w:pPr>
        <w:jc w:val="center"/>
        <w:rPr>
          <w:lang w:val="es-ES"/>
        </w:rPr>
      </w:pPr>
    </w:p>
    <w:sectPr w:rsidR="00703B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default"/>
    <w:sig w:usb0="00000000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82D79"/>
    <w:multiLevelType w:val="hybridMultilevel"/>
    <w:tmpl w:val="8DFA10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87CB4"/>
    <w:multiLevelType w:val="hybridMultilevel"/>
    <w:tmpl w:val="A6D246B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1653CE"/>
    <w:multiLevelType w:val="hybridMultilevel"/>
    <w:tmpl w:val="7B5AC16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29044B"/>
    <w:multiLevelType w:val="hybridMultilevel"/>
    <w:tmpl w:val="D88AD4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501DE5"/>
    <w:multiLevelType w:val="hybridMultilevel"/>
    <w:tmpl w:val="9CDE67BA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714A94"/>
    <w:multiLevelType w:val="multilevel"/>
    <w:tmpl w:val="41714A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A342CC1"/>
    <w:multiLevelType w:val="hybridMultilevel"/>
    <w:tmpl w:val="6B10BB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2C012F"/>
    <w:multiLevelType w:val="hybridMultilevel"/>
    <w:tmpl w:val="416ACB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624802">
    <w:abstractNumId w:val="5"/>
  </w:num>
  <w:num w:numId="2" w16cid:durableId="55132927">
    <w:abstractNumId w:val="6"/>
  </w:num>
  <w:num w:numId="3" w16cid:durableId="2058898060">
    <w:abstractNumId w:val="3"/>
  </w:num>
  <w:num w:numId="4" w16cid:durableId="671448653">
    <w:abstractNumId w:val="7"/>
  </w:num>
  <w:num w:numId="5" w16cid:durableId="217590313">
    <w:abstractNumId w:val="0"/>
  </w:num>
  <w:num w:numId="6" w16cid:durableId="321734551">
    <w:abstractNumId w:val="4"/>
  </w:num>
  <w:num w:numId="7" w16cid:durableId="282151018">
    <w:abstractNumId w:val="2"/>
  </w:num>
  <w:num w:numId="8" w16cid:durableId="549996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2D"/>
    <w:rsid w:val="002E69B1"/>
    <w:rsid w:val="00703B2D"/>
    <w:rsid w:val="007B6756"/>
    <w:rsid w:val="007C4B58"/>
    <w:rsid w:val="00872332"/>
    <w:rsid w:val="00C42A18"/>
    <w:rsid w:val="00D50FD0"/>
    <w:rsid w:val="00E92EC9"/>
    <w:rsid w:val="00F2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3088D"/>
  <w15:chartTrackingRefBased/>
  <w15:docId w15:val="{49832B7D-DCF7-461F-9B8B-5EC73739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332"/>
  </w:style>
  <w:style w:type="paragraph" w:styleId="Ttulo1">
    <w:name w:val="heading 1"/>
    <w:basedOn w:val="Normal"/>
    <w:next w:val="Normal"/>
    <w:link w:val="Ttulo1Car"/>
    <w:uiPriority w:val="9"/>
    <w:qFormat/>
    <w:rsid w:val="0087233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7233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7233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7233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7233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72332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3B2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3B2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3B2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72332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72332"/>
    <w:rPr>
      <w:b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72332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72332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72332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72332"/>
    <w:rPr>
      <w:b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87233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872332"/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233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uiPriority w:val="11"/>
    <w:rsid w:val="00872332"/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aliases w:val="Viñeta 6,HOJA,Bolita,Párrafo de lista3,BOLA,Párrafo de lista21,Guión,BOLADEF,Titulo 8,Párrafo de lista2,Párrafo de lista5,MIBEX B,Colorful List Accent 1,Lista vistosa - Énfasis 11,Colorful List - Accent 11,titulo 3,LISTA,List Paragraph"/>
    <w:basedOn w:val="Normal"/>
    <w:link w:val="PrrafodelistaCar"/>
    <w:uiPriority w:val="1"/>
    <w:qFormat/>
    <w:rsid w:val="00872332"/>
    <w:pPr>
      <w:ind w:left="720"/>
      <w:contextualSpacing/>
    </w:pPr>
  </w:style>
  <w:style w:type="character" w:customStyle="1" w:styleId="Ttulo7Car">
    <w:name w:val="Título 7 Car"/>
    <w:basedOn w:val="Fuentedeprrafopredeter"/>
    <w:link w:val="Ttulo7"/>
    <w:uiPriority w:val="9"/>
    <w:semiHidden/>
    <w:rsid w:val="00703B2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3B2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3B2D"/>
    <w:rPr>
      <w:rFonts w:asciiTheme="minorHAnsi" w:eastAsiaTheme="majorEastAsia" w:hAnsiTheme="minorHAnsi" w:cstheme="majorBidi"/>
      <w:color w:val="272727" w:themeColor="text1" w:themeTint="D8"/>
    </w:rPr>
  </w:style>
  <w:style w:type="paragraph" w:styleId="Cita">
    <w:name w:val="Quote"/>
    <w:basedOn w:val="Normal"/>
    <w:next w:val="Normal"/>
    <w:link w:val="CitaCar"/>
    <w:uiPriority w:val="29"/>
    <w:qFormat/>
    <w:rsid w:val="00703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3B2D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703B2D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3B2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3B2D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03B2D"/>
    <w:rPr>
      <w:b/>
      <w:bCs/>
      <w:smallCaps/>
      <w:color w:val="365F9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03B2D"/>
    <w:pPr>
      <w:widowControl w:val="0"/>
      <w:spacing w:after="0" w:line="240" w:lineRule="auto"/>
    </w:pPr>
    <w:rPr>
      <w:rFonts w:ascii="Arial Narrow" w:eastAsia="Arial Narrow" w:hAnsi="Arial Narrow" w:cs="Arial Narrow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3B2D"/>
    <w:rPr>
      <w:rFonts w:ascii="Arial Narrow" w:eastAsia="Arial Narrow" w:hAnsi="Arial Narrow" w:cs="Arial Narrow"/>
      <w:lang w:val="en-US"/>
    </w:rPr>
  </w:style>
  <w:style w:type="character" w:customStyle="1" w:styleId="PrrafodelistaCar">
    <w:name w:val="Párrafo de lista Car"/>
    <w:aliases w:val="Viñeta 6 Car,HOJA Car,Bolita Car,Párrafo de lista3 Car,BOLA Car,Párrafo de lista21 Car,Guión Car,BOLADEF Car,Titulo 8 Car,Párrafo de lista2 Car,Párrafo de lista5 Car,MIBEX B Car,Colorful List Accent 1 Car,titulo 3 Car,LISTA Car"/>
    <w:link w:val="Prrafodelista"/>
    <w:uiPriority w:val="1"/>
    <w:qFormat/>
    <w:rsid w:val="007C4B58"/>
  </w:style>
  <w:style w:type="table" w:styleId="Tablaconcuadrcula">
    <w:name w:val="Table Grid"/>
    <w:basedOn w:val="Tablanormal"/>
    <w:uiPriority w:val="39"/>
    <w:qFormat/>
    <w:rsid w:val="007C4B58"/>
    <w:pPr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469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gueto cabrera</dc:creator>
  <cp:keywords/>
  <dc:description/>
  <cp:lastModifiedBy>claudia gueto cabrera</cp:lastModifiedBy>
  <cp:revision>2</cp:revision>
  <dcterms:created xsi:type="dcterms:W3CDTF">2026-04-17T12:03:00Z</dcterms:created>
  <dcterms:modified xsi:type="dcterms:W3CDTF">2026-09-04T16:39:00Z</dcterms:modified>
</cp:coreProperties>
</file>