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1F242" w14:textId="3C646C68" w:rsidR="007778AB" w:rsidRDefault="006E6B60" w:rsidP="005419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1"/>
          <w:szCs w:val="21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  <w:sz w:val="21"/>
          <w:szCs w:val="21"/>
        </w:rPr>
        <w:t xml:space="preserve"> </w:t>
      </w:r>
    </w:p>
    <w:p w14:paraId="5FD91BEF" w14:textId="7774CB8E" w:rsidR="0054198D" w:rsidRPr="00B82E5B" w:rsidRDefault="0054198D" w:rsidP="005419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  <w:sz w:val="21"/>
          <w:szCs w:val="21"/>
        </w:rPr>
      </w:pPr>
      <w:r w:rsidRPr="00B82E5B">
        <w:rPr>
          <w:rFonts w:ascii="Arial" w:hAnsi="Arial" w:cs="Arial"/>
          <w:b/>
          <w:spacing w:val="2"/>
          <w:sz w:val="21"/>
          <w:szCs w:val="21"/>
        </w:rPr>
        <w:t>PROCESO DE GESTIÓN CONTRACTUAL</w:t>
      </w:r>
    </w:p>
    <w:bookmarkEnd w:id="0"/>
    <w:p w14:paraId="4E28A5EE" w14:textId="476D4CE4" w:rsidR="003203A0" w:rsidRDefault="007B0465" w:rsidP="00D903A5">
      <w:pPr>
        <w:jc w:val="center"/>
        <w:rPr>
          <w:rFonts w:ascii="Arial" w:hAnsi="Arial" w:cs="Arial"/>
          <w:b/>
          <w:spacing w:val="2"/>
          <w:sz w:val="21"/>
          <w:szCs w:val="21"/>
        </w:rPr>
      </w:pPr>
      <w:r>
        <w:rPr>
          <w:rFonts w:ascii="Arial" w:hAnsi="Arial" w:cs="Arial"/>
          <w:b/>
          <w:spacing w:val="2"/>
          <w:sz w:val="21"/>
          <w:szCs w:val="21"/>
        </w:rPr>
        <w:t xml:space="preserve">CRITERIOS </w:t>
      </w:r>
      <w:r w:rsidR="009C1442">
        <w:rPr>
          <w:rFonts w:ascii="Arial" w:hAnsi="Arial" w:cs="Arial"/>
          <w:b/>
          <w:spacing w:val="2"/>
          <w:sz w:val="21"/>
          <w:szCs w:val="21"/>
        </w:rPr>
        <w:t>DE SEGURIDAD Y SALUD EN EL TRABAJO</w:t>
      </w:r>
      <w:r w:rsidR="001A08E7">
        <w:rPr>
          <w:rFonts w:ascii="Arial" w:hAnsi="Arial" w:cs="Arial"/>
          <w:b/>
          <w:spacing w:val="2"/>
          <w:sz w:val="21"/>
          <w:szCs w:val="21"/>
        </w:rPr>
        <w:t>.</w:t>
      </w:r>
    </w:p>
    <w:p w14:paraId="4AE4FB33" w14:textId="77777777" w:rsidR="00D45E56" w:rsidRPr="008065D3" w:rsidRDefault="00D45E56" w:rsidP="008065D3">
      <w:pPr>
        <w:spacing w:line="240" w:lineRule="auto"/>
        <w:jc w:val="center"/>
        <w:rPr>
          <w:rFonts w:cstheme="minorHAnsi"/>
          <w:b/>
          <w:spacing w:val="2"/>
          <w:sz w:val="21"/>
          <w:szCs w:val="21"/>
        </w:rPr>
      </w:pPr>
    </w:p>
    <w:bookmarkEnd w:id="1"/>
    <w:p w14:paraId="16F652B6" w14:textId="430B5BB1" w:rsidR="008065D3" w:rsidRDefault="00BE0642" w:rsidP="008065D3">
      <w:pPr>
        <w:pStyle w:val="Textoindependiente"/>
        <w:ind w:left="1318" w:right="950" w:firstLine="49"/>
        <w:jc w:val="center"/>
        <w:rPr>
          <w:rStyle w:val="Nmerodepgina"/>
          <w:rFonts w:ascii="Arial" w:hAnsi="Arial" w:cs="Arial"/>
          <w:bCs/>
        </w:rPr>
      </w:pPr>
      <w:r>
        <w:rPr>
          <w:color w:val="000000"/>
        </w:rPr>
        <w:t>SUMINISTRO DE COMBUSTIBLES PARA LOS VEHÍCULOS, TRACTORES Y MAQUINARIA MENOR DEL COMPLEJO TECNOLÓGICO AGROINDUSTRIAL, PECUARIO Y TURÍSTICO DEL SENA</w:t>
      </w:r>
    </w:p>
    <w:p w14:paraId="79F69436" w14:textId="77777777" w:rsidR="008065D3" w:rsidRPr="008065D3" w:rsidRDefault="008065D3" w:rsidP="008065D3">
      <w:pPr>
        <w:pStyle w:val="Textoindependiente"/>
        <w:ind w:left="1318" w:right="950" w:firstLine="49"/>
        <w:jc w:val="center"/>
        <w:rPr>
          <w:rStyle w:val="Nmerodepgina"/>
          <w:rFonts w:ascii="Arial" w:hAnsi="Arial" w:cs="Arial"/>
          <w:bCs/>
        </w:rPr>
      </w:pPr>
    </w:p>
    <w:p w14:paraId="10832A51" w14:textId="77777777" w:rsidR="006F6A66" w:rsidRDefault="00954033" w:rsidP="00954033">
      <w:pPr>
        <w:pStyle w:val="Textoindependiente"/>
        <w:spacing w:line="388" w:lineRule="auto"/>
        <w:ind w:left="1318" w:right="950" w:firstLine="49"/>
        <w:jc w:val="center"/>
        <w:rPr>
          <w:rFonts w:ascii="Arial MT" w:hAnsi="Arial MT"/>
        </w:rPr>
      </w:pPr>
      <w:r>
        <w:rPr>
          <w:rFonts w:ascii="Arial" w:hAnsi="Arial"/>
          <w:b/>
        </w:rPr>
        <w:t>Ordenador del Gasto</w:t>
      </w:r>
      <w:r>
        <w:rPr>
          <w:rFonts w:ascii="Arial MT" w:hAnsi="Arial MT"/>
        </w:rPr>
        <w:t xml:space="preserve">: </w:t>
      </w:r>
      <w:r w:rsidR="006F6A66" w:rsidRPr="006A0D39">
        <w:t>Carlos Andrés Diaz Mesa</w:t>
      </w:r>
      <w:r w:rsidR="006F6A66" w:rsidRPr="006A0D39">
        <w:rPr>
          <w:rFonts w:ascii="Arial MT" w:hAnsi="Arial MT"/>
        </w:rPr>
        <w:t xml:space="preserve">– </w:t>
      </w:r>
      <w:r w:rsidR="006F6A66" w:rsidRPr="006A0D39">
        <w:t xml:space="preserve">subdirector (e) </w:t>
      </w:r>
    </w:p>
    <w:p w14:paraId="2F30F767" w14:textId="7339EE98" w:rsidR="00954033" w:rsidRDefault="00954033" w:rsidP="00954033">
      <w:pPr>
        <w:pStyle w:val="Textoindependiente"/>
        <w:spacing w:line="388" w:lineRule="auto"/>
        <w:ind w:left="1318" w:right="950" w:firstLine="49"/>
        <w:jc w:val="center"/>
      </w:pPr>
      <w:r>
        <w:t>Complejo</w:t>
      </w:r>
      <w:r>
        <w:rPr>
          <w:spacing w:val="-4"/>
        </w:rPr>
        <w:t xml:space="preserve"> </w:t>
      </w:r>
      <w:r>
        <w:t>Tecnológico</w:t>
      </w:r>
      <w:r>
        <w:rPr>
          <w:spacing w:val="-5"/>
        </w:rPr>
        <w:t xml:space="preserve"> </w:t>
      </w:r>
      <w:r>
        <w:t>Agroindustrial,</w:t>
      </w:r>
      <w:r>
        <w:rPr>
          <w:spacing w:val="-7"/>
        </w:rPr>
        <w:t xml:space="preserve"> </w:t>
      </w:r>
      <w:r>
        <w:t>Pecuario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Turístico–</w:t>
      </w:r>
      <w:r>
        <w:rPr>
          <w:spacing w:val="-4"/>
        </w:rPr>
        <w:t xml:space="preserve"> </w:t>
      </w:r>
      <w:r>
        <w:t>Regional</w:t>
      </w:r>
      <w:r>
        <w:rPr>
          <w:spacing w:val="-7"/>
        </w:rPr>
        <w:t xml:space="preserve"> </w:t>
      </w:r>
      <w:r>
        <w:t>Antioquia.</w:t>
      </w:r>
    </w:p>
    <w:p w14:paraId="5E687DDC" w14:textId="77777777" w:rsidR="00540F27" w:rsidRDefault="00540F27" w:rsidP="007151F7">
      <w:pPr>
        <w:spacing w:after="0"/>
        <w:rPr>
          <w:rFonts w:ascii="Arial" w:hAnsi="Arial" w:cs="Arial"/>
          <w:sz w:val="21"/>
          <w:szCs w:val="21"/>
        </w:rPr>
      </w:pPr>
    </w:p>
    <w:p w14:paraId="33857135" w14:textId="12BCA949" w:rsidR="006D5B81" w:rsidRDefault="001A08E7" w:rsidP="006D5B81">
      <w:pPr>
        <w:spacing w:after="0"/>
        <w:ind w:left="-142"/>
        <w:rPr>
          <w:rStyle w:val="EncabezadoCar"/>
          <w:rFonts w:ascii="Arial" w:hAnsi="Arial" w:cs="Arial"/>
          <w:bCs/>
          <w:sz w:val="20"/>
          <w:szCs w:val="20"/>
        </w:rPr>
      </w:pPr>
      <w:r w:rsidRPr="00085CFF">
        <w:rPr>
          <w:rStyle w:val="EncabezadoCar"/>
          <w:rFonts w:ascii="Arial" w:hAnsi="Arial" w:cs="Arial"/>
          <w:bCs/>
          <w:sz w:val="20"/>
          <w:szCs w:val="20"/>
        </w:rPr>
        <w:t>Fecha:</w:t>
      </w:r>
      <w:r w:rsidR="00261D69">
        <w:rPr>
          <w:rStyle w:val="EncabezadoCar"/>
          <w:rFonts w:ascii="Arial" w:hAnsi="Arial" w:cs="Arial"/>
          <w:bCs/>
          <w:sz w:val="20"/>
          <w:szCs w:val="20"/>
        </w:rPr>
        <w:t xml:space="preserve"> </w:t>
      </w:r>
      <w:r w:rsidR="006F6A66">
        <w:rPr>
          <w:rStyle w:val="EncabezadoCar"/>
          <w:rFonts w:ascii="Arial" w:hAnsi="Arial" w:cs="Arial"/>
          <w:bCs/>
          <w:sz w:val="20"/>
          <w:szCs w:val="20"/>
        </w:rPr>
        <w:t>2</w:t>
      </w:r>
      <w:r w:rsidR="000447FA">
        <w:rPr>
          <w:rStyle w:val="EncabezadoCar"/>
          <w:rFonts w:ascii="Arial" w:hAnsi="Arial" w:cs="Arial"/>
          <w:bCs/>
          <w:sz w:val="20"/>
          <w:szCs w:val="20"/>
        </w:rPr>
        <w:t>3</w:t>
      </w:r>
      <w:r w:rsidR="00954033">
        <w:rPr>
          <w:rStyle w:val="EncabezadoCar"/>
          <w:rFonts w:ascii="Arial" w:hAnsi="Arial" w:cs="Arial"/>
          <w:bCs/>
          <w:sz w:val="20"/>
          <w:szCs w:val="20"/>
        </w:rPr>
        <w:t xml:space="preserve"> de </w:t>
      </w:r>
      <w:r w:rsidR="006F6A66">
        <w:rPr>
          <w:rStyle w:val="EncabezadoCar"/>
          <w:rFonts w:ascii="Arial" w:hAnsi="Arial" w:cs="Arial"/>
          <w:bCs/>
          <w:sz w:val="20"/>
          <w:szCs w:val="20"/>
        </w:rPr>
        <w:t>ma</w:t>
      </w:r>
      <w:r w:rsidR="000447FA">
        <w:rPr>
          <w:rStyle w:val="EncabezadoCar"/>
          <w:rFonts w:ascii="Arial" w:hAnsi="Arial" w:cs="Arial"/>
          <w:bCs/>
          <w:sz w:val="20"/>
          <w:szCs w:val="20"/>
        </w:rPr>
        <w:t>yo</w:t>
      </w:r>
      <w:r w:rsidR="00954033">
        <w:rPr>
          <w:rStyle w:val="EncabezadoCar"/>
          <w:rFonts w:ascii="Arial" w:hAnsi="Arial" w:cs="Arial"/>
          <w:bCs/>
          <w:sz w:val="20"/>
          <w:szCs w:val="20"/>
        </w:rPr>
        <w:t xml:space="preserve"> 2026 </w:t>
      </w:r>
    </w:p>
    <w:p w14:paraId="043D59A6" w14:textId="77777777" w:rsidR="006F6A66" w:rsidRDefault="006F6A66" w:rsidP="006D5B81">
      <w:pPr>
        <w:spacing w:after="0"/>
        <w:ind w:left="-142"/>
        <w:rPr>
          <w:rStyle w:val="EncabezadoCar"/>
          <w:rFonts w:ascii="Arial" w:hAnsi="Arial" w:cs="Arial"/>
          <w:bCs/>
          <w:sz w:val="20"/>
          <w:szCs w:val="20"/>
        </w:rPr>
      </w:pPr>
    </w:p>
    <w:p w14:paraId="13E476EA" w14:textId="3FFC88CD" w:rsidR="006F6A66" w:rsidRDefault="006F6A66" w:rsidP="006D5B81">
      <w:pPr>
        <w:spacing w:after="0"/>
        <w:ind w:left="-142"/>
        <w:rPr>
          <w:rStyle w:val="EncabezadoCar"/>
          <w:rFonts w:ascii="Arial" w:hAnsi="Arial" w:cs="Arial"/>
          <w:bCs/>
          <w:sz w:val="20"/>
          <w:szCs w:val="20"/>
        </w:rPr>
      </w:pPr>
      <w:r>
        <w:rPr>
          <w:rStyle w:val="EncabezadoCar"/>
          <w:rFonts w:ascii="Arial" w:hAnsi="Arial" w:cs="Arial"/>
          <w:bCs/>
          <w:sz w:val="20"/>
          <w:szCs w:val="20"/>
        </w:rPr>
        <w:t xml:space="preserve">Proponente: </w:t>
      </w:r>
      <w:r w:rsidR="00F80DF7">
        <w:t>ESTINSA</w:t>
      </w:r>
      <w:r>
        <w:t xml:space="preserve"> S.A.S</w:t>
      </w:r>
    </w:p>
    <w:p w14:paraId="4E767C57" w14:textId="77777777" w:rsidR="0075392C" w:rsidRPr="0075392C" w:rsidRDefault="0075392C" w:rsidP="00863027">
      <w:pPr>
        <w:spacing w:after="0"/>
        <w:rPr>
          <w:rFonts w:ascii="Arial" w:hAnsi="Arial" w:cs="Arial"/>
          <w:bCs/>
          <w:sz w:val="20"/>
          <w:szCs w:val="20"/>
        </w:rPr>
      </w:pPr>
    </w:p>
    <w:p w14:paraId="2F3663FC" w14:textId="414116B1" w:rsidR="001A08E7" w:rsidRDefault="00D45E56" w:rsidP="00D45E56">
      <w:pPr>
        <w:spacing w:after="0"/>
        <w:ind w:left="-142"/>
        <w:rPr>
          <w:rFonts w:ascii="Calibri" w:hAnsi="Calibri" w:cs="Calibri"/>
          <w:color w:val="000000"/>
        </w:rPr>
      </w:pPr>
      <w:r w:rsidRPr="00D45E56">
        <w:rPr>
          <w:rFonts w:ascii="Calibri" w:hAnsi="Calibri" w:cs="Calibri"/>
          <w:color w:val="000000"/>
        </w:rPr>
        <w:t>De acuerdo con el con el anexo de contratación GCCON-AN-001 versión 0</w:t>
      </w:r>
      <w:r w:rsidR="00863027">
        <w:rPr>
          <w:rFonts w:ascii="Calibri" w:hAnsi="Calibri" w:cs="Calibri"/>
          <w:color w:val="000000"/>
        </w:rPr>
        <w:t>6</w:t>
      </w:r>
      <w:r w:rsidRPr="00D45E56">
        <w:rPr>
          <w:rFonts w:ascii="Calibri" w:hAnsi="Calibri" w:cs="Calibri"/>
          <w:color w:val="000000"/>
        </w:rPr>
        <w:t xml:space="preserve"> y requisitos legales aplicables. A continuación, se relaciona l</w:t>
      </w:r>
      <w:r w:rsidR="006F6A66">
        <w:rPr>
          <w:rFonts w:ascii="Calibri" w:hAnsi="Calibri" w:cs="Calibri"/>
          <w:color w:val="000000"/>
        </w:rPr>
        <w:t xml:space="preserve">a evaluación de los </w:t>
      </w:r>
      <w:r w:rsidRPr="00D45E56">
        <w:rPr>
          <w:rFonts w:ascii="Calibri" w:hAnsi="Calibri" w:cs="Calibri"/>
          <w:color w:val="000000"/>
        </w:rPr>
        <w:t>criterios de Seguridad y Salud en el Trabajo para el contrato en mención.</w:t>
      </w:r>
    </w:p>
    <w:p w14:paraId="2A409F14" w14:textId="77777777" w:rsidR="00D45E56" w:rsidRPr="00BF1A81" w:rsidRDefault="00D45E56" w:rsidP="00D45E56">
      <w:pPr>
        <w:spacing w:after="0"/>
        <w:ind w:left="-142"/>
      </w:pPr>
    </w:p>
    <w:p w14:paraId="4B44281B" w14:textId="77777777" w:rsidR="00B6763E" w:rsidRPr="00B6763E" w:rsidRDefault="00B6763E" w:rsidP="00B6763E">
      <w:pPr>
        <w:spacing w:after="0"/>
        <w:ind w:left="-142"/>
        <w:rPr>
          <w:rFonts w:ascii="Arial" w:hAnsi="Arial" w:cs="Arial"/>
          <w:bCs/>
          <w:sz w:val="20"/>
          <w:szCs w:val="20"/>
        </w:rPr>
      </w:pPr>
    </w:p>
    <w:tbl>
      <w:tblPr>
        <w:tblStyle w:val="Tablaconcuadrcula"/>
        <w:tblW w:w="11158" w:type="dxa"/>
        <w:jc w:val="center"/>
        <w:tblLook w:val="04A0" w:firstRow="1" w:lastRow="0" w:firstColumn="1" w:lastColumn="0" w:noHBand="0" w:noVBand="1"/>
      </w:tblPr>
      <w:tblGrid>
        <w:gridCol w:w="2891"/>
        <w:gridCol w:w="1651"/>
        <w:gridCol w:w="2259"/>
        <w:gridCol w:w="2189"/>
        <w:gridCol w:w="2168"/>
      </w:tblGrid>
      <w:tr w:rsidR="006F6A66" w:rsidRPr="00A870ED" w14:paraId="21517037" w14:textId="0F216704" w:rsidTr="006F6A66">
        <w:trPr>
          <w:trHeight w:val="186"/>
          <w:jc w:val="center"/>
        </w:trPr>
        <w:tc>
          <w:tcPr>
            <w:tcW w:w="2891" w:type="dxa"/>
            <w:tcBorders>
              <w:top w:val="single" w:sz="4" w:space="0" w:color="auto"/>
            </w:tcBorders>
          </w:tcPr>
          <w:p w14:paraId="14B6AD1E" w14:textId="0DD328A8" w:rsidR="006F6A66" w:rsidRPr="00A870ED" w:rsidRDefault="006F6A66" w:rsidP="00B31ADA">
            <w:pPr>
              <w:jc w:val="center"/>
              <w:rPr>
                <w:rFonts w:ascii="Arial" w:hAnsi="Arial" w:cs="Arial"/>
                <w:b/>
                <w:bCs/>
              </w:rPr>
            </w:pPr>
            <w:r w:rsidRPr="00A870ED">
              <w:rPr>
                <w:rFonts w:ascii="Arial" w:hAnsi="Arial" w:cs="Arial"/>
                <w:b/>
                <w:bCs/>
              </w:rPr>
              <w:t>Descripción del criterio</w:t>
            </w:r>
          </w:p>
        </w:tc>
        <w:tc>
          <w:tcPr>
            <w:tcW w:w="1651" w:type="dxa"/>
            <w:tcBorders>
              <w:top w:val="single" w:sz="4" w:space="0" w:color="auto"/>
            </w:tcBorders>
          </w:tcPr>
          <w:p w14:paraId="3F1C053B" w14:textId="65367F56" w:rsidR="006F6A66" w:rsidRPr="00A870ED" w:rsidRDefault="006F6A66" w:rsidP="00B31ADA">
            <w:pPr>
              <w:jc w:val="center"/>
              <w:rPr>
                <w:rFonts w:ascii="Arial" w:hAnsi="Arial" w:cs="Arial"/>
                <w:b/>
                <w:bCs/>
              </w:rPr>
            </w:pPr>
            <w:r w:rsidRPr="00A870ED">
              <w:rPr>
                <w:rFonts w:ascii="Arial" w:hAnsi="Arial" w:cs="Arial"/>
                <w:b/>
                <w:bCs/>
              </w:rPr>
              <w:t>Requisito legal asociado</w:t>
            </w:r>
          </w:p>
        </w:tc>
        <w:tc>
          <w:tcPr>
            <w:tcW w:w="2259" w:type="dxa"/>
            <w:tcBorders>
              <w:top w:val="single" w:sz="4" w:space="0" w:color="auto"/>
            </w:tcBorders>
          </w:tcPr>
          <w:p w14:paraId="1036BB4E" w14:textId="77777777" w:rsidR="006F6A66" w:rsidRPr="00A870ED" w:rsidRDefault="006F6A66" w:rsidP="00B31ADA">
            <w:pPr>
              <w:jc w:val="center"/>
              <w:rPr>
                <w:rFonts w:ascii="Arial" w:hAnsi="Arial" w:cs="Arial"/>
                <w:b/>
                <w:bCs/>
              </w:rPr>
            </w:pPr>
            <w:r w:rsidRPr="00A870ED">
              <w:rPr>
                <w:rFonts w:ascii="Arial" w:hAnsi="Arial" w:cs="Arial"/>
                <w:b/>
                <w:bCs/>
              </w:rPr>
              <w:t>Soporte/</w:t>
            </w:r>
          </w:p>
          <w:p w14:paraId="2DA29162" w14:textId="1F72BFD9" w:rsidR="006F6A66" w:rsidRPr="00A870ED" w:rsidRDefault="006F6A66" w:rsidP="00B31ADA">
            <w:pPr>
              <w:jc w:val="center"/>
              <w:rPr>
                <w:rFonts w:ascii="Arial" w:hAnsi="Arial" w:cs="Arial"/>
                <w:b/>
                <w:bCs/>
              </w:rPr>
            </w:pPr>
            <w:r w:rsidRPr="00A870ED">
              <w:rPr>
                <w:rFonts w:ascii="Arial" w:hAnsi="Arial" w:cs="Arial"/>
                <w:b/>
                <w:bCs/>
              </w:rPr>
              <w:t>evidencia</w:t>
            </w:r>
          </w:p>
        </w:tc>
        <w:tc>
          <w:tcPr>
            <w:tcW w:w="2189" w:type="dxa"/>
            <w:tcBorders>
              <w:top w:val="single" w:sz="4" w:space="0" w:color="auto"/>
            </w:tcBorders>
          </w:tcPr>
          <w:p w14:paraId="65D764C7" w14:textId="77777777" w:rsidR="006F6A66" w:rsidRPr="00A870ED" w:rsidRDefault="006F6A66" w:rsidP="00B31AD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1017E27" w14:textId="09FDBA0E" w:rsidR="006F6A66" w:rsidRPr="00A870ED" w:rsidRDefault="006F6A66" w:rsidP="00B31ADA">
            <w:pPr>
              <w:jc w:val="center"/>
              <w:rPr>
                <w:rFonts w:ascii="Arial" w:hAnsi="Arial" w:cs="Arial"/>
                <w:b/>
                <w:bCs/>
              </w:rPr>
            </w:pPr>
            <w:r w:rsidRPr="00A870ED">
              <w:rPr>
                <w:rFonts w:ascii="Arial" w:hAnsi="Arial" w:cs="Arial"/>
                <w:b/>
                <w:bCs/>
              </w:rPr>
              <w:t>Etapa</w:t>
            </w:r>
          </w:p>
        </w:tc>
        <w:tc>
          <w:tcPr>
            <w:tcW w:w="2168" w:type="dxa"/>
            <w:tcBorders>
              <w:top w:val="single" w:sz="4" w:space="0" w:color="auto"/>
            </w:tcBorders>
          </w:tcPr>
          <w:p w14:paraId="0F79B9A8" w14:textId="39EF2C64" w:rsidR="006F6A66" w:rsidRPr="00A870ED" w:rsidRDefault="006F6A66" w:rsidP="006F6A66">
            <w:pPr>
              <w:rPr>
                <w:rFonts w:ascii="Arial" w:hAnsi="Arial" w:cs="Arial"/>
                <w:b/>
                <w:bCs/>
              </w:rPr>
            </w:pPr>
            <w:r w:rsidRPr="006F6A66">
              <w:rPr>
                <w:b/>
                <w:sz w:val="28"/>
                <w:szCs w:val="28"/>
              </w:rPr>
              <w:t xml:space="preserve"> Evaluación </w:t>
            </w:r>
          </w:p>
        </w:tc>
      </w:tr>
      <w:tr w:rsidR="006F6A66" w:rsidRPr="00A870ED" w14:paraId="752E9A57" w14:textId="02173F2A" w:rsidTr="006F6A66">
        <w:trPr>
          <w:trHeight w:val="2399"/>
          <w:jc w:val="center"/>
        </w:trPr>
        <w:tc>
          <w:tcPr>
            <w:tcW w:w="2891" w:type="dxa"/>
            <w:vAlign w:val="center"/>
          </w:tcPr>
          <w:p w14:paraId="1FAECA1F" w14:textId="5FC99B30" w:rsidR="006F6A66" w:rsidRPr="00BE0642" w:rsidRDefault="006F6A66" w:rsidP="00BE0642">
            <w:pPr>
              <w:shd w:val="clear" w:color="auto" w:fill="FFFFFF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BE0642">
              <w:rPr>
                <w:rFonts w:ascii="Arial" w:hAnsi="Arial" w:cs="Arial"/>
                <w:sz w:val="20"/>
                <w:szCs w:val="20"/>
              </w:rPr>
              <w:t>Pagos de seguridad social, donde se evidencie la cotización al nivel de riesgo acorde a la actividad desarrollada.</w:t>
            </w:r>
          </w:p>
        </w:tc>
        <w:tc>
          <w:tcPr>
            <w:tcW w:w="1651" w:type="dxa"/>
            <w:vAlign w:val="center"/>
          </w:tcPr>
          <w:p w14:paraId="0F8CC6F4" w14:textId="54537B2B" w:rsidR="006F6A66" w:rsidRPr="00BE0642" w:rsidRDefault="006F6A66" w:rsidP="00BE0642">
            <w:pPr>
              <w:pStyle w:val="TableParagraph"/>
              <w:tabs>
                <w:tab w:val="left" w:pos="1079"/>
                <w:tab w:val="left" w:pos="1794"/>
              </w:tabs>
              <w:ind w:left="106"/>
              <w:jc w:val="center"/>
              <w:rPr>
                <w:rFonts w:ascii="Arial" w:hAnsi="Arial" w:cs="Arial"/>
                <w:bCs/>
              </w:rPr>
            </w:pPr>
            <w:r w:rsidRPr="00BE0642">
              <w:rPr>
                <w:rFonts w:ascii="Arial" w:hAnsi="Arial" w:cs="Arial"/>
                <w:sz w:val="20"/>
                <w:szCs w:val="20"/>
              </w:rPr>
              <w:t>Ley 100 de 1993</w:t>
            </w:r>
          </w:p>
        </w:tc>
        <w:tc>
          <w:tcPr>
            <w:tcW w:w="2259" w:type="dxa"/>
            <w:vAlign w:val="center"/>
          </w:tcPr>
          <w:p w14:paraId="26B94141" w14:textId="21A90EB1" w:rsidR="006F6A66" w:rsidRPr="00BE0642" w:rsidRDefault="006F6A66" w:rsidP="00BE0642">
            <w:pPr>
              <w:shd w:val="clear" w:color="auto" w:fill="FFFFFF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BE0642">
              <w:rPr>
                <w:rFonts w:ascii="Arial" w:hAnsi="Arial" w:cs="Arial"/>
                <w:sz w:val="20"/>
                <w:szCs w:val="20"/>
              </w:rPr>
              <w:t>Pagos de la seguridad social de la vigencia actual</w:t>
            </w:r>
          </w:p>
        </w:tc>
        <w:tc>
          <w:tcPr>
            <w:tcW w:w="2189" w:type="dxa"/>
            <w:vAlign w:val="center"/>
          </w:tcPr>
          <w:p w14:paraId="73CDA677" w14:textId="77777777" w:rsidR="006F6A66" w:rsidRPr="00A870ED" w:rsidRDefault="006F6A66" w:rsidP="007D0E7E">
            <w:pPr>
              <w:shd w:val="clear" w:color="auto" w:fill="FFFFFF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A870ED">
              <w:rPr>
                <w:rFonts w:ascii="Arial" w:eastAsia="Times New Roman" w:hAnsi="Arial" w:cs="Arial"/>
                <w:lang w:eastAsia="es-CO"/>
              </w:rPr>
              <w:t>Precontractual</w:t>
            </w:r>
          </w:p>
          <w:p w14:paraId="2C092073" w14:textId="33781FC3" w:rsidR="006F6A66" w:rsidRPr="00BE0642" w:rsidRDefault="006F6A66" w:rsidP="00BE0642">
            <w:pPr>
              <w:shd w:val="clear" w:color="auto" w:fill="FFFFFF"/>
              <w:jc w:val="center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  <w:r w:rsidRPr="00BE0642">
              <w:rPr>
                <w:rFonts w:ascii="Arial" w:hAnsi="Arial" w:cs="Arial"/>
                <w:sz w:val="20"/>
                <w:szCs w:val="20"/>
              </w:rPr>
              <w:t>Contractual</w:t>
            </w:r>
          </w:p>
        </w:tc>
        <w:tc>
          <w:tcPr>
            <w:tcW w:w="2168" w:type="dxa"/>
          </w:tcPr>
          <w:p w14:paraId="54C1CB50" w14:textId="77777777" w:rsidR="006F6A66" w:rsidRDefault="006F6A66" w:rsidP="007D0E7E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  <w:p w14:paraId="3B3F1FB5" w14:textId="77777777" w:rsidR="006F6A66" w:rsidRDefault="006F6A66" w:rsidP="007D0E7E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  <w:p w14:paraId="23850DC2" w14:textId="77777777" w:rsidR="006F6A66" w:rsidRDefault="006F6A66" w:rsidP="007D0E7E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  <w:p w14:paraId="2E9DDBFA" w14:textId="77777777" w:rsidR="001E331F" w:rsidRPr="0044150E" w:rsidRDefault="001E331F" w:rsidP="001E331F">
            <w:pPr>
              <w:shd w:val="clear" w:color="auto" w:fill="FFFFFF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44150E">
              <w:rPr>
                <w:rFonts w:ascii="Arial" w:eastAsia="Times New Roman" w:hAnsi="Arial" w:cs="Arial"/>
                <w:lang w:eastAsia="es-CO"/>
              </w:rPr>
              <w:t>Cumple</w:t>
            </w:r>
          </w:p>
          <w:p w14:paraId="5973E56B" w14:textId="77777777" w:rsidR="006F6A66" w:rsidRDefault="006F6A66" w:rsidP="007D0E7E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FF0000"/>
                <w:lang w:eastAsia="es-CO"/>
              </w:rPr>
            </w:pPr>
          </w:p>
          <w:p w14:paraId="50DEE674" w14:textId="790CE14E" w:rsidR="006F6A66" w:rsidRPr="00A870ED" w:rsidRDefault="006F6A66" w:rsidP="007D0E7E">
            <w:pPr>
              <w:shd w:val="clear" w:color="auto" w:fill="FFFFFF"/>
              <w:jc w:val="center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68D91C3B" w14:textId="77777777" w:rsidR="006F6A66" w:rsidRDefault="006F6A66" w:rsidP="006F6A6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D3E9720" w14:textId="77777777" w:rsidR="006F6A66" w:rsidRDefault="006F6A66" w:rsidP="006F6A66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94EE3B3" w14:textId="207D60F3" w:rsidR="006F6A66" w:rsidRPr="001E331F" w:rsidRDefault="006F6A66" w:rsidP="001E331F">
      <w:pPr>
        <w:shd w:val="clear" w:color="auto" w:fill="FFFFFF"/>
        <w:rPr>
          <w:rFonts w:ascii="Arial" w:eastAsia="Times New Roman" w:hAnsi="Arial" w:cs="Arial"/>
          <w:color w:val="00B050"/>
          <w:lang w:eastAsia="es-CO"/>
        </w:rPr>
      </w:pPr>
      <w:r>
        <w:rPr>
          <w:rFonts w:ascii="Arial" w:hAnsi="Arial" w:cs="Arial"/>
          <w:sz w:val="21"/>
          <w:szCs w:val="21"/>
        </w:rPr>
        <w:t xml:space="preserve">El proponente </w:t>
      </w:r>
      <w:r w:rsidR="001E331F" w:rsidRPr="0044150E">
        <w:rPr>
          <w:rFonts w:ascii="Arial" w:eastAsia="Times New Roman" w:hAnsi="Arial" w:cs="Arial"/>
          <w:lang w:eastAsia="es-CO"/>
        </w:rPr>
        <w:t xml:space="preserve">Cumple </w:t>
      </w:r>
      <w:r>
        <w:rPr>
          <w:rFonts w:ascii="Arial" w:hAnsi="Arial" w:cs="Arial"/>
          <w:sz w:val="21"/>
          <w:szCs w:val="21"/>
        </w:rPr>
        <w:t>con los criterios de Seguridad y Salud en el Trabajo</w:t>
      </w:r>
    </w:p>
    <w:p w14:paraId="3CD67AA1" w14:textId="77777777" w:rsidR="006F6A66" w:rsidRDefault="006F6A66" w:rsidP="00225C0E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3C64A9A" w14:textId="77777777" w:rsidR="006F6A66" w:rsidRDefault="006F6A66" w:rsidP="00225C0E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33AA4F8" w14:textId="605E1603" w:rsidR="00261D69" w:rsidRDefault="00FE2C57" w:rsidP="00225C0E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</w:t>
      </w:r>
      <w:r w:rsidRPr="00FE2C57">
        <w:rPr>
          <w:rFonts w:ascii="Arial" w:hAnsi="Arial" w:cs="Arial"/>
          <w:sz w:val="21"/>
          <w:szCs w:val="21"/>
        </w:rPr>
        <w:drawing>
          <wp:inline distT="0" distB="0" distL="0" distR="0" wp14:anchorId="38555FBC" wp14:editId="45E5C2C1">
            <wp:extent cx="412272" cy="283001"/>
            <wp:effectExtent l="0" t="0" r="6985" b="3175"/>
            <wp:docPr id="6282489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2489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790" cy="28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6E93A" w14:textId="2CC81B3C" w:rsidR="00261D69" w:rsidRPr="004A2221" w:rsidRDefault="00261D69" w:rsidP="00261D69">
      <w:pPr>
        <w:spacing w:after="0"/>
        <w:jc w:val="both"/>
        <w:rPr>
          <w:rFonts w:ascii="Arial" w:hAnsi="Arial" w:cs="Arial"/>
          <w:b/>
          <w:bCs/>
          <w:sz w:val="21"/>
          <w:szCs w:val="21"/>
          <w:highlight w:val="yellow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95"/>
      </w:tblGrid>
      <w:tr w:rsidR="00261D69" w:rsidRPr="004A2221" w14:paraId="0040F4AE" w14:textId="77777777" w:rsidTr="00542A59">
        <w:trPr>
          <w:trHeight w:val="284"/>
        </w:trPr>
        <w:tc>
          <w:tcPr>
            <w:tcW w:w="7995" w:type="dxa"/>
          </w:tcPr>
          <w:p w14:paraId="717399A3" w14:textId="040804BF" w:rsidR="00773709" w:rsidRDefault="00FE2C57" w:rsidP="00773709">
            <w:pPr>
              <w:spacing w:line="241" w:lineRule="exact"/>
              <w:rPr>
                <w:sz w:val="21"/>
              </w:rPr>
            </w:pPr>
            <w:proofErr w:type="spellStart"/>
            <w:r>
              <w:rPr>
                <w:spacing w:val="-4"/>
                <w:sz w:val="21"/>
              </w:rPr>
              <w:t>Sindy</w:t>
            </w:r>
            <w:proofErr w:type="spellEnd"/>
            <w:r>
              <w:rPr>
                <w:spacing w:val="-4"/>
                <w:sz w:val="21"/>
              </w:rPr>
              <w:t xml:space="preserve"> Perea Mosquera</w:t>
            </w:r>
          </w:p>
          <w:p w14:paraId="632E3F58" w14:textId="73C897C7" w:rsidR="00261D69" w:rsidRPr="004A2221" w:rsidRDefault="00261D69" w:rsidP="00542A59">
            <w:pPr>
              <w:ind w:left="-113"/>
              <w:jc w:val="both"/>
              <w:rPr>
                <w:rFonts w:ascii="Arial" w:hAnsi="Arial" w:cs="Arial"/>
                <w:sz w:val="21"/>
                <w:szCs w:val="21"/>
                <w:highlight w:val="yellow"/>
              </w:rPr>
            </w:pPr>
          </w:p>
        </w:tc>
      </w:tr>
      <w:tr w:rsidR="00261D69" w:rsidRPr="004A2221" w14:paraId="6BF5BCEB" w14:textId="77777777" w:rsidTr="00542A59">
        <w:trPr>
          <w:trHeight w:val="266"/>
        </w:trPr>
        <w:tc>
          <w:tcPr>
            <w:tcW w:w="7995" w:type="dxa"/>
          </w:tcPr>
          <w:p w14:paraId="56F7654A" w14:textId="6AC9BA0C" w:rsidR="00261D69" w:rsidRPr="00773709" w:rsidRDefault="00FE2C57" w:rsidP="00542A59">
            <w:pPr>
              <w:ind w:left="-113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1045507515</w:t>
            </w:r>
          </w:p>
        </w:tc>
      </w:tr>
      <w:tr w:rsidR="00261D69" w:rsidRPr="00B82E5B" w14:paraId="181D29B0" w14:textId="77777777" w:rsidTr="00542A59">
        <w:trPr>
          <w:trHeight w:val="284"/>
        </w:trPr>
        <w:tc>
          <w:tcPr>
            <w:tcW w:w="7995" w:type="dxa"/>
          </w:tcPr>
          <w:p w14:paraId="34E91ABF" w14:textId="01952BF9" w:rsidR="00773709" w:rsidRDefault="00773709" w:rsidP="00773709">
            <w:pPr>
              <w:pStyle w:val="Textoindependiente"/>
              <w:ind w:right="950"/>
            </w:pPr>
            <w:r>
              <w:rPr>
                <w:rFonts w:ascii="Arial" w:hAnsi="Arial" w:cs="Arial"/>
              </w:rPr>
              <w:t xml:space="preserve">Cargo: Apoyo SST </w:t>
            </w:r>
            <w:r>
              <w:t>Complejo</w:t>
            </w:r>
            <w:r>
              <w:rPr>
                <w:spacing w:val="-4"/>
              </w:rPr>
              <w:t xml:space="preserve"> </w:t>
            </w:r>
            <w:r>
              <w:t>Tecnológico</w:t>
            </w:r>
            <w:r>
              <w:rPr>
                <w:spacing w:val="-5"/>
              </w:rPr>
              <w:t xml:space="preserve"> </w:t>
            </w:r>
            <w:r>
              <w:t>Agroindustrial,</w:t>
            </w:r>
            <w:r>
              <w:rPr>
                <w:spacing w:val="-7"/>
              </w:rPr>
              <w:t xml:space="preserve"> </w:t>
            </w:r>
            <w:r>
              <w:t>Pecuario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Turístico–Regional</w:t>
            </w:r>
            <w:r>
              <w:rPr>
                <w:spacing w:val="-7"/>
              </w:rPr>
              <w:t xml:space="preserve"> </w:t>
            </w:r>
            <w:r>
              <w:t>Antioquia.</w:t>
            </w:r>
          </w:p>
          <w:p w14:paraId="4D5D8752" w14:textId="73A8FC6F" w:rsidR="00261D69" w:rsidRPr="00773709" w:rsidRDefault="00261D69" w:rsidP="00542A59">
            <w:pPr>
              <w:ind w:left="-113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55AFF2B" w14:textId="77777777" w:rsidR="001A08E7" w:rsidRDefault="001A08E7" w:rsidP="006D5B81">
      <w:pPr>
        <w:spacing w:after="0"/>
        <w:jc w:val="both"/>
      </w:pPr>
    </w:p>
    <w:p w14:paraId="0F6CC864" w14:textId="675256F9" w:rsidR="00085CFF" w:rsidRPr="00B82E5B" w:rsidRDefault="00085CFF" w:rsidP="002D5DDC">
      <w:pPr>
        <w:spacing w:after="0"/>
        <w:jc w:val="both"/>
        <w:rPr>
          <w:rFonts w:ascii="Arial" w:eastAsia="Dotum" w:hAnsi="Arial" w:cs="Arial"/>
          <w:b/>
          <w:bCs/>
          <w:color w:val="FF6C00"/>
          <w:sz w:val="21"/>
          <w:szCs w:val="21"/>
          <w:lang w:val="es-ES"/>
        </w:rPr>
      </w:pPr>
    </w:p>
    <w:sectPr w:rsidR="00085CFF" w:rsidRPr="00B82E5B" w:rsidSect="002D5DDC">
      <w:headerReference w:type="default" r:id="rId12"/>
      <w:footerReference w:type="default" r:id="rId13"/>
      <w:pgSz w:w="14570" w:h="20636" w:code="12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FC018" w14:textId="77777777" w:rsidR="00605258" w:rsidRDefault="00605258" w:rsidP="00940D05">
      <w:pPr>
        <w:spacing w:after="0" w:line="240" w:lineRule="auto"/>
      </w:pPr>
      <w:r>
        <w:separator/>
      </w:r>
    </w:p>
  </w:endnote>
  <w:endnote w:type="continuationSeparator" w:id="0">
    <w:p w14:paraId="26536BCE" w14:textId="77777777" w:rsidR="00605258" w:rsidRDefault="00605258" w:rsidP="00940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F882C" w14:textId="0F65B974" w:rsidR="0054198D" w:rsidRPr="00A15A42" w:rsidRDefault="0054198D" w:rsidP="0054198D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F073A6">
      <w:rPr>
        <w:rFonts w:ascii="Arial" w:hAnsi="Arial" w:cs="Arial"/>
        <w:sz w:val="20"/>
        <w:szCs w:val="20"/>
      </w:rPr>
      <w:t>38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3"/>
  <w:bookmarkEnd w:id="4"/>
  <w:p w14:paraId="71B483F1" w14:textId="1547C4F9" w:rsidR="0054198D" w:rsidRDefault="0054198D">
    <w:pPr>
      <w:pStyle w:val="Piedepgina"/>
    </w:pPr>
  </w:p>
  <w:p w14:paraId="6B35AB54" w14:textId="77777777" w:rsidR="0054198D" w:rsidRDefault="005419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CE781" w14:textId="77777777" w:rsidR="00605258" w:rsidRDefault="00605258" w:rsidP="00940D05">
      <w:pPr>
        <w:spacing w:after="0" w:line="240" w:lineRule="auto"/>
      </w:pPr>
      <w:r>
        <w:separator/>
      </w:r>
    </w:p>
  </w:footnote>
  <w:footnote w:type="continuationSeparator" w:id="0">
    <w:p w14:paraId="3CDB9ED4" w14:textId="77777777" w:rsidR="00605258" w:rsidRDefault="00605258" w:rsidP="00940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084F2" w14:textId="7054E7D0" w:rsidR="008F621F" w:rsidRDefault="00AA6E1E">
    <w:pPr>
      <w:pStyle w:val="Encabezado"/>
    </w:pPr>
    <w:r w:rsidRPr="00AF4D27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44DFF17" wp14:editId="36B7CF1C">
          <wp:simplePos x="0" y="0"/>
          <wp:positionH relativeFrom="margin">
            <wp:align>center</wp:align>
          </wp:positionH>
          <wp:positionV relativeFrom="paragraph">
            <wp:posOffset>-48260</wp:posOffset>
          </wp:positionV>
          <wp:extent cx="715010" cy="699135"/>
          <wp:effectExtent l="0" t="0" r="8890" b="5715"/>
          <wp:wrapNone/>
          <wp:docPr id="77" name="Imagen 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21.25pt;height:19.15pt" o:bullet="t">
        <v:imagedata r:id="rId1" o:title="sena"/>
      </v:shape>
    </w:pict>
  </w:numPicBullet>
  <w:abstractNum w:abstractNumId="0" w15:restartNumberingAfterBreak="0">
    <w:nsid w:val="03A344F5"/>
    <w:multiLevelType w:val="hybridMultilevel"/>
    <w:tmpl w:val="3AE23DB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276A36"/>
    <w:multiLevelType w:val="hybridMultilevel"/>
    <w:tmpl w:val="B02036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A0766"/>
    <w:multiLevelType w:val="hybridMultilevel"/>
    <w:tmpl w:val="C4D6EE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8508F"/>
    <w:multiLevelType w:val="hybridMultilevel"/>
    <w:tmpl w:val="739A4FE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D3BED"/>
    <w:multiLevelType w:val="hybridMultilevel"/>
    <w:tmpl w:val="49F234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552C9"/>
    <w:multiLevelType w:val="hybridMultilevel"/>
    <w:tmpl w:val="694298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5716B"/>
    <w:multiLevelType w:val="hybridMultilevel"/>
    <w:tmpl w:val="4232EF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84439"/>
    <w:multiLevelType w:val="hybridMultilevel"/>
    <w:tmpl w:val="1A707EF2"/>
    <w:lvl w:ilvl="0" w:tplc="5ADC2DBA">
      <w:numFmt w:val="bullet"/>
      <w:lvlText w:val="-"/>
      <w:lvlJc w:val="left"/>
      <w:pPr>
        <w:ind w:left="720" w:hanging="360"/>
      </w:pPr>
      <w:rPr>
        <w:rFonts w:ascii="Franklin Gothic Book" w:eastAsia="Dotum" w:hAnsi="Franklin Gothic Book" w:cstheme="minorBid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33DA2"/>
    <w:multiLevelType w:val="hybridMultilevel"/>
    <w:tmpl w:val="4B7A14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3D6C78"/>
    <w:multiLevelType w:val="hybridMultilevel"/>
    <w:tmpl w:val="0A281596"/>
    <w:lvl w:ilvl="0" w:tplc="240A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 w15:restartNumberingAfterBreak="0">
    <w:nsid w:val="33C1245B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B6421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7D43F8"/>
    <w:multiLevelType w:val="hybridMultilevel"/>
    <w:tmpl w:val="DFC4E37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178BB"/>
    <w:multiLevelType w:val="hybridMultilevel"/>
    <w:tmpl w:val="D76A9F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27689"/>
    <w:multiLevelType w:val="hybridMultilevel"/>
    <w:tmpl w:val="509E5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C41EA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01707A"/>
    <w:multiLevelType w:val="hybridMultilevel"/>
    <w:tmpl w:val="92462966"/>
    <w:lvl w:ilvl="0" w:tplc="240A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7" w15:restartNumberingAfterBreak="0">
    <w:nsid w:val="42FD20ED"/>
    <w:multiLevelType w:val="hybridMultilevel"/>
    <w:tmpl w:val="A5786B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E595F"/>
    <w:multiLevelType w:val="hybridMultilevel"/>
    <w:tmpl w:val="74C423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262580"/>
    <w:multiLevelType w:val="hybridMultilevel"/>
    <w:tmpl w:val="AF4EC7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43013E"/>
    <w:multiLevelType w:val="hybridMultilevel"/>
    <w:tmpl w:val="28CC6E98"/>
    <w:lvl w:ilvl="0" w:tplc="5ADC2DBA">
      <w:numFmt w:val="bullet"/>
      <w:lvlText w:val="-"/>
      <w:lvlJc w:val="left"/>
      <w:pPr>
        <w:ind w:left="720" w:hanging="360"/>
      </w:pPr>
      <w:rPr>
        <w:rFonts w:ascii="Franklin Gothic Book" w:eastAsia="Dotum" w:hAnsi="Franklin Gothic Book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143B84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F0E53"/>
    <w:multiLevelType w:val="hybridMultilevel"/>
    <w:tmpl w:val="9D72C0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147A7"/>
    <w:multiLevelType w:val="hybridMultilevel"/>
    <w:tmpl w:val="50DA4A2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C66340"/>
    <w:multiLevelType w:val="hybridMultilevel"/>
    <w:tmpl w:val="A628BA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BE25A8"/>
    <w:multiLevelType w:val="hybridMultilevel"/>
    <w:tmpl w:val="A25AE9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654A9"/>
    <w:multiLevelType w:val="hybridMultilevel"/>
    <w:tmpl w:val="18F251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4232FE"/>
    <w:multiLevelType w:val="hybridMultilevel"/>
    <w:tmpl w:val="072222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28550B"/>
    <w:multiLevelType w:val="hybridMultilevel"/>
    <w:tmpl w:val="A9525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E7895"/>
    <w:multiLevelType w:val="hybridMultilevel"/>
    <w:tmpl w:val="C33A39BE"/>
    <w:lvl w:ilvl="0" w:tplc="5CF8EFC4">
      <w:start w:val="465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A42046"/>
    <w:multiLevelType w:val="hybridMultilevel"/>
    <w:tmpl w:val="C76CF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A45D2"/>
    <w:multiLevelType w:val="hybridMultilevel"/>
    <w:tmpl w:val="92A2EE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D81176"/>
    <w:multiLevelType w:val="hybridMultilevel"/>
    <w:tmpl w:val="37C83B56"/>
    <w:lvl w:ilvl="0" w:tplc="85466FD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DC5361"/>
    <w:multiLevelType w:val="hybridMultilevel"/>
    <w:tmpl w:val="85B8883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089203">
    <w:abstractNumId w:val="20"/>
  </w:num>
  <w:num w:numId="2" w16cid:durableId="467355248">
    <w:abstractNumId w:val="15"/>
  </w:num>
  <w:num w:numId="3" w16cid:durableId="1032992843">
    <w:abstractNumId w:val="32"/>
  </w:num>
  <w:num w:numId="4" w16cid:durableId="1603298269">
    <w:abstractNumId w:val="27"/>
  </w:num>
  <w:num w:numId="5" w16cid:durableId="353465047">
    <w:abstractNumId w:val="23"/>
  </w:num>
  <w:num w:numId="6" w16cid:durableId="1539271121">
    <w:abstractNumId w:val="12"/>
  </w:num>
  <w:num w:numId="7" w16cid:durableId="1126124316">
    <w:abstractNumId w:val="19"/>
  </w:num>
  <w:num w:numId="8" w16cid:durableId="1759982978">
    <w:abstractNumId w:val="29"/>
  </w:num>
  <w:num w:numId="9" w16cid:durableId="1046563917">
    <w:abstractNumId w:val="2"/>
  </w:num>
  <w:num w:numId="10" w16cid:durableId="1575123294">
    <w:abstractNumId w:val="7"/>
  </w:num>
  <w:num w:numId="11" w16cid:durableId="1946842410">
    <w:abstractNumId w:val="3"/>
  </w:num>
  <w:num w:numId="12" w16cid:durableId="1323392454">
    <w:abstractNumId w:val="21"/>
  </w:num>
  <w:num w:numId="13" w16cid:durableId="2038460420">
    <w:abstractNumId w:val="18"/>
  </w:num>
  <w:num w:numId="14" w16cid:durableId="1016881477">
    <w:abstractNumId w:val="11"/>
  </w:num>
  <w:num w:numId="15" w16cid:durableId="682249133">
    <w:abstractNumId w:val="26"/>
  </w:num>
  <w:num w:numId="16" w16cid:durableId="1026440992">
    <w:abstractNumId w:val="22"/>
  </w:num>
  <w:num w:numId="17" w16cid:durableId="864442267">
    <w:abstractNumId w:val="10"/>
  </w:num>
  <w:num w:numId="18" w16cid:durableId="28453127">
    <w:abstractNumId w:val="0"/>
  </w:num>
  <w:num w:numId="19" w16cid:durableId="1289970597">
    <w:abstractNumId w:val="31"/>
  </w:num>
  <w:num w:numId="20" w16cid:durableId="677535634">
    <w:abstractNumId w:val="8"/>
  </w:num>
  <w:num w:numId="21" w16cid:durableId="570775663">
    <w:abstractNumId w:val="13"/>
  </w:num>
  <w:num w:numId="22" w16cid:durableId="661545410">
    <w:abstractNumId w:val="1"/>
  </w:num>
  <w:num w:numId="23" w16cid:durableId="865170478">
    <w:abstractNumId w:val="30"/>
  </w:num>
  <w:num w:numId="24" w16cid:durableId="1030454655">
    <w:abstractNumId w:val="14"/>
  </w:num>
  <w:num w:numId="25" w16cid:durableId="994454341">
    <w:abstractNumId w:val="6"/>
  </w:num>
  <w:num w:numId="26" w16cid:durableId="540678176">
    <w:abstractNumId w:val="33"/>
  </w:num>
  <w:num w:numId="27" w16cid:durableId="561185775">
    <w:abstractNumId w:val="28"/>
  </w:num>
  <w:num w:numId="28" w16cid:durableId="1254583560">
    <w:abstractNumId w:val="17"/>
  </w:num>
  <w:num w:numId="29" w16cid:durableId="435560135">
    <w:abstractNumId w:val="4"/>
  </w:num>
  <w:num w:numId="30" w16cid:durableId="578827494">
    <w:abstractNumId w:val="25"/>
  </w:num>
  <w:num w:numId="31" w16cid:durableId="1737194962">
    <w:abstractNumId w:val="24"/>
  </w:num>
  <w:num w:numId="32" w16cid:durableId="576979146">
    <w:abstractNumId w:val="16"/>
  </w:num>
  <w:num w:numId="33" w16cid:durableId="179047650">
    <w:abstractNumId w:val="9"/>
  </w:num>
  <w:num w:numId="34" w16cid:durableId="17609073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B2A"/>
    <w:rsid w:val="000015CD"/>
    <w:rsid w:val="00004CCC"/>
    <w:rsid w:val="0000728D"/>
    <w:rsid w:val="00007F76"/>
    <w:rsid w:val="00014D7D"/>
    <w:rsid w:val="00017EBB"/>
    <w:rsid w:val="000226D7"/>
    <w:rsid w:val="00023244"/>
    <w:rsid w:val="00031932"/>
    <w:rsid w:val="00032CCC"/>
    <w:rsid w:val="000365F9"/>
    <w:rsid w:val="0003767C"/>
    <w:rsid w:val="000447FA"/>
    <w:rsid w:val="00052C6E"/>
    <w:rsid w:val="00055706"/>
    <w:rsid w:val="00062FB9"/>
    <w:rsid w:val="000759BC"/>
    <w:rsid w:val="00077C49"/>
    <w:rsid w:val="000801B0"/>
    <w:rsid w:val="00082C2B"/>
    <w:rsid w:val="00085CFF"/>
    <w:rsid w:val="00087117"/>
    <w:rsid w:val="00090D44"/>
    <w:rsid w:val="00092DE0"/>
    <w:rsid w:val="00092EAB"/>
    <w:rsid w:val="00092F88"/>
    <w:rsid w:val="00096499"/>
    <w:rsid w:val="0009714D"/>
    <w:rsid w:val="000A1F9C"/>
    <w:rsid w:val="000A321A"/>
    <w:rsid w:val="000A505F"/>
    <w:rsid w:val="000B08CF"/>
    <w:rsid w:val="000B4E43"/>
    <w:rsid w:val="000C1ED4"/>
    <w:rsid w:val="000C2644"/>
    <w:rsid w:val="000C3283"/>
    <w:rsid w:val="000C39D1"/>
    <w:rsid w:val="000D181D"/>
    <w:rsid w:val="000D3B34"/>
    <w:rsid w:val="000D7D47"/>
    <w:rsid w:val="000E0E22"/>
    <w:rsid w:val="000E23D8"/>
    <w:rsid w:val="000E3B95"/>
    <w:rsid w:val="000E52DA"/>
    <w:rsid w:val="000F0E77"/>
    <w:rsid w:val="000F13FB"/>
    <w:rsid w:val="000F44AF"/>
    <w:rsid w:val="000F609C"/>
    <w:rsid w:val="001000A9"/>
    <w:rsid w:val="00100BC0"/>
    <w:rsid w:val="0010259C"/>
    <w:rsid w:val="00102F69"/>
    <w:rsid w:val="00103435"/>
    <w:rsid w:val="001043A6"/>
    <w:rsid w:val="001057E5"/>
    <w:rsid w:val="00107C36"/>
    <w:rsid w:val="00112B31"/>
    <w:rsid w:val="0011307B"/>
    <w:rsid w:val="00113E29"/>
    <w:rsid w:val="0011420C"/>
    <w:rsid w:val="001178D2"/>
    <w:rsid w:val="001240E7"/>
    <w:rsid w:val="00132678"/>
    <w:rsid w:val="001347F1"/>
    <w:rsid w:val="00136390"/>
    <w:rsid w:val="00141C69"/>
    <w:rsid w:val="001425CF"/>
    <w:rsid w:val="00147D5B"/>
    <w:rsid w:val="001524D2"/>
    <w:rsid w:val="001533F9"/>
    <w:rsid w:val="00156D7B"/>
    <w:rsid w:val="00157FEA"/>
    <w:rsid w:val="00162E1D"/>
    <w:rsid w:val="00163A9B"/>
    <w:rsid w:val="001657BF"/>
    <w:rsid w:val="00166395"/>
    <w:rsid w:val="00171B6F"/>
    <w:rsid w:val="00171F54"/>
    <w:rsid w:val="0017411F"/>
    <w:rsid w:val="00176FEB"/>
    <w:rsid w:val="0017793A"/>
    <w:rsid w:val="00180665"/>
    <w:rsid w:val="00190F23"/>
    <w:rsid w:val="00193C60"/>
    <w:rsid w:val="00195C22"/>
    <w:rsid w:val="00195DBA"/>
    <w:rsid w:val="00196979"/>
    <w:rsid w:val="001A057D"/>
    <w:rsid w:val="001A08E7"/>
    <w:rsid w:val="001A19AE"/>
    <w:rsid w:val="001B15E9"/>
    <w:rsid w:val="001B3649"/>
    <w:rsid w:val="001B64EF"/>
    <w:rsid w:val="001C0896"/>
    <w:rsid w:val="001C15C2"/>
    <w:rsid w:val="001C2B95"/>
    <w:rsid w:val="001C33F8"/>
    <w:rsid w:val="001C3422"/>
    <w:rsid w:val="001C460B"/>
    <w:rsid w:val="001C7E60"/>
    <w:rsid w:val="001C7E6C"/>
    <w:rsid w:val="001D0D45"/>
    <w:rsid w:val="001D4FC4"/>
    <w:rsid w:val="001E1CD5"/>
    <w:rsid w:val="001E2E4E"/>
    <w:rsid w:val="001E331F"/>
    <w:rsid w:val="001E3F65"/>
    <w:rsid w:val="001E457B"/>
    <w:rsid w:val="001F3B92"/>
    <w:rsid w:val="001F3E31"/>
    <w:rsid w:val="001F6F43"/>
    <w:rsid w:val="00200E25"/>
    <w:rsid w:val="0020166B"/>
    <w:rsid w:val="0020357F"/>
    <w:rsid w:val="0020551B"/>
    <w:rsid w:val="00205620"/>
    <w:rsid w:val="002118A9"/>
    <w:rsid w:val="00213FAD"/>
    <w:rsid w:val="00216F57"/>
    <w:rsid w:val="002206FA"/>
    <w:rsid w:val="002242B6"/>
    <w:rsid w:val="002246BC"/>
    <w:rsid w:val="00225C0E"/>
    <w:rsid w:val="00230619"/>
    <w:rsid w:val="00233110"/>
    <w:rsid w:val="002370AF"/>
    <w:rsid w:val="00237D93"/>
    <w:rsid w:val="002419A1"/>
    <w:rsid w:val="002453BB"/>
    <w:rsid w:val="0025342D"/>
    <w:rsid w:val="00254763"/>
    <w:rsid w:val="00257210"/>
    <w:rsid w:val="00257C75"/>
    <w:rsid w:val="00260715"/>
    <w:rsid w:val="00260ABB"/>
    <w:rsid w:val="00261723"/>
    <w:rsid w:val="00261D69"/>
    <w:rsid w:val="00261E80"/>
    <w:rsid w:val="00265D75"/>
    <w:rsid w:val="00266111"/>
    <w:rsid w:val="00274F93"/>
    <w:rsid w:val="00282F4D"/>
    <w:rsid w:val="00284A4D"/>
    <w:rsid w:val="00285459"/>
    <w:rsid w:val="00287AE5"/>
    <w:rsid w:val="00290C98"/>
    <w:rsid w:val="00290DF1"/>
    <w:rsid w:val="00294233"/>
    <w:rsid w:val="0029723A"/>
    <w:rsid w:val="002A3D8E"/>
    <w:rsid w:val="002B00C1"/>
    <w:rsid w:val="002B04CD"/>
    <w:rsid w:val="002B0F6D"/>
    <w:rsid w:val="002B3745"/>
    <w:rsid w:val="002B48E3"/>
    <w:rsid w:val="002B4A08"/>
    <w:rsid w:val="002B5567"/>
    <w:rsid w:val="002B5C6A"/>
    <w:rsid w:val="002C25B7"/>
    <w:rsid w:val="002C6C2B"/>
    <w:rsid w:val="002D0C1C"/>
    <w:rsid w:val="002D1FBF"/>
    <w:rsid w:val="002D5DDC"/>
    <w:rsid w:val="002D5EBB"/>
    <w:rsid w:val="002E043C"/>
    <w:rsid w:val="002F2596"/>
    <w:rsid w:val="002F28C7"/>
    <w:rsid w:val="003058A0"/>
    <w:rsid w:val="003072EF"/>
    <w:rsid w:val="00307DFB"/>
    <w:rsid w:val="00314012"/>
    <w:rsid w:val="003155CE"/>
    <w:rsid w:val="003203A0"/>
    <w:rsid w:val="00320CFE"/>
    <w:rsid w:val="00322EA5"/>
    <w:rsid w:val="003267EC"/>
    <w:rsid w:val="003272D3"/>
    <w:rsid w:val="00332E0C"/>
    <w:rsid w:val="0033601C"/>
    <w:rsid w:val="00341785"/>
    <w:rsid w:val="0034282B"/>
    <w:rsid w:val="00342978"/>
    <w:rsid w:val="00342BBB"/>
    <w:rsid w:val="0035288F"/>
    <w:rsid w:val="0035790A"/>
    <w:rsid w:val="00360BE7"/>
    <w:rsid w:val="00362EFD"/>
    <w:rsid w:val="00364581"/>
    <w:rsid w:val="00367130"/>
    <w:rsid w:val="00367E9E"/>
    <w:rsid w:val="003705C8"/>
    <w:rsid w:val="00374C00"/>
    <w:rsid w:val="00381F9F"/>
    <w:rsid w:val="0038393C"/>
    <w:rsid w:val="0039053A"/>
    <w:rsid w:val="00392AC0"/>
    <w:rsid w:val="00395362"/>
    <w:rsid w:val="00395B55"/>
    <w:rsid w:val="00397655"/>
    <w:rsid w:val="003A2B89"/>
    <w:rsid w:val="003A361D"/>
    <w:rsid w:val="003A4321"/>
    <w:rsid w:val="003A73E2"/>
    <w:rsid w:val="003B1DFE"/>
    <w:rsid w:val="003B2BC9"/>
    <w:rsid w:val="003B76EF"/>
    <w:rsid w:val="003B7ACC"/>
    <w:rsid w:val="003C591B"/>
    <w:rsid w:val="003D2857"/>
    <w:rsid w:val="003D3217"/>
    <w:rsid w:val="003D41B3"/>
    <w:rsid w:val="003D48FA"/>
    <w:rsid w:val="003D793B"/>
    <w:rsid w:val="003D7A25"/>
    <w:rsid w:val="003D7E48"/>
    <w:rsid w:val="003E0275"/>
    <w:rsid w:val="003E0586"/>
    <w:rsid w:val="003E219C"/>
    <w:rsid w:val="003E2E09"/>
    <w:rsid w:val="003F00EF"/>
    <w:rsid w:val="003F643F"/>
    <w:rsid w:val="00400271"/>
    <w:rsid w:val="004031D5"/>
    <w:rsid w:val="00405E61"/>
    <w:rsid w:val="00407656"/>
    <w:rsid w:val="0041332B"/>
    <w:rsid w:val="004202EA"/>
    <w:rsid w:val="0042052A"/>
    <w:rsid w:val="00427507"/>
    <w:rsid w:val="004317C1"/>
    <w:rsid w:val="00431EEA"/>
    <w:rsid w:val="00433415"/>
    <w:rsid w:val="00433FED"/>
    <w:rsid w:val="004356FC"/>
    <w:rsid w:val="00436C04"/>
    <w:rsid w:val="00436E7C"/>
    <w:rsid w:val="00440BC3"/>
    <w:rsid w:val="0044150E"/>
    <w:rsid w:val="00445920"/>
    <w:rsid w:val="00445BFB"/>
    <w:rsid w:val="00446CC1"/>
    <w:rsid w:val="00446F57"/>
    <w:rsid w:val="004470A8"/>
    <w:rsid w:val="00447B4C"/>
    <w:rsid w:val="0045297B"/>
    <w:rsid w:val="00456883"/>
    <w:rsid w:val="00457069"/>
    <w:rsid w:val="00462847"/>
    <w:rsid w:val="00462C75"/>
    <w:rsid w:val="00466B5F"/>
    <w:rsid w:val="00467A7D"/>
    <w:rsid w:val="00470783"/>
    <w:rsid w:val="00470A92"/>
    <w:rsid w:val="0047695E"/>
    <w:rsid w:val="00477953"/>
    <w:rsid w:val="0048134C"/>
    <w:rsid w:val="00482DC6"/>
    <w:rsid w:val="00484567"/>
    <w:rsid w:val="004858B2"/>
    <w:rsid w:val="00490342"/>
    <w:rsid w:val="004946A8"/>
    <w:rsid w:val="00496563"/>
    <w:rsid w:val="00497A57"/>
    <w:rsid w:val="004A50CF"/>
    <w:rsid w:val="004B00AA"/>
    <w:rsid w:val="004B384F"/>
    <w:rsid w:val="004C3B2A"/>
    <w:rsid w:val="004C4911"/>
    <w:rsid w:val="004C518B"/>
    <w:rsid w:val="004D0057"/>
    <w:rsid w:val="004D089A"/>
    <w:rsid w:val="004D17B9"/>
    <w:rsid w:val="004D2FC2"/>
    <w:rsid w:val="004D3D20"/>
    <w:rsid w:val="004D6C4C"/>
    <w:rsid w:val="004D6C78"/>
    <w:rsid w:val="004D7415"/>
    <w:rsid w:val="004D75C3"/>
    <w:rsid w:val="004E4E5F"/>
    <w:rsid w:val="004F1113"/>
    <w:rsid w:val="004F4118"/>
    <w:rsid w:val="004F44E9"/>
    <w:rsid w:val="00500AC6"/>
    <w:rsid w:val="00501562"/>
    <w:rsid w:val="00502F10"/>
    <w:rsid w:val="00503AA1"/>
    <w:rsid w:val="00507EAE"/>
    <w:rsid w:val="0051143F"/>
    <w:rsid w:val="0051758A"/>
    <w:rsid w:val="005216CD"/>
    <w:rsid w:val="00526878"/>
    <w:rsid w:val="00527894"/>
    <w:rsid w:val="0053102C"/>
    <w:rsid w:val="00531D7B"/>
    <w:rsid w:val="00531EEF"/>
    <w:rsid w:val="00532663"/>
    <w:rsid w:val="00532EF1"/>
    <w:rsid w:val="00533298"/>
    <w:rsid w:val="00534140"/>
    <w:rsid w:val="00534A2E"/>
    <w:rsid w:val="00540F27"/>
    <w:rsid w:val="0054198D"/>
    <w:rsid w:val="0054250F"/>
    <w:rsid w:val="00543644"/>
    <w:rsid w:val="00543DEA"/>
    <w:rsid w:val="00550955"/>
    <w:rsid w:val="00555243"/>
    <w:rsid w:val="00556D49"/>
    <w:rsid w:val="00564542"/>
    <w:rsid w:val="00565000"/>
    <w:rsid w:val="00565038"/>
    <w:rsid w:val="00565EC7"/>
    <w:rsid w:val="005663F6"/>
    <w:rsid w:val="00566669"/>
    <w:rsid w:val="00573C54"/>
    <w:rsid w:val="00574F91"/>
    <w:rsid w:val="00587239"/>
    <w:rsid w:val="00587292"/>
    <w:rsid w:val="00591F56"/>
    <w:rsid w:val="00592F92"/>
    <w:rsid w:val="00593168"/>
    <w:rsid w:val="005951D2"/>
    <w:rsid w:val="00597943"/>
    <w:rsid w:val="00597A69"/>
    <w:rsid w:val="005A20C0"/>
    <w:rsid w:val="005A6B01"/>
    <w:rsid w:val="005A6B62"/>
    <w:rsid w:val="005B4D63"/>
    <w:rsid w:val="005B51D1"/>
    <w:rsid w:val="005C19A9"/>
    <w:rsid w:val="005C6A84"/>
    <w:rsid w:val="005D1512"/>
    <w:rsid w:val="005D5270"/>
    <w:rsid w:val="005E5AB1"/>
    <w:rsid w:val="005E6948"/>
    <w:rsid w:val="005F1BAD"/>
    <w:rsid w:val="005F4150"/>
    <w:rsid w:val="005F501E"/>
    <w:rsid w:val="00603D2D"/>
    <w:rsid w:val="00605258"/>
    <w:rsid w:val="006112D7"/>
    <w:rsid w:val="006118FB"/>
    <w:rsid w:val="0061223C"/>
    <w:rsid w:val="00613C33"/>
    <w:rsid w:val="006141C1"/>
    <w:rsid w:val="00615556"/>
    <w:rsid w:val="00615578"/>
    <w:rsid w:val="00615913"/>
    <w:rsid w:val="00621281"/>
    <w:rsid w:val="00627835"/>
    <w:rsid w:val="00631E1B"/>
    <w:rsid w:val="00634E9B"/>
    <w:rsid w:val="00643EC7"/>
    <w:rsid w:val="00644016"/>
    <w:rsid w:val="006513FD"/>
    <w:rsid w:val="00656A0E"/>
    <w:rsid w:val="0066147F"/>
    <w:rsid w:val="00661C0A"/>
    <w:rsid w:val="00665A68"/>
    <w:rsid w:val="00665DE5"/>
    <w:rsid w:val="00667397"/>
    <w:rsid w:val="006679E4"/>
    <w:rsid w:val="00675FA6"/>
    <w:rsid w:val="006813CA"/>
    <w:rsid w:val="006818DB"/>
    <w:rsid w:val="00683853"/>
    <w:rsid w:val="006842D9"/>
    <w:rsid w:val="00685957"/>
    <w:rsid w:val="00685EC4"/>
    <w:rsid w:val="00690ADE"/>
    <w:rsid w:val="00690FF5"/>
    <w:rsid w:val="006922E4"/>
    <w:rsid w:val="006926EE"/>
    <w:rsid w:val="00693F0C"/>
    <w:rsid w:val="006948CA"/>
    <w:rsid w:val="006A066B"/>
    <w:rsid w:val="006A23DB"/>
    <w:rsid w:val="006A3913"/>
    <w:rsid w:val="006A6C4B"/>
    <w:rsid w:val="006B338C"/>
    <w:rsid w:val="006B4567"/>
    <w:rsid w:val="006B499E"/>
    <w:rsid w:val="006B5BF1"/>
    <w:rsid w:val="006C0CE7"/>
    <w:rsid w:val="006C4016"/>
    <w:rsid w:val="006D5970"/>
    <w:rsid w:val="006D5B81"/>
    <w:rsid w:val="006E0964"/>
    <w:rsid w:val="006E10DA"/>
    <w:rsid w:val="006E116A"/>
    <w:rsid w:val="006E245D"/>
    <w:rsid w:val="006E2963"/>
    <w:rsid w:val="006E6B60"/>
    <w:rsid w:val="006E6C74"/>
    <w:rsid w:val="006F1FBE"/>
    <w:rsid w:val="006F2930"/>
    <w:rsid w:val="006F361F"/>
    <w:rsid w:val="006F3C1F"/>
    <w:rsid w:val="006F6A66"/>
    <w:rsid w:val="006F755C"/>
    <w:rsid w:val="006F7798"/>
    <w:rsid w:val="007000FA"/>
    <w:rsid w:val="00701E4E"/>
    <w:rsid w:val="007038DA"/>
    <w:rsid w:val="00711120"/>
    <w:rsid w:val="00711A60"/>
    <w:rsid w:val="00711D2E"/>
    <w:rsid w:val="00713C74"/>
    <w:rsid w:val="00714E0A"/>
    <w:rsid w:val="007151F7"/>
    <w:rsid w:val="007206C2"/>
    <w:rsid w:val="00724D94"/>
    <w:rsid w:val="007305F1"/>
    <w:rsid w:val="007327E7"/>
    <w:rsid w:val="007329FE"/>
    <w:rsid w:val="00732EDE"/>
    <w:rsid w:val="007375B6"/>
    <w:rsid w:val="007400C1"/>
    <w:rsid w:val="00740515"/>
    <w:rsid w:val="007414CD"/>
    <w:rsid w:val="00746AD3"/>
    <w:rsid w:val="00750DA5"/>
    <w:rsid w:val="00752074"/>
    <w:rsid w:val="0075392C"/>
    <w:rsid w:val="0075443C"/>
    <w:rsid w:val="0075521D"/>
    <w:rsid w:val="00757C5A"/>
    <w:rsid w:val="0076169F"/>
    <w:rsid w:val="00763E4A"/>
    <w:rsid w:val="007700BC"/>
    <w:rsid w:val="00772D31"/>
    <w:rsid w:val="00773709"/>
    <w:rsid w:val="00776AA2"/>
    <w:rsid w:val="00776BB5"/>
    <w:rsid w:val="007778AB"/>
    <w:rsid w:val="0078592C"/>
    <w:rsid w:val="00796730"/>
    <w:rsid w:val="00797C49"/>
    <w:rsid w:val="007A137E"/>
    <w:rsid w:val="007A552B"/>
    <w:rsid w:val="007B0465"/>
    <w:rsid w:val="007B4527"/>
    <w:rsid w:val="007B4B06"/>
    <w:rsid w:val="007B599B"/>
    <w:rsid w:val="007C5C82"/>
    <w:rsid w:val="007C6FD1"/>
    <w:rsid w:val="007D0E66"/>
    <w:rsid w:val="007D0E7E"/>
    <w:rsid w:val="007D49E6"/>
    <w:rsid w:val="007D617E"/>
    <w:rsid w:val="007E0F91"/>
    <w:rsid w:val="007E223A"/>
    <w:rsid w:val="007E2E04"/>
    <w:rsid w:val="007E3CA5"/>
    <w:rsid w:val="007E4046"/>
    <w:rsid w:val="007E4FE0"/>
    <w:rsid w:val="007F06CB"/>
    <w:rsid w:val="007F0DE1"/>
    <w:rsid w:val="007F1AF5"/>
    <w:rsid w:val="007F285B"/>
    <w:rsid w:val="007F397B"/>
    <w:rsid w:val="008033A8"/>
    <w:rsid w:val="00806241"/>
    <w:rsid w:val="008065D3"/>
    <w:rsid w:val="008065E1"/>
    <w:rsid w:val="008110A4"/>
    <w:rsid w:val="0081532A"/>
    <w:rsid w:val="00816DCE"/>
    <w:rsid w:val="00820009"/>
    <w:rsid w:val="00820FA9"/>
    <w:rsid w:val="00824705"/>
    <w:rsid w:val="008266FA"/>
    <w:rsid w:val="00834817"/>
    <w:rsid w:val="0085032F"/>
    <w:rsid w:val="00852A9E"/>
    <w:rsid w:val="00852CC3"/>
    <w:rsid w:val="00853B95"/>
    <w:rsid w:val="008541BB"/>
    <w:rsid w:val="0085482B"/>
    <w:rsid w:val="00856631"/>
    <w:rsid w:val="00857B97"/>
    <w:rsid w:val="00863027"/>
    <w:rsid w:val="00867499"/>
    <w:rsid w:val="00871219"/>
    <w:rsid w:val="008776C4"/>
    <w:rsid w:val="00877AEC"/>
    <w:rsid w:val="00885588"/>
    <w:rsid w:val="00892A3F"/>
    <w:rsid w:val="00895595"/>
    <w:rsid w:val="008A09BF"/>
    <w:rsid w:val="008A22D8"/>
    <w:rsid w:val="008A3916"/>
    <w:rsid w:val="008A47EA"/>
    <w:rsid w:val="008B0E2C"/>
    <w:rsid w:val="008B280C"/>
    <w:rsid w:val="008B5DC2"/>
    <w:rsid w:val="008B679F"/>
    <w:rsid w:val="008B70E8"/>
    <w:rsid w:val="008B743D"/>
    <w:rsid w:val="008B79B4"/>
    <w:rsid w:val="008C7DBF"/>
    <w:rsid w:val="008D1AC6"/>
    <w:rsid w:val="008E2E48"/>
    <w:rsid w:val="008E6436"/>
    <w:rsid w:val="008E6858"/>
    <w:rsid w:val="008F310E"/>
    <w:rsid w:val="008F621F"/>
    <w:rsid w:val="00903206"/>
    <w:rsid w:val="0090649E"/>
    <w:rsid w:val="009077D8"/>
    <w:rsid w:val="0091227D"/>
    <w:rsid w:val="0091233E"/>
    <w:rsid w:val="009158D1"/>
    <w:rsid w:val="009164EF"/>
    <w:rsid w:val="00916C70"/>
    <w:rsid w:val="009171CA"/>
    <w:rsid w:val="00917356"/>
    <w:rsid w:val="00917703"/>
    <w:rsid w:val="009230E0"/>
    <w:rsid w:val="0092425D"/>
    <w:rsid w:val="009261A3"/>
    <w:rsid w:val="00926260"/>
    <w:rsid w:val="00926543"/>
    <w:rsid w:val="009331BD"/>
    <w:rsid w:val="009405C6"/>
    <w:rsid w:val="00940D05"/>
    <w:rsid w:val="00940D7A"/>
    <w:rsid w:val="00941180"/>
    <w:rsid w:val="00941655"/>
    <w:rsid w:val="00943332"/>
    <w:rsid w:val="0094454B"/>
    <w:rsid w:val="009449FC"/>
    <w:rsid w:val="009466F7"/>
    <w:rsid w:val="009509AA"/>
    <w:rsid w:val="00953DF3"/>
    <w:rsid w:val="00954033"/>
    <w:rsid w:val="009547FC"/>
    <w:rsid w:val="00954A67"/>
    <w:rsid w:val="0095612C"/>
    <w:rsid w:val="00956526"/>
    <w:rsid w:val="00960C9E"/>
    <w:rsid w:val="00965E33"/>
    <w:rsid w:val="009669B7"/>
    <w:rsid w:val="00967E7A"/>
    <w:rsid w:val="0097198C"/>
    <w:rsid w:val="009806D2"/>
    <w:rsid w:val="00983AE0"/>
    <w:rsid w:val="00983F96"/>
    <w:rsid w:val="009850C7"/>
    <w:rsid w:val="009908ED"/>
    <w:rsid w:val="00991DF3"/>
    <w:rsid w:val="0099506F"/>
    <w:rsid w:val="009957F9"/>
    <w:rsid w:val="0099606C"/>
    <w:rsid w:val="00996C8A"/>
    <w:rsid w:val="0099713B"/>
    <w:rsid w:val="009A253A"/>
    <w:rsid w:val="009A4259"/>
    <w:rsid w:val="009B09C1"/>
    <w:rsid w:val="009B0A96"/>
    <w:rsid w:val="009B3323"/>
    <w:rsid w:val="009C1442"/>
    <w:rsid w:val="009C29BF"/>
    <w:rsid w:val="009C2D60"/>
    <w:rsid w:val="009C3D32"/>
    <w:rsid w:val="009C4580"/>
    <w:rsid w:val="009D45FC"/>
    <w:rsid w:val="009D698E"/>
    <w:rsid w:val="009D6E28"/>
    <w:rsid w:val="009D7C48"/>
    <w:rsid w:val="009E04B6"/>
    <w:rsid w:val="009E4B26"/>
    <w:rsid w:val="009E6538"/>
    <w:rsid w:val="009E7E50"/>
    <w:rsid w:val="009F0F4A"/>
    <w:rsid w:val="009F5297"/>
    <w:rsid w:val="009F7129"/>
    <w:rsid w:val="009F7725"/>
    <w:rsid w:val="009F7FE1"/>
    <w:rsid w:val="00A07B42"/>
    <w:rsid w:val="00A11E70"/>
    <w:rsid w:val="00A1223C"/>
    <w:rsid w:val="00A15D05"/>
    <w:rsid w:val="00A15F16"/>
    <w:rsid w:val="00A179C3"/>
    <w:rsid w:val="00A21A3F"/>
    <w:rsid w:val="00A249D4"/>
    <w:rsid w:val="00A25720"/>
    <w:rsid w:val="00A26806"/>
    <w:rsid w:val="00A30CFC"/>
    <w:rsid w:val="00A314DF"/>
    <w:rsid w:val="00A372DB"/>
    <w:rsid w:val="00A37D8B"/>
    <w:rsid w:val="00A40F95"/>
    <w:rsid w:val="00A410AF"/>
    <w:rsid w:val="00A432CB"/>
    <w:rsid w:val="00A43965"/>
    <w:rsid w:val="00A45361"/>
    <w:rsid w:val="00A45B6A"/>
    <w:rsid w:val="00A51577"/>
    <w:rsid w:val="00A525D4"/>
    <w:rsid w:val="00A526A5"/>
    <w:rsid w:val="00A56192"/>
    <w:rsid w:val="00A62199"/>
    <w:rsid w:val="00A643F4"/>
    <w:rsid w:val="00A70B48"/>
    <w:rsid w:val="00A75475"/>
    <w:rsid w:val="00A7710D"/>
    <w:rsid w:val="00A83034"/>
    <w:rsid w:val="00A85065"/>
    <w:rsid w:val="00A85578"/>
    <w:rsid w:val="00A87083"/>
    <w:rsid w:val="00A870ED"/>
    <w:rsid w:val="00A90136"/>
    <w:rsid w:val="00A90D89"/>
    <w:rsid w:val="00A90DC0"/>
    <w:rsid w:val="00A959A4"/>
    <w:rsid w:val="00A9708B"/>
    <w:rsid w:val="00AA5C06"/>
    <w:rsid w:val="00AA5EA2"/>
    <w:rsid w:val="00AA6E1E"/>
    <w:rsid w:val="00AB4E98"/>
    <w:rsid w:val="00AC1EE0"/>
    <w:rsid w:val="00AC2C24"/>
    <w:rsid w:val="00AD1DDF"/>
    <w:rsid w:val="00AD5CCA"/>
    <w:rsid w:val="00AE38C5"/>
    <w:rsid w:val="00AE4939"/>
    <w:rsid w:val="00AE4A67"/>
    <w:rsid w:val="00AE53DF"/>
    <w:rsid w:val="00AE6370"/>
    <w:rsid w:val="00AE654F"/>
    <w:rsid w:val="00AE7DE7"/>
    <w:rsid w:val="00AF35E1"/>
    <w:rsid w:val="00B012DE"/>
    <w:rsid w:val="00B0270E"/>
    <w:rsid w:val="00B02E78"/>
    <w:rsid w:val="00B031D4"/>
    <w:rsid w:val="00B07DE4"/>
    <w:rsid w:val="00B12C56"/>
    <w:rsid w:val="00B21F72"/>
    <w:rsid w:val="00B234B9"/>
    <w:rsid w:val="00B238C4"/>
    <w:rsid w:val="00B26243"/>
    <w:rsid w:val="00B267E6"/>
    <w:rsid w:val="00B26C0E"/>
    <w:rsid w:val="00B3019F"/>
    <w:rsid w:val="00B31ADA"/>
    <w:rsid w:val="00B33C06"/>
    <w:rsid w:val="00B35B6E"/>
    <w:rsid w:val="00B414CC"/>
    <w:rsid w:val="00B43147"/>
    <w:rsid w:val="00B50BC2"/>
    <w:rsid w:val="00B5106C"/>
    <w:rsid w:val="00B575A9"/>
    <w:rsid w:val="00B60398"/>
    <w:rsid w:val="00B60D32"/>
    <w:rsid w:val="00B61BD7"/>
    <w:rsid w:val="00B63407"/>
    <w:rsid w:val="00B661D0"/>
    <w:rsid w:val="00B66876"/>
    <w:rsid w:val="00B6763E"/>
    <w:rsid w:val="00B7056F"/>
    <w:rsid w:val="00B722E8"/>
    <w:rsid w:val="00B74844"/>
    <w:rsid w:val="00B756AE"/>
    <w:rsid w:val="00B75E59"/>
    <w:rsid w:val="00B7689F"/>
    <w:rsid w:val="00B800B0"/>
    <w:rsid w:val="00B82E5B"/>
    <w:rsid w:val="00B874B5"/>
    <w:rsid w:val="00B87E2B"/>
    <w:rsid w:val="00B903E9"/>
    <w:rsid w:val="00B90D00"/>
    <w:rsid w:val="00B954EC"/>
    <w:rsid w:val="00B96EF8"/>
    <w:rsid w:val="00BA0B0F"/>
    <w:rsid w:val="00BA4DC0"/>
    <w:rsid w:val="00BA5EDE"/>
    <w:rsid w:val="00BB08B7"/>
    <w:rsid w:val="00BB322E"/>
    <w:rsid w:val="00BB7CCF"/>
    <w:rsid w:val="00BC0949"/>
    <w:rsid w:val="00BC13CC"/>
    <w:rsid w:val="00BC1E28"/>
    <w:rsid w:val="00BC3E65"/>
    <w:rsid w:val="00BC555E"/>
    <w:rsid w:val="00BC688E"/>
    <w:rsid w:val="00BD0DCD"/>
    <w:rsid w:val="00BD2536"/>
    <w:rsid w:val="00BD449F"/>
    <w:rsid w:val="00BD515A"/>
    <w:rsid w:val="00BD6A8C"/>
    <w:rsid w:val="00BD70C7"/>
    <w:rsid w:val="00BE0642"/>
    <w:rsid w:val="00BE0E49"/>
    <w:rsid w:val="00BE365F"/>
    <w:rsid w:val="00BE40DE"/>
    <w:rsid w:val="00BF1EED"/>
    <w:rsid w:val="00BF49D4"/>
    <w:rsid w:val="00BF5C9D"/>
    <w:rsid w:val="00C00CE0"/>
    <w:rsid w:val="00C07388"/>
    <w:rsid w:val="00C10741"/>
    <w:rsid w:val="00C1444F"/>
    <w:rsid w:val="00C156B3"/>
    <w:rsid w:val="00C172E4"/>
    <w:rsid w:val="00C203F8"/>
    <w:rsid w:val="00C22389"/>
    <w:rsid w:val="00C2553D"/>
    <w:rsid w:val="00C2657A"/>
    <w:rsid w:val="00C27E2F"/>
    <w:rsid w:val="00C31857"/>
    <w:rsid w:val="00C3217E"/>
    <w:rsid w:val="00C34D82"/>
    <w:rsid w:val="00C40842"/>
    <w:rsid w:val="00C415C8"/>
    <w:rsid w:val="00C43633"/>
    <w:rsid w:val="00C47802"/>
    <w:rsid w:val="00C51A25"/>
    <w:rsid w:val="00C52CC4"/>
    <w:rsid w:val="00C52F3B"/>
    <w:rsid w:val="00C54E14"/>
    <w:rsid w:val="00C5526E"/>
    <w:rsid w:val="00C600C9"/>
    <w:rsid w:val="00C63CA8"/>
    <w:rsid w:val="00C63E6E"/>
    <w:rsid w:val="00C6461B"/>
    <w:rsid w:val="00C66749"/>
    <w:rsid w:val="00C670E8"/>
    <w:rsid w:val="00C70476"/>
    <w:rsid w:val="00C716A1"/>
    <w:rsid w:val="00C732A1"/>
    <w:rsid w:val="00C73EE3"/>
    <w:rsid w:val="00C756D9"/>
    <w:rsid w:val="00C768A0"/>
    <w:rsid w:val="00C848CB"/>
    <w:rsid w:val="00C855A6"/>
    <w:rsid w:val="00C86C3B"/>
    <w:rsid w:val="00CA1171"/>
    <w:rsid w:val="00CB003C"/>
    <w:rsid w:val="00CB006F"/>
    <w:rsid w:val="00CB5FD3"/>
    <w:rsid w:val="00CC457A"/>
    <w:rsid w:val="00CC66FC"/>
    <w:rsid w:val="00CD181D"/>
    <w:rsid w:val="00CD2A32"/>
    <w:rsid w:val="00CD618E"/>
    <w:rsid w:val="00CD6C62"/>
    <w:rsid w:val="00CE148E"/>
    <w:rsid w:val="00CE1597"/>
    <w:rsid w:val="00CE3D01"/>
    <w:rsid w:val="00CE618F"/>
    <w:rsid w:val="00CE6D97"/>
    <w:rsid w:val="00CE7DC7"/>
    <w:rsid w:val="00CF1182"/>
    <w:rsid w:val="00CF18C7"/>
    <w:rsid w:val="00CF29A2"/>
    <w:rsid w:val="00CF6C39"/>
    <w:rsid w:val="00D01A5E"/>
    <w:rsid w:val="00D036DD"/>
    <w:rsid w:val="00D04C78"/>
    <w:rsid w:val="00D06C88"/>
    <w:rsid w:val="00D13875"/>
    <w:rsid w:val="00D153CD"/>
    <w:rsid w:val="00D15556"/>
    <w:rsid w:val="00D160C3"/>
    <w:rsid w:val="00D16883"/>
    <w:rsid w:val="00D21243"/>
    <w:rsid w:val="00D21EFC"/>
    <w:rsid w:val="00D21FAB"/>
    <w:rsid w:val="00D22A32"/>
    <w:rsid w:val="00D2769C"/>
    <w:rsid w:val="00D303A8"/>
    <w:rsid w:val="00D304FE"/>
    <w:rsid w:val="00D312DC"/>
    <w:rsid w:val="00D31880"/>
    <w:rsid w:val="00D31E59"/>
    <w:rsid w:val="00D32B4C"/>
    <w:rsid w:val="00D4351C"/>
    <w:rsid w:val="00D43B37"/>
    <w:rsid w:val="00D44642"/>
    <w:rsid w:val="00D449B7"/>
    <w:rsid w:val="00D449DA"/>
    <w:rsid w:val="00D45E56"/>
    <w:rsid w:val="00D51ECF"/>
    <w:rsid w:val="00D56B86"/>
    <w:rsid w:val="00D56CDD"/>
    <w:rsid w:val="00D56D93"/>
    <w:rsid w:val="00D64FD5"/>
    <w:rsid w:val="00D66B58"/>
    <w:rsid w:val="00D72D75"/>
    <w:rsid w:val="00D752D7"/>
    <w:rsid w:val="00D75832"/>
    <w:rsid w:val="00D777A8"/>
    <w:rsid w:val="00D80B49"/>
    <w:rsid w:val="00D80CBB"/>
    <w:rsid w:val="00D84423"/>
    <w:rsid w:val="00D84E3D"/>
    <w:rsid w:val="00D903A5"/>
    <w:rsid w:val="00D9580F"/>
    <w:rsid w:val="00DA3212"/>
    <w:rsid w:val="00DA6B7B"/>
    <w:rsid w:val="00DA79BB"/>
    <w:rsid w:val="00DB4DDD"/>
    <w:rsid w:val="00DB583E"/>
    <w:rsid w:val="00DC30BD"/>
    <w:rsid w:val="00DC5F63"/>
    <w:rsid w:val="00DD1E9A"/>
    <w:rsid w:val="00DD6ECA"/>
    <w:rsid w:val="00DD776F"/>
    <w:rsid w:val="00DE1E87"/>
    <w:rsid w:val="00DE34A5"/>
    <w:rsid w:val="00DE5497"/>
    <w:rsid w:val="00DE5BEF"/>
    <w:rsid w:val="00DE6A1A"/>
    <w:rsid w:val="00DF2B4A"/>
    <w:rsid w:val="00E0032F"/>
    <w:rsid w:val="00E00B65"/>
    <w:rsid w:val="00E00F54"/>
    <w:rsid w:val="00E00FB0"/>
    <w:rsid w:val="00E01780"/>
    <w:rsid w:val="00E071A3"/>
    <w:rsid w:val="00E1418E"/>
    <w:rsid w:val="00E142C0"/>
    <w:rsid w:val="00E205A4"/>
    <w:rsid w:val="00E245B1"/>
    <w:rsid w:val="00E26728"/>
    <w:rsid w:val="00E27177"/>
    <w:rsid w:val="00E27885"/>
    <w:rsid w:val="00E278FC"/>
    <w:rsid w:val="00E34104"/>
    <w:rsid w:val="00E3483C"/>
    <w:rsid w:val="00E40C14"/>
    <w:rsid w:val="00E415D0"/>
    <w:rsid w:val="00E418B8"/>
    <w:rsid w:val="00E4261A"/>
    <w:rsid w:val="00E44709"/>
    <w:rsid w:val="00E47145"/>
    <w:rsid w:val="00E50CB2"/>
    <w:rsid w:val="00E51BCE"/>
    <w:rsid w:val="00E521FD"/>
    <w:rsid w:val="00E55D9E"/>
    <w:rsid w:val="00E56871"/>
    <w:rsid w:val="00E6077B"/>
    <w:rsid w:val="00E60B9E"/>
    <w:rsid w:val="00E6378D"/>
    <w:rsid w:val="00E64092"/>
    <w:rsid w:val="00E65069"/>
    <w:rsid w:val="00E67CEC"/>
    <w:rsid w:val="00E71F61"/>
    <w:rsid w:val="00E7201D"/>
    <w:rsid w:val="00E74C3F"/>
    <w:rsid w:val="00E75E8E"/>
    <w:rsid w:val="00E80B01"/>
    <w:rsid w:val="00E80EB9"/>
    <w:rsid w:val="00E81DE0"/>
    <w:rsid w:val="00E86792"/>
    <w:rsid w:val="00E90D3D"/>
    <w:rsid w:val="00E913E9"/>
    <w:rsid w:val="00E936A6"/>
    <w:rsid w:val="00E939AE"/>
    <w:rsid w:val="00E9515E"/>
    <w:rsid w:val="00E95EED"/>
    <w:rsid w:val="00EA487B"/>
    <w:rsid w:val="00EA4C21"/>
    <w:rsid w:val="00EA50D4"/>
    <w:rsid w:val="00EA557F"/>
    <w:rsid w:val="00EB311A"/>
    <w:rsid w:val="00EB4F50"/>
    <w:rsid w:val="00EB6D94"/>
    <w:rsid w:val="00EC3061"/>
    <w:rsid w:val="00EC4D71"/>
    <w:rsid w:val="00ED2822"/>
    <w:rsid w:val="00ED2F12"/>
    <w:rsid w:val="00EE5BF0"/>
    <w:rsid w:val="00EF2600"/>
    <w:rsid w:val="00F01916"/>
    <w:rsid w:val="00F034AD"/>
    <w:rsid w:val="00F03B55"/>
    <w:rsid w:val="00F0442A"/>
    <w:rsid w:val="00F06006"/>
    <w:rsid w:val="00F0732A"/>
    <w:rsid w:val="00F073A6"/>
    <w:rsid w:val="00F15758"/>
    <w:rsid w:val="00F160BD"/>
    <w:rsid w:val="00F170AD"/>
    <w:rsid w:val="00F176A5"/>
    <w:rsid w:val="00F204F8"/>
    <w:rsid w:val="00F20B46"/>
    <w:rsid w:val="00F21704"/>
    <w:rsid w:val="00F24292"/>
    <w:rsid w:val="00F30730"/>
    <w:rsid w:val="00F360F1"/>
    <w:rsid w:val="00F37D60"/>
    <w:rsid w:val="00F40F5F"/>
    <w:rsid w:val="00F46681"/>
    <w:rsid w:val="00F47E49"/>
    <w:rsid w:val="00F51FEA"/>
    <w:rsid w:val="00F53A4A"/>
    <w:rsid w:val="00F574AA"/>
    <w:rsid w:val="00F57B22"/>
    <w:rsid w:val="00F64086"/>
    <w:rsid w:val="00F67533"/>
    <w:rsid w:val="00F70095"/>
    <w:rsid w:val="00F72EDC"/>
    <w:rsid w:val="00F730D2"/>
    <w:rsid w:val="00F76637"/>
    <w:rsid w:val="00F77EF5"/>
    <w:rsid w:val="00F80DF7"/>
    <w:rsid w:val="00F82746"/>
    <w:rsid w:val="00F83841"/>
    <w:rsid w:val="00F840B7"/>
    <w:rsid w:val="00F9233B"/>
    <w:rsid w:val="00F94D65"/>
    <w:rsid w:val="00F959A0"/>
    <w:rsid w:val="00F9663E"/>
    <w:rsid w:val="00FA3064"/>
    <w:rsid w:val="00FA6464"/>
    <w:rsid w:val="00FA7887"/>
    <w:rsid w:val="00FB10BE"/>
    <w:rsid w:val="00FB19B6"/>
    <w:rsid w:val="00FB3DFD"/>
    <w:rsid w:val="00FC2FD3"/>
    <w:rsid w:val="00FC520D"/>
    <w:rsid w:val="00FD0AD7"/>
    <w:rsid w:val="00FD22C4"/>
    <w:rsid w:val="00FD241F"/>
    <w:rsid w:val="00FD2EF2"/>
    <w:rsid w:val="00FD333C"/>
    <w:rsid w:val="00FE0230"/>
    <w:rsid w:val="00FE055F"/>
    <w:rsid w:val="00FE06C5"/>
    <w:rsid w:val="00FE276E"/>
    <w:rsid w:val="00FE2C57"/>
    <w:rsid w:val="00FE6399"/>
    <w:rsid w:val="00FE7332"/>
    <w:rsid w:val="00FF0708"/>
    <w:rsid w:val="00FF26E1"/>
    <w:rsid w:val="00FF3013"/>
    <w:rsid w:val="00FF3090"/>
    <w:rsid w:val="00FF46FF"/>
    <w:rsid w:val="00FF75CF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071E8"/>
  <w15:docId w15:val="{95343BD9-CC13-4DC1-880D-A7A03B281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940D05"/>
  </w:style>
  <w:style w:type="paragraph" w:styleId="Piedepgina">
    <w:name w:val="footer"/>
    <w:basedOn w:val="Normal"/>
    <w:link w:val="PiedepginaCar"/>
    <w:uiPriority w:val="99"/>
    <w:unhideWhenUsed/>
    <w:rsid w:val="00940D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D05"/>
  </w:style>
  <w:style w:type="table" w:styleId="Tablaconcuadrcula">
    <w:name w:val="Table Grid"/>
    <w:basedOn w:val="Tablanormal"/>
    <w:uiPriority w:val="39"/>
    <w:rsid w:val="00940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31">
    <w:name w:val="Tabla normal 31"/>
    <w:basedOn w:val="Tablanormal"/>
    <w:uiPriority w:val="43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anormal41">
    <w:name w:val="Tabla normal 41"/>
    <w:basedOn w:val="Tablanormal"/>
    <w:uiPriority w:val="44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51">
    <w:name w:val="Tabla normal 51"/>
    <w:basedOn w:val="Tablanormal"/>
    <w:uiPriority w:val="45"/>
    <w:rsid w:val="00940D0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lanormal21">
    <w:name w:val="Tabla normal 21"/>
    <w:basedOn w:val="Tablanormal"/>
    <w:uiPriority w:val="42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11">
    <w:name w:val="Tabla normal 11"/>
    <w:basedOn w:val="Tablanormal"/>
    <w:uiPriority w:val="41"/>
    <w:rsid w:val="00940D0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clara1">
    <w:name w:val="Tabla con cuadrícula clara1"/>
    <w:basedOn w:val="Tablanormal"/>
    <w:uiPriority w:val="40"/>
    <w:rsid w:val="00940D0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titulo 3 Car,Bullets Car,Llista Nivell1 Car,Párrafo de lista1 Car,Segundo nivel de viñetas Car,List Paragraph1 Car"/>
    <w:link w:val="Prrafodelista"/>
    <w:uiPriority w:val="34"/>
    <w:locked/>
    <w:rsid w:val="007400C1"/>
  </w:style>
  <w:style w:type="paragraph" w:styleId="Prrafodelista">
    <w:name w:val="List Paragraph"/>
    <w:aliases w:val="titulo 3,Bullets,Llista Nivell1,Párrafo de lista1,Segundo nivel de viñetas,List Paragraph1"/>
    <w:basedOn w:val="Normal"/>
    <w:link w:val="PrrafodelistaCar"/>
    <w:uiPriority w:val="34"/>
    <w:qFormat/>
    <w:rsid w:val="007400C1"/>
    <w:pPr>
      <w:spacing w:after="200" w:line="276" w:lineRule="auto"/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D28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D28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D285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28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285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2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285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768A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/>
    </w:rPr>
  </w:style>
  <w:style w:type="paragraph" w:customStyle="1" w:styleId="Standard">
    <w:name w:val="Standard"/>
    <w:rsid w:val="001C342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D777A8"/>
  </w:style>
  <w:style w:type="paragraph" w:styleId="Textonotapie">
    <w:name w:val="footnote text"/>
    <w:basedOn w:val="Normal"/>
    <w:link w:val="TextonotapieCar"/>
    <w:uiPriority w:val="99"/>
    <w:semiHidden/>
    <w:unhideWhenUsed/>
    <w:rsid w:val="00D1555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5556"/>
    <w:rPr>
      <w:rFonts w:ascii="Calibri" w:eastAsia="Calibri" w:hAnsi="Calibri" w:cs="Times New Roman"/>
      <w:sz w:val="20"/>
      <w:szCs w:val="20"/>
    </w:rPr>
  </w:style>
  <w:style w:type="paragraph" w:styleId="Sinespaciado">
    <w:name w:val="No Spacing"/>
    <w:uiPriority w:val="1"/>
    <w:qFormat/>
    <w:rsid w:val="00B63407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A11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BF49D4"/>
    <w:rPr>
      <w:color w:val="808080"/>
    </w:rPr>
  </w:style>
  <w:style w:type="paragraph" w:styleId="Textoindependiente">
    <w:name w:val="Body Text"/>
    <w:basedOn w:val="Normal"/>
    <w:link w:val="TextoindependienteCar"/>
    <w:uiPriority w:val="1"/>
    <w:qFormat/>
    <w:rsid w:val="0095403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1"/>
      <w:szCs w:val="21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54033"/>
    <w:rPr>
      <w:rFonts w:ascii="Calibri" w:eastAsia="Calibri" w:hAnsi="Calibri" w:cs="Calibri"/>
      <w:sz w:val="21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4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A73FB26B35E4A8EE8804EB13A0C18" ma:contentTypeVersion="10" ma:contentTypeDescription="Create a new document." ma:contentTypeScope="" ma:versionID="882c1976c4194eaa3d0ab72e26cad38d">
  <xsd:schema xmlns:xsd="http://www.w3.org/2001/XMLSchema" xmlns:xs="http://www.w3.org/2001/XMLSchema" xmlns:p="http://schemas.microsoft.com/office/2006/metadata/properties" xmlns:ns3="2364883f-871f-43da-90de-8f9da35edfe2" xmlns:ns4="0e6e892f-89ac-498a-8945-3aa2c076e24e" targetNamespace="http://schemas.microsoft.com/office/2006/metadata/properties" ma:root="true" ma:fieldsID="fdc8255468a6ea016ac61e855d807fa4" ns3:_="" ns4:_="">
    <xsd:import namespace="2364883f-871f-43da-90de-8f9da35edfe2"/>
    <xsd:import namespace="0e6e892f-89ac-498a-8945-3aa2c076e2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4883f-871f-43da-90de-8f9da35edf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e892f-89ac-498a-8945-3aa2c076e2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D39D70-A1DD-4E70-914C-13AA121C4D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23B57E-343B-4ABF-B94C-C4CB788F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64883f-871f-43da-90de-8f9da35edfe2"/>
    <ds:schemaRef ds:uri="0e6e892f-89ac-498a-8945-3aa2c076e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61DB55-F528-4E39-B7D7-77E440D754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F626EE-ECD7-47E5-B164-360AA13EC6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</dc:creator>
  <cp:lastModifiedBy>Luisa Fernanda Gomez</cp:lastModifiedBy>
  <cp:revision>6</cp:revision>
  <cp:lastPrinted>2026-01-28T20:44:00Z</cp:lastPrinted>
  <dcterms:created xsi:type="dcterms:W3CDTF">2026-09-04T20:50:00Z</dcterms:created>
  <dcterms:modified xsi:type="dcterms:W3CDTF">2026-09-04T20:52:00Z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0x0101001E4A73FB26B35E4A8EE8804EB13A0C18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2023-03-16T12:09:22Z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2e7e6676-c0e1-4385-adad-508d20af9223</vt:lpwstr>
  </property>
  <property fmtid="{D5CDD505-2E9C-101B-9397-08002B2CF9AE}" pid="9" name="MSIP_Label_1299739c-ad3d-4908-806e-4d91151a6e13_ContentBits">
    <vt:lpwstr>0</vt:lpwstr>
  </property>
</Properties>
</file>