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270841" w14:textId="1903F946" w:rsidR="00AD6484" w:rsidRPr="00835415" w:rsidRDefault="0088626E" w:rsidP="0088626E">
      <w:pPr>
        <w:jc w:val="center"/>
        <w:rPr>
          <w:b/>
        </w:rPr>
      </w:pPr>
      <w:r w:rsidRPr="00835415">
        <w:rPr>
          <w:b/>
        </w:rPr>
        <w:t>UNIDAD PRESTADORA DE SALUD ANTIOQUIA</w:t>
      </w:r>
    </w:p>
    <w:p w14:paraId="4874A07F" w14:textId="251A8211" w:rsidR="0041026C" w:rsidRPr="00835415" w:rsidRDefault="0041026C" w:rsidP="00982E6E">
      <w:pPr>
        <w:ind w:left="-142" w:right="142"/>
        <w:jc w:val="center"/>
        <w:rPr>
          <w:b/>
        </w:rPr>
      </w:pPr>
    </w:p>
    <w:p w14:paraId="04FC7EE7" w14:textId="77777777" w:rsidR="00BC1C78" w:rsidRPr="00835415" w:rsidRDefault="00BC1C78" w:rsidP="00982E6E">
      <w:pPr>
        <w:ind w:left="-142" w:right="142"/>
        <w:jc w:val="center"/>
        <w:rPr>
          <w:b/>
        </w:rPr>
      </w:pPr>
    </w:p>
    <w:p w14:paraId="3D3DFDC8" w14:textId="10866C2A" w:rsidR="0041026C" w:rsidRPr="00835415" w:rsidRDefault="0041026C" w:rsidP="00982E6E">
      <w:pPr>
        <w:pStyle w:val="Ttulo6"/>
        <w:spacing w:before="0" w:after="0"/>
        <w:ind w:left="-142" w:right="142"/>
        <w:jc w:val="both"/>
        <w:rPr>
          <w:rFonts w:ascii="Arial" w:hAnsi="Arial" w:cs="Arial"/>
          <w:bCs w:val="0"/>
          <w:sz w:val="20"/>
          <w:szCs w:val="20"/>
          <w:lang w:val="es-CO" w:eastAsia="es-ES"/>
        </w:rPr>
      </w:pPr>
      <w:r w:rsidRPr="00835415">
        <w:rPr>
          <w:rFonts w:ascii="Arial" w:hAnsi="Arial" w:cs="Arial"/>
          <w:bCs w:val="0"/>
          <w:sz w:val="20"/>
          <w:szCs w:val="20"/>
          <w:lang w:val="es-CO" w:eastAsia="es-ES"/>
        </w:rPr>
        <w:t>N°</w:t>
      </w:r>
      <w:r w:rsidR="00B5449A" w:rsidRPr="00835415">
        <w:rPr>
          <w:rFonts w:ascii="Arial" w:hAnsi="Arial" w:cs="Arial"/>
          <w:bCs w:val="0"/>
          <w:sz w:val="20"/>
          <w:szCs w:val="20"/>
          <w:lang w:val="es-CO" w:eastAsia="es-ES"/>
        </w:rPr>
        <w:t>G</w:t>
      </w:r>
      <w:r w:rsidRPr="00835415">
        <w:rPr>
          <w:rFonts w:ascii="Arial" w:hAnsi="Arial" w:cs="Arial"/>
          <w:bCs w:val="0"/>
          <w:sz w:val="20"/>
          <w:szCs w:val="20"/>
          <w:lang w:val="es-CO" w:eastAsia="es-ES"/>
        </w:rPr>
        <w:t>S-</w:t>
      </w:r>
      <w:r w:rsidR="006B3FE0" w:rsidRPr="00835415">
        <w:rPr>
          <w:rFonts w:ascii="Arial" w:hAnsi="Arial" w:cs="Arial"/>
          <w:bCs w:val="0"/>
          <w:sz w:val="20"/>
          <w:szCs w:val="20"/>
          <w:lang w:val="es-CO" w:eastAsia="es-ES"/>
        </w:rPr>
        <w:t>20</w:t>
      </w:r>
      <w:r w:rsidR="00723168" w:rsidRPr="00835415">
        <w:rPr>
          <w:rFonts w:ascii="Arial" w:hAnsi="Arial" w:cs="Arial"/>
          <w:bCs w:val="0"/>
          <w:sz w:val="20"/>
          <w:szCs w:val="20"/>
          <w:lang w:val="es-CO" w:eastAsia="es-ES"/>
        </w:rPr>
        <w:t>26</w:t>
      </w:r>
      <w:r w:rsidR="008E09C1" w:rsidRPr="00835415">
        <w:rPr>
          <w:rFonts w:ascii="Arial" w:hAnsi="Arial" w:cs="Arial"/>
          <w:bCs w:val="0"/>
          <w:sz w:val="20"/>
          <w:szCs w:val="20"/>
          <w:lang w:val="es-CO" w:eastAsia="es-ES"/>
        </w:rPr>
        <w:t>-</w:t>
      </w:r>
      <w:r w:rsidR="001B7512" w:rsidRPr="00835415">
        <w:rPr>
          <w:rFonts w:ascii="Arial" w:hAnsi="Arial" w:cs="Arial"/>
          <w:bCs w:val="0"/>
          <w:sz w:val="20"/>
          <w:szCs w:val="20"/>
          <w:lang w:val="es-CO" w:eastAsia="es-ES"/>
        </w:rPr>
        <w:t xml:space="preserve">  </w:t>
      </w:r>
      <w:r w:rsidR="00CA1CD6" w:rsidRPr="00835415">
        <w:rPr>
          <w:rFonts w:ascii="Arial" w:hAnsi="Arial" w:cs="Arial"/>
          <w:sz w:val="24"/>
          <w:szCs w:val="24"/>
          <w:lang w:val="es-CO"/>
        </w:rPr>
        <w:t xml:space="preserve">          </w:t>
      </w:r>
      <w:r w:rsidR="005A6470" w:rsidRPr="00835415">
        <w:rPr>
          <w:rFonts w:ascii="Arial" w:hAnsi="Arial" w:cs="Arial"/>
          <w:sz w:val="24"/>
          <w:szCs w:val="24"/>
          <w:lang w:val="es-CO"/>
        </w:rPr>
        <w:t xml:space="preserve">      </w:t>
      </w:r>
      <w:r w:rsidR="00CA1CD6" w:rsidRPr="00835415">
        <w:rPr>
          <w:rFonts w:ascii="Arial" w:hAnsi="Arial" w:cs="Arial"/>
          <w:sz w:val="24"/>
          <w:szCs w:val="24"/>
          <w:lang w:val="es-CO"/>
        </w:rPr>
        <w:t xml:space="preserve">        </w:t>
      </w:r>
      <w:r w:rsidR="00691D00" w:rsidRPr="00835415">
        <w:rPr>
          <w:rFonts w:ascii="Arial" w:hAnsi="Arial" w:cs="Arial"/>
          <w:bCs w:val="0"/>
          <w:sz w:val="20"/>
          <w:szCs w:val="20"/>
          <w:lang w:val="es-CO" w:eastAsia="es-ES"/>
        </w:rPr>
        <w:t xml:space="preserve">  </w:t>
      </w:r>
      <w:r w:rsidR="00757AC2" w:rsidRPr="00835415">
        <w:rPr>
          <w:rFonts w:ascii="Arial" w:hAnsi="Arial" w:cs="Arial"/>
          <w:bCs w:val="0"/>
          <w:sz w:val="20"/>
          <w:szCs w:val="20"/>
          <w:lang w:val="es-CO" w:eastAsia="es-ES"/>
        </w:rPr>
        <w:t xml:space="preserve">   </w:t>
      </w:r>
      <w:r w:rsidR="007142DB" w:rsidRPr="00835415">
        <w:rPr>
          <w:rFonts w:ascii="Arial" w:hAnsi="Arial" w:cs="Arial"/>
          <w:bCs w:val="0"/>
          <w:sz w:val="20"/>
          <w:szCs w:val="20"/>
          <w:lang w:val="es-CO" w:eastAsia="es-ES"/>
        </w:rPr>
        <w:t xml:space="preserve"> </w:t>
      </w:r>
      <w:r w:rsidR="008E09C1" w:rsidRPr="00835415">
        <w:rPr>
          <w:rFonts w:ascii="Arial" w:hAnsi="Arial" w:cs="Arial"/>
          <w:bCs w:val="0"/>
          <w:sz w:val="20"/>
          <w:szCs w:val="20"/>
          <w:lang w:val="es-CO" w:eastAsia="es-ES"/>
        </w:rPr>
        <w:t>-</w:t>
      </w:r>
      <w:r w:rsidR="005F3253" w:rsidRPr="00835415">
        <w:rPr>
          <w:rFonts w:ascii="Arial" w:hAnsi="Arial" w:cs="Arial"/>
          <w:bCs w:val="0"/>
          <w:sz w:val="20"/>
          <w:szCs w:val="20"/>
          <w:lang w:val="es-CO" w:eastAsia="es-ES"/>
        </w:rPr>
        <w:t xml:space="preserve"> </w:t>
      </w:r>
      <w:r w:rsidR="00773C6D" w:rsidRPr="00773C6D">
        <w:rPr>
          <w:rFonts w:ascii="Arial" w:hAnsi="Arial" w:cs="Arial"/>
          <w:bCs w:val="0"/>
          <w:sz w:val="20"/>
          <w:szCs w:val="20"/>
          <w:lang w:val="es-CO" w:eastAsia="es-ES"/>
        </w:rPr>
        <w:t>UPRES-JEFAT 11.6</w:t>
      </w:r>
    </w:p>
    <w:p w14:paraId="0E3DACBD" w14:textId="77777777" w:rsidR="002811F3" w:rsidRPr="00835415" w:rsidRDefault="002811F3" w:rsidP="00982E6E">
      <w:pPr>
        <w:ind w:left="-142" w:right="142"/>
        <w:rPr>
          <w:b/>
          <w:bCs/>
          <w:lang w:eastAsia="es-MX"/>
        </w:rPr>
      </w:pPr>
    </w:p>
    <w:p w14:paraId="6F188249" w14:textId="56FF1C6D" w:rsidR="00126AE0" w:rsidRPr="00835415" w:rsidRDefault="0088626E" w:rsidP="00982E6E">
      <w:pPr>
        <w:ind w:left="-142" w:right="142"/>
        <w:rPr>
          <w:bCs/>
          <w:lang w:eastAsia="es-MX"/>
        </w:rPr>
      </w:pPr>
      <w:r w:rsidRPr="00835415">
        <w:rPr>
          <w:bCs/>
          <w:lang w:eastAsia="es-MX"/>
        </w:rPr>
        <w:t>Envigado</w:t>
      </w:r>
      <w:r w:rsidR="002811F3" w:rsidRPr="00835415">
        <w:rPr>
          <w:bCs/>
          <w:lang w:eastAsia="es-MX"/>
        </w:rPr>
        <w:t>,</w:t>
      </w:r>
      <w:r w:rsidR="00CE18D5" w:rsidRPr="00835415">
        <w:rPr>
          <w:bCs/>
          <w:lang w:eastAsia="es-MX"/>
        </w:rPr>
        <w:t xml:space="preserve"> </w:t>
      </w:r>
      <w:r w:rsidR="00193435">
        <w:rPr>
          <w:bCs/>
          <w:lang w:eastAsia="es-MX"/>
        </w:rPr>
        <w:t>07 de septiembre de 2026</w:t>
      </w:r>
    </w:p>
    <w:p w14:paraId="1A4B0A21" w14:textId="77777777" w:rsidR="00986E72" w:rsidRPr="00835415" w:rsidRDefault="00AD6484" w:rsidP="00982E6E">
      <w:pPr>
        <w:ind w:left="-142" w:right="142"/>
      </w:pPr>
      <w:r w:rsidRPr="00835415">
        <w:rPr>
          <w:b/>
          <w:bCs/>
          <w:lang w:eastAsia="es-MX"/>
        </w:rPr>
        <w:tab/>
      </w:r>
      <w:r w:rsidRPr="00835415">
        <w:tab/>
      </w:r>
      <w:r w:rsidRPr="00835415">
        <w:tab/>
      </w:r>
    </w:p>
    <w:p w14:paraId="17DA605B" w14:textId="77777777" w:rsidR="0088626E" w:rsidRPr="00835415" w:rsidRDefault="00AD6484" w:rsidP="00982E6E">
      <w:pPr>
        <w:ind w:left="-142" w:right="142"/>
        <w:jc w:val="center"/>
        <w:rPr>
          <w:b/>
        </w:rPr>
      </w:pPr>
      <w:r w:rsidRPr="00835415">
        <w:rPr>
          <w:b/>
        </w:rPr>
        <w:t xml:space="preserve">INVITACIÓN PÚBLICA A PRESENTAR OFERTA AL PROCESO DE </w:t>
      </w:r>
      <w:r w:rsidR="00B979FA" w:rsidRPr="00835415">
        <w:rPr>
          <w:b/>
        </w:rPr>
        <w:t>MÍNIMA</w:t>
      </w:r>
      <w:r w:rsidR="004F709A" w:rsidRPr="00835415">
        <w:rPr>
          <w:b/>
        </w:rPr>
        <w:t xml:space="preserve"> </w:t>
      </w:r>
      <w:r w:rsidR="00B979FA" w:rsidRPr="00835415">
        <w:rPr>
          <w:b/>
        </w:rPr>
        <w:t>CUANTÍA</w:t>
      </w:r>
      <w:r w:rsidR="004F36DE" w:rsidRPr="00835415">
        <w:rPr>
          <w:b/>
        </w:rPr>
        <w:t xml:space="preserve"> </w:t>
      </w:r>
    </w:p>
    <w:p w14:paraId="2EAF59DD" w14:textId="77777777" w:rsidR="0088626E" w:rsidRPr="00835415" w:rsidRDefault="0088626E" w:rsidP="00982E6E">
      <w:pPr>
        <w:ind w:left="-142" w:right="142"/>
        <w:jc w:val="center"/>
        <w:rPr>
          <w:b/>
        </w:rPr>
      </w:pPr>
    </w:p>
    <w:p w14:paraId="67493C5E" w14:textId="09A4B8C3" w:rsidR="0088626E" w:rsidRPr="00835415" w:rsidRDefault="0088626E" w:rsidP="00982E6E">
      <w:pPr>
        <w:ind w:left="-142" w:right="142"/>
        <w:jc w:val="center"/>
        <w:rPr>
          <w:b/>
        </w:rPr>
      </w:pPr>
      <w:r w:rsidRPr="00835415">
        <w:rPr>
          <w:b/>
        </w:rPr>
        <w:t xml:space="preserve">PN UPRES DEANT </w:t>
      </w:r>
      <w:r w:rsidR="00723168" w:rsidRPr="00835415">
        <w:rPr>
          <w:b/>
        </w:rPr>
        <w:t xml:space="preserve">MIC </w:t>
      </w:r>
      <w:r w:rsidR="00B633CF">
        <w:rPr>
          <w:b/>
        </w:rPr>
        <w:t>302</w:t>
      </w:r>
      <w:r w:rsidR="00723168" w:rsidRPr="00835415">
        <w:rPr>
          <w:b/>
        </w:rPr>
        <w:t>-2026</w:t>
      </w:r>
    </w:p>
    <w:p w14:paraId="4BD06523" w14:textId="254F1E46" w:rsidR="006C3B33" w:rsidRPr="00835415" w:rsidRDefault="006C3B33" w:rsidP="00982E6E">
      <w:pPr>
        <w:ind w:left="-142" w:right="142"/>
        <w:rPr>
          <w:b/>
        </w:rPr>
      </w:pPr>
    </w:p>
    <w:p w14:paraId="5AD45102" w14:textId="13C449E2" w:rsidR="00AD6484" w:rsidRPr="00835415" w:rsidRDefault="00E3633D" w:rsidP="00982E6E">
      <w:pPr>
        <w:ind w:left="-142" w:right="142"/>
        <w:jc w:val="both"/>
      </w:pPr>
      <w:r w:rsidRPr="00835415">
        <w:t xml:space="preserve">La </w:t>
      </w:r>
      <w:r w:rsidR="0088626E" w:rsidRPr="00835415">
        <w:t>UNIDAD PRESTADORA DE SALUD ANTIOQUIA</w:t>
      </w:r>
      <w:r w:rsidRPr="00835415">
        <w:t xml:space="preserve"> </w:t>
      </w:r>
      <w:r w:rsidR="00AD6484" w:rsidRPr="00835415">
        <w:t xml:space="preserve">invita a todas las personas naturales o jurídicas, nacionales o extranjeras domiciliadas o con sucursal en Colombia en Consorcio o Unión Temporal existentes en el mercado Nacional, </w:t>
      </w:r>
      <w:r w:rsidR="000D1658" w:rsidRPr="00835415">
        <w:t>con capacidad de</w:t>
      </w:r>
      <w:r w:rsidR="008A3516" w:rsidRPr="00835415">
        <w:t xml:space="preserve"> suministrar</w:t>
      </w:r>
      <w:r w:rsidR="00723168" w:rsidRPr="00835415">
        <w:t xml:space="preserve"> la</w:t>
      </w:r>
      <w:r w:rsidR="000671C4" w:rsidRPr="00835415">
        <w:t xml:space="preserve"> </w:t>
      </w:r>
      <w:r w:rsidR="00723168" w:rsidRPr="00835415">
        <w:rPr>
          <w:b/>
          <w:i/>
        </w:rPr>
        <w:t>“</w:t>
      </w:r>
      <w:r w:rsidR="00B633CF" w:rsidRPr="00B633CF">
        <w:rPr>
          <w:b/>
          <w:i/>
        </w:rPr>
        <w:t>PRESTACIÓN DEL SERVICIO DE LAVANDERÍA, DESINFECCIÓN, PLANCHADO, RECOLECCIÓN, DISTRIBUCIÓN Y TRANSPORTE DE ROPA HOSPITALARIA Y CORTINERÍA, DE LA UNIDAD PRESTADORA DE SALUD ANTIOQUIA (ESTABLECIMIENTO DE SANIDAD POLICIAL COMPLEMENTARIO Y ESTABLECIMIENTOS DE SANIDAD PRIMARIOS DE LA UPRES ANTIOQUIA).</w:t>
      </w:r>
      <w:r w:rsidR="00723168" w:rsidRPr="00835415">
        <w:rPr>
          <w:b/>
          <w:i/>
        </w:rPr>
        <w:t xml:space="preserve">”  </w:t>
      </w:r>
      <w:r w:rsidR="000D1658" w:rsidRPr="00835415">
        <w:t>de acuerdo a las condiciones técnicas mínimas establecidas y cumplan con todos los requisitos exigidos para el mismo</w:t>
      </w:r>
      <w:r w:rsidR="00AD6484" w:rsidRPr="00835415">
        <w:t>.</w:t>
      </w:r>
      <w:r w:rsidR="00E722ED" w:rsidRPr="00835415">
        <w:t xml:space="preserve"> </w:t>
      </w:r>
    </w:p>
    <w:p w14:paraId="1E34A939" w14:textId="77777777" w:rsidR="009B5E78" w:rsidRPr="00835415" w:rsidRDefault="009B5E78" w:rsidP="00982E6E">
      <w:pPr>
        <w:ind w:left="-142" w:right="142"/>
        <w:jc w:val="both"/>
      </w:pPr>
    </w:p>
    <w:p w14:paraId="654CADF8" w14:textId="77777777" w:rsidR="009B5E78" w:rsidRPr="00835415" w:rsidRDefault="009B5E78" w:rsidP="00982E6E">
      <w:pPr>
        <w:ind w:left="-142" w:right="142"/>
        <w:jc w:val="both"/>
        <w:rPr>
          <w:b/>
        </w:rPr>
      </w:pPr>
      <w:r w:rsidRPr="00835415">
        <w:rPr>
          <w:b/>
        </w:rPr>
        <w:t>MODALIDAD DE SELECCIÓN</w:t>
      </w:r>
    </w:p>
    <w:p w14:paraId="49BB011F" w14:textId="77777777" w:rsidR="00527BC4" w:rsidRPr="00835415" w:rsidRDefault="00527BC4" w:rsidP="00982E6E">
      <w:pPr>
        <w:ind w:left="-142" w:right="142"/>
        <w:jc w:val="both"/>
        <w:rPr>
          <w:b/>
        </w:rPr>
      </w:pPr>
    </w:p>
    <w:p w14:paraId="2626F009" w14:textId="0C7A9B9C" w:rsidR="009B5E78" w:rsidRPr="00835415" w:rsidRDefault="009B5E78" w:rsidP="00982E6E">
      <w:pPr>
        <w:ind w:left="-142" w:right="142"/>
        <w:jc w:val="both"/>
        <w:rPr>
          <w:rFonts w:eastAsia="Calibri"/>
        </w:rPr>
      </w:pPr>
      <w:r w:rsidRPr="00835415">
        <w:rPr>
          <w:rFonts w:eastAsia="Calibri"/>
        </w:rPr>
        <w:t xml:space="preserve">El presente proceso de contratación se adelantará por modalidad de SELECCIÓN DE </w:t>
      </w:r>
      <w:r w:rsidR="00B364EB" w:rsidRPr="00835415">
        <w:rPr>
          <w:rFonts w:eastAsia="Calibri"/>
        </w:rPr>
        <w:t>MÍNIMA CUANTÍA</w:t>
      </w:r>
      <w:r w:rsidRPr="00835415">
        <w:rPr>
          <w:rFonts w:eastAsia="Calibri"/>
        </w:rPr>
        <w:t>, según lo establecido en las Leyes 1</w:t>
      </w:r>
      <w:r w:rsidR="00E56949" w:rsidRPr="00835415">
        <w:rPr>
          <w:rFonts w:eastAsia="Calibri"/>
        </w:rPr>
        <w:t>1</w:t>
      </w:r>
      <w:r w:rsidRPr="00835415">
        <w:rPr>
          <w:rFonts w:eastAsia="Calibri"/>
        </w:rPr>
        <w:t>50</w:t>
      </w:r>
      <w:r w:rsidR="00E56949" w:rsidRPr="00835415">
        <w:rPr>
          <w:rFonts w:eastAsia="Calibri"/>
        </w:rPr>
        <w:t xml:space="preserve"> de 2007,</w:t>
      </w:r>
      <w:r w:rsidRPr="00835415">
        <w:rPr>
          <w:rFonts w:eastAsia="Calibri"/>
        </w:rPr>
        <w:t xml:space="preserve"> 1474 de </w:t>
      </w:r>
      <w:r w:rsidR="008C4F96" w:rsidRPr="00835415">
        <w:rPr>
          <w:rFonts w:eastAsia="Calibri"/>
        </w:rPr>
        <w:t xml:space="preserve">2011, </w:t>
      </w:r>
      <w:r w:rsidR="0088626E" w:rsidRPr="00835415">
        <w:t>Ley 2069 de 31 de diciembre de 2020</w:t>
      </w:r>
      <w:r w:rsidR="00234024" w:rsidRPr="00835415">
        <w:t>,</w:t>
      </w:r>
      <w:r w:rsidR="0088626E" w:rsidRPr="00835415">
        <w:t xml:space="preserve"> reglamentada por el Decreto 1860 del 24/12/2021</w:t>
      </w:r>
      <w:r w:rsidR="00234024" w:rsidRPr="00835415">
        <w:t xml:space="preserve"> </w:t>
      </w:r>
      <w:r w:rsidRPr="00835415">
        <w:rPr>
          <w:rFonts w:eastAsia="Calibri"/>
        </w:rPr>
        <w:t xml:space="preserve">y Decreto </w:t>
      </w:r>
      <w:r w:rsidR="007E196A" w:rsidRPr="00835415">
        <w:rPr>
          <w:rFonts w:eastAsia="Calibri"/>
        </w:rPr>
        <w:t>1082</w:t>
      </w:r>
      <w:r w:rsidRPr="00835415">
        <w:rPr>
          <w:rFonts w:eastAsia="Calibri"/>
        </w:rPr>
        <w:t xml:space="preserve"> de 201</w:t>
      </w:r>
      <w:r w:rsidR="007E196A" w:rsidRPr="00835415">
        <w:rPr>
          <w:rFonts w:eastAsia="Calibri"/>
        </w:rPr>
        <w:t>5</w:t>
      </w:r>
      <w:r w:rsidRPr="00835415">
        <w:rPr>
          <w:rFonts w:eastAsia="Calibri"/>
        </w:rPr>
        <w:t>.</w:t>
      </w:r>
    </w:p>
    <w:p w14:paraId="3ED340B8" w14:textId="77777777" w:rsidR="009B5E78" w:rsidRPr="00835415" w:rsidRDefault="009B5E78" w:rsidP="00982E6E">
      <w:pPr>
        <w:ind w:left="-142" w:right="142"/>
        <w:jc w:val="both"/>
      </w:pPr>
    </w:p>
    <w:p w14:paraId="49669634" w14:textId="2DA9020F" w:rsidR="009B5E78" w:rsidRPr="00835415" w:rsidRDefault="009B5E78" w:rsidP="00982E6E">
      <w:pPr>
        <w:ind w:left="-142" w:right="142"/>
        <w:jc w:val="both"/>
      </w:pPr>
      <w:r w:rsidRPr="00835415">
        <w:t>Las condiciones de la presente invitación son las siguientes:</w:t>
      </w:r>
    </w:p>
    <w:p w14:paraId="47C0B4DE" w14:textId="77777777" w:rsidR="00BC1C78" w:rsidRPr="00835415" w:rsidRDefault="00BC1C78" w:rsidP="00982E6E">
      <w:pPr>
        <w:ind w:left="-142" w:right="142"/>
        <w:jc w:val="both"/>
      </w:pPr>
    </w:p>
    <w:p w14:paraId="4BFC3E14" w14:textId="2B4EAAC2" w:rsidR="009B5E78" w:rsidRPr="00835415" w:rsidRDefault="009B5E78" w:rsidP="00982E6E">
      <w:pPr>
        <w:numPr>
          <w:ilvl w:val="0"/>
          <w:numId w:val="1"/>
        </w:numPr>
        <w:suppressAutoHyphens/>
        <w:ind w:left="-142" w:right="-516" w:firstLine="0"/>
        <w:jc w:val="both"/>
        <w:textAlignment w:val="baseline"/>
      </w:pPr>
      <w:r w:rsidRPr="00835415">
        <w:rPr>
          <w:b/>
        </w:rPr>
        <w:t xml:space="preserve">  </w:t>
      </w:r>
      <w:r w:rsidRPr="00835415">
        <w:rPr>
          <w:b/>
          <w:bCs/>
        </w:rPr>
        <w:t>DATOS DEL PROCESO</w:t>
      </w:r>
    </w:p>
    <w:p w14:paraId="03F992BF" w14:textId="77777777" w:rsidR="00621C73" w:rsidRPr="00835415" w:rsidRDefault="00621C73" w:rsidP="00621C73">
      <w:pPr>
        <w:suppressAutoHyphens/>
        <w:ind w:left="-567" w:right="-516"/>
        <w:jc w:val="both"/>
        <w:textAlignment w:val="baseline"/>
      </w:pPr>
    </w:p>
    <w:p w14:paraId="26E65644" w14:textId="77777777" w:rsidR="00AD6484" w:rsidRPr="00835415" w:rsidRDefault="00AD6484" w:rsidP="001D6406">
      <w:pPr>
        <w:jc w:val="both"/>
        <w:rPr>
          <w:sz w:val="8"/>
          <w:szCs w:val="8"/>
        </w:rPr>
      </w:pPr>
    </w:p>
    <w:tbl>
      <w:tblPr>
        <w:tblW w:w="5010" w:type="pct"/>
        <w:tblInd w:w="-147" w:type="dxa"/>
        <w:tblCellMar>
          <w:left w:w="10" w:type="dxa"/>
          <w:right w:w="10" w:type="dxa"/>
        </w:tblCellMar>
        <w:tblLook w:val="0000" w:firstRow="0" w:lastRow="0" w:firstColumn="0" w:lastColumn="0" w:noHBand="0" w:noVBand="0"/>
      </w:tblPr>
      <w:tblGrid>
        <w:gridCol w:w="1674"/>
        <w:gridCol w:w="8117"/>
      </w:tblGrid>
      <w:tr w:rsidR="00AD6484" w:rsidRPr="00835415" w14:paraId="32A3CAC1" w14:textId="77777777" w:rsidTr="00853568">
        <w:trPr>
          <w:trHeight w:val="1122"/>
        </w:trPr>
        <w:tc>
          <w:tcPr>
            <w:tcW w:w="73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D882FBD" w14:textId="77777777" w:rsidR="00204EA8" w:rsidRPr="00835415" w:rsidRDefault="00AD6484" w:rsidP="00120456">
            <w:pPr>
              <w:pStyle w:val="Textoindependiente"/>
              <w:ind w:left="-210"/>
              <w:jc w:val="center"/>
              <w:rPr>
                <w:rFonts w:cs="Arial"/>
                <w:b/>
                <w:bCs/>
                <w:sz w:val="20"/>
                <w:lang w:val="es-CO"/>
              </w:rPr>
            </w:pPr>
            <w:r w:rsidRPr="00835415">
              <w:rPr>
                <w:rFonts w:cs="Arial"/>
                <w:b/>
                <w:bCs/>
                <w:sz w:val="20"/>
                <w:lang w:val="es-CO"/>
              </w:rPr>
              <w:t>Objeto</w:t>
            </w:r>
          </w:p>
        </w:tc>
        <w:tc>
          <w:tcPr>
            <w:tcW w:w="426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DDEF03D" w14:textId="34D32766" w:rsidR="00FA5F8C" w:rsidRPr="00B633CF" w:rsidRDefault="00723168" w:rsidP="00B633CF">
            <w:pPr>
              <w:jc w:val="both"/>
            </w:pPr>
            <w:r w:rsidRPr="00B633CF">
              <w:rPr>
                <w:b/>
                <w:i/>
              </w:rPr>
              <w:t>“</w:t>
            </w:r>
            <w:bookmarkStart w:id="0" w:name="_Hlk127258080"/>
            <w:r w:rsidR="00B633CF" w:rsidRPr="00B633CF">
              <w:t>PRESTACIÓN DEL SERVICIO DE LAVANDERÍA, DESINFECCIÓN, PLANCHADO, RECOLECCIÓN, DISTRIBUCIÓN Y TRANSPORTE DE ROPA HOSPITALARIA Y CORTINERÍA, DE LA UNIDAD PRESTADORA DE SALUD ANTIOQUIA (ESTABLECIMIENTO DE SANIDAD POLICIAL COMPLEMENTARIO Y ESTABLECIMIENTOS DE SANIDAD PRIMARIOS DE LA UPRES ANTIOQUIA).</w:t>
            </w:r>
            <w:bookmarkEnd w:id="0"/>
            <w:r w:rsidRPr="00B633CF">
              <w:rPr>
                <w:b/>
                <w:i/>
              </w:rPr>
              <w:t xml:space="preserve">”  </w:t>
            </w:r>
          </w:p>
          <w:p w14:paraId="1D8E9F72" w14:textId="77777777" w:rsidR="00723168" w:rsidRPr="00B633CF" w:rsidRDefault="00723168" w:rsidP="00BE63BA">
            <w:pPr>
              <w:jc w:val="both"/>
              <w:rPr>
                <w:b/>
                <w:i/>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2"/>
              <w:gridCol w:w="1831"/>
              <w:gridCol w:w="1434"/>
              <w:gridCol w:w="1910"/>
              <w:gridCol w:w="1300"/>
            </w:tblGrid>
            <w:tr w:rsidR="00B633CF" w:rsidRPr="00B633CF" w14:paraId="3F02DF96" w14:textId="77777777" w:rsidTr="00B633CF">
              <w:trPr>
                <w:trHeight w:val="275"/>
                <w:jc w:val="center"/>
              </w:trPr>
              <w:tc>
                <w:tcPr>
                  <w:tcW w:w="936" w:type="pct"/>
                  <w:vAlign w:val="center"/>
                </w:tcPr>
                <w:p w14:paraId="18C43927" w14:textId="77777777" w:rsidR="00B633CF" w:rsidRPr="00B633CF" w:rsidRDefault="00B633CF" w:rsidP="00B633CF">
                  <w:pPr>
                    <w:jc w:val="center"/>
                    <w:rPr>
                      <w:rFonts w:ascii="Arial Narrow" w:eastAsia="MS Mincho" w:hAnsi="Arial Narrow"/>
                      <w:b/>
                      <w:bCs/>
                      <w:sz w:val="18"/>
                    </w:rPr>
                  </w:pPr>
                  <w:r w:rsidRPr="00B633CF">
                    <w:rPr>
                      <w:rFonts w:ascii="Arial Narrow" w:eastAsia="MS Mincho" w:hAnsi="Arial Narrow"/>
                      <w:b/>
                      <w:bCs/>
                      <w:sz w:val="18"/>
                    </w:rPr>
                    <w:t>CLASIFICACIÓN UNSPSC</w:t>
                  </w:r>
                </w:p>
              </w:tc>
              <w:tc>
                <w:tcPr>
                  <w:tcW w:w="1149" w:type="pct"/>
                  <w:vAlign w:val="center"/>
                </w:tcPr>
                <w:p w14:paraId="3AD15F24" w14:textId="77777777" w:rsidR="00B633CF" w:rsidRPr="00B633CF" w:rsidRDefault="00B633CF" w:rsidP="00B633CF">
                  <w:pPr>
                    <w:jc w:val="center"/>
                    <w:rPr>
                      <w:rFonts w:ascii="Arial Narrow" w:eastAsia="MS Mincho" w:hAnsi="Arial Narrow"/>
                      <w:b/>
                      <w:bCs/>
                      <w:sz w:val="18"/>
                    </w:rPr>
                  </w:pPr>
                  <w:r w:rsidRPr="00B633CF">
                    <w:rPr>
                      <w:rFonts w:ascii="Arial Narrow" w:eastAsia="MS Mincho" w:hAnsi="Arial Narrow"/>
                      <w:b/>
                      <w:bCs/>
                      <w:sz w:val="18"/>
                    </w:rPr>
                    <w:t>SEGMENTO</w:t>
                  </w:r>
                </w:p>
              </w:tc>
              <w:tc>
                <w:tcPr>
                  <w:tcW w:w="900" w:type="pct"/>
                  <w:vAlign w:val="center"/>
                </w:tcPr>
                <w:p w14:paraId="0D3BB6FB" w14:textId="77777777" w:rsidR="00B633CF" w:rsidRPr="00B633CF" w:rsidRDefault="00B633CF" w:rsidP="00B633CF">
                  <w:pPr>
                    <w:jc w:val="center"/>
                    <w:rPr>
                      <w:rFonts w:ascii="Arial Narrow" w:eastAsia="MS Mincho" w:hAnsi="Arial Narrow"/>
                      <w:b/>
                      <w:bCs/>
                      <w:sz w:val="18"/>
                    </w:rPr>
                  </w:pPr>
                  <w:r w:rsidRPr="00B633CF">
                    <w:rPr>
                      <w:rFonts w:ascii="Arial Narrow" w:eastAsia="MS Mincho" w:hAnsi="Arial Narrow"/>
                      <w:b/>
                      <w:bCs/>
                      <w:sz w:val="18"/>
                    </w:rPr>
                    <w:t>FAMILIA</w:t>
                  </w:r>
                </w:p>
              </w:tc>
              <w:tc>
                <w:tcPr>
                  <w:tcW w:w="1199" w:type="pct"/>
                  <w:vAlign w:val="center"/>
                </w:tcPr>
                <w:p w14:paraId="46E778ED" w14:textId="77777777" w:rsidR="00B633CF" w:rsidRPr="00B633CF" w:rsidRDefault="00B633CF" w:rsidP="00B633CF">
                  <w:pPr>
                    <w:jc w:val="center"/>
                    <w:rPr>
                      <w:rFonts w:ascii="Arial Narrow" w:eastAsia="MS Mincho" w:hAnsi="Arial Narrow"/>
                      <w:b/>
                      <w:bCs/>
                      <w:sz w:val="18"/>
                    </w:rPr>
                  </w:pPr>
                  <w:r w:rsidRPr="00B633CF">
                    <w:rPr>
                      <w:rFonts w:ascii="Arial Narrow" w:eastAsia="MS Mincho" w:hAnsi="Arial Narrow"/>
                      <w:b/>
                      <w:bCs/>
                      <w:sz w:val="18"/>
                    </w:rPr>
                    <w:t>CLASE</w:t>
                  </w:r>
                </w:p>
              </w:tc>
              <w:tc>
                <w:tcPr>
                  <w:tcW w:w="817" w:type="pct"/>
                  <w:vAlign w:val="center"/>
                </w:tcPr>
                <w:p w14:paraId="3916E959" w14:textId="77777777" w:rsidR="00B633CF" w:rsidRPr="00B633CF" w:rsidRDefault="00B633CF" w:rsidP="00B633CF">
                  <w:pPr>
                    <w:jc w:val="center"/>
                    <w:rPr>
                      <w:rFonts w:ascii="Arial Narrow" w:eastAsia="MS Mincho" w:hAnsi="Arial Narrow"/>
                      <w:b/>
                      <w:bCs/>
                      <w:sz w:val="18"/>
                    </w:rPr>
                  </w:pPr>
                  <w:r w:rsidRPr="00B633CF">
                    <w:rPr>
                      <w:rFonts w:ascii="Arial Narrow" w:eastAsia="MS Mincho" w:hAnsi="Arial Narrow"/>
                      <w:b/>
                      <w:bCs/>
                      <w:sz w:val="18"/>
                    </w:rPr>
                    <w:t>PRODUCTO</w:t>
                  </w:r>
                </w:p>
              </w:tc>
            </w:tr>
            <w:tr w:rsidR="00B633CF" w:rsidRPr="00B633CF" w14:paraId="446DEF03" w14:textId="77777777" w:rsidTr="00B633CF">
              <w:trPr>
                <w:trHeight w:val="681"/>
                <w:jc w:val="center"/>
              </w:trPr>
              <w:tc>
                <w:tcPr>
                  <w:tcW w:w="936" w:type="pct"/>
                  <w:vAlign w:val="center"/>
                </w:tcPr>
                <w:p w14:paraId="6C4858AD" w14:textId="77777777" w:rsidR="00B633CF" w:rsidRPr="00B633CF" w:rsidRDefault="00B633CF" w:rsidP="00B633CF">
                  <w:pPr>
                    <w:jc w:val="center"/>
                    <w:rPr>
                      <w:rFonts w:eastAsia="MS Mincho"/>
                      <w:sz w:val="18"/>
                    </w:rPr>
                  </w:pPr>
                  <w:r w:rsidRPr="00B633CF">
                    <w:rPr>
                      <w:bCs/>
                      <w:sz w:val="18"/>
                    </w:rPr>
                    <w:t>91111502</w:t>
                  </w:r>
                </w:p>
              </w:tc>
              <w:tc>
                <w:tcPr>
                  <w:tcW w:w="1149" w:type="pct"/>
                  <w:vAlign w:val="center"/>
                </w:tcPr>
                <w:p w14:paraId="2E7EE739" w14:textId="77777777" w:rsidR="00B633CF" w:rsidRPr="00B633CF" w:rsidRDefault="00B633CF" w:rsidP="00B633CF">
                  <w:pPr>
                    <w:jc w:val="center"/>
                    <w:rPr>
                      <w:rFonts w:eastAsia="MS Mincho"/>
                      <w:bCs/>
                      <w:sz w:val="18"/>
                    </w:rPr>
                  </w:pPr>
                  <w:r w:rsidRPr="00B633CF">
                    <w:rPr>
                      <w:sz w:val="18"/>
                      <w:lang w:eastAsia="es-CO"/>
                    </w:rPr>
                    <w:t>Servicios Personales y Domésticos</w:t>
                  </w:r>
                </w:p>
              </w:tc>
              <w:tc>
                <w:tcPr>
                  <w:tcW w:w="900" w:type="pct"/>
                  <w:vAlign w:val="center"/>
                </w:tcPr>
                <w:p w14:paraId="557951A5" w14:textId="77777777" w:rsidR="00B633CF" w:rsidRPr="00B633CF" w:rsidRDefault="00B633CF" w:rsidP="00B633CF">
                  <w:pPr>
                    <w:jc w:val="center"/>
                    <w:rPr>
                      <w:rFonts w:eastAsia="MS Mincho"/>
                      <w:sz w:val="18"/>
                    </w:rPr>
                  </w:pPr>
                  <w:r w:rsidRPr="00B633CF">
                    <w:rPr>
                      <w:sz w:val="18"/>
                      <w:lang w:eastAsia="es-CO"/>
                    </w:rPr>
                    <w:t>Asistencia doméstica y personal</w:t>
                  </w:r>
                </w:p>
              </w:tc>
              <w:tc>
                <w:tcPr>
                  <w:tcW w:w="1199" w:type="pct"/>
                  <w:vAlign w:val="center"/>
                </w:tcPr>
                <w:p w14:paraId="2A3DFBE9" w14:textId="77777777" w:rsidR="00B633CF" w:rsidRPr="00B633CF" w:rsidRDefault="00B633CF" w:rsidP="00B633CF">
                  <w:pPr>
                    <w:jc w:val="center"/>
                    <w:rPr>
                      <w:rFonts w:eastAsia="MS Mincho"/>
                      <w:sz w:val="18"/>
                    </w:rPr>
                  </w:pPr>
                  <w:r w:rsidRPr="00B633CF">
                    <w:rPr>
                      <w:sz w:val="18"/>
                      <w:lang w:eastAsia="es-CO"/>
                    </w:rPr>
                    <w:t>Servicios de lavandería</w:t>
                  </w:r>
                </w:p>
              </w:tc>
              <w:tc>
                <w:tcPr>
                  <w:tcW w:w="817" w:type="pct"/>
                  <w:vAlign w:val="center"/>
                </w:tcPr>
                <w:p w14:paraId="26F5F2BC" w14:textId="77777777" w:rsidR="00B633CF" w:rsidRPr="00B633CF" w:rsidRDefault="00B633CF" w:rsidP="00B633CF">
                  <w:pPr>
                    <w:jc w:val="center"/>
                    <w:rPr>
                      <w:rFonts w:eastAsia="MS Mincho"/>
                      <w:b/>
                      <w:sz w:val="18"/>
                    </w:rPr>
                  </w:pPr>
                  <w:r w:rsidRPr="00B633CF">
                    <w:rPr>
                      <w:bCs/>
                      <w:sz w:val="18"/>
                    </w:rPr>
                    <w:t>Servicios de lavandería</w:t>
                  </w:r>
                </w:p>
              </w:tc>
            </w:tr>
          </w:tbl>
          <w:p w14:paraId="1BEB72E7" w14:textId="053749A7" w:rsidR="004D0390" w:rsidRPr="00835415" w:rsidRDefault="00573B08" w:rsidP="00524730">
            <w:pPr>
              <w:jc w:val="both"/>
              <w:rPr>
                <w:sz w:val="18"/>
                <w:szCs w:val="18"/>
              </w:rPr>
            </w:pPr>
            <w:r w:rsidRPr="00835415">
              <w:rPr>
                <w:sz w:val="18"/>
                <w:szCs w:val="18"/>
              </w:rPr>
              <w:t xml:space="preserve">                                                                                                                                                                                                                                                                                                                                                                                                                                                                                                                                                                                                                                                                                                                                                                                                                                                                                                                                                                                                                                                                                                                                                                                                                                                                                                                                                                                                                                                                                                                                                                                                                                                                                                                                                                                                                                                                                                                                                                                                                                                                                                                                                                                                                                                                                                                                                                                                                                                                                                                                                                                                                                                                                                                                                                                                                 </w:t>
            </w:r>
          </w:p>
        </w:tc>
      </w:tr>
      <w:tr w:rsidR="00AD6484" w:rsidRPr="00835415" w14:paraId="32EFA85F" w14:textId="77777777" w:rsidTr="00853568">
        <w:trPr>
          <w:trHeight w:val="407"/>
        </w:trPr>
        <w:tc>
          <w:tcPr>
            <w:tcW w:w="73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0A628DA" w14:textId="152953C6" w:rsidR="00AD6484" w:rsidRPr="00835415" w:rsidRDefault="00AD6484" w:rsidP="00120456">
            <w:pPr>
              <w:pStyle w:val="Textoindependiente"/>
              <w:jc w:val="center"/>
              <w:rPr>
                <w:rFonts w:cs="Arial"/>
                <w:b/>
                <w:bCs/>
                <w:sz w:val="20"/>
                <w:lang w:val="es-CO"/>
              </w:rPr>
            </w:pPr>
            <w:r w:rsidRPr="00835415">
              <w:rPr>
                <w:rFonts w:cs="Arial"/>
                <w:b/>
                <w:bCs/>
                <w:sz w:val="20"/>
                <w:lang w:val="es-CO"/>
              </w:rPr>
              <w:t>Presupuesto</w:t>
            </w:r>
          </w:p>
        </w:tc>
        <w:tc>
          <w:tcPr>
            <w:tcW w:w="426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D92E87B" w14:textId="026A7497" w:rsidR="00853568" w:rsidRPr="00835415" w:rsidRDefault="00B633CF" w:rsidP="00D048FB">
            <w:pPr>
              <w:jc w:val="both"/>
            </w:pPr>
            <w:r w:rsidRPr="00B633CF">
              <w:t>El valor estimado para el presente proceso es la suma de cuarenta y cuatro millones ochocientos dieciocho mil sesenta y siete pesos ($ 44.818.067,00) M/LEGAL.</w:t>
            </w:r>
          </w:p>
          <w:tbl>
            <w:tblPr>
              <w:tblW w:w="78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1"/>
              <w:gridCol w:w="1471"/>
              <w:gridCol w:w="699"/>
              <w:gridCol w:w="789"/>
              <w:gridCol w:w="388"/>
              <w:gridCol w:w="388"/>
              <w:gridCol w:w="1585"/>
              <w:gridCol w:w="1983"/>
            </w:tblGrid>
            <w:tr w:rsidR="00B633CF" w:rsidRPr="00806C1D" w14:paraId="1C7BD2E3" w14:textId="77777777" w:rsidTr="00853568">
              <w:trPr>
                <w:cantSplit/>
                <w:trHeight w:val="773"/>
              </w:trPr>
              <w:tc>
                <w:tcPr>
                  <w:tcW w:w="374" w:type="pct"/>
                  <w:vAlign w:val="center"/>
                </w:tcPr>
                <w:p w14:paraId="091BCBCA" w14:textId="77777777" w:rsidR="00B633CF" w:rsidRPr="00806C1D" w:rsidRDefault="00B633CF" w:rsidP="00B633CF">
                  <w:pPr>
                    <w:jc w:val="center"/>
                    <w:rPr>
                      <w:b/>
                      <w:bCs/>
                      <w:strike/>
                      <w:sz w:val="14"/>
                      <w:szCs w:val="14"/>
                    </w:rPr>
                  </w:pPr>
                </w:p>
                <w:p w14:paraId="0A65C7AC" w14:textId="77777777" w:rsidR="00B633CF" w:rsidRPr="00806C1D" w:rsidRDefault="00B633CF" w:rsidP="00B633CF">
                  <w:pPr>
                    <w:jc w:val="center"/>
                    <w:rPr>
                      <w:b/>
                      <w:bCs/>
                      <w:sz w:val="14"/>
                      <w:szCs w:val="14"/>
                    </w:rPr>
                  </w:pPr>
                </w:p>
                <w:p w14:paraId="7DA9C94D" w14:textId="77777777" w:rsidR="00B633CF" w:rsidRPr="00806C1D" w:rsidRDefault="00B633CF" w:rsidP="00B633CF">
                  <w:pPr>
                    <w:jc w:val="center"/>
                    <w:rPr>
                      <w:b/>
                      <w:bCs/>
                      <w:sz w:val="14"/>
                      <w:szCs w:val="14"/>
                    </w:rPr>
                  </w:pPr>
                  <w:r w:rsidRPr="00806C1D">
                    <w:rPr>
                      <w:b/>
                      <w:bCs/>
                      <w:sz w:val="14"/>
                      <w:szCs w:val="14"/>
                    </w:rPr>
                    <w:t>ÍTEM Y/O LOTE</w:t>
                  </w:r>
                </w:p>
                <w:p w14:paraId="759C9B89" w14:textId="77777777" w:rsidR="00B633CF" w:rsidRPr="00806C1D" w:rsidRDefault="00B633CF" w:rsidP="00B633CF">
                  <w:pPr>
                    <w:jc w:val="center"/>
                    <w:rPr>
                      <w:b/>
                      <w:bCs/>
                      <w:sz w:val="14"/>
                      <w:szCs w:val="14"/>
                    </w:rPr>
                  </w:pPr>
                </w:p>
              </w:tc>
              <w:tc>
                <w:tcPr>
                  <w:tcW w:w="931" w:type="pct"/>
                  <w:vAlign w:val="center"/>
                </w:tcPr>
                <w:p w14:paraId="1407CDAF" w14:textId="77777777" w:rsidR="00B633CF" w:rsidRPr="00806C1D" w:rsidRDefault="00B633CF" w:rsidP="00B633CF">
                  <w:pPr>
                    <w:jc w:val="center"/>
                    <w:rPr>
                      <w:b/>
                      <w:bCs/>
                      <w:sz w:val="14"/>
                      <w:szCs w:val="14"/>
                    </w:rPr>
                  </w:pPr>
                  <w:r w:rsidRPr="00806C1D">
                    <w:rPr>
                      <w:b/>
                      <w:sz w:val="14"/>
                      <w:szCs w:val="14"/>
                    </w:rPr>
                    <w:t>RUBRO Y DESAGREGACIÓN PRESUPUESTAL</w:t>
                  </w:r>
                </w:p>
              </w:tc>
              <w:tc>
                <w:tcPr>
                  <w:tcW w:w="443" w:type="pct"/>
                  <w:textDirection w:val="btLr"/>
                  <w:vAlign w:val="center"/>
                </w:tcPr>
                <w:p w14:paraId="0A6A703E" w14:textId="77777777" w:rsidR="00B633CF" w:rsidRPr="00806C1D" w:rsidRDefault="00B633CF" w:rsidP="00B633CF">
                  <w:pPr>
                    <w:ind w:left="113" w:right="113"/>
                    <w:jc w:val="center"/>
                    <w:rPr>
                      <w:b/>
                      <w:bCs/>
                      <w:sz w:val="14"/>
                      <w:szCs w:val="14"/>
                    </w:rPr>
                  </w:pPr>
                  <w:r w:rsidRPr="00806C1D">
                    <w:rPr>
                      <w:b/>
                      <w:bCs/>
                      <w:sz w:val="14"/>
                      <w:szCs w:val="14"/>
                    </w:rPr>
                    <w:t>UNIDAD</w:t>
                  </w:r>
                </w:p>
              </w:tc>
              <w:tc>
                <w:tcPr>
                  <w:tcW w:w="500" w:type="pct"/>
                  <w:textDirection w:val="btLr"/>
                  <w:vAlign w:val="center"/>
                </w:tcPr>
                <w:p w14:paraId="3060C0CF" w14:textId="77777777" w:rsidR="00B633CF" w:rsidRPr="00806C1D" w:rsidRDefault="00B633CF" w:rsidP="00B633CF">
                  <w:pPr>
                    <w:ind w:left="113" w:right="113"/>
                    <w:jc w:val="center"/>
                    <w:rPr>
                      <w:b/>
                      <w:bCs/>
                      <w:sz w:val="14"/>
                      <w:szCs w:val="14"/>
                    </w:rPr>
                  </w:pPr>
                  <w:r w:rsidRPr="00806C1D">
                    <w:rPr>
                      <w:b/>
                      <w:bCs/>
                      <w:sz w:val="14"/>
                      <w:szCs w:val="14"/>
                    </w:rPr>
                    <w:t>DESCRIPCIÓN</w:t>
                  </w:r>
                </w:p>
              </w:tc>
              <w:tc>
                <w:tcPr>
                  <w:tcW w:w="246" w:type="pct"/>
                  <w:textDirection w:val="btLr"/>
                  <w:vAlign w:val="center"/>
                </w:tcPr>
                <w:p w14:paraId="0AD18737" w14:textId="77777777" w:rsidR="00B633CF" w:rsidRPr="00806C1D" w:rsidRDefault="00B633CF" w:rsidP="00B633CF">
                  <w:pPr>
                    <w:ind w:left="113" w:right="113"/>
                    <w:jc w:val="center"/>
                    <w:rPr>
                      <w:b/>
                      <w:bCs/>
                      <w:sz w:val="14"/>
                      <w:szCs w:val="14"/>
                    </w:rPr>
                  </w:pPr>
                  <w:r w:rsidRPr="00806C1D">
                    <w:rPr>
                      <w:b/>
                      <w:bCs/>
                      <w:sz w:val="14"/>
                      <w:szCs w:val="14"/>
                    </w:rPr>
                    <w:t>RECURSO</w:t>
                  </w:r>
                </w:p>
              </w:tc>
              <w:tc>
                <w:tcPr>
                  <w:tcW w:w="246" w:type="pct"/>
                  <w:textDirection w:val="btLr"/>
                  <w:vAlign w:val="center"/>
                </w:tcPr>
                <w:p w14:paraId="233CFD6F" w14:textId="77777777" w:rsidR="00B633CF" w:rsidRPr="00806C1D" w:rsidRDefault="00B633CF" w:rsidP="00B633CF">
                  <w:pPr>
                    <w:ind w:left="113" w:right="113"/>
                    <w:jc w:val="center"/>
                    <w:rPr>
                      <w:b/>
                      <w:bCs/>
                      <w:sz w:val="14"/>
                      <w:szCs w:val="14"/>
                    </w:rPr>
                  </w:pPr>
                  <w:r w:rsidRPr="00806C1D">
                    <w:rPr>
                      <w:b/>
                      <w:bCs/>
                      <w:sz w:val="14"/>
                      <w:szCs w:val="14"/>
                    </w:rPr>
                    <w:t>CANTIDAD</w:t>
                  </w:r>
                </w:p>
              </w:tc>
              <w:tc>
                <w:tcPr>
                  <w:tcW w:w="1004" w:type="pct"/>
                  <w:vAlign w:val="center"/>
                </w:tcPr>
                <w:p w14:paraId="75D3447E" w14:textId="77777777" w:rsidR="00B633CF" w:rsidRPr="00806C1D" w:rsidRDefault="00B633CF" w:rsidP="00B633CF">
                  <w:pPr>
                    <w:jc w:val="center"/>
                    <w:rPr>
                      <w:b/>
                      <w:bCs/>
                      <w:sz w:val="14"/>
                      <w:szCs w:val="14"/>
                    </w:rPr>
                  </w:pPr>
                </w:p>
                <w:p w14:paraId="44F78651" w14:textId="77777777" w:rsidR="00B633CF" w:rsidRPr="00806C1D" w:rsidRDefault="00B633CF" w:rsidP="00B633CF">
                  <w:pPr>
                    <w:jc w:val="center"/>
                    <w:rPr>
                      <w:b/>
                      <w:bCs/>
                      <w:sz w:val="14"/>
                      <w:szCs w:val="14"/>
                    </w:rPr>
                  </w:pPr>
                  <w:r w:rsidRPr="00806C1D">
                    <w:rPr>
                      <w:b/>
                      <w:sz w:val="14"/>
                      <w:szCs w:val="14"/>
                    </w:rPr>
                    <w:t>VALOR UNITARIO ESTIMADO, INCLUIDO IVA, EXENTO DE IVA O EXCLUIDO DE IVA</w:t>
                  </w:r>
                </w:p>
              </w:tc>
              <w:tc>
                <w:tcPr>
                  <w:tcW w:w="1257" w:type="pct"/>
                  <w:vAlign w:val="center"/>
                </w:tcPr>
                <w:p w14:paraId="66E8A4AB" w14:textId="77777777" w:rsidR="00B633CF" w:rsidRPr="00806C1D" w:rsidRDefault="00B633CF" w:rsidP="00B633CF">
                  <w:pPr>
                    <w:jc w:val="center"/>
                    <w:rPr>
                      <w:b/>
                      <w:bCs/>
                      <w:sz w:val="14"/>
                      <w:szCs w:val="14"/>
                    </w:rPr>
                  </w:pPr>
                </w:p>
                <w:p w14:paraId="06022CC2" w14:textId="77777777" w:rsidR="00B633CF" w:rsidRPr="00806C1D" w:rsidRDefault="00B633CF" w:rsidP="00B633CF">
                  <w:pPr>
                    <w:jc w:val="center"/>
                    <w:rPr>
                      <w:b/>
                      <w:bCs/>
                      <w:sz w:val="14"/>
                      <w:szCs w:val="14"/>
                    </w:rPr>
                  </w:pPr>
                  <w:r w:rsidRPr="00806C1D">
                    <w:rPr>
                      <w:b/>
                      <w:sz w:val="14"/>
                      <w:szCs w:val="14"/>
                    </w:rPr>
                    <w:t>VALOR TOTAL ESTIMADO INCLUIDO IVA, EXENTO DE IVA O EXCLUIDO DE IVA SEGÚN CORRESPONDA</w:t>
                  </w:r>
                </w:p>
              </w:tc>
            </w:tr>
            <w:tr w:rsidR="00B633CF" w:rsidRPr="00806C1D" w14:paraId="34B5074E" w14:textId="77777777" w:rsidTr="00853568">
              <w:trPr>
                <w:trHeight w:val="202"/>
              </w:trPr>
              <w:tc>
                <w:tcPr>
                  <w:tcW w:w="374" w:type="pct"/>
                  <w:vAlign w:val="center"/>
                </w:tcPr>
                <w:p w14:paraId="55562215" w14:textId="77777777" w:rsidR="00B633CF" w:rsidRPr="00806C1D" w:rsidRDefault="00B633CF" w:rsidP="00B633CF">
                  <w:pPr>
                    <w:jc w:val="center"/>
                    <w:rPr>
                      <w:sz w:val="14"/>
                      <w:szCs w:val="14"/>
                    </w:rPr>
                  </w:pPr>
                  <w:r w:rsidRPr="00806C1D">
                    <w:rPr>
                      <w:sz w:val="14"/>
                      <w:szCs w:val="14"/>
                    </w:rPr>
                    <w:t>01</w:t>
                  </w:r>
                </w:p>
              </w:tc>
              <w:tc>
                <w:tcPr>
                  <w:tcW w:w="931" w:type="pct"/>
                  <w:vAlign w:val="center"/>
                </w:tcPr>
                <w:p w14:paraId="646674BD" w14:textId="77777777" w:rsidR="00B633CF" w:rsidRPr="00806C1D" w:rsidRDefault="00B633CF" w:rsidP="00B633CF">
                  <w:pPr>
                    <w:jc w:val="center"/>
                    <w:rPr>
                      <w:sz w:val="14"/>
                      <w:szCs w:val="14"/>
                    </w:rPr>
                  </w:pPr>
                  <w:r w:rsidRPr="00806C1D">
                    <w:rPr>
                      <w:sz w:val="14"/>
                      <w:szCs w:val="14"/>
                    </w:rPr>
                    <w:t>A-02-02-02-008-05</w:t>
                  </w:r>
                </w:p>
              </w:tc>
              <w:tc>
                <w:tcPr>
                  <w:tcW w:w="443" w:type="pct"/>
                  <w:vAlign w:val="center"/>
                </w:tcPr>
                <w:p w14:paraId="49997331" w14:textId="77777777" w:rsidR="00B633CF" w:rsidRPr="00806C1D" w:rsidRDefault="00B633CF" w:rsidP="00B633CF">
                  <w:pPr>
                    <w:jc w:val="center"/>
                    <w:rPr>
                      <w:sz w:val="14"/>
                      <w:szCs w:val="14"/>
                    </w:rPr>
                  </w:pPr>
                  <w:r w:rsidRPr="00806C1D">
                    <w:rPr>
                      <w:sz w:val="14"/>
                      <w:szCs w:val="14"/>
                    </w:rPr>
                    <w:t>UPRES DEANT</w:t>
                  </w:r>
                </w:p>
              </w:tc>
              <w:tc>
                <w:tcPr>
                  <w:tcW w:w="500" w:type="pct"/>
                  <w:vAlign w:val="center"/>
                </w:tcPr>
                <w:p w14:paraId="1EE4F44C" w14:textId="77777777" w:rsidR="00B633CF" w:rsidRPr="00806C1D" w:rsidRDefault="00B633CF" w:rsidP="00B633CF">
                  <w:pPr>
                    <w:jc w:val="center"/>
                    <w:rPr>
                      <w:color w:val="404040"/>
                      <w:sz w:val="14"/>
                      <w:szCs w:val="14"/>
                      <w:lang w:eastAsia="es-CO"/>
                    </w:rPr>
                  </w:pPr>
                  <w:r w:rsidRPr="00806C1D">
                    <w:rPr>
                      <w:color w:val="404040"/>
                      <w:sz w:val="14"/>
                      <w:szCs w:val="14"/>
                      <w:lang w:eastAsia="es-CO"/>
                    </w:rPr>
                    <w:t>Servicio de aseo y limpieza</w:t>
                  </w:r>
                </w:p>
              </w:tc>
              <w:tc>
                <w:tcPr>
                  <w:tcW w:w="246" w:type="pct"/>
                  <w:vAlign w:val="center"/>
                </w:tcPr>
                <w:p w14:paraId="507CC4C0" w14:textId="77777777" w:rsidR="00B633CF" w:rsidRPr="00806C1D" w:rsidRDefault="00B633CF" w:rsidP="00B633CF">
                  <w:pPr>
                    <w:jc w:val="center"/>
                    <w:rPr>
                      <w:sz w:val="14"/>
                      <w:szCs w:val="14"/>
                    </w:rPr>
                  </w:pPr>
                  <w:r w:rsidRPr="00806C1D">
                    <w:rPr>
                      <w:sz w:val="14"/>
                      <w:szCs w:val="14"/>
                    </w:rPr>
                    <w:t>16</w:t>
                  </w:r>
                </w:p>
              </w:tc>
              <w:tc>
                <w:tcPr>
                  <w:tcW w:w="246" w:type="pct"/>
                  <w:vAlign w:val="center"/>
                </w:tcPr>
                <w:p w14:paraId="5D94DBFB" w14:textId="77777777" w:rsidR="00B633CF" w:rsidRPr="00806C1D" w:rsidRDefault="00B633CF" w:rsidP="00B633CF">
                  <w:pPr>
                    <w:jc w:val="center"/>
                    <w:rPr>
                      <w:sz w:val="14"/>
                      <w:szCs w:val="14"/>
                    </w:rPr>
                  </w:pPr>
                  <w:r w:rsidRPr="00806C1D">
                    <w:rPr>
                      <w:sz w:val="14"/>
                      <w:szCs w:val="14"/>
                    </w:rPr>
                    <w:t>1</w:t>
                  </w:r>
                </w:p>
              </w:tc>
              <w:tc>
                <w:tcPr>
                  <w:tcW w:w="1004" w:type="pct"/>
                  <w:vAlign w:val="center"/>
                </w:tcPr>
                <w:p w14:paraId="32C80B0B" w14:textId="77777777" w:rsidR="00B633CF" w:rsidRPr="00806C1D" w:rsidRDefault="00B633CF" w:rsidP="00B633CF">
                  <w:pPr>
                    <w:jc w:val="center"/>
                    <w:rPr>
                      <w:sz w:val="14"/>
                      <w:szCs w:val="14"/>
                    </w:rPr>
                  </w:pPr>
                  <w:r w:rsidRPr="00806C1D">
                    <w:rPr>
                      <w:sz w:val="14"/>
                      <w:szCs w:val="14"/>
                    </w:rPr>
                    <w:t>$ 44.818.067,00</w:t>
                  </w:r>
                </w:p>
              </w:tc>
              <w:tc>
                <w:tcPr>
                  <w:tcW w:w="1257" w:type="pct"/>
                  <w:vAlign w:val="center"/>
                </w:tcPr>
                <w:p w14:paraId="3F5C7D30" w14:textId="77777777" w:rsidR="00B633CF" w:rsidRPr="00806C1D" w:rsidRDefault="00B633CF" w:rsidP="00B633CF">
                  <w:pPr>
                    <w:jc w:val="center"/>
                    <w:rPr>
                      <w:sz w:val="14"/>
                      <w:szCs w:val="14"/>
                    </w:rPr>
                  </w:pPr>
                  <w:r w:rsidRPr="00806C1D">
                    <w:rPr>
                      <w:sz w:val="14"/>
                      <w:szCs w:val="14"/>
                    </w:rPr>
                    <w:t>Vigencia 2026</w:t>
                  </w:r>
                </w:p>
                <w:p w14:paraId="5A3B6C42" w14:textId="77777777" w:rsidR="00B633CF" w:rsidRPr="00806C1D" w:rsidRDefault="00B633CF" w:rsidP="00B633CF">
                  <w:pPr>
                    <w:jc w:val="center"/>
                    <w:rPr>
                      <w:sz w:val="14"/>
                      <w:szCs w:val="14"/>
                    </w:rPr>
                  </w:pPr>
                  <w:r w:rsidRPr="00806C1D">
                    <w:rPr>
                      <w:sz w:val="14"/>
                      <w:szCs w:val="14"/>
                    </w:rPr>
                    <w:t>$ 44.818.067,00</w:t>
                  </w:r>
                </w:p>
              </w:tc>
            </w:tr>
            <w:tr w:rsidR="00B633CF" w:rsidRPr="00806C1D" w14:paraId="45CCC92E" w14:textId="77777777" w:rsidTr="00853568">
              <w:trPr>
                <w:trHeight w:val="262"/>
              </w:trPr>
              <w:tc>
                <w:tcPr>
                  <w:tcW w:w="3743" w:type="pct"/>
                  <w:gridSpan w:val="7"/>
                  <w:vAlign w:val="center"/>
                </w:tcPr>
                <w:p w14:paraId="1FE60152" w14:textId="77777777" w:rsidR="00B633CF" w:rsidRPr="00806C1D" w:rsidRDefault="00B633CF" w:rsidP="00B633CF">
                  <w:pPr>
                    <w:jc w:val="center"/>
                    <w:rPr>
                      <w:b/>
                      <w:bCs/>
                      <w:sz w:val="14"/>
                      <w:szCs w:val="14"/>
                    </w:rPr>
                  </w:pPr>
                  <w:r w:rsidRPr="00806C1D">
                    <w:rPr>
                      <w:b/>
                      <w:bCs/>
                      <w:sz w:val="14"/>
                      <w:szCs w:val="14"/>
                    </w:rPr>
                    <w:t>VALOR TOTAL ESTIMADO</w:t>
                  </w:r>
                </w:p>
              </w:tc>
              <w:tc>
                <w:tcPr>
                  <w:tcW w:w="1257" w:type="pct"/>
                  <w:vAlign w:val="center"/>
                </w:tcPr>
                <w:p w14:paraId="55CD734A" w14:textId="77777777" w:rsidR="00B633CF" w:rsidRPr="00806C1D" w:rsidRDefault="00B633CF" w:rsidP="00B633CF">
                  <w:pPr>
                    <w:jc w:val="center"/>
                    <w:rPr>
                      <w:sz w:val="14"/>
                      <w:szCs w:val="14"/>
                    </w:rPr>
                  </w:pPr>
                  <w:r w:rsidRPr="00806C1D">
                    <w:rPr>
                      <w:sz w:val="14"/>
                      <w:szCs w:val="14"/>
                    </w:rPr>
                    <w:t>$ 44.818.067,00</w:t>
                  </w:r>
                </w:p>
              </w:tc>
            </w:tr>
          </w:tbl>
          <w:p w14:paraId="259AFADA" w14:textId="77777777" w:rsidR="006B4B15" w:rsidRPr="00835415" w:rsidRDefault="006B4B15" w:rsidP="000B0188">
            <w:pPr>
              <w:jc w:val="both"/>
              <w:rPr>
                <w:sz w:val="18"/>
                <w:szCs w:val="18"/>
              </w:rPr>
            </w:pPr>
          </w:p>
          <w:p w14:paraId="718C74A8" w14:textId="3803386C" w:rsidR="006B10FC" w:rsidRPr="00835415" w:rsidRDefault="00EB585E" w:rsidP="00612F44">
            <w:pPr>
              <w:jc w:val="both"/>
            </w:pPr>
            <w:r w:rsidRPr="00835415">
              <w:t xml:space="preserve">El anterior presupuesto se encuentra avalado mediante certificado de disponibilidad presupuestal </w:t>
            </w:r>
            <w:r w:rsidR="00120456" w:rsidRPr="00B633CF">
              <w:rPr>
                <w:highlight w:val="yellow"/>
              </w:rPr>
              <w:t xml:space="preserve">SIIF </w:t>
            </w:r>
            <w:r w:rsidRPr="00B633CF">
              <w:rPr>
                <w:highlight w:val="yellow"/>
              </w:rPr>
              <w:t>No.</w:t>
            </w:r>
            <w:r w:rsidR="00A450D8" w:rsidRPr="00B633CF">
              <w:rPr>
                <w:highlight w:val="yellow"/>
              </w:rPr>
              <w:t xml:space="preserve"> </w:t>
            </w:r>
            <w:r w:rsidR="00835415" w:rsidRPr="00B633CF">
              <w:rPr>
                <w:highlight w:val="yellow"/>
              </w:rPr>
              <w:t>61126</w:t>
            </w:r>
            <w:r w:rsidRPr="00B633CF">
              <w:rPr>
                <w:highlight w:val="yellow"/>
              </w:rPr>
              <w:t xml:space="preserve"> de fecha </w:t>
            </w:r>
            <w:r w:rsidR="00835415" w:rsidRPr="00B633CF">
              <w:rPr>
                <w:highlight w:val="yellow"/>
              </w:rPr>
              <w:t>06/07/2026</w:t>
            </w:r>
            <w:r w:rsidR="006B3FE0" w:rsidRPr="00B633CF">
              <w:rPr>
                <w:highlight w:val="yellow"/>
              </w:rPr>
              <w:t xml:space="preserve"> </w:t>
            </w:r>
            <w:r w:rsidR="00120456" w:rsidRPr="00B633CF">
              <w:rPr>
                <w:highlight w:val="yellow"/>
              </w:rPr>
              <w:t xml:space="preserve">y SFI </w:t>
            </w:r>
            <w:r w:rsidR="00001B38" w:rsidRPr="00B633CF">
              <w:rPr>
                <w:highlight w:val="yellow"/>
              </w:rPr>
              <w:t>2</w:t>
            </w:r>
            <w:r w:rsidR="00835415" w:rsidRPr="00B633CF">
              <w:rPr>
                <w:highlight w:val="yellow"/>
              </w:rPr>
              <w:t>306</w:t>
            </w:r>
            <w:r w:rsidR="00120456" w:rsidRPr="00835415">
              <w:t xml:space="preserve"> de fecha </w:t>
            </w:r>
            <w:r w:rsidR="00B87A59">
              <w:t>07/09/2026</w:t>
            </w:r>
            <w:r w:rsidRPr="00835415">
              <w:t xml:space="preserve"> expedido por parte del jefe de presupuesto de la </w:t>
            </w:r>
            <w:r w:rsidR="00234024" w:rsidRPr="00835415">
              <w:t>Unidad Prestadora de Salud Antioquia</w:t>
            </w:r>
            <w:r w:rsidRPr="00835415">
              <w:t>.</w:t>
            </w:r>
          </w:p>
          <w:p w14:paraId="5C93F375" w14:textId="504E93E4" w:rsidR="00714E6E" w:rsidRPr="00835415" w:rsidRDefault="00714E6E" w:rsidP="00612F44">
            <w:pPr>
              <w:jc w:val="both"/>
              <w:rPr>
                <w:sz w:val="18"/>
                <w:szCs w:val="18"/>
              </w:rPr>
            </w:pPr>
          </w:p>
        </w:tc>
      </w:tr>
      <w:tr w:rsidR="00AD6484" w:rsidRPr="00835415" w14:paraId="19D037B0" w14:textId="77777777" w:rsidTr="00853568">
        <w:trPr>
          <w:trHeight w:val="70"/>
        </w:trPr>
        <w:tc>
          <w:tcPr>
            <w:tcW w:w="73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1B0853" w14:textId="6D7F9A09" w:rsidR="00AD6484" w:rsidRPr="00835415" w:rsidRDefault="00147BF6" w:rsidP="00120456">
            <w:pPr>
              <w:pStyle w:val="Textoindependiente"/>
              <w:jc w:val="center"/>
              <w:rPr>
                <w:rFonts w:cs="Arial"/>
                <w:b/>
                <w:bCs/>
                <w:sz w:val="20"/>
                <w:lang w:val="es-CO"/>
              </w:rPr>
            </w:pPr>
            <w:r w:rsidRPr="00835415">
              <w:rPr>
                <w:rFonts w:cs="Arial"/>
                <w:b/>
                <w:bCs/>
                <w:sz w:val="20"/>
                <w:lang w:val="es-CO"/>
              </w:rPr>
              <w:lastRenderedPageBreak/>
              <w:t>Plazo</w:t>
            </w:r>
            <w:r w:rsidR="00647355" w:rsidRPr="00835415">
              <w:rPr>
                <w:rFonts w:cs="Arial"/>
                <w:b/>
                <w:bCs/>
                <w:sz w:val="20"/>
                <w:lang w:val="es-CO"/>
              </w:rPr>
              <w:t xml:space="preserve"> y forma de</w:t>
            </w:r>
            <w:r w:rsidR="00910078" w:rsidRPr="00835415">
              <w:rPr>
                <w:rFonts w:cs="Arial"/>
                <w:b/>
                <w:bCs/>
                <w:sz w:val="20"/>
                <w:lang w:val="es-CO"/>
              </w:rPr>
              <w:t xml:space="preserve"> ejecución</w:t>
            </w:r>
          </w:p>
        </w:tc>
        <w:tc>
          <w:tcPr>
            <w:tcW w:w="426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D3B5CE0" w14:textId="34644146" w:rsidR="00647355" w:rsidRPr="00835415" w:rsidRDefault="00647355" w:rsidP="000B0188">
            <w:pPr>
              <w:pStyle w:val="Textoindependiente2"/>
              <w:tabs>
                <w:tab w:val="left" w:pos="1980"/>
              </w:tabs>
              <w:spacing w:after="0" w:line="240" w:lineRule="auto"/>
              <w:jc w:val="both"/>
              <w:rPr>
                <w:rFonts w:eastAsia="Calibri"/>
              </w:rPr>
            </w:pPr>
            <w:bookmarkStart w:id="1" w:name="_Hlk34638752"/>
            <w:r w:rsidRPr="00835415">
              <w:rPr>
                <w:rFonts w:eastAsia="Calibri"/>
                <w:b/>
                <w:bCs/>
              </w:rPr>
              <w:t>PLAZO DE EJECUCIÓN</w:t>
            </w:r>
            <w:r w:rsidRPr="00835415">
              <w:rPr>
                <w:rFonts w:eastAsia="Calibri"/>
              </w:rPr>
              <w:t>:</w:t>
            </w:r>
          </w:p>
          <w:p w14:paraId="42AEF8EC" w14:textId="77777777" w:rsidR="006B10FC" w:rsidRPr="00835415" w:rsidRDefault="006B10FC" w:rsidP="000B0188">
            <w:pPr>
              <w:pStyle w:val="Textoindependiente2"/>
              <w:tabs>
                <w:tab w:val="left" w:pos="1980"/>
              </w:tabs>
              <w:spacing w:after="0" w:line="240" w:lineRule="auto"/>
              <w:jc w:val="both"/>
              <w:rPr>
                <w:rFonts w:eastAsia="Calibri"/>
              </w:rPr>
            </w:pPr>
          </w:p>
          <w:bookmarkEnd w:id="1"/>
          <w:p w14:paraId="0C3CAC77" w14:textId="37F76676" w:rsidR="00B633CF" w:rsidRDefault="00B633CF" w:rsidP="00B633CF">
            <w:pPr>
              <w:jc w:val="both"/>
            </w:pPr>
            <w:r w:rsidRPr="001850D0">
              <w:t xml:space="preserve">El plazo para la prestación del servicio objeto del presente proceso será </w:t>
            </w:r>
            <w:r w:rsidRPr="00B633CF">
              <w:rPr>
                <w:b/>
              </w:rPr>
              <w:t>hasta el 31/12/2026</w:t>
            </w:r>
            <w:r w:rsidRPr="00681A4E">
              <w:t>, el</w:t>
            </w:r>
            <w:r w:rsidRPr="001850D0">
              <w:t xml:space="preserve"> cual iniciará a partir de la aprobación de la garantía única y suscripción de la carta de inicio. </w:t>
            </w:r>
          </w:p>
          <w:p w14:paraId="292290DD" w14:textId="77777777" w:rsidR="00B633CF" w:rsidRDefault="00B633CF" w:rsidP="00B633CF">
            <w:pPr>
              <w:jc w:val="both"/>
            </w:pPr>
          </w:p>
          <w:p w14:paraId="0EB1041C" w14:textId="77777777" w:rsidR="00B633CF" w:rsidRPr="00E93EE3" w:rsidRDefault="00B633CF" w:rsidP="00B633CF">
            <w:pPr>
              <w:jc w:val="both"/>
            </w:pPr>
            <w:r w:rsidRPr="008429AB">
              <w:t xml:space="preserve">De manera excepcional, cuando por razones enfocadas a la continuidad de la prestación del servicio y con el fin de dar prevalencia a la protección derechos fundamentales, se podrá adicionar y prorrogar el futuro contrato conforme a lo normado por Ley 80 de 1993, siempre cuando se cuente con la respectiva apropiación y autorización del cupo de vigencia futura, en concordancia con lo establecido en la Ley 819 de 2003, articulo 10 literal B, para efectos de realizar una debida planeación presupuestal que permita adquirir compromisos que afecten presupuestos de anualidades subsiguientes y así salvaguardar el derecho y a la vida y a la salud de los usuarios del subsistema de salud de la policía nacional, </w:t>
            </w:r>
            <w:r w:rsidRPr="00F35F03">
              <w:t>se hace claridad que el presupuesto contratado inicialmente para la presente vigencia tendrá la connotación de apalancamiento de vigencia futura.</w:t>
            </w:r>
          </w:p>
          <w:p w14:paraId="4004B95C" w14:textId="77777777" w:rsidR="00835415" w:rsidRPr="00835415" w:rsidRDefault="00835415" w:rsidP="00835415">
            <w:pPr>
              <w:pStyle w:val="Textoindependiente2"/>
              <w:tabs>
                <w:tab w:val="left" w:pos="1980"/>
              </w:tabs>
              <w:spacing w:after="0" w:line="240" w:lineRule="auto"/>
              <w:jc w:val="both"/>
              <w:rPr>
                <w:b/>
                <w:bCs/>
              </w:rPr>
            </w:pPr>
          </w:p>
          <w:p w14:paraId="79D611A5" w14:textId="6F17D147" w:rsidR="00647355" w:rsidRPr="00835415" w:rsidRDefault="00647355" w:rsidP="000B0188">
            <w:pPr>
              <w:pStyle w:val="Textoindependiente2"/>
              <w:tabs>
                <w:tab w:val="left" w:pos="1980"/>
              </w:tabs>
              <w:spacing w:after="0" w:line="240" w:lineRule="auto"/>
              <w:jc w:val="both"/>
              <w:rPr>
                <w:b/>
                <w:bCs/>
              </w:rPr>
            </w:pPr>
            <w:r w:rsidRPr="00835415">
              <w:rPr>
                <w:b/>
                <w:bCs/>
              </w:rPr>
              <w:t>FORMA DE EJECUCIÓN:</w:t>
            </w:r>
          </w:p>
          <w:p w14:paraId="756F4037" w14:textId="77777777" w:rsidR="006B10FC" w:rsidRPr="00835415" w:rsidRDefault="006B10FC" w:rsidP="000B0188">
            <w:pPr>
              <w:pStyle w:val="Textoindependiente2"/>
              <w:tabs>
                <w:tab w:val="left" w:pos="1980"/>
              </w:tabs>
              <w:spacing w:after="0" w:line="240" w:lineRule="auto"/>
              <w:jc w:val="both"/>
              <w:rPr>
                <w:b/>
                <w:bCs/>
              </w:rPr>
            </w:pPr>
          </w:p>
          <w:p w14:paraId="3B1B1A64" w14:textId="7728DCF0" w:rsidR="00B73DBC" w:rsidRPr="00835415" w:rsidRDefault="00835415" w:rsidP="00612F44">
            <w:pPr>
              <w:pStyle w:val="Textoindependiente2"/>
              <w:tabs>
                <w:tab w:val="left" w:pos="1980"/>
              </w:tabs>
              <w:spacing w:after="0" w:line="240" w:lineRule="auto"/>
              <w:jc w:val="both"/>
            </w:pPr>
            <w:r w:rsidRPr="00835415">
              <w:t>El futuro contrato a celebrar se ejecutará en forma de tracto sucesivo y de acuerdo con los requerimientos del supervisor del contrato</w:t>
            </w:r>
          </w:p>
        </w:tc>
      </w:tr>
      <w:tr w:rsidR="00AD6484" w:rsidRPr="00835415" w14:paraId="355882AB" w14:textId="77777777" w:rsidTr="00853568">
        <w:trPr>
          <w:trHeight w:val="598"/>
        </w:trPr>
        <w:tc>
          <w:tcPr>
            <w:tcW w:w="73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3F507BE" w14:textId="3DA4B714" w:rsidR="00D35827" w:rsidRPr="00835415" w:rsidRDefault="00E843D8" w:rsidP="008A0890">
            <w:pPr>
              <w:pStyle w:val="Textoindependiente"/>
              <w:jc w:val="center"/>
              <w:rPr>
                <w:rFonts w:cs="Arial"/>
                <w:b/>
                <w:bCs/>
                <w:sz w:val="20"/>
                <w:lang w:val="es-CO"/>
              </w:rPr>
            </w:pPr>
            <w:r w:rsidRPr="00835415">
              <w:rPr>
                <w:rFonts w:cs="Arial"/>
                <w:b/>
                <w:sz w:val="20"/>
                <w:lang w:val="es-CO"/>
              </w:rPr>
              <w:t xml:space="preserve">Lugar </w:t>
            </w:r>
            <w:r w:rsidR="008A0890" w:rsidRPr="00835415">
              <w:rPr>
                <w:rFonts w:cs="Arial"/>
                <w:b/>
                <w:sz w:val="20"/>
                <w:lang w:val="es-CO"/>
              </w:rPr>
              <w:t xml:space="preserve">de </w:t>
            </w:r>
            <w:r w:rsidRPr="00835415">
              <w:rPr>
                <w:rFonts w:cs="Arial"/>
                <w:b/>
                <w:sz w:val="20"/>
                <w:lang w:val="es-CO"/>
              </w:rPr>
              <w:t xml:space="preserve">Entrega </w:t>
            </w:r>
            <w:r w:rsidR="008A0890" w:rsidRPr="00835415">
              <w:rPr>
                <w:rFonts w:cs="Arial"/>
                <w:b/>
                <w:sz w:val="20"/>
                <w:lang w:val="es-CO"/>
              </w:rPr>
              <w:t>prestación del servicio.</w:t>
            </w:r>
          </w:p>
        </w:tc>
        <w:tc>
          <w:tcPr>
            <w:tcW w:w="426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C916142" w14:textId="77777777" w:rsidR="00B633CF" w:rsidRDefault="00B633CF" w:rsidP="00B633CF">
            <w:pPr>
              <w:tabs>
                <w:tab w:val="left" w:pos="720"/>
              </w:tabs>
              <w:jc w:val="both"/>
            </w:pPr>
            <w:r w:rsidRPr="00EC0351">
              <w:t>Los servicios serán prestados en las instalaciones:</w:t>
            </w:r>
          </w:p>
          <w:p w14:paraId="104CD461" w14:textId="77777777" w:rsidR="00B633CF" w:rsidRPr="00EC0351" w:rsidRDefault="00B633CF" w:rsidP="00B633CF">
            <w:pPr>
              <w:tabs>
                <w:tab w:val="left" w:pos="720"/>
              </w:tabs>
              <w:jc w:val="both"/>
            </w:pPr>
          </w:p>
          <w:p w14:paraId="684EE29D" w14:textId="7A679607" w:rsidR="00022B6F" w:rsidRPr="00B633CF" w:rsidRDefault="00B633CF" w:rsidP="00B633CF">
            <w:pPr>
              <w:tabs>
                <w:tab w:val="left" w:pos="720"/>
              </w:tabs>
              <w:jc w:val="both"/>
              <w:rPr>
                <w:lang w:val="es-ES_tradnl"/>
              </w:rPr>
            </w:pPr>
            <w:r w:rsidRPr="00AB2E14">
              <w:rPr>
                <w:lang w:val="es-ES_tradnl"/>
              </w:rPr>
              <w:t xml:space="preserve">Unidad Prestadora en Salud Antioquia </w:t>
            </w:r>
            <w:r w:rsidRPr="004D23DE">
              <w:rPr>
                <w:bCs/>
                <w:lang w:val="es-ES_tradnl"/>
              </w:rPr>
              <w:t>ESPCO CLÍNICA DEANT</w:t>
            </w:r>
            <w:r w:rsidRPr="00AB2E14">
              <w:rPr>
                <w:lang w:val="es-ES_tradnl"/>
              </w:rPr>
              <w:t>, Ubicado en la Carrera 43ª 48 c sur - 45 Envigado</w:t>
            </w:r>
            <w:r>
              <w:rPr>
                <w:lang w:val="es-ES_tradnl"/>
              </w:rPr>
              <w:t xml:space="preserve">; </w:t>
            </w:r>
            <w:r w:rsidRPr="00AB2E14">
              <w:rPr>
                <w:lang w:val="es-ES_tradnl"/>
              </w:rPr>
              <w:t xml:space="preserve">Establecimientos de Atención Primaria de Sanidad Bello </w:t>
            </w:r>
            <w:r w:rsidRPr="004D23DE">
              <w:rPr>
                <w:bCs/>
                <w:lang w:val="es-ES_tradnl"/>
              </w:rPr>
              <w:t>ESPRI- BABEL</w:t>
            </w:r>
            <w:r w:rsidRPr="00AB2E14">
              <w:rPr>
                <w:lang w:val="es-ES_tradnl"/>
              </w:rPr>
              <w:t xml:space="preserve"> u</w:t>
            </w:r>
            <w:r>
              <w:rPr>
                <w:lang w:val="es-ES_tradnl"/>
              </w:rPr>
              <w:t xml:space="preserve">bicado Avenida 43 # 50-57 Bello; </w:t>
            </w:r>
            <w:r w:rsidRPr="00AB2E14">
              <w:rPr>
                <w:lang w:val="es-ES_tradnl"/>
              </w:rPr>
              <w:t xml:space="preserve">Establecimientos de Atención Primaria de Sanidad </w:t>
            </w:r>
            <w:proofErr w:type="spellStart"/>
            <w:r w:rsidRPr="00AB2E14">
              <w:rPr>
                <w:lang w:val="es-ES_tradnl"/>
              </w:rPr>
              <w:t>Deant</w:t>
            </w:r>
            <w:proofErr w:type="spellEnd"/>
            <w:r w:rsidRPr="00AB2E14">
              <w:rPr>
                <w:lang w:val="es-ES_tradnl"/>
              </w:rPr>
              <w:t xml:space="preserve"> </w:t>
            </w:r>
            <w:r w:rsidRPr="004D23DE">
              <w:rPr>
                <w:bCs/>
                <w:lang w:val="es-ES_tradnl"/>
              </w:rPr>
              <w:t>ESPRI- BAANT</w:t>
            </w:r>
            <w:r w:rsidRPr="00AB2E14">
              <w:rPr>
                <w:lang w:val="es-ES_tradnl"/>
              </w:rPr>
              <w:t xml:space="preserve"> Ubicado calle 71 65-20 Medellín</w:t>
            </w:r>
            <w:r>
              <w:rPr>
                <w:lang w:val="es-ES_tradnl"/>
              </w:rPr>
              <w:t xml:space="preserve">; </w:t>
            </w:r>
            <w:r w:rsidRPr="00AB2E14">
              <w:rPr>
                <w:lang w:val="es-ES_tradnl"/>
              </w:rPr>
              <w:t xml:space="preserve">Establecimientos de Atención Primaria de Sanidad Carlos Holguín </w:t>
            </w:r>
            <w:r w:rsidRPr="004D23DE">
              <w:rPr>
                <w:bCs/>
                <w:lang w:val="es-ES_tradnl"/>
              </w:rPr>
              <w:t>ESPRI-BAHOL</w:t>
            </w:r>
            <w:r w:rsidRPr="00AB2E14">
              <w:rPr>
                <w:lang w:val="es-ES_tradnl"/>
              </w:rPr>
              <w:t xml:space="preserve"> ubicado en la Calle 111ª 64C 350 Medellín.</w:t>
            </w:r>
          </w:p>
        </w:tc>
      </w:tr>
      <w:tr w:rsidR="00AD6484" w:rsidRPr="00835415" w14:paraId="35280D96" w14:textId="77777777" w:rsidTr="00853568">
        <w:trPr>
          <w:trHeight w:val="181"/>
        </w:trPr>
        <w:tc>
          <w:tcPr>
            <w:tcW w:w="73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F99A799" w14:textId="20D83BE3" w:rsidR="00AD6484" w:rsidRPr="00835415" w:rsidRDefault="00AD6484" w:rsidP="00120456">
            <w:pPr>
              <w:pStyle w:val="Textoindependiente"/>
              <w:jc w:val="center"/>
              <w:rPr>
                <w:rFonts w:cs="Arial"/>
                <w:b/>
                <w:bCs/>
                <w:sz w:val="20"/>
                <w:lang w:val="es-CO"/>
              </w:rPr>
            </w:pPr>
            <w:r w:rsidRPr="00835415">
              <w:rPr>
                <w:rFonts w:cs="Arial"/>
                <w:b/>
                <w:bCs/>
                <w:sz w:val="20"/>
                <w:lang w:val="es-CO"/>
              </w:rPr>
              <w:t>Forma de pago</w:t>
            </w:r>
          </w:p>
        </w:tc>
        <w:tc>
          <w:tcPr>
            <w:tcW w:w="426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9BA5953" w14:textId="77777777" w:rsidR="006B3FE0" w:rsidRPr="00835415" w:rsidRDefault="006B3FE0" w:rsidP="006B3FE0">
            <w:pPr>
              <w:jc w:val="both"/>
            </w:pPr>
            <w:bookmarkStart w:id="2" w:name="_Hlk127970944"/>
            <w:r w:rsidRPr="00835415">
              <w:t xml:space="preserve">Se actuará de conformidad con lo dispuesto en la Ley de Pagos en Plazos Justos, reglamentada por el Decreto 1733 de 2020. </w:t>
            </w:r>
          </w:p>
          <w:p w14:paraId="0D018FEF" w14:textId="77777777" w:rsidR="006B3FE0" w:rsidRPr="00835415" w:rsidRDefault="006B3FE0" w:rsidP="006B3FE0">
            <w:pPr>
              <w:jc w:val="both"/>
            </w:pPr>
          </w:p>
          <w:p w14:paraId="0FFB81F1" w14:textId="77777777" w:rsidR="006B3FE0" w:rsidRPr="00835415" w:rsidRDefault="006B3FE0" w:rsidP="006B3FE0">
            <w:pPr>
              <w:jc w:val="both"/>
            </w:pPr>
            <w:r w:rsidRPr="00835415">
              <w:t>El pago se realizará en moneda legal colombiana, en forma mensual, dentro de los sesenta (60) días calendario siguientes a la radicación de la factura de entrega de los productos, junto con el Recibido a Satisfacción suscrito por el supervisor del contrato, con los documentos requeridos por la Dirección Administrativa y Financiera, de acuerdo al derecho a turno y la programación del plan anual de caja (PAC). Las facturas se recibirán los cinco (05) primeros días calendario de cada mes y dentro de la vigencia del contrato y se deberá tramitar por medio de facturación electrónica.</w:t>
            </w:r>
          </w:p>
          <w:p w14:paraId="3EB4C448" w14:textId="77777777" w:rsidR="006B3FE0" w:rsidRPr="00835415" w:rsidRDefault="006B3FE0" w:rsidP="006B3FE0">
            <w:pPr>
              <w:jc w:val="both"/>
            </w:pPr>
          </w:p>
          <w:p w14:paraId="37DACDCE" w14:textId="77777777" w:rsidR="006B3FE0" w:rsidRPr="00835415" w:rsidRDefault="006B3FE0" w:rsidP="006B3FE0">
            <w:pPr>
              <w:jc w:val="both"/>
              <w:rPr>
                <w:i/>
                <w:u w:val="single"/>
              </w:rPr>
            </w:pPr>
            <w:r w:rsidRPr="00835415">
              <w:rPr>
                <w:b/>
                <w:i/>
                <w:u w:val="single"/>
              </w:rPr>
              <w:t>NOTA</w:t>
            </w:r>
            <w:r w:rsidRPr="00835415">
              <w:rPr>
                <w:i/>
                <w:u w:val="single"/>
              </w:rPr>
              <w:t>: Si los documentos en referencia no se reciben dentro del plazo estipulado o los recibidos sean devueltos por la Unidad Prestadora De Salud Antioquia, por la inconsistencia, como la falta de información o mal diligenciado, la Policía Nacional – Unidad Prestadora De Salud Antioquia realizará el pago en el siguiente mes al que está programado el pago de dicha factura, siempre y cuando se hayan subsanado las observaciones y cumplido con el trámite documental solicitado.</w:t>
            </w:r>
          </w:p>
          <w:p w14:paraId="601634E5" w14:textId="77777777" w:rsidR="006B3FE0" w:rsidRPr="00835415" w:rsidRDefault="006B3FE0" w:rsidP="006B3FE0">
            <w:pPr>
              <w:jc w:val="both"/>
              <w:rPr>
                <w:i/>
                <w:u w:val="single"/>
              </w:rPr>
            </w:pPr>
          </w:p>
          <w:p w14:paraId="4EF825F5" w14:textId="77777777" w:rsidR="006B3FE0" w:rsidRPr="00835415" w:rsidRDefault="006B3FE0" w:rsidP="006B3FE0">
            <w:pPr>
              <w:jc w:val="both"/>
              <w:rPr>
                <w:i/>
              </w:rPr>
            </w:pPr>
            <w:r w:rsidRPr="00835415">
              <w:rPr>
                <w:b/>
                <w:i/>
              </w:rPr>
              <w:lastRenderedPageBreak/>
              <w:t>NOTA</w:t>
            </w:r>
            <w:r w:rsidRPr="00835415">
              <w:rPr>
                <w:i/>
              </w:rPr>
              <w:t>: se compromete a cumplir con lo estipulado en la Circular Externa 016 del Ministerio de Hacienda y Crédito Público, respecto del proceso de Recepción de Facturas Electrónicas, CIRCULAR NÚMERO 000003 16 ABR 2021 Dirección de Gestión de Recursos y Administración Económica y DIRECTIVA PRESIDENCIAL No. 09 DE 2020, (septiembre 17). Actuaciones para garantizar la exigencia de la factura electrónica como soporte de pago a los proveedores del Estado (si aplica).</w:t>
            </w:r>
          </w:p>
          <w:p w14:paraId="20D51002" w14:textId="77777777" w:rsidR="006B3FE0" w:rsidRPr="00835415" w:rsidRDefault="006B3FE0" w:rsidP="006B3FE0">
            <w:pPr>
              <w:jc w:val="both"/>
              <w:rPr>
                <w:i/>
              </w:rPr>
            </w:pPr>
          </w:p>
          <w:p w14:paraId="28D3D4B3" w14:textId="77777777" w:rsidR="006B3FE0" w:rsidRPr="00835415" w:rsidRDefault="006B3FE0" w:rsidP="00555EF3">
            <w:pPr>
              <w:jc w:val="both"/>
              <w:rPr>
                <w:i/>
              </w:rPr>
            </w:pPr>
            <w:r w:rsidRPr="00835415">
              <w:rPr>
                <w:i/>
              </w:rPr>
              <w:t xml:space="preserve">El pago se realizará dentro de los 60 días calendario una vez presentado el recibo de pago y la planilla de pago de aportes de salud, pensión y ARL, EL CONTRATANTE reanalizara descuento por concepto de estampillas Jaime Isaza Cadavid de acuerdo a la ordenanza 017 de 2018 de la asamblea de Antioquia, equivalente al 0.4% del valor a pagar y la Ordenanza No. 20 de fecha 26 de agosto del 2023 Estampilla Pro Institución Universitaria Digital De Antioquia </w:t>
            </w:r>
            <w:proofErr w:type="spellStart"/>
            <w:r w:rsidRPr="00835415">
              <w:rPr>
                <w:i/>
              </w:rPr>
              <w:t>Iu</w:t>
            </w:r>
            <w:proofErr w:type="spellEnd"/>
            <w:r w:rsidRPr="00835415">
              <w:rPr>
                <w:i/>
              </w:rPr>
              <w:t>-Digital, la tarifa será del 0.4% del valor total de la cuenta u orden de pago proveniente de contrato (si aplica), la cuenta de cobro y/o factura debe estar soportada con la certificación de cumplimiento e informe expedido por el supervisor, informe de actividades y demás documentos requeridos por la Dirección  administrativa y financiera, de acuerdo con el derecho a turno y la programación del plan anual de caja (PAC).</w:t>
            </w:r>
          </w:p>
          <w:p w14:paraId="6193A4CD" w14:textId="77777777" w:rsidR="006B3FE0" w:rsidRPr="00835415" w:rsidRDefault="006B3FE0" w:rsidP="00555EF3">
            <w:pPr>
              <w:jc w:val="both"/>
              <w:rPr>
                <w:i/>
              </w:rPr>
            </w:pPr>
          </w:p>
          <w:p w14:paraId="78263B23" w14:textId="77777777" w:rsidR="006B3FE0" w:rsidRPr="00835415" w:rsidRDefault="006B3FE0" w:rsidP="00555EF3">
            <w:pPr>
              <w:jc w:val="both"/>
              <w:rPr>
                <w:i/>
              </w:rPr>
            </w:pPr>
            <w:r w:rsidRPr="00835415">
              <w:rPr>
                <w:i/>
              </w:rPr>
              <w:t xml:space="preserve">Cuando los elementos sean de origen extranjero se deberá aportar la declaración de importación, de acuerdo con el derecho a turno y la programación del Plan Anual de Caja (PAC).  </w:t>
            </w:r>
          </w:p>
          <w:p w14:paraId="6DB7B8C7" w14:textId="77777777" w:rsidR="006B3FE0" w:rsidRPr="00835415" w:rsidRDefault="006B3FE0" w:rsidP="00555EF3">
            <w:pPr>
              <w:jc w:val="both"/>
            </w:pPr>
          </w:p>
          <w:p w14:paraId="3C38AF4B" w14:textId="77777777" w:rsidR="006B3FE0" w:rsidRPr="00835415" w:rsidRDefault="006B3FE0" w:rsidP="00555EF3">
            <w:pPr>
              <w:pStyle w:val="Default"/>
              <w:jc w:val="both"/>
              <w:rPr>
                <w:rFonts w:ascii="Arial" w:eastAsiaTheme="minorHAnsi" w:hAnsi="Arial" w:cs="Arial"/>
                <w:color w:val="auto"/>
                <w:sz w:val="20"/>
                <w:szCs w:val="20"/>
                <w:lang w:eastAsia="en-US"/>
              </w:rPr>
            </w:pPr>
            <w:r w:rsidRPr="00835415">
              <w:rPr>
                <w:rFonts w:ascii="Arial" w:hAnsi="Arial" w:cs="Arial"/>
                <w:b/>
                <w:color w:val="auto"/>
                <w:sz w:val="20"/>
                <w:szCs w:val="20"/>
              </w:rPr>
              <w:t>NOTA:</w:t>
            </w:r>
            <w:r w:rsidRPr="00835415">
              <w:rPr>
                <w:rFonts w:ascii="Arial" w:hAnsi="Arial" w:cs="Arial"/>
                <w:color w:val="auto"/>
                <w:sz w:val="20"/>
                <w:szCs w:val="20"/>
              </w:rPr>
              <w:t xml:space="preserve"> EL contratista al momento de realizar la facturación deberá realizar las siguientes actividades, con el fin que se puede generar el pago correspondiente por el bien o servicio prestado en caso que esté obligado a facturar electrónicamente así: </w:t>
            </w:r>
          </w:p>
          <w:p w14:paraId="65A9939B" w14:textId="77777777" w:rsidR="006B3FE0" w:rsidRPr="00835415" w:rsidRDefault="006B3FE0" w:rsidP="00555EF3">
            <w:pPr>
              <w:jc w:val="both"/>
            </w:pPr>
          </w:p>
          <w:p w14:paraId="35908676" w14:textId="77777777" w:rsidR="006B3FE0" w:rsidRPr="00835415" w:rsidRDefault="006B3FE0" w:rsidP="00555EF3">
            <w:pPr>
              <w:pStyle w:val="Prrafodelista"/>
              <w:numPr>
                <w:ilvl w:val="0"/>
                <w:numId w:val="6"/>
              </w:numPr>
              <w:autoSpaceDE/>
              <w:autoSpaceDN/>
              <w:ind w:left="284"/>
              <w:jc w:val="both"/>
            </w:pPr>
            <w:r w:rsidRPr="00835415">
              <w:t xml:space="preserve">Contratista o proveedor (emisor).  </w:t>
            </w:r>
          </w:p>
          <w:p w14:paraId="04833EF4" w14:textId="77777777" w:rsidR="006B3FE0" w:rsidRPr="00835415" w:rsidRDefault="006B3FE0" w:rsidP="00555EF3">
            <w:pPr>
              <w:pStyle w:val="Prrafodelista"/>
              <w:numPr>
                <w:ilvl w:val="0"/>
                <w:numId w:val="6"/>
              </w:numPr>
              <w:autoSpaceDE/>
              <w:autoSpaceDN/>
              <w:ind w:left="284"/>
              <w:jc w:val="both"/>
            </w:pPr>
            <w:r w:rsidRPr="00835415">
              <w:t xml:space="preserve">Elaborar factura electrónica mediante operador tecnológico autorizado, solución gratuita de la DIAN o software propio, previa habilitación ante la DIAN. </w:t>
            </w:r>
          </w:p>
          <w:p w14:paraId="3A12C133" w14:textId="77777777" w:rsidR="006B3FE0" w:rsidRPr="00835415" w:rsidRDefault="006B3FE0" w:rsidP="00555EF3">
            <w:pPr>
              <w:jc w:val="both"/>
            </w:pPr>
            <w:r w:rsidRPr="00835415">
              <w:t>Las facturas deben ser electrónicas, cumpliendo con los requisitos del Art.617 del Estatuto Tributario, debe traer el código CUFE y código QR expedido por la DIAN</w:t>
            </w:r>
          </w:p>
          <w:p w14:paraId="7C8AA1F5" w14:textId="77777777" w:rsidR="006B3FE0" w:rsidRPr="00835415" w:rsidRDefault="006B3FE0" w:rsidP="00555EF3">
            <w:pPr>
              <w:jc w:val="both"/>
            </w:pPr>
            <w:r w:rsidRPr="00835415">
              <w:t>Las Facturas deben estar dirigidas a nombre de: “UNIDAD PRESTADORA DE SALUD ANTIOQUIA” con NIT. 901.363.087-6.</w:t>
            </w:r>
          </w:p>
          <w:p w14:paraId="6D742B70" w14:textId="77777777" w:rsidR="006B3FE0" w:rsidRPr="00835415" w:rsidRDefault="006B3FE0" w:rsidP="00555EF3">
            <w:pPr>
              <w:jc w:val="both"/>
            </w:pPr>
            <w:r w:rsidRPr="00835415">
              <w:t>Al igual que las facturas y el certificado de parafiscales deben ser originales no se reciben copias.</w:t>
            </w:r>
          </w:p>
          <w:p w14:paraId="1CB35636" w14:textId="77777777" w:rsidR="006B3FE0" w:rsidRPr="00835415" w:rsidRDefault="006B3FE0" w:rsidP="00555EF3">
            <w:pPr>
              <w:jc w:val="both"/>
            </w:pPr>
            <w:r w:rsidRPr="00835415">
              <w:t>El Certificado de Parafiscal debe estar dirigido a la UNIDAD PRESTADORA DE SALUD ANTIOQUIA, con fecha al día, informando que la entidad se encuentra a paz y salvo, firmado por el Representante Legal y/o Revisor Fiscal.</w:t>
            </w:r>
          </w:p>
          <w:p w14:paraId="26FF0619" w14:textId="77777777" w:rsidR="006B3FE0" w:rsidRPr="00835415" w:rsidRDefault="006B3FE0" w:rsidP="00555EF3">
            <w:pPr>
              <w:jc w:val="both"/>
            </w:pPr>
            <w:r w:rsidRPr="00835415">
              <w:t>Debe adjuntar el RUT actualizado.</w:t>
            </w:r>
          </w:p>
          <w:p w14:paraId="2099B491" w14:textId="77777777" w:rsidR="006B3FE0" w:rsidRPr="00835415" w:rsidRDefault="006B3FE0" w:rsidP="00555EF3">
            <w:pPr>
              <w:jc w:val="both"/>
            </w:pPr>
            <w:r w:rsidRPr="00835415">
              <w:t>Las Entidades que son sin Ánimo de Lucro deben anexar copia del acto administrativo y calificación o readmisión expedido por la DIAN, donde le confirma la permanencia de entidad sin Ánimo de Lucro</w:t>
            </w:r>
          </w:p>
          <w:p w14:paraId="43B0DD17" w14:textId="77777777" w:rsidR="006B3FE0" w:rsidRPr="00835415" w:rsidRDefault="006B3FE0" w:rsidP="00555EF3">
            <w:pPr>
              <w:jc w:val="both"/>
            </w:pPr>
            <w:r w:rsidRPr="00835415">
              <w:t>Los RIPS deben estar cargados en el módulo RECUM (Registro de Cuentas Médicas), posterior a esto se debe imprimir el pre-radicado y anexarlo como caratula en las facturas a entregar de forma física en la ventanilla única de Central de Cuentas</w:t>
            </w:r>
          </w:p>
          <w:p w14:paraId="731EA0F5" w14:textId="77777777" w:rsidR="006B3FE0" w:rsidRPr="00835415" w:rsidRDefault="006B3FE0" w:rsidP="00555EF3">
            <w:pPr>
              <w:jc w:val="both"/>
            </w:pPr>
            <w:r w:rsidRPr="00835415">
              <w:t>Es un sólo pre-radicado por la cantidad de facturas que se carguen y un solo CD</w:t>
            </w:r>
          </w:p>
          <w:p w14:paraId="7911BC87" w14:textId="77777777" w:rsidR="006B3FE0" w:rsidRPr="00835415" w:rsidRDefault="006B3FE0" w:rsidP="00555EF3">
            <w:pPr>
              <w:jc w:val="both"/>
            </w:pPr>
            <w:r w:rsidRPr="00835415">
              <w:t>Anexo a la facturación debe llegar el CD con la información de los RIPS, datos que deben estar completos y sin errores (información diligenciada por cada IPS).</w:t>
            </w:r>
          </w:p>
          <w:p w14:paraId="387A8C0B" w14:textId="77777777" w:rsidR="006B3FE0" w:rsidRPr="00835415" w:rsidRDefault="006B3FE0" w:rsidP="00555EF3">
            <w:pPr>
              <w:jc w:val="both"/>
            </w:pPr>
          </w:p>
          <w:p w14:paraId="505B455B" w14:textId="77777777" w:rsidR="006B3FE0" w:rsidRPr="00835415" w:rsidRDefault="006B3FE0" w:rsidP="00555EF3">
            <w:pPr>
              <w:jc w:val="both"/>
            </w:pPr>
            <w:r w:rsidRPr="00835415">
              <w:t xml:space="preserve">Las entidades al momento de elaborar la Factura de Venta debe enviarla al buzón electrónico de </w:t>
            </w:r>
            <w:hyperlink r:id="rId8" w:history="1">
              <w:r w:rsidRPr="00835415">
                <w:t>siifnacion.facturaelectronica@minhacienda.gov.co</w:t>
              </w:r>
            </w:hyperlink>
            <w:r w:rsidRPr="00835415">
              <w:t xml:space="preserve">, los pasos a seguir se </w:t>
            </w:r>
            <w:r w:rsidRPr="00835415">
              <w:lastRenderedPageBreak/>
              <w:t>encuentran en la Circular Externa 016 y 020, del Ministerio de Hacienda y Crédito Público SIIF NACION.</w:t>
            </w:r>
          </w:p>
          <w:p w14:paraId="58809936" w14:textId="77777777" w:rsidR="006B3FE0" w:rsidRPr="00835415" w:rsidRDefault="006B3FE0" w:rsidP="00555EF3">
            <w:pPr>
              <w:jc w:val="both"/>
            </w:pPr>
          </w:p>
          <w:p w14:paraId="58828EB2" w14:textId="77777777" w:rsidR="006B3FE0" w:rsidRPr="00835415" w:rsidRDefault="006B3FE0" w:rsidP="00555EF3">
            <w:pPr>
              <w:pStyle w:val="Prrafodelista"/>
              <w:numPr>
                <w:ilvl w:val="0"/>
                <w:numId w:val="6"/>
              </w:numPr>
              <w:autoSpaceDE/>
              <w:autoSpaceDN/>
              <w:ind w:left="284"/>
              <w:jc w:val="both"/>
            </w:pPr>
            <w:r w:rsidRPr="00835415">
              <w:t xml:space="preserve">Diligenciar en la sección de la factura Datos del Emisor, en el campo “correo” la dirección electrónica, en donde le será notificado en caso de existir fallas en la validación del correo. </w:t>
            </w:r>
          </w:p>
          <w:p w14:paraId="23A939F4" w14:textId="77777777" w:rsidR="006B3FE0" w:rsidRPr="00835415" w:rsidRDefault="006B3FE0" w:rsidP="00555EF3">
            <w:pPr>
              <w:pStyle w:val="Prrafodelista"/>
              <w:ind w:left="284"/>
              <w:jc w:val="both"/>
            </w:pPr>
          </w:p>
          <w:p w14:paraId="2E20FFB6" w14:textId="77777777" w:rsidR="006B3FE0" w:rsidRPr="00835415" w:rsidRDefault="006B3FE0" w:rsidP="00555EF3">
            <w:pPr>
              <w:pStyle w:val="Prrafodelista"/>
              <w:numPr>
                <w:ilvl w:val="0"/>
                <w:numId w:val="5"/>
              </w:numPr>
              <w:autoSpaceDE/>
              <w:autoSpaceDN/>
              <w:ind w:left="284"/>
              <w:jc w:val="both"/>
            </w:pPr>
            <w:r w:rsidRPr="00835415">
              <w:t>Diligenciar en el asunto o en la sección de la factura Notas Finales, según ejemplo:</w:t>
            </w:r>
          </w:p>
          <w:p w14:paraId="42FEBA31" w14:textId="77777777" w:rsidR="006B3FE0" w:rsidRPr="00835415" w:rsidRDefault="006B3FE0" w:rsidP="00555EF3">
            <w:pPr>
              <w:pStyle w:val="Prrafodelista"/>
              <w:ind w:left="284"/>
              <w:jc w:val="both"/>
            </w:pPr>
          </w:p>
          <w:p w14:paraId="4139B1CF" w14:textId="77777777" w:rsidR="006B3FE0" w:rsidRPr="00835415" w:rsidRDefault="006B3FE0" w:rsidP="00555EF3">
            <w:pPr>
              <w:pStyle w:val="Prrafodelista"/>
              <w:numPr>
                <w:ilvl w:val="0"/>
                <w:numId w:val="5"/>
              </w:numPr>
              <w:autoSpaceDE/>
              <w:autoSpaceDN/>
              <w:ind w:left="284"/>
              <w:jc w:val="both"/>
            </w:pPr>
            <w:r w:rsidRPr="00835415">
              <w:t>Si es en el asunto:</w:t>
            </w:r>
          </w:p>
          <w:p w14:paraId="5D671B07" w14:textId="77777777" w:rsidR="006B3FE0" w:rsidRPr="00835415" w:rsidRDefault="006B3FE0" w:rsidP="00555EF3">
            <w:pPr>
              <w:pStyle w:val="Prrafodelista"/>
              <w:ind w:left="284"/>
              <w:jc w:val="both"/>
            </w:pPr>
          </w:p>
          <w:p w14:paraId="5784CAA9" w14:textId="77777777" w:rsidR="006B3FE0" w:rsidRPr="00835415" w:rsidRDefault="006B3FE0" w:rsidP="00555EF3">
            <w:pPr>
              <w:pStyle w:val="Prrafodelista"/>
              <w:numPr>
                <w:ilvl w:val="0"/>
                <w:numId w:val="7"/>
              </w:numPr>
              <w:autoSpaceDE/>
              <w:autoSpaceDN/>
              <w:ind w:left="284"/>
              <w:jc w:val="both"/>
            </w:pPr>
            <w:r w:rsidRPr="00835415">
              <w:t>16-01-02-051; #Contrato; correo.supervisor@correo.policia.gov.co</w:t>
            </w:r>
          </w:p>
          <w:p w14:paraId="1C5F9D8C" w14:textId="77777777" w:rsidR="006B3FE0" w:rsidRPr="00835415" w:rsidRDefault="006B3FE0" w:rsidP="00555EF3">
            <w:pPr>
              <w:pStyle w:val="Prrafodelista"/>
              <w:numPr>
                <w:ilvl w:val="0"/>
                <w:numId w:val="7"/>
              </w:numPr>
              <w:autoSpaceDE/>
              <w:autoSpaceDN/>
              <w:ind w:left="284"/>
              <w:jc w:val="both"/>
            </w:pPr>
            <w:r w:rsidRPr="00835415">
              <w:t>código de identificación de la entidad a la cual le va a enviar la factura, numero del contrato y/</w:t>
            </w:r>
            <w:proofErr w:type="spellStart"/>
            <w:r w:rsidRPr="00835415">
              <w:t>o</w:t>
            </w:r>
            <w:proofErr w:type="spellEnd"/>
            <w:r w:rsidRPr="00835415">
              <w:t xml:space="preserve"> orden de compra, y correo del supervisor, debidamente separados por punto y coma.</w:t>
            </w:r>
          </w:p>
          <w:p w14:paraId="1B2BC9C5" w14:textId="77777777" w:rsidR="006B3FE0" w:rsidRPr="00835415" w:rsidRDefault="006B3FE0" w:rsidP="00555EF3">
            <w:pPr>
              <w:pStyle w:val="Prrafodelista"/>
              <w:ind w:left="284"/>
              <w:jc w:val="both"/>
            </w:pPr>
          </w:p>
          <w:p w14:paraId="79E85019" w14:textId="77777777" w:rsidR="006B3FE0" w:rsidRPr="00835415" w:rsidRDefault="006B3FE0" w:rsidP="00555EF3">
            <w:pPr>
              <w:pStyle w:val="Prrafodelista"/>
              <w:numPr>
                <w:ilvl w:val="0"/>
                <w:numId w:val="5"/>
              </w:numPr>
              <w:autoSpaceDE/>
              <w:autoSpaceDN/>
              <w:ind w:left="284"/>
              <w:jc w:val="both"/>
            </w:pPr>
            <w:r w:rsidRPr="00835415">
              <w:t>Si es en la nota final:</w:t>
            </w:r>
          </w:p>
          <w:p w14:paraId="6055BE80" w14:textId="77777777" w:rsidR="006B3FE0" w:rsidRPr="00835415" w:rsidRDefault="006B3FE0" w:rsidP="00555EF3">
            <w:pPr>
              <w:pStyle w:val="Prrafodelista"/>
              <w:ind w:left="284"/>
              <w:jc w:val="both"/>
            </w:pPr>
          </w:p>
          <w:p w14:paraId="547A123C" w14:textId="77777777" w:rsidR="006B3FE0" w:rsidRPr="00835415" w:rsidRDefault="006B3FE0" w:rsidP="00555EF3">
            <w:pPr>
              <w:pStyle w:val="Prrafodelista"/>
              <w:numPr>
                <w:ilvl w:val="0"/>
                <w:numId w:val="7"/>
              </w:numPr>
              <w:autoSpaceDE/>
              <w:autoSpaceDN/>
              <w:ind w:left="284"/>
              <w:jc w:val="both"/>
            </w:pPr>
            <w:r w:rsidRPr="00835415">
              <w:t>16-01-02-051; #Contrato; correo.supervisor@correo.policia.gov.co</w:t>
            </w:r>
          </w:p>
          <w:p w14:paraId="6A1A6A8D" w14:textId="77777777" w:rsidR="006B3FE0" w:rsidRPr="00835415" w:rsidRDefault="006B3FE0" w:rsidP="00555EF3">
            <w:pPr>
              <w:pStyle w:val="Prrafodelista"/>
              <w:numPr>
                <w:ilvl w:val="0"/>
                <w:numId w:val="7"/>
              </w:numPr>
              <w:autoSpaceDE/>
              <w:autoSpaceDN/>
              <w:ind w:left="284"/>
              <w:jc w:val="both"/>
            </w:pPr>
            <w:r w:rsidRPr="00835415">
              <w:t>Código de identificación de la entidad a la cual le va a enviar la factura, numero del contrato y/</w:t>
            </w:r>
            <w:proofErr w:type="spellStart"/>
            <w:r w:rsidRPr="00835415">
              <w:t>o</w:t>
            </w:r>
            <w:proofErr w:type="spellEnd"/>
            <w:r w:rsidRPr="00835415">
              <w:t xml:space="preserve"> orden de compra, y correo del supervisor, debidamente separados por punto y coma </w:t>
            </w:r>
          </w:p>
          <w:p w14:paraId="12768C80" w14:textId="77777777" w:rsidR="006B3FE0" w:rsidRPr="00835415" w:rsidRDefault="006B3FE0" w:rsidP="00555EF3">
            <w:pPr>
              <w:jc w:val="both"/>
            </w:pPr>
          </w:p>
          <w:p w14:paraId="68F8C5D7" w14:textId="77777777" w:rsidR="006B3FE0" w:rsidRPr="00835415" w:rsidRDefault="006B3FE0" w:rsidP="00555EF3">
            <w:pPr>
              <w:jc w:val="both"/>
            </w:pPr>
            <w:r w:rsidRPr="00835415">
              <w:t xml:space="preserve">Registrar en la sección de la factura Datos del Adquiriente en el campo “Correo”, el buzón electrónico siifnacion.facturaelectronica@minhacienda.gov.co dispuesto por el Ministerio de Hacienda y Crédito Público, con el fin que, una vez generada la factura electrónica a través del medio seleccionado, éste la envíe automáticamente. </w:t>
            </w:r>
          </w:p>
          <w:p w14:paraId="2ACAC3EA" w14:textId="77777777" w:rsidR="006B3FE0" w:rsidRPr="00835415" w:rsidRDefault="006B3FE0" w:rsidP="00555EF3">
            <w:pPr>
              <w:jc w:val="both"/>
            </w:pPr>
          </w:p>
          <w:p w14:paraId="3FCAB6AF" w14:textId="77777777" w:rsidR="006B3FE0" w:rsidRPr="00835415" w:rsidRDefault="006B3FE0" w:rsidP="00555EF3">
            <w:pPr>
              <w:jc w:val="both"/>
            </w:pPr>
            <w:r w:rsidRPr="00835415">
              <w:t xml:space="preserve">Generar factura obteniendo el contenedor electrónico -Documento ZIP (PDF, XML). </w:t>
            </w:r>
          </w:p>
          <w:p w14:paraId="5ECF26C6" w14:textId="77777777" w:rsidR="006B3FE0" w:rsidRPr="00835415" w:rsidRDefault="006B3FE0" w:rsidP="00555EF3">
            <w:pPr>
              <w:jc w:val="both"/>
            </w:pPr>
          </w:p>
          <w:p w14:paraId="4C0F538B" w14:textId="77777777" w:rsidR="006B3FE0" w:rsidRPr="00835415" w:rsidRDefault="006B3FE0" w:rsidP="00555EF3">
            <w:pPr>
              <w:jc w:val="both"/>
            </w:pPr>
            <w:r w:rsidRPr="00835415">
              <w:t>Enviar al buzón electrónico siifnacion.facturaelectronica@minhacienda.gov.co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w:t>
            </w:r>
          </w:p>
          <w:p w14:paraId="0304DEA1" w14:textId="77777777" w:rsidR="006B3FE0" w:rsidRPr="00835415" w:rsidRDefault="006B3FE0" w:rsidP="00555EF3">
            <w:pPr>
              <w:jc w:val="both"/>
            </w:pPr>
          </w:p>
          <w:p w14:paraId="6CDD85E0" w14:textId="77777777" w:rsidR="006B3FE0" w:rsidRPr="00835415" w:rsidRDefault="006B3FE0" w:rsidP="00555EF3">
            <w:pPr>
              <w:jc w:val="both"/>
            </w:pPr>
            <w:r w:rsidRPr="00835415">
              <w:t xml:space="preserve">Nota importante:  De no darse el envío automático por parte del proveedor o contratista desde el operador tecnológico autorizado, solución gratuita de la DIAN o software propio, descrito en el numeral 4, estos podrán remitir la factura al buzón indicado para tal fin. </w:t>
            </w:r>
          </w:p>
          <w:p w14:paraId="0965D5D8" w14:textId="77777777" w:rsidR="006B3FE0" w:rsidRPr="00835415" w:rsidRDefault="006B3FE0" w:rsidP="00555EF3">
            <w:pPr>
              <w:jc w:val="both"/>
            </w:pPr>
          </w:p>
          <w:p w14:paraId="22C9866E" w14:textId="77777777" w:rsidR="006B3FE0" w:rsidRPr="00835415" w:rsidRDefault="006B3FE0" w:rsidP="00555EF3">
            <w:pPr>
              <w:pStyle w:val="Default"/>
              <w:jc w:val="both"/>
              <w:rPr>
                <w:rFonts w:ascii="Arial" w:eastAsiaTheme="minorHAnsi" w:hAnsi="Arial" w:cs="Arial"/>
                <w:color w:val="auto"/>
                <w:sz w:val="20"/>
                <w:szCs w:val="20"/>
                <w:lang w:eastAsia="en-US"/>
              </w:rPr>
            </w:pPr>
            <w:r w:rsidRPr="00835415">
              <w:rPr>
                <w:rFonts w:ascii="Arial" w:hAnsi="Arial" w:cs="Arial"/>
                <w:color w:val="auto"/>
                <w:sz w:val="20"/>
                <w:szCs w:val="20"/>
              </w:rPr>
              <w:t>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w:t>
            </w:r>
            <w:r w:rsidRPr="00835415">
              <w:rPr>
                <w:rFonts w:ascii="Arial" w:eastAsiaTheme="minorHAnsi" w:hAnsi="Arial" w:cs="Arial"/>
                <w:color w:val="auto"/>
                <w:sz w:val="20"/>
                <w:szCs w:val="20"/>
                <w:lang w:eastAsia="en-US"/>
              </w:rPr>
              <w:t xml:space="preserve"> </w:t>
            </w:r>
          </w:p>
          <w:p w14:paraId="2836DDF7" w14:textId="77777777" w:rsidR="006B3FE0" w:rsidRPr="00835415" w:rsidRDefault="006B3FE0" w:rsidP="00555EF3">
            <w:pPr>
              <w:pStyle w:val="Default"/>
              <w:jc w:val="both"/>
              <w:rPr>
                <w:rFonts w:ascii="Arial" w:hAnsi="Arial" w:cs="Arial"/>
                <w:color w:val="auto"/>
                <w:sz w:val="20"/>
                <w:szCs w:val="20"/>
                <w:lang w:eastAsia="es-CO"/>
              </w:rPr>
            </w:pPr>
          </w:p>
          <w:p w14:paraId="5BEE0274" w14:textId="77777777" w:rsidR="006B3FE0" w:rsidRPr="00835415" w:rsidRDefault="006B3FE0" w:rsidP="00555EF3">
            <w:pPr>
              <w:adjustRightInd w:val="0"/>
            </w:pPr>
            <w:r w:rsidRPr="00835415">
              <w:t>El contratante reanalizara los siguientes descuentos:</w:t>
            </w:r>
          </w:p>
          <w:p w14:paraId="54E0FF0C" w14:textId="77777777" w:rsidR="006B3FE0" w:rsidRPr="00835415" w:rsidRDefault="006B3FE0" w:rsidP="00555EF3">
            <w:pPr>
              <w:adjustRightInd w:val="0"/>
            </w:pPr>
          </w:p>
          <w:p w14:paraId="56A54035" w14:textId="77777777" w:rsidR="006B3FE0" w:rsidRPr="00835415" w:rsidRDefault="006B3FE0" w:rsidP="00E01543">
            <w:pPr>
              <w:pStyle w:val="Prrafodelista"/>
              <w:numPr>
                <w:ilvl w:val="0"/>
                <w:numId w:val="15"/>
              </w:numPr>
              <w:adjustRightInd w:val="0"/>
              <w:jc w:val="both"/>
            </w:pPr>
            <w:r w:rsidRPr="00835415">
              <w:t>Por concepto de estampillas Jaime Isaza Cadavid de acuerdo a la ordenanza 017 de 2018 de la asamblea de Antioquia,</w:t>
            </w:r>
            <w:r w:rsidRPr="00835415">
              <w:rPr>
                <w:shd w:val="clear" w:color="auto" w:fill="FFFFFF"/>
              </w:rPr>
              <w:t xml:space="preserve"> la cual autoriza a los Concejos Municipales de Antioquia para adoptar en su jurisdicción el uso de la estampilla Politécnico Colombiano Jaime Isaza Cadavid. </w:t>
            </w:r>
            <w:r w:rsidRPr="00835415">
              <w:rPr>
                <w:bCs/>
              </w:rPr>
              <w:t xml:space="preserve">LA ORDENANZA 41 DE 2020 “SE ESTABLECE </w:t>
            </w:r>
            <w:r w:rsidRPr="00835415">
              <w:rPr>
                <w:bCs/>
              </w:rPr>
              <w:lastRenderedPageBreak/>
              <w:t>EL ESTATUTO DE RENTAS DEL DEPARTAMENTO DE ANTIOQUIA</w:t>
            </w:r>
            <w:r w:rsidRPr="00835415">
              <w:t xml:space="preserve"> TITULO IV estampillas Jaime Isaza Cadavid equivalente al 0.4% del valor a pagar.</w:t>
            </w:r>
          </w:p>
          <w:p w14:paraId="1C9D0AB9" w14:textId="77777777" w:rsidR="006B3FE0" w:rsidRPr="00835415" w:rsidRDefault="006B3FE0" w:rsidP="006B3FE0">
            <w:pPr>
              <w:adjustRightInd w:val="0"/>
            </w:pPr>
          </w:p>
          <w:p w14:paraId="4FB10A09" w14:textId="77777777" w:rsidR="006B3FE0" w:rsidRPr="00835415" w:rsidRDefault="006B3FE0" w:rsidP="00E01543">
            <w:pPr>
              <w:pStyle w:val="Default"/>
              <w:numPr>
                <w:ilvl w:val="0"/>
                <w:numId w:val="15"/>
              </w:numPr>
              <w:jc w:val="both"/>
              <w:rPr>
                <w:rFonts w:ascii="Arial" w:hAnsi="Arial" w:cs="Arial"/>
                <w:color w:val="auto"/>
                <w:sz w:val="20"/>
                <w:szCs w:val="20"/>
              </w:rPr>
            </w:pPr>
            <w:r w:rsidRPr="00835415">
              <w:rPr>
                <w:rFonts w:ascii="Arial" w:hAnsi="Arial" w:cs="Arial"/>
                <w:color w:val="auto"/>
                <w:sz w:val="20"/>
                <w:szCs w:val="20"/>
              </w:rPr>
              <w:t xml:space="preserve">En atención a lo establecido en la Ordenanza No. 20 de fecha 26 de agosto del 2023 </w:t>
            </w:r>
            <w:r w:rsidRPr="00835415">
              <w:rPr>
                <w:rFonts w:ascii="Arial" w:hAnsi="Arial" w:cs="Arial"/>
                <w:b/>
                <w:bCs/>
                <w:color w:val="auto"/>
                <w:sz w:val="20"/>
                <w:szCs w:val="20"/>
              </w:rPr>
              <w:t xml:space="preserve">“POR MEDIO DE LA CUAL SE MODIFICA LA ORDENANZA 41 DE 2020 “POR MEDIO DEL CUAL SE ESTABLECE EL ESTATUTO DE RENTAS DEL DEPARTAMENTO DE ANTIOQUIA”, </w:t>
            </w:r>
            <w:r w:rsidRPr="00835415">
              <w:rPr>
                <w:rFonts w:ascii="Arial" w:hAnsi="Arial" w:cs="Arial"/>
                <w:bCs/>
                <w:color w:val="auto"/>
                <w:sz w:val="20"/>
                <w:szCs w:val="20"/>
              </w:rPr>
              <w:t>la Unidad Prestadora de salud Antioquia realizara descuento de acuerdo a lo ordenado por LA ASAMBLEA DEPARTAMENTAL DE ANTIOQUIA, quien, en uso de sus facultades Constitucionales y legales,</w:t>
            </w:r>
            <w:r w:rsidRPr="00835415">
              <w:rPr>
                <w:rFonts w:ascii="Arial" w:hAnsi="Arial" w:cs="Arial"/>
                <w:color w:val="auto"/>
                <w:sz w:val="20"/>
                <w:szCs w:val="20"/>
              </w:rPr>
              <w:t xml:space="preserve"> así:</w:t>
            </w:r>
          </w:p>
          <w:p w14:paraId="55DAE943" w14:textId="77777777" w:rsidR="006B3FE0" w:rsidRPr="00835415" w:rsidRDefault="006B3FE0" w:rsidP="006B3FE0">
            <w:pPr>
              <w:pStyle w:val="Default"/>
              <w:jc w:val="both"/>
              <w:rPr>
                <w:rFonts w:ascii="Arial" w:hAnsi="Arial" w:cs="Arial"/>
                <w:b/>
                <w:bCs/>
                <w:color w:val="auto"/>
                <w:sz w:val="20"/>
                <w:szCs w:val="20"/>
              </w:rPr>
            </w:pPr>
          </w:p>
          <w:p w14:paraId="4A33A20E" w14:textId="77777777" w:rsidR="006B3FE0" w:rsidRPr="00835415" w:rsidRDefault="006B3FE0" w:rsidP="006B3FE0">
            <w:pPr>
              <w:jc w:val="both"/>
              <w:rPr>
                <w:b/>
                <w:bCs/>
              </w:rPr>
            </w:pPr>
            <w:r w:rsidRPr="00835415">
              <w:rPr>
                <w:b/>
                <w:bCs/>
              </w:rPr>
              <w:t>TITULO VIII: ESTAMPILLA PRO INSTITUCIÓN UNIVERSITARIA DIGITAL DE ANTIOQUIA IU-DIGITAL.</w:t>
            </w:r>
          </w:p>
          <w:p w14:paraId="39DCD073" w14:textId="77777777" w:rsidR="006B3FE0" w:rsidRPr="00835415" w:rsidRDefault="006B3FE0" w:rsidP="006B3FE0">
            <w:pPr>
              <w:jc w:val="both"/>
              <w:rPr>
                <w:b/>
                <w:bCs/>
              </w:rPr>
            </w:pPr>
          </w:p>
          <w:p w14:paraId="67358BB0" w14:textId="77777777" w:rsidR="006B3FE0" w:rsidRPr="00835415" w:rsidRDefault="006B3FE0" w:rsidP="006B3FE0">
            <w:pPr>
              <w:adjustRightInd w:val="0"/>
              <w:jc w:val="both"/>
            </w:pPr>
            <w:r w:rsidRPr="00835415">
              <w:rPr>
                <w:b/>
                <w:bCs/>
              </w:rPr>
              <w:t xml:space="preserve">ARTÍCULO 357-1. ADOPCIÓN. </w:t>
            </w:r>
            <w:r w:rsidRPr="00835415">
              <w:t>Adóptese la Estampilla Pro Institución Universitaria Digital de Antioquia IU-Digital, que se encuentra autorizada por la Ley 2226 de 2023.</w:t>
            </w:r>
          </w:p>
          <w:p w14:paraId="0C3CDCD2" w14:textId="77777777" w:rsidR="006B3FE0" w:rsidRPr="00835415" w:rsidRDefault="006B3FE0" w:rsidP="006B3FE0">
            <w:pPr>
              <w:adjustRightInd w:val="0"/>
              <w:jc w:val="both"/>
            </w:pPr>
          </w:p>
          <w:p w14:paraId="15F01DC3" w14:textId="77777777" w:rsidR="006B3FE0" w:rsidRPr="00835415" w:rsidRDefault="006B3FE0" w:rsidP="006B3FE0">
            <w:pPr>
              <w:adjustRightInd w:val="0"/>
              <w:jc w:val="both"/>
            </w:pPr>
            <w:r w:rsidRPr="00835415">
              <w:rPr>
                <w:b/>
                <w:bCs/>
              </w:rPr>
              <w:t xml:space="preserve">ARTÍCULO 357-3. SUJETO PASIVO. </w:t>
            </w:r>
            <w:r w:rsidRPr="00835415">
              <w:t>Son sujetos pasivos de la estampilla dispuesta en este título, las personas naturales, jurídicas o cualquier otra forma de asociación jurídica que suscriban contratos o convenios con el Departamento de Antioquia, las entidades descentralizadas y las entidades del orden nacional que funcionen en el Departamento de Antioquia.</w:t>
            </w:r>
          </w:p>
          <w:p w14:paraId="37B28188" w14:textId="77777777" w:rsidR="006B3FE0" w:rsidRPr="00835415" w:rsidRDefault="006B3FE0" w:rsidP="006B3FE0">
            <w:pPr>
              <w:adjustRightInd w:val="0"/>
              <w:jc w:val="both"/>
            </w:pPr>
          </w:p>
          <w:p w14:paraId="56200104" w14:textId="77777777" w:rsidR="006B3FE0" w:rsidRPr="00835415" w:rsidRDefault="006B3FE0" w:rsidP="006B3FE0">
            <w:pPr>
              <w:adjustRightInd w:val="0"/>
              <w:jc w:val="both"/>
            </w:pPr>
            <w:r w:rsidRPr="00835415">
              <w:rPr>
                <w:b/>
                <w:bCs/>
              </w:rPr>
              <w:t xml:space="preserve">ARTÍCULO 357-5. BASE GRAVABLE. </w:t>
            </w:r>
            <w:r w:rsidRPr="00835415">
              <w:t>El valor de toda cuenta u orden de pago proveniente de contratos, pedidos y facturas, a favor de personas naturales, jurídicas o cualquier otra forma de asociación jurídica, antes de IVA.</w:t>
            </w:r>
          </w:p>
          <w:p w14:paraId="24D3E2A7" w14:textId="77777777" w:rsidR="006B3FE0" w:rsidRPr="00835415" w:rsidRDefault="006B3FE0" w:rsidP="006B3FE0">
            <w:pPr>
              <w:adjustRightInd w:val="0"/>
              <w:jc w:val="both"/>
            </w:pPr>
          </w:p>
          <w:p w14:paraId="0840B338" w14:textId="6FAADF3B" w:rsidR="00CA0CE5" w:rsidRPr="00835415" w:rsidRDefault="006B3FE0" w:rsidP="006B3FE0">
            <w:pPr>
              <w:adjustRightInd w:val="0"/>
              <w:jc w:val="both"/>
              <w:rPr>
                <w:shd w:val="clear" w:color="auto" w:fill="FFFFFF"/>
              </w:rPr>
            </w:pPr>
            <w:r w:rsidRPr="00835415">
              <w:rPr>
                <w:b/>
                <w:bCs/>
              </w:rPr>
              <w:t xml:space="preserve">ARTÍCULO 357-6. TARIFA. </w:t>
            </w:r>
            <w:r w:rsidRPr="00835415">
              <w:t>La tarifa será del 0.4% del valor total de la cuenta u orden de pago proveniente de contratos, pedidos y facturas.</w:t>
            </w:r>
            <w:bookmarkEnd w:id="2"/>
          </w:p>
        </w:tc>
      </w:tr>
      <w:tr w:rsidR="00AD6484" w:rsidRPr="00835415" w14:paraId="1654AEC6" w14:textId="77777777" w:rsidTr="00853568">
        <w:trPr>
          <w:trHeight w:val="126"/>
        </w:trPr>
        <w:tc>
          <w:tcPr>
            <w:tcW w:w="73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C9E0DB4" w14:textId="227E30C2" w:rsidR="00AD6484" w:rsidRPr="00835415" w:rsidRDefault="00AD6484" w:rsidP="00A00193">
            <w:pPr>
              <w:pStyle w:val="Textoindependiente"/>
              <w:jc w:val="center"/>
              <w:rPr>
                <w:rFonts w:cs="Arial"/>
                <w:b/>
                <w:bCs/>
                <w:sz w:val="20"/>
                <w:lang w:val="es-CO"/>
              </w:rPr>
            </w:pPr>
            <w:r w:rsidRPr="00835415">
              <w:rPr>
                <w:rFonts w:cs="Arial"/>
                <w:b/>
                <w:bCs/>
                <w:sz w:val="20"/>
                <w:lang w:val="es-CO"/>
              </w:rPr>
              <w:lastRenderedPageBreak/>
              <w:t>Causales de rechazo de la propuesta o declaratoria desierta del proceso</w:t>
            </w:r>
          </w:p>
        </w:tc>
        <w:tc>
          <w:tcPr>
            <w:tcW w:w="426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680A6E8" w14:textId="4BCCB291" w:rsidR="00AD6484" w:rsidRPr="00835415" w:rsidRDefault="00AD6484" w:rsidP="001D6406">
            <w:pPr>
              <w:jc w:val="both"/>
            </w:pPr>
            <w:r w:rsidRPr="00835415">
              <w:t>Son causales para el rechazo de las propuestas, las siguientes:</w:t>
            </w:r>
          </w:p>
          <w:p w14:paraId="6F6C2890" w14:textId="247403E8" w:rsidR="00EB35E5" w:rsidRPr="00835415" w:rsidRDefault="00EB35E5" w:rsidP="00AC7BB7">
            <w:pPr>
              <w:suppressAutoHyphens/>
              <w:jc w:val="both"/>
              <w:textAlignment w:val="baseline"/>
            </w:pPr>
          </w:p>
          <w:p w14:paraId="1CA867B6" w14:textId="77777777" w:rsidR="00A56E85" w:rsidRPr="00835415" w:rsidRDefault="00A56E85" w:rsidP="00E01543">
            <w:pPr>
              <w:pStyle w:val="Prrafodelista"/>
              <w:numPr>
                <w:ilvl w:val="0"/>
                <w:numId w:val="16"/>
              </w:numPr>
              <w:suppressAutoHyphens/>
              <w:ind w:left="305" w:hanging="283"/>
              <w:jc w:val="both"/>
              <w:textAlignment w:val="baseline"/>
              <w:rPr>
                <w:lang w:eastAsia="es-CO"/>
              </w:rPr>
            </w:pPr>
            <w:r w:rsidRPr="00835415">
              <w:rPr>
                <w:lang w:eastAsia="es-CO"/>
              </w:rPr>
              <w:t>Cuando se compruebe que un proponente ha interferido, influenciado, u obtenida correspondencia interna, proyectos de concepto de evaluación o de respuesta a observaciones, no enviados oficialmente a los proponentes.</w:t>
            </w:r>
          </w:p>
          <w:p w14:paraId="039F6BDD" w14:textId="77777777" w:rsidR="00A56E85" w:rsidRPr="00835415" w:rsidRDefault="00A56E85" w:rsidP="00E01543">
            <w:pPr>
              <w:pStyle w:val="Prrafodelista"/>
              <w:numPr>
                <w:ilvl w:val="0"/>
                <w:numId w:val="16"/>
              </w:numPr>
              <w:suppressAutoHyphens/>
              <w:ind w:left="305" w:hanging="283"/>
              <w:jc w:val="both"/>
              <w:textAlignment w:val="baseline"/>
              <w:rPr>
                <w:lang w:eastAsia="es-CO"/>
              </w:rPr>
            </w:pPr>
            <w:r w:rsidRPr="00835415">
              <w:rPr>
                <w:lang w:eastAsia="es-CO"/>
              </w:rPr>
              <w:t>Cuando se compruebe confabulación entre los proponentes que altere de cualquier manera la aplicación del principio de selección objetiva.</w:t>
            </w:r>
          </w:p>
          <w:p w14:paraId="15F9C059" w14:textId="77777777" w:rsidR="00A56E85" w:rsidRPr="00835415" w:rsidRDefault="00A56E85" w:rsidP="00E01543">
            <w:pPr>
              <w:pStyle w:val="Prrafodelista"/>
              <w:numPr>
                <w:ilvl w:val="0"/>
                <w:numId w:val="16"/>
              </w:numPr>
              <w:suppressAutoHyphens/>
              <w:ind w:left="305" w:hanging="283"/>
              <w:jc w:val="both"/>
              <w:textAlignment w:val="baseline"/>
              <w:rPr>
                <w:lang w:eastAsia="es-CO"/>
              </w:rPr>
            </w:pPr>
            <w:r w:rsidRPr="00835415">
              <w:rPr>
                <w:lang w:eastAsia="es-CO"/>
              </w:rPr>
              <w:t>Cuando el proponente o alguno de sus integrantes se encuentre incurso en las causales de inhabilidades o incompatibilidad fijadas por la Constitución y la Ley.</w:t>
            </w:r>
          </w:p>
          <w:p w14:paraId="2954DF9D" w14:textId="77777777" w:rsidR="00A56E85" w:rsidRPr="00835415" w:rsidRDefault="00A56E85" w:rsidP="00E01543">
            <w:pPr>
              <w:pStyle w:val="Prrafodelista"/>
              <w:numPr>
                <w:ilvl w:val="0"/>
                <w:numId w:val="16"/>
              </w:numPr>
              <w:suppressAutoHyphens/>
              <w:ind w:left="305" w:hanging="283"/>
              <w:jc w:val="both"/>
              <w:textAlignment w:val="baseline"/>
              <w:rPr>
                <w:lang w:eastAsia="es-CO"/>
              </w:rPr>
            </w:pPr>
            <w:r w:rsidRPr="00835415">
              <w:rPr>
                <w:lang w:eastAsia="es-CO"/>
              </w:rPr>
              <w:t>Cuando en la propuesta se encuentre información o documentos que no correspondan a la realidad que le permita cumplir un requisito mínimo.</w:t>
            </w:r>
          </w:p>
          <w:p w14:paraId="3813563D" w14:textId="77777777" w:rsidR="00A56E85" w:rsidRPr="00835415" w:rsidRDefault="00A56E85" w:rsidP="00E01543">
            <w:pPr>
              <w:pStyle w:val="Prrafodelista"/>
              <w:numPr>
                <w:ilvl w:val="0"/>
                <w:numId w:val="16"/>
              </w:numPr>
              <w:suppressAutoHyphens/>
              <w:ind w:left="305" w:hanging="283"/>
              <w:jc w:val="both"/>
              <w:textAlignment w:val="baseline"/>
              <w:rPr>
                <w:lang w:eastAsia="es-CO"/>
              </w:rPr>
            </w:pPr>
            <w:r w:rsidRPr="00835415">
              <w:rPr>
                <w:lang w:eastAsia="es-CO"/>
              </w:rPr>
              <w:t>Cuando el oferente sea persona jurídica y se encuentre incurso en alguna de las causales de disolución o liquidación proferidas por Autoridad Competente.</w:t>
            </w:r>
          </w:p>
          <w:p w14:paraId="58E03195" w14:textId="77777777" w:rsidR="00A56E85" w:rsidRPr="00835415" w:rsidRDefault="00A56E85" w:rsidP="00E01543">
            <w:pPr>
              <w:pStyle w:val="Prrafodelista"/>
              <w:numPr>
                <w:ilvl w:val="0"/>
                <w:numId w:val="16"/>
              </w:numPr>
              <w:suppressAutoHyphens/>
              <w:ind w:left="305" w:hanging="283"/>
              <w:jc w:val="both"/>
              <w:textAlignment w:val="baseline"/>
              <w:rPr>
                <w:lang w:eastAsia="es-CO"/>
              </w:rPr>
            </w:pPr>
            <w:r w:rsidRPr="00835415">
              <w:rPr>
                <w:lang w:eastAsia="es-CO"/>
              </w:rPr>
              <w:t>Cuando se presente más de una oferta por un mismo oferente o se ostente la calidad de representante legal o socio de más de una persona jurídica participante en el presente proceso de selección.</w:t>
            </w:r>
          </w:p>
          <w:p w14:paraId="2BDB0FA6" w14:textId="77777777" w:rsidR="00A56E85" w:rsidRPr="00835415" w:rsidRDefault="00A56E85" w:rsidP="00E01543">
            <w:pPr>
              <w:pStyle w:val="Prrafodelista"/>
              <w:numPr>
                <w:ilvl w:val="0"/>
                <w:numId w:val="16"/>
              </w:numPr>
              <w:suppressAutoHyphens/>
              <w:ind w:left="305" w:hanging="283"/>
              <w:jc w:val="both"/>
              <w:textAlignment w:val="baseline"/>
              <w:rPr>
                <w:lang w:eastAsia="es-CO"/>
              </w:rPr>
            </w:pPr>
            <w:r w:rsidRPr="00835415">
              <w:rPr>
                <w:lang w:eastAsia="es-CO"/>
              </w:rPr>
              <w:t>Cuando el valor de la propuesta contenga precios artificialmente bajos, los cuales no se han justificados suficientemente por el oferente, con los debidos soportes.</w:t>
            </w:r>
          </w:p>
          <w:p w14:paraId="0DF42A13" w14:textId="77777777" w:rsidR="00A56E85" w:rsidRPr="00835415" w:rsidRDefault="00A56E85" w:rsidP="00E01543">
            <w:pPr>
              <w:pStyle w:val="Prrafodelista"/>
              <w:numPr>
                <w:ilvl w:val="0"/>
                <w:numId w:val="16"/>
              </w:numPr>
              <w:suppressAutoHyphens/>
              <w:ind w:left="305" w:hanging="283"/>
              <w:jc w:val="both"/>
              <w:textAlignment w:val="baseline"/>
              <w:rPr>
                <w:lang w:eastAsia="es-CO"/>
              </w:rPr>
            </w:pPr>
            <w:r w:rsidRPr="00835415">
              <w:rPr>
                <w:lang w:eastAsia="es-CO"/>
              </w:rPr>
              <w:t>Cuando la oferta no cumpla con las especificaciones técnicas mínimas exigidas.</w:t>
            </w:r>
          </w:p>
          <w:p w14:paraId="6AFEDB6A" w14:textId="77777777" w:rsidR="00A56E85" w:rsidRPr="00835415" w:rsidRDefault="00A56E85" w:rsidP="00E01543">
            <w:pPr>
              <w:pStyle w:val="Prrafodelista"/>
              <w:numPr>
                <w:ilvl w:val="0"/>
                <w:numId w:val="16"/>
              </w:numPr>
              <w:suppressAutoHyphens/>
              <w:ind w:left="305" w:hanging="283"/>
              <w:jc w:val="both"/>
              <w:textAlignment w:val="baseline"/>
              <w:rPr>
                <w:lang w:eastAsia="es-CO"/>
              </w:rPr>
            </w:pPr>
            <w:r w:rsidRPr="00835415">
              <w:rPr>
                <w:lang w:eastAsia="es-CO"/>
              </w:rPr>
              <w:t>Cuando la oferta económica supere el valor estimado unitario en alguno de sus ítems o grupo o no oferte la totalidad de los ítems.</w:t>
            </w:r>
          </w:p>
          <w:p w14:paraId="4E345A68" w14:textId="77777777" w:rsidR="00A56E85" w:rsidRPr="00835415" w:rsidRDefault="00A56E85" w:rsidP="00E01543">
            <w:pPr>
              <w:pStyle w:val="Prrafodelista"/>
              <w:numPr>
                <w:ilvl w:val="0"/>
                <w:numId w:val="16"/>
              </w:numPr>
              <w:jc w:val="both"/>
              <w:rPr>
                <w:rFonts w:ascii="Calibri" w:hAnsi="Calibri"/>
                <w:lang w:eastAsia="es-CO"/>
              </w:rPr>
            </w:pPr>
            <w:r w:rsidRPr="00835415">
              <w:rPr>
                <w:lang w:eastAsia="es-CO"/>
              </w:rPr>
              <w:t>Cuando el objeto Social de la firma, incluidas en el Certificado de Existencia y Representación Legal o certificado mercantil, no lo faculte para desarrollar la actividad materia de la futura contratación.</w:t>
            </w:r>
          </w:p>
          <w:p w14:paraId="497D2D02" w14:textId="77777777" w:rsidR="00A56E85" w:rsidRPr="00835415" w:rsidRDefault="00A56E85" w:rsidP="00E01543">
            <w:pPr>
              <w:pStyle w:val="Prrafodelista"/>
              <w:numPr>
                <w:ilvl w:val="0"/>
                <w:numId w:val="16"/>
              </w:numPr>
              <w:jc w:val="both"/>
              <w:rPr>
                <w:rFonts w:ascii="Calibri" w:hAnsi="Calibri"/>
                <w:lang w:eastAsia="es-CO"/>
              </w:rPr>
            </w:pPr>
            <w:r w:rsidRPr="00835415">
              <w:rPr>
                <w:lang w:eastAsia="es-CO"/>
              </w:rPr>
              <w:lastRenderedPageBreak/>
              <w:t>Cuando la información del Certificado de Existencia y Representación Legal no sea homogénea con el registro único tributario (actividad económica, representación legal y demás); y cuando la actividad económica inscripta no concuerde con la actividad del objeto contractual.</w:t>
            </w:r>
          </w:p>
          <w:p w14:paraId="62348EC6" w14:textId="77777777" w:rsidR="00A56E85" w:rsidRPr="00835415" w:rsidRDefault="00A56E85" w:rsidP="00E01543">
            <w:pPr>
              <w:pStyle w:val="Prrafodelista"/>
              <w:numPr>
                <w:ilvl w:val="0"/>
                <w:numId w:val="16"/>
              </w:numPr>
              <w:suppressAutoHyphens/>
              <w:ind w:left="305" w:hanging="283"/>
              <w:jc w:val="both"/>
              <w:textAlignment w:val="baseline"/>
              <w:rPr>
                <w:lang w:eastAsia="es-CO"/>
              </w:rPr>
            </w:pPr>
            <w:r w:rsidRPr="00835415">
              <w:rPr>
                <w:lang w:eastAsia="es-CO"/>
              </w:rPr>
              <w:t>Cuando el oferente persona natural o jurídica se encuentre inscrito en el Registro Único de Infractores Ambientales RUIA.</w:t>
            </w:r>
          </w:p>
          <w:p w14:paraId="15563519" w14:textId="77777777" w:rsidR="00A56E85" w:rsidRPr="00835415" w:rsidRDefault="00A56E85" w:rsidP="00E01543">
            <w:pPr>
              <w:pStyle w:val="Prrafodelista"/>
              <w:numPr>
                <w:ilvl w:val="0"/>
                <w:numId w:val="16"/>
              </w:numPr>
              <w:suppressAutoHyphens/>
              <w:ind w:left="305" w:hanging="283"/>
              <w:jc w:val="both"/>
              <w:textAlignment w:val="baseline"/>
              <w:rPr>
                <w:lang w:eastAsia="es-CO"/>
              </w:rPr>
            </w:pPr>
            <w:r w:rsidRPr="00835415">
              <w:rPr>
                <w:lang w:eastAsia="es-CO"/>
              </w:rPr>
              <w:t xml:space="preserve">El no pago de multas por infracciones al código nacional del convivencia y seguridad ciudad, Ley 1801 de 2016, articulo 183. </w:t>
            </w:r>
          </w:p>
          <w:p w14:paraId="273FBA87" w14:textId="77777777" w:rsidR="00A56E85" w:rsidRPr="00835415" w:rsidRDefault="00A56E85" w:rsidP="00E01543">
            <w:pPr>
              <w:pStyle w:val="Prrafodelista"/>
              <w:numPr>
                <w:ilvl w:val="0"/>
                <w:numId w:val="16"/>
              </w:numPr>
              <w:suppressAutoHyphens/>
              <w:ind w:left="305" w:hanging="283"/>
              <w:jc w:val="both"/>
              <w:textAlignment w:val="baseline"/>
              <w:rPr>
                <w:lang w:eastAsia="es-CO"/>
              </w:rPr>
            </w:pPr>
            <w:r w:rsidRPr="00835415">
              <w:rPr>
                <w:lang w:eastAsia="es-CO"/>
              </w:rPr>
              <w:t>La presentación de la propuesta conjunta (unión temporal, consorcio, promesa de sociedad), en el SECOP II desde un usuario diferente al registrado por el consorcio, unión temporal o promesa de sociedad, no se tomará como válida, en tal sentido, las ofertas presentadas por unión temporal, consorcio, promesa de sociedad, realizada en el SECOP II desde el usuario de uno de sus integrantes, será rechazada.</w:t>
            </w:r>
          </w:p>
          <w:p w14:paraId="52E39A98" w14:textId="77777777" w:rsidR="00A56E85" w:rsidRPr="00835415" w:rsidRDefault="00A56E85" w:rsidP="00E01543">
            <w:pPr>
              <w:pStyle w:val="Prrafodelista"/>
              <w:numPr>
                <w:ilvl w:val="0"/>
                <w:numId w:val="16"/>
              </w:numPr>
              <w:suppressAutoHyphens/>
              <w:ind w:left="305" w:hanging="283"/>
              <w:jc w:val="both"/>
              <w:textAlignment w:val="baseline"/>
              <w:rPr>
                <w:lang w:eastAsia="es-CO"/>
              </w:rPr>
            </w:pPr>
            <w:r w:rsidRPr="00835415">
              <w:rPr>
                <w:lang w:eastAsia="es-CO"/>
              </w:rPr>
              <w:t>El NO ofrecimiento de uno(s) de los ítems o grupos de la propuesta económica.</w:t>
            </w:r>
          </w:p>
          <w:p w14:paraId="44499840" w14:textId="77777777" w:rsidR="00A56E85" w:rsidRPr="00835415" w:rsidRDefault="00A56E85" w:rsidP="00E01543">
            <w:pPr>
              <w:pStyle w:val="Prrafodelista"/>
              <w:numPr>
                <w:ilvl w:val="0"/>
                <w:numId w:val="16"/>
              </w:numPr>
              <w:suppressAutoHyphens/>
              <w:ind w:left="305" w:hanging="283"/>
              <w:jc w:val="both"/>
              <w:textAlignment w:val="baseline"/>
              <w:rPr>
                <w:lang w:eastAsia="es-CO"/>
              </w:rPr>
            </w:pPr>
            <w:r w:rsidRPr="00835415">
              <w:rPr>
                <w:lang w:eastAsia="es-CO"/>
              </w:rPr>
              <w:t>Cuando se presenten alteraciones en la información registrada en los formularios.</w:t>
            </w:r>
          </w:p>
          <w:p w14:paraId="5662ACC3" w14:textId="77777777" w:rsidR="00A56E85" w:rsidRPr="00835415" w:rsidRDefault="00A56E85" w:rsidP="00E01543">
            <w:pPr>
              <w:pStyle w:val="Prrafodelista"/>
              <w:numPr>
                <w:ilvl w:val="0"/>
                <w:numId w:val="16"/>
              </w:numPr>
              <w:suppressAutoHyphens/>
              <w:ind w:left="305" w:hanging="283"/>
              <w:jc w:val="both"/>
              <w:textAlignment w:val="baseline"/>
              <w:rPr>
                <w:lang w:eastAsia="es-CO"/>
              </w:rPr>
            </w:pPr>
            <w:r w:rsidRPr="00835415">
              <w:rPr>
                <w:lang w:eastAsia="es-CO"/>
              </w:rPr>
              <w:t>Cuando se realice alguna modificación al formato de la oferta económica o no se diligencia de acuerdo a lo establecido por la entidad.</w:t>
            </w:r>
          </w:p>
          <w:p w14:paraId="228A8E28" w14:textId="77777777" w:rsidR="00A56E85" w:rsidRPr="00835415" w:rsidRDefault="00A56E85" w:rsidP="00E01543">
            <w:pPr>
              <w:pStyle w:val="Prrafodelista"/>
              <w:numPr>
                <w:ilvl w:val="0"/>
                <w:numId w:val="16"/>
              </w:numPr>
              <w:suppressAutoHyphens/>
              <w:ind w:left="305" w:hanging="283"/>
              <w:jc w:val="both"/>
              <w:textAlignment w:val="baseline"/>
              <w:rPr>
                <w:lang w:eastAsia="es-CO"/>
              </w:rPr>
            </w:pPr>
            <w:r w:rsidRPr="00835415">
              <w:rPr>
                <w:lang w:eastAsia="es-CO"/>
              </w:rPr>
              <w:t xml:space="preserve">Cuando no se indique el porcentaje de descuento ofertado en el formulario de la oferta económica de la invitación </w:t>
            </w:r>
            <w:r w:rsidRPr="00835415">
              <w:rPr>
                <w:b/>
                <w:lang w:eastAsia="es-CO"/>
              </w:rPr>
              <w:t>(en caso de que aplique)</w:t>
            </w:r>
            <w:r w:rsidRPr="00835415">
              <w:rPr>
                <w:lang w:eastAsia="es-CO"/>
              </w:rPr>
              <w:t>.</w:t>
            </w:r>
          </w:p>
          <w:p w14:paraId="387C5BCA" w14:textId="77777777" w:rsidR="00A56E85" w:rsidRPr="00835415" w:rsidRDefault="00A56E85" w:rsidP="00E01543">
            <w:pPr>
              <w:pStyle w:val="Prrafodelista"/>
              <w:numPr>
                <w:ilvl w:val="0"/>
                <w:numId w:val="16"/>
              </w:numPr>
              <w:suppressAutoHyphens/>
              <w:ind w:left="305" w:hanging="283"/>
              <w:jc w:val="both"/>
              <w:textAlignment w:val="baseline"/>
              <w:rPr>
                <w:lang w:eastAsia="es-CO"/>
              </w:rPr>
            </w:pPr>
            <w:r w:rsidRPr="00835415">
              <w:rPr>
                <w:lang w:eastAsia="es-CO"/>
              </w:rPr>
              <w:t>Cuando no se diligencie, o se diligencie en forma errónea o se omita el diligenciamiento de alguna casilla del formulario de la oferta económica del cuestionario, establecido para el presente proceso.</w:t>
            </w:r>
          </w:p>
          <w:p w14:paraId="15DA2442" w14:textId="77777777" w:rsidR="00A56E85" w:rsidRPr="00835415" w:rsidRDefault="00A56E85" w:rsidP="00E01543">
            <w:pPr>
              <w:pStyle w:val="Prrafodelista"/>
              <w:numPr>
                <w:ilvl w:val="0"/>
                <w:numId w:val="16"/>
              </w:numPr>
              <w:suppressAutoHyphens/>
              <w:ind w:left="305" w:hanging="283"/>
              <w:jc w:val="both"/>
              <w:textAlignment w:val="baseline"/>
              <w:rPr>
                <w:lang w:eastAsia="es-CO"/>
              </w:rPr>
            </w:pPr>
            <w:r w:rsidRPr="00835415">
              <w:rPr>
                <w:lang w:eastAsia="es-CO"/>
              </w:rPr>
              <w:t>Cuando en la propuesta se encuentre información o documentos que contengan datos tergiversados, con enmendaduras.</w:t>
            </w:r>
          </w:p>
          <w:p w14:paraId="6CADC394" w14:textId="77777777" w:rsidR="00A56E85" w:rsidRPr="00835415" w:rsidRDefault="00A56E85" w:rsidP="00E01543">
            <w:pPr>
              <w:pStyle w:val="Prrafodelista"/>
              <w:numPr>
                <w:ilvl w:val="0"/>
                <w:numId w:val="16"/>
              </w:numPr>
              <w:suppressAutoHyphens/>
              <w:ind w:left="305" w:hanging="283"/>
              <w:jc w:val="both"/>
              <w:textAlignment w:val="baseline"/>
              <w:rPr>
                <w:lang w:eastAsia="es-CO"/>
              </w:rPr>
            </w:pPr>
            <w:r w:rsidRPr="00835415">
              <w:rPr>
                <w:lang w:eastAsia="es-CO"/>
              </w:rPr>
              <w:t>Cuando se diligencien los formularios por fuera de las condiciones establecidas en la invitación, o se altere su contenido con la finalidad de inducir en error a la entidad.</w:t>
            </w:r>
          </w:p>
          <w:p w14:paraId="6134E92B" w14:textId="77777777" w:rsidR="00A56E85" w:rsidRPr="00835415" w:rsidRDefault="00A56E85" w:rsidP="00E01543">
            <w:pPr>
              <w:pStyle w:val="Prrafodelista"/>
              <w:numPr>
                <w:ilvl w:val="0"/>
                <w:numId w:val="16"/>
              </w:numPr>
              <w:suppressAutoHyphens/>
              <w:ind w:left="305" w:hanging="283"/>
              <w:jc w:val="both"/>
              <w:textAlignment w:val="baseline"/>
              <w:rPr>
                <w:lang w:eastAsia="es-CO"/>
              </w:rPr>
            </w:pPr>
            <w:r w:rsidRPr="00835415">
              <w:rPr>
                <w:lang w:eastAsia="es-CO"/>
              </w:rPr>
              <w:t>Cuando se omita o se diligencie de forma errada el valor total del presupuesto en la pregunta dispuesta para el efecto en el formulario del SECOP II.</w:t>
            </w:r>
          </w:p>
          <w:p w14:paraId="48FE6A87" w14:textId="77777777" w:rsidR="00A56E85" w:rsidRPr="00835415" w:rsidRDefault="00A56E85" w:rsidP="00A56E85">
            <w:pPr>
              <w:suppressAutoHyphens/>
              <w:jc w:val="both"/>
              <w:textAlignment w:val="baseline"/>
            </w:pPr>
          </w:p>
          <w:p w14:paraId="3AA87CFE" w14:textId="77777777" w:rsidR="00A00193" w:rsidRPr="00835415" w:rsidRDefault="00A00193" w:rsidP="005B5D65">
            <w:pPr>
              <w:spacing w:line="276" w:lineRule="auto"/>
              <w:jc w:val="both"/>
            </w:pPr>
            <w:r w:rsidRPr="00835415">
              <w:rPr>
                <w:b/>
              </w:rPr>
              <w:t>NOTA 1:</w:t>
            </w:r>
            <w:r w:rsidRPr="00835415">
              <w:t xml:space="preserve"> Los interesados pueden hacer observaciones, dichas solicitudes deberán formularse </w:t>
            </w:r>
            <w:r w:rsidRPr="00835415">
              <w:rPr>
                <w:b/>
              </w:rPr>
              <w:t>ÚNICA Y EXCLUSIVAMENTE</w:t>
            </w:r>
            <w:r w:rsidRPr="00835415">
              <w:t xml:space="preserve"> en el expediente electrónico del proceso de la página web de Colombia Compra Eficiente – SECOP II.</w:t>
            </w:r>
          </w:p>
          <w:p w14:paraId="6CCFE69A" w14:textId="77777777" w:rsidR="00A00193" w:rsidRPr="00835415" w:rsidRDefault="00A00193" w:rsidP="00A00193">
            <w:pPr>
              <w:rPr>
                <w:b/>
                <w:bCs/>
              </w:rPr>
            </w:pPr>
          </w:p>
          <w:p w14:paraId="7ECE82F9" w14:textId="77777777" w:rsidR="00A00193" w:rsidRPr="00835415" w:rsidRDefault="00A00193" w:rsidP="00A00193">
            <w:pPr>
              <w:rPr>
                <w:b/>
                <w:bCs/>
              </w:rPr>
            </w:pPr>
            <w:r w:rsidRPr="00835415">
              <w:rPr>
                <w:b/>
                <w:bCs/>
              </w:rPr>
              <w:t>CAUSALES PARA DECLARAR DESIERTO EL PROCESO</w:t>
            </w:r>
          </w:p>
          <w:p w14:paraId="5383935A" w14:textId="77777777" w:rsidR="00A00193" w:rsidRPr="00835415" w:rsidRDefault="00A00193" w:rsidP="00A00193">
            <w:pPr>
              <w:rPr>
                <w:b/>
                <w:bCs/>
              </w:rPr>
            </w:pPr>
          </w:p>
          <w:p w14:paraId="79B8B823" w14:textId="77777777" w:rsidR="00A00193" w:rsidRPr="00835415" w:rsidRDefault="00A00193" w:rsidP="00A00193">
            <w:pPr>
              <w:jc w:val="both"/>
            </w:pPr>
            <w:r w:rsidRPr="00835415">
              <w:t>UNIDAD PRESTADORA DE SALUD ANTIOQUIA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3E7D0BC1" w14:textId="77777777" w:rsidR="00A00193" w:rsidRPr="00835415" w:rsidRDefault="00A00193" w:rsidP="00A00193">
            <w:pPr>
              <w:jc w:val="both"/>
            </w:pPr>
          </w:p>
          <w:p w14:paraId="5E38BA76" w14:textId="77777777" w:rsidR="00A00193" w:rsidRPr="00835415" w:rsidRDefault="00A00193" w:rsidP="00A00193">
            <w:pPr>
              <w:jc w:val="both"/>
            </w:pPr>
            <w:r w:rsidRPr="00835415">
              <w:t>Si de la consulta y análisis de precios o condiciones del mercado se desprende que no existen razones que justifiquen la diferencia de precios entre los precios de referencia y los presentados por los oferentes en el presente proceso, UNIDAD PRESTADORA DE SALUD ANTIOQUIA podrá descalificarlos o declarar desierto el proceso, caso en el cual deberá darse inicio a uno nuevo.</w:t>
            </w:r>
          </w:p>
          <w:p w14:paraId="4156286B" w14:textId="77777777" w:rsidR="00A00193" w:rsidRPr="00835415" w:rsidRDefault="00A00193" w:rsidP="00A00193">
            <w:pPr>
              <w:jc w:val="both"/>
            </w:pPr>
          </w:p>
          <w:p w14:paraId="3017A654" w14:textId="07F1E581" w:rsidR="00714E6E" w:rsidRPr="00835415" w:rsidRDefault="00A00193" w:rsidP="00D313B9">
            <w:pPr>
              <w:jc w:val="both"/>
            </w:pPr>
            <w:r w:rsidRPr="00835415">
              <w:t>La declaratoria de desierta del proceso se hará mediante comunicación motivada, la cual se publicará en el expediente electrónico del proceso de la página web de Colombia Compra Eficiente – SECOP II.</w:t>
            </w:r>
          </w:p>
        </w:tc>
      </w:tr>
      <w:tr w:rsidR="00AD6484" w:rsidRPr="00835415" w14:paraId="0E15C0E8" w14:textId="77777777" w:rsidTr="00853568">
        <w:trPr>
          <w:trHeight w:val="988"/>
        </w:trPr>
        <w:tc>
          <w:tcPr>
            <w:tcW w:w="73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9C195A1" w14:textId="25F49B54" w:rsidR="00AD6484" w:rsidRPr="00835415" w:rsidRDefault="00AD6484" w:rsidP="00120456">
            <w:pPr>
              <w:pStyle w:val="Textoindependiente"/>
              <w:jc w:val="center"/>
              <w:rPr>
                <w:rFonts w:cs="Arial"/>
                <w:b/>
                <w:sz w:val="20"/>
                <w:lang w:val="es-CO"/>
              </w:rPr>
            </w:pPr>
            <w:r w:rsidRPr="00835415">
              <w:rPr>
                <w:rFonts w:cs="Arial"/>
                <w:b/>
                <w:sz w:val="20"/>
                <w:lang w:val="es-CO"/>
              </w:rPr>
              <w:lastRenderedPageBreak/>
              <w:t xml:space="preserve">Factores que se </w:t>
            </w:r>
            <w:r w:rsidR="00ED15E0" w:rsidRPr="00835415">
              <w:rPr>
                <w:rFonts w:cs="Arial"/>
                <w:b/>
                <w:sz w:val="20"/>
                <w:lang w:val="es-CO"/>
              </w:rPr>
              <w:t>tendrán</w:t>
            </w:r>
            <w:r w:rsidRPr="00835415">
              <w:rPr>
                <w:rFonts w:cs="Arial"/>
                <w:b/>
                <w:sz w:val="20"/>
                <w:lang w:val="es-CO"/>
              </w:rPr>
              <w:t xml:space="preserve"> </w:t>
            </w:r>
            <w:r w:rsidR="00ED15E0" w:rsidRPr="00835415">
              <w:rPr>
                <w:rFonts w:cs="Arial"/>
                <w:b/>
                <w:sz w:val="20"/>
                <w:lang w:val="es-CO"/>
              </w:rPr>
              <w:t xml:space="preserve">en </w:t>
            </w:r>
            <w:r w:rsidR="00F01321" w:rsidRPr="00835415">
              <w:rPr>
                <w:rFonts w:cs="Arial"/>
                <w:b/>
                <w:sz w:val="20"/>
                <w:lang w:val="es-CO"/>
              </w:rPr>
              <w:t>cuenta para</w:t>
            </w:r>
            <w:r w:rsidRPr="00835415">
              <w:rPr>
                <w:rFonts w:cs="Arial"/>
                <w:b/>
                <w:sz w:val="20"/>
                <w:lang w:val="es-CO"/>
              </w:rPr>
              <w:t xml:space="preserve"> la evaluación</w:t>
            </w:r>
            <w:r w:rsidR="006C196A" w:rsidRPr="00835415">
              <w:rPr>
                <w:rFonts w:cs="Arial"/>
                <w:b/>
                <w:sz w:val="20"/>
                <w:lang w:val="es-CO"/>
              </w:rPr>
              <w:t>.</w:t>
            </w:r>
          </w:p>
        </w:tc>
        <w:tc>
          <w:tcPr>
            <w:tcW w:w="426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E9833FE" w14:textId="4CBAF7B9" w:rsidR="00CD33CE" w:rsidRPr="00835415" w:rsidRDefault="00CD33CE" w:rsidP="008935ED">
            <w:pPr>
              <w:pStyle w:val="Textoindependiente2"/>
              <w:tabs>
                <w:tab w:val="left" w:pos="1980"/>
              </w:tabs>
              <w:spacing w:after="0" w:line="240" w:lineRule="auto"/>
              <w:jc w:val="both"/>
              <w:rPr>
                <w:rFonts w:eastAsia="Calibri"/>
              </w:rPr>
            </w:pPr>
            <w:r w:rsidRPr="00835415">
              <w:rPr>
                <w:rFonts w:eastAsia="Calibri"/>
              </w:rPr>
              <w:t xml:space="preserve">De conformidad con el Decreto 1082 del 2015, subsección 5, articulo 2.2.1.2.1.5.2, numeral 4, la </w:t>
            </w:r>
            <w:r w:rsidR="00A97BC0" w:rsidRPr="00835415">
              <w:rPr>
                <w:rFonts w:eastAsia="Calibri"/>
              </w:rPr>
              <w:t xml:space="preserve">Unidad Prestadora de Salud Antioquia </w:t>
            </w:r>
            <w:r w:rsidRPr="00835415">
              <w:rPr>
                <w:rFonts w:eastAsia="Calibri"/>
              </w:rPr>
              <w:t xml:space="preserve">revisara las ofertas económicas y verificara que la de </w:t>
            </w:r>
            <w:r w:rsidR="00E3110C" w:rsidRPr="00835415">
              <w:rPr>
                <w:rFonts w:eastAsia="Calibri"/>
                <w:b/>
              </w:rPr>
              <w:t>MAYOR PORCENTAJE DE DESCUENTO</w:t>
            </w:r>
            <w:r w:rsidRPr="00835415">
              <w:rPr>
                <w:rFonts w:eastAsia="Calibri"/>
              </w:rPr>
              <w:t xml:space="preserve">, cumple con las condiciones de la invitación. Si esta no cumple con las condiciones de la invitación la Entidad Estatal debe verificar el cumplimiento de los requisitos de la invitación de la oferta con el segundo menor precio, y </w:t>
            </w:r>
            <w:r w:rsidR="00F91FC1" w:rsidRPr="00835415">
              <w:rPr>
                <w:rFonts w:eastAsia="Calibri"/>
              </w:rPr>
              <w:t>así</w:t>
            </w:r>
            <w:r w:rsidRPr="00835415">
              <w:rPr>
                <w:rFonts w:eastAsia="Calibri"/>
              </w:rPr>
              <w:t xml:space="preserve"> sucesivamente.</w:t>
            </w:r>
          </w:p>
          <w:p w14:paraId="4D7D2963" w14:textId="77777777" w:rsidR="008B057C" w:rsidRPr="00835415" w:rsidRDefault="008B057C" w:rsidP="001E6228">
            <w:pPr>
              <w:pStyle w:val="Textoindependiente2"/>
              <w:tabs>
                <w:tab w:val="left" w:pos="1980"/>
              </w:tabs>
              <w:spacing w:after="0" w:line="240" w:lineRule="auto"/>
              <w:jc w:val="both"/>
            </w:pPr>
          </w:p>
          <w:p w14:paraId="596E5A7E" w14:textId="7F582224" w:rsidR="001E6228" w:rsidRPr="00835415" w:rsidRDefault="001E6228" w:rsidP="001E6228">
            <w:pPr>
              <w:pStyle w:val="Textoindependiente2"/>
              <w:tabs>
                <w:tab w:val="left" w:pos="1980"/>
              </w:tabs>
              <w:spacing w:after="0" w:line="240" w:lineRule="auto"/>
              <w:jc w:val="both"/>
            </w:pPr>
            <w:r w:rsidRPr="00835415">
              <w:t xml:space="preserve">Se tendrá en cuenta la Ley 1882 del 2018, articulo 5 que a la letra dice: </w:t>
            </w:r>
          </w:p>
          <w:p w14:paraId="6E59A19F" w14:textId="77777777" w:rsidR="00B063A8" w:rsidRPr="00835415" w:rsidRDefault="00B063A8" w:rsidP="001E6228">
            <w:pPr>
              <w:pStyle w:val="Textoindependiente2"/>
              <w:tabs>
                <w:tab w:val="left" w:pos="1980"/>
              </w:tabs>
              <w:spacing w:after="0" w:line="240" w:lineRule="auto"/>
              <w:jc w:val="both"/>
            </w:pPr>
          </w:p>
          <w:p w14:paraId="019530EF" w14:textId="77777777" w:rsidR="001E6228" w:rsidRPr="00835415" w:rsidRDefault="001E6228" w:rsidP="001E6228">
            <w:pPr>
              <w:pStyle w:val="Textoindependiente2"/>
              <w:tabs>
                <w:tab w:val="left" w:pos="1980"/>
              </w:tabs>
              <w:spacing w:after="0" w:line="240" w:lineRule="auto"/>
              <w:jc w:val="both"/>
            </w:pPr>
            <w:r w:rsidRPr="00835415">
              <w:t>“Artículo 5o. Modifíquese el parágrafo 1 e inclúyanse los parágrafos 3, 4 y 5 de artículo 5o de la Ley 1150 de 2007, los cuales quedarán así:</w:t>
            </w:r>
          </w:p>
          <w:p w14:paraId="5D82CC84" w14:textId="77777777" w:rsidR="00B063A8" w:rsidRPr="00835415" w:rsidRDefault="00B063A8" w:rsidP="001E6228">
            <w:pPr>
              <w:pStyle w:val="Textoindependiente2"/>
              <w:tabs>
                <w:tab w:val="left" w:pos="1980"/>
              </w:tabs>
              <w:spacing w:after="0" w:line="240" w:lineRule="auto"/>
              <w:jc w:val="both"/>
            </w:pPr>
          </w:p>
          <w:p w14:paraId="63DCE8E2" w14:textId="77777777" w:rsidR="001E6228" w:rsidRPr="00835415" w:rsidRDefault="001E6228" w:rsidP="001E6228">
            <w:pPr>
              <w:pStyle w:val="Textoindependiente2"/>
              <w:tabs>
                <w:tab w:val="left" w:pos="1980"/>
              </w:tabs>
              <w:spacing w:after="0" w:line="240" w:lineRule="auto"/>
              <w:jc w:val="both"/>
            </w:pPr>
            <w:r w:rsidRPr="00835415">
              <w:t>Artículo 5o. De la selección objetiva.</w:t>
            </w:r>
          </w:p>
          <w:p w14:paraId="2CDF0E8E" w14:textId="77777777" w:rsidR="001E6228" w:rsidRPr="00835415" w:rsidRDefault="001E6228" w:rsidP="001E6228">
            <w:pPr>
              <w:pStyle w:val="Textoindependiente2"/>
              <w:tabs>
                <w:tab w:val="left" w:pos="1980"/>
              </w:tabs>
              <w:spacing w:after="0" w:line="240" w:lineRule="auto"/>
              <w:jc w:val="both"/>
            </w:pPr>
          </w:p>
          <w:p w14:paraId="043E1902" w14:textId="77777777" w:rsidR="001E6228" w:rsidRPr="00835415" w:rsidRDefault="001E6228" w:rsidP="001E6228">
            <w:pPr>
              <w:pStyle w:val="Textoindependiente2"/>
              <w:tabs>
                <w:tab w:val="left" w:pos="1980"/>
              </w:tabs>
              <w:spacing w:after="0" w:line="240" w:lineRule="auto"/>
              <w:jc w:val="both"/>
            </w:pPr>
            <w:r w:rsidRPr="00835415">
              <w:t>(...)</w:t>
            </w:r>
          </w:p>
          <w:p w14:paraId="5D5216C6" w14:textId="77777777" w:rsidR="001E6228" w:rsidRPr="00835415" w:rsidRDefault="001E6228" w:rsidP="001E6228">
            <w:pPr>
              <w:pStyle w:val="Textoindependiente2"/>
              <w:tabs>
                <w:tab w:val="left" w:pos="1980"/>
              </w:tabs>
              <w:spacing w:after="0" w:line="240" w:lineRule="auto"/>
              <w:jc w:val="both"/>
            </w:pPr>
          </w:p>
          <w:p w14:paraId="31409AD9" w14:textId="77777777" w:rsidR="001E6228" w:rsidRPr="00835415" w:rsidRDefault="001E6228" w:rsidP="001E6228">
            <w:pPr>
              <w:pStyle w:val="Textoindependiente2"/>
              <w:tabs>
                <w:tab w:val="left" w:pos="1980"/>
              </w:tabs>
              <w:spacing w:after="0" w:line="240" w:lineRule="auto"/>
              <w:jc w:val="both"/>
            </w:pPr>
            <w:r w:rsidRPr="00835415">
              <w:t>PARÁGRAFO 1.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w:t>
            </w:r>
          </w:p>
          <w:p w14:paraId="16814669" w14:textId="77777777" w:rsidR="001E6228" w:rsidRPr="00835415" w:rsidRDefault="001E6228" w:rsidP="001E6228">
            <w:pPr>
              <w:pStyle w:val="Textoindependiente2"/>
              <w:tabs>
                <w:tab w:val="left" w:pos="1980"/>
              </w:tabs>
              <w:spacing w:after="0" w:line="240" w:lineRule="auto"/>
              <w:jc w:val="both"/>
            </w:pPr>
          </w:p>
          <w:p w14:paraId="381B5C4C" w14:textId="6666F70F" w:rsidR="00BC3AAA" w:rsidRPr="00835415" w:rsidRDefault="001E6228" w:rsidP="001E6228">
            <w:pPr>
              <w:pStyle w:val="Textoindependiente2"/>
              <w:tabs>
                <w:tab w:val="left" w:pos="1980"/>
              </w:tabs>
              <w:spacing w:after="0" w:line="240" w:lineRule="auto"/>
              <w:jc w:val="both"/>
            </w:pPr>
            <w:r w:rsidRPr="00835415">
              <w:t>Durante el término otorgado para subsanar las ofertas, los proponentes no podrán acreditar circunstancias ocurridas con posterioridad al cierre del proceso.</w:t>
            </w:r>
            <w:r w:rsidR="004D3B6C" w:rsidRPr="00835415">
              <w:t xml:space="preserve"> </w:t>
            </w:r>
            <w:r w:rsidRPr="00835415">
              <w:t>(...)</w:t>
            </w:r>
          </w:p>
          <w:p w14:paraId="1720DE08" w14:textId="77777777" w:rsidR="00532F4E" w:rsidRPr="00835415" w:rsidRDefault="00532F4E" w:rsidP="001E6228">
            <w:pPr>
              <w:pStyle w:val="Textoindependiente2"/>
              <w:tabs>
                <w:tab w:val="left" w:pos="1980"/>
              </w:tabs>
              <w:spacing w:after="0" w:line="240" w:lineRule="auto"/>
              <w:jc w:val="both"/>
            </w:pPr>
          </w:p>
          <w:p w14:paraId="1AAC3F9B" w14:textId="68151BB3" w:rsidR="001E6228" w:rsidRPr="00835415" w:rsidRDefault="001E6228" w:rsidP="001E6228">
            <w:pPr>
              <w:pStyle w:val="Textoindependiente2"/>
              <w:tabs>
                <w:tab w:val="left" w:pos="1980"/>
              </w:tabs>
              <w:spacing w:after="0" w:line="240" w:lineRule="auto"/>
              <w:jc w:val="both"/>
            </w:pPr>
            <w:r w:rsidRPr="00835415">
              <w:t>PARÁGRAFO 5. En los procesos de contratación, las entidades estatales deberán aceptar la experiencia adquirida por los proponentes a través de la ejecución de contratos con particulares.”</w:t>
            </w:r>
          </w:p>
          <w:p w14:paraId="78567977" w14:textId="77777777" w:rsidR="00BC3AAA" w:rsidRPr="00835415" w:rsidRDefault="00BC3AAA" w:rsidP="00A04233">
            <w:pPr>
              <w:pStyle w:val="Textoindependiente2"/>
              <w:spacing w:after="0" w:line="240" w:lineRule="auto"/>
              <w:jc w:val="both"/>
              <w:rPr>
                <w:sz w:val="16"/>
                <w:szCs w:val="16"/>
              </w:rPr>
            </w:pPr>
          </w:p>
          <w:p w14:paraId="0FB6C999" w14:textId="33189B99" w:rsidR="003902EF" w:rsidRPr="00835415" w:rsidRDefault="00A04233" w:rsidP="00A04233">
            <w:pPr>
              <w:pStyle w:val="Textoindependiente2"/>
              <w:spacing w:after="0" w:line="240" w:lineRule="auto"/>
              <w:jc w:val="both"/>
              <w:rPr>
                <w:shd w:val="clear" w:color="auto" w:fill="FFFFFF"/>
              </w:rPr>
            </w:pPr>
            <w:r w:rsidRPr="00835415">
              <w:rPr>
                <w:b/>
                <w:bCs/>
                <w:shd w:val="clear" w:color="auto" w:fill="FFFFFF"/>
              </w:rPr>
              <w:t>PROCEDIMIENTO EN CASO DE EMPATE</w:t>
            </w:r>
            <w:r w:rsidR="003902EF" w:rsidRPr="00835415">
              <w:rPr>
                <w:b/>
                <w:bCs/>
                <w:shd w:val="clear" w:color="auto" w:fill="FFFFFF"/>
              </w:rPr>
              <w:t xml:space="preserve">: </w:t>
            </w:r>
            <w:r w:rsidR="003902EF" w:rsidRPr="00835415">
              <w:rPr>
                <w:shd w:val="clear" w:color="auto" w:fill="FFFFFF"/>
              </w:rPr>
              <w:t>En cumplimiento a lo tipificado en la ley 2069 del 31de diciembre del año 2020 en su artículo que hace referencia a factores de empate así:</w:t>
            </w:r>
          </w:p>
          <w:p w14:paraId="521616B8" w14:textId="34727E64" w:rsidR="00B72CBF" w:rsidRPr="00835415" w:rsidRDefault="00B72CBF" w:rsidP="00A04233">
            <w:pPr>
              <w:pStyle w:val="Textoindependiente2"/>
              <w:spacing w:after="0" w:line="240" w:lineRule="auto"/>
              <w:jc w:val="both"/>
              <w:rPr>
                <w:shd w:val="clear" w:color="auto" w:fill="FFFFFF"/>
              </w:rPr>
            </w:pPr>
          </w:p>
          <w:p w14:paraId="66D4B96E" w14:textId="14F62711" w:rsidR="003902EF" w:rsidRPr="00835415" w:rsidRDefault="003902EF" w:rsidP="003902EF">
            <w:pPr>
              <w:pStyle w:val="Textoindependiente2"/>
              <w:spacing w:after="0" w:line="240" w:lineRule="auto"/>
              <w:jc w:val="both"/>
              <w:rPr>
                <w:lang w:eastAsia="es-CO"/>
              </w:rPr>
            </w:pPr>
            <w:r w:rsidRPr="00835415">
              <w:rPr>
                <w:b/>
                <w:bCs/>
                <w:lang w:eastAsia="es-CO"/>
              </w:rPr>
              <w:t xml:space="preserve">ARTÍCULO 35. FACTORES DE DESEMPATE. </w:t>
            </w:r>
            <w:r w:rsidRPr="00835415">
              <w:rPr>
                <w:lang w:eastAsia="es-CO"/>
              </w:rPr>
              <w: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14:paraId="4245833A" w14:textId="05ECD8AC" w:rsidR="00B974A1" w:rsidRPr="00835415" w:rsidRDefault="00B974A1" w:rsidP="003902EF">
            <w:pPr>
              <w:pStyle w:val="Textoindependiente2"/>
              <w:spacing w:after="0" w:line="240" w:lineRule="auto"/>
              <w:jc w:val="both"/>
              <w:rPr>
                <w:lang w:eastAsia="es-CO"/>
              </w:rPr>
            </w:pPr>
          </w:p>
          <w:p w14:paraId="38707507" w14:textId="77777777" w:rsidR="00B974A1" w:rsidRPr="00835415" w:rsidRDefault="00B974A1" w:rsidP="003902EF">
            <w:pPr>
              <w:pStyle w:val="Textoindependiente2"/>
              <w:spacing w:after="0" w:line="240" w:lineRule="auto"/>
              <w:jc w:val="both"/>
              <w:rPr>
                <w:lang w:eastAsia="es-CO"/>
              </w:rPr>
            </w:pPr>
            <w:r w:rsidRPr="00835415">
              <w:rPr>
                <w:lang w:eastAsia="es-CO"/>
              </w:rPr>
              <w:t xml:space="preserve">Para tal efecto los oferentes deberán aportar únicamente </w:t>
            </w:r>
            <w:r w:rsidRPr="00835415">
              <w:rPr>
                <w:b/>
                <w:bCs/>
                <w:lang w:eastAsia="es-CO"/>
              </w:rPr>
              <w:t>JUNTO CON LA OFERTA</w:t>
            </w:r>
            <w:r w:rsidRPr="00835415">
              <w:rPr>
                <w:lang w:eastAsia="es-CO"/>
              </w:rPr>
              <w:t xml:space="preserve">, los documentos señalados en la columna de “ACREDITACIÓN DEL CRITERIO” que permitan demostrar el cumplimiento de los criterios de desempate en el evento de llegar a presentarse. </w:t>
            </w:r>
          </w:p>
          <w:p w14:paraId="1D0239EE" w14:textId="77777777" w:rsidR="00B974A1" w:rsidRPr="00835415" w:rsidRDefault="00B974A1" w:rsidP="003902EF">
            <w:pPr>
              <w:pStyle w:val="Textoindependiente2"/>
              <w:spacing w:after="0" w:line="240" w:lineRule="auto"/>
              <w:jc w:val="both"/>
              <w:rPr>
                <w:lang w:eastAsia="es-CO"/>
              </w:rPr>
            </w:pPr>
          </w:p>
          <w:p w14:paraId="6A40FC4C" w14:textId="1BE59A41" w:rsidR="00B974A1" w:rsidRPr="00835415" w:rsidRDefault="00B974A1" w:rsidP="003902EF">
            <w:pPr>
              <w:pStyle w:val="Textoindependiente2"/>
              <w:spacing w:after="0" w:line="240" w:lineRule="auto"/>
              <w:jc w:val="both"/>
              <w:rPr>
                <w:lang w:eastAsia="es-CO"/>
              </w:rPr>
            </w:pPr>
            <w:r w:rsidRPr="00835415">
              <w:rPr>
                <w:lang w:eastAsia="es-CO"/>
              </w:rPr>
              <w:lastRenderedPageBreak/>
              <w:t xml:space="preserve">Se aclara, que dado a que </w:t>
            </w:r>
            <w:r w:rsidR="00547D6E" w:rsidRPr="00835415">
              <w:rPr>
                <w:lang w:eastAsia="es-CO"/>
              </w:rPr>
              <w:t>la aplicación de los criterios de desempates está</w:t>
            </w:r>
            <w:r w:rsidRPr="00835415">
              <w:rPr>
                <w:lang w:eastAsia="es-CO"/>
              </w:rPr>
              <w:t xml:space="preserve"> destinados a determinar la escogencia del oferente que tendrá la condición de ser llamado a la</w:t>
            </w:r>
            <w:r w:rsidR="00BB27F1" w:rsidRPr="00835415">
              <w:rPr>
                <w:lang w:eastAsia="es-CO"/>
              </w:rPr>
              <w:t xml:space="preserve"> adjudicación del proceso, los documentos que son solicitados para acreditar cualquiera de los criterios establecidos en el </w:t>
            </w:r>
            <w:r w:rsidR="006F73DE" w:rsidRPr="00835415">
              <w:rPr>
                <w:lang w:eastAsia="es-CO"/>
              </w:rPr>
              <w:t>artículo</w:t>
            </w:r>
            <w:r w:rsidR="00BB27F1" w:rsidRPr="00835415">
              <w:rPr>
                <w:lang w:eastAsia="es-CO"/>
              </w:rPr>
              <w:t xml:space="preserve"> 35 de la ley 2069 de 2020, no podrán ser requeridos para efectos de subsanación, en </w:t>
            </w:r>
            <w:r w:rsidR="006B79A2" w:rsidRPr="00835415">
              <w:rPr>
                <w:lang w:eastAsia="es-CO"/>
              </w:rPr>
              <w:t>consecuencia,</w:t>
            </w:r>
            <w:r w:rsidR="00BB27F1" w:rsidRPr="00835415">
              <w:rPr>
                <w:lang w:eastAsia="es-CO"/>
              </w:rPr>
              <w:t xml:space="preserve"> deberán presentarse con la oferta.</w:t>
            </w:r>
          </w:p>
          <w:p w14:paraId="04BA7BF0" w14:textId="752EB76E" w:rsidR="006B79A2" w:rsidRPr="00835415" w:rsidRDefault="006B79A2" w:rsidP="003902EF">
            <w:pPr>
              <w:pStyle w:val="Textoindependiente2"/>
              <w:spacing w:after="0" w:line="240" w:lineRule="auto"/>
              <w:jc w:val="both"/>
              <w:rPr>
                <w:lang w:eastAsia="es-CO"/>
              </w:rPr>
            </w:pPr>
          </w:p>
          <w:p w14:paraId="1029361F" w14:textId="45DC2570" w:rsidR="00B974A1" w:rsidRPr="00835415" w:rsidRDefault="00BB27F1" w:rsidP="003902EF">
            <w:pPr>
              <w:pStyle w:val="Textoindependiente2"/>
              <w:spacing w:after="0" w:line="240" w:lineRule="auto"/>
              <w:jc w:val="both"/>
              <w:rPr>
                <w:lang w:eastAsia="es-CO"/>
              </w:rPr>
            </w:pPr>
            <w:r w:rsidRPr="00835415">
              <w:rPr>
                <w:lang w:eastAsia="es-CO"/>
              </w:rPr>
              <w:t>Así las cosas, para cada criterio de desempate, se deberán aportar los siguientes documentos según corresponda:</w:t>
            </w:r>
          </w:p>
          <w:p w14:paraId="37B0A4B6" w14:textId="34777A5B" w:rsidR="00B72CBF" w:rsidRPr="00835415" w:rsidRDefault="00B72CBF" w:rsidP="003902EF">
            <w:pPr>
              <w:pStyle w:val="Textoindependiente2"/>
              <w:spacing w:after="0" w:line="240" w:lineRule="auto"/>
              <w:jc w:val="both"/>
              <w:rPr>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4"/>
              <w:gridCol w:w="5123"/>
            </w:tblGrid>
            <w:tr w:rsidR="00B72CBF" w:rsidRPr="00835415" w14:paraId="6BBFFD68" w14:textId="77777777" w:rsidTr="00723168">
              <w:tc>
                <w:tcPr>
                  <w:tcW w:w="2973" w:type="dxa"/>
                  <w:shd w:val="clear" w:color="auto" w:fill="auto"/>
                </w:tcPr>
                <w:p w14:paraId="5061B05A" w14:textId="77777777" w:rsidR="00B72CBF" w:rsidRPr="00835415" w:rsidRDefault="00B72CBF" w:rsidP="00B72CBF">
                  <w:pPr>
                    <w:pStyle w:val="SinespaciadoCarCar"/>
                    <w:contextualSpacing/>
                    <w:jc w:val="center"/>
                    <w:rPr>
                      <w:rFonts w:ascii="Arial" w:eastAsia="MS Mincho" w:hAnsi="Arial" w:cs="Arial"/>
                      <w:b/>
                      <w:bCs/>
                      <w:sz w:val="20"/>
                      <w:szCs w:val="20"/>
                      <w:lang w:val="es-CO"/>
                    </w:rPr>
                  </w:pPr>
                  <w:bookmarkStart w:id="3" w:name="_Hlk86938572"/>
                  <w:r w:rsidRPr="00835415">
                    <w:rPr>
                      <w:rFonts w:ascii="Arial" w:eastAsia="MS Mincho" w:hAnsi="Arial" w:cs="Arial"/>
                      <w:b/>
                      <w:bCs/>
                      <w:sz w:val="20"/>
                      <w:szCs w:val="20"/>
                      <w:lang w:val="es-CO"/>
                    </w:rPr>
                    <w:t>Reglas de desempate (sucesivas y excluyentes)</w:t>
                  </w:r>
                </w:p>
              </w:tc>
              <w:tc>
                <w:tcPr>
                  <w:tcW w:w="5524" w:type="dxa"/>
                  <w:shd w:val="clear" w:color="auto" w:fill="auto"/>
                </w:tcPr>
                <w:p w14:paraId="4EB75EE3" w14:textId="77777777" w:rsidR="00B72CBF" w:rsidRPr="00835415" w:rsidRDefault="00B72CBF" w:rsidP="00B72CBF">
                  <w:pPr>
                    <w:pStyle w:val="SinespaciadoCarCar"/>
                    <w:contextualSpacing/>
                    <w:jc w:val="center"/>
                    <w:rPr>
                      <w:rFonts w:ascii="Arial" w:eastAsia="MS Mincho" w:hAnsi="Arial" w:cs="Arial"/>
                      <w:b/>
                      <w:bCs/>
                      <w:sz w:val="20"/>
                      <w:szCs w:val="20"/>
                      <w:lang w:val="es-CO"/>
                    </w:rPr>
                  </w:pPr>
                  <w:r w:rsidRPr="00835415">
                    <w:rPr>
                      <w:rFonts w:ascii="Arial" w:eastAsia="MS Mincho" w:hAnsi="Arial" w:cs="Arial"/>
                      <w:b/>
                      <w:bCs/>
                      <w:sz w:val="20"/>
                      <w:szCs w:val="20"/>
                      <w:lang w:val="es-CO"/>
                    </w:rPr>
                    <w:t>Acreditación - Observaciones</w:t>
                  </w:r>
                </w:p>
              </w:tc>
            </w:tr>
            <w:tr w:rsidR="00B72CBF" w:rsidRPr="00835415" w14:paraId="4AFCCCBE" w14:textId="77777777" w:rsidTr="00723168">
              <w:tc>
                <w:tcPr>
                  <w:tcW w:w="2973" w:type="dxa"/>
                  <w:shd w:val="clear" w:color="auto" w:fill="auto"/>
                </w:tcPr>
                <w:p w14:paraId="3F6981E8" w14:textId="77777777" w:rsidR="00B72CBF" w:rsidRPr="00835415" w:rsidRDefault="00B72CBF" w:rsidP="00B72CBF">
                  <w:pPr>
                    <w:pStyle w:val="SinespaciadoCarCar"/>
                    <w:contextualSpacing/>
                    <w:jc w:val="both"/>
                    <w:rPr>
                      <w:rFonts w:ascii="Arial" w:eastAsia="MS Mincho" w:hAnsi="Arial" w:cs="Arial"/>
                      <w:sz w:val="20"/>
                      <w:szCs w:val="20"/>
                      <w:lang w:val="es-CO"/>
                    </w:rPr>
                  </w:pPr>
                </w:p>
                <w:p w14:paraId="4DA97653"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1. Preferir la oferta de bienes o servidos nacionales frente a la oferta de bienes o servicios extranjeros.</w:t>
                  </w:r>
                </w:p>
                <w:p w14:paraId="792D2E35" w14:textId="77777777" w:rsidR="00B72CBF" w:rsidRPr="00835415" w:rsidRDefault="00B72CBF" w:rsidP="00B72CBF">
                  <w:pPr>
                    <w:pStyle w:val="SinespaciadoCarCar"/>
                    <w:contextualSpacing/>
                    <w:jc w:val="both"/>
                    <w:rPr>
                      <w:rFonts w:ascii="Arial" w:eastAsia="MS Mincho" w:hAnsi="Arial" w:cs="Arial"/>
                      <w:sz w:val="20"/>
                      <w:szCs w:val="20"/>
                      <w:lang w:val="es-CO"/>
                    </w:rPr>
                  </w:pPr>
                </w:p>
              </w:tc>
              <w:tc>
                <w:tcPr>
                  <w:tcW w:w="5524" w:type="dxa"/>
                  <w:shd w:val="clear" w:color="auto" w:fill="auto"/>
                </w:tcPr>
                <w:p w14:paraId="5552A236"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t xml:space="preserve">Nota 1: En cualquier caso, este factor de desempate se aplicará de conformidad con el parágrafo 1 del artículo 1 de la Ley 816 de 2003. Al efecto, los bienes y servicios originarios de países con los cuales Colombia tenga compromisos comerciales internacionales vigentes en materia de trato nacional para compras estatales, o de aquellos países en los cuales a las ofertas de bienes y servicios colombianos se les conceda el mismo tratamiento otorgado a sus bienes y servicios nacionales; deberán ser tratados en el marco de los criterios de desempate como si fueren bienes o servicios nacionales colombianos. </w:t>
                  </w:r>
                </w:p>
                <w:p w14:paraId="5E25CE4D"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t xml:space="preserve">En caso de consorcio o unión temporal, cada uno de los integrantes deberá cumplir con este factor de desempate. </w:t>
                  </w:r>
                </w:p>
                <w:p w14:paraId="6B685442"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t>Por lo anterior se acreditará con: Certificado de existencia y representación legal, cédula de ciudadanía o visa de residencia. Se reconocerá como oferta de bienes o servicios nacionales, a:</w:t>
                  </w:r>
                </w:p>
                <w:p w14:paraId="1C756496"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t xml:space="preserve"> ▪ Servicios de otros estados con los cuales exista un acuerdo comercial aplicable al proceso de contratación, (tabla de acuerdos comerciales consagrada en el Manual de Colombia Compra Eficiente M-MACPC-14) </w:t>
                  </w:r>
                </w:p>
                <w:p w14:paraId="5EA084AA"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t xml:space="preserve">▪ Servicios frente a los cuales exista trato nacional por reciprocidad. Para tal efecto el proponente deberá mencionar e identificar esta situación la cual será verificada en la página web de Colombia Compra Eficiente. </w:t>
                  </w:r>
                </w:p>
                <w:p w14:paraId="73BD94A7" w14:textId="7269E741" w:rsidR="00B72CBF" w:rsidRPr="00835415" w:rsidRDefault="00B72CBF" w:rsidP="00410BDE">
                  <w:pPr>
                    <w:pStyle w:val="NormalWeb"/>
                    <w:contextualSpacing/>
                    <w:jc w:val="both"/>
                    <w:rPr>
                      <w:rFonts w:ascii="Arial" w:eastAsia="MS Mincho" w:hAnsi="Arial" w:cs="Arial"/>
                      <w:sz w:val="20"/>
                      <w:szCs w:val="20"/>
                    </w:rPr>
                  </w:pPr>
                  <w:r w:rsidRPr="00835415">
                    <w:rPr>
                      <w:rFonts w:ascii="Arial" w:eastAsia="MS Mincho" w:hAnsi="Arial" w:cs="Arial"/>
                      <w:sz w:val="20"/>
                      <w:szCs w:val="20"/>
                    </w:rPr>
                    <w:t>▪ A los servicios de la Comunidad Andina de naciones.</w:t>
                  </w:r>
                </w:p>
              </w:tc>
            </w:tr>
            <w:tr w:rsidR="00B72CBF" w:rsidRPr="00835415" w14:paraId="2CFE92CA" w14:textId="77777777" w:rsidTr="00723168">
              <w:tc>
                <w:tcPr>
                  <w:tcW w:w="2973" w:type="dxa"/>
                  <w:shd w:val="clear" w:color="auto" w:fill="auto"/>
                </w:tcPr>
                <w:p w14:paraId="5F477B73"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t xml:space="preserve">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w:t>
                  </w:r>
                  <w:r w:rsidRPr="00835415">
                    <w:rPr>
                      <w:rFonts w:ascii="Arial" w:eastAsia="MS Mincho" w:hAnsi="Arial" w:cs="Arial"/>
                      <w:sz w:val="20"/>
                      <w:szCs w:val="20"/>
                    </w:rPr>
                    <w:lastRenderedPageBreak/>
                    <w:t xml:space="preserve">cuales participe o participen mayoritariamente. </w:t>
                  </w:r>
                </w:p>
              </w:tc>
              <w:tc>
                <w:tcPr>
                  <w:tcW w:w="5524" w:type="dxa"/>
                  <w:shd w:val="clear" w:color="auto" w:fill="auto"/>
                </w:tcPr>
                <w:p w14:paraId="5457D03B"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b/>
                      <w:bCs/>
                      <w:sz w:val="20"/>
                      <w:szCs w:val="20"/>
                    </w:rPr>
                    <w:lastRenderedPageBreak/>
                    <w:t>Madre Cabeza de Familia</w:t>
                  </w:r>
                  <w:r w:rsidRPr="00835415">
                    <w:rPr>
                      <w:rFonts w:ascii="Arial" w:eastAsia="MS Mincho" w:hAnsi="Arial" w:cs="Arial"/>
                      <w:sz w:val="20"/>
                      <w:szCs w:val="20"/>
                    </w:rPr>
                    <w:t xml:space="preserve">: de conformidad con el parágrafo del artículo 2 de la Ley 82 de 1993, se acreditará con la declaración ante notario, expresando las circunstancias básicas del respectivo caso. </w:t>
                  </w:r>
                </w:p>
                <w:p w14:paraId="47DC3F06" w14:textId="77777777" w:rsidR="00B72CBF" w:rsidRPr="00835415" w:rsidRDefault="00B72CBF" w:rsidP="00B72CBF">
                  <w:pPr>
                    <w:adjustRightInd w:val="0"/>
                    <w:contextualSpacing/>
                    <w:jc w:val="both"/>
                    <w:rPr>
                      <w:rFonts w:eastAsia="MS Mincho"/>
                      <w:lang w:eastAsia="es-CO"/>
                    </w:rPr>
                  </w:pPr>
                  <w:r w:rsidRPr="00835415">
                    <w:rPr>
                      <w:rFonts w:eastAsia="MS Mincho"/>
                      <w:lang w:eastAsia="es-CO"/>
                    </w:rPr>
                    <w:t xml:space="preserve">El proveedor deberá acreditar dicha condición mediante Declaración juramentada ante notario de la mujer que acredite su condición de cabeza de familia, junto con la copia de los documentos de identidad de la mujer que acredite alguna de las condiciones referidas. </w:t>
                  </w:r>
                </w:p>
                <w:p w14:paraId="676AAFFB"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b/>
                      <w:bCs/>
                      <w:sz w:val="20"/>
                      <w:szCs w:val="20"/>
                    </w:rPr>
                    <w:lastRenderedPageBreak/>
                    <w:t>Mujer víctima de la violencia intrafamiliar</w:t>
                  </w:r>
                  <w:r w:rsidRPr="00835415">
                    <w:rPr>
                      <w:rFonts w:ascii="Arial" w:eastAsia="MS Mincho" w:hAnsi="Arial" w:cs="Arial"/>
                      <w:sz w:val="20"/>
                      <w:szCs w:val="20"/>
                    </w:rPr>
                    <w:t xml:space="preserve">: según lo dispuesto en el artículo 21 de la Ley 1257 de 2008, se acreditará con la medida de protección emitida por un comisario de familia del lugar donde ocurrieron los hechos y a falta de este, el juez civil municipal o promiscuo municipal o la autoridad indígena en los casos de violencia intrafamiliar en las comunidades indígenas. </w:t>
                  </w:r>
                </w:p>
                <w:p w14:paraId="02EE121E" w14:textId="77777777" w:rsidR="00B72CBF" w:rsidRPr="00835415" w:rsidRDefault="00B72CBF" w:rsidP="00B72CBF">
                  <w:pPr>
                    <w:adjustRightInd w:val="0"/>
                    <w:contextualSpacing/>
                    <w:jc w:val="both"/>
                    <w:rPr>
                      <w:rFonts w:eastAsia="MS Mincho"/>
                      <w:lang w:eastAsia="es-CO"/>
                    </w:rPr>
                  </w:pPr>
                  <w:r w:rsidRPr="00835415">
                    <w:rPr>
                      <w:rFonts w:eastAsia="MS Mincho"/>
                      <w:lang w:eastAsia="es-CO"/>
                    </w:rPr>
                    <w:t xml:space="preserve">El proveedor deberá acreditar dicha condición mediante la Medida de protección expedida por el Comisario de Familia, o el Juez (en caso de que en el lugar no exista comisario), o la autoridad indígena – en los casos de violencia intrafamiliar en las comunidades de esta naturaleza –, junto con la copia de los documentos de identidad de la mujer que acredite alguna de las condiciones referidas. </w:t>
                  </w:r>
                </w:p>
                <w:p w14:paraId="0239CBE3"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b/>
                      <w:bCs/>
                      <w:sz w:val="20"/>
                      <w:szCs w:val="20"/>
                    </w:rPr>
                    <w:t>Persona jurídica en la cual participe o participen mayoritariamente madres cabeza de familia y/o mujeres víctimas de la violencia intrafamiliar:</w:t>
                  </w:r>
                  <w:r w:rsidRPr="00835415">
                    <w:rPr>
                      <w:rFonts w:ascii="Arial" w:eastAsia="MS Mincho" w:hAnsi="Arial" w:cs="Arial"/>
                      <w:sz w:val="20"/>
                      <w:szCs w:val="20"/>
                    </w:rPr>
                    <w:t xml:space="preserve"> la participación mayoritaria de la mujer cabeza de familia y/o mujeres víctimas de la violencia intrafamiliar, se acredita: </w:t>
                  </w:r>
                </w:p>
                <w:p w14:paraId="7E4F85C6" w14:textId="77777777" w:rsidR="00B72CBF" w:rsidRPr="00835415" w:rsidRDefault="00B72CBF" w:rsidP="00B72CBF">
                  <w:pPr>
                    <w:pStyle w:val="Default"/>
                    <w:contextualSpacing/>
                    <w:jc w:val="both"/>
                    <w:rPr>
                      <w:rFonts w:ascii="Arial" w:hAnsi="Arial" w:cs="Arial"/>
                      <w:color w:val="auto"/>
                      <w:sz w:val="20"/>
                      <w:szCs w:val="20"/>
                      <w:lang w:eastAsia="es-CO"/>
                    </w:rPr>
                  </w:pPr>
                  <w:r w:rsidRPr="00835415">
                    <w:rPr>
                      <w:rFonts w:ascii="Arial" w:hAnsi="Arial" w:cs="Arial"/>
                      <w:color w:val="auto"/>
                      <w:sz w:val="20"/>
                      <w:szCs w:val="20"/>
                    </w:rPr>
                    <w:t xml:space="preserve">- </w:t>
                  </w:r>
                  <w:r w:rsidRPr="00835415">
                    <w:rPr>
                      <w:rFonts w:ascii="Arial" w:hAnsi="Arial" w:cs="Arial"/>
                      <w:color w:val="auto"/>
                      <w:sz w:val="20"/>
                      <w:szCs w:val="20"/>
                      <w:lang w:eastAsia="es-CO"/>
                    </w:rPr>
                    <w:t>Certificación del representante legal y/o revisor fiscal en los casos en que la sociedad esté obligada a tenerlo, en la que conste que más del 50% de la participación accionaria o cuota parte son de titularidad de género femenino</w:t>
                  </w:r>
                  <w:r w:rsidRPr="00835415">
                    <w:rPr>
                      <w:rFonts w:ascii="Arial" w:hAnsi="Arial" w:cs="Arial"/>
                      <w:i/>
                      <w:iCs/>
                      <w:color w:val="auto"/>
                      <w:sz w:val="20"/>
                      <w:szCs w:val="20"/>
                      <w:lang w:eastAsia="es-CO"/>
                    </w:rPr>
                    <w:t xml:space="preserve">. </w:t>
                  </w:r>
                  <w:r w:rsidRPr="00835415">
                    <w:rPr>
                      <w:rFonts w:ascii="Arial" w:hAnsi="Arial" w:cs="Arial"/>
                      <w:color w:val="auto"/>
                      <w:sz w:val="20"/>
                      <w:szCs w:val="20"/>
                      <w:lang w:eastAsia="es-CO"/>
                    </w:rPr>
                    <w:t xml:space="preserve">Adicionalmente, deberá acreditar la condición indicada de cada una de las mujeres que participen en la sociedad, aportando copia de los documentos de identidad de cada una de ellas. </w:t>
                  </w:r>
                </w:p>
                <w:p w14:paraId="4BCC0A9D"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b/>
                      <w:bCs/>
                      <w:sz w:val="20"/>
                      <w:szCs w:val="20"/>
                    </w:rPr>
                    <w:t>Proponente plural constituido por mujeres cabeza de familia, mujeres víctimas de violencia intrafamiliar y/o personas jurídicas en las cuales participe o participen mayoritariamente</w:t>
                  </w:r>
                  <w:r w:rsidRPr="00835415">
                    <w:rPr>
                      <w:rFonts w:ascii="Arial" w:eastAsia="MS Mincho" w:hAnsi="Arial" w:cs="Arial"/>
                      <w:sz w:val="20"/>
                      <w:szCs w:val="20"/>
                    </w:rPr>
                    <w:t xml:space="preserve">: la participación mayoritaria de la mujer cabeza de familia y/o mujeres víctimas de la violencia intrafamiliar, se acredita: </w:t>
                  </w:r>
                </w:p>
                <w:p w14:paraId="6DC00DD0" w14:textId="77777777" w:rsidR="00B72CBF" w:rsidRPr="00835415" w:rsidRDefault="00B72CBF" w:rsidP="00B72CBF">
                  <w:pPr>
                    <w:adjustRightInd w:val="0"/>
                    <w:contextualSpacing/>
                    <w:jc w:val="both"/>
                    <w:rPr>
                      <w:rFonts w:eastAsia="MS Mincho"/>
                      <w:lang w:eastAsia="es-CO"/>
                    </w:rPr>
                  </w:pPr>
                  <w:r w:rsidRPr="00835415">
                    <w:rPr>
                      <w:rFonts w:eastAsia="MS Mincho"/>
                      <w:lang w:eastAsia="es-CO"/>
                    </w:rPr>
                    <w:t xml:space="preserve">Finalmente, en el caso de los Proveedores plurales, se preferirá la oferta cuando cada uno de los integrantes, si se trata de persona natural, acredite que más del 50% son mujeres sobre las cuales recaiga alguna de las condiciones arriba señaladas; si se trata de integrante persona jurídica este debe acreditar que se encuentra constituida mayoritariamente por mujeres sobre las </w:t>
                  </w:r>
                  <w:r w:rsidRPr="00835415">
                    <w:rPr>
                      <w:rFonts w:eastAsia="MS Mincho"/>
                      <w:lang w:eastAsia="es-CO"/>
                    </w:rPr>
                    <w:lastRenderedPageBreak/>
                    <w:t xml:space="preserve">cuales recaiga alguna de las condiciones ya mencionadas. </w:t>
                  </w:r>
                </w:p>
                <w:p w14:paraId="7BDECA29"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hAnsi="Arial" w:cs="Arial"/>
                      <w:sz w:val="20"/>
                      <w:szCs w:val="20"/>
                    </w:rPr>
                    <w:t>La Entidad Estatal compradora deberá solicitarle al proveedor la autorización expresa del titular de la información, relacionada con el tratamiento de datos sensibles de conformidad con lo establecido en artículo 6 de la Ley 1581 de 2012.</w:t>
                  </w:r>
                </w:p>
              </w:tc>
            </w:tr>
            <w:tr w:rsidR="00B72CBF" w:rsidRPr="00835415" w14:paraId="5CA4199D" w14:textId="77777777" w:rsidTr="00723168">
              <w:tc>
                <w:tcPr>
                  <w:tcW w:w="2973" w:type="dxa"/>
                  <w:shd w:val="clear" w:color="auto" w:fill="auto"/>
                </w:tcPr>
                <w:p w14:paraId="3D5207A8" w14:textId="4A8CC169"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lastRenderedPageBreak/>
                    <w:t>3. Preferir la propuesta presentada por el oferente que acredite en las condiciones establecidas en la ley que por lo menos el diez por ciento (10%) de su nómina está en condición de discapacidad a la que se refiere la Ley </w:t>
                  </w:r>
                  <w:hyperlink r:id="rId9" w:anchor="INICIO" w:history="1">
                    <w:r w:rsidRPr="00835415">
                      <w:rPr>
                        <w:rStyle w:val="Hipervnculo"/>
                        <w:rFonts w:ascii="Arial" w:eastAsia="MS Mincho" w:hAnsi="Arial" w:cs="Arial"/>
                        <w:color w:val="auto"/>
                        <w:sz w:val="20"/>
                        <w:szCs w:val="20"/>
                      </w:rPr>
                      <w:t>361</w:t>
                    </w:r>
                  </w:hyperlink>
                  <w:r w:rsidRPr="00835415">
                    <w:rPr>
                      <w:rFonts w:ascii="Arial" w:eastAsia="MS Mincho" w:hAnsi="Arial" w:cs="Arial"/>
                      <w:sz w:val="20"/>
                      <w:szCs w:val="20"/>
                    </w:rPr>
                    <w:t>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0EFC7B52" w14:textId="77777777" w:rsidR="00B72CBF" w:rsidRPr="00835415" w:rsidRDefault="00B72CBF" w:rsidP="00B72CBF">
                  <w:pPr>
                    <w:pStyle w:val="SinespaciadoCarCar"/>
                    <w:contextualSpacing/>
                    <w:jc w:val="both"/>
                    <w:rPr>
                      <w:rFonts w:ascii="Arial" w:eastAsia="MS Mincho" w:hAnsi="Arial" w:cs="Arial"/>
                      <w:sz w:val="20"/>
                      <w:szCs w:val="20"/>
                      <w:lang w:val="es-CO"/>
                    </w:rPr>
                  </w:pPr>
                </w:p>
              </w:tc>
              <w:tc>
                <w:tcPr>
                  <w:tcW w:w="5524" w:type="dxa"/>
                  <w:shd w:val="clear" w:color="auto" w:fill="auto"/>
                </w:tcPr>
                <w:p w14:paraId="0713B09D"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t>En este caso el proveedor, en los términos del parágrafo 2 del artículo 35 de la Ley 2069 de 2020, deberá adicionalmente acreditar mediante certificación suscrita por el representante legal y/o revisor fiscal que el personal referido ha sido contratado por lo menos con un (1) año de anterioridad a la fecha de cierre del proceso contractual o desde el momento de la constitución de la persona jurídica y que certifique adicionalmente que mantendrá dicho personal por un lapso igual al término de ejecución del contrato.</w:t>
                  </w:r>
                </w:p>
                <w:p w14:paraId="196B36E0"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t>Anexar el certificado expedido por el Ministerio de Trabajo, el cual deberá presentarse con la propuesta y estar vigente al momento de aplicación de dicho criterio.</w:t>
                  </w:r>
                </w:p>
                <w:p w14:paraId="4124FFEC" w14:textId="23C4A9F4"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t>Si la oferta es presentada por un consorcio o unión temporal, el integrante del proveedor plural deberá acreditar que el diez por ciento (10%) de su nómina está en condición de discapacidad en los términos del presente numeral, y tener una participación de por lo menos el veinticinco por ciento (25%) en el consorcio o unión temporal y aportar mínimo el veinticinco por ciento (25%) de la experiencia habilitante. Para efectos de lo anterior, deberá revisarse el documento de constitución en el SECOP II con el fin de verificar el porcentaje de participación de sus integrantes.</w:t>
                  </w:r>
                </w:p>
                <w:p w14:paraId="437AE4B0"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t>En este caso el proveedor, en los términos del parágrafo 2 del artículo 35 de la Ley 2069 de 2020, deberá adicionalmente acreditar mediante certificación suscrita por el representante legal y/o revisor fiscal que el personal referido ha sido contratado por lo menos con un (1) año de anterioridad a la fecha de cierre de la colocación de la orden de compra o desde el momento de la constitución de la persona jurídica y que certifique adicionalmente que mantendrá dicho personal por un lapso igual al término de ejecución del contrato.</w:t>
                  </w:r>
                </w:p>
              </w:tc>
            </w:tr>
            <w:tr w:rsidR="00B72CBF" w:rsidRPr="00835415" w14:paraId="6F35BABE" w14:textId="77777777" w:rsidTr="00723168">
              <w:tc>
                <w:tcPr>
                  <w:tcW w:w="2973" w:type="dxa"/>
                  <w:shd w:val="clear" w:color="auto" w:fill="auto"/>
                </w:tcPr>
                <w:p w14:paraId="1E778889"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t xml:space="preserve">4. Preferir la propuesta presentada por el oferente que acredite la vinculación en mayor proporción de personas mayores que no sean beneficiarios de la pensión de vejez, familiar o de sobrevivencia y que hayan cumplido el requisito de edad </w:t>
                  </w:r>
                  <w:r w:rsidRPr="00835415">
                    <w:rPr>
                      <w:rFonts w:ascii="Arial" w:eastAsia="MS Mincho" w:hAnsi="Arial" w:cs="Arial"/>
                      <w:sz w:val="20"/>
                      <w:szCs w:val="20"/>
                    </w:rPr>
                    <w:lastRenderedPageBreak/>
                    <w:t>de pensión establecido en la Ley</w:t>
                  </w:r>
                  <w:r w:rsidRPr="00835415">
                    <w:rPr>
                      <w:rFonts w:ascii="Arial" w:eastAsia="MS Mincho" w:hAnsi="Arial" w:cs="Arial"/>
                      <w:b/>
                      <w:bCs/>
                      <w:sz w:val="20"/>
                      <w:szCs w:val="20"/>
                    </w:rPr>
                    <w:t xml:space="preserve">. </w:t>
                  </w:r>
                </w:p>
                <w:p w14:paraId="6ABDA3D8" w14:textId="77777777" w:rsidR="00B72CBF" w:rsidRPr="00835415" w:rsidRDefault="00B72CBF" w:rsidP="00B72CBF">
                  <w:pPr>
                    <w:pStyle w:val="SinespaciadoCarCar"/>
                    <w:contextualSpacing/>
                    <w:jc w:val="both"/>
                    <w:rPr>
                      <w:rFonts w:ascii="Arial" w:eastAsia="MS Mincho" w:hAnsi="Arial" w:cs="Arial"/>
                      <w:sz w:val="20"/>
                      <w:szCs w:val="20"/>
                      <w:lang w:val="es-CO"/>
                    </w:rPr>
                  </w:pPr>
                </w:p>
              </w:tc>
              <w:tc>
                <w:tcPr>
                  <w:tcW w:w="5524" w:type="dxa"/>
                  <w:shd w:val="clear" w:color="auto" w:fill="auto"/>
                </w:tcPr>
                <w:p w14:paraId="08437887"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b/>
                      <w:bCs/>
                      <w:sz w:val="20"/>
                      <w:szCs w:val="20"/>
                      <w:lang w:val="es-CO"/>
                    </w:rPr>
                    <w:lastRenderedPageBreak/>
                    <w:t>Adulto mayor:</w:t>
                  </w:r>
                  <w:r w:rsidRPr="00835415">
                    <w:rPr>
                      <w:rFonts w:ascii="Arial" w:eastAsia="MS Mincho" w:hAnsi="Arial" w:cs="Arial"/>
                      <w:sz w:val="20"/>
                      <w:szCs w:val="20"/>
                      <w:lang w:val="es-CO"/>
                    </w:rPr>
                    <w:t xml:space="preserve"> conforme al artículo 3 de la Ley 1251 de 2008, es aquella persona que cuenta con sesenta (60) años de edad o más, lo cual se puede acreditar con el documento de identidad correspondiente. </w:t>
                  </w:r>
                </w:p>
                <w:p w14:paraId="1F738B77" w14:textId="77777777" w:rsidR="00B72CBF" w:rsidRPr="00835415" w:rsidRDefault="00B72CBF" w:rsidP="00B72CBF">
                  <w:pPr>
                    <w:pStyle w:val="SinespaciadoCarCar"/>
                    <w:contextualSpacing/>
                    <w:jc w:val="both"/>
                    <w:rPr>
                      <w:rFonts w:ascii="Arial" w:eastAsia="MS Mincho" w:hAnsi="Arial" w:cs="Arial"/>
                      <w:sz w:val="20"/>
                      <w:szCs w:val="20"/>
                      <w:lang w:val="es-CO"/>
                    </w:rPr>
                  </w:pPr>
                </w:p>
                <w:p w14:paraId="2EBA2574"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b/>
                      <w:bCs/>
                      <w:sz w:val="20"/>
                      <w:szCs w:val="20"/>
                      <w:lang w:val="es-CO"/>
                    </w:rPr>
                    <w:t>Mayor proporción de personas mayores:</w:t>
                  </w:r>
                  <w:r w:rsidRPr="00835415">
                    <w:rPr>
                      <w:rFonts w:ascii="Arial" w:eastAsia="MS Mincho" w:hAnsi="Arial" w:cs="Arial"/>
                      <w:sz w:val="20"/>
                      <w:szCs w:val="20"/>
                      <w:lang w:val="es-CO"/>
                    </w:rPr>
                    <w:t xml:space="preserve"> Entiéndase al número de personas vinculadas por el oferente, donde no se tendrá en cuenta las condiciones del tipo societario de ningún proponente, que cumplan las siguientes condiciones:</w:t>
                  </w:r>
                </w:p>
                <w:p w14:paraId="363BA916" w14:textId="77777777" w:rsidR="00B72CBF" w:rsidRPr="00835415" w:rsidRDefault="00B72CBF" w:rsidP="00B72CBF">
                  <w:pPr>
                    <w:pStyle w:val="SinespaciadoCarCar"/>
                    <w:contextualSpacing/>
                    <w:jc w:val="both"/>
                    <w:rPr>
                      <w:rFonts w:ascii="Arial" w:eastAsia="MS Mincho" w:hAnsi="Arial" w:cs="Arial"/>
                      <w:sz w:val="20"/>
                      <w:szCs w:val="20"/>
                      <w:lang w:val="es-CO"/>
                    </w:rPr>
                  </w:pPr>
                </w:p>
                <w:p w14:paraId="29D27195"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 xml:space="preserve"> </w:t>
                  </w:r>
                  <w:r w:rsidRPr="00835415">
                    <w:rPr>
                      <w:rFonts w:ascii="Cambria Math" w:eastAsia="MS Mincho" w:hAnsi="Cambria Math" w:cs="Cambria Math"/>
                      <w:sz w:val="20"/>
                      <w:szCs w:val="20"/>
                      <w:lang w:val="es-CO"/>
                    </w:rPr>
                    <w:t>⎯</w:t>
                  </w:r>
                  <w:r w:rsidRPr="00835415">
                    <w:rPr>
                      <w:rFonts w:ascii="Arial" w:eastAsia="MS Mincho" w:hAnsi="Arial" w:cs="Arial"/>
                      <w:sz w:val="20"/>
                      <w:szCs w:val="20"/>
                      <w:lang w:val="es-CO"/>
                    </w:rPr>
                    <w:t xml:space="preserve"> Tener 60 años cumplido o más.</w:t>
                  </w:r>
                </w:p>
                <w:p w14:paraId="095C2AA3"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 xml:space="preserve"> </w:t>
                  </w:r>
                  <w:r w:rsidRPr="00835415">
                    <w:rPr>
                      <w:rFonts w:ascii="Cambria Math" w:eastAsia="MS Mincho" w:hAnsi="Cambria Math" w:cs="Cambria Math"/>
                      <w:sz w:val="20"/>
                      <w:szCs w:val="20"/>
                      <w:lang w:val="es-CO"/>
                    </w:rPr>
                    <w:t>⎯</w:t>
                  </w:r>
                  <w:r w:rsidRPr="00835415">
                    <w:rPr>
                      <w:rFonts w:ascii="Arial" w:eastAsia="MS Mincho" w:hAnsi="Arial" w:cs="Arial"/>
                      <w:sz w:val="20"/>
                      <w:szCs w:val="20"/>
                      <w:lang w:val="es-CO"/>
                    </w:rPr>
                    <w:t xml:space="preserve"> No ser beneficiario de la pensión de vejez, familiar o de sobrevivencia </w:t>
                  </w:r>
                  <w:r w:rsidRPr="00835415">
                    <w:rPr>
                      <w:rFonts w:ascii="Cambria Math" w:eastAsia="MS Mincho" w:hAnsi="Cambria Math" w:cs="Cambria Math"/>
                      <w:sz w:val="20"/>
                      <w:szCs w:val="20"/>
                      <w:lang w:val="es-CO"/>
                    </w:rPr>
                    <w:t>⎯</w:t>
                  </w:r>
                  <w:r w:rsidRPr="00835415">
                    <w:rPr>
                      <w:rFonts w:ascii="Arial" w:eastAsia="MS Mincho" w:hAnsi="Arial" w:cs="Arial"/>
                      <w:sz w:val="20"/>
                      <w:szCs w:val="20"/>
                      <w:lang w:val="es-CO"/>
                    </w:rPr>
                    <w:t xml:space="preserve"> Haber cumplido el requisito de edad de pensión establecido en la Ley.</w:t>
                  </w:r>
                </w:p>
                <w:p w14:paraId="2FDC69F6" w14:textId="77777777" w:rsidR="00B72CBF" w:rsidRPr="00835415" w:rsidRDefault="00B72CBF" w:rsidP="00B72CBF">
                  <w:pPr>
                    <w:pStyle w:val="SinespaciadoCarCar"/>
                    <w:contextualSpacing/>
                    <w:jc w:val="both"/>
                    <w:rPr>
                      <w:rFonts w:ascii="Arial" w:eastAsia="MS Mincho" w:hAnsi="Arial" w:cs="Arial"/>
                      <w:sz w:val="20"/>
                      <w:szCs w:val="20"/>
                      <w:lang w:val="es-CO"/>
                    </w:rPr>
                  </w:pPr>
                </w:p>
                <w:p w14:paraId="35D9C56E"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 xml:space="preserve">El oferente a través del representante legal y/o revisor fiscal deberá certificar bajo la gravedad de juramento el número de personas mayores que hayan cumplido el requisito de edad de pensión y que no sean beneficiarios de la pensión de vejez que se encuentren vinculadas por contrato laboral o contrato de prestación de servicios. Solo se tendrá en cuenta la acreditación de aquellas personas mayores que hayan cumplido el requisito de edad de pensión, y que hayan estado vinculadas con una anterioridad igual o mayor a un año de la fecha de cierre del proceso de contratación. Para los casos de constitución inferior a un año se tendrá en cuenta a aquellos que hayan estado vinculados desde el momento de la constitución de la persona jurídica. </w:t>
                  </w:r>
                </w:p>
                <w:p w14:paraId="7E77D63D" w14:textId="77777777" w:rsidR="00B72CBF" w:rsidRPr="00835415" w:rsidRDefault="00B72CBF" w:rsidP="00B72CBF">
                  <w:pPr>
                    <w:pStyle w:val="SinespaciadoCarCar"/>
                    <w:contextualSpacing/>
                    <w:jc w:val="both"/>
                    <w:rPr>
                      <w:rFonts w:ascii="Arial" w:eastAsia="MS Mincho" w:hAnsi="Arial" w:cs="Arial"/>
                      <w:sz w:val="20"/>
                      <w:szCs w:val="20"/>
                      <w:lang w:val="es-CO"/>
                    </w:rPr>
                  </w:pPr>
                </w:p>
                <w:p w14:paraId="5662D4B9"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b/>
                      <w:bCs/>
                      <w:sz w:val="20"/>
                      <w:szCs w:val="20"/>
                      <w:lang w:val="es-CO"/>
                    </w:rPr>
                    <w:t>Proponentes plurales</w:t>
                  </w:r>
                </w:p>
                <w:p w14:paraId="2887B312" w14:textId="77777777" w:rsidR="00B72CBF" w:rsidRPr="00835415" w:rsidRDefault="00B72CBF" w:rsidP="00B72CBF">
                  <w:pPr>
                    <w:pStyle w:val="Default"/>
                    <w:contextualSpacing/>
                    <w:jc w:val="both"/>
                    <w:rPr>
                      <w:rFonts w:ascii="Arial" w:hAnsi="Arial" w:cs="Arial"/>
                      <w:color w:val="auto"/>
                      <w:sz w:val="20"/>
                      <w:szCs w:val="20"/>
                      <w:lang w:eastAsia="es-CO"/>
                    </w:rPr>
                  </w:pPr>
                  <w:r w:rsidRPr="00835415">
                    <w:rPr>
                      <w:rFonts w:ascii="Arial" w:hAnsi="Arial" w:cs="Arial"/>
                      <w:color w:val="auto"/>
                      <w:sz w:val="20"/>
                      <w:szCs w:val="20"/>
                    </w:rPr>
                    <w:t xml:space="preserve">En el caso de los proveedores plurales, el representante del mismo, deberá certificar el número de personas mayores que no sean beneficiarios de la pensión de vejez, familiar o </w:t>
                  </w:r>
                  <w:r w:rsidRPr="00835415">
                    <w:rPr>
                      <w:rFonts w:ascii="Arial" w:hAnsi="Arial" w:cs="Arial"/>
                      <w:color w:val="auto"/>
                      <w:sz w:val="20"/>
                      <w:szCs w:val="20"/>
                      <w:lang w:eastAsia="es-CO"/>
                    </w:rPr>
                    <w:t xml:space="preserve">de sobrevivencia y que hayan cumplido el requisito de edad de pensión establecido en la Ley, vinculadas por cada uno de sus integrantes, o por la unión temporal o consorcio; junto con los documentos de identificación de cada uno de las personas vinculadas. </w:t>
                  </w:r>
                </w:p>
                <w:p w14:paraId="78ED88A9" w14:textId="77777777" w:rsidR="00B72CBF" w:rsidRPr="00835415" w:rsidRDefault="00B72CBF" w:rsidP="00B72CBF">
                  <w:pPr>
                    <w:pStyle w:val="Default"/>
                    <w:contextualSpacing/>
                    <w:jc w:val="both"/>
                    <w:rPr>
                      <w:rFonts w:ascii="Arial" w:hAnsi="Arial" w:cs="Arial"/>
                      <w:color w:val="auto"/>
                      <w:sz w:val="20"/>
                      <w:szCs w:val="20"/>
                      <w:lang w:eastAsia="es-CO"/>
                    </w:rPr>
                  </w:pPr>
                </w:p>
                <w:p w14:paraId="4BA0B467" w14:textId="7149501B"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hAnsi="Arial" w:cs="Arial"/>
                      <w:sz w:val="20"/>
                      <w:szCs w:val="20"/>
                      <w:lang w:val="es-CO" w:eastAsia="es-CO" w:bidi="ar-SA"/>
                    </w:rPr>
                    <w:t xml:space="preserve">La mayor proporción se definirá en relación con el número </w:t>
                  </w:r>
                  <w:r w:rsidR="00665C74" w:rsidRPr="00835415">
                    <w:rPr>
                      <w:rFonts w:ascii="Arial" w:hAnsi="Arial" w:cs="Arial"/>
                      <w:sz w:val="20"/>
                      <w:szCs w:val="20"/>
                      <w:lang w:val="es-CO" w:eastAsia="es-CO" w:bidi="ar-SA"/>
                    </w:rPr>
                    <w:t>total de</w:t>
                  </w:r>
                  <w:r w:rsidRPr="00835415">
                    <w:rPr>
                      <w:rFonts w:ascii="Arial" w:hAnsi="Arial" w:cs="Arial"/>
                      <w:sz w:val="20"/>
                      <w:szCs w:val="20"/>
                      <w:lang w:val="es-CO" w:eastAsia="es-CO" w:bidi="ar-SA"/>
                    </w:rPr>
                    <w:t xml:space="preserve"> personas mayores que no sean beneficiarios de la pensión de vejez vinculadas por contrato laboral o contrato de prestación de servicios, por lo que se preferirá al Proveedor que acredite un porcentaje mayor.</w:t>
                  </w:r>
                </w:p>
              </w:tc>
            </w:tr>
            <w:tr w:rsidR="00B72CBF" w:rsidRPr="00835415" w14:paraId="46423A0E" w14:textId="77777777" w:rsidTr="00723168">
              <w:tc>
                <w:tcPr>
                  <w:tcW w:w="2973" w:type="dxa"/>
                  <w:shd w:val="clear" w:color="auto" w:fill="auto"/>
                </w:tcPr>
                <w:p w14:paraId="7B49F75E"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lastRenderedPageBreak/>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835415">
                    <w:rPr>
                      <w:rFonts w:ascii="Arial" w:eastAsia="MS Mincho" w:hAnsi="Arial" w:cs="Arial"/>
                      <w:sz w:val="20"/>
                      <w:szCs w:val="20"/>
                    </w:rPr>
                    <w:t>Rrom</w:t>
                  </w:r>
                  <w:proofErr w:type="spellEnd"/>
                  <w:r w:rsidRPr="00835415">
                    <w:rPr>
                      <w:rFonts w:ascii="Arial" w:eastAsia="MS Mincho" w:hAnsi="Arial" w:cs="Arial"/>
                      <w:sz w:val="20"/>
                      <w:szCs w:val="20"/>
                    </w:rPr>
                    <w:t xml:space="preserve"> o gitanas. </w:t>
                  </w:r>
                </w:p>
              </w:tc>
              <w:tc>
                <w:tcPr>
                  <w:tcW w:w="5524" w:type="dxa"/>
                  <w:shd w:val="clear" w:color="auto" w:fill="auto"/>
                </w:tcPr>
                <w:p w14:paraId="5FA3C429"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b/>
                      <w:bCs/>
                      <w:sz w:val="20"/>
                      <w:szCs w:val="20"/>
                      <w:lang w:val="es-CO"/>
                    </w:rPr>
                    <w:t>Certificación expedida por el Ministerio del Interior:</w:t>
                  </w:r>
                  <w:r w:rsidRPr="00835415">
                    <w:rPr>
                      <w:rFonts w:ascii="Arial" w:eastAsia="MS Mincho" w:hAnsi="Arial" w:cs="Arial"/>
                      <w:sz w:val="20"/>
                      <w:szCs w:val="20"/>
                      <w:lang w:val="es-CO"/>
                    </w:rPr>
                    <w:t xml:space="preserve"> el proponente deberá anexar la copia de la en la cual acredite que el trabajador pertenece a la comunidad indígena, comunidades negras, afrocolombianas, raizales, palenqueras, </w:t>
                  </w:r>
                  <w:proofErr w:type="spellStart"/>
                  <w:r w:rsidRPr="00835415">
                    <w:rPr>
                      <w:rFonts w:ascii="Arial" w:eastAsia="MS Mincho" w:hAnsi="Arial" w:cs="Arial"/>
                      <w:sz w:val="20"/>
                      <w:szCs w:val="20"/>
                      <w:lang w:val="es-CO"/>
                    </w:rPr>
                    <w:t>Rrom</w:t>
                  </w:r>
                  <w:proofErr w:type="spellEnd"/>
                  <w:r w:rsidRPr="00835415">
                    <w:rPr>
                      <w:rFonts w:ascii="Arial" w:eastAsia="MS Mincho" w:hAnsi="Arial" w:cs="Arial"/>
                      <w:sz w:val="20"/>
                      <w:szCs w:val="20"/>
                      <w:lang w:val="es-CO"/>
                    </w:rPr>
                    <w:t xml:space="preserve"> o gitanas en los términos del Decreto 2893 de 2011 o la norma que lo modifique, sustituya o complemente. </w:t>
                  </w:r>
                </w:p>
                <w:p w14:paraId="28A95235" w14:textId="77777777" w:rsidR="00B72CBF" w:rsidRPr="00835415" w:rsidRDefault="00B72CBF" w:rsidP="00B72CBF">
                  <w:pPr>
                    <w:pStyle w:val="SinespaciadoCarCar"/>
                    <w:contextualSpacing/>
                    <w:jc w:val="both"/>
                    <w:rPr>
                      <w:rFonts w:ascii="Arial" w:eastAsia="MS Mincho" w:hAnsi="Arial" w:cs="Arial"/>
                      <w:sz w:val="20"/>
                      <w:szCs w:val="20"/>
                      <w:lang w:val="es-CO"/>
                    </w:rPr>
                  </w:pPr>
                </w:p>
                <w:p w14:paraId="02C371A8" w14:textId="77777777" w:rsidR="00B72CBF" w:rsidRPr="00835415" w:rsidRDefault="00B72CBF" w:rsidP="00B72CBF">
                  <w:pPr>
                    <w:pStyle w:val="Default"/>
                    <w:contextualSpacing/>
                    <w:jc w:val="both"/>
                    <w:rPr>
                      <w:rFonts w:ascii="Arial" w:hAnsi="Arial" w:cs="Arial"/>
                      <w:color w:val="auto"/>
                      <w:sz w:val="20"/>
                      <w:szCs w:val="20"/>
                      <w:lang w:eastAsia="es-CO"/>
                    </w:rPr>
                  </w:pPr>
                  <w:r w:rsidRPr="00835415">
                    <w:rPr>
                      <w:rFonts w:ascii="Arial" w:hAnsi="Arial" w:cs="Arial"/>
                      <w:color w:val="auto"/>
                      <w:sz w:val="20"/>
                      <w:szCs w:val="20"/>
                    </w:rPr>
                    <w:t xml:space="preserve">- </w:t>
                  </w:r>
                  <w:r w:rsidRPr="00835415">
                    <w:rPr>
                      <w:rFonts w:ascii="Arial" w:hAnsi="Arial" w:cs="Arial"/>
                      <w:color w:val="auto"/>
                      <w:sz w:val="20"/>
                      <w:szCs w:val="20"/>
                      <w:lang w:eastAsia="es-CO"/>
                    </w:rPr>
                    <w:t xml:space="preserve">se deberá adjuntar el certificado expedido por el representante legal y/o el revisor fiscal de la persona jurídica según corresponda, o el proveedor persona natural acredite que al menos el 10% de su nómina pertenece a población indígena, negra, afrocolombiana, raizal, palanquera, </w:t>
                  </w:r>
                  <w:proofErr w:type="spellStart"/>
                  <w:r w:rsidRPr="00835415">
                    <w:rPr>
                      <w:rFonts w:ascii="Arial" w:hAnsi="Arial" w:cs="Arial"/>
                      <w:color w:val="auto"/>
                      <w:sz w:val="20"/>
                      <w:szCs w:val="20"/>
                      <w:lang w:eastAsia="es-CO"/>
                    </w:rPr>
                    <w:t>Rrom</w:t>
                  </w:r>
                  <w:proofErr w:type="spellEnd"/>
                  <w:r w:rsidRPr="00835415">
                    <w:rPr>
                      <w:rFonts w:ascii="Arial" w:hAnsi="Arial" w:cs="Arial"/>
                      <w:color w:val="auto"/>
                      <w:sz w:val="20"/>
                      <w:szCs w:val="20"/>
                      <w:lang w:eastAsia="es-CO"/>
                    </w:rPr>
                    <w:t xml:space="preserve"> o gitanas.  Y la copia de los documentos de identidad de población indígena, negra, </w:t>
                  </w:r>
                  <w:r w:rsidRPr="00835415">
                    <w:rPr>
                      <w:rFonts w:ascii="Arial" w:hAnsi="Arial" w:cs="Arial"/>
                      <w:color w:val="auto"/>
                      <w:sz w:val="20"/>
                      <w:szCs w:val="20"/>
                      <w:lang w:eastAsia="es-CO"/>
                    </w:rPr>
                    <w:lastRenderedPageBreak/>
                    <w:t xml:space="preserve">afrocolombiana, raizal, palanquera, </w:t>
                  </w:r>
                  <w:proofErr w:type="spellStart"/>
                  <w:r w:rsidRPr="00835415">
                    <w:rPr>
                      <w:rFonts w:ascii="Arial" w:hAnsi="Arial" w:cs="Arial"/>
                      <w:color w:val="auto"/>
                      <w:sz w:val="20"/>
                      <w:szCs w:val="20"/>
                      <w:lang w:eastAsia="es-CO"/>
                    </w:rPr>
                    <w:t>Rrom</w:t>
                  </w:r>
                  <w:proofErr w:type="spellEnd"/>
                  <w:r w:rsidRPr="00835415">
                    <w:rPr>
                      <w:rFonts w:ascii="Arial" w:hAnsi="Arial" w:cs="Arial"/>
                      <w:color w:val="auto"/>
                      <w:sz w:val="20"/>
                      <w:szCs w:val="20"/>
                      <w:lang w:eastAsia="es-CO"/>
                    </w:rPr>
                    <w:t xml:space="preserve"> o gitanas con la cual se pretende acreditar esta condición. Así mismo la </w:t>
                  </w:r>
                  <w:r w:rsidRPr="00835415">
                    <w:rPr>
                      <w:rFonts w:ascii="Arial" w:hAnsi="Arial" w:cs="Arial"/>
                      <w:color w:val="auto"/>
                      <w:sz w:val="20"/>
                      <w:szCs w:val="20"/>
                    </w:rPr>
                    <w:t>Autorización para el tratamiento de datos personales de acuerdo con el artículo 6 de la Ley 1581 de 2012.</w:t>
                  </w:r>
                </w:p>
                <w:p w14:paraId="1EEBE890" w14:textId="77777777" w:rsidR="00B72CBF" w:rsidRPr="00835415" w:rsidRDefault="00B72CBF" w:rsidP="00B72CBF">
                  <w:pPr>
                    <w:pStyle w:val="Default"/>
                    <w:contextualSpacing/>
                    <w:jc w:val="both"/>
                    <w:rPr>
                      <w:rFonts w:ascii="Arial" w:hAnsi="Arial" w:cs="Arial"/>
                      <w:color w:val="auto"/>
                      <w:sz w:val="20"/>
                      <w:szCs w:val="20"/>
                      <w:lang w:eastAsia="es-CO"/>
                    </w:rPr>
                  </w:pPr>
                </w:p>
                <w:p w14:paraId="5B45AE6F" w14:textId="77777777" w:rsidR="00B72CBF" w:rsidRPr="00835415" w:rsidRDefault="00B72CBF" w:rsidP="00B72CBF">
                  <w:pPr>
                    <w:pStyle w:val="Default"/>
                    <w:contextualSpacing/>
                    <w:jc w:val="both"/>
                    <w:rPr>
                      <w:rFonts w:ascii="Arial" w:hAnsi="Arial" w:cs="Arial"/>
                      <w:color w:val="auto"/>
                      <w:sz w:val="20"/>
                      <w:szCs w:val="20"/>
                      <w:lang w:eastAsia="es-CO"/>
                    </w:rPr>
                  </w:pPr>
                  <w:r w:rsidRPr="00835415">
                    <w:rPr>
                      <w:rFonts w:ascii="Arial" w:hAnsi="Arial" w:cs="Arial"/>
                      <w:color w:val="auto"/>
                      <w:sz w:val="20"/>
                      <w:szCs w:val="20"/>
                      <w:lang w:eastAsia="es-CO"/>
                    </w:rPr>
                    <w:t xml:space="preserve"> </w:t>
                  </w:r>
                  <w:r w:rsidRPr="00835415">
                    <w:rPr>
                      <w:rFonts w:ascii="Arial" w:hAnsi="Arial" w:cs="Arial"/>
                      <w:b/>
                      <w:bCs/>
                      <w:color w:val="auto"/>
                      <w:sz w:val="20"/>
                      <w:szCs w:val="20"/>
                    </w:rPr>
                    <w:t>Proponentes plurales:</w:t>
                  </w:r>
                </w:p>
                <w:p w14:paraId="1B41CC2A" w14:textId="77777777" w:rsidR="00B72CBF" w:rsidRPr="00835415" w:rsidRDefault="00B72CBF" w:rsidP="00B72CBF">
                  <w:pPr>
                    <w:adjustRightInd w:val="0"/>
                    <w:contextualSpacing/>
                    <w:jc w:val="both"/>
                    <w:rPr>
                      <w:rFonts w:eastAsia="MS Mincho"/>
                      <w:lang w:eastAsia="es-CO"/>
                    </w:rPr>
                  </w:pPr>
                  <w:r w:rsidRPr="00835415">
                    <w:rPr>
                      <w:rFonts w:eastAsia="MS Mincho"/>
                      <w:lang w:eastAsia="es-CO"/>
                    </w:rPr>
                    <w:t xml:space="preserve">En el caso de los proveedores plurales, el representante legal del mismo certificará que por lo menos diez por ciento (10%) del total de la nómina de sus integrantes pertenece a población indígena, negra, afrocolombiana, raizal, palanquera, </w:t>
                  </w:r>
                  <w:proofErr w:type="spellStart"/>
                  <w:r w:rsidRPr="00835415">
                    <w:rPr>
                      <w:rFonts w:eastAsia="MS Mincho"/>
                      <w:lang w:eastAsia="es-CO"/>
                    </w:rPr>
                    <w:t>Rrom</w:t>
                  </w:r>
                  <w:proofErr w:type="spellEnd"/>
                  <w:r w:rsidRPr="00835415">
                    <w:rPr>
                      <w:rFonts w:eastAsia="MS Mincho"/>
                      <w:lang w:eastAsia="es-CO"/>
                    </w:rPr>
                    <w:t xml:space="preserve"> o gitanas. Este porcentaje se definirá de acuerdo con la sumatoria de la nómina de cada uno de los integrantes del Proveedor plural. En todo caso, deberá aportar la copia de la certificación expedida por el Ministerio del Interior en la cual acredite que el trabajador pertenece a la comunidad indígena, comunidades negras, afrocolombianas, raizales, palenqueras, </w:t>
                  </w:r>
                  <w:proofErr w:type="spellStart"/>
                  <w:r w:rsidRPr="00835415">
                    <w:rPr>
                      <w:rFonts w:eastAsia="MS Mincho"/>
                      <w:lang w:eastAsia="es-CO"/>
                    </w:rPr>
                    <w:t>Rrom</w:t>
                  </w:r>
                  <w:proofErr w:type="spellEnd"/>
                  <w:r w:rsidRPr="00835415">
                    <w:rPr>
                      <w:rFonts w:eastAsia="MS Mincho"/>
                      <w:lang w:eastAsia="es-CO"/>
                    </w:rPr>
                    <w:t xml:space="preserve"> o gitanas en los términos del Decreto 2893 de 2011, o la norma que lo modifique, sustituya o complemente.  </w:t>
                  </w:r>
                  <w:r w:rsidRPr="00835415">
                    <w:rPr>
                      <w:lang w:eastAsia="es-CO"/>
                    </w:rPr>
                    <w:t xml:space="preserve">Y la copia de los documentos de identidad de población indígena, negra, afrocolombiana, raizal, palanquera, </w:t>
                  </w:r>
                  <w:proofErr w:type="spellStart"/>
                  <w:r w:rsidRPr="00835415">
                    <w:rPr>
                      <w:lang w:eastAsia="es-CO"/>
                    </w:rPr>
                    <w:t>Rrom</w:t>
                  </w:r>
                  <w:proofErr w:type="spellEnd"/>
                  <w:r w:rsidRPr="00835415">
                    <w:rPr>
                      <w:lang w:eastAsia="es-CO"/>
                    </w:rPr>
                    <w:t xml:space="preserve"> o gitanas con la cual se pretende acreditar esta condición. Así mismo la </w:t>
                  </w:r>
                  <w:r w:rsidRPr="00835415">
                    <w:rPr>
                      <w:rFonts w:eastAsia="MS Mincho"/>
                    </w:rPr>
                    <w:t>Autorización para el tratamiento de datos personales de acuerdo con el artículo 6 de la Ley 1581 de 2012</w:t>
                  </w:r>
                </w:p>
              </w:tc>
            </w:tr>
            <w:tr w:rsidR="00B72CBF" w:rsidRPr="00835415" w14:paraId="0A3E91E5" w14:textId="77777777" w:rsidTr="00723168">
              <w:tc>
                <w:tcPr>
                  <w:tcW w:w="2973" w:type="dxa"/>
                  <w:shd w:val="clear" w:color="auto" w:fill="auto"/>
                </w:tcPr>
                <w:p w14:paraId="75B9F9E8" w14:textId="10DDC6E8"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lastRenderedPageBreak/>
                    <w:t xml:space="preserve">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7AB53CC7" w14:textId="77777777" w:rsidR="00B72CBF" w:rsidRPr="00835415" w:rsidRDefault="00B72CBF" w:rsidP="00B72CBF">
                  <w:pPr>
                    <w:pStyle w:val="SinespaciadoCarCar"/>
                    <w:contextualSpacing/>
                    <w:jc w:val="both"/>
                    <w:rPr>
                      <w:rFonts w:ascii="Arial" w:eastAsia="MS Mincho" w:hAnsi="Arial" w:cs="Arial"/>
                      <w:sz w:val="20"/>
                      <w:szCs w:val="20"/>
                      <w:lang w:val="es-CO"/>
                    </w:rPr>
                  </w:pPr>
                </w:p>
              </w:tc>
              <w:tc>
                <w:tcPr>
                  <w:tcW w:w="5524" w:type="dxa"/>
                  <w:shd w:val="clear" w:color="auto" w:fill="auto"/>
                </w:tcPr>
                <w:p w14:paraId="15E9961B" w14:textId="75FA305F"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 xml:space="preserve">- </w:t>
                  </w:r>
                  <w:r w:rsidRPr="00835415">
                    <w:rPr>
                      <w:rFonts w:ascii="Arial" w:eastAsia="MS Mincho" w:hAnsi="Arial" w:cs="Arial"/>
                      <w:b/>
                      <w:bCs/>
                      <w:sz w:val="20"/>
                      <w:szCs w:val="20"/>
                      <w:lang w:val="es-CO"/>
                    </w:rPr>
                    <w:t>El proponente deberá acreditar copia de alguno de los siguientes documentos</w:t>
                  </w:r>
                  <w:r w:rsidRPr="00835415">
                    <w:rPr>
                      <w:rFonts w:ascii="Arial" w:eastAsia="MS Mincho" w:hAnsi="Arial" w:cs="Arial"/>
                      <w:sz w:val="20"/>
                      <w:szCs w:val="20"/>
                      <w:lang w:val="es-CO"/>
                    </w:rPr>
                    <w:t xml:space="preserve">: </w:t>
                  </w:r>
                  <w:r w:rsidR="00C42D23" w:rsidRPr="00835415">
                    <w:rPr>
                      <w:rFonts w:ascii="Arial" w:eastAsia="MS Mincho" w:hAnsi="Arial" w:cs="Arial"/>
                      <w:sz w:val="20"/>
                      <w:szCs w:val="20"/>
                      <w:lang w:val="es-CO"/>
                    </w:rPr>
                    <w:t>I</w:t>
                  </w:r>
                  <w:r w:rsidRPr="00835415">
                    <w:rPr>
                      <w:rFonts w:ascii="Arial" w:eastAsia="MS Mincho" w:hAnsi="Arial" w:cs="Arial"/>
                      <w:sz w:val="20"/>
                      <w:szCs w:val="20"/>
                      <w:lang w:val="es-CO"/>
                    </w:rPr>
                    <w:t xml:space="preserve">) La certificación en las desmovilizaciones colectivas que expide la Oficina de Alto Comisionado para la Paz, </w:t>
                  </w:r>
                  <w:r w:rsidR="00C42D23" w:rsidRPr="00835415">
                    <w:rPr>
                      <w:rFonts w:ascii="Arial" w:eastAsia="MS Mincho" w:hAnsi="Arial" w:cs="Arial"/>
                      <w:sz w:val="20"/>
                      <w:szCs w:val="20"/>
                      <w:lang w:val="es-CO"/>
                    </w:rPr>
                    <w:t>II</w:t>
                  </w:r>
                  <w:r w:rsidRPr="00835415">
                    <w:rPr>
                      <w:rFonts w:ascii="Arial" w:eastAsia="MS Mincho" w:hAnsi="Arial" w:cs="Arial"/>
                      <w:sz w:val="20"/>
                      <w:szCs w:val="20"/>
                      <w:lang w:val="es-CO"/>
                    </w:rPr>
                    <w:t>) El certificado que expida el Comité Operativo para la Dejación de las Armas respecto de las personas desmovilizadas en forma individual. - Copia de los documentos de identidad: persona en proceso de reintegración o reincorporación.</w:t>
                  </w:r>
                </w:p>
                <w:p w14:paraId="3D304E5E" w14:textId="77777777" w:rsidR="00B72CBF" w:rsidRPr="00835415" w:rsidRDefault="00B72CBF" w:rsidP="00B72CBF">
                  <w:pPr>
                    <w:pStyle w:val="SinespaciadoCarCar"/>
                    <w:contextualSpacing/>
                    <w:jc w:val="both"/>
                    <w:rPr>
                      <w:rFonts w:ascii="Arial" w:eastAsia="MS Mincho" w:hAnsi="Arial" w:cs="Arial"/>
                      <w:sz w:val="20"/>
                      <w:szCs w:val="20"/>
                      <w:lang w:val="es-CO"/>
                    </w:rPr>
                  </w:pPr>
                </w:p>
                <w:p w14:paraId="013B4DB6"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 xml:space="preserve">-- </w:t>
                  </w:r>
                  <w:r w:rsidRPr="00835415">
                    <w:rPr>
                      <w:rFonts w:ascii="Arial" w:eastAsia="MS Mincho" w:hAnsi="Arial" w:cs="Arial"/>
                      <w:b/>
                      <w:bCs/>
                      <w:sz w:val="20"/>
                      <w:szCs w:val="20"/>
                      <w:lang w:val="es-CO"/>
                    </w:rPr>
                    <w:t>En el caso de las personas jurídicas</w:t>
                  </w:r>
                  <w:r w:rsidRPr="00835415">
                    <w:rPr>
                      <w:rFonts w:ascii="Arial" w:eastAsia="MS Mincho" w:hAnsi="Arial" w:cs="Arial"/>
                      <w:sz w:val="20"/>
                      <w:szCs w:val="20"/>
                      <w:lang w:val="es-CO"/>
                    </w:rPr>
                    <w:t>, el representante legal y/o revisor fiscal certificará bajo la gravedad de juramento que más del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están en proceso de reincorporación o reintegración.</w:t>
                  </w:r>
                </w:p>
                <w:p w14:paraId="5B20DF43" w14:textId="77777777" w:rsidR="00B72CBF" w:rsidRPr="00835415" w:rsidRDefault="00B72CBF" w:rsidP="00B72CBF">
                  <w:pPr>
                    <w:pStyle w:val="SinespaciadoCarCar"/>
                    <w:contextualSpacing/>
                    <w:jc w:val="both"/>
                    <w:rPr>
                      <w:rFonts w:ascii="Arial" w:eastAsia="MS Mincho" w:hAnsi="Arial" w:cs="Arial"/>
                      <w:sz w:val="20"/>
                      <w:szCs w:val="20"/>
                      <w:lang w:val="es-CO"/>
                    </w:rPr>
                  </w:pPr>
                </w:p>
                <w:p w14:paraId="1721E443"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b/>
                      <w:bCs/>
                      <w:sz w:val="20"/>
                      <w:szCs w:val="20"/>
                      <w:lang w:val="es-CO"/>
                    </w:rPr>
                    <w:t>Autorización para el tratamiento de datos personales:</w:t>
                  </w:r>
                  <w:r w:rsidRPr="00835415">
                    <w:rPr>
                      <w:rFonts w:ascii="Arial" w:eastAsia="MS Mincho" w:hAnsi="Arial" w:cs="Arial"/>
                      <w:sz w:val="20"/>
                      <w:szCs w:val="20"/>
                      <w:lang w:val="es-CO"/>
                    </w:rPr>
                    <w:t xml:space="preserve"> el oferente deberá anexar la como requisito para el otorgamiento del criterio de desempate, de acuerdo con el artículo 6 de la Ley 1581 de 2012, suscrita por parte del titular del dato, es decir, las personas que se encuentran en proceso de reintegración o reincorporación.</w:t>
                  </w:r>
                </w:p>
              </w:tc>
            </w:tr>
            <w:tr w:rsidR="00B72CBF" w:rsidRPr="00835415" w14:paraId="63E7902E" w14:textId="77777777" w:rsidTr="00723168">
              <w:tc>
                <w:tcPr>
                  <w:tcW w:w="2973" w:type="dxa"/>
                  <w:shd w:val="clear" w:color="auto" w:fill="auto"/>
                </w:tcPr>
                <w:p w14:paraId="1D6FB079"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lastRenderedPageBreak/>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60D1C0DC" w14:textId="77777777" w:rsidR="00B72CBF" w:rsidRPr="00835415" w:rsidRDefault="00B72CBF" w:rsidP="00B72CBF">
                  <w:pPr>
                    <w:pStyle w:val="SinespaciadoCarCar"/>
                    <w:contextualSpacing/>
                    <w:jc w:val="both"/>
                    <w:rPr>
                      <w:rFonts w:ascii="Arial" w:eastAsia="MS Mincho" w:hAnsi="Arial" w:cs="Arial"/>
                      <w:sz w:val="20"/>
                      <w:szCs w:val="20"/>
                      <w:lang w:val="es-CO"/>
                    </w:rPr>
                  </w:pPr>
                </w:p>
              </w:tc>
              <w:tc>
                <w:tcPr>
                  <w:tcW w:w="5524" w:type="dxa"/>
                  <w:shd w:val="clear" w:color="auto" w:fill="auto"/>
                </w:tcPr>
                <w:p w14:paraId="69E0ACE2" w14:textId="77777777" w:rsidR="00B72CBF" w:rsidRPr="00835415" w:rsidRDefault="00B72CBF" w:rsidP="00B72CBF">
                  <w:pPr>
                    <w:adjustRightInd w:val="0"/>
                    <w:contextualSpacing/>
                    <w:jc w:val="both"/>
                    <w:rPr>
                      <w:rFonts w:eastAsia="MS Mincho"/>
                      <w:lang w:eastAsia="es-CO"/>
                    </w:rPr>
                  </w:pPr>
                  <w:r w:rsidRPr="00835415">
                    <w:rPr>
                      <w:rFonts w:eastAsia="MS Mincho"/>
                      <w:lang w:eastAsia="es-CO"/>
                    </w:rPr>
                    <w:t>El proveedor plural deberá acreditar la condición de madre cabeza de familia y/o persona en proceso o situación de reintegración o reincorporación o que ostenten esta condición, o una persona jurídica en la cual participe o participen mayoritariamente la madre cabeza de familia y/o persona en proceso o situación de reintegración o reincorporación, de acuerdo con lo establecido 1.1.2. y 1.1.6. Para acreditar la participación mayoritaria el Proveedor deberá anexar certificación del representante legal y/o revisor fiscal en los casos en que la sociedad esté obligada a tenerlo, en la que conste que más del 50% de la participación accionaria o cuota parte son de titularidad de la madre cabeza de familia y/o persona en proceso o situación de reintegración o reincorporación</w:t>
                  </w:r>
                  <w:r w:rsidRPr="00835415">
                    <w:rPr>
                      <w:rFonts w:eastAsia="MS Mincho"/>
                      <w:i/>
                      <w:iCs/>
                      <w:lang w:eastAsia="es-CO"/>
                    </w:rPr>
                    <w:t xml:space="preserve">. </w:t>
                  </w:r>
                  <w:r w:rsidRPr="00835415">
                    <w:rPr>
                      <w:rFonts w:eastAsia="MS Mincho"/>
                      <w:lang w:eastAsia="es-CO"/>
                    </w:rPr>
                    <w:t xml:space="preserve">Para lo cual además deberá tener en cuenta la totalidad de las siguientes condiciones: </w:t>
                  </w:r>
                </w:p>
                <w:p w14:paraId="6B5548B2" w14:textId="77777777" w:rsidR="00B72CBF" w:rsidRPr="00835415" w:rsidRDefault="00B72CBF" w:rsidP="00B72CBF">
                  <w:pPr>
                    <w:adjustRightInd w:val="0"/>
                    <w:contextualSpacing/>
                    <w:jc w:val="both"/>
                    <w:rPr>
                      <w:rFonts w:eastAsia="MS Mincho"/>
                      <w:lang w:eastAsia="es-CO"/>
                    </w:rPr>
                  </w:pPr>
                </w:p>
                <w:p w14:paraId="41D2B266"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 xml:space="preserve">Para la acreditación de la condición de mujer cabeza de familia, se deberá aportar, junto con la propuesta, declaración ante notario y para la de mujer víctima de violencia intrafamiliar se deberá aportar la providencia que establezca la medida de protección expedida por un comisario de familia, juez civil municipal o promiscuo municipal o autoridad indígena o la Fiscalía General de la Nación. </w:t>
                  </w:r>
                </w:p>
                <w:p w14:paraId="4B12D5E2" w14:textId="77777777" w:rsidR="00B72CBF" w:rsidRPr="00835415" w:rsidRDefault="00B72CBF" w:rsidP="00B72CBF">
                  <w:pPr>
                    <w:pStyle w:val="SinespaciadoCarCar"/>
                    <w:contextualSpacing/>
                    <w:jc w:val="both"/>
                    <w:rPr>
                      <w:rFonts w:ascii="Arial" w:eastAsia="MS Mincho" w:hAnsi="Arial" w:cs="Arial"/>
                      <w:sz w:val="20"/>
                      <w:szCs w:val="20"/>
                      <w:lang w:val="es-CO"/>
                    </w:rPr>
                  </w:pPr>
                </w:p>
                <w:p w14:paraId="2CA42F58"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 xml:space="preserve">Para la acreditación de la condición de personas en proceso de reintegración o reincorporación se deberá aportar junto con la propuesta, la certificación expedida por el Comité Operativo para la dejación de las armas-CODA de la Agencia para la Reincorporación y la Normalización – ARN. </w:t>
                  </w:r>
                </w:p>
                <w:p w14:paraId="31B9208E" w14:textId="77777777" w:rsidR="00B72CBF" w:rsidRPr="00835415" w:rsidRDefault="00B72CBF" w:rsidP="00B72CBF">
                  <w:pPr>
                    <w:pStyle w:val="SinespaciadoCarCar"/>
                    <w:contextualSpacing/>
                    <w:jc w:val="both"/>
                    <w:rPr>
                      <w:rFonts w:ascii="Arial" w:eastAsia="MS Mincho" w:hAnsi="Arial" w:cs="Arial"/>
                      <w:sz w:val="20"/>
                      <w:szCs w:val="20"/>
                      <w:lang w:val="es-CO"/>
                    </w:rPr>
                  </w:pPr>
                </w:p>
                <w:p w14:paraId="2622BC68" w14:textId="77777777" w:rsidR="00B72CBF" w:rsidRPr="00835415" w:rsidRDefault="00B72CBF" w:rsidP="00B72CBF">
                  <w:pPr>
                    <w:adjustRightInd w:val="0"/>
                    <w:contextualSpacing/>
                    <w:jc w:val="both"/>
                    <w:rPr>
                      <w:rFonts w:eastAsia="MS Mincho"/>
                      <w:lang w:eastAsia="es-CO"/>
                    </w:rPr>
                  </w:pPr>
                  <w:r w:rsidRPr="00835415">
                    <w:rPr>
                      <w:rFonts w:eastAsia="MS Mincho"/>
                    </w:rPr>
                    <w:t>Para la acreditación de la participación de la mujer cabeza de familia o mujer víctima de violencia intrafamiliar o persona en proceso de reintegración o reincorporación, en una persona jurídica se realizará con el certificado de existencia y representación legal o documento expedido por el órgano societario competente</w:t>
                  </w:r>
                </w:p>
                <w:p w14:paraId="1DA2ACF0" w14:textId="77777777" w:rsidR="00B72CBF" w:rsidRPr="00835415" w:rsidRDefault="00B72CBF" w:rsidP="00B72CBF">
                  <w:pPr>
                    <w:adjustRightInd w:val="0"/>
                    <w:contextualSpacing/>
                    <w:jc w:val="both"/>
                    <w:rPr>
                      <w:rFonts w:eastAsia="MS Mincho"/>
                      <w:lang w:eastAsia="es-CO"/>
                    </w:rPr>
                  </w:pPr>
                </w:p>
                <w:p w14:paraId="1E8EB5F7" w14:textId="6858EEDE" w:rsidR="00B72CBF" w:rsidRPr="00835415" w:rsidRDefault="00B72CBF" w:rsidP="009872A1">
                  <w:pPr>
                    <w:adjustRightInd w:val="0"/>
                    <w:contextualSpacing/>
                    <w:jc w:val="both"/>
                    <w:rPr>
                      <w:rFonts w:eastAsia="MS Mincho"/>
                      <w:lang w:eastAsia="es-CO"/>
                    </w:rPr>
                  </w:pPr>
                  <w:r w:rsidRPr="00835415">
                    <w:rPr>
                      <w:rFonts w:eastAsia="MS Mincho"/>
                      <w:lang w:eastAsia="es-CO"/>
                    </w:rPr>
                    <w:t xml:space="preserve">En todos los casos, la mujer cabeza de familia, o, la persona reincorporada o reinsertada, no podrá ejercer u ostentar la calidad de accionista, socio, empleado o representante legal en más de uno de los integrantes de la figura asociativa Proveedor. </w:t>
                  </w:r>
                </w:p>
              </w:tc>
            </w:tr>
            <w:tr w:rsidR="00B72CBF" w:rsidRPr="00835415" w14:paraId="399934EF" w14:textId="77777777" w:rsidTr="00723168">
              <w:tc>
                <w:tcPr>
                  <w:tcW w:w="2973" w:type="dxa"/>
                  <w:shd w:val="clear" w:color="auto" w:fill="auto"/>
                </w:tcPr>
                <w:p w14:paraId="4593318B"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t xml:space="preserve">8. Preferir la oferta presentada por una </w:t>
                  </w:r>
                  <w:proofErr w:type="spellStart"/>
                  <w:r w:rsidRPr="00835415">
                    <w:rPr>
                      <w:rFonts w:ascii="Arial" w:eastAsia="MS Mincho" w:hAnsi="Arial" w:cs="Arial"/>
                      <w:sz w:val="20"/>
                      <w:szCs w:val="20"/>
                    </w:rPr>
                    <w:t>Mipyme</w:t>
                  </w:r>
                  <w:proofErr w:type="spellEnd"/>
                  <w:r w:rsidRPr="00835415">
                    <w:rPr>
                      <w:rFonts w:ascii="Arial" w:eastAsia="MS Mincho" w:hAnsi="Arial" w:cs="Arial"/>
                      <w:sz w:val="20"/>
                      <w:szCs w:val="20"/>
                    </w:rPr>
                    <w:t xml:space="preserve"> o cooperativas o asociaciones mutuales; o un proponente plural constituido por </w:t>
                  </w:r>
                  <w:proofErr w:type="spellStart"/>
                  <w:r w:rsidRPr="00835415">
                    <w:rPr>
                      <w:rFonts w:ascii="Arial" w:eastAsia="MS Mincho" w:hAnsi="Arial" w:cs="Arial"/>
                      <w:sz w:val="20"/>
                      <w:szCs w:val="20"/>
                    </w:rPr>
                    <w:lastRenderedPageBreak/>
                    <w:t>Mlpymes</w:t>
                  </w:r>
                  <w:proofErr w:type="spellEnd"/>
                  <w:r w:rsidRPr="00835415">
                    <w:rPr>
                      <w:rFonts w:ascii="Arial" w:eastAsia="MS Mincho" w:hAnsi="Arial" w:cs="Arial"/>
                      <w:sz w:val="20"/>
                      <w:szCs w:val="20"/>
                    </w:rPr>
                    <w:t>, cooperativas o asociaciones mutuales.</w:t>
                  </w:r>
                </w:p>
                <w:p w14:paraId="3AE06C80" w14:textId="77777777" w:rsidR="00B72CBF" w:rsidRPr="00835415" w:rsidRDefault="00B72CBF" w:rsidP="00B72CBF">
                  <w:pPr>
                    <w:pStyle w:val="SinespaciadoCarCar"/>
                    <w:contextualSpacing/>
                    <w:jc w:val="both"/>
                    <w:rPr>
                      <w:rFonts w:ascii="Arial" w:eastAsia="MS Mincho" w:hAnsi="Arial" w:cs="Arial"/>
                      <w:sz w:val="20"/>
                      <w:szCs w:val="20"/>
                      <w:lang w:val="es-CO"/>
                    </w:rPr>
                  </w:pPr>
                </w:p>
              </w:tc>
              <w:tc>
                <w:tcPr>
                  <w:tcW w:w="5524" w:type="dxa"/>
                  <w:shd w:val="clear" w:color="auto" w:fill="auto"/>
                </w:tcPr>
                <w:p w14:paraId="4EAF3D85"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lastRenderedPageBreak/>
                    <w:t xml:space="preserve">Para la acreditación de la condición de MIPYME (Micro, Pequeña y Mediana Empresa. Se requerirá documento suscrito por el representante legal y/o revisor fiscal acreditando la condición y dicha información, se verificará de acuerdo con la información que se registra </w:t>
                  </w:r>
                  <w:r w:rsidRPr="00835415">
                    <w:rPr>
                      <w:rFonts w:ascii="Arial" w:eastAsia="MS Mincho" w:hAnsi="Arial" w:cs="Arial"/>
                      <w:sz w:val="20"/>
                      <w:szCs w:val="20"/>
                      <w:lang w:val="es-CO"/>
                    </w:rPr>
                    <w:lastRenderedPageBreak/>
                    <w:t>en el Certificado de Existencia y Representación legal o registro mercantil.</w:t>
                  </w:r>
                </w:p>
                <w:p w14:paraId="33D7FB0C" w14:textId="77777777" w:rsidR="00B72CBF" w:rsidRPr="00835415" w:rsidRDefault="00B72CBF" w:rsidP="00B72CBF">
                  <w:pPr>
                    <w:pStyle w:val="SinespaciadoCarCar"/>
                    <w:contextualSpacing/>
                    <w:jc w:val="both"/>
                    <w:rPr>
                      <w:rFonts w:ascii="Arial" w:eastAsia="MS Mincho" w:hAnsi="Arial" w:cs="Arial"/>
                      <w:sz w:val="20"/>
                      <w:szCs w:val="20"/>
                      <w:lang w:val="es-CO"/>
                    </w:rPr>
                  </w:pPr>
                </w:p>
                <w:p w14:paraId="7FC6CC21"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Los factores de desempate serán aplicables en el caso de las cooperativas y asociaciones mutuales que cumplan con los criterios de clasificación empresarial, definidos por el Decreto 957 de 2019, priorizando aquellas que sean micro, pequeñas o mediana.</w:t>
                  </w:r>
                </w:p>
                <w:p w14:paraId="089206DA" w14:textId="77777777" w:rsidR="00B72CBF" w:rsidRPr="00835415" w:rsidRDefault="00B72CBF" w:rsidP="00B72CBF">
                  <w:pPr>
                    <w:pStyle w:val="SinespaciadoCarCar"/>
                    <w:contextualSpacing/>
                    <w:jc w:val="both"/>
                    <w:rPr>
                      <w:rFonts w:ascii="Arial" w:eastAsia="MS Mincho" w:hAnsi="Arial" w:cs="Arial"/>
                      <w:sz w:val="20"/>
                      <w:szCs w:val="20"/>
                      <w:lang w:val="es-CO"/>
                    </w:rPr>
                  </w:pPr>
                </w:p>
                <w:p w14:paraId="651D8C38"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Documentos de su existencia y representación legal</w:t>
                  </w:r>
                </w:p>
              </w:tc>
            </w:tr>
            <w:tr w:rsidR="00B72CBF" w:rsidRPr="00835415" w14:paraId="6367BDFA" w14:textId="77777777" w:rsidTr="00723168">
              <w:tc>
                <w:tcPr>
                  <w:tcW w:w="2973" w:type="dxa"/>
                  <w:shd w:val="clear" w:color="auto" w:fill="auto"/>
                </w:tcPr>
                <w:p w14:paraId="53A179BE" w14:textId="3101EFD7" w:rsidR="00B72CBF" w:rsidRPr="00835415" w:rsidRDefault="00B72CBF" w:rsidP="009872A1">
                  <w:pPr>
                    <w:pStyle w:val="NormalWeb"/>
                    <w:contextualSpacing/>
                    <w:jc w:val="both"/>
                    <w:rPr>
                      <w:rFonts w:ascii="Arial" w:eastAsia="MS Mincho" w:hAnsi="Arial" w:cs="Arial"/>
                      <w:sz w:val="20"/>
                      <w:szCs w:val="20"/>
                    </w:rPr>
                  </w:pPr>
                  <w:r w:rsidRPr="00835415">
                    <w:rPr>
                      <w:rFonts w:ascii="Arial" w:eastAsia="MS Mincho" w:hAnsi="Arial" w:cs="Arial"/>
                      <w:sz w:val="20"/>
                      <w:szCs w:val="20"/>
                    </w:rPr>
                    <w:lastRenderedPageBreak/>
                    <w:t>9. Preferir la oferta presentada por el proponente plural constituido por micro y/o pequeñas empresas, cooperativas o asociaciones mutuales.</w:t>
                  </w:r>
                </w:p>
              </w:tc>
              <w:tc>
                <w:tcPr>
                  <w:tcW w:w="5524" w:type="dxa"/>
                  <w:shd w:val="clear" w:color="auto" w:fill="auto"/>
                </w:tcPr>
                <w:p w14:paraId="74C84EE7"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 xml:space="preserve">Para este criterio se tendrá en cuenta lo dispuesto para las cooperativas y asociaciones mutuales que cumplan con los criterios de clasificación empresarial, definidos por el Decreto 957 de 2019, priorizando aquellas que sean micro y pequeñas. </w:t>
                  </w:r>
                </w:p>
                <w:p w14:paraId="4387EECD" w14:textId="77777777" w:rsidR="00B72CBF" w:rsidRPr="00835415" w:rsidRDefault="00B72CBF" w:rsidP="00B72CBF">
                  <w:pPr>
                    <w:pStyle w:val="SinespaciadoCarCar"/>
                    <w:contextualSpacing/>
                    <w:jc w:val="both"/>
                    <w:rPr>
                      <w:rFonts w:ascii="Arial" w:eastAsia="MS Mincho" w:hAnsi="Arial" w:cs="Arial"/>
                      <w:sz w:val="20"/>
                      <w:szCs w:val="20"/>
                      <w:lang w:val="es-CO"/>
                    </w:rPr>
                  </w:pPr>
                </w:p>
                <w:p w14:paraId="50E1041D"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Documentos de su existencia y representación legal.</w:t>
                  </w:r>
                </w:p>
              </w:tc>
            </w:tr>
            <w:tr w:rsidR="00FC79F0" w:rsidRPr="00835415" w14:paraId="41409EAD" w14:textId="77777777" w:rsidTr="00723168">
              <w:trPr>
                <w:trHeight w:val="211"/>
              </w:trPr>
              <w:tc>
                <w:tcPr>
                  <w:tcW w:w="2973" w:type="dxa"/>
                  <w:shd w:val="clear" w:color="auto" w:fill="auto"/>
                </w:tcPr>
                <w:p w14:paraId="1DEFF9D0" w14:textId="6D4C3829" w:rsidR="00FC79F0" w:rsidRPr="00835415" w:rsidRDefault="00FC79F0" w:rsidP="00FC79F0">
                  <w:pPr>
                    <w:pStyle w:val="NormalWeb"/>
                    <w:contextualSpacing/>
                    <w:jc w:val="both"/>
                    <w:rPr>
                      <w:rFonts w:ascii="Arial" w:eastAsia="MS Mincho" w:hAnsi="Arial" w:cs="Arial"/>
                      <w:sz w:val="20"/>
                      <w:szCs w:val="20"/>
                    </w:rPr>
                  </w:pPr>
                  <w:r w:rsidRPr="00835415">
                    <w:rPr>
                      <w:rFonts w:ascii="Arial" w:eastAsia="MS Mincho" w:hAnsi="Arial" w:cs="Arial"/>
                      <w:sz w:val="20"/>
                      <w:szCs w:val="20"/>
                    </w:rPr>
                    <w:t xml:space="preserve">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5524" w:type="dxa"/>
                  <w:shd w:val="clear" w:color="auto" w:fill="auto"/>
                </w:tcPr>
                <w:p w14:paraId="2013613A" w14:textId="77777777" w:rsidR="00FC79F0" w:rsidRPr="00835415" w:rsidRDefault="00FC79F0" w:rsidP="00FC79F0">
                  <w:pPr>
                    <w:pStyle w:val="Default"/>
                    <w:contextualSpacing/>
                    <w:jc w:val="both"/>
                    <w:rPr>
                      <w:rFonts w:ascii="Arial" w:hAnsi="Arial" w:cs="Arial"/>
                      <w:color w:val="auto"/>
                      <w:sz w:val="20"/>
                      <w:szCs w:val="20"/>
                      <w:lang w:eastAsia="es-CO"/>
                    </w:rPr>
                  </w:pPr>
                  <w:r w:rsidRPr="00835415">
                    <w:rPr>
                      <w:rFonts w:ascii="Arial" w:hAnsi="Arial" w:cs="Arial"/>
                      <w:color w:val="auto"/>
                      <w:sz w:val="20"/>
                      <w:szCs w:val="20"/>
                      <w:lang w:eastAsia="es-CO"/>
                    </w:rPr>
                    <w:t xml:space="preserve">Si se trata de </w:t>
                  </w:r>
                  <w:proofErr w:type="spellStart"/>
                  <w:r w:rsidRPr="00835415">
                    <w:rPr>
                      <w:rFonts w:ascii="Arial" w:hAnsi="Arial" w:cs="Arial"/>
                      <w:color w:val="auto"/>
                      <w:sz w:val="20"/>
                      <w:szCs w:val="20"/>
                      <w:lang w:eastAsia="es-CO"/>
                    </w:rPr>
                    <w:t>Mipymes</w:t>
                  </w:r>
                  <w:proofErr w:type="spellEnd"/>
                  <w:r w:rsidRPr="00835415">
                    <w:rPr>
                      <w:rFonts w:ascii="Arial" w:hAnsi="Arial" w:cs="Arial"/>
                      <w:color w:val="auto"/>
                      <w:sz w:val="20"/>
                      <w:szCs w:val="20"/>
                      <w:lang w:eastAsia="es-CO"/>
                    </w:rPr>
                    <w:t xml:space="preserve">:  El Proveedor deberá acreditarlo mediante: el Certificado de Existencia y Representación Legal, y adjuntar certificación del representante legal y/o revisor fiscal en los casos en que la sociedad esté obligado a tenerlo, en la que conste, con corte a 31 de diciembre del año anterior, los pagos en al menos un 25% en favor de Cooperativas, </w:t>
                  </w:r>
                  <w:proofErr w:type="spellStart"/>
                  <w:r w:rsidRPr="00835415">
                    <w:rPr>
                      <w:rFonts w:ascii="Arial" w:hAnsi="Arial" w:cs="Arial"/>
                      <w:color w:val="auto"/>
                      <w:sz w:val="20"/>
                      <w:szCs w:val="20"/>
                      <w:lang w:eastAsia="es-CO"/>
                    </w:rPr>
                    <w:t>Mipymes</w:t>
                  </w:r>
                  <w:proofErr w:type="spellEnd"/>
                  <w:r w:rsidRPr="00835415">
                    <w:rPr>
                      <w:rFonts w:ascii="Arial" w:hAnsi="Arial" w:cs="Arial"/>
                      <w:color w:val="auto"/>
                      <w:sz w:val="20"/>
                      <w:szCs w:val="20"/>
                      <w:lang w:eastAsia="es-CO"/>
                    </w:rPr>
                    <w:t xml:space="preserve"> o Asociaciones Mutuales por concepto de ejecución de contratos celebrados en el marco del orden legal. Para el efecto anterior, el oferente deberá allegar sus estados financieros o información contable con fundamento en la cual se evidencia la información requerida. Adicionalmente, deberá aportar el documento que acredite que el receptor del pago es en efecto una cooperativa, </w:t>
                  </w:r>
                  <w:proofErr w:type="spellStart"/>
                  <w:r w:rsidRPr="00835415">
                    <w:rPr>
                      <w:rFonts w:ascii="Arial" w:hAnsi="Arial" w:cs="Arial"/>
                      <w:color w:val="auto"/>
                      <w:sz w:val="20"/>
                      <w:szCs w:val="20"/>
                      <w:lang w:eastAsia="es-CO"/>
                    </w:rPr>
                    <w:t>Mipymes</w:t>
                  </w:r>
                  <w:proofErr w:type="spellEnd"/>
                  <w:r w:rsidRPr="00835415">
                    <w:rPr>
                      <w:rFonts w:ascii="Arial" w:hAnsi="Arial" w:cs="Arial"/>
                      <w:color w:val="auto"/>
                      <w:sz w:val="20"/>
                      <w:szCs w:val="20"/>
                      <w:lang w:eastAsia="es-CO"/>
                    </w:rPr>
                    <w:t xml:space="preserve"> o Asociaciones Mutuales. Este requisito podrá ser sustituido por la consulta que hagan las entidades en las correspondientes bases de datos, de lo cual, deberán dejar constancia. </w:t>
                  </w:r>
                </w:p>
                <w:p w14:paraId="2285A9F1" w14:textId="77777777" w:rsidR="00FC79F0" w:rsidRPr="00835415" w:rsidRDefault="00FC79F0" w:rsidP="00FC79F0">
                  <w:pPr>
                    <w:pStyle w:val="Default"/>
                    <w:contextualSpacing/>
                    <w:jc w:val="both"/>
                    <w:rPr>
                      <w:rFonts w:ascii="Arial" w:hAnsi="Arial" w:cs="Arial"/>
                      <w:color w:val="auto"/>
                      <w:sz w:val="20"/>
                      <w:szCs w:val="20"/>
                      <w:lang w:eastAsia="es-CO"/>
                    </w:rPr>
                  </w:pPr>
                </w:p>
                <w:p w14:paraId="7CD53B0B" w14:textId="77777777" w:rsidR="00FC79F0" w:rsidRPr="00835415" w:rsidRDefault="00FC79F0" w:rsidP="00FC79F0">
                  <w:pPr>
                    <w:adjustRightInd w:val="0"/>
                    <w:contextualSpacing/>
                    <w:jc w:val="both"/>
                    <w:rPr>
                      <w:rFonts w:eastAsia="MS Mincho"/>
                      <w:lang w:eastAsia="es-CO"/>
                    </w:rPr>
                  </w:pPr>
                  <w:r w:rsidRPr="00835415">
                    <w:rPr>
                      <w:rFonts w:eastAsia="MS Mincho"/>
                      <w:lang w:eastAsia="es-CO"/>
                    </w:rPr>
                    <w:t xml:space="preserve">Si se trata de Cooperativas o Asociaciones se acreditará mediante el certificado de existencia y representación legal expedido por la Cámara de Comercio.  mediante documento de conformación de la figura asociativa y sus modificaciones, con fundamento en el cual, según el porcentaje de participación del integrante, se evidencie el que la experiencia aportada por la Cooperativas, </w:t>
                  </w:r>
                  <w:proofErr w:type="spellStart"/>
                  <w:r w:rsidRPr="00835415">
                    <w:rPr>
                      <w:rFonts w:eastAsia="MS Mincho"/>
                      <w:lang w:eastAsia="es-CO"/>
                    </w:rPr>
                    <w:t>Mipymes</w:t>
                  </w:r>
                  <w:proofErr w:type="spellEnd"/>
                  <w:r w:rsidRPr="00835415">
                    <w:rPr>
                      <w:rFonts w:eastAsia="MS Mincho"/>
                      <w:lang w:eastAsia="es-CO"/>
                    </w:rPr>
                    <w:t xml:space="preserve"> o Asociaciones Mutuales, sea no inferior al 25% del total acreditado en la oferta. </w:t>
                  </w:r>
                </w:p>
                <w:p w14:paraId="1B47138D" w14:textId="77777777" w:rsidR="00FC79F0" w:rsidRPr="00835415" w:rsidRDefault="00FC79F0" w:rsidP="00FC79F0">
                  <w:pPr>
                    <w:numPr>
                      <w:ilvl w:val="1"/>
                      <w:numId w:val="9"/>
                    </w:numPr>
                    <w:adjustRightInd w:val="0"/>
                    <w:contextualSpacing/>
                    <w:rPr>
                      <w:rFonts w:eastAsia="MS Mincho"/>
                      <w:lang w:eastAsia="es-CO"/>
                    </w:rPr>
                  </w:pPr>
                </w:p>
                <w:p w14:paraId="29551CDA" w14:textId="235B7742" w:rsidR="00FC79F0" w:rsidRPr="00835415" w:rsidRDefault="00FC79F0" w:rsidP="00FC79F0">
                  <w:pPr>
                    <w:pStyle w:val="SinespaciadoCarCar"/>
                    <w:contextualSpacing/>
                    <w:jc w:val="both"/>
                    <w:rPr>
                      <w:rFonts w:ascii="Arial" w:eastAsia="MS Mincho" w:hAnsi="Arial" w:cs="Arial"/>
                      <w:sz w:val="20"/>
                      <w:szCs w:val="20"/>
                      <w:lang w:val="es-CO"/>
                    </w:rPr>
                  </w:pPr>
                </w:p>
              </w:tc>
            </w:tr>
            <w:tr w:rsidR="00B72CBF" w:rsidRPr="00835415" w14:paraId="75CCBC48" w14:textId="77777777" w:rsidTr="00723168">
              <w:tc>
                <w:tcPr>
                  <w:tcW w:w="2973" w:type="dxa"/>
                  <w:shd w:val="clear" w:color="auto" w:fill="auto"/>
                </w:tcPr>
                <w:p w14:paraId="671437A0"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t xml:space="preserve">11. Preferir las empresas reconocidas y establecidas </w:t>
                  </w:r>
                  <w:r w:rsidRPr="00835415">
                    <w:rPr>
                      <w:rFonts w:ascii="Arial" w:eastAsia="MS Mincho" w:hAnsi="Arial" w:cs="Arial"/>
                      <w:sz w:val="20"/>
                      <w:szCs w:val="20"/>
                    </w:rPr>
                    <w:lastRenderedPageBreak/>
                    <w:t>como Sociedad de Beneficio e Interés Colectivo o Sociedad BIC, del segmento MIPYMES.</w:t>
                  </w:r>
                </w:p>
                <w:p w14:paraId="0DA6DABB" w14:textId="77777777" w:rsidR="00B72CBF" w:rsidRPr="00835415" w:rsidRDefault="00B72CBF" w:rsidP="00B72CBF">
                  <w:pPr>
                    <w:pStyle w:val="SinespaciadoCarCar"/>
                    <w:contextualSpacing/>
                    <w:jc w:val="both"/>
                    <w:rPr>
                      <w:rFonts w:ascii="Arial" w:eastAsia="MS Mincho" w:hAnsi="Arial" w:cs="Arial"/>
                      <w:sz w:val="20"/>
                      <w:szCs w:val="20"/>
                      <w:lang w:val="es-CO"/>
                    </w:rPr>
                  </w:pPr>
                </w:p>
              </w:tc>
              <w:tc>
                <w:tcPr>
                  <w:tcW w:w="5524" w:type="dxa"/>
                  <w:shd w:val="clear" w:color="auto" w:fill="auto"/>
                </w:tcPr>
                <w:p w14:paraId="5521F719"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lastRenderedPageBreak/>
                    <w:t xml:space="preserve">Acreditar y aportar junto con la propuesta, registro y aprobación formal de adopción de la condición BIC ante </w:t>
                  </w:r>
                  <w:r w:rsidRPr="00835415">
                    <w:rPr>
                      <w:rFonts w:ascii="Arial" w:eastAsia="MS Mincho" w:hAnsi="Arial" w:cs="Arial"/>
                      <w:sz w:val="20"/>
                      <w:szCs w:val="20"/>
                      <w:lang w:val="es-CO"/>
                    </w:rPr>
                    <w:lastRenderedPageBreak/>
                    <w:t xml:space="preserve">la Cámara de Comercio de su ciudad, vigente al cierre del proceso. </w:t>
                  </w:r>
                </w:p>
                <w:p w14:paraId="131158A5" w14:textId="77777777" w:rsidR="00B72CBF" w:rsidRPr="00835415" w:rsidRDefault="00B72CBF" w:rsidP="00B72CBF">
                  <w:pPr>
                    <w:pStyle w:val="SinespaciadoCarCar"/>
                    <w:contextualSpacing/>
                    <w:jc w:val="both"/>
                    <w:rPr>
                      <w:rFonts w:ascii="Arial" w:eastAsia="MS Mincho" w:hAnsi="Arial" w:cs="Arial"/>
                      <w:sz w:val="20"/>
                      <w:szCs w:val="20"/>
                      <w:lang w:val="es-CO"/>
                    </w:rPr>
                  </w:pPr>
                </w:p>
                <w:p w14:paraId="1B826E43"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Certificado de existencia y representación legal. Conforme al artículo 2 de la ley 1901 de 2018. "</w:t>
                  </w:r>
                  <w:r w:rsidRPr="00835415">
                    <w:rPr>
                      <w:rFonts w:ascii="Arial" w:eastAsia="MS Mincho" w:hAnsi="Arial" w:cs="Arial"/>
                      <w:i/>
                      <w:iCs/>
                      <w:sz w:val="20"/>
                      <w:szCs w:val="20"/>
                      <w:lang w:val="es-CO"/>
                    </w:rPr>
                    <w:t>Tendrán la denominación de sociedades BIC todas aquellas compañías que sean constituidas de conformidad con la legislación vigente, las cuales además del beneficio e interés de sus accionistas, actuarán en procura del interés de la colectividad y del medio ambiente</w:t>
                  </w:r>
                  <w:r w:rsidRPr="00835415">
                    <w:rPr>
                      <w:rFonts w:ascii="Arial" w:eastAsia="MS Mincho" w:hAnsi="Arial" w:cs="Arial"/>
                      <w:sz w:val="20"/>
                      <w:szCs w:val="20"/>
                      <w:lang w:val="es-CO"/>
                    </w:rPr>
                    <w:t>".</w:t>
                  </w:r>
                </w:p>
              </w:tc>
            </w:tr>
            <w:tr w:rsidR="00DF1A7A" w:rsidRPr="00835415" w14:paraId="791E8C61" w14:textId="77777777" w:rsidTr="00723168">
              <w:trPr>
                <w:trHeight w:val="2056"/>
              </w:trPr>
              <w:tc>
                <w:tcPr>
                  <w:tcW w:w="2973" w:type="dxa"/>
                  <w:shd w:val="clear" w:color="auto" w:fill="auto"/>
                </w:tcPr>
                <w:p w14:paraId="1B3B3434" w14:textId="77777777" w:rsidR="00DF1A7A" w:rsidRPr="00835415" w:rsidRDefault="00DF1A7A" w:rsidP="00DF1A7A">
                  <w:pPr>
                    <w:pStyle w:val="NormalWeb"/>
                    <w:contextualSpacing/>
                    <w:jc w:val="both"/>
                    <w:rPr>
                      <w:rFonts w:ascii="Arial" w:eastAsia="MS Mincho" w:hAnsi="Arial" w:cs="Arial"/>
                      <w:sz w:val="20"/>
                      <w:szCs w:val="20"/>
                    </w:rPr>
                  </w:pPr>
                  <w:r w:rsidRPr="00835415">
                    <w:rPr>
                      <w:rFonts w:ascii="Arial" w:eastAsia="MS Mincho" w:hAnsi="Arial" w:cs="Arial"/>
                      <w:sz w:val="20"/>
                      <w:szCs w:val="20"/>
                    </w:rPr>
                    <w:lastRenderedPageBreak/>
                    <w:t>12. Utilizar un método aleatorio para seleccionar el oferente.</w:t>
                  </w:r>
                </w:p>
                <w:p w14:paraId="5F52C6B1" w14:textId="77777777" w:rsidR="00DF1A7A" w:rsidRPr="00835415" w:rsidRDefault="00DF1A7A" w:rsidP="00DF1A7A">
                  <w:pPr>
                    <w:pStyle w:val="SinespaciadoCarCar"/>
                    <w:contextualSpacing/>
                    <w:jc w:val="both"/>
                    <w:rPr>
                      <w:rFonts w:ascii="Arial" w:eastAsia="MS Mincho" w:hAnsi="Arial" w:cs="Arial"/>
                      <w:sz w:val="20"/>
                      <w:szCs w:val="20"/>
                      <w:lang w:val="es-CO"/>
                    </w:rPr>
                  </w:pPr>
                </w:p>
              </w:tc>
              <w:tc>
                <w:tcPr>
                  <w:tcW w:w="5524" w:type="dxa"/>
                  <w:shd w:val="clear" w:color="auto" w:fill="auto"/>
                </w:tcPr>
                <w:p w14:paraId="6020564F" w14:textId="77777777" w:rsidR="00DF1A7A" w:rsidRPr="00835415" w:rsidRDefault="00DF1A7A" w:rsidP="00DF1A7A">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 xml:space="preserve">El método aleatorio para la aplicación del criterio de desempate No. 12, será el siguiente: </w:t>
                  </w:r>
                </w:p>
                <w:p w14:paraId="539BFEF2" w14:textId="77777777" w:rsidR="00DF1A7A" w:rsidRPr="00835415" w:rsidRDefault="00DF1A7A" w:rsidP="00DF1A7A">
                  <w:pPr>
                    <w:pStyle w:val="SinespaciadoCarCar"/>
                    <w:contextualSpacing/>
                    <w:jc w:val="both"/>
                    <w:rPr>
                      <w:rFonts w:ascii="Arial" w:eastAsia="MS Mincho" w:hAnsi="Arial" w:cs="Arial"/>
                      <w:sz w:val="20"/>
                      <w:szCs w:val="20"/>
                      <w:lang w:val="es-CO"/>
                    </w:rPr>
                  </w:pPr>
                </w:p>
                <w:p w14:paraId="1B3C7343" w14:textId="2290797C" w:rsidR="00DF1A7A" w:rsidRPr="00835415" w:rsidRDefault="00DF1A7A" w:rsidP="00DF1A7A">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En caso de persistir el empate, la Unidad prestadora de Salud Antioquia dando cumplimiento al numeral 12 del artículo 2.2.1.2.4.2.17 del Decreto 1082 de 2015 adicionado por el artículo 3 de la Decreto 1860 de 2021, aceptará la oferta presentada primero en el tiempo en el expediente electrónico del proceso dispuesto en el Sistema Electrónico de Contratación Pública – SECOP II de la entidad Colombia Compra Eficiente.</w:t>
                  </w:r>
                </w:p>
              </w:tc>
            </w:tr>
            <w:bookmarkEnd w:id="3"/>
          </w:tbl>
          <w:p w14:paraId="5CCD1B7D" w14:textId="77777777" w:rsidR="00B15CE9" w:rsidRPr="00835415" w:rsidRDefault="00B15CE9" w:rsidP="00A04233">
            <w:pPr>
              <w:pStyle w:val="Textoindependiente2"/>
              <w:spacing w:after="0" w:line="240" w:lineRule="auto"/>
              <w:jc w:val="both"/>
              <w:rPr>
                <w:shd w:val="clear" w:color="auto" w:fill="FFFFFF"/>
              </w:rPr>
            </w:pPr>
          </w:p>
          <w:p w14:paraId="56653368" w14:textId="77777777" w:rsidR="00117412" w:rsidRPr="00835415" w:rsidRDefault="00117412" w:rsidP="00A04233">
            <w:pPr>
              <w:pStyle w:val="Textoindependiente2"/>
              <w:spacing w:after="0" w:line="240" w:lineRule="auto"/>
              <w:jc w:val="both"/>
              <w:rPr>
                <w:shd w:val="clear" w:color="auto" w:fill="FFFFFF"/>
              </w:rPr>
            </w:pPr>
            <w:r w:rsidRPr="00835415">
              <w:rPr>
                <w:b/>
                <w:bCs/>
                <w:shd w:val="clear" w:color="auto" w:fill="FFFFFF"/>
              </w:rPr>
              <w:t>NOTA</w:t>
            </w:r>
            <w:r w:rsidRPr="00835415">
              <w:rPr>
                <w:shd w:val="clear" w:color="auto" w:fill="FFFFFF"/>
              </w:rPr>
              <w:t>: una vez realizada la calificación final de las propuestas, el comité evaluador jurídico asignado al proceso, será el responsable de efectuar la verificación de los criterios de desempate establecidos en el presente numeral, el cual será publicado con el informe de calificación.</w:t>
            </w:r>
          </w:p>
          <w:p w14:paraId="47E38E5A" w14:textId="77777777" w:rsidR="00117412" w:rsidRPr="00835415" w:rsidRDefault="00117412" w:rsidP="00A04233">
            <w:pPr>
              <w:pStyle w:val="Textoindependiente2"/>
              <w:spacing w:after="0" w:line="240" w:lineRule="auto"/>
              <w:jc w:val="both"/>
              <w:rPr>
                <w:shd w:val="clear" w:color="auto" w:fill="FFFFFF"/>
              </w:rPr>
            </w:pPr>
          </w:p>
          <w:p w14:paraId="6298959B" w14:textId="4C7DE8B5" w:rsidR="00117412" w:rsidRPr="00835415" w:rsidRDefault="00117412" w:rsidP="00A04233">
            <w:pPr>
              <w:pStyle w:val="Textoindependiente2"/>
              <w:spacing w:after="0" w:line="240" w:lineRule="auto"/>
              <w:jc w:val="both"/>
              <w:rPr>
                <w:shd w:val="clear" w:color="auto" w:fill="FFFFFF"/>
              </w:rPr>
            </w:pPr>
            <w:r w:rsidRPr="00835415">
              <w:rPr>
                <w:shd w:val="clear" w:color="auto" w:fill="FFFFFF"/>
              </w:rPr>
              <w:t xml:space="preserve">Tanto el informe de evaluación y calificación final como la verificación de los criterios de desempate tendrán un término de traslado de mínimo un (1) día, los oferentes podrán pronunciarse </w:t>
            </w:r>
            <w:r w:rsidR="00313828" w:rsidRPr="00835415">
              <w:rPr>
                <w:shd w:val="clear" w:color="auto" w:fill="FFFFFF"/>
              </w:rPr>
              <w:t xml:space="preserve">sobre la verificación de desempate efectuada por la entidad. Vencido este </w:t>
            </w:r>
            <w:r w:rsidR="006F73DE" w:rsidRPr="00835415">
              <w:rPr>
                <w:shd w:val="clear" w:color="auto" w:fill="FFFFFF"/>
              </w:rPr>
              <w:t>término</w:t>
            </w:r>
            <w:r w:rsidR="00313828" w:rsidRPr="00835415">
              <w:rPr>
                <w:shd w:val="clear" w:color="auto" w:fill="FFFFFF"/>
              </w:rPr>
              <w:t xml:space="preserve"> se procederá a dar trámite a la recomendación del proceso. </w:t>
            </w:r>
            <w:r w:rsidRPr="00835415">
              <w:rPr>
                <w:shd w:val="clear" w:color="auto" w:fill="FFFFFF"/>
              </w:rPr>
              <w:t xml:space="preserve">   </w:t>
            </w:r>
          </w:p>
          <w:p w14:paraId="555DCB7D" w14:textId="1BE84434" w:rsidR="00B063A8" w:rsidRPr="00835415" w:rsidRDefault="003902EF" w:rsidP="00A04233">
            <w:pPr>
              <w:pStyle w:val="Textoindependiente2"/>
              <w:spacing w:after="0" w:line="240" w:lineRule="auto"/>
              <w:jc w:val="both"/>
              <w:rPr>
                <w:sz w:val="16"/>
                <w:szCs w:val="16"/>
              </w:rPr>
            </w:pPr>
            <w:r w:rsidRPr="00835415">
              <w:rPr>
                <w:shd w:val="clear" w:color="auto" w:fill="FFFFFF"/>
              </w:rPr>
              <w:t xml:space="preserve">   </w:t>
            </w:r>
          </w:p>
          <w:p w14:paraId="173F6867" w14:textId="7375D0DF" w:rsidR="00A04233" w:rsidRPr="00835415" w:rsidRDefault="00A04233" w:rsidP="00A04233">
            <w:pPr>
              <w:pStyle w:val="Textoindependiente2"/>
              <w:spacing w:after="0" w:line="240" w:lineRule="auto"/>
              <w:jc w:val="both"/>
            </w:pPr>
            <w:r w:rsidRPr="00835415">
              <w:rPr>
                <w:b/>
              </w:rPr>
              <w:t xml:space="preserve">PRECIOS ARTIFICIALMENTE BAJOS: </w:t>
            </w:r>
            <w:r w:rsidR="00BD6637" w:rsidRPr="00835415">
              <w:t xml:space="preserve">la </w:t>
            </w:r>
            <w:r w:rsidR="00A97BC0" w:rsidRPr="00835415">
              <w:t xml:space="preserve">Unidad Prestadora de Salud Antioquia </w:t>
            </w:r>
            <w:r w:rsidR="00BD6637" w:rsidRPr="00835415">
              <w:t>siguiendo los parámetros legales de la Ley 80 de 1993 y el Decreto 1082 del 2015, Artículo 2.2.1.1.2.2.4. que dice” Si de acuerdo con la información obtenida por la Entidad Estatal en su deber de análisis de que trata el artículo 2.2.1.1.1.6.1 del presente decreto, el valor de una oferta parece artificialmente bajo, la Entidad Estatal debe requerir al oferente para que explique las razones que sustentan el valor ofrecido. Analizadas las explicaciones, el comité evaluador de que trata el artículo anterior, o quien haga la evaluación de las ofertas, debe recomendar rechazar la oferta o continuar con el análisis de la misma en la evaluación de las ofertas.</w:t>
            </w:r>
          </w:p>
          <w:p w14:paraId="1EB5FB97" w14:textId="77777777" w:rsidR="001116AF" w:rsidRPr="00835415" w:rsidRDefault="001116AF" w:rsidP="00A04233">
            <w:pPr>
              <w:pStyle w:val="Textoindependiente2"/>
              <w:spacing w:after="0" w:line="240" w:lineRule="auto"/>
              <w:jc w:val="both"/>
              <w:rPr>
                <w:i/>
                <w:iCs/>
                <w:sz w:val="16"/>
                <w:szCs w:val="16"/>
                <w:shd w:val="clear" w:color="auto" w:fill="FFFFFF"/>
              </w:rPr>
            </w:pPr>
          </w:p>
          <w:p w14:paraId="0E9920D8" w14:textId="427BBC84" w:rsidR="006804E1" w:rsidRPr="00835415" w:rsidRDefault="00BD6637" w:rsidP="006804E1">
            <w:pPr>
              <w:adjustRightInd w:val="0"/>
              <w:jc w:val="both"/>
              <w:rPr>
                <w:shd w:val="clear" w:color="auto" w:fill="FFFFFF"/>
              </w:rPr>
            </w:pPr>
            <w:r w:rsidRPr="00835415">
              <w:rPr>
                <w:shd w:val="clear" w:color="auto" w:fill="FFFFFF"/>
              </w:rPr>
              <w:t>Cuando el valor de la oferta sobre la cual la Entidad Estatal tuvo dudas sobre su valor, responde a circunstancias objetivas del oferente y de su oferta que no ponen en riesgo el cumplimiento del contrato si este es adjudicado a tal oferta, la Entidad Estatal debe continuar con su análisis en el proceso de evaluación de ofertas...”</w:t>
            </w:r>
          </w:p>
          <w:p w14:paraId="726E180A" w14:textId="77777777" w:rsidR="001116AF" w:rsidRPr="00835415" w:rsidRDefault="001116AF" w:rsidP="006804E1">
            <w:pPr>
              <w:adjustRightInd w:val="0"/>
              <w:jc w:val="both"/>
              <w:rPr>
                <w:sz w:val="16"/>
                <w:szCs w:val="16"/>
                <w:lang w:eastAsia="es-CO"/>
              </w:rPr>
            </w:pPr>
          </w:p>
          <w:p w14:paraId="3491942C" w14:textId="3D718BE0" w:rsidR="00733C58" w:rsidRPr="00835415" w:rsidRDefault="006804E1" w:rsidP="006804E1">
            <w:pPr>
              <w:pStyle w:val="Prrafodelista"/>
              <w:ind w:left="0"/>
              <w:jc w:val="both"/>
              <w:rPr>
                <w:bCs/>
                <w:lang w:eastAsia="es-CO"/>
              </w:rPr>
            </w:pPr>
            <w:r w:rsidRPr="00835415">
              <w:rPr>
                <w:rFonts w:eastAsia="Calibri"/>
                <w:b/>
              </w:rPr>
              <w:t xml:space="preserve">NOTA: </w:t>
            </w:r>
            <w:r w:rsidR="0016392C" w:rsidRPr="00835415">
              <w:rPr>
                <w:rFonts w:eastAsia="Calibri"/>
                <w:bCs/>
              </w:rPr>
              <w:t>e</w:t>
            </w:r>
            <w:r w:rsidRPr="00835415">
              <w:rPr>
                <w:bCs/>
                <w:lang w:eastAsia="es-CO"/>
              </w:rPr>
              <w:t>n</w:t>
            </w:r>
            <w:r w:rsidRPr="00835415">
              <w:rPr>
                <w:lang w:eastAsia="es-CO"/>
              </w:rPr>
              <w:t xml:space="preserve"> </w:t>
            </w:r>
            <w:r w:rsidR="0016392C" w:rsidRPr="00835415">
              <w:rPr>
                <w:lang w:eastAsia="es-CO"/>
              </w:rPr>
              <w:t>a</w:t>
            </w:r>
            <w:r w:rsidRPr="00835415">
              <w:rPr>
                <w:lang w:eastAsia="es-CO"/>
              </w:rPr>
              <w:t>ras de garantizar el principio de igualdad y para determinar el orden de elegibilidad, si en el proceso se presentan proponentes que pertenecen al régimen común y al régimen simplificado, las ofertas económicas presentadas, serán evaluadas antes de IVA.</w:t>
            </w:r>
            <w:r w:rsidR="00535071" w:rsidRPr="00835415">
              <w:rPr>
                <w:bCs/>
                <w:lang w:eastAsia="es-CO"/>
              </w:rPr>
              <w:t xml:space="preserve"> </w:t>
            </w:r>
          </w:p>
          <w:p w14:paraId="238DB2EC" w14:textId="00DADF82" w:rsidR="006B10FC" w:rsidRPr="00835415" w:rsidRDefault="006B10FC" w:rsidP="006804E1">
            <w:pPr>
              <w:pStyle w:val="Prrafodelista"/>
              <w:ind w:left="0"/>
              <w:jc w:val="both"/>
              <w:rPr>
                <w:sz w:val="4"/>
                <w:szCs w:val="4"/>
              </w:rPr>
            </w:pPr>
          </w:p>
        </w:tc>
      </w:tr>
      <w:tr w:rsidR="00547D6E" w:rsidRPr="00835415" w14:paraId="0FCB0865" w14:textId="77777777" w:rsidTr="00853568">
        <w:trPr>
          <w:trHeight w:val="887"/>
        </w:trPr>
        <w:tc>
          <w:tcPr>
            <w:tcW w:w="73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0A83429" w14:textId="31AB7F78" w:rsidR="00547D6E" w:rsidRPr="00835415" w:rsidRDefault="00547D6E" w:rsidP="00D74023">
            <w:pPr>
              <w:pStyle w:val="Textoindependiente"/>
              <w:jc w:val="center"/>
              <w:rPr>
                <w:rFonts w:cs="Arial"/>
                <w:b/>
                <w:sz w:val="20"/>
                <w:lang w:val="es-CO"/>
              </w:rPr>
            </w:pPr>
            <w:r w:rsidRPr="00835415">
              <w:rPr>
                <w:rFonts w:cs="Arial"/>
                <w:b/>
                <w:sz w:val="20"/>
                <w:lang w:val="es-CO"/>
              </w:rPr>
              <w:lastRenderedPageBreak/>
              <w:t>Reajustes</w:t>
            </w:r>
          </w:p>
        </w:tc>
        <w:tc>
          <w:tcPr>
            <w:tcW w:w="426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FE5D937" w14:textId="1B45EACC" w:rsidR="00547D6E" w:rsidRPr="00835415" w:rsidRDefault="00547D6E" w:rsidP="00547D6E">
            <w:pPr>
              <w:pStyle w:val="Textoindependiente2"/>
              <w:tabs>
                <w:tab w:val="left" w:pos="1980"/>
              </w:tabs>
              <w:spacing w:after="0" w:line="240" w:lineRule="auto"/>
              <w:jc w:val="both"/>
              <w:rPr>
                <w:rFonts w:eastAsia="Calibri"/>
              </w:rPr>
            </w:pPr>
            <w:r w:rsidRPr="00835415">
              <w:t>LA POLICÍA NACIONAL – UNIDAD PRESTADORA DE SALUD ANTIOQUIA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w:t>
            </w:r>
          </w:p>
        </w:tc>
      </w:tr>
      <w:tr w:rsidR="001A640E" w:rsidRPr="00835415" w14:paraId="3E4C34C7" w14:textId="77777777" w:rsidTr="00853568">
        <w:trPr>
          <w:trHeight w:val="181"/>
        </w:trPr>
        <w:tc>
          <w:tcPr>
            <w:tcW w:w="73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3964E75" w14:textId="732FAF52" w:rsidR="00D91F2A" w:rsidRPr="00835415" w:rsidRDefault="001A640E" w:rsidP="00D74023">
            <w:pPr>
              <w:contextualSpacing/>
              <w:jc w:val="center"/>
              <w:rPr>
                <w:b/>
              </w:rPr>
            </w:pPr>
            <w:r w:rsidRPr="00835415">
              <w:rPr>
                <w:b/>
              </w:rPr>
              <w:t>Forma y procedimiento de Adjudicación</w:t>
            </w:r>
          </w:p>
        </w:tc>
        <w:tc>
          <w:tcPr>
            <w:tcW w:w="426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A7D9FF1" w14:textId="77777777" w:rsidR="002D4B7A" w:rsidRPr="00835415" w:rsidRDefault="002D4B7A" w:rsidP="00077800">
            <w:pPr>
              <w:ind w:left="-49" w:right="51"/>
              <w:jc w:val="both"/>
              <w:rPr>
                <w:bCs/>
                <w:sz w:val="2"/>
                <w:szCs w:val="2"/>
              </w:rPr>
            </w:pPr>
          </w:p>
          <w:p w14:paraId="67E7AFB2" w14:textId="5933CD13" w:rsidR="001158A4" w:rsidRPr="00835415" w:rsidRDefault="006F42D0" w:rsidP="00273D6D">
            <w:pPr>
              <w:ind w:left="-49" w:right="51"/>
              <w:jc w:val="both"/>
              <w:rPr>
                <w:bCs/>
              </w:rPr>
            </w:pPr>
            <w:r w:rsidRPr="00835415">
              <w:rPr>
                <w:bCs/>
              </w:rPr>
              <w:t>La adjudicación del presente proceso se realizará en forma total y el procedim</w:t>
            </w:r>
            <w:r w:rsidR="0046736F" w:rsidRPr="00835415">
              <w:rPr>
                <w:bCs/>
              </w:rPr>
              <w:t xml:space="preserve">iento será de acuerdo a lo </w:t>
            </w:r>
            <w:r w:rsidRPr="00835415">
              <w:rPr>
                <w:bCs/>
              </w:rPr>
              <w:t xml:space="preserve">estipulado en el Decreto 1082 del 26 de mayo de 2015 Artículo 2.2.1.2.1.5.2. Procedimiento para la contratación de mínima cuantía, al finalizar la oportunidad para recibir propuestas se determinará el orden de elegibilidad, evaluando en primer lugar la oferta de menor valor diligenciada en el formulario habilitado en la plataforma </w:t>
            </w:r>
            <w:r w:rsidRPr="00835415">
              <w:t>SECOP II</w:t>
            </w:r>
            <w:r w:rsidRPr="00835415">
              <w:rPr>
                <w:bCs/>
              </w:rPr>
              <w:t xml:space="preserve">. </w:t>
            </w:r>
          </w:p>
        </w:tc>
      </w:tr>
      <w:tr w:rsidR="001A640E" w:rsidRPr="00835415" w14:paraId="23808E11" w14:textId="77777777" w:rsidTr="00853568">
        <w:trPr>
          <w:trHeight w:val="624"/>
        </w:trPr>
        <w:tc>
          <w:tcPr>
            <w:tcW w:w="73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00A4255" w14:textId="5E214C48" w:rsidR="001A640E" w:rsidRPr="00835415" w:rsidRDefault="001A640E" w:rsidP="00D74023">
            <w:pPr>
              <w:pStyle w:val="Textoindependiente"/>
              <w:jc w:val="center"/>
              <w:rPr>
                <w:rFonts w:cs="Arial"/>
                <w:b/>
                <w:sz w:val="20"/>
                <w:lang w:val="es-CO"/>
              </w:rPr>
            </w:pPr>
            <w:r w:rsidRPr="00835415">
              <w:rPr>
                <w:rFonts w:cs="Arial"/>
                <w:b/>
                <w:sz w:val="20"/>
                <w:lang w:val="es-CO"/>
              </w:rPr>
              <w:t>Información de aceptación de la oferta</w:t>
            </w:r>
          </w:p>
        </w:tc>
        <w:tc>
          <w:tcPr>
            <w:tcW w:w="426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49F6F5F" w14:textId="605F18A2" w:rsidR="00733C58" w:rsidRPr="00835415" w:rsidRDefault="00547D6E" w:rsidP="006D3065">
            <w:pPr>
              <w:pStyle w:val="Prrafodelista"/>
              <w:ind w:left="0"/>
              <w:jc w:val="both"/>
            </w:pPr>
            <w:r w:rsidRPr="00835415">
              <w:t>Con la comunicación de aceptación de la oferta publicada en el expediente electrónico del proceso de la página web de Colombia Compra Eficiente – SECOP II, el proponente seleccionado quedará notificado de la aceptación de su oferta.</w:t>
            </w:r>
          </w:p>
        </w:tc>
      </w:tr>
      <w:tr w:rsidR="001A640E" w:rsidRPr="00835415" w14:paraId="41F61243" w14:textId="77777777" w:rsidTr="00853568">
        <w:trPr>
          <w:trHeight w:val="1256"/>
        </w:trPr>
        <w:tc>
          <w:tcPr>
            <w:tcW w:w="73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5D6F413" w14:textId="77777777" w:rsidR="001A640E" w:rsidRPr="00835415" w:rsidRDefault="001A640E" w:rsidP="00D74023">
            <w:pPr>
              <w:pStyle w:val="Textoindependiente"/>
              <w:jc w:val="center"/>
              <w:rPr>
                <w:rFonts w:cs="Arial"/>
                <w:b/>
                <w:sz w:val="20"/>
                <w:lang w:val="es-CO"/>
              </w:rPr>
            </w:pPr>
            <w:r w:rsidRPr="00835415">
              <w:rPr>
                <w:rFonts w:cs="Arial"/>
                <w:b/>
                <w:sz w:val="20"/>
                <w:lang w:val="es-CO"/>
              </w:rPr>
              <w:t>Análisis de garantías:</w:t>
            </w:r>
          </w:p>
          <w:p w14:paraId="725E44D5" w14:textId="77777777" w:rsidR="001A640E" w:rsidRPr="00835415" w:rsidRDefault="001A640E" w:rsidP="00D74023">
            <w:pPr>
              <w:pStyle w:val="Textoindependiente"/>
              <w:jc w:val="center"/>
              <w:rPr>
                <w:rFonts w:cs="Arial"/>
                <w:b/>
                <w:sz w:val="20"/>
                <w:lang w:val="es-CO"/>
              </w:rPr>
            </w:pPr>
            <w:r w:rsidRPr="00835415">
              <w:rPr>
                <w:rFonts w:cs="Arial"/>
                <w:b/>
                <w:sz w:val="20"/>
                <w:lang w:val="es-CO"/>
              </w:rPr>
              <w:t>tipificación, estimación y asignación del riesgo</w:t>
            </w:r>
          </w:p>
        </w:tc>
        <w:tc>
          <w:tcPr>
            <w:tcW w:w="426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583879B" w14:textId="5E4D1547" w:rsidR="001A640E" w:rsidRPr="00835415" w:rsidRDefault="001A640E" w:rsidP="00787F7C">
            <w:pPr>
              <w:pStyle w:val="Prrafodelista"/>
              <w:ind w:left="0"/>
              <w:jc w:val="both"/>
            </w:pPr>
            <w:r w:rsidRPr="00835415">
              <w:t xml:space="preserve">Las contenidas en el Anexo No. </w:t>
            </w:r>
            <w:r w:rsidR="008A5AF8" w:rsidRPr="00835415">
              <w:t>1</w:t>
            </w:r>
            <w:r w:rsidRPr="00835415">
              <w:t xml:space="preserve"> de la presente Invitación</w:t>
            </w:r>
            <w:r w:rsidR="006C196A" w:rsidRPr="00835415">
              <w:t>.</w:t>
            </w:r>
          </w:p>
        </w:tc>
      </w:tr>
      <w:tr w:rsidR="006C196A" w:rsidRPr="00835415" w14:paraId="3B26469A" w14:textId="77777777" w:rsidTr="00853568">
        <w:trPr>
          <w:trHeight w:val="1109"/>
        </w:trPr>
        <w:tc>
          <w:tcPr>
            <w:tcW w:w="73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E203BDF" w14:textId="572DBFCE" w:rsidR="006C196A" w:rsidRPr="00835415" w:rsidRDefault="006C196A" w:rsidP="00D74023">
            <w:pPr>
              <w:pStyle w:val="Textoindependiente"/>
              <w:jc w:val="center"/>
              <w:rPr>
                <w:rFonts w:cs="Arial"/>
                <w:b/>
                <w:sz w:val="20"/>
                <w:lang w:val="es-CO"/>
              </w:rPr>
            </w:pPr>
            <w:r w:rsidRPr="00835415">
              <w:rPr>
                <w:rFonts w:cs="Arial"/>
                <w:b/>
                <w:sz w:val="20"/>
                <w:lang w:val="es-CO"/>
              </w:rPr>
              <w:t>Multas y Cláusula Penal Pecuniaria</w:t>
            </w:r>
          </w:p>
        </w:tc>
        <w:tc>
          <w:tcPr>
            <w:tcW w:w="426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04F58A5" w14:textId="77777777" w:rsidR="006C196A" w:rsidRPr="00835415" w:rsidRDefault="006C196A" w:rsidP="006C196A">
            <w:pPr>
              <w:tabs>
                <w:tab w:val="left" w:pos="2552"/>
              </w:tabs>
              <w:jc w:val="both"/>
            </w:pPr>
            <w:r w:rsidRPr="00835415">
              <w:t>Dentro de los cinco (5) días hábiles siguientes a la publicación de la aceptación de oferta, el CONTRATISTA deberá constituir y presentar a favor de la POLICÍA NACIONAL – UNIDAD PRESTADORA DE SALUD ANTIOQUIA, la Garantía Única que cubra los siguientes riesgos:</w:t>
            </w:r>
          </w:p>
          <w:p w14:paraId="6F086E1B" w14:textId="63A62822" w:rsidR="006C196A" w:rsidRPr="00835415" w:rsidRDefault="006C196A" w:rsidP="006C196A">
            <w:pPr>
              <w:tabs>
                <w:tab w:val="left" w:pos="2552"/>
              </w:tabs>
              <w:jc w:val="both"/>
            </w:pPr>
          </w:p>
          <w:p w14:paraId="3174FC8B" w14:textId="77777777" w:rsidR="006C196A" w:rsidRPr="00835415" w:rsidRDefault="006C196A" w:rsidP="006C196A">
            <w:pPr>
              <w:pStyle w:val="Textoindependiente"/>
              <w:numPr>
                <w:ilvl w:val="3"/>
                <w:numId w:val="2"/>
              </w:numPr>
              <w:ind w:left="375" w:hanging="284"/>
              <w:jc w:val="both"/>
              <w:rPr>
                <w:rFonts w:cs="Arial"/>
                <w:b/>
                <w:sz w:val="20"/>
                <w:lang w:val="es-CO"/>
              </w:rPr>
            </w:pPr>
            <w:r w:rsidRPr="00835415">
              <w:rPr>
                <w:rFonts w:cs="Arial"/>
                <w:b/>
                <w:sz w:val="20"/>
                <w:lang w:val="es-CO"/>
              </w:rPr>
              <w:t xml:space="preserve">GARANTÍA ÚNICA: </w:t>
            </w:r>
          </w:p>
          <w:p w14:paraId="7009285A" w14:textId="77777777" w:rsidR="006C196A" w:rsidRPr="00835415" w:rsidRDefault="006C196A" w:rsidP="006C196A">
            <w:pPr>
              <w:pStyle w:val="Textoindependiente"/>
              <w:jc w:val="both"/>
              <w:rPr>
                <w:rFonts w:cs="Arial"/>
                <w:b/>
                <w:sz w:val="20"/>
                <w:lang w:val="es-CO"/>
              </w:rPr>
            </w:pPr>
          </w:p>
          <w:p w14:paraId="2A5DE5F4" w14:textId="69A76F73" w:rsidR="006C196A" w:rsidRPr="00835415" w:rsidRDefault="006C196A" w:rsidP="006C196A">
            <w:pPr>
              <w:pStyle w:val="Textoindependiente"/>
              <w:jc w:val="both"/>
              <w:rPr>
                <w:rFonts w:cs="Arial"/>
                <w:sz w:val="20"/>
                <w:lang w:val="es-CO"/>
              </w:rPr>
            </w:pPr>
            <w:r w:rsidRPr="00835415">
              <w:rPr>
                <w:rFonts w:cs="Arial"/>
                <w:b/>
                <w:sz w:val="20"/>
                <w:lang w:val="es-CO"/>
              </w:rPr>
              <w:t xml:space="preserve">a). CUMPLIMIENTO DEL CONTRATO </w:t>
            </w:r>
            <w:r w:rsidRPr="00835415">
              <w:rPr>
                <w:rFonts w:cs="Arial"/>
                <w:sz w:val="20"/>
                <w:lang w:val="es-CO"/>
              </w:rPr>
              <w:t xml:space="preserve">por el 20% del valor de la aceptación de la oferta, vigente por un término igual de la vigencia de la aceptación de la oferta y </w:t>
            </w:r>
            <w:r w:rsidR="00205A85" w:rsidRPr="00835415">
              <w:rPr>
                <w:rFonts w:cs="Arial"/>
                <w:sz w:val="20"/>
                <w:lang w:val="es-CO"/>
              </w:rPr>
              <w:t>cuatro</w:t>
            </w:r>
            <w:r w:rsidRPr="00835415">
              <w:rPr>
                <w:rFonts w:cs="Arial"/>
                <w:sz w:val="20"/>
                <w:lang w:val="es-CO"/>
              </w:rPr>
              <w:t xml:space="preserve"> (</w:t>
            </w:r>
            <w:r w:rsidR="00205A85" w:rsidRPr="00835415">
              <w:rPr>
                <w:rFonts w:cs="Arial"/>
                <w:sz w:val="20"/>
                <w:lang w:val="es-CO"/>
              </w:rPr>
              <w:t>4</w:t>
            </w:r>
            <w:r w:rsidRPr="00835415">
              <w:rPr>
                <w:rFonts w:cs="Arial"/>
                <w:sz w:val="20"/>
                <w:lang w:val="es-CO"/>
              </w:rPr>
              <w:t xml:space="preserve">) </w:t>
            </w:r>
            <w:r w:rsidR="00205A85" w:rsidRPr="00835415">
              <w:rPr>
                <w:rFonts w:cs="Arial"/>
                <w:sz w:val="20"/>
                <w:lang w:val="es-CO"/>
              </w:rPr>
              <w:t>meses</w:t>
            </w:r>
            <w:r w:rsidRPr="00835415">
              <w:rPr>
                <w:rFonts w:cs="Arial"/>
                <w:sz w:val="20"/>
                <w:lang w:val="es-CO"/>
              </w:rPr>
              <w:t xml:space="preserve"> más.</w:t>
            </w:r>
          </w:p>
          <w:p w14:paraId="6F4B92C9" w14:textId="77777777" w:rsidR="006C196A" w:rsidRPr="00835415" w:rsidRDefault="006C196A" w:rsidP="006C196A">
            <w:pPr>
              <w:pStyle w:val="Textoindependiente"/>
              <w:jc w:val="both"/>
              <w:rPr>
                <w:rFonts w:cs="Arial"/>
                <w:sz w:val="20"/>
                <w:lang w:val="es-CO"/>
              </w:rPr>
            </w:pPr>
          </w:p>
          <w:p w14:paraId="414B1E5C" w14:textId="1E013A9A" w:rsidR="006C196A" w:rsidRPr="00835415" w:rsidRDefault="006C196A" w:rsidP="006C196A">
            <w:pPr>
              <w:pStyle w:val="Textoindependiente"/>
              <w:jc w:val="both"/>
              <w:rPr>
                <w:rFonts w:cs="Arial"/>
                <w:sz w:val="20"/>
                <w:lang w:val="es-CO"/>
              </w:rPr>
            </w:pPr>
            <w:r w:rsidRPr="00835415">
              <w:rPr>
                <w:rFonts w:cs="Arial"/>
                <w:b/>
                <w:sz w:val="20"/>
                <w:lang w:val="es-CO"/>
              </w:rPr>
              <w:t>b). CALIDAD DEL SERVICIO:</w:t>
            </w:r>
            <w:r w:rsidRPr="00835415">
              <w:rPr>
                <w:rFonts w:cs="Arial"/>
                <w:sz w:val="20"/>
                <w:lang w:val="es-CO"/>
              </w:rPr>
              <w:t xml:space="preserve"> por el </w:t>
            </w:r>
            <w:r w:rsidR="00A41791" w:rsidRPr="00835415">
              <w:rPr>
                <w:rFonts w:cs="Arial"/>
                <w:sz w:val="20"/>
                <w:lang w:val="es-CO"/>
              </w:rPr>
              <w:t>diez</w:t>
            </w:r>
            <w:r w:rsidRPr="00835415">
              <w:rPr>
                <w:rFonts w:cs="Arial"/>
                <w:sz w:val="20"/>
                <w:lang w:val="es-CO"/>
              </w:rPr>
              <w:t xml:space="preserve"> por ciento (</w:t>
            </w:r>
            <w:r w:rsidR="0089426D" w:rsidRPr="00835415">
              <w:rPr>
                <w:rFonts w:cs="Arial"/>
                <w:sz w:val="20"/>
                <w:lang w:val="es-CO"/>
              </w:rPr>
              <w:t xml:space="preserve">10 </w:t>
            </w:r>
            <w:r w:rsidRPr="00835415">
              <w:rPr>
                <w:rFonts w:cs="Arial"/>
                <w:sz w:val="20"/>
                <w:lang w:val="es-CO"/>
              </w:rPr>
              <w:t xml:space="preserve">%) del valor de la aceptación de la oferta, Vigente por un término igual a la vigencia del contrato y </w:t>
            </w:r>
            <w:r w:rsidR="0046736F" w:rsidRPr="00835415">
              <w:rPr>
                <w:rFonts w:cs="Arial"/>
                <w:sz w:val="20"/>
                <w:lang w:val="es-CO"/>
              </w:rPr>
              <w:t>un</w:t>
            </w:r>
            <w:r w:rsidRPr="00835415">
              <w:rPr>
                <w:rFonts w:cs="Arial"/>
                <w:sz w:val="20"/>
                <w:lang w:val="es-CO"/>
              </w:rPr>
              <w:t xml:space="preserve"> (</w:t>
            </w:r>
            <w:r w:rsidR="0046736F" w:rsidRPr="00835415">
              <w:rPr>
                <w:rFonts w:cs="Arial"/>
                <w:sz w:val="20"/>
                <w:lang w:val="es-CO"/>
              </w:rPr>
              <w:t>01</w:t>
            </w:r>
            <w:r w:rsidRPr="00835415">
              <w:rPr>
                <w:rFonts w:cs="Arial"/>
                <w:sz w:val="20"/>
                <w:lang w:val="es-CO"/>
              </w:rPr>
              <w:t xml:space="preserve">) </w:t>
            </w:r>
            <w:r w:rsidR="0046736F" w:rsidRPr="00835415">
              <w:rPr>
                <w:rFonts w:cs="Arial"/>
                <w:sz w:val="20"/>
                <w:lang w:val="es-CO"/>
              </w:rPr>
              <w:t>año</w:t>
            </w:r>
            <w:r w:rsidRPr="00835415">
              <w:rPr>
                <w:rFonts w:cs="Arial"/>
                <w:sz w:val="20"/>
                <w:lang w:val="es-CO"/>
              </w:rPr>
              <w:t xml:space="preserve"> más</w:t>
            </w:r>
            <w:r w:rsidR="00205A85" w:rsidRPr="00835415">
              <w:rPr>
                <w:rFonts w:cs="Arial"/>
                <w:sz w:val="20"/>
                <w:lang w:val="es-CO"/>
              </w:rPr>
              <w:t>.</w:t>
            </w:r>
          </w:p>
          <w:p w14:paraId="7AF33F21" w14:textId="764C587C" w:rsidR="0046736F" w:rsidRPr="00835415" w:rsidRDefault="0046736F" w:rsidP="006C196A">
            <w:pPr>
              <w:pStyle w:val="Textoindependiente"/>
              <w:jc w:val="both"/>
              <w:rPr>
                <w:rFonts w:cs="Arial"/>
                <w:sz w:val="20"/>
                <w:lang w:val="es-CO"/>
              </w:rPr>
            </w:pPr>
          </w:p>
          <w:p w14:paraId="093F3E39" w14:textId="3D678503" w:rsidR="0046736F" w:rsidRPr="00835415" w:rsidRDefault="0046736F" w:rsidP="006C196A">
            <w:pPr>
              <w:pStyle w:val="Textoindependiente"/>
              <w:jc w:val="both"/>
              <w:rPr>
                <w:rFonts w:cs="Arial"/>
                <w:sz w:val="20"/>
                <w:lang w:val="es-CO"/>
              </w:rPr>
            </w:pPr>
            <w:r w:rsidRPr="00835415">
              <w:rPr>
                <w:rFonts w:cs="Arial"/>
                <w:b/>
                <w:sz w:val="20"/>
                <w:lang w:val="es-CO"/>
              </w:rPr>
              <w:t>C.)</w:t>
            </w:r>
            <w:r w:rsidRPr="00835415">
              <w:rPr>
                <w:lang w:val="es-CO"/>
              </w:rPr>
              <w:t xml:space="preserve"> </w:t>
            </w:r>
            <w:r w:rsidRPr="00835415">
              <w:rPr>
                <w:rFonts w:cs="Arial"/>
                <w:b/>
                <w:sz w:val="20"/>
                <w:lang w:val="es-CO"/>
              </w:rPr>
              <w:t xml:space="preserve">CALIDAD Y CORRECTO FUNCIONAMIENTO DE LOS BIENES: </w:t>
            </w:r>
            <w:r w:rsidR="00990B9D" w:rsidRPr="00835415">
              <w:rPr>
                <w:rFonts w:cs="Arial"/>
                <w:sz w:val="20"/>
                <w:lang w:val="es-CO"/>
              </w:rPr>
              <w:t>por el cincuenta por ciento (50%) del valor de la aceptación de la oferta, Vigente por un término igual a la vigencia del contrato y un (01) año más</w:t>
            </w:r>
            <w:r w:rsidRPr="00835415">
              <w:rPr>
                <w:rFonts w:cs="Arial"/>
                <w:sz w:val="20"/>
                <w:lang w:val="es-CO"/>
              </w:rPr>
              <w:t>.</w:t>
            </w:r>
          </w:p>
          <w:p w14:paraId="4766A86B" w14:textId="4A7C508B" w:rsidR="00990B9D" w:rsidRPr="00835415" w:rsidRDefault="00990B9D" w:rsidP="006C196A">
            <w:pPr>
              <w:pStyle w:val="Textoindependiente"/>
              <w:jc w:val="both"/>
              <w:rPr>
                <w:rFonts w:cs="Arial"/>
                <w:sz w:val="20"/>
                <w:lang w:val="es-CO"/>
              </w:rPr>
            </w:pPr>
          </w:p>
          <w:p w14:paraId="1E2AD052" w14:textId="72F3917C" w:rsidR="00990B9D" w:rsidRPr="00B633CF" w:rsidRDefault="00990B9D" w:rsidP="006C196A">
            <w:pPr>
              <w:pStyle w:val="Textoindependiente"/>
              <w:jc w:val="both"/>
              <w:rPr>
                <w:rFonts w:cs="Arial"/>
                <w:sz w:val="20"/>
                <w:lang w:val="es-CO"/>
              </w:rPr>
            </w:pPr>
            <w:r w:rsidRPr="00835415">
              <w:rPr>
                <w:rFonts w:cs="Arial"/>
                <w:b/>
                <w:sz w:val="20"/>
                <w:lang w:val="es-CO"/>
              </w:rPr>
              <w:t xml:space="preserve">d.) NO PAGO DE SALARIOS PRESTACIONES E INDEMNIZACIONES LABORALES: </w:t>
            </w:r>
            <w:r w:rsidRPr="00835415">
              <w:rPr>
                <w:rFonts w:cs="Arial"/>
                <w:sz w:val="20"/>
                <w:lang w:val="es-CO"/>
              </w:rPr>
              <w:t xml:space="preserve">por el cinco por ciento (5%) del valor de la </w:t>
            </w:r>
            <w:r w:rsidRPr="00B633CF">
              <w:rPr>
                <w:rFonts w:cs="Arial"/>
                <w:sz w:val="20"/>
                <w:lang w:val="es-CO"/>
              </w:rPr>
              <w:t>aceptación de la oferta, vigente por un término igual a la vigencia del contrato y tres (3) años más.</w:t>
            </w:r>
          </w:p>
          <w:p w14:paraId="05214780" w14:textId="68C099F1" w:rsidR="00B633CF" w:rsidRPr="00B633CF" w:rsidRDefault="00B633CF" w:rsidP="006C196A">
            <w:pPr>
              <w:pStyle w:val="Textoindependiente"/>
              <w:jc w:val="both"/>
              <w:rPr>
                <w:rFonts w:cs="Arial"/>
                <w:b/>
                <w:sz w:val="20"/>
                <w:lang w:val="es-CO"/>
              </w:rPr>
            </w:pPr>
          </w:p>
          <w:p w14:paraId="6D6A58FA" w14:textId="20AFF14A" w:rsidR="00B633CF" w:rsidRPr="00B633CF" w:rsidRDefault="00B633CF" w:rsidP="00B633CF">
            <w:pPr>
              <w:pStyle w:val="Textoindependiente"/>
              <w:jc w:val="both"/>
              <w:rPr>
                <w:rFonts w:cs="Arial"/>
                <w:b/>
                <w:sz w:val="20"/>
                <w:lang w:val="es-CO"/>
              </w:rPr>
            </w:pPr>
            <w:r w:rsidRPr="00B633CF">
              <w:rPr>
                <w:rFonts w:cs="Arial"/>
                <w:b/>
                <w:sz w:val="20"/>
                <w:lang w:val="es-CO"/>
              </w:rPr>
              <w:t>e) DAÑOS A TERCEROS POR RESPONSABILIDAD CIVIL EXTRA-CONTRACTUAL POR LA EJECUCIÓN DE LOS CONTRATOS DE OBRA.</w:t>
            </w:r>
            <w:r w:rsidRPr="00B633CF">
              <w:rPr>
                <w:sz w:val="20"/>
              </w:rPr>
              <w:t xml:space="preserve"> De conformidad con el artículo 2.2.1.2.3.1.17. del Decreto 1082 de 2015: Doscientos (200) SMMLV para contratos cuyo valor sea inferior o igual a mil quinientos (1.500) SMMLV</w:t>
            </w:r>
            <w:r>
              <w:rPr>
                <w:sz w:val="20"/>
              </w:rPr>
              <w:t>,</w:t>
            </w:r>
            <w:r w:rsidRPr="00B633CF">
              <w:rPr>
                <w:sz w:val="20"/>
              </w:rPr>
              <w:t xml:space="preserve"> </w:t>
            </w:r>
            <w:r w:rsidRPr="00B633CF">
              <w:rPr>
                <w:rFonts w:cs="Arial"/>
                <w:sz w:val="20"/>
                <w:lang w:val="es-CO"/>
              </w:rPr>
              <w:t>vigente por el término de la vigencia del contrato.</w:t>
            </w:r>
          </w:p>
          <w:p w14:paraId="79D87447" w14:textId="1EA1DCFC" w:rsidR="006C196A" w:rsidRPr="00835415" w:rsidRDefault="006C196A" w:rsidP="006C196A">
            <w:pPr>
              <w:pStyle w:val="Textoindependiente"/>
              <w:jc w:val="both"/>
              <w:rPr>
                <w:rFonts w:cs="Arial"/>
                <w:b/>
                <w:sz w:val="20"/>
                <w:lang w:val="es-CO"/>
              </w:rPr>
            </w:pPr>
          </w:p>
          <w:p w14:paraId="4332F865" w14:textId="77777777" w:rsidR="006C196A" w:rsidRPr="00835415" w:rsidRDefault="006C196A" w:rsidP="006C196A">
            <w:pPr>
              <w:pStyle w:val="Prrafodelista"/>
              <w:numPr>
                <w:ilvl w:val="3"/>
                <w:numId w:val="2"/>
              </w:numPr>
              <w:ind w:left="517"/>
              <w:jc w:val="both"/>
              <w:rPr>
                <w:b/>
              </w:rPr>
            </w:pPr>
            <w:r w:rsidRPr="00835415">
              <w:rPr>
                <w:b/>
              </w:rPr>
              <w:t>MULTAS.</w:t>
            </w:r>
          </w:p>
          <w:p w14:paraId="15701D60" w14:textId="77777777" w:rsidR="006C196A" w:rsidRPr="00835415" w:rsidRDefault="006C196A" w:rsidP="006C196A">
            <w:pPr>
              <w:ind w:left="91"/>
              <w:jc w:val="both"/>
              <w:rPr>
                <w:b/>
              </w:rPr>
            </w:pPr>
          </w:p>
          <w:p w14:paraId="05A58D31" w14:textId="0BDB0C77" w:rsidR="006C196A" w:rsidRPr="00835415" w:rsidRDefault="006C196A" w:rsidP="006C196A">
            <w:pPr>
              <w:pStyle w:val="Prrafodelista"/>
              <w:ind w:left="0"/>
              <w:jc w:val="both"/>
            </w:pPr>
            <w:r w:rsidRPr="00835415">
              <w:rPr>
                <w:b/>
              </w:rPr>
              <w:t>a)</w:t>
            </w:r>
            <w:r w:rsidRPr="00835415">
              <w:t xml:space="preserve"> En caso de mora o incumplimiento parcial de alguna de las obligaciones derivadas del presente contrato por causas imputables al CONTRATISTA - salvo circunstancias de fuerza mayor o caso fortuito conforme a las definiciones del artículo 1º de la Ley 95 de </w:t>
            </w:r>
            <w:r w:rsidRPr="00835415">
              <w:lastRenderedPageBreak/>
              <w:t xml:space="preserve">1890 – las partes acuerdan que EL CONTRATANTE, mediante acto administrativo, afectará al CONTRATISTA con multas, cuyo valor se liquidará con base en el cero punto cinco por ciento (0.5%) del valor dejado de entregar, por cada día de retardo y hasta por un plazo máximo de treinta (30) días hábiles, de acuerdo con la incidencia de la gravedad del incumplimiento o mora en la que incurra, incidencia que será evaluada y cuantificada por el supervisor técnico del contrato. En caso de incumplimiento no valorable en días la sanción a imponer será entre el cero punto cinco (0.5 %) por ciento y el cinco (5%) por ciento del valor del contrato según la gravedad del incumplimiento, evaluado por el supervisor del contrato. En todo caso el valor de las multas totales y acumuladas no podrá exceder en ningún evento del diez por ciento (10%) del valor del contrato. Esta sanción se impondrá mediante Acto administrativo motivado, previa audiencia del afectado para garantizar el derecho al debido proceso del contratista, en el que se expresará las causas que dieron lugar a ella, el cual además estará sujeto al agotamiento de la vía gubernativa. </w:t>
            </w:r>
            <w:r w:rsidRPr="00835415">
              <w:rPr>
                <w:b/>
              </w:rPr>
              <w:t>PARÁGRAFO PRIMERO</w:t>
            </w:r>
            <w:r w:rsidRPr="00835415">
              <w:t xml:space="preserve">– Para efectos de lo anterior resulta aplicable la Resolución No. 4122 del 15 de noviembre de 2011, que establece el procedimiento para la imposición de multas, con el fin de conminar al CONTRATISTA a cumplir con sus obligaciones previa celebración de Audiencia, de acuerdo a lo previsto en el artículo 17 de la Ley 1150 de 2007; disposición que puede ser consultada en la página web POLIRED en el Link Consulta Jurídica/Legislación PONAL/categoría: Contratación. Esta sanción se reportará a la Cámara de Comercio competente de conformidad con lo previsto en el artículo 6º de la Ley 1150 de 2007. </w:t>
            </w:r>
            <w:r w:rsidRPr="00835415">
              <w:rPr>
                <w:b/>
              </w:rPr>
              <w:t>b). MULTA POR LA MORA EN LA CONSTITUCIÓN DE LOS REQUISITOS DE EJECUCIÓN Y LEGALIZACIÓN</w:t>
            </w:r>
            <w:r w:rsidRPr="00835415">
              <w:t xml:space="preserve">: Cuando el contratista no constituya dentro del término y en la forma prevista en el contrato, o en alguno de sus modificatorios, y/o alguno de los requisitos de legalización, EL CONTRATANTE podrá mediante acto administrativo afectar al CONTRATISTA con multa, cuyo valor se liquidará con base en un cero punto dos por ciento (0.2%) del valor del contrato, por cada día de retardo y hasta por diez (10) días. </w:t>
            </w:r>
            <w:r w:rsidRPr="00835415">
              <w:rPr>
                <w:b/>
              </w:rPr>
              <w:t>c) PENAL PECUNIARIA</w:t>
            </w:r>
            <w:r w:rsidRPr="00835415">
              <w:t xml:space="preserve">– En caso de declaratoria de caducidad o de incumplimiento total de las obligaciones derivadas del presente contrato, EL CONTRATISTA pagará a EL CONTRATANTE,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EL CONTRATANTE. No obstante, EL CONTRATANTE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835415">
              <w:rPr>
                <w:b/>
              </w:rPr>
              <w:t>PARÁGRAFO. - APLICACIÓN DEL VALOR DE LAS SANCIONES PECUNIARIAS:</w:t>
            </w:r>
            <w:r w:rsidRPr="00835415">
              <w:t xml:space="preserve"> Una vez notificada la resolución por medio de la cual se imponen alguna de las sanciones antes descritas, el CONTRATISTA dispondrá de quince (15) días calendario para proceder de manera voluntaria para a su pago. Las multas no serán reintegrables aún en el supuesto que el CONTRATISTA dé posterior ejecución a la obligación incumplida. En caso de no pago voluntario y una vez en firme la resolución que imponga multas, podrá tomarse del saldo a favor del CONTRATISTA si lo hubiere, o acudir a la jurisdicción coactiva.</w:t>
            </w:r>
          </w:p>
        </w:tc>
      </w:tr>
      <w:tr w:rsidR="006C196A" w:rsidRPr="00835415" w14:paraId="3001B3D6" w14:textId="77777777" w:rsidTr="00853568">
        <w:trPr>
          <w:trHeight w:val="1109"/>
        </w:trPr>
        <w:tc>
          <w:tcPr>
            <w:tcW w:w="73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B3D9BB8" w14:textId="6291C9F9" w:rsidR="006C196A" w:rsidRPr="00835415" w:rsidRDefault="006C196A" w:rsidP="006C196A">
            <w:pPr>
              <w:pStyle w:val="Textoindependiente"/>
              <w:jc w:val="both"/>
              <w:rPr>
                <w:rFonts w:cs="Arial"/>
                <w:b/>
                <w:sz w:val="20"/>
                <w:lang w:val="es-CO"/>
              </w:rPr>
            </w:pPr>
            <w:r w:rsidRPr="00835415">
              <w:rPr>
                <w:rFonts w:cs="Arial"/>
                <w:b/>
                <w:sz w:val="20"/>
                <w:lang w:val="es-CO"/>
              </w:rPr>
              <w:lastRenderedPageBreak/>
              <w:t xml:space="preserve">Procedimiento para Convocatorias limitadas a </w:t>
            </w:r>
            <w:proofErr w:type="spellStart"/>
            <w:r w:rsidRPr="00835415">
              <w:rPr>
                <w:rFonts w:cs="Arial"/>
                <w:b/>
                <w:sz w:val="20"/>
                <w:lang w:val="es-CO"/>
              </w:rPr>
              <w:t>Mípyme</w:t>
            </w:r>
            <w:proofErr w:type="spellEnd"/>
            <w:r w:rsidRPr="00835415">
              <w:rPr>
                <w:rFonts w:cs="Arial"/>
                <w:b/>
                <w:sz w:val="20"/>
                <w:lang w:val="es-CO"/>
              </w:rPr>
              <w:t>.</w:t>
            </w:r>
          </w:p>
        </w:tc>
        <w:tc>
          <w:tcPr>
            <w:tcW w:w="426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DFE50CB" w14:textId="77777777" w:rsidR="006C196A" w:rsidRPr="00835415" w:rsidRDefault="006C196A" w:rsidP="006C196A">
            <w:pPr>
              <w:jc w:val="both"/>
              <w:rPr>
                <w:rFonts w:eastAsia="Calibri"/>
                <w:bCs/>
              </w:rPr>
            </w:pPr>
            <w:r w:rsidRPr="00835415">
              <w:rPr>
                <w:rFonts w:eastAsia="Calibri"/>
                <w:bCs/>
              </w:rPr>
              <w:t xml:space="preserve">En el evento de configurarse los requisitos para limitar el proceso de contratación a </w:t>
            </w:r>
            <w:proofErr w:type="spellStart"/>
            <w:r w:rsidRPr="00835415">
              <w:rPr>
                <w:rFonts w:eastAsia="Calibri"/>
                <w:bCs/>
              </w:rPr>
              <w:t>Mípyme</w:t>
            </w:r>
            <w:proofErr w:type="spellEnd"/>
            <w:r w:rsidRPr="00835415">
              <w:rPr>
                <w:rFonts w:eastAsia="Calibri"/>
                <w:bCs/>
              </w:rPr>
              <w:t xml:space="preserve">, se actuará de acuerdo a lo establecido en el artículo 2.2.1.2.4.2.2 del Decreto 1860 de 2021, de la siguiente forma: </w:t>
            </w:r>
          </w:p>
          <w:p w14:paraId="706E2E78" w14:textId="77777777" w:rsidR="006C196A" w:rsidRPr="00835415" w:rsidRDefault="006C196A" w:rsidP="006C196A">
            <w:pPr>
              <w:jc w:val="both"/>
              <w:rPr>
                <w:rFonts w:eastAsia="Calibri"/>
                <w:bCs/>
              </w:rPr>
            </w:pPr>
          </w:p>
          <w:p w14:paraId="4DF9B0AC" w14:textId="77777777" w:rsidR="006C196A" w:rsidRPr="00835415" w:rsidRDefault="006C196A" w:rsidP="006C196A">
            <w:pPr>
              <w:jc w:val="both"/>
              <w:rPr>
                <w:rFonts w:eastAsia="Calibri"/>
                <w:bCs/>
              </w:rPr>
            </w:pPr>
            <w:r w:rsidRPr="00835415">
              <w:rPr>
                <w:rFonts w:eastAsia="Calibri"/>
                <w:bCs/>
              </w:rPr>
              <w:t xml:space="preserve">Se deberá limitar la convocatoria de los Procesos de Contratación con pluralidad de oferentes a las </w:t>
            </w:r>
            <w:proofErr w:type="spellStart"/>
            <w:r w:rsidRPr="00835415">
              <w:rPr>
                <w:rFonts w:eastAsia="Calibri"/>
                <w:bCs/>
              </w:rPr>
              <w:t>Mipyme</w:t>
            </w:r>
            <w:proofErr w:type="spellEnd"/>
            <w:r w:rsidRPr="00835415">
              <w:rPr>
                <w:rFonts w:eastAsia="Calibri"/>
                <w:bCs/>
              </w:rPr>
              <w:t xml:space="preserve"> colombianas con mínimo un (1) año de existencia, cuando concurran los siguientes requisitos:</w:t>
            </w:r>
          </w:p>
          <w:p w14:paraId="7EFB92B8" w14:textId="77777777" w:rsidR="006C196A" w:rsidRPr="00835415" w:rsidRDefault="006C196A" w:rsidP="006C196A">
            <w:pPr>
              <w:jc w:val="both"/>
              <w:rPr>
                <w:rFonts w:eastAsia="Calibri"/>
                <w:bCs/>
              </w:rPr>
            </w:pPr>
          </w:p>
          <w:p w14:paraId="14388DB0" w14:textId="77777777" w:rsidR="006C196A" w:rsidRPr="00835415" w:rsidRDefault="006C196A" w:rsidP="006C196A">
            <w:pPr>
              <w:jc w:val="both"/>
              <w:rPr>
                <w:rFonts w:eastAsia="Calibri"/>
                <w:bCs/>
              </w:rPr>
            </w:pPr>
            <w:r w:rsidRPr="00835415">
              <w:rPr>
                <w:rFonts w:eastAsia="Calibri"/>
                <w:bCs/>
              </w:rPr>
              <w:t>1. El valor del Proceso de Contratación sea menor a ciento veinticinco mil dólares de los Estados Unidos de América (US$125.000), liquidados con la tasa de cambio que para el efecto determina cada dos años el Ministerio de Comercio, Industria y Turismo.</w:t>
            </w:r>
          </w:p>
          <w:p w14:paraId="58A061B1" w14:textId="77777777" w:rsidR="006C196A" w:rsidRPr="00835415" w:rsidRDefault="006C196A" w:rsidP="006C196A">
            <w:pPr>
              <w:jc w:val="both"/>
              <w:rPr>
                <w:rFonts w:eastAsia="Calibri"/>
                <w:bCs/>
              </w:rPr>
            </w:pPr>
          </w:p>
          <w:p w14:paraId="1BD0AB74" w14:textId="77777777" w:rsidR="006C196A" w:rsidRPr="00835415" w:rsidRDefault="006C196A" w:rsidP="006C196A">
            <w:pPr>
              <w:jc w:val="both"/>
              <w:rPr>
                <w:rFonts w:eastAsia="Calibri"/>
                <w:bCs/>
              </w:rPr>
            </w:pPr>
            <w:r w:rsidRPr="00835415">
              <w:rPr>
                <w:rFonts w:eastAsia="Calibri"/>
                <w:bCs/>
              </w:rPr>
              <w:t xml:space="preserve">2. Se hayan recibido solicitudes de por lo menos dos (2) </w:t>
            </w:r>
            <w:proofErr w:type="spellStart"/>
            <w:r w:rsidRPr="00835415">
              <w:rPr>
                <w:rFonts w:eastAsia="Calibri"/>
                <w:bCs/>
              </w:rPr>
              <w:t>Mipyme</w:t>
            </w:r>
            <w:proofErr w:type="spellEnd"/>
            <w:r w:rsidRPr="00835415">
              <w:rPr>
                <w:rFonts w:eastAsia="Calibri"/>
                <w:bCs/>
              </w:rPr>
              <w:t xml:space="preserve"> colombianas para limitar la convocatoria a </w:t>
            </w:r>
            <w:proofErr w:type="spellStart"/>
            <w:r w:rsidRPr="00835415">
              <w:rPr>
                <w:rFonts w:eastAsia="Calibri"/>
                <w:bCs/>
              </w:rPr>
              <w:t>Mipyme</w:t>
            </w:r>
            <w:proofErr w:type="spellEnd"/>
            <w:r w:rsidRPr="00835415">
              <w:rPr>
                <w:rFonts w:eastAsia="Calibri"/>
                <w:bCs/>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2F4E470D" w14:textId="77777777" w:rsidR="006C196A" w:rsidRPr="00835415" w:rsidRDefault="006C196A" w:rsidP="006C196A">
            <w:pPr>
              <w:jc w:val="both"/>
              <w:rPr>
                <w:rFonts w:eastAsia="Calibri"/>
                <w:bCs/>
              </w:rPr>
            </w:pPr>
          </w:p>
          <w:p w14:paraId="69088341" w14:textId="77777777" w:rsidR="006C196A" w:rsidRPr="00835415" w:rsidRDefault="006C196A" w:rsidP="006C196A">
            <w:pPr>
              <w:jc w:val="both"/>
              <w:rPr>
                <w:rFonts w:eastAsia="Calibri"/>
                <w:bCs/>
              </w:rPr>
            </w:pPr>
            <w:r w:rsidRPr="00835415">
              <w:rPr>
                <w:rFonts w:eastAsia="Calibri"/>
                <w:bCs/>
              </w:rPr>
              <w:t xml:space="preserve">Tratándose de personas jurídicas, las solicitudes solo las podrán realizar </w:t>
            </w:r>
            <w:proofErr w:type="spellStart"/>
            <w:r w:rsidRPr="00835415">
              <w:rPr>
                <w:rFonts w:eastAsia="Calibri"/>
                <w:bCs/>
              </w:rPr>
              <w:t>Mipyme</w:t>
            </w:r>
            <w:proofErr w:type="spellEnd"/>
            <w:r w:rsidRPr="00835415">
              <w:rPr>
                <w:rFonts w:eastAsia="Calibri"/>
                <w:bCs/>
              </w:rPr>
              <w:t>, cuyo objeto social les permita ejecutar el contrato relacionado con el proceso contractual.</w:t>
            </w:r>
          </w:p>
          <w:p w14:paraId="06A04409" w14:textId="77777777" w:rsidR="006C196A" w:rsidRPr="00835415" w:rsidRDefault="006C196A" w:rsidP="006C196A">
            <w:pPr>
              <w:jc w:val="both"/>
              <w:rPr>
                <w:rFonts w:eastAsia="Calibri"/>
                <w:bCs/>
              </w:rPr>
            </w:pPr>
          </w:p>
          <w:p w14:paraId="4D5EC491" w14:textId="77777777" w:rsidR="006C196A" w:rsidRPr="00835415" w:rsidRDefault="006C196A" w:rsidP="006C196A">
            <w:pPr>
              <w:jc w:val="both"/>
              <w:rPr>
                <w:rFonts w:eastAsia="Calibri"/>
                <w:bCs/>
              </w:rPr>
            </w:pPr>
            <w:r w:rsidRPr="00835415">
              <w:rPr>
                <w:rFonts w:eastAsia="Calibri"/>
                <w:bCs/>
              </w:rPr>
              <w:t xml:space="preserve">PARÁGRAFO. Las cooperativas y demás entidades de economía solidaria, siempre que tengan la calidad de </w:t>
            </w:r>
            <w:proofErr w:type="spellStart"/>
            <w:r w:rsidRPr="00835415">
              <w:rPr>
                <w:rFonts w:eastAsia="Calibri"/>
                <w:bCs/>
              </w:rPr>
              <w:t>Mípyme</w:t>
            </w:r>
            <w:proofErr w:type="spellEnd"/>
            <w:r w:rsidRPr="00835415">
              <w:rPr>
                <w:rFonts w:eastAsia="Calibri"/>
                <w:bCs/>
              </w:rPr>
              <w:t>, podrán solicitar y participar en las convocatorias limitadas en las mismas condiciones dispuestas en el presente artículo.</w:t>
            </w:r>
          </w:p>
          <w:p w14:paraId="47A7CA76" w14:textId="77777777" w:rsidR="006C196A" w:rsidRPr="00835415" w:rsidRDefault="006C196A" w:rsidP="006C196A">
            <w:pPr>
              <w:jc w:val="both"/>
              <w:rPr>
                <w:rFonts w:eastAsia="Calibri"/>
                <w:bCs/>
              </w:rPr>
            </w:pPr>
          </w:p>
          <w:p w14:paraId="158BD1F0" w14:textId="0B0EFE44" w:rsidR="006C196A" w:rsidRPr="00835415" w:rsidRDefault="006C196A" w:rsidP="006C196A">
            <w:pPr>
              <w:tabs>
                <w:tab w:val="left" w:pos="2552"/>
              </w:tabs>
              <w:jc w:val="both"/>
            </w:pPr>
            <w:r w:rsidRPr="00835415">
              <w:rPr>
                <w:rFonts w:eastAsia="Calibri"/>
                <w:bCs/>
              </w:rPr>
              <w:t xml:space="preserve">De conformidad con el parágrafo 1 del artículo 12 de la Ley 1150 de 2007, la Entidad Estatal puede realizar convocatorias limitadas a </w:t>
            </w:r>
            <w:proofErr w:type="spellStart"/>
            <w:r w:rsidRPr="00835415">
              <w:rPr>
                <w:rFonts w:eastAsia="Calibri"/>
                <w:bCs/>
              </w:rPr>
              <w:t>Mipyme</w:t>
            </w:r>
            <w:proofErr w:type="spellEnd"/>
            <w:r w:rsidRPr="00835415">
              <w:rPr>
                <w:rFonts w:eastAsia="Calibri"/>
                <w:bCs/>
              </w:rPr>
              <w:t xml:space="preserve"> colombianas que tengan domicilio en los departamentos o municipios en donde se va a ejecutar el contrato. Cada </w:t>
            </w:r>
            <w:proofErr w:type="spellStart"/>
            <w:r w:rsidRPr="00835415">
              <w:rPr>
                <w:rFonts w:eastAsia="Calibri"/>
                <w:bCs/>
              </w:rPr>
              <w:t>Mipyme</w:t>
            </w:r>
            <w:proofErr w:type="spellEnd"/>
            <w:r w:rsidRPr="00835415">
              <w:rPr>
                <w:rFonts w:eastAsia="Calibri"/>
                <w:bCs/>
              </w:rPr>
              <w:t xml:space="preserve"> deberá acreditar su domicilio con los documentos a los que se refiere el siguiente artículo.</w:t>
            </w:r>
          </w:p>
        </w:tc>
      </w:tr>
      <w:tr w:rsidR="006C196A" w:rsidRPr="00835415" w14:paraId="4E5315FF" w14:textId="77777777" w:rsidTr="00853568">
        <w:trPr>
          <w:trHeight w:val="132"/>
        </w:trPr>
        <w:tc>
          <w:tcPr>
            <w:tcW w:w="73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3DC1456" w14:textId="593D31AC" w:rsidR="006C196A" w:rsidRPr="00835415" w:rsidRDefault="006C196A" w:rsidP="006C196A">
            <w:pPr>
              <w:pStyle w:val="Textoindependiente"/>
              <w:jc w:val="both"/>
              <w:rPr>
                <w:rFonts w:cs="Arial"/>
                <w:b/>
                <w:sz w:val="20"/>
                <w:lang w:val="es-CO"/>
              </w:rPr>
            </w:pPr>
            <w:r w:rsidRPr="00835415">
              <w:rPr>
                <w:rFonts w:cs="Arial"/>
                <w:b/>
                <w:sz w:val="20"/>
                <w:lang w:val="es-CO"/>
              </w:rPr>
              <w:lastRenderedPageBreak/>
              <w:t xml:space="preserve">Acreditación de requisitos para participar en convocatorias limitadas a </w:t>
            </w:r>
            <w:proofErr w:type="spellStart"/>
            <w:r w:rsidRPr="00835415">
              <w:rPr>
                <w:rFonts w:cs="Arial"/>
                <w:b/>
                <w:sz w:val="20"/>
                <w:lang w:val="es-CO"/>
              </w:rPr>
              <w:t>Mípyme</w:t>
            </w:r>
            <w:proofErr w:type="spellEnd"/>
          </w:p>
        </w:tc>
        <w:tc>
          <w:tcPr>
            <w:tcW w:w="426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BA76B74" w14:textId="2FBB450C" w:rsidR="006C196A" w:rsidRPr="00835415" w:rsidRDefault="006C196A" w:rsidP="006C196A">
            <w:pPr>
              <w:jc w:val="both"/>
              <w:rPr>
                <w:rFonts w:eastAsia="Calibri"/>
                <w:bCs/>
              </w:rPr>
            </w:pPr>
            <w:r w:rsidRPr="00835415">
              <w:rPr>
                <w:rFonts w:eastAsia="Calibri"/>
                <w:bCs/>
              </w:rPr>
              <w:t xml:space="preserve">En atención al artículo 2.2.1.2.4.2.4, Las </w:t>
            </w:r>
            <w:proofErr w:type="spellStart"/>
            <w:r w:rsidRPr="00835415">
              <w:rPr>
                <w:rFonts w:eastAsia="Calibri"/>
                <w:bCs/>
              </w:rPr>
              <w:t>Mipymes</w:t>
            </w:r>
            <w:proofErr w:type="spellEnd"/>
            <w:r w:rsidRPr="00835415">
              <w:rPr>
                <w:rFonts w:eastAsia="Calibri"/>
                <w:bCs/>
              </w:rPr>
              <w:t xml:space="preserve"> colombianas deben acreditar que tiene el tamaño empresarial establecido por la ley de la siguiente manera:</w:t>
            </w:r>
          </w:p>
          <w:p w14:paraId="00D1FE10" w14:textId="77777777" w:rsidR="006C196A" w:rsidRPr="00835415" w:rsidRDefault="006C196A" w:rsidP="006C196A">
            <w:pPr>
              <w:jc w:val="both"/>
              <w:rPr>
                <w:rFonts w:eastAsia="Calibri"/>
                <w:bCs/>
              </w:rPr>
            </w:pPr>
          </w:p>
          <w:p w14:paraId="130C52C7" w14:textId="77777777" w:rsidR="006C196A" w:rsidRPr="00835415" w:rsidRDefault="006C196A" w:rsidP="006C196A">
            <w:pPr>
              <w:pStyle w:val="NormalWeb"/>
              <w:shd w:val="clear" w:color="auto" w:fill="FFFFFF"/>
              <w:spacing w:before="0" w:beforeAutospacing="0"/>
              <w:jc w:val="both"/>
              <w:rPr>
                <w:rFonts w:ascii="Arial" w:eastAsia="Calibri" w:hAnsi="Arial" w:cs="Arial"/>
                <w:bCs/>
                <w:sz w:val="20"/>
                <w:szCs w:val="20"/>
                <w:lang w:eastAsia="es-ES"/>
              </w:rPr>
            </w:pPr>
            <w:r w:rsidRPr="00835415">
              <w:rPr>
                <w:rFonts w:ascii="Arial" w:eastAsia="Calibri" w:hAnsi="Arial" w:cs="Arial"/>
                <w:bCs/>
                <w:sz w:val="20"/>
                <w:szCs w:val="20"/>
                <w:lang w:eastAsia="es-ES"/>
              </w:rPr>
              <w:t>1. Las personas naturales mediante certificación expedida por ellos y un contador público, adjuntando copia del registro mercantil.</w:t>
            </w:r>
          </w:p>
          <w:p w14:paraId="5AD06127" w14:textId="77777777" w:rsidR="006C196A" w:rsidRPr="00835415" w:rsidRDefault="006C196A" w:rsidP="006C196A">
            <w:pPr>
              <w:pStyle w:val="NormalWeb"/>
              <w:shd w:val="clear" w:color="auto" w:fill="FFFFFF"/>
              <w:spacing w:before="0" w:beforeAutospacing="0"/>
              <w:jc w:val="both"/>
              <w:rPr>
                <w:rFonts w:ascii="Arial" w:eastAsia="Calibri" w:hAnsi="Arial" w:cs="Arial"/>
                <w:bCs/>
                <w:sz w:val="20"/>
                <w:szCs w:val="20"/>
                <w:lang w:eastAsia="es-ES"/>
              </w:rPr>
            </w:pPr>
            <w:r w:rsidRPr="00835415">
              <w:rPr>
                <w:rFonts w:ascii="Arial" w:eastAsia="Calibri" w:hAnsi="Arial" w:cs="Arial"/>
                <w:bCs/>
                <w:sz w:val="20"/>
                <w:szCs w:val="20"/>
                <w:lang w:eastAsia="es-ES"/>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072BF7BD" w14:textId="77777777" w:rsidR="006C196A" w:rsidRPr="00835415" w:rsidRDefault="006C196A" w:rsidP="006C196A">
            <w:pPr>
              <w:pStyle w:val="NormalWeb"/>
              <w:shd w:val="clear" w:color="auto" w:fill="FFFFFF"/>
              <w:spacing w:before="0" w:beforeAutospacing="0"/>
              <w:jc w:val="both"/>
              <w:rPr>
                <w:rFonts w:ascii="Arial" w:eastAsia="Calibri" w:hAnsi="Arial" w:cs="Arial"/>
                <w:bCs/>
                <w:sz w:val="20"/>
                <w:szCs w:val="20"/>
                <w:lang w:eastAsia="es-ES"/>
              </w:rPr>
            </w:pPr>
            <w:r w:rsidRPr="00835415">
              <w:rPr>
                <w:rFonts w:ascii="Arial" w:eastAsia="Calibri" w:hAnsi="Arial" w:cs="Arial"/>
                <w:bCs/>
                <w:sz w:val="20"/>
                <w:szCs w:val="20"/>
                <w:lang w:eastAsia="es-ES"/>
              </w:rPr>
              <w:t>Para la acreditación deberán observarse los rangos de clasificación empresarial establecidos de conformidad con la Ley </w:t>
            </w:r>
            <w:hyperlink r:id="rId10" w:anchor="0" w:history="1">
              <w:r w:rsidRPr="00835415">
                <w:rPr>
                  <w:rFonts w:ascii="Arial" w:eastAsia="Calibri" w:hAnsi="Arial" w:cs="Arial"/>
                  <w:bCs/>
                  <w:sz w:val="20"/>
                  <w:szCs w:val="20"/>
                  <w:lang w:eastAsia="es-ES"/>
                </w:rPr>
                <w:t>590 </w:t>
              </w:r>
            </w:hyperlink>
            <w:r w:rsidRPr="00835415">
              <w:rPr>
                <w:rFonts w:ascii="Arial" w:eastAsia="Calibri" w:hAnsi="Arial" w:cs="Arial"/>
                <w:bCs/>
                <w:sz w:val="20"/>
                <w:szCs w:val="20"/>
                <w:lang w:eastAsia="es-ES"/>
              </w:rPr>
              <w:t>de 2000 y el Decreto </w:t>
            </w:r>
            <w:hyperlink r:id="rId11" w:anchor="0" w:history="1">
              <w:r w:rsidRPr="00835415">
                <w:rPr>
                  <w:rFonts w:ascii="Arial" w:eastAsia="Calibri" w:hAnsi="Arial" w:cs="Arial"/>
                  <w:bCs/>
                  <w:sz w:val="20"/>
                  <w:szCs w:val="20"/>
                  <w:lang w:eastAsia="es-ES"/>
                </w:rPr>
                <w:t>1074 </w:t>
              </w:r>
            </w:hyperlink>
            <w:r w:rsidRPr="00835415">
              <w:rPr>
                <w:rFonts w:ascii="Arial" w:eastAsia="Calibri" w:hAnsi="Arial" w:cs="Arial"/>
                <w:bCs/>
                <w:sz w:val="20"/>
                <w:szCs w:val="20"/>
                <w:lang w:eastAsia="es-ES"/>
              </w:rPr>
              <w:t>de 2015, o las normas que lo modifiquen, sustituyan o complementen.</w:t>
            </w:r>
          </w:p>
          <w:p w14:paraId="3CCBD24C" w14:textId="77777777" w:rsidR="006C196A" w:rsidRPr="00835415" w:rsidRDefault="006C196A" w:rsidP="006C196A">
            <w:pPr>
              <w:pStyle w:val="NormalWeb"/>
              <w:shd w:val="clear" w:color="auto" w:fill="FFFFFF"/>
              <w:spacing w:before="0" w:beforeAutospacing="0"/>
              <w:jc w:val="both"/>
              <w:rPr>
                <w:rFonts w:ascii="Arial" w:eastAsia="Calibri" w:hAnsi="Arial" w:cs="Arial"/>
                <w:bCs/>
                <w:sz w:val="20"/>
                <w:szCs w:val="20"/>
                <w:lang w:eastAsia="es-ES"/>
              </w:rPr>
            </w:pPr>
            <w:r w:rsidRPr="00835415">
              <w:rPr>
                <w:rFonts w:ascii="Arial" w:eastAsia="Calibri" w:hAnsi="Arial" w:cs="Arial"/>
                <w:bCs/>
                <w:sz w:val="20"/>
                <w:szCs w:val="20"/>
                <w:lang w:eastAsia="es-ES"/>
              </w:rPr>
              <w:t xml:space="preserve">PARÁGRAFO 1. En todo caso, las </w:t>
            </w:r>
            <w:proofErr w:type="spellStart"/>
            <w:r w:rsidRPr="00835415">
              <w:rPr>
                <w:rFonts w:ascii="Arial" w:eastAsia="Calibri" w:hAnsi="Arial" w:cs="Arial"/>
                <w:bCs/>
                <w:sz w:val="20"/>
                <w:szCs w:val="20"/>
                <w:lang w:eastAsia="es-ES"/>
              </w:rPr>
              <w:t>Mipyme</w:t>
            </w:r>
            <w:proofErr w:type="spellEnd"/>
            <w:r w:rsidRPr="00835415">
              <w:rPr>
                <w:rFonts w:ascii="Arial" w:eastAsia="Calibri" w:hAnsi="Arial" w:cs="Arial"/>
                <w:bCs/>
                <w:sz w:val="20"/>
                <w:szCs w:val="20"/>
                <w:lang w:eastAsia="es-ES"/>
              </w:rPr>
              <w:t xml:space="preserve"> también podrán acreditar esta condición con la copia del certificado del Registro Único de Proponentes, el cual deberá encontrarse vigente y en firme al momento de su presentación.</w:t>
            </w:r>
          </w:p>
          <w:p w14:paraId="724F6FC5" w14:textId="77777777" w:rsidR="006C196A" w:rsidRPr="00835415" w:rsidRDefault="006C196A" w:rsidP="006C196A">
            <w:pPr>
              <w:pStyle w:val="NormalWeb"/>
              <w:shd w:val="clear" w:color="auto" w:fill="FFFFFF"/>
              <w:spacing w:before="0" w:beforeAutospacing="0"/>
              <w:jc w:val="both"/>
              <w:rPr>
                <w:rFonts w:ascii="Arial" w:eastAsia="Calibri" w:hAnsi="Arial" w:cs="Arial"/>
                <w:bCs/>
                <w:sz w:val="20"/>
                <w:szCs w:val="20"/>
                <w:lang w:eastAsia="es-ES"/>
              </w:rPr>
            </w:pPr>
            <w:r w:rsidRPr="00835415">
              <w:rPr>
                <w:rFonts w:ascii="Arial" w:eastAsia="Calibri" w:hAnsi="Arial" w:cs="Arial"/>
                <w:bCs/>
                <w:sz w:val="20"/>
                <w:szCs w:val="20"/>
                <w:lang w:eastAsia="es-ES"/>
              </w:rPr>
              <w:t xml:space="preserve">PARÁGRAFO 2. Para efectos de la limitación a </w:t>
            </w:r>
            <w:proofErr w:type="spellStart"/>
            <w:r w:rsidRPr="00835415">
              <w:rPr>
                <w:rFonts w:ascii="Arial" w:eastAsia="Calibri" w:hAnsi="Arial" w:cs="Arial"/>
                <w:bCs/>
                <w:sz w:val="20"/>
                <w:szCs w:val="20"/>
                <w:lang w:eastAsia="es-ES"/>
              </w:rPr>
              <w:t>Mipyme</w:t>
            </w:r>
            <w:proofErr w:type="spellEnd"/>
            <w:r w:rsidRPr="00835415">
              <w:rPr>
                <w:rFonts w:ascii="Arial" w:eastAsia="Calibri" w:hAnsi="Arial" w:cs="Arial"/>
                <w:bCs/>
                <w:sz w:val="20"/>
                <w:szCs w:val="20"/>
                <w:lang w:eastAsia="es-ES"/>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6C7FC150" w14:textId="77777777" w:rsidR="006C196A" w:rsidRPr="00835415" w:rsidRDefault="006C196A" w:rsidP="006C196A">
            <w:pPr>
              <w:pStyle w:val="NormalWeb"/>
              <w:shd w:val="clear" w:color="auto" w:fill="FFFFFF"/>
              <w:spacing w:before="0" w:beforeAutospacing="0"/>
              <w:jc w:val="both"/>
              <w:rPr>
                <w:rFonts w:ascii="Arial" w:eastAsia="Calibri" w:hAnsi="Arial" w:cs="Arial"/>
                <w:bCs/>
                <w:sz w:val="20"/>
                <w:szCs w:val="20"/>
                <w:lang w:eastAsia="es-ES"/>
              </w:rPr>
            </w:pPr>
            <w:r w:rsidRPr="00835415">
              <w:rPr>
                <w:rFonts w:ascii="Arial" w:eastAsia="Calibri" w:hAnsi="Arial" w:cs="Arial"/>
                <w:bCs/>
                <w:sz w:val="20"/>
                <w:szCs w:val="20"/>
                <w:lang w:eastAsia="es-ES"/>
              </w:rPr>
              <w:t xml:space="preserve">PARÁGRAFO 3. En las convocatorias limitadas, las Entidades Estatales independientemente de su régimen de contratación, los patrimonios autónomos constituidos por Entidades Estatales y los particulares que ejecuten recursos públicos, solo </w:t>
            </w:r>
            <w:r w:rsidRPr="00835415">
              <w:rPr>
                <w:rFonts w:ascii="Arial" w:eastAsia="Calibri" w:hAnsi="Arial" w:cs="Arial"/>
                <w:bCs/>
                <w:sz w:val="20"/>
                <w:szCs w:val="20"/>
                <w:lang w:eastAsia="es-ES"/>
              </w:rPr>
              <w:lastRenderedPageBreak/>
              <w:t xml:space="preserve">deberán aceptar las ofertas de </w:t>
            </w:r>
            <w:proofErr w:type="spellStart"/>
            <w:r w:rsidRPr="00835415">
              <w:rPr>
                <w:rFonts w:ascii="Arial" w:eastAsia="Calibri" w:hAnsi="Arial" w:cs="Arial"/>
                <w:bCs/>
                <w:sz w:val="20"/>
                <w:szCs w:val="20"/>
                <w:lang w:eastAsia="es-ES"/>
              </w:rPr>
              <w:t>Mipyme</w:t>
            </w:r>
            <w:proofErr w:type="spellEnd"/>
            <w:r w:rsidRPr="00835415">
              <w:rPr>
                <w:rFonts w:ascii="Arial" w:eastAsia="Calibri" w:hAnsi="Arial" w:cs="Arial"/>
                <w:bCs/>
                <w:sz w:val="20"/>
                <w:szCs w:val="20"/>
                <w:lang w:eastAsia="es-ES"/>
              </w:rPr>
              <w:t xml:space="preserve"> o de proponentes plurales integrados únicamente por </w:t>
            </w:r>
            <w:proofErr w:type="spellStart"/>
            <w:r w:rsidRPr="00835415">
              <w:rPr>
                <w:rFonts w:ascii="Arial" w:eastAsia="Calibri" w:hAnsi="Arial" w:cs="Arial"/>
                <w:bCs/>
                <w:sz w:val="20"/>
                <w:szCs w:val="20"/>
                <w:lang w:eastAsia="es-ES"/>
              </w:rPr>
              <w:t>Mipyme</w:t>
            </w:r>
            <w:proofErr w:type="spellEnd"/>
            <w:r w:rsidRPr="00835415">
              <w:rPr>
                <w:rFonts w:ascii="Arial" w:eastAsia="Calibri" w:hAnsi="Arial" w:cs="Arial"/>
                <w:bCs/>
                <w:sz w:val="20"/>
                <w:szCs w:val="20"/>
                <w:lang w:eastAsia="es-ES"/>
              </w:rPr>
              <w:t>.</w:t>
            </w:r>
          </w:p>
          <w:p w14:paraId="4D04DB04" w14:textId="7C2817DD" w:rsidR="006C196A" w:rsidRPr="00835415" w:rsidRDefault="006C196A" w:rsidP="006C196A">
            <w:pPr>
              <w:tabs>
                <w:tab w:val="left" w:pos="2552"/>
              </w:tabs>
              <w:jc w:val="both"/>
            </w:pPr>
            <w:r w:rsidRPr="00835415">
              <w:rPr>
                <w:rFonts w:eastAsia="Calibri"/>
                <w:bCs/>
              </w:rPr>
              <w:t>PARÁGRAFO 4. Los incentivos previstos en los artículos 2.2.1.2.4.2.2 y 2.2.1.2.4.2.3 de este Decreto no excluyen la aplicación de los criterios diferenciales para los emprendimientos y empresas de mujeres en el sistema de compras públicas."</w:t>
            </w:r>
          </w:p>
        </w:tc>
      </w:tr>
      <w:tr w:rsidR="00B15AF2" w:rsidRPr="00835415" w14:paraId="152A6F5F" w14:textId="77777777" w:rsidTr="00853568">
        <w:trPr>
          <w:trHeight w:val="132"/>
        </w:trPr>
        <w:tc>
          <w:tcPr>
            <w:tcW w:w="73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BF63EC0" w14:textId="6CB203E0" w:rsidR="00B15AF2" w:rsidRPr="00835415" w:rsidRDefault="00B15AF2" w:rsidP="006C196A">
            <w:pPr>
              <w:pStyle w:val="Textoindependiente"/>
              <w:jc w:val="both"/>
              <w:rPr>
                <w:rFonts w:cs="Arial"/>
                <w:b/>
                <w:sz w:val="20"/>
                <w:lang w:val="es-CO"/>
              </w:rPr>
            </w:pPr>
            <w:r w:rsidRPr="00835415">
              <w:rPr>
                <w:rFonts w:cs="Arial"/>
                <w:b/>
                <w:sz w:val="20"/>
              </w:rPr>
              <w:lastRenderedPageBreak/>
              <w:t>PERFIL Y CALIDAD DE LOS PROPONENTES</w:t>
            </w:r>
          </w:p>
        </w:tc>
        <w:tc>
          <w:tcPr>
            <w:tcW w:w="426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B07C233" w14:textId="77777777" w:rsidR="00B15AF2" w:rsidRPr="00835415" w:rsidRDefault="00B15AF2" w:rsidP="00B15AF2">
            <w:pPr>
              <w:jc w:val="both"/>
            </w:pPr>
            <w:r w:rsidRPr="00835415">
              <w:t>En el presente Proceso de Contratación pueden participar personas jurídicas, nacionales o extranjeras cuyo objeto social esté relacionado con el objeto del contrato a celebrarse y cuya duración sea por lo menos la vigencia del Contrato y 10 años más; personas naturales que tengan capacidad para obligarse por sí mismas; y, consorcios, uniones temporales.</w:t>
            </w:r>
          </w:p>
          <w:p w14:paraId="13B1ECAE" w14:textId="77777777" w:rsidR="00B15AF2" w:rsidRPr="00835415" w:rsidRDefault="00B15AF2" w:rsidP="00B15AF2">
            <w:pPr>
              <w:jc w:val="both"/>
            </w:pPr>
          </w:p>
          <w:p w14:paraId="2BD193FF" w14:textId="77777777" w:rsidR="00B15AF2" w:rsidRPr="00835415" w:rsidRDefault="00B15AF2" w:rsidP="00B15AF2">
            <w:pPr>
              <w:jc w:val="both"/>
            </w:pPr>
            <w:r w:rsidRPr="00835415">
              <w:t>a. Persona Natural:</w:t>
            </w:r>
          </w:p>
          <w:p w14:paraId="22276DBD" w14:textId="77777777" w:rsidR="00B15AF2" w:rsidRPr="00835415" w:rsidRDefault="00B15AF2" w:rsidP="00B15AF2">
            <w:pPr>
              <w:jc w:val="both"/>
            </w:pPr>
          </w:p>
          <w:p w14:paraId="5DA9A5CE" w14:textId="77777777" w:rsidR="00B15AF2" w:rsidRPr="00835415" w:rsidRDefault="00B15AF2" w:rsidP="00B15AF2">
            <w:pPr>
              <w:jc w:val="both"/>
            </w:pPr>
            <w:r w:rsidRPr="00835415">
              <w:t>El proponente deberá tener un negocio inscrito a su nombre y contar en su registro único tributario RUT, donde alguna de sus actividades económicas sea principal, secundaria, u otras actividades, con los siguientes códigos CIIU, según la resolución número 000114 de 21 die 2020 "por la cual la unidad administrativa especial dirección de impuestos y aduanas nacionales Dian adopta la clasificación de actividades económicas CIIU. Tanto del negocio como de su RUT.</w:t>
            </w:r>
          </w:p>
          <w:p w14:paraId="504AA7E0" w14:textId="77777777" w:rsidR="00B15AF2" w:rsidRPr="00835415" w:rsidRDefault="00B15AF2" w:rsidP="00B15AF2">
            <w:pPr>
              <w:jc w:val="both"/>
            </w:pPr>
          </w:p>
          <w:p w14:paraId="5B17269F" w14:textId="77777777" w:rsidR="00B15AF2" w:rsidRPr="00835415" w:rsidRDefault="00B15AF2" w:rsidP="00B15AF2">
            <w:pPr>
              <w:jc w:val="both"/>
            </w:pPr>
            <w:r w:rsidRPr="00835415">
              <w:t>9511: El mantenimiento y reparación de equipos electrónicos, como computadores, accesorios informáticos y equipos periféricos.</w:t>
            </w:r>
          </w:p>
          <w:p w14:paraId="22319155" w14:textId="77777777" w:rsidR="00B15AF2" w:rsidRPr="00835415" w:rsidRDefault="00B15AF2" w:rsidP="00B15AF2">
            <w:pPr>
              <w:jc w:val="both"/>
            </w:pPr>
          </w:p>
          <w:p w14:paraId="62A12F1C" w14:textId="77777777" w:rsidR="00B15AF2" w:rsidRPr="00835415" w:rsidRDefault="00B15AF2" w:rsidP="00B15AF2">
            <w:pPr>
              <w:jc w:val="both"/>
            </w:pPr>
            <w:r w:rsidRPr="00835415">
              <w:t>4741: Comercio al por menor de computadores, equipos periféricos, programas de informática y equipos de telecomunicaciones en establecimientos especializados</w:t>
            </w:r>
          </w:p>
          <w:p w14:paraId="5C993F14" w14:textId="77777777" w:rsidR="00B15AF2" w:rsidRPr="00835415" w:rsidRDefault="00B15AF2" w:rsidP="00B15AF2">
            <w:pPr>
              <w:jc w:val="both"/>
            </w:pPr>
          </w:p>
          <w:p w14:paraId="7E15D068" w14:textId="77777777" w:rsidR="00B15AF2" w:rsidRPr="00835415" w:rsidRDefault="00B15AF2" w:rsidP="00B15AF2">
            <w:pPr>
              <w:jc w:val="both"/>
            </w:pPr>
            <w:r w:rsidRPr="00835415">
              <w:t>b. Persona jurídica</w:t>
            </w:r>
          </w:p>
          <w:p w14:paraId="25E9266F" w14:textId="77777777" w:rsidR="00B15AF2" w:rsidRPr="00835415" w:rsidRDefault="00B15AF2" w:rsidP="00B15AF2">
            <w:pPr>
              <w:jc w:val="both"/>
            </w:pPr>
          </w:p>
          <w:p w14:paraId="7C744584" w14:textId="77777777" w:rsidR="00B15AF2" w:rsidRPr="00835415" w:rsidRDefault="00B15AF2" w:rsidP="00B15AF2">
            <w:pPr>
              <w:jc w:val="both"/>
            </w:pPr>
            <w:r w:rsidRPr="00835415">
              <w:t>El proponente deberá contar tanto en cámara de comercio como en su registro único tributario RUT, donde alguna de sus actividades económicas sea principal, secundaria, u otras actividades con los siguientes códigos CIIU, según la resolución número 000114 de 21 die 2020 por la cual la unidad administrativa especial dirección de impuestos y aduanas nacionales -Dian adopta la clasificación de actividades económicas CIIU.</w:t>
            </w:r>
          </w:p>
          <w:p w14:paraId="139BC6F3" w14:textId="77777777" w:rsidR="00B15AF2" w:rsidRPr="00835415" w:rsidRDefault="00B15AF2" w:rsidP="00B15AF2">
            <w:pPr>
              <w:jc w:val="both"/>
            </w:pPr>
          </w:p>
          <w:p w14:paraId="5A2C24A1" w14:textId="77777777" w:rsidR="00B15AF2" w:rsidRPr="00835415" w:rsidRDefault="00B15AF2" w:rsidP="00B15AF2">
            <w:pPr>
              <w:jc w:val="both"/>
            </w:pPr>
            <w:r w:rsidRPr="00835415">
              <w:t>9511: El mantenimiento y reparación de equipos electrónicos, como computadores, accesorios informáticos y equipos periféricos.</w:t>
            </w:r>
          </w:p>
          <w:p w14:paraId="6A8611D9" w14:textId="77777777" w:rsidR="00B15AF2" w:rsidRPr="00835415" w:rsidRDefault="00B15AF2" w:rsidP="00B15AF2">
            <w:pPr>
              <w:jc w:val="both"/>
            </w:pPr>
          </w:p>
          <w:p w14:paraId="3467981C" w14:textId="77777777" w:rsidR="00B15AF2" w:rsidRPr="00835415" w:rsidRDefault="00B15AF2" w:rsidP="00B15AF2">
            <w:pPr>
              <w:jc w:val="both"/>
            </w:pPr>
            <w:r w:rsidRPr="00835415">
              <w:t>4741: Comercio al por menor de computadores, equipos periféricos, programas de informática y equipos de telecomunicaciones en establecimientos especializados</w:t>
            </w:r>
          </w:p>
          <w:p w14:paraId="054341B1" w14:textId="77777777" w:rsidR="00B15AF2" w:rsidRPr="00835415" w:rsidRDefault="00B15AF2" w:rsidP="00B15AF2">
            <w:pPr>
              <w:jc w:val="both"/>
            </w:pPr>
          </w:p>
          <w:p w14:paraId="003BDCC6" w14:textId="77777777" w:rsidR="00B15AF2" w:rsidRPr="00835415" w:rsidRDefault="00B15AF2" w:rsidP="00B15AF2">
            <w:pPr>
              <w:jc w:val="both"/>
            </w:pPr>
            <w:r w:rsidRPr="00835415">
              <w:t>Todas las personas naturales o jurídicas que desarrollen de manera habitual alguna de las actividades que la ley considera mercantiles. Artículo 21 del </w:t>
            </w:r>
            <w:proofErr w:type="spellStart"/>
            <w:r w:rsidRPr="00835415">
              <w:t>C.Co</w:t>
            </w:r>
            <w:proofErr w:type="spellEnd"/>
            <w:r w:rsidRPr="00835415">
              <w:t>..</w:t>
            </w:r>
          </w:p>
          <w:p w14:paraId="1391579F" w14:textId="77777777" w:rsidR="00B15AF2" w:rsidRPr="00835415" w:rsidRDefault="00B15AF2" w:rsidP="00B15AF2">
            <w:pPr>
              <w:jc w:val="both"/>
            </w:pPr>
          </w:p>
          <w:p w14:paraId="00D20C31" w14:textId="49DB3160" w:rsidR="00B15AF2" w:rsidRPr="00835415" w:rsidRDefault="00B15AF2" w:rsidP="00B15AF2">
            <w:pPr>
              <w:jc w:val="both"/>
              <w:rPr>
                <w:rFonts w:eastAsia="Calibri"/>
                <w:bCs/>
              </w:rPr>
            </w:pPr>
            <w:r w:rsidRPr="00835415">
              <w:t>En caso de uniones temporales o consorcios o promesa de sociedad futura, cada uno de los miembros deberá acreditar que, dentro de su objeto social, se encuentra comprometida la actividad que se obligarán a desarrollar una vez sea elegida el adjudicatario del futuro contrato, previa verificación de las condiciones técnicas, jurídicas y económicas establecidas por la entidad estatal.</w:t>
            </w:r>
          </w:p>
        </w:tc>
      </w:tr>
    </w:tbl>
    <w:p w14:paraId="7CFD8676" w14:textId="77777777" w:rsidR="00B15AF2" w:rsidRPr="00835415" w:rsidRDefault="00B15AF2" w:rsidP="00B15AF2">
      <w:pPr>
        <w:pStyle w:val="Textoindependiente"/>
        <w:tabs>
          <w:tab w:val="left" w:pos="0"/>
          <w:tab w:val="left" w:pos="36"/>
        </w:tabs>
        <w:suppressAutoHyphens/>
        <w:autoSpaceDN w:val="0"/>
        <w:ind w:left="360" w:right="-374"/>
        <w:jc w:val="both"/>
        <w:textAlignment w:val="baseline"/>
        <w:rPr>
          <w:rFonts w:cs="Arial"/>
          <w:b/>
          <w:bCs/>
          <w:sz w:val="20"/>
          <w:lang w:val="es-CO"/>
        </w:rPr>
      </w:pPr>
    </w:p>
    <w:p w14:paraId="6436C6B2" w14:textId="77777777" w:rsidR="00835415" w:rsidRPr="00835415" w:rsidRDefault="00835415" w:rsidP="00B15AF2">
      <w:pPr>
        <w:pStyle w:val="Textoindependiente"/>
        <w:tabs>
          <w:tab w:val="left" w:pos="0"/>
          <w:tab w:val="left" w:pos="36"/>
        </w:tabs>
        <w:suppressAutoHyphens/>
        <w:autoSpaceDN w:val="0"/>
        <w:ind w:left="360" w:right="-374"/>
        <w:jc w:val="both"/>
        <w:textAlignment w:val="baseline"/>
        <w:rPr>
          <w:rFonts w:cs="Arial"/>
          <w:b/>
          <w:bCs/>
          <w:sz w:val="20"/>
          <w:lang w:val="es-CO"/>
        </w:rPr>
      </w:pPr>
    </w:p>
    <w:p w14:paraId="5E7472B5" w14:textId="28242D2B" w:rsidR="00835415" w:rsidRDefault="00835415" w:rsidP="00EE1AD1">
      <w:pPr>
        <w:pStyle w:val="Textoindependiente"/>
        <w:tabs>
          <w:tab w:val="left" w:pos="0"/>
          <w:tab w:val="left" w:pos="36"/>
        </w:tabs>
        <w:suppressAutoHyphens/>
        <w:autoSpaceDN w:val="0"/>
        <w:ind w:right="-374"/>
        <w:jc w:val="both"/>
        <w:textAlignment w:val="baseline"/>
        <w:rPr>
          <w:rFonts w:cs="Arial"/>
          <w:b/>
          <w:bCs/>
          <w:sz w:val="20"/>
          <w:lang w:val="es-CO"/>
        </w:rPr>
      </w:pPr>
    </w:p>
    <w:p w14:paraId="0EE5945B" w14:textId="18791059" w:rsidR="005B5D65" w:rsidRDefault="005B5D65" w:rsidP="00EE1AD1">
      <w:pPr>
        <w:pStyle w:val="Textoindependiente"/>
        <w:tabs>
          <w:tab w:val="left" w:pos="0"/>
          <w:tab w:val="left" w:pos="36"/>
        </w:tabs>
        <w:suppressAutoHyphens/>
        <w:autoSpaceDN w:val="0"/>
        <w:ind w:right="-374"/>
        <w:jc w:val="both"/>
        <w:textAlignment w:val="baseline"/>
        <w:rPr>
          <w:rFonts w:cs="Arial"/>
          <w:b/>
          <w:bCs/>
          <w:sz w:val="20"/>
          <w:lang w:val="es-CO"/>
        </w:rPr>
      </w:pPr>
    </w:p>
    <w:p w14:paraId="7774DD07" w14:textId="77777777" w:rsidR="005B5D65" w:rsidRPr="00835415" w:rsidRDefault="005B5D65" w:rsidP="00EE1AD1">
      <w:pPr>
        <w:pStyle w:val="Textoindependiente"/>
        <w:tabs>
          <w:tab w:val="left" w:pos="0"/>
          <w:tab w:val="left" w:pos="36"/>
        </w:tabs>
        <w:suppressAutoHyphens/>
        <w:autoSpaceDN w:val="0"/>
        <w:ind w:right="-374"/>
        <w:jc w:val="both"/>
        <w:textAlignment w:val="baseline"/>
        <w:rPr>
          <w:rFonts w:cs="Arial"/>
          <w:b/>
          <w:bCs/>
          <w:sz w:val="20"/>
          <w:lang w:val="es-CO"/>
        </w:rPr>
      </w:pPr>
    </w:p>
    <w:p w14:paraId="33F4FF34" w14:textId="33BD3741" w:rsidR="00490C3C" w:rsidRPr="00835415" w:rsidRDefault="00243D48" w:rsidP="00853568">
      <w:pPr>
        <w:pStyle w:val="Textoindependiente"/>
        <w:numPr>
          <w:ilvl w:val="0"/>
          <w:numId w:val="1"/>
        </w:numPr>
        <w:tabs>
          <w:tab w:val="left" w:pos="36"/>
        </w:tabs>
        <w:suppressAutoHyphens/>
        <w:autoSpaceDN w:val="0"/>
        <w:ind w:left="0" w:right="-374" w:firstLine="0"/>
        <w:jc w:val="both"/>
        <w:textAlignment w:val="baseline"/>
        <w:rPr>
          <w:rFonts w:cs="Arial"/>
          <w:b/>
          <w:bCs/>
          <w:sz w:val="20"/>
          <w:lang w:val="es-CO"/>
        </w:rPr>
      </w:pPr>
      <w:r w:rsidRPr="00835415">
        <w:rPr>
          <w:rFonts w:cs="Arial"/>
          <w:b/>
          <w:bCs/>
          <w:sz w:val="20"/>
          <w:lang w:val="es-CO"/>
        </w:rPr>
        <w:lastRenderedPageBreak/>
        <w:t xml:space="preserve">REQUISITOS MÍNIMOS HABILITANTES, </w:t>
      </w:r>
    </w:p>
    <w:p w14:paraId="156E71AA" w14:textId="77777777" w:rsidR="00736182" w:rsidRPr="00835415" w:rsidRDefault="00736182" w:rsidP="00853568">
      <w:pPr>
        <w:pStyle w:val="Textoindependiente"/>
        <w:tabs>
          <w:tab w:val="left" w:pos="36"/>
        </w:tabs>
        <w:suppressAutoHyphens/>
        <w:autoSpaceDN w:val="0"/>
        <w:ind w:right="-374"/>
        <w:jc w:val="both"/>
        <w:textAlignment w:val="baseline"/>
        <w:rPr>
          <w:rFonts w:cs="Arial"/>
          <w:sz w:val="20"/>
          <w:lang w:val="es-CO"/>
        </w:rPr>
      </w:pPr>
    </w:p>
    <w:p w14:paraId="7ABC1B47" w14:textId="78A2EE24" w:rsidR="00736182" w:rsidRDefault="00736182" w:rsidP="00853568">
      <w:pPr>
        <w:pStyle w:val="Textoindependiente"/>
        <w:suppressAutoHyphens/>
        <w:autoSpaceDN w:val="0"/>
        <w:ind w:right="-374"/>
        <w:jc w:val="both"/>
        <w:textAlignment w:val="baseline"/>
        <w:rPr>
          <w:rFonts w:cs="Arial"/>
          <w:sz w:val="20"/>
          <w:lang w:val="es-CO"/>
        </w:rPr>
      </w:pPr>
      <w:r w:rsidRPr="00835415">
        <w:rPr>
          <w:rFonts w:cs="Arial"/>
          <w:sz w:val="20"/>
          <w:lang w:val="es-CO"/>
        </w:rPr>
        <w:t>El análisis de las ofertas se realizará conforme con los siguientes criterios:</w:t>
      </w:r>
    </w:p>
    <w:p w14:paraId="1D96C9D3" w14:textId="77777777" w:rsidR="00853568" w:rsidRPr="00835415" w:rsidRDefault="00853568" w:rsidP="00853568">
      <w:pPr>
        <w:pStyle w:val="Textoindependiente"/>
        <w:suppressAutoHyphens/>
        <w:autoSpaceDN w:val="0"/>
        <w:ind w:right="-374"/>
        <w:jc w:val="both"/>
        <w:textAlignment w:val="baseline"/>
        <w:rPr>
          <w:rFonts w:cs="Arial"/>
          <w:sz w:val="20"/>
          <w:lang w:val="es-CO"/>
        </w:rPr>
      </w:pPr>
    </w:p>
    <w:tbl>
      <w:tblPr>
        <w:tblStyle w:val="Tablaconcuadrcula"/>
        <w:tblW w:w="4928" w:type="pct"/>
        <w:tblLook w:val="04A0" w:firstRow="1" w:lastRow="0" w:firstColumn="1" w:lastColumn="0" w:noHBand="0" w:noVBand="1"/>
      </w:tblPr>
      <w:tblGrid>
        <w:gridCol w:w="3975"/>
        <w:gridCol w:w="5655"/>
      </w:tblGrid>
      <w:tr w:rsidR="00064A18" w:rsidRPr="00835415" w14:paraId="4932655A" w14:textId="77777777" w:rsidTr="00AD1E80">
        <w:tc>
          <w:tcPr>
            <w:tcW w:w="2064" w:type="pct"/>
          </w:tcPr>
          <w:p w14:paraId="1C0803A9" w14:textId="233CFC6C" w:rsidR="00064A18" w:rsidRPr="00835415" w:rsidRDefault="00064A18" w:rsidP="00064A18">
            <w:pPr>
              <w:pStyle w:val="Textoindependiente"/>
              <w:tabs>
                <w:tab w:val="left" w:pos="0"/>
                <w:tab w:val="left" w:pos="36"/>
              </w:tabs>
              <w:suppressAutoHyphens/>
              <w:autoSpaceDN w:val="0"/>
              <w:ind w:right="-374"/>
              <w:jc w:val="center"/>
              <w:textAlignment w:val="baseline"/>
              <w:rPr>
                <w:rFonts w:cs="Arial"/>
                <w:b/>
                <w:bCs/>
                <w:sz w:val="20"/>
                <w:lang w:val="es-CO"/>
              </w:rPr>
            </w:pPr>
            <w:r w:rsidRPr="00835415">
              <w:rPr>
                <w:rFonts w:cs="Arial"/>
                <w:b/>
                <w:bCs/>
                <w:sz w:val="20"/>
                <w:lang w:val="es-CO"/>
              </w:rPr>
              <w:t>CRITERIOS DE SELECCIÓN</w:t>
            </w:r>
          </w:p>
        </w:tc>
        <w:tc>
          <w:tcPr>
            <w:tcW w:w="2936" w:type="pct"/>
            <w:vMerge w:val="restart"/>
          </w:tcPr>
          <w:p w14:paraId="5570FA1B" w14:textId="77777777" w:rsidR="00064A18" w:rsidRPr="00835415" w:rsidRDefault="00064A18" w:rsidP="00064A18">
            <w:pPr>
              <w:pStyle w:val="Textoindependiente"/>
              <w:tabs>
                <w:tab w:val="left" w:pos="0"/>
                <w:tab w:val="left" w:pos="36"/>
              </w:tabs>
              <w:suppressAutoHyphens/>
              <w:autoSpaceDN w:val="0"/>
              <w:ind w:right="-374"/>
              <w:jc w:val="center"/>
              <w:textAlignment w:val="baseline"/>
              <w:rPr>
                <w:rFonts w:cs="Arial"/>
                <w:b/>
                <w:bCs/>
                <w:sz w:val="20"/>
                <w:lang w:val="es-CO"/>
              </w:rPr>
            </w:pPr>
          </w:p>
          <w:p w14:paraId="7A813099" w14:textId="1E5246C0" w:rsidR="00064A18" w:rsidRPr="00835415" w:rsidRDefault="00064A18" w:rsidP="00A45F50">
            <w:pPr>
              <w:pStyle w:val="Textoindependiente"/>
              <w:tabs>
                <w:tab w:val="left" w:pos="0"/>
                <w:tab w:val="left" w:pos="36"/>
              </w:tabs>
              <w:suppressAutoHyphens/>
              <w:autoSpaceDN w:val="0"/>
              <w:jc w:val="center"/>
              <w:textAlignment w:val="baseline"/>
              <w:rPr>
                <w:rFonts w:cs="Arial"/>
                <w:b/>
                <w:bCs/>
                <w:sz w:val="20"/>
                <w:lang w:val="es-CO"/>
              </w:rPr>
            </w:pPr>
            <w:r w:rsidRPr="00835415">
              <w:rPr>
                <w:rFonts w:cs="Arial"/>
                <w:b/>
                <w:bCs/>
                <w:sz w:val="20"/>
                <w:lang w:val="es-CO"/>
              </w:rPr>
              <w:t>HABILITAN AL OFERENTE PARA PARTICIPAR EN EL PROCESO DE SELECCIÓN</w:t>
            </w:r>
          </w:p>
        </w:tc>
      </w:tr>
      <w:tr w:rsidR="00064A18" w:rsidRPr="00835415" w14:paraId="2334BD02" w14:textId="77777777" w:rsidTr="00AD1E80">
        <w:tc>
          <w:tcPr>
            <w:tcW w:w="2064" w:type="pct"/>
          </w:tcPr>
          <w:p w14:paraId="2D670CA2" w14:textId="6A84CB80" w:rsidR="00064A18" w:rsidRPr="00835415" w:rsidRDefault="00064A18" w:rsidP="00064A18">
            <w:pPr>
              <w:pStyle w:val="Textoindependiente"/>
              <w:tabs>
                <w:tab w:val="left" w:pos="0"/>
                <w:tab w:val="left" w:pos="36"/>
              </w:tabs>
              <w:suppressAutoHyphens/>
              <w:autoSpaceDN w:val="0"/>
              <w:ind w:right="-374"/>
              <w:jc w:val="center"/>
              <w:textAlignment w:val="baseline"/>
              <w:rPr>
                <w:rFonts w:cs="Arial"/>
                <w:sz w:val="20"/>
                <w:lang w:val="es-CO"/>
              </w:rPr>
            </w:pPr>
            <w:r w:rsidRPr="00835415">
              <w:rPr>
                <w:rFonts w:cs="Arial"/>
                <w:sz w:val="20"/>
                <w:lang w:val="es-CO"/>
              </w:rPr>
              <w:t xml:space="preserve">DE ORDEN </w:t>
            </w:r>
            <w:r w:rsidR="009F187B" w:rsidRPr="00835415">
              <w:rPr>
                <w:rFonts w:cs="Arial"/>
                <w:sz w:val="20"/>
                <w:lang w:val="es-CO"/>
              </w:rPr>
              <w:t>JURÍDICO</w:t>
            </w:r>
          </w:p>
        </w:tc>
        <w:tc>
          <w:tcPr>
            <w:tcW w:w="2936" w:type="pct"/>
            <w:vMerge/>
          </w:tcPr>
          <w:p w14:paraId="655C5BA5" w14:textId="77777777" w:rsidR="00064A18" w:rsidRPr="00835415" w:rsidRDefault="00064A18" w:rsidP="00490C3C">
            <w:pPr>
              <w:pStyle w:val="Textoindependiente"/>
              <w:tabs>
                <w:tab w:val="left" w:pos="0"/>
                <w:tab w:val="left" w:pos="36"/>
              </w:tabs>
              <w:suppressAutoHyphens/>
              <w:autoSpaceDN w:val="0"/>
              <w:ind w:right="-374"/>
              <w:jc w:val="both"/>
              <w:textAlignment w:val="baseline"/>
              <w:rPr>
                <w:rFonts w:cs="Arial"/>
                <w:b/>
                <w:bCs/>
                <w:sz w:val="20"/>
                <w:lang w:val="es-CO"/>
              </w:rPr>
            </w:pPr>
          </w:p>
        </w:tc>
      </w:tr>
      <w:tr w:rsidR="00064A18" w:rsidRPr="00835415" w14:paraId="328E507A" w14:textId="77777777" w:rsidTr="00AD1E80">
        <w:tc>
          <w:tcPr>
            <w:tcW w:w="2064" w:type="pct"/>
          </w:tcPr>
          <w:p w14:paraId="3943B711" w14:textId="2A9D1C9A" w:rsidR="00064A18" w:rsidRPr="00835415" w:rsidRDefault="00064A18" w:rsidP="00064A18">
            <w:pPr>
              <w:pStyle w:val="Textoindependiente"/>
              <w:tabs>
                <w:tab w:val="left" w:pos="0"/>
                <w:tab w:val="left" w:pos="36"/>
              </w:tabs>
              <w:suppressAutoHyphens/>
              <w:autoSpaceDN w:val="0"/>
              <w:ind w:right="-374"/>
              <w:jc w:val="center"/>
              <w:textAlignment w:val="baseline"/>
              <w:rPr>
                <w:rFonts w:cs="Arial"/>
                <w:sz w:val="20"/>
                <w:lang w:val="es-CO"/>
              </w:rPr>
            </w:pPr>
            <w:r w:rsidRPr="00835415">
              <w:rPr>
                <w:rFonts w:cs="Arial"/>
                <w:sz w:val="20"/>
                <w:lang w:val="es-CO"/>
              </w:rPr>
              <w:t xml:space="preserve">DE ORDEN </w:t>
            </w:r>
            <w:r w:rsidR="009F187B" w:rsidRPr="00835415">
              <w:rPr>
                <w:rFonts w:cs="Arial"/>
                <w:sz w:val="20"/>
                <w:lang w:val="es-CO"/>
              </w:rPr>
              <w:t>TÉCNICO</w:t>
            </w:r>
          </w:p>
        </w:tc>
        <w:tc>
          <w:tcPr>
            <w:tcW w:w="2936" w:type="pct"/>
            <w:vMerge/>
          </w:tcPr>
          <w:p w14:paraId="75D2C9A2" w14:textId="77777777" w:rsidR="00064A18" w:rsidRPr="00835415" w:rsidRDefault="00064A18" w:rsidP="00490C3C">
            <w:pPr>
              <w:pStyle w:val="Textoindependiente"/>
              <w:tabs>
                <w:tab w:val="left" w:pos="0"/>
                <w:tab w:val="left" w:pos="36"/>
              </w:tabs>
              <w:suppressAutoHyphens/>
              <w:autoSpaceDN w:val="0"/>
              <w:ind w:right="-374"/>
              <w:jc w:val="both"/>
              <w:textAlignment w:val="baseline"/>
              <w:rPr>
                <w:rFonts w:cs="Arial"/>
                <w:b/>
                <w:bCs/>
                <w:sz w:val="20"/>
                <w:lang w:val="es-CO"/>
              </w:rPr>
            </w:pPr>
          </w:p>
        </w:tc>
      </w:tr>
      <w:tr w:rsidR="00064A18" w:rsidRPr="00835415" w14:paraId="750CF79D" w14:textId="77777777" w:rsidTr="00AD1E80">
        <w:tc>
          <w:tcPr>
            <w:tcW w:w="2064" w:type="pct"/>
          </w:tcPr>
          <w:p w14:paraId="18B21F48" w14:textId="24BC9F1D" w:rsidR="00064A18" w:rsidRPr="00835415" w:rsidRDefault="00064A18" w:rsidP="00064A18">
            <w:pPr>
              <w:pStyle w:val="Textoindependiente"/>
              <w:tabs>
                <w:tab w:val="left" w:pos="0"/>
                <w:tab w:val="left" w:pos="36"/>
              </w:tabs>
              <w:suppressAutoHyphens/>
              <w:autoSpaceDN w:val="0"/>
              <w:ind w:right="-374"/>
              <w:jc w:val="center"/>
              <w:textAlignment w:val="baseline"/>
              <w:rPr>
                <w:rFonts w:cs="Arial"/>
                <w:sz w:val="20"/>
                <w:lang w:val="es-CO"/>
              </w:rPr>
            </w:pPr>
            <w:r w:rsidRPr="00835415">
              <w:rPr>
                <w:rFonts w:cs="Arial"/>
                <w:sz w:val="20"/>
                <w:lang w:val="es-CO"/>
              </w:rPr>
              <w:t xml:space="preserve">DE ORDEN </w:t>
            </w:r>
            <w:r w:rsidR="009F187B" w:rsidRPr="00835415">
              <w:rPr>
                <w:rFonts w:cs="Arial"/>
                <w:sz w:val="20"/>
                <w:lang w:val="es-CO"/>
              </w:rPr>
              <w:t>ECONÓMICO</w:t>
            </w:r>
          </w:p>
        </w:tc>
        <w:tc>
          <w:tcPr>
            <w:tcW w:w="2936" w:type="pct"/>
            <w:vMerge/>
          </w:tcPr>
          <w:p w14:paraId="0466C129" w14:textId="77777777" w:rsidR="00064A18" w:rsidRPr="00835415" w:rsidRDefault="00064A18" w:rsidP="00490C3C">
            <w:pPr>
              <w:pStyle w:val="Textoindependiente"/>
              <w:tabs>
                <w:tab w:val="left" w:pos="0"/>
                <w:tab w:val="left" w:pos="36"/>
              </w:tabs>
              <w:suppressAutoHyphens/>
              <w:autoSpaceDN w:val="0"/>
              <w:ind w:right="-374"/>
              <w:jc w:val="both"/>
              <w:textAlignment w:val="baseline"/>
              <w:rPr>
                <w:rFonts w:cs="Arial"/>
                <w:b/>
                <w:bCs/>
                <w:sz w:val="20"/>
                <w:lang w:val="es-CO"/>
              </w:rPr>
            </w:pPr>
          </w:p>
        </w:tc>
      </w:tr>
      <w:tr w:rsidR="003610DE" w:rsidRPr="00835415" w14:paraId="535EA48A" w14:textId="77777777" w:rsidTr="00AD1E80">
        <w:trPr>
          <w:trHeight w:val="196"/>
        </w:trPr>
        <w:tc>
          <w:tcPr>
            <w:tcW w:w="2064" w:type="pct"/>
          </w:tcPr>
          <w:p w14:paraId="0D844B4F" w14:textId="7BB871E0" w:rsidR="003610DE" w:rsidRPr="00835415" w:rsidRDefault="003610DE" w:rsidP="00064A18">
            <w:pPr>
              <w:pStyle w:val="Textoindependiente"/>
              <w:tabs>
                <w:tab w:val="left" w:pos="0"/>
                <w:tab w:val="left" w:pos="36"/>
              </w:tabs>
              <w:suppressAutoHyphens/>
              <w:autoSpaceDN w:val="0"/>
              <w:ind w:right="-374"/>
              <w:jc w:val="center"/>
              <w:textAlignment w:val="baseline"/>
              <w:rPr>
                <w:rFonts w:cs="Arial"/>
                <w:b/>
                <w:bCs/>
                <w:sz w:val="20"/>
                <w:lang w:val="es-CO"/>
              </w:rPr>
            </w:pPr>
            <w:r w:rsidRPr="00835415">
              <w:rPr>
                <w:rFonts w:cs="Arial"/>
                <w:b/>
                <w:bCs/>
                <w:sz w:val="20"/>
                <w:lang w:val="es-CO"/>
              </w:rPr>
              <w:t xml:space="preserve">FACTOR DE </w:t>
            </w:r>
            <w:r w:rsidR="009F187B" w:rsidRPr="00835415">
              <w:rPr>
                <w:rFonts w:cs="Arial"/>
                <w:b/>
                <w:bCs/>
                <w:sz w:val="20"/>
                <w:lang w:val="es-CO"/>
              </w:rPr>
              <w:t>SELECCIÓN</w:t>
            </w:r>
          </w:p>
        </w:tc>
        <w:tc>
          <w:tcPr>
            <w:tcW w:w="2936" w:type="pct"/>
            <w:vMerge w:val="restart"/>
          </w:tcPr>
          <w:p w14:paraId="2749C02F" w14:textId="78BA62D5" w:rsidR="003610DE" w:rsidRPr="00835415" w:rsidRDefault="003610DE" w:rsidP="000C713A">
            <w:pPr>
              <w:pStyle w:val="Textoindependiente"/>
              <w:tabs>
                <w:tab w:val="left" w:pos="0"/>
                <w:tab w:val="left" w:pos="36"/>
              </w:tabs>
              <w:suppressAutoHyphens/>
              <w:autoSpaceDN w:val="0"/>
              <w:ind w:right="-374"/>
              <w:jc w:val="center"/>
              <w:textAlignment w:val="baseline"/>
              <w:rPr>
                <w:rFonts w:cs="Arial"/>
                <w:b/>
                <w:bCs/>
                <w:sz w:val="20"/>
                <w:lang w:val="es-CO"/>
              </w:rPr>
            </w:pPr>
            <w:r w:rsidRPr="00835415">
              <w:rPr>
                <w:rFonts w:cs="Arial"/>
                <w:b/>
                <w:bCs/>
                <w:sz w:val="20"/>
                <w:lang w:val="es-CO"/>
              </w:rPr>
              <w:t>DETERMINA LA ELEGIBILIDAD EN EL PROCESO DE SELECCIÓN</w:t>
            </w:r>
          </w:p>
        </w:tc>
      </w:tr>
      <w:tr w:rsidR="003610DE" w:rsidRPr="00835415" w14:paraId="3C3DB328" w14:textId="77777777" w:rsidTr="00CF7C4E">
        <w:trPr>
          <w:trHeight w:val="47"/>
        </w:trPr>
        <w:tc>
          <w:tcPr>
            <w:tcW w:w="2064" w:type="pct"/>
          </w:tcPr>
          <w:p w14:paraId="70DB1753" w14:textId="32025845" w:rsidR="003610DE" w:rsidRPr="00835415" w:rsidRDefault="00B73BFA" w:rsidP="00B73BFA">
            <w:pPr>
              <w:pStyle w:val="Textoindependiente"/>
              <w:tabs>
                <w:tab w:val="left" w:pos="0"/>
                <w:tab w:val="left" w:pos="36"/>
              </w:tabs>
              <w:suppressAutoHyphens/>
              <w:autoSpaceDN w:val="0"/>
              <w:ind w:right="-67"/>
              <w:jc w:val="center"/>
              <w:textAlignment w:val="baseline"/>
              <w:rPr>
                <w:rFonts w:cs="Arial"/>
                <w:sz w:val="20"/>
                <w:lang w:val="es-CO"/>
              </w:rPr>
            </w:pPr>
            <w:r w:rsidRPr="00835415">
              <w:rPr>
                <w:rFonts w:cs="Arial"/>
                <w:sz w:val="20"/>
                <w:lang w:val="es-CO"/>
              </w:rPr>
              <w:t>MAYOR PORCENTAJE DE DESCUENTO</w:t>
            </w:r>
          </w:p>
        </w:tc>
        <w:tc>
          <w:tcPr>
            <w:tcW w:w="2936" w:type="pct"/>
            <w:vMerge/>
          </w:tcPr>
          <w:p w14:paraId="201AB926" w14:textId="77777777" w:rsidR="003610DE" w:rsidRPr="00835415" w:rsidRDefault="003610DE" w:rsidP="00490C3C">
            <w:pPr>
              <w:pStyle w:val="Textoindependiente"/>
              <w:tabs>
                <w:tab w:val="left" w:pos="0"/>
                <w:tab w:val="left" w:pos="36"/>
              </w:tabs>
              <w:suppressAutoHyphens/>
              <w:autoSpaceDN w:val="0"/>
              <w:ind w:right="-374"/>
              <w:jc w:val="both"/>
              <w:textAlignment w:val="baseline"/>
              <w:rPr>
                <w:rFonts w:cs="Arial"/>
                <w:b/>
                <w:bCs/>
                <w:sz w:val="20"/>
                <w:lang w:val="es-CO"/>
              </w:rPr>
            </w:pPr>
          </w:p>
        </w:tc>
      </w:tr>
    </w:tbl>
    <w:p w14:paraId="20734327" w14:textId="6CE238F8" w:rsidR="00064A18" w:rsidRPr="00835415" w:rsidRDefault="00064A18" w:rsidP="00490C3C">
      <w:pPr>
        <w:pStyle w:val="Textoindependiente"/>
        <w:tabs>
          <w:tab w:val="left" w:pos="0"/>
          <w:tab w:val="left" w:pos="36"/>
        </w:tabs>
        <w:suppressAutoHyphens/>
        <w:autoSpaceDN w:val="0"/>
        <w:ind w:right="-374"/>
        <w:jc w:val="both"/>
        <w:textAlignment w:val="baseline"/>
        <w:rPr>
          <w:rFonts w:cs="Arial"/>
          <w:b/>
          <w:bCs/>
          <w:sz w:val="20"/>
          <w:lang w:val="es-CO"/>
        </w:rPr>
      </w:pPr>
    </w:p>
    <w:p w14:paraId="4C64B423" w14:textId="7EACE97D" w:rsidR="00490C3C" w:rsidRPr="005B353F" w:rsidRDefault="009F187B" w:rsidP="00853568">
      <w:pPr>
        <w:pStyle w:val="Textoindependiente"/>
        <w:numPr>
          <w:ilvl w:val="1"/>
          <w:numId w:val="8"/>
        </w:numPr>
        <w:tabs>
          <w:tab w:val="left" w:pos="0"/>
          <w:tab w:val="left" w:pos="36"/>
        </w:tabs>
        <w:suppressAutoHyphens/>
        <w:autoSpaceDN w:val="0"/>
        <w:ind w:left="0" w:right="-374" w:firstLine="0"/>
        <w:jc w:val="both"/>
        <w:textAlignment w:val="baseline"/>
        <w:rPr>
          <w:rFonts w:cs="Arial"/>
          <w:b/>
          <w:bCs/>
          <w:sz w:val="20"/>
          <w:lang w:val="es-CO"/>
        </w:rPr>
      </w:pPr>
      <w:r w:rsidRPr="005B353F">
        <w:rPr>
          <w:rFonts w:cs="Arial"/>
          <w:b/>
          <w:bCs/>
          <w:sz w:val="20"/>
          <w:lang w:val="es-CO"/>
        </w:rPr>
        <w:t>JURÍDICOS</w:t>
      </w:r>
      <w:r w:rsidR="00FC041B" w:rsidRPr="005B353F">
        <w:rPr>
          <w:rFonts w:cs="Arial"/>
          <w:b/>
          <w:bCs/>
          <w:sz w:val="20"/>
          <w:lang w:val="es-CO"/>
        </w:rPr>
        <w:t>:</w:t>
      </w:r>
      <w:r w:rsidR="00490C3C" w:rsidRPr="005B353F">
        <w:rPr>
          <w:rFonts w:cs="Arial"/>
          <w:b/>
          <w:bCs/>
          <w:sz w:val="20"/>
          <w:lang w:val="es-CO"/>
        </w:rPr>
        <w:t xml:space="preserve">  </w:t>
      </w:r>
    </w:p>
    <w:p w14:paraId="7AA01CDA" w14:textId="77777777" w:rsidR="00490C3C" w:rsidRPr="005B353F" w:rsidRDefault="00490C3C" w:rsidP="00490C3C">
      <w:pPr>
        <w:pStyle w:val="Textoindependiente"/>
        <w:ind w:right="-374"/>
        <w:jc w:val="both"/>
        <w:rPr>
          <w:rFonts w:cs="Arial"/>
          <w:b/>
          <w:sz w:val="20"/>
          <w:u w:val="single"/>
          <w:lang w:val="es-CO"/>
        </w:rPr>
      </w:pPr>
    </w:p>
    <w:p w14:paraId="16DC08D8" w14:textId="56646629" w:rsidR="00490C3C" w:rsidRPr="005B353F" w:rsidRDefault="00490C3C" w:rsidP="00490C3C">
      <w:pPr>
        <w:pStyle w:val="Textoindependiente"/>
        <w:ind w:right="-374"/>
        <w:jc w:val="both"/>
        <w:rPr>
          <w:rFonts w:cs="Arial"/>
          <w:b/>
          <w:sz w:val="20"/>
          <w:u w:val="single"/>
          <w:lang w:val="es-CO"/>
        </w:rPr>
      </w:pPr>
      <w:r w:rsidRPr="005B353F">
        <w:rPr>
          <w:rFonts w:cs="Arial"/>
          <w:b/>
          <w:sz w:val="20"/>
          <w:u w:val="single"/>
          <w:lang w:val="es-CO"/>
        </w:rPr>
        <w:t>Los proponentes deberán presentar su oferta, junto con sus anexos y todos los siguientes documentos en idioma castellano:</w:t>
      </w:r>
    </w:p>
    <w:p w14:paraId="345759DC" w14:textId="77777777" w:rsidR="00A41791" w:rsidRPr="005B353F" w:rsidRDefault="00A41791" w:rsidP="00A41791">
      <w:pPr>
        <w:pStyle w:val="Textoindependiente"/>
        <w:ind w:right="-374"/>
        <w:jc w:val="both"/>
        <w:rPr>
          <w:rFonts w:cs="Arial"/>
          <w:b/>
          <w:sz w:val="20"/>
          <w:u w:val="single"/>
          <w:lang w:val="es-CO"/>
        </w:rPr>
      </w:pPr>
    </w:p>
    <w:p w14:paraId="161F13BB" w14:textId="77777777" w:rsidR="00A41791" w:rsidRPr="005B353F" w:rsidRDefault="00A41791" w:rsidP="00E01543">
      <w:pPr>
        <w:pStyle w:val="Textoindependiente"/>
        <w:numPr>
          <w:ilvl w:val="0"/>
          <w:numId w:val="10"/>
        </w:numPr>
        <w:suppressAutoHyphens/>
        <w:autoSpaceDN w:val="0"/>
        <w:jc w:val="both"/>
        <w:textAlignment w:val="baseline"/>
        <w:rPr>
          <w:rFonts w:cs="Arial"/>
          <w:sz w:val="20"/>
          <w:lang w:val="es-CO"/>
        </w:rPr>
      </w:pPr>
      <w:r w:rsidRPr="005B353F">
        <w:rPr>
          <w:rFonts w:cs="Arial"/>
          <w:sz w:val="20"/>
          <w:lang w:val="es-CO"/>
        </w:rPr>
        <w:t xml:space="preserve">Carta de Presentación de acuerdo al FORMULARIO NO. 1 </w:t>
      </w:r>
      <w:r w:rsidRPr="005B353F">
        <w:rPr>
          <w:rFonts w:cs="Arial"/>
          <w:i/>
          <w:sz w:val="20"/>
          <w:lang w:val="es-CO"/>
        </w:rPr>
        <w:t xml:space="preserve">CARTA DE PRESENTACIÓN DE LA PROPUESTA </w:t>
      </w:r>
      <w:r w:rsidRPr="005B353F">
        <w:rPr>
          <w:rFonts w:cs="Arial"/>
          <w:sz w:val="20"/>
          <w:lang w:val="es-CO"/>
        </w:rPr>
        <w:t>de este documento firmada por el oferente (persona natural o representante legal de la persona jurídica).</w:t>
      </w:r>
    </w:p>
    <w:p w14:paraId="4144B95C" w14:textId="77777777" w:rsidR="00A41791" w:rsidRPr="005B353F" w:rsidRDefault="00A41791" w:rsidP="00E01543">
      <w:pPr>
        <w:pStyle w:val="Textoindependiente"/>
        <w:numPr>
          <w:ilvl w:val="0"/>
          <w:numId w:val="10"/>
        </w:numPr>
        <w:suppressAutoHyphens/>
        <w:autoSpaceDN w:val="0"/>
        <w:jc w:val="both"/>
        <w:textAlignment w:val="baseline"/>
        <w:rPr>
          <w:rFonts w:cs="Arial"/>
          <w:sz w:val="20"/>
          <w:lang w:val="es-CO"/>
        </w:rPr>
      </w:pPr>
      <w:r w:rsidRPr="005B353F">
        <w:rPr>
          <w:rFonts w:cs="Arial"/>
          <w:sz w:val="20"/>
          <w:lang w:val="es-CO"/>
        </w:rPr>
        <w:t>Diligenciamiento del FORMULARIO NRO. 2</w:t>
      </w:r>
      <w:r w:rsidRPr="005B353F">
        <w:rPr>
          <w:rFonts w:cs="Arial"/>
          <w:i/>
          <w:sz w:val="20"/>
          <w:lang w:val="es-CO"/>
        </w:rPr>
        <w:t xml:space="preserve"> CONSTANCIA CUMPLIMIENTO OBLIGACIONES PARAFISCALES PERSONA JURÍDICA</w:t>
      </w:r>
      <w:r w:rsidRPr="005B353F">
        <w:rPr>
          <w:rFonts w:cs="Arial"/>
          <w:sz w:val="20"/>
          <w:lang w:val="es-CO"/>
        </w:rPr>
        <w:t xml:space="preserve"> de este documento. </w:t>
      </w:r>
    </w:p>
    <w:p w14:paraId="0487E2C1" w14:textId="77777777" w:rsidR="00A41791" w:rsidRPr="005B353F" w:rsidRDefault="00A41791" w:rsidP="00E01543">
      <w:pPr>
        <w:pStyle w:val="Textoindependiente"/>
        <w:numPr>
          <w:ilvl w:val="0"/>
          <w:numId w:val="10"/>
        </w:numPr>
        <w:suppressAutoHyphens/>
        <w:autoSpaceDN w:val="0"/>
        <w:jc w:val="both"/>
        <w:textAlignment w:val="baseline"/>
        <w:rPr>
          <w:rFonts w:cs="Arial"/>
          <w:sz w:val="20"/>
          <w:lang w:val="es-CO"/>
        </w:rPr>
      </w:pPr>
      <w:r w:rsidRPr="005B353F">
        <w:rPr>
          <w:rFonts w:cs="Arial"/>
          <w:sz w:val="20"/>
          <w:lang w:val="es-CO"/>
        </w:rPr>
        <w:t xml:space="preserve">Diligenciamiento del FORMULARIO NO. 3 </w:t>
      </w:r>
      <w:r w:rsidRPr="005B353F">
        <w:rPr>
          <w:rFonts w:cs="Arial"/>
          <w:i/>
          <w:sz w:val="20"/>
          <w:lang w:val="es-CO"/>
        </w:rPr>
        <w:t>COMPROMISO ANTICORRUPCIÓN</w:t>
      </w:r>
      <w:r w:rsidRPr="005B353F">
        <w:rPr>
          <w:rFonts w:cs="Arial"/>
          <w:sz w:val="20"/>
          <w:lang w:val="es-CO"/>
        </w:rPr>
        <w:t xml:space="preserve"> de este documento, suscrito por el oferente (persona natural o representante legal de la persona jurídica).</w:t>
      </w:r>
    </w:p>
    <w:p w14:paraId="6C12C1E7" w14:textId="77777777" w:rsidR="00A41791" w:rsidRPr="005B353F" w:rsidRDefault="00A41791" w:rsidP="00E01543">
      <w:pPr>
        <w:pStyle w:val="Textoindependiente"/>
        <w:numPr>
          <w:ilvl w:val="0"/>
          <w:numId w:val="10"/>
        </w:numPr>
        <w:suppressAutoHyphens/>
        <w:autoSpaceDN w:val="0"/>
        <w:jc w:val="both"/>
        <w:textAlignment w:val="baseline"/>
        <w:rPr>
          <w:rFonts w:cs="Arial"/>
          <w:sz w:val="20"/>
          <w:lang w:val="es-CO"/>
        </w:rPr>
      </w:pPr>
      <w:r w:rsidRPr="005B353F">
        <w:rPr>
          <w:rFonts w:cs="Arial"/>
          <w:sz w:val="20"/>
          <w:lang w:val="es-CO"/>
        </w:rPr>
        <w:t xml:space="preserve">Diligenciamiento FORMULARIO NO. 4 </w:t>
      </w:r>
      <w:r w:rsidRPr="005B353F">
        <w:rPr>
          <w:rFonts w:cs="Arial"/>
          <w:bCs/>
          <w:i/>
          <w:sz w:val="20"/>
          <w:lang w:val="es-CO"/>
        </w:rPr>
        <w:t xml:space="preserve">CERTIFICADO DE INHABILIDADES E INCOMPATIBILIDADES PERSONA JURÍDICA </w:t>
      </w:r>
      <w:r w:rsidRPr="005B353F">
        <w:rPr>
          <w:rFonts w:cs="Arial"/>
          <w:sz w:val="20"/>
          <w:lang w:val="es-CO"/>
        </w:rPr>
        <w:t>de este documento.</w:t>
      </w:r>
    </w:p>
    <w:p w14:paraId="26A5B92D" w14:textId="77777777" w:rsidR="00A41791" w:rsidRPr="005B353F" w:rsidRDefault="00A41791" w:rsidP="00E01543">
      <w:pPr>
        <w:pStyle w:val="Textoindependiente"/>
        <w:numPr>
          <w:ilvl w:val="0"/>
          <w:numId w:val="10"/>
        </w:numPr>
        <w:suppressAutoHyphens/>
        <w:autoSpaceDN w:val="0"/>
        <w:jc w:val="both"/>
        <w:textAlignment w:val="baseline"/>
        <w:rPr>
          <w:rFonts w:cs="Arial"/>
          <w:sz w:val="20"/>
          <w:lang w:val="es-CO"/>
        </w:rPr>
      </w:pPr>
      <w:r w:rsidRPr="005B353F">
        <w:rPr>
          <w:rFonts w:cs="Arial"/>
          <w:sz w:val="20"/>
          <w:lang w:val="es-CO"/>
        </w:rPr>
        <w:t xml:space="preserve">Diligenciamiento del FORMULARIO NO. 5 </w:t>
      </w:r>
      <w:r w:rsidRPr="005B353F">
        <w:rPr>
          <w:rFonts w:cs="Arial"/>
          <w:i/>
          <w:sz w:val="20"/>
          <w:lang w:val="es-CO"/>
        </w:rPr>
        <w:t>ACUERDO DE CONFIDENCIALIDAD</w:t>
      </w:r>
      <w:r w:rsidRPr="005B353F">
        <w:rPr>
          <w:rFonts w:cs="Arial"/>
          <w:sz w:val="20"/>
          <w:lang w:val="es-CO"/>
        </w:rPr>
        <w:t xml:space="preserve"> de este documento.</w:t>
      </w:r>
    </w:p>
    <w:p w14:paraId="3EBDA95F" w14:textId="77777777" w:rsidR="00A41791" w:rsidRPr="005B353F" w:rsidRDefault="00A41791" w:rsidP="00E01543">
      <w:pPr>
        <w:pStyle w:val="Textoindependiente"/>
        <w:numPr>
          <w:ilvl w:val="0"/>
          <w:numId w:val="10"/>
        </w:numPr>
        <w:suppressAutoHyphens/>
        <w:autoSpaceDN w:val="0"/>
        <w:jc w:val="both"/>
        <w:textAlignment w:val="baseline"/>
        <w:rPr>
          <w:rFonts w:cs="Arial"/>
          <w:sz w:val="20"/>
          <w:lang w:val="es-CO"/>
        </w:rPr>
      </w:pPr>
      <w:r w:rsidRPr="005B353F">
        <w:rPr>
          <w:rFonts w:cs="Arial"/>
          <w:sz w:val="20"/>
          <w:lang w:val="es-CO"/>
        </w:rPr>
        <w:t xml:space="preserve">Diligenciamiento del FORMULARIO NO. 8 </w:t>
      </w:r>
      <w:r w:rsidRPr="005B353F">
        <w:rPr>
          <w:rFonts w:cs="Arial"/>
          <w:i/>
          <w:sz w:val="20"/>
          <w:lang w:val="es-CO"/>
        </w:rPr>
        <w:t>FORMULARIO DE COMPROMISO CON EL SISTEMA DE GESTIÓN DE SEGURIDAD Y SALUD EN EL TRABAJO DE LA DIRECCIÓN DE SANIDAD DE LA POLICÍA NACIONAL</w:t>
      </w:r>
      <w:r w:rsidRPr="005B353F">
        <w:rPr>
          <w:rFonts w:cs="Arial"/>
          <w:sz w:val="20"/>
          <w:lang w:val="es-CO"/>
        </w:rPr>
        <w:t xml:space="preserve"> de este documento, suscrito por el oferente (persona natural o representante legal de la persona jurídica).</w:t>
      </w:r>
    </w:p>
    <w:p w14:paraId="0D1779EE" w14:textId="77777777" w:rsidR="00A41791" w:rsidRPr="005B353F" w:rsidRDefault="00A41791" w:rsidP="00E01543">
      <w:pPr>
        <w:pStyle w:val="Textoindependiente"/>
        <w:numPr>
          <w:ilvl w:val="0"/>
          <w:numId w:val="10"/>
        </w:numPr>
        <w:suppressAutoHyphens/>
        <w:autoSpaceDN w:val="0"/>
        <w:jc w:val="both"/>
        <w:textAlignment w:val="baseline"/>
        <w:rPr>
          <w:rFonts w:cs="Arial"/>
          <w:sz w:val="20"/>
          <w:lang w:val="es-CO"/>
        </w:rPr>
      </w:pPr>
      <w:r w:rsidRPr="005B353F">
        <w:rPr>
          <w:rFonts w:cs="Arial"/>
          <w:sz w:val="20"/>
          <w:lang w:val="es-CO"/>
        </w:rPr>
        <w:t xml:space="preserve">Diligenciamiento del FORMULARIO NO. 12 </w:t>
      </w:r>
      <w:r w:rsidRPr="005B353F">
        <w:rPr>
          <w:rFonts w:cs="Arial"/>
          <w:i/>
          <w:sz w:val="20"/>
          <w:lang w:val="es-CO"/>
        </w:rPr>
        <w:t xml:space="preserve">CERTIFICADO ORIGEN LÍCITO DE RECURSOS </w:t>
      </w:r>
      <w:r w:rsidRPr="005B353F">
        <w:rPr>
          <w:rFonts w:cs="Arial"/>
          <w:sz w:val="20"/>
          <w:lang w:val="es-CO"/>
        </w:rPr>
        <w:t>de este documento.</w:t>
      </w:r>
    </w:p>
    <w:p w14:paraId="0E41FC9E" w14:textId="3F070074" w:rsidR="00A41791" w:rsidRPr="005B353F" w:rsidRDefault="005B5D65" w:rsidP="00E01543">
      <w:pPr>
        <w:pStyle w:val="Textoindependiente"/>
        <w:numPr>
          <w:ilvl w:val="0"/>
          <w:numId w:val="10"/>
        </w:numPr>
        <w:suppressAutoHyphens/>
        <w:autoSpaceDN w:val="0"/>
        <w:jc w:val="both"/>
        <w:textAlignment w:val="baseline"/>
        <w:rPr>
          <w:rFonts w:cs="Arial"/>
          <w:sz w:val="20"/>
          <w:lang w:val="es-CO"/>
        </w:rPr>
      </w:pPr>
      <w:r w:rsidRPr="005B353F">
        <w:rPr>
          <w:rFonts w:cs="Arial"/>
          <w:sz w:val="20"/>
          <w:lang w:val="es-CO"/>
        </w:rPr>
        <w:t>Certificado existencia y representación legal para personas jurídicas y/o registro mercantil para personas naturales, expedido(s) por la cámara de comercio respectiva, no superior a un (1) mes, contado a partir de la fecha de cierre del proceso.</w:t>
      </w:r>
    </w:p>
    <w:p w14:paraId="14850082" w14:textId="16DC9B79" w:rsidR="00A41791" w:rsidRPr="005B353F" w:rsidRDefault="005B5D65" w:rsidP="00E01543">
      <w:pPr>
        <w:pStyle w:val="Textoindependiente"/>
        <w:numPr>
          <w:ilvl w:val="0"/>
          <w:numId w:val="10"/>
        </w:numPr>
        <w:suppressAutoHyphens/>
        <w:autoSpaceDN w:val="0"/>
        <w:jc w:val="both"/>
        <w:textAlignment w:val="baseline"/>
        <w:rPr>
          <w:rFonts w:cs="Arial"/>
          <w:sz w:val="20"/>
          <w:lang w:val="es-CO"/>
        </w:rPr>
      </w:pPr>
      <w:r w:rsidRPr="005B353F">
        <w:rPr>
          <w:rFonts w:cs="Arial"/>
          <w:sz w:val="20"/>
          <w:lang w:val="es-CO"/>
        </w:rPr>
        <w:t xml:space="preserve">Fotocopia de la cédula de ciudadanía del representante legal y/o proponente </w:t>
      </w:r>
    </w:p>
    <w:p w14:paraId="4D713D2A" w14:textId="02F4C113" w:rsidR="00A41791" w:rsidRPr="005B353F" w:rsidRDefault="005B5D65" w:rsidP="00E01543">
      <w:pPr>
        <w:pStyle w:val="Textoindependiente"/>
        <w:numPr>
          <w:ilvl w:val="0"/>
          <w:numId w:val="10"/>
        </w:numPr>
        <w:suppressAutoHyphens/>
        <w:autoSpaceDN w:val="0"/>
        <w:jc w:val="both"/>
        <w:textAlignment w:val="baseline"/>
        <w:rPr>
          <w:rFonts w:cs="Arial"/>
          <w:sz w:val="20"/>
          <w:lang w:val="es-CO"/>
        </w:rPr>
      </w:pPr>
      <w:r w:rsidRPr="005B353F">
        <w:rPr>
          <w:rFonts w:cs="Arial"/>
          <w:sz w:val="20"/>
          <w:lang w:val="es-CO"/>
        </w:rPr>
        <w:t>Certificado de contraloría general de la república de la firma y del representante legal.</w:t>
      </w:r>
    </w:p>
    <w:p w14:paraId="0C44481B" w14:textId="024128E6" w:rsidR="00A41791" w:rsidRPr="005B353F" w:rsidRDefault="005B5D65" w:rsidP="00E01543">
      <w:pPr>
        <w:pStyle w:val="Textoindependiente"/>
        <w:numPr>
          <w:ilvl w:val="0"/>
          <w:numId w:val="10"/>
        </w:numPr>
        <w:suppressAutoHyphens/>
        <w:autoSpaceDN w:val="0"/>
        <w:jc w:val="both"/>
        <w:textAlignment w:val="baseline"/>
        <w:rPr>
          <w:rFonts w:cs="Arial"/>
          <w:sz w:val="20"/>
          <w:lang w:val="es-CO"/>
        </w:rPr>
      </w:pPr>
      <w:r w:rsidRPr="005B353F">
        <w:rPr>
          <w:rFonts w:cs="Arial"/>
          <w:sz w:val="20"/>
          <w:lang w:val="es-CO"/>
        </w:rPr>
        <w:t>Certificado de antecedentes disciplinarios de la procuraduría general de la nación del representante legal.</w:t>
      </w:r>
    </w:p>
    <w:p w14:paraId="328EF11A" w14:textId="356AF2C0" w:rsidR="00A41791" w:rsidRPr="005B353F" w:rsidRDefault="005B5D65" w:rsidP="00E01543">
      <w:pPr>
        <w:pStyle w:val="Textoindependiente"/>
        <w:numPr>
          <w:ilvl w:val="0"/>
          <w:numId w:val="10"/>
        </w:numPr>
        <w:suppressAutoHyphens/>
        <w:autoSpaceDN w:val="0"/>
        <w:jc w:val="both"/>
        <w:textAlignment w:val="baseline"/>
        <w:rPr>
          <w:rFonts w:cs="Arial"/>
          <w:sz w:val="20"/>
          <w:lang w:val="es-CO"/>
        </w:rPr>
      </w:pPr>
      <w:r w:rsidRPr="005B353F">
        <w:rPr>
          <w:rFonts w:cs="Arial"/>
          <w:sz w:val="20"/>
          <w:lang w:val="es-CO"/>
        </w:rPr>
        <w:t xml:space="preserve">Certificado de antecedentes judiciales del oferente o su representante legal. </w:t>
      </w:r>
    </w:p>
    <w:p w14:paraId="4B5D6523" w14:textId="1A4799FD" w:rsidR="00EE1AD1" w:rsidRPr="005B353F" w:rsidRDefault="005B5D65" w:rsidP="00E01543">
      <w:pPr>
        <w:pStyle w:val="Textoindependiente"/>
        <w:numPr>
          <w:ilvl w:val="0"/>
          <w:numId w:val="10"/>
        </w:numPr>
        <w:suppressAutoHyphens/>
        <w:autoSpaceDN w:val="0"/>
        <w:jc w:val="both"/>
        <w:textAlignment w:val="baseline"/>
        <w:rPr>
          <w:rFonts w:cs="Arial"/>
          <w:sz w:val="20"/>
          <w:lang w:val="es-CO"/>
        </w:rPr>
      </w:pPr>
      <w:r w:rsidRPr="005B353F">
        <w:rPr>
          <w:rFonts w:cs="Arial"/>
          <w:sz w:val="20"/>
          <w:lang w:val="es-CO"/>
        </w:rPr>
        <w:t>Copia del registro único tributario.</w:t>
      </w:r>
    </w:p>
    <w:p w14:paraId="5D6DA461" w14:textId="77777777" w:rsidR="00EE1AD1" w:rsidRPr="005B353F" w:rsidRDefault="00EE1AD1" w:rsidP="00E01543">
      <w:pPr>
        <w:pStyle w:val="Prrafodelista"/>
        <w:numPr>
          <w:ilvl w:val="0"/>
          <w:numId w:val="10"/>
        </w:numPr>
        <w:jc w:val="both"/>
        <w:rPr>
          <w:szCs w:val="18"/>
          <w:lang w:val="es-ES"/>
        </w:rPr>
      </w:pPr>
      <w:r w:rsidRPr="005B353F">
        <w:rPr>
          <w:sz w:val="18"/>
          <w:szCs w:val="18"/>
        </w:rPr>
        <w:t xml:space="preserve">El </w:t>
      </w:r>
      <w:r w:rsidRPr="005B353F">
        <w:rPr>
          <w:szCs w:val="18"/>
        </w:rPr>
        <w:t>OFERENTE deberá entregar junto con la propuesta el registro de la autoevaluación de los Estándares</w:t>
      </w:r>
      <w:r w:rsidRPr="005B353F">
        <w:rPr>
          <w:spacing w:val="-3"/>
          <w:szCs w:val="18"/>
        </w:rPr>
        <w:t xml:space="preserve"> </w:t>
      </w:r>
      <w:r w:rsidRPr="005B353F">
        <w:rPr>
          <w:szCs w:val="18"/>
        </w:rPr>
        <w:t>Mínimos</w:t>
      </w:r>
      <w:r w:rsidRPr="005B353F">
        <w:rPr>
          <w:spacing w:val="-5"/>
          <w:szCs w:val="18"/>
        </w:rPr>
        <w:t xml:space="preserve"> </w:t>
      </w:r>
      <w:r w:rsidRPr="005B353F">
        <w:rPr>
          <w:szCs w:val="18"/>
        </w:rPr>
        <w:t>del</w:t>
      </w:r>
      <w:r w:rsidRPr="005B353F">
        <w:rPr>
          <w:spacing w:val="-5"/>
          <w:szCs w:val="18"/>
        </w:rPr>
        <w:t xml:space="preserve"> </w:t>
      </w:r>
      <w:r w:rsidRPr="005B353F">
        <w:rPr>
          <w:szCs w:val="18"/>
        </w:rPr>
        <w:t>Sistema</w:t>
      </w:r>
      <w:r w:rsidRPr="005B353F">
        <w:rPr>
          <w:spacing w:val="-6"/>
          <w:szCs w:val="18"/>
        </w:rPr>
        <w:t xml:space="preserve"> </w:t>
      </w:r>
      <w:r w:rsidRPr="005B353F">
        <w:rPr>
          <w:szCs w:val="18"/>
        </w:rPr>
        <w:t>de</w:t>
      </w:r>
      <w:r w:rsidRPr="005B353F">
        <w:rPr>
          <w:spacing w:val="-5"/>
          <w:szCs w:val="18"/>
        </w:rPr>
        <w:t xml:space="preserve"> </w:t>
      </w:r>
      <w:r w:rsidRPr="005B353F">
        <w:rPr>
          <w:szCs w:val="18"/>
        </w:rPr>
        <w:t>Gestión</w:t>
      </w:r>
      <w:r w:rsidRPr="005B353F">
        <w:rPr>
          <w:spacing w:val="-5"/>
          <w:szCs w:val="18"/>
        </w:rPr>
        <w:t xml:space="preserve"> </w:t>
      </w:r>
      <w:r w:rsidRPr="005B353F">
        <w:rPr>
          <w:szCs w:val="18"/>
        </w:rPr>
        <w:t>de</w:t>
      </w:r>
      <w:r w:rsidRPr="005B353F">
        <w:rPr>
          <w:spacing w:val="-7"/>
          <w:szCs w:val="18"/>
        </w:rPr>
        <w:t xml:space="preserve"> </w:t>
      </w:r>
      <w:r w:rsidRPr="005B353F">
        <w:rPr>
          <w:szCs w:val="18"/>
        </w:rPr>
        <w:t>Seguridad</w:t>
      </w:r>
      <w:r w:rsidRPr="005B353F">
        <w:rPr>
          <w:spacing w:val="-4"/>
          <w:szCs w:val="18"/>
        </w:rPr>
        <w:t xml:space="preserve"> </w:t>
      </w:r>
      <w:r w:rsidRPr="005B353F">
        <w:rPr>
          <w:szCs w:val="18"/>
        </w:rPr>
        <w:t>y</w:t>
      </w:r>
      <w:r w:rsidRPr="005B353F">
        <w:rPr>
          <w:spacing w:val="-5"/>
          <w:szCs w:val="18"/>
        </w:rPr>
        <w:t xml:space="preserve"> </w:t>
      </w:r>
      <w:r w:rsidRPr="005B353F">
        <w:rPr>
          <w:szCs w:val="18"/>
        </w:rPr>
        <w:t>Salud</w:t>
      </w:r>
      <w:r w:rsidRPr="005B353F">
        <w:rPr>
          <w:spacing w:val="-5"/>
          <w:szCs w:val="18"/>
        </w:rPr>
        <w:t xml:space="preserve"> </w:t>
      </w:r>
      <w:r w:rsidRPr="005B353F">
        <w:rPr>
          <w:szCs w:val="18"/>
        </w:rPr>
        <w:t>en</w:t>
      </w:r>
      <w:r w:rsidRPr="005B353F">
        <w:rPr>
          <w:spacing w:val="-5"/>
          <w:szCs w:val="18"/>
        </w:rPr>
        <w:t xml:space="preserve"> </w:t>
      </w:r>
      <w:r w:rsidRPr="005B353F">
        <w:rPr>
          <w:szCs w:val="18"/>
        </w:rPr>
        <w:t>el</w:t>
      </w:r>
      <w:r w:rsidRPr="005B353F">
        <w:rPr>
          <w:spacing w:val="-5"/>
          <w:szCs w:val="18"/>
        </w:rPr>
        <w:t xml:space="preserve"> </w:t>
      </w:r>
      <w:r w:rsidRPr="005B353F">
        <w:rPr>
          <w:szCs w:val="18"/>
        </w:rPr>
        <w:t>Trabajo</w:t>
      </w:r>
      <w:r w:rsidRPr="005B353F">
        <w:rPr>
          <w:spacing w:val="-4"/>
          <w:szCs w:val="18"/>
        </w:rPr>
        <w:t xml:space="preserve"> </w:t>
      </w:r>
      <w:r w:rsidRPr="005B353F">
        <w:rPr>
          <w:szCs w:val="18"/>
        </w:rPr>
        <w:t>(SGSST)</w:t>
      </w:r>
      <w:r w:rsidRPr="005B353F">
        <w:rPr>
          <w:spacing w:val="-3"/>
          <w:szCs w:val="18"/>
        </w:rPr>
        <w:t xml:space="preserve"> </w:t>
      </w:r>
      <w:r w:rsidRPr="005B353F">
        <w:rPr>
          <w:szCs w:val="18"/>
        </w:rPr>
        <w:t>del</w:t>
      </w:r>
      <w:r w:rsidRPr="005B353F">
        <w:rPr>
          <w:spacing w:val="-5"/>
          <w:szCs w:val="18"/>
        </w:rPr>
        <w:t xml:space="preserve"> </w:t>
      </w:r>
      <w:r w:rsidRPr="005B353F">
        <w:rPr>
          <w:szCs w:val="18"/>
        </w:rPr>
        <w:t>año inmediatamente anterior, realizado en aplicativo de la página del Sistema General de Riesgos Laborales</w:t>
      </w:r>
      <w:r w:rsidRPr="005B353F">
        <w:rPr>
          <w:spacing w:val="-11"/>
          <w:szCs w:val="18"/>
        </w:rPr>
        <w:t xml:space="preserve"> </w:t>
      </w:r>
      <w:r w:rsidRPr="005B353F">
        <w:rPr>
          <w:szCs w:val="18"/>
        </w:rPr>
        <w:t>del</w:t>
      </w:r>
      <w:r w:rsidRPr="005B353F">
        <w:rPr>
          <w:spacing w:val="-11"/>
          <w:szCs w:val="18"/>
        </w:rPr>
        <w:t xml:space="preserve"> </w:t>
      </w:r>
      <w:r w:rsidRPr="005B353F">
        <w:rPr>
          <w:szCs w:val="18"/>
        </w:rPr>
        <w:t>Ministerio</w:t>
      </w:r>
      <w:r w:rsidRPr="005B353F">
        <w:rPr>
          <w:spacing w:val="-14"/>
          <w:szCs w:val="18"/>
        </w:rPr>
        <w:t xml:space="preserve"> </w:t>
      </w:r>
      <w:r w:rsidRPr="005B353F">
        <w:rPr>
          <w:szCs w:val="18"/>
        </w:rPr>
        <w:t>del</w:t>
      </w:r>
      <w:r w:rsidRPr="005B353F">
        <w:rPr>
          <w:spacing w:val="-12"/>
          <w:szCs w:val="18"/>
        </w:rPr>
        <w:t xml:space="preserve"> </w:t>
      </w:r>
      <w:r w:rsidRPr="005B353F">
        <w:rPr>
          <w:szCs w:val="18"/>
        </w:rPr>
        <w:t>Trabajo,</w:t>
      </w:r>
      <w:r w:rsidRPr="005B353F">
        <w:rPr>
          <w:spacing w:val="-13"/>
          <w:szCs w:val="18"/>
        </w:rPr>
        <w:t xml:space="preserve"> </w:t>
      </w:r>
      <w:r w:rsidRPr="005B353F">
        <w:rPr>
          <w:szCs w:val="18"/>
        </w:rPr>
        <w:t>donde</w:t>
      </w:r>
      <w:r w:rsidRPr="005B353F">
        <w:rPr>
          <w:spacing w:val="-12"/>
          <w:szCs w:val="18"/>
        </w:rPr>
        <w:t xml:space="preserve"> </w:t>
      </w:r>
      <w:r w:rsidRPr="005B353F">
        <w:rPr>
          <w:szCs w:val="18"/>
        </w:rPr>
        <w:t>conste</w:t>
      </w:r>
      <w:r w:rsidRPr="005B353F">
        <w:rPr>
          <w:spacing w:val="-12"/>
          <w:szCs w:val="18"/>
        </w:rPr>
        <w:t xml:space="preserve"> </w:t>
      </w:r>
      <w:r w:rsidRPr="005B353F">
        <w:rPr>
          <w:szCs w:val="18"/>
        </w:rPr>
        <w:t>una</w:t>
      </w:r>
      <w:r w:rsidRPr="005B353F">
        <w:rPr>
          <w:spacing w:val="-12"/>
          <w:szCs w:val="18"/>
        </w:rPr>
        <w:t xml:space="preserve"> </w:t>
      </w:r>
      <w:r w:rsidRPr="005B353F">
        <w:rPr>
          <w:szCs w:val="18"/>
        </w:rPr>
        <w:t>calificación</w:t>
      </w:r>
      <w:r w:rsidRPr="005B353F">
        <w:rPr>
          <w:spacing w:val="-13"/>
          <w:szCs w:val="18"/>
        </w:rPr>
        <w:t xml:space="preserve"> </w:t>
      </w:r>
      <w:r w:rsidRPr="005B353F">
        <w:rPr>
          <w:szCs w:val="18"/>
        </w:rPr>
        <w:t>que</w:t>
      </w:r>
      <w:r w:rsidRPr="005B353F">
        <w:rPr>
          <w:spacing w:val="-12"/>
          <w:szCs w:val="18"/>
        </w:rPr>
        <w:t xml:space="preserve"> </w:t>
      </w:r>
      <w:r w:rsidRPr="005B353F">
        <w:rPr>
          <w:szCs w:val="18"/>
        </w:rPr>
        <w:t>se</w:t>
      </w:r>
      <w:r w:rsidRPr="005B353F">
        <w:rPr>
          <w:spacing w:val="-12"/>
          <w:szCs w:val="18"/>
        </w:rPr>
        <w:t xml:space="preserve"> </w:t>
      </w:r>
      <w:r w:rsidRPr="005B353F">
        <w:rPr>
          <w:szCs w:val="18"/>
        </w:rPr>
        <w:t>encuentre</w:t>
      </w:r>
      <w:r w:rsidRPr="005B353F">
        <w:rPr>
          <w:spacing w:val="-12"/>
          <w:szCs w:val="18"/>
        </w:rPr>
        <w:t xml:space="preserve"> </w:t>
      </w:r>
      <w:r w:rsidRPr="005B353F">
        <w:rPr>
          <w:szCs w:val="18"/>
        </w:rPr>
        <w:t>en</w:t>
      </w:r>
      <w:r w:rsidRPr="005B353F">
        <w:rPr>
          <w:spacing w:val="-13"/>
          <w:szCs w:val="18"/>
        </w:rPr>
        <w:t xml:space="preserve"> </w:t>
      </w:r>
      <w:r w:rsidRPr="005B353F">
        <w:rPr>
          <w:szCs w:val="18"/>
        </w:rPr>
        <w:t>una</w:t>
      </w:r>
      <w:r w:rsidRPr="005B353F">
        <w:rPr>
          <w:spacing w:val="-12"/>
          <w:szCs w:val="18"/>
        </w:rPr>
        <w:t xml:space="preserve"> </w:t>
      </w:r>
      <w:r w:rsidRPr="005B353F">
        <w:rPr>
          <w:szCs w:val="18"/>
        </w:rPr>
        <w:t>escala de</w:t>
      </w:r>
      <w:r w:rsidRPr="005B353F">
        <w:rPr>
          <w:spacing w:val="-2"/>
          <w:szCs w:val="18"/>
        </w:rPr>
        <w:t xml:space="preserve"> </w:t>
      </w:r>
      <w:r w:rsidRPr="005B353F">
        <w:rPr>
          <w:szCs w:val="18"/>
        </w:rPr>
        <w:t>valoración "Aceptable", es decir un</w:t>
      </w:r>
      <w:r w:rsidRPr="005B353F">
        <w:rPr>
          <w:b/>
          <w:szCs w:val="18"/>
        </w:rPr>
        <w:t xml:space="preserve"> puntaje</w:t>
      </w:r>
      <w:r w:rsidRPr="005B353F">
        <w:rPr>
          <w:b/>
          <w:spacing w:val="-1"/>
          <w:szCs w:val="18"/>
        </w:rPr>
        <w:t xml:space="preserve"> </w:t>
      </w:r>
      <w:r w:rsidRPr="005B353F">
        <w:rPr>
          <w:b/>
          <w:szCs w:val="18"/>
        </w:rPr>
        <w:t>mayor a 85%</w:t>
      </w:r>
      <w:r w:rsidRPr="005B353F">
        <w:rPr>
          <w:szCs w:val="18"/>
        </w:rPr>
        <w:t xml:space="preserve"> (para el caso de</w:t>
      </w:r>
      <w:r w:rsidRPr="005B353F">
        <w:rPr>
          <w:spacing w:val="-2"/>
          <w:szCs w:val="18"/>
        </w:rPr>
        <w:t xml:space="preserve"> </w:t>
      </w:r>
      <w:r w:rsidRPr="005B353F">
        <w:rPr>
          <w:szCs w:val="18"/>
        </w:rPr>
        <w:t>consorcio o</w:t>
      </w:r>
      <w:r w:rsidRPr="005B353F">
        <w:rPr>
          <w:spacing w:val="-1"/>
          <w:szCs w:val="18"/>
        </w:rPr>
        <w:t xml:space="preserve"> </w:t>
      </w:r>
      <w:r w:rsidRPr="005B353F">
        <w:rPr>
          <w:szCs w:val="18"/>
        </w:rPr>
        <w:t xml:space="preserve">uniones temporales se deberá presentar el registro de la autoevaluación por cada empresa que conforma </w:t>
      </w:r>
      <w:r w:rsidRPr="005B353F">
        <w:rPr>
          <w:szCs w:val="18"/>
          <w:lang w:val="es-ES"/>
        </w:rPr>
        <w:t>la unión temporal o consorcio). Así mismo, se deberá mantener la calificación y evidencias de la autoevaluación del SGSST a disposición, las cuales serán objeto de verificación durante la ejecución del contrato.</w:t>
      </w:r>
    </w:p>
    <w:p w14:paraId="42961596" w14:textId="77777777" w:rsidR="00EE1AD1" w:rsidRPr="005B353F" w:rsidRDefault="00EE1AD1" w:rsidP="00EE1AD1">
      <w:pPr>
        <w:pStyle w:val="Sinespaciado"/>
        <w:widowControl w:val="0"/>
        <w:tabs>
          <w:tab w:val="left" w:pos="1776"/>
          <w:tab w:val="left" w:pos="1778"/>
        </w:tabs>
        <w:autoSpaceDE w:val="0"/>
        <w:autoSpaceDN w:val="0"/>
        <w:spacing w:before="229"/>
        <w:ind w:left="360"/>
        <w:jc w:val="both"/>
        <w:rPr>
          <w:rFonts w:ascii="Arial" w:hAnsi="Arial" w:cs="Arial"/>
          <w:sz w:val="20"/>
          <w:szCs w:val="18"/>
        </w:rPr>
      </w:pPr>
      <w:r w:rsidRPr="005B353F">
        <w:rPr>
          <w:rFonts w:ascii="Arial" w:hAnsi="Arial" w:cs="Arial"/>
          <w:sz w:val="20"/>
          <w:szCs w:val="18"/>
        </w:rPr>
        <w:t>El oferente certificará que cumple con la aplicación del Sistema de Gestión de Seguridad y Salud en</w:t>
      </w:r>
      <w:r w:rsidRPr="005B353F">
        <w:rPr>
          <w:rFonts w:ascii="Arial" w:hAnsi="Arial" w:cs="Arial"/>
          <w:spacing w:val="-14"/>
          <w:sz w:val="20"/>
          <w:szCs w:val="18"/>
        </w:rPr>
        <w:t xml:space="preserve"> </w:t>
      </w:r>
      <w:r w:rsidRPr="005B353F">
        <w:rPr>
          <w:rFonts w:ascii="Arial" w:hAnsi="Arial" w:cs="Arial"/>
          <w:sz w:val="20"/>
          <w:szCs w:val="18"/>
        </w:rPr>
        <w:t>el</w:t>
      </w:r>
      <w:r w:rsidRPr="005B353F">
        <w:rPr>
          <w:rFonts w:ascii="Arial" w:hAnsi="Arial" w:cs="Arial"/>
          <w:spacing w:val="-13"/>
          <w:sz w:val="20"/>
          <w:szCs w:val="18"/>
        </w:rPr>
        <w:t xml:space="preserve"> </w:t>
      </w:r>
      <w:r w:rsidRPr="005B353F">
        <w:rPr>
          <w:rFonts w:ascii="Arial" w:hAnsi="Arial" w:cs="Arial"/>
          <w:sz w:val="20"/>
          <w:szCs w:val="18"/>
        </w:rPr>
        <w:t>Trabajo</w:t>
      </w:r>
      <w:r w:rsidRPr="005B353F">
        <w:rPr>
          <w:rFonts w:ascii="Arial" w:hAnsi="Arial" w:cs="Arial"/>
          <w:spacing w:val="-14"/>
          <w:sz w:val="20"/>
          <w:szCs w:val="18"/>
        </w:rPr>
        <w:t xml:space="preserve"> </w:t>
      </w:r>
      <w:r w:rsidRPr="005B353F">
        <w:rPr>
          <w:rFonts w:ascii="Arial" w:hAnsi="Arial" w:cs="Arial"/>
          <w:sz w:val="20"/>
          <w:szCs w:val="18"/>
        </w:rPr>
        <w:t>SG-SST</w:t>
      </w:r>
      <w:r w:rsidRPr="005B353F">
        <w:rPr>
          <w:rFonts w:ascii="Arial" w:hAnsi="Arial" w:cs="Arial"/>
          <w:spacing w:val="-14"/>
          <w:sz w:val="20"/>
          <w:szCs w:val="18"/>
        </w:rPr>
        <w:t xml:space="preserve"> </w:t>
      </w:r>
      <w:r w:rsidRPr="005B353F">
        <w:rPr>
          <w:rFonts w:ascii="Arial" w:hAnsi="Arial" w:cs="Arial"/>
          <w:sz w:val="20"/>
          <w:szCs w:val="18"/>
        </w:rPr>
        <w:t>con</w:t>
      </w:r>
      <w:r w:rsidRPr="005B353F">
        <w:rPr>
          <w:rFonts w:ascii="Arial" w:hAnsi="Arial" w:cs="Arial"/>
          <w:spacing w:val="-14"/>
          <w:sz w:val="20"/>
          <w:szCs w:val="18"/>
        </w:rPr>
        <w:t xml:space="preserve"> </w:t>
      </w:r>
      <w:r w:rsidRPr="005B353F">
        <w:rPr>
          <w:rFonts w:ascii="Arial" w:hAnsi="Arial" w:cs="Arial"/>
          <w:sz w:val="20"/>
          <w:szCs w:val="18"/>
        </w:rPr>
        <w:t>base</w:t>
      </w:r>
      <w:r w:rsidRPr="005B353F">
        <w:rPr>
          <w:rFonts w:ascii="Arial" w:hAnsi="Arial" w:cs="Arial"/>
          <w:spacing w:val="-11"/>
          <w:sz w:val="20"/>
          <w:szCs w:val="18"/>
        </w:rPr>
        <w:t xml:space="preserve"> </w:t>
      </w:r>
      <w:r w:rsidRPr="005B353F">
        <w:rPr>
          <w:rFonts w:ascii="Arial" w:hAnsi="Arial" w:cs="Arial"/>
          <w:sz w:val="20"/>
          <w:szCs w:val="18"/>
        </w:rPr>
        <w:t>al</w:t>
      </w:r>
      <w:r w:rsidRPr="005B353F">
        <w:rPr>
          <w:rFonts w:ascii="Arial" w:hAnsi="Arial" w:cs="Arial"/>
          <w:spacing w:val="-12"/>
          <w:sz w:val="20"/>
          <w:szCs w:val="18"/>
        </w:rPr>
        <w:t xml:space="preserve"> </w:t>
      </w:r>
      <w:r w:rsidRPr="005B353F">
        <w:rPr>
          <w:rFonts w:ascii="Arial" w:hAnsi="Arial" w:cs="Arial"/>
          <w:sz w:val="20"/>
          <w:szCs w:val="18"/>
        </w:rPr>
        <w:t>Decreto</w:t>
      </w:r>
      <w:r w:rsidRPr="005B353F">
        <w:rPr>
          <w:rFonts w:ascii="Arial" w:hAnsi="Arial" w:cs="Arial"/>
          <w:spacing w:val="-14"/>
          <w:sz w:val="20"/>
          <w:szCs w:val="18"/>
        </w:rPr>
        <w:t xml:space="preserve"> </w:t>
      </w:r>
      <w:r w:rsidRPr="005B353F">
        <w:rPr>
          <w:rFonts w:ascii="Arial" w:hAnsi="Arial" w:cs="Arial"/>
          <w:sz w:val="20"/>
          <w:szCs w:val="18"/>
        </w:rPr>
        <w:t>1072</w:t>
      </w:r>
      <w:r w:rsidRPr="005B353F">
        <w:rPr>
          <w:rFonts w:ascii="Arial" w:hAnsi="Arial" w:cs="Arial"/>
          <w:spacing w:val="-12"/>
          <w:sz w:val="20"/>
          <w:szCs w:val="18"/>
        </w:rPr>
        <w:t xml:space="preserve"> </w:t>
      </w:r>
      <w:r w:rsidRPr="005B353F">
        <w:rPr>
          <w:rFonts w:ascii="Arial" w:hAnsi="Arial" w:cs="Arial"/>
          <w:sz w:val="20"/>
          <w:szCs w:val="18"/>
        </w:rPr>
        <w:t>del</w:t>
      </w:r>
      <w:r w:rsidRPr="005B353F">
        <w:rPr>
          <w:rFonts w:ascii="Arial" w:hAnsi="Arial" w:cs="Arial"/>
          <w:spacing w:val="-12"/>
          <w:sz w:val="20"/>
          <w:szCs w:val="18"/>
        </w:rPr>
        <w:t xml:space="preserve"> </w:t>
      </w:r>
      <w:r w:rsidRPr="005B353F">
        <w:rPr>
          <w:rFonts w:ascii="Arial" w:hAnsi="Arial" w:cs="Arial"/>
          <w:sz w:val="20"/>
          <w:szCs w:val="18"/>
        </w:rPr>
        <w:t>2015</w:t>
      </w:r>
      <w:r w:rsidRPr="005B353F">
        <w:rPr>
          <w:rFonts w:ascii="Arial" w:hAnsi="Arial" w:cs="Arial"/>
          <w:spacing w:val="-12"/>
          <w:sz w:val="20"/>
          <w:szCs w:val="18"/>
        </w:rPr>
        <w:t xml:space="preserve"> </w:t>
      </w:r>
      <w:r w:rsidRPr="005B353F">
        <w:rPr>
          <w:rFonts w:ascii="Arial" w:hAnsi="Arial" w:cs="Arial"/>
          <w:sz w:val="20"/>
          <w:szCs w:val="18"/>
        </w:rPr>
        <w:t>y</w:t>
      </w:r>
      <w:r w:rsidRPr="005B353F">
        <w:rPr>
          <w:rFonts w:ascii="Arial" w:hAnsi="Arial" w:cs="Arial"/>
          <w:spacing w:val="-12"/>
          <w:sz w:val="20"/>
          <w:szCs w:val="18"/>
        </w:rPr>
        <w:t xml:space="preserve"> </w:t>
      </w:r>
      <w:r w:rsidRPr="005B353F">
        <w:rPr>
          <w:rFonts w:ascii="Arial" w:hAnsi="Arial" w:cs="Arial"/>
          <w:sz w:val="20"/>
          <w:szCs w:val="18"/>
        </w:rPr>
        <w:t>la</w:t>
      </w:r>
      <w:r w:rsidRPr="005B353F">
        <w:rPr>
          <w:rFonts w:ascii="Arial" w:hAnsi="Arial" w:cs="Arial"/>
          <w:spacing w:val="-14"/>
          <w:sz w:val="20"/>
          <w:szCs w:val="18"/>
        </w:rPr>
        <w:t xml:space="preserve"> </w:t>
      </w:r>
      <w:r w:rsidRPr="005B353F">
        <w:rPr>
          <w:rFonts w:ascii="Arial" w:hAnsi="Arial" w:cs="Arial"/>
          <w:sz w:val="20"/>
          <w:szCs w:val="18"/>
        </w:rPr>
        <w:t>Resolución</w:t>
      </w:r>
      <w:r w:rsidRPr="005B353F">
        <w:rPr>
          <w:rFonts w:ascii="Arial" w:hAnsi="Arial" w:cs="Arial"/>
          <w:spacing w:val="-12"/>
          <w:sz w:val="20"/>
          <w:szCs w:val="18"/>
        </w:rPr>
        <w:t xml:space="preserve"> </w:t>
      </w:r>
      <w:r w:rsidRPr="005B353F">
        <w:rPr>
          <w:rFonts w:ascii="Arial" w:hAnsi="Arial" w:cs="Arial"/>
          <w:sz w:val="20"/>
          <w:szCs w:val="18"/>
        </w:rPr>
        <w:t>0312</w:t>
      </w:r>
      <w:r w:rsidRPr="005B353F">
        <w:rPr>
          <w:rFonts w:ascii="Arial" w:hAnsi="Arial" w:cs="Arial"/>
          <w:spacing w:val="-12"/>
          <w:sz w:val="20"/>
          <w:szCs w:val="18"/>
        </w:rPr>
        <w:t xml:space="preserve"> </w:t>
      </w:r>
      <w:r w:rsidRPr="005B353F">
        <w:rPr>
          <w:rFonts w:ascii="Arial" w:hAnsi="Arial" w:cs="Arial"/>
          <w:sz w:val="20"/>
          <w:szCs w:val="18"/>
        </w:rPr>
        <w:t>de</w:t>
      </w:r>
      <w:r w:rsidRPr="005B353F">
        <w:rPr>
          <w:rFonts w:ascii="Arial" w:hAnsi="Arial" w:cs="Arial"/>
          <w:spacing w:val="-14"/>
          <w:sz w:val="20"/>
          <w:szCs w:val="18"/>
        </w:rPr>
        <w:t xml:space="preserve"> </w:t>
      </w:r>
      <w:r w:rsidRPr="005B353F">
        <w:rPr>
          <w:rFonts w:ascii="Arial" w:hAnsi="Arial" w:cs="Arial"/>
          <w:sz w:val="20"/>
          <w:szCs w:val="18"/>
        </w:rPr>
        <w:t>2019</w:t>
      </w:r>
      <w:r w:rsidRPr="005B353F">
        <w:rPr>
          <w:rFonts w:ascii="Arial" w:hAnsi="Arial" w:cs="Arial"/>
          <w:spacing w:val="-12"/>
          <w:sz w:val="20"/>
          <w:szCs w:val="18"/>
        </w:rPr>
        <w:t xml:space="preserve"> </w:t>
      </w:r>
      <w:r w:rsidRPr="005B353F">
        <w:rPr>
          <w:rFonts w:ascii="Arial" w:hAnsi="Arial" w:cs="Arial"/>
          <w:sz w:val="20"/>
          <w:szCs w:val="18"/>
        </w:rPr>
        <w:t>estándares mínimos, esta certificación deberá contar con los respectivos soportes avalados por el técnico, tecnólogo</w:t>
      </w:r>
      <w:r w:rsidRPr="005B353F">
        <w:rPr>
          <w:rFonts w:ascii="Arial" w:hAnsi="Arial" w:cs="Arial"/>
          <w:spacing w:val="-5"/>
          <w:sz w:val="20"/>
          <w:szCs w:val="18"/>
        </w:rPr>
        <w:t xml:space="preserve"> </w:t>
      </w:r>
      <w:r w:rsidRPr="005B353F">
        <w:rPr>
          <w:rFonts w:ascii="Arial" w:hAnsi="Arial" w:cs="Arial"/>
          <w:sz w:val="20"/>
          <w:szCs w:val="18"/>
        </w:rPr>
        <w:t>o</w:t>
      </w:r>
      <w:r w:rsidRPr="005B353F">
        <w:rPr>
          <w:rFonts w:ascii="Arial" w:hAnsi="Arial" w:cs="Arial"/>
          <w:spacing w:val="-6"/>
          <w:sz w:val="20"/>
          <w:szCs w:val="18"/>
        </w:rPr>
        <w:t xml:space="preserve"> </w:t>
      </w:r>
      <w:r w:rsidRPr="005B353F">
        <w:rPr>
          <w:rFonts w:ascii="Arial" w:hAnsi="Arial" w:cs="Arial"/>
          <w:sz w:val="20"/>
          <w:szCs w:val="18"/>
        </w:rPr>
        <w:t>profesional</w:t>
      </w:r>
      <w:r w:rsidRPr="005B353F">
        <w:rPr>
          <w:rFonts w:ascii="Arial" w:hAnsi="Arial" w:cs="Arial"/>
          <w:spacing w:val="-4"/>
          <w:sz w:val="20"/>
          <w:szCs w:val="18"/>
        </w:rPr>
        <w:t xml:space="preserve"> </w:t>
      </w:r>
      <w:r w:rsidRPr="005B353F">
        <w:rPr>
          <w:rFonts w:ascii="Arial" w:hAnsi="Arial" w:cs="Arial"/>
          <w:sz w:val="20"/>
          <w:szCs w:val="18"/>
        </w:rPr>
        <w:t>en</w:t>
      </w:r>
      <w:r w:rsidRPr="005B353F">
        <w:rPr>
          <w:rFonts w:ascii="Arial" w:hAnsi="Arial" w:cs="Arial"/>
          <w:spacing w:val="-8"/>
          <w:sz w:val="20"/>
          <w:szCs w:val="18"/>
        </w:rPr>
        <w:t xml:space="preserve"> </w:t>
      </w:r>
      <w:r w:rsidRPr="005B353F">
        <w:rPr>
          <w:rFonts w:ascii="Arial" w:hAnsi="Arial" w:cs="Arial"/>
          <w:sz w:val="20"/>
          <w:szCs w:val="18"/>
        </w:rPr>
        <w:t>salud</w:t>
      </w:r>
      <w:r w:rsidRPr="005B353F">
        <w:rPr>
          <w:rFonts w:ascii="Arial" w:hAnsi="Arial" w:cs="Arial"/>
          <w:spacing w:val="-6"/>
          <w:sz w:val="20"/>
          <w:szCs w:val="18"/>
        </w:rPr>
        <w:t xml:space="preserve"> </w:t>
      </w:r>
      <w:r w:rsidRPr="005B353F">
        <w:rPr>
          <w:rFonts w:ascii="Arial" w:hAnsi="Arial" w:cs="Arial"/>
          <w:sz w:val="20"/>
          <w:szCs w:val="18"/>
        </w:rPr>
        <w:t>ocupacional</w:t>
      </w:r>
      <w:r w:rsidRPr="005B353F">
        <w:rPr>
          <w:rFonts w:ascii="Arial" w:hAnsi="Arial" w:cs="Arial"/>
          <w:spacing w:val="-4"/>
          <w:sz w:val="20"/>
          <w:szCs w:val="18"/>
        </w:rPr>
        <w:t xml:space="preserve"> </w:t>
      </w:r>
      <w:r w:rsidRPr="005B353F">
        <w:rPr>
          <w:rFonts w:ascii="Arial" w:hAnsi="Arial" w:cs="Arial"/>
          <w:sz w:val="20"/>
          <w:szCs w:val="18"/>
        </w:rPr>
        <w:t>contratado por</w:t>
      </w:r>
      <w:r w:rsidRPr="005B353F">
        <w:rPr>
          <w:rFonts w:ascii="Arial" w:hAnsi="Arial" w:cs="Arial"/>
          <w:spacing w:val="-4"/>
          <w:sz w:val="20"/>
          <w:szCs w:val="18"/>
        </w:rPr>
        <w:t xml:space="preserve"> </w:t>
      </w:r>
      <w:r w:rsidRPr="005B353F">
        <w:rPr>
          <w:rFonts w:ascii="Arial" w:hAnsi="Arial" w:cs="Arial"/>
          <w:sz w:val="20"/>
          <w:szCs w:val="18"/>
        </w:rPr>
        <w:t>la</w:t>
      </w:r>
      <w:r w:rsidRPr="005B353F">
        <w:rPr>
          <w:rFonts w:ascii="Arial" w:hAnsi="Arial" w:cs="Arial"/>
          <w:spacing w:val="-5"/>
          <w:sz w:val="20"/>
          <w:szCs w:val="18"/>
        </w:rPr>
        <w:t xml:space="preserve"> </w:t>
      </w:r>
      <w:r w:rsidRPr="005B353F">
        <w:rPr>
          <w:rFonts w:ascii="Arial" w:hAnsi="Arial" w:cs="Arial"/>
          <w:sz w:val="20"/>
          <w:szCs w:val="18"/>
        </w:rPr>
        <w:t>empresa</w:t>
      </w:r>
      <w:r w:rsidRPr="005B353F">
        <w:rPr>
          <w:rFonts w:ascii="Arial" w:hAnsi="Arial" w:cs="Arial"/>
          <w:spacing w:val="-5"/>
          <w:sz w:val="20"/>
          <w:szCs w:val="18"/>
        </w:rPr>
        <w:t xml:space="preserve"> </w:t>
      </w:r>
      <w:r w:rsidRPr="005B353F">
        <w:rPr>
          <w:rFonts w:ascii="Arial" w:hAnsi="Arial" w:cs="Arial"/>
          <w:sz w:val="20"/>
          <w:szCs w:val="18"/>
        </w:rPr>
        <w:t>o</w:t>
      </w:r>
      <w:r w:rsidRPr="005B353F">
        <w:rPr>
          <w:rFonts w:ascii="Arial" w:hAnsi="Arial" w:cs="Arial"/>
          <w:spacing w:val="-8"/>
          <w:sz w:val="20"/>
          <w:szCs w:val="18"/>
        </w:rPr>
        <w:t xml:space="preserve"> </w:t>
      </w:r>
      <w:r w:rsidRPr="005B353F">
        <w:rPr>
          <w:rFonts w:ascii="Arial" w:hAnsi="Arial" w:cs="Arial"/>
          <w:sz w:val="20"/>
          <w:szCs w:val="18"/>
        </w:rPr>
        <w:t>en</w:t>
      </w:r>
      <w:r w:rsidRPr="005B353F">
        <w:rPr>
          <w:rFonts w:ascii="Arial" w:hAnsi="Arial" w:cs="Arial"/>
          <w:spacing w:val="-6"/>
          <w:sz w:val="20"/>
          <w:szCs w:val="18"/>
        </w:rPr>
        <w:t xml:space="preserve"> </w:t>
      </w:r>
      <w:r w:rsidRPr="005B353F">
        <w:rPr>
          <w:rFonts w:ascii="Arial" w:hAnsi="Arial" w:cs="Arial"/>
          <w:sz w:val="20"/>
          <w:szCs w:val="18"/>
        </w:rPr>
        <w:t>su</w:t>
      </w:r>
      <w:r w:rsidRPr="005B353F">
        <w:rPr>
          <w:rFonts w:ascii="Arial" w:hAnsi="Arial" w:cs="Arial"/>
          <w:spacing w:val="-8"/>
          <w:sz w:val="20"/>
          <w:szCs w:val="18"/>
        </w:rPr>
        <w:t xml:space="preserve"> </w:t>
      </w:r>
      <w:r w:rsidRPr="005B353F">
        <w:rPr>
          <w:rFonts w:ascii="Arial" w:hAnsi="Arial" w:cs="Arial"/>
          <w:sz w:val="20"/>
          <w:szCs w:val="18"/>
        </w:rPr>
        <w:t>defecto</w:t>
      </w:r>
      <w:r w:rsidRPr="005B353F">
        <w:rPr>
          <w:rFonts w:ascii="Arial" w:hAnsi="Arial" w:cs="Arial"/>
          <w:spacing w:val="-5"/>
          <w:sz w:val="20"/>
          <w:szCs w:val="18"/>
        </w:rPr>
        <w:t xml:space="preserve"> </w:t>
      </w:r>
      <w:r w:rsidRPr="005B353F">
        <w:rPr>
          <w:rFonts w:ascii="Arial" w:hAnsi="Arial" w:cs="Arial"/>
          <w:sz w:val="20"/>
          <w:szCs w:val="18"/>
        </w:rPr>
        <w:t xml:space="preserve">presentar los resultados obtenidos por la </w:t>
      </w:r>
      <w:r w:rsidRPr="005B353F">
        <w:rPr>
          <w:rFonts w:ascii="Arial" w:hAnsi="Arial" w:cs="Arial"/>
          <w:sz w:val="20"/>
          <w:szCs w:val="18"/>
        </w:rPr>
        <w:lastRenderedPageBreak/>
        <w:t>Administradora de Riesgos Laborales.</w:t>
      </w:r>
    </w:p>
    <w:p w14:paraId="34E0D297" w14:textId="77777777" w:rsidR="00A41791" w:rsidRPr="005B353F" w:rsidRDefault="00A41791" w:rsidP="00EE1AD1">
      <w:pPr>
        <w:pStyle w:val="Textoindependiente"/>
        <w:suppressAutoHyphens/>
        <w:autoSpaceDN w:val="0"/>
        <w:jc w:val="both"/>
        <w:textAlignment w:val="baseline"/>
        <w:rPr>
          <w:rFonts w:cs="Arial"/>
          <w:sz w:val="20"/>
          <w:lang w:val="es-CO"/>
        </w:rPr>
      </w:pPr>
    </w:p>
    <w:p w14:paraId="2FFBB5B6" w14:textId="77777777" w:rsidR="00A41791" w:rsidRPr="005B353F" w:rsidRDefault="00A41791" w:rsidP="00E01543">
      <w:pPr>
        <w:pStyle w:val="Textoindependiente"/>
        <w:numPr>
          <w:ilvl w:val="0"/>
          <w:numId w:val="10"/>
        </w:numPr>
        <w:suppressAutoHyphens/>
        <w:autoSpaceDN w:val="0"/>
        <w:jc w:val="both"/>
        <w:textAlignment w:val="baseline"/>
        <w:rPr>
          <w:rStyle w:val="Hipervnculo"/>
          <w:rFonts w:cs="Arial"/>
          <w:color w:val="auto"/>
          <w:sz w:val="20"/>
          <w:u w:val="none"/>
          <w:lang w:val="es-CO"/>
        </w:rPr>
      </w:pPr>
      <w:r w:rsidRPr="005B353F">
        <w:rPr>
          <w:rFonts w:cs="Arial"/>
          <w:b/>
          <w:sz w:val="20"/>
          <w:lang w:val="es-CO"/>
        </w:rPr>
        <w:t xml:space="preserve">CERTIFICADO DE CONSULTAS DE INHABILIDADES POR DELITOS SEXUALES: </w:t>
      </w:r>
      <w:r w:rsidRPr="005B353F">
        <w:rPr>
          <w:rFonts w:cs="Arial"/>
          <w:sz w:val="20"/>
          <w:lang w:val="es-CO"/>
        </w:rPr>
        <w:t xml:space="preserve">El oferente debe presentar el certificado de consultas de inhabilidades por delitos sexuales cometidos contra menores de dieciocho (18) años, dando cumplimiento a las disposiciones establecidas en la Ley 1918 de 2018, </w:t>
      </w:r>
      <w:r w:rsidRPr="005B353F">
        <w:rPr>
          <w:rFonts w:cs="Arial"/>
          <w:i/>
          <w:sz w:val="20"/>
          <w:lang w:val="es-CO"/>
        </w:rPr>
        <w:t xml:space="preserve">“por medio de la cual se establece el régimen de inhabilidades a quienes hayan sido condenados por delitos sexuales cometidos contra menores, se crea el registro de inhabilidades y se dictan otras disposiciones” </w:t>
      </w:r>
      <w:hyperlink r:id="rId12" w:history="1">
        <w:r w:rsidRPr="005B353F">
          <w:rPr>
            <w:rStyle w:val="Hipervnculo"/>
            <w:rFonts w:cs="Arial"/>
            <w:i/>
            <w:color w:val="auto"/>
            <w:sz w:val="20"/>
            <w:lang w:val="es-CO"/>
          </w:rPr>
          <w:t>https://inhabilidades.policia.gov.co:8080/</w:t>
        </w:r>
      </w:hyperlink>
    </w:p>
    <w:p w14:paraId="6676CC33" w14:textId="77777777" w:rsidR="00A41791" w:rsidRPr="005B353F" w:rsidRDefault="00A41791" w:rsidP="00A41791">
      <w:pPr>
        <w:pStyle w:val="Textoindependiente"/>
        <w:suppressAutoHyphens/>
        <w:autoSpaceDN w:val="0"/>
        <w:ind w:left="360"/>
        <w:jc w:val="both"/>
        <w:textAlignment w:val="baseline"/>
        <w:rPr>
          <w:rStyle w:val="Hipervnculo"/>
          <w:rFonts w:cs="Arial"/>
          <w:color w:val="auto"/>
          <w:sz w:val="20"/>
          <w:u w:val="none"/>
          <w:lang w:val="es-CO"/>
        </w:rPr>
      </w:pPr>
    </w:p>
    <w:p w14:paraId="7684AC7F" w14:textId="77777777" w:rsidR="00A41791" w:rsidRPr="005B353F" w:rsidRDefault="00A41791" w:rsidP="00E01543">
      <w:pPr>
        <w:pStyle w:val="Textoindependiente"/>
        <w:numPr>
          <w:ilvl w:val="0"/>
          <w:numId w:val="10"/>
        </w:numPr>
        <w:suppressAutoHyphens/>
        <w:autoSpaceDN w:val="0"/>
        <w:jc w:val="both"/>
        <w:textAlignment w:val="baseline"/>
        <w:rPr>
          <w:rFonts w:cs="Arial"/>
          <w:sz w:val="20"/>
          <w:lang w:val="es-CO"/>
        </w:rPr>
      </w:pPr>
      <w:r w:rsidRPr="005B353F">
        <w:rPr>
          <w:rFonts w:cs="Arial"/>
          <w:b/>
          <w:sz w:val="20"/>
          <w:lang w:val="es-CO"/>
        </w:rPr>
        <w:t>EL OFERENTE DEBE PRESENTAR EL CERTIFICADO DEL SISTEMA REGISTRO NACIONAL DE MEDIDAS CORRECTIVAS RNMC,</w:t>
      </w:r>
      <w:r w:rsidRPr="005B353F">
        <w:rPr>
          <w:rFonts w:cs="Arial"/>
          <w:sz w:val="20"/>
          <w:lang w:val="es-CO"/>
        </w:rPr>
        <w:t xml:space="preserve"> donde manifestó expresamente que no se encuentra incurso dentro de ninguna de las sanciones establecidas dentro del Código Nacional de Seguridad y Convivencia Ciudadana, previo a la presentación de la oferta. En caso de ofertas conjuntas, deberá allegarse el de los representantes legales de cada uno de las sociedades que la conforman y del representante legal de la unión o consorcio o promesa de sociedad futura, de acuerdo al artículo 183 de la Ley 1801 de “Consecuencias por el no pago de multas: Si transcurridos seis meses desde la fecha de imposición de la multa, esta no ha sido pagada con sus debidos intereses, hasta tanto no se ponga al día, la persona no podrá:</w:t>
      </w:r>
    </w:p>
    <w:p w14:paraId="5ADA7A86" w14:textId="77777777" w:rsidR="00A41791" w:rsidRPr="005B353F" w:rsidRDefault="00A41791" w:rsidP="00A41791">
      <w:pPr>
        <w:pStyle w:val="Prrafodelista"/>
        <w:ind w:left="504"/>
        <w:jc w:val="both"/>
      </w:pPr>
    </w:p>
    <w:p w14:paraId="0A9B4039" w14:textId="77777777" w:rsidR="00A41791" w:rsidRPr="005B353F" w:rsidRDefault="00A41791" w:rsidP="00A41791">
      <w:pPr>
        <w:pStyle w:val="Prrafodelista"/>
        <w:ind w:left="504"/>
        <w:jc w:val="both"/>
      </w:pPr>
      <w:r w:rsidRPr="005B353F">
        <w:t xml:space="preserve">1. Obtener o renovar permiso de tenencia o porte de armas. </w:t>
      </w:r>
    </w:p>
    <w:p w14:paraId="00FB8082" w14:textId="77777777" w:rsidR="00A41791" w:rsidRPr="005B353F" w:rsidRDefault="00A41791" w:rsidP="00A41791">
      <w:pPr>
        <w:pStyle w:val="Prrafodelista"/>
        <w:ind w:left="504"/>
        <w:jc w:val="both"/>
      </w:pPr>
      <w:r w:rsidRPr="005B353F">
        <w:t xml:space="preserve">2. Ser nombrado o ascendido en cargo público. </w:t>
      </w:r>
    </w:p>
    <w:p w14:paraId="4B7DBEBD" w14:textId="77777777" w:rsidR="00A41791" w:rsidRPr="005B353F" w:rsidRDefault="00A41791" w:rsidP="00A41791">
      <w:pPr>
        <w:pStyle w:val="Prrafodelista"/>
        <w:ind w:left="504"/>
        <w:jc w:val="both"/>
      </w:pPr>
      <w:r w:rsidRPr="005B353F">
        <w:t xml:space="preserve">3. Ingresar a las escuelas de formación de la Fuerza Pública. </w:t>
      </w:r>
    </w:p>
    <w:p w14:paraId="320B2564" w14:textId="77777777" w:rsidR="00A41791" w:rsidRPr="005B353F" w:rsidRDefault="00A41791" w:rsidP="00A41791">
      <w:pPr>
        <w:pStyle w:val="Prrafodelista"/>
        <w:ind w:left="504"/>
        <w:jc w:val="both"/>
      </w:pPr>
      <w:r w:rsidRPr="005B353F">
        <w:t xml:space="preserve">4. Contratar o renovar contrato con cualquier entidad del Estado. </w:t>
      </w:r>
    </w:p>
    <w:p w14:paraId="70A62C44" w14:textId="77777777" w:rsidR="00A41791" w:rsidRPr="005B353F" w:rsidRDefault="00A41791" w:rsidP="00A41791">
      <w:pPr>
        <w:pStyle w:val="Prrafodelista"/>
        <w:ind w:left="504"/>
        <w:jc w:val="both"/>
      </w:pPr>
      <w:r w:rsidRPr="005B353F">
        <w:t xml:space="preserve">5. Obtener o renovar el registro mercantil en las cámaras de comercio”. </w:t>
      </w:r>
    </w:p>
    <w:p w14:paraId="31FD1CB9" w14:textId="77777777" w:rsidR="00A41791" w:rsidRPr="005B353F" w:rsidRDefault="00A41791" w:rsidP="00AD1E80">
      <w:pPr>
        <w:pStyle w:val="Prrafodelista"/>
        <w:ind w:left="504"/>
        <w:jc w:val="both"/>
      </w:pPr>
    </w:p>
    <w:p w14:paraId="5643ADF6" w14:textId="77777777" w:rsidR="00A41791" w:rsidRPr="005B353F" w:rsidRDefault="00A41791" w:rsidP="00AD1E80">
      <w:pPr>
        <w:pStyle w:val="Textoindependiente"/>
        <w:jc w:val="both"/>
        <w:rPr>
          <w:rFonts w:cs="Arial"/>
          <w:sz w:val="20"/>
          <w:lang w:val="es-CO"/>
        </w:rPr>
      </w:pPr>
      <w:r w:rsidRPr="005B353F">
        <w:rPr>
          <w:rFonts w:cs="Arial"/>
          <w:sz w:val="20"/>
          <w:lang w:val="es-CO"/>
        </w:rPr>
        <w:t>Acompañado de dicho certificado, el oferente, debe anexar la consulta efectuada a través del mecanismo en línea de la página de la Policía Nacional.</w:t>
      </w:r>
    </w:p>
    <w:p w14:paraId="7D759E84" w14:textId="77777777" w:rsidR="00A41791" w:rsidRPr="005B353F" w:rsidRDefault="00A41791" w:rsidP="00AD1E80">
      <w:pPr>
        <w:pStyle w:val="Textoindependiente"/>
        <w:jc w:val="both"/>
        <w:rPr>
          <w:rFonts w:cs="Arial"/>
          <w:sz w:val="20"/>
          <w:lang w:val="es-CO"/>
        </w:rPr>
      </w:pPr>
    </w:p>
    <w:p w14:paraId="244F1A3A" w14:textId="77777777" w:rsidR="00A41791" w:rsidRPr="005B353F" w:rsidRDefault="00A41791" w:rsidP="00E01543">
      <w:pPr>
        <w:pStyle w:val="Textoindependiente"/>
        <w:numPr>
          <w:ilvl w:val="0"/>
          <w:numId w:val="10"/>
        </w:numPr>
        <w:jc w:val="both"/>
        <w:rPr>
          <w:rFonts w:cs="Arial"/>
          <w:b/>
          <w:sz w:val="20"/>
          <w:u w:val="single"/>
          <w:lang w:val="es-CO"/>
        </w:rPr>
      </w:pPr>
      <w:r w:rsidRPr="005B353F">
        <w:rPr>
          <w:rFonts w:cs="Arial"/>
          <w:sz w:val="20"/>
          <w:lang w:val="es-CO"/>
        </w:rPr>
        <w:t>Diligenciamiento FORMULARIO NO. 18 AUTORIZACIÓN CONSULTA EN LA PÁGINA DE LA DIRECCIÓN DE INVESTIGACIÓN CRIMINAL E INTERPOL, SI ME ENCUENTRO INHABILITADO POR HABER SIDO CONDENADO POR DELITOS SEXUALES CONTRA MENORES.</w:t>
      </w:r>
    </w:p>
    <w:p w14:paraId="53BB7656" w14:textId="4B651A20" w:rsidR="00A41791" w:rsidRPr="005B353F" w:rsidRDefault="00A41791" w:rsidP="005B5D65">
      <w:pPr>
        <w:pStyle w:val="Textoindependiente"/>
        <w:jc w:val="both"/>
        <w:rPr>
          <w:rFonts w:cs="Arial"/>
          <w:b/>
          <w:sz w:val="20"/>
          <w:u w:val="single"/>
          <w:lang w:val="es-CO"/>
        </w:rPr>
      </w:pPr>
    </w:p>
    <w:p w14:paraId="00A81020" w14:textId="77777777" w:rsidR="005B5D65" w:rsidRPr="005B353F" w:rsidRDefault="005B5D65" w:rsidP="005B5D65">
      <w:pPr>
        <w:pStyle w:val="Textoindependiente"/>
        <w:jc w:val="both"/>
        <w:rPr>
          <w:rFonts w:cs="Arial"/>
          <w:sz w:val="14"/>
          <w:lang w:val="es-CO"/>
        </w:rPr>
      </w:pPr>
    </w:p>
    <w:p w14:paraId="3D745E6D" w14:textId="74214229" w:rsidR="00A41791" w:rsidRPr="005B353F" w:rsidRDefault="00A41791" w:rsidP="00AD1E80">
      <w:pPr>
        <w:pStyle w:val="Textoindependiente"/>
        <w:tabs>
          <w:tab w:val="left" w:pos="0"/>
          <w:tab w:val="left" w:pos="36"/>
        </w:tabs>
        <w:suppressAutoHyphens/>
        <w:autoSpaceDN w:val="0"/>
        <w:jc w:val="both"/>
        <w:textAlignment w:val="baseline"/>
        <w:rPr>
          <w:rFonts w:cs="Arial"/>
          <w:sz w:val="20"/>
          <w:lang w:val="es-CO"/>
        </w:rPr>
      </w:pPr>
      <w:r w:rsidRPr="005B353F">
        <w:rPr>
          <w:rFonts w:cs="Arial"/>
          <w:sz w:val="20"/>
          <w:lang w:val="es-CO"/>
        </w:rPr>
        <w:t>EN EL CASO DE EXISTIR RESTRICCIONES Y/O LIMITACIÓN AL REPRESENTANTE LEGAL PARA LA SUSCRIPCIÓN DEL CONTRATO, EL OFERENTE DEBERÁ ANEXAR LOS ESTATUTOS SOCIALES Y/O LAS RESPECTIVAS REFORMAS ESTATUTARIAS CON DILIGENCIA DE RECONOCIMIENTO DE CONTENIDO Y FIRMA, o presentación personal en la Cámara de comercio que fue constituida la sociedad, en las cuales conste las facultades y delegaciones otorgadas por el máximo órgano social.</w:t>
      </w:r>
    </w:p>
    <w:p w14:paraId="3AF40DDD" w14:textId="77777777" w:rsidR="00A41791" w:rsidRPr="005B353F" w:rsidRDefault="00A41791" w:rsidP="00A41791">
      <w:pPr>
        <w:pStyle w:val="Textoindependiente"/>
        <w:tabs>
          <w:tab w:val="left" w:pos="0"/>
          <w:tab w:val="left" w:pos="36"/>
        </w:tabs>
        <w:suppressAutoHyphens/>
        <w:autoSpaceDN w:val="0"/>
        <w:ind w:right="-374"/>
        <w:jc w:val="both"/>
        <w:textAlignment w:val="baseline"/>
        <w:rPr>
          <w:rFonts w:cs="Arial"/>
          <w:b/>
          <w:bCs/>
          <w:sz w:val="20"/>
          <w:lang w:val="es-CO"/>
        </w:rPr>
      </w:pPr>
    </w:p>
    <w:p w14:paraId="638737A1" w14:textId="6058DD1C" w:rsidR="00095FD7" w:rsidRPr="005B353F" w:rsidRDefault="00095FD7" w:rsidP="00853568">
      <w:pPr>
        <w:pStyle w:val="Textoindependiente"/>
        <w:numPr>
          <w:ilvl w:val="1"/>
          <w:numId w:val="8"/>
        </w:numPr>
        <w:tabs>
          <w:tab w:val="left" w:pos="-142"/>
        </w:tabs>
        <w:suppressAutoHyphens/>
        <w:autoSpaceDN w:val="0"/>
        <w:ind w:left="142" w:right="-374" w:hanging="142"/>
        <w:jc w:val="both"/>
        <w:textAlignment w:val="baseline"/>
        <w:rPr>
          <w:rFonts w:cs="Arial"/>
          <w:b/>
          <w:bCs/>
          <w:sz w:val="20"/>
          <w:lang w:val="es-CO"/>
        </w:rPr>
      </w:pPr>
      <w:r w:rsidRPr="005B353F">
        <w:rPr>
          <w:rFonts w:cs="Arial"/>
          <w:b/>
          <w:bCs/>
          <w:sz w:val="20"/>
          <w:lang w:val="es-CO"/>
        </w:rPr>
        <w:t xml:space="preserve">    </w:t>
      </w:r>
      <w:r w:rsidR="00267064" w:rsidRPr="005B353F">
        <w:rPr>
          <w:rFonts w:cs="Arial"/>
          <w:b/>
          <w:bCs/>
          <w:sz w:val="20"/>
          <w:lang w:val="es-CO"/>
        </w:rPr>
        <w:t>TÉCNICOS</w:t>
      </w:r>
      <w:r w:rsidRPr="005B353F">
        <w:rPr>
          <w:rFonts w:cs="Arial"/>
          <w:b/>
          <w:bCs/>
          <w:sz w:val="20"/>
          <w:lang w:val="es-CO"/>
        </w:rPr>
        <w:t xml:space="preserve">: </w:t>
      </w:r>
    </w:p>
    <w:p w14:paraId="556E140C" w14:textId="77777777" w:rsidR="00095FD7" w:rsidRPr="005B353F" w:rsidRDefault="00095FD7" w:rsidP="00095FD7">
      <w:pPr>
        <w:pStyle w:val="Textoindependiente"/>
        <w:rPr>
          <w:rFonts w:cs="Arial"/>
          <w:b/>
          <w:sz w:val="20"/>
          <w:lang w:val="es-CO"/>
        </w:rPr>
      </w:pPr>
    </w:p>
    <w:p w14:paraId="7B03F429" w14:textId="768F5B16" w:rsidR="00095FD7" w:rsidRPr="005B353F" w:rsidRDefault="003D6D92" w:rsidP="00E01543">
      <w:pPr>
        <w:pStyle w:val="Textoindependiente"/>
        <w:numPr>
          <w:ilvl w:val="0"/>
          <w:numId w:val="11"/>
        </w:numPr>
        <w:suppressAutoHyphens/>
        <w:autoSpaceDN w:val="0"/>
        <w:jc w:val="both"/>
        <w:textAlignment w:val="baseline"/>
        <w:rPr>
          <w:rFonts w:cs="Arial"/>
          <w:sz w:val="20"/>
          <w:lang w:val="es-CO"/>
        </w:rPr>
      </w:pPr>
      <w:r w:rsidRPr="005B353F">
        <w:rPr>
          <w:rFonts w:cs="Arial"/>
          <w:sz w:val="20"/>
          <w:lang w:val="es-CO"/>
        </w:rPr>
        <w:t xml:space="preserve">DILIGENCIAMIENTO DEL ANEXO NO. 2 </w:t>
      </w:r>
      <w:r w:rsidRPr="005B353F">
        <w:rPr>
          <w:rFonts w:cs="Arial"/>
          <w:i/>
          <w:sz w:val="20"/>
          <w:lang w:val="es-CO"/>
        </w:rPr>
        <w:t>FICHA TÉCNICA</w:t>
      </w:r>
      <w:r w:rsidRPr="005B353F">
        <w:rPr>
          <w:rFonts w:cs="Arial"/>
          <w:sz w:val="20"/>
          <w:lang w:val="es-CO"/>
        </w:rPr>
        <w:t>.</w:t>
      </w:r>
    </w:p>
    <w:p w14:paraId="61BAC6FF" w14:textId="040315F0" w:rsidR="00095FD7" w:rsidRPr="005B353F" w:rsidRDefault="00095FD7" w:rsidP="00E01543">
      <w:pPr>
        <w:pStyle w:val="Textoindependiente"/>
        <w:numPr>
          <w:ilvl w:val="0"/>
          <w:numId w:val="11"/>
        </w:numPr>
        <w:suppressAutoHyphens/>
        <w:autoSpaceDN w:val="0"/>
        <w:jc w:val="both"/>
        <w:textAlignment w:val="baseline"/>
        <w:rPr>
          <w:rFonts w:cs="Arial"/>
          <w:sz w:val="20"/>
          <w:lang w:val="es-CO"/>
        </w:rPr>
      </w:pPr>
      <w:r w:rsidRPr="005B353F">
        <w:rPr>
          <w:rFonts w:cs="Arial"/>
          <w:sz w:val="20"/>
          <w:lang w:val="es-CO"/>
        </w:rPr>
        <w:t xml:space="preserve">Diligenciamiento </w:t>
      </w:r>
      <w:r w:rsidR="003D6D92" w:rsidRPr="005B353F">
        <w:rPr>
          <w:rFonts w:cs="Arial"/>
          <w:sz w:val="20"/>
          <w:lang w:val="es-CO"/>
        </w:rPr>
        <w:t>FORMULARIO NO. 6 CONDICIONES TÉCNICAS MÍNIMAS.</w:t>
      </w:r>
    </w:p>
    <w:p w14:paraId="55711973" w14:textId="7BF5E2CC" w:rsidR="00095FD7" w:rsidRPr="005B353F" w:rsidRDefault="00095FD7" w:rsidP="00E01543">
      <w:pPr>
        <w:pStyle w:val="Textoindependiente"/>
        <w:numPr>
          <w:ilvl w:val="0"/>
          <w:numId w:val="11"/>
        </w:numPr>
        <w:suppressAutoHyphens/>
        <w:autoSpaceDN w:val="0"/>
        <w:jc w:val="both"/>
        <w:textAlignment w:val="baseline"/>
        <w:rPr>
          <w:rFonts w:cs="Arial"/>
          <w:sz w:val="20"/>
          <w:lang w:val="es-CO"/>
        </w:rPr>
      </w:pPr>
      <w:r w:rsidRPr="005B353F">
        <w:rPr>
          <w:rFonts w:cs="Arial"/>
          <w:sz w:val="20"/>
          <w:lang w:val="es-CO"/>
        </w:rPr>
        <w:t xml:space="preserve">Diligenciamiento </w:t>
      </w:r>
      <w:r w:rsidR="00CA3E1E" w:rsidRPr="005B353F">
        <w:rPr>
          <w:rFonts w:cs="Arial"/>
          <w:sz w:val="20"/>
          <w:lang w:val="es-CO"/>
        </w:rPr>
        <w:t xml:space="preserve">FORMULARIO NO. 7 </w:t>
      </w:r>
      <w:r w:rsidR="00CA3E1E" w:rsidRPr="005B353F">
        <w:rPr>
          <w:rFonts w:cs="Arial"/>
          <w:i/>
          <w:sz w:val="20"/>
          <w:lang w:val="es-CO"/>
        </w:rPr>
        <w:t>ADMINISTRACIÓN DEL SISTEMA DE GESTIÓN AMBIENTAL</w:t>
      </w:r>
      <w:r w:rsidR="00CA3E1E" w:rsidRPr="005B353F">
        <w:rPr>
          <w:rFonts w:cs="Arial"/>
          <w:sz w:val="20"/>
          <w:lang w:val="es-CO"/>
        </w:rPr>
        <w:t>.</w:t>
      </w:r>
    </w:p>
    <w:p w14:paraId="0252653D" w14:textId="5195FEE1" w:rsidR="00130E3E" w:rsidRPr="005B353F" w:rsidRDefault="00095FD7" w:rsidP="00E01543">
      <w:pPr>
        <w:pStyle w:val="Textoindependiente"/>
        <w:numPr>
          <w:ilvl w:val="0"/>
          <w:numId w:val="11"/>
        </w:numPr>
        <w:suppressAutoHyphens/>
        <w:autoSpaceDN w:val="0"/>
        <w:jc w:val="both"/>
        <w:textAlignment w:val="baseline"/>
        <w:rPr>
          <w:rFonts w:cs="Arial"/>
          <w:sz w:val="20"/>
          <w:lang w:val="es-CO"/>
        </w:rPr>
      </w:pPr>
      <w:r w:rsidRPr="005B353F">
        <w:rPr>
          <w:rFonts w:cs="Arial"/>
          <w:sz w:val="20"/>
          <w:lang w:val="es-CO"/>
        </w:rPr>
        <w:t xml:space="preserve">Diligenciamiento </w:t>
      </w:r>
      <w:r w:rsidR="00CA3E1E" w:rsidRPr="005B353F">
        <w:rPr>
          <w:rFonts w:cs="Arial"/>
          <w:sz w:val="20"/>
          <w:lang w:val="es-CO"/>
        </w:rPr>
        <w:t xml:space="preserve">FORMULARIO NO. 13 </w:t>
      </w:r>
      <w:r w:rsidR="00CA3E1E" w:rsidRPr="005B353F">
        <w:rPr>
          <w:rFonts w:eastAsiaTheme="minorHAnsi"/>
          <w:bCs/>
          <w:sz w:val="20"/>
          <w:lang w:val="es-CO" w:eastAsia="en-US"/>
        </w:rPr>
        <w:t>FORMULARIO EXPERIENCIA DEL PROPONENTE</w:t>
      </w:r>
      <w:r w:rsidR="00CA3E1E" w:rsidRPr="005B353F">
        <w:rPr>
          <w:rFonts w:eastAsia="Calibri" w:cs="Arial"/>
          <w:i/>
          <w:sz w:val="20"/>
          <w:lang w:val="es-CO"/>
        </w:rPr>
        <w:t xml:space="preserve">. </w:t>
      </w:r>
    </w:p>
    <w:p w14:paraId="2A73F875" w14:textId="1DF4537D" w:rsidR="00130E3E" w:rsidRPr="005B353F" w:rsidRDefault="00130E3E" w:rsidP="00E01543">
      <w:pPr>
        <w:pStyle w:val="Textoindependiente"/>
        <w:numPr>
          <w:ilvl w:val="0"/>
          <w:numId w:val="11"/>
        </w:numPr>
        <w:suppressAutoHyphens/>
        <w:autoSpaceDN w:val="0"/>
        <w:jc w:val="both"/>
        <w:textAlignment w:val="baseline"/>
        <w:rPr>
          <w:rFonts w:cs="Arial"/>
          <w:sz w:val="20"/>
          <w:lang w:val="es-CO"/>
        </w:rPr>
      </w:pPr>
      <w:r w:rsidRPr="005B353F">
        <w:rPr>
          <w:sz w:val="20"/>
          <w:lang w:val="es-CO"/>
        </w:rPr>
        <w:t xml:space="preserve">Diligenciamiento </w:t>
      </w:r>
      <w:r w:rsidR="00CA3E1E" w:rsidRPr="005B353F">
        <w:rPr>
          <w:sz w:val="20"/>
          <w:lang w:val="es-CO"/>
        </w:rPr>
        <w:t>FORMU</w:t>
      </w:r>
      <w:r w:rsidR="00EE1AD1" w:rsidRPr="005B353F">
        <w:rPr>
          <w:sz w:val="20"/>
          <w:lang w:val="es-CO"/>
        </w:rPr>
        <w:t>LARIO NO. 15</w:t>
      </w:r>
      <w:r w:rsidR="00CA3E1E" w:rsidRPr="005B353F">
        <w:rPr>
          <w:sz w:val="20"/>
          <w:lang w:val="es-CO"/>
        </w:rPr>
        <w:t xml:space="preserve"> </w:t>
      </w:r>
      <w:r w:rsidR="00CA3E1E" w:rsidRPr="005B353F">
        <w:rPr>
          <w:bCs/>
          <w:sz w:val="20"/>
          <w:lang w:val="es-CO" w:eastAsia="es-CO"/>
        </w:rPr>
        <w:t>OBLIGACIONES DEL CONTRATISTA.</w:t>
      </w:r>
    </w:p>
    <w:p w14:paraId="73313559" w14:textId="40746475" w:rsidR="008519DA" w:rsidRPr="005B353F" w:rsidRDefault="008519DA" w:rsidP="00E01543">
      <w:pPr>
        <w:pStyle w:val="Textoindependiente"/>
        <w:numPr>
          <w:ilvl w:val="0"/>
          <w:numId w:val="11"/>
        </w:numPr>
        <w:suppressAutoHyphens/>
        <w:autoSpaceDN w:val="0"/>
        <w:jc w:val="both"/>
        <w:textAlignment w:val="baseline"/>
        <w:rPr>
          <w:rFonts w:cs="Arial"/>
          <w:sz w:val="20"/>
          <w:lang w:val="es-CO"/>
        </w:rPr>
      </w:pPr>
      <w:r w:rsidRPr="005B353F">
        <w:rPr>
          <w:sz w:val="20"/>
          <w:lang w:val="es-CO"/>
        </w:rPr>
        <w:t>Di</w:t>
      </w:r>
      <w:r w:rsidR="00EE1AD1" w:rsidRPr="005B353F">
        <w:rPr>
          <w:sz w:val="20"/>
          <w:lang w:val="es-CO"/>
        </w:rPr>
        <w:t>ligenciamiento FORMULARIO NO. 16</w:t>
      </w:r>
      <w:r w:rsidRPr="005B353F">
        <w:rPr>
          <w:sz w:val="20"/>
          <w:lang w:val="es-CO"/>
        </w:rPr>
        <w:t xml:space="preserve"> </w:t>
      </w:r>
      <w:r w:rsidR="00384BB2" w:rsidRPr="005B353F">
        <w:rPr>
          <w:bCs/>
          <w:sz w:val="20"/>
          <w:lang w:val="es-CO" w:eastAsia="es-CO"/>
        </w:rPr>
        <w:t>OFRECIMIENTO RECURSO HUMANO</w:t>
      </w:r>
      <w:r w:rsidRPr="005B353F">
        <w:rPr>
          <w:bCs/>
          <w:sz w:val="20"/>
          <w:lang w:val="es-CO" w:eastAsia="es-CO"/>
        </w:rPr>
        <w:t>.</w:t>
      </w:r>
    </w:p>
    <w:p w14:paraId="346C803C" w14:textId="6A98A78B" w:rsidR="004C274B" w:rsidRPr="005B353F" w:rsidRDefault="00D24AF3" w:rsidP="004C274B">
      <w:pPr>
        <w:pStyle w:val="Textoindependiente"/>
        <w:numPr>
          <w:ilvl w:val="0"/>
          <w:numId w:val="11"/>
        </w:numPr>
        <w:suppressAutoHyphens/>
        <w:autoSpaceDN w:val="0"/>
        <w:jc w:val="both"/>
        <w:textAlignment w:val="baseline"/>
        <w:rPr>
          <w:rFonts w:cs="Arial"/>
          <w:sz w:val="20"/>
          <w:lang w:val="es-CO"/>
        </w:rPr>
      </w:pPr>
      <w:r w:rsidRPr="005B353F">
        <w:rPr>
          <w:sz w:val="20"/>
          <w:lang w:val="es-CO"/>
        </w:rPr>
        <w:t>Diligenciamiento FORMULARIO NO. 1</w:t>
      </w:r>
      <w:r w:rsidR="00EE1AD1" w:rsidRPr="005B353F">
        <w:rPr>
          <w:sz w:val="20"/>
          <w:lang w:val="es-CO"/>
        </w:rPr>
        <w:t>7</w:t>
      </w:r>
      <w:r w:rsidRPr="005B353F">
        <w:rPr>
          <w:sz w:val="20"/>
          <w:lang w:val="es-CO"/>
        </w:rPr>
        <w:t xml:space="preserve"> </w:t>
      </w:r>
      <w:r w:rsidR="009E2990" w:rsidRPr="005B353F">
        <w:rPr>
          <w:sz w:val="20"/>
          <w:lang w:val="es-CO"/>
        </w:rPr>
        <w:t>PERSONAL, EXPERIENCIA Y TIEMPOS DE DEDICACIÓN MÍNIMOS</w:t>
      </w:r>
      <w:r w:rsidRPr="005B353F">
        <w:rPr>
          <w:bCs/>
          <w:sz w:val="20"/>
          <w:lang w:val="es-CO" w:eastAsia="es-CO"/>
        </w:rPr>
        <w:t>.</w:t>
      </w:r>
    </w:p>
    <w:p w14:paraId="7D6072CF" w14:textId="05588C6F" w:rsidR="004257FE" w:rsidRPr="005B353F" w:rsidRDefault="004257FE" w:rsidP="004257FE">
      <w:pPr>
        <w:pStyle w:val="Textoindependiente"/>
        <w:suppressAutoHyphens/>
        <w:autoSpaceDN w:val="0"/>
        <w:ind w:left="360"/>
        <w:jc w:val="both"/>
        <w:textAlignment w:val="baseline"/>
        <w:rPr>
          <w:rFonts w:cs="Arial"/>
          <w:sz w:val="20"/>
          <w:lang w:val="es-CO"/>
        </w:rPr>
      </w:pPr>
    </w:p>
    <w:p w14:paraId="311041D6" w14:textId="77777777" w:rsidR="00853568" w:rsidRPr="005B353F" w:rsidRDefault="00853568" w:rsidP="004257FE">
      <w:pPr>
        <w:pStyle w:val="Textoindependiente"/>
        <w:suppressAutoHyphens/>
        <w:autoSpaceDN w:val="0"/>
        <w:ind w:left="360"/>
        <w:jc w:val="both"/>
        <w:textAlignment w:val="baseline"/>
        <w:rPr>
          <w:rFonts w:cs="Arial"/>
          <w:sz w:val="20"/>
          <w:lang w:val="es-CO"/>
        </w:rPr>
      </w:pPr>
    </w:p>
    <w:p w14:paraId="331DD260" w14:textId="1A1C6F0A" w:rsidR="004257FE" w:rsidRPr="005B353F" w:rsidRDefault="004257FE" w:rsidP="004257FE">
      <w:pPr>
        <w:pStyle w:val="Textoindependiente"/>
        <w:suppressAutoHyphens/>
        <w:autoSpaceDN w:val="0"/>
        <w:ind w:left="360"/>
        <w:jc w:val="both"/>
        <w:textAlignment w:val="baseline"/>
        <w:rPr>
          <w:rFonts w:cs="Arial"/>
          <w:sz w:val="20"/>
          <w:lang w:val="es-CO"/>
        </w:rPr>
      </w:pPr>
    </w:p>
    <w:p w14:paraId="4FDC9505" w14:textId="77777777" w:rsidR="004257FE" w:rsidRPr="005B353F" w:rsidRDefault="004257FE" w:rsidP="004257FE">
      <w:pPr>
        <w:pStyle w:val="Textoindependiente"/>
        <w:suppressAutoHyphens/>
        <w:autoSpaceDN w:val="0"/>
        <w:ind w:left="360"/>
        <w:jc w:val="both"/>
        <w:textAlignment w:val="baseline"/>
        <w:rPr>
          <w:rFonts w:cs="Arial"/>
          <w:sz w:val="20"/>
          <w:lang w:val="es-CO"/>
        </w:rPr>
      </w:pPr>
    </w:p>
    <w:p w14:paraId="20D9A429" w14:textId="5370EE37" w:rsidR="00095FD7" w:rsidRPr="005B353F" w:rsidRDefault="00095FD7" w:rsidP="004C274B">
      <w:pPr>
        <w:pStyle w:val="Textoindependiente"/>
        <w:numPr>
          <w:ilvl w:val="0"/>
          <w:numId w:val="11"/>
        </w:numPr>
        <w:suppressAutoHyphens/>
        <w:autoSpaceDN w:val="0"/>
        <w:jc w:val="both"/>
        <w:textAlignment w:val="baseline"/>
        <w:rPr>
          <w:rFonts w:cs="Arial"/>
          <w:sz w:val="20"/>
          <w:lang w:val="es-CO"/>
        </w:rPr>
      </w:pPr>
      <w:r w:rsidRPr="005B353F">
        <w:rPr>
          <w:rFonts w:cs="Arial"/>
          <w:b/>
          <w:sz w:val="20"/>
          <w:lang w:val="es-CO"/>
        </w:rPr>
        <w:lastRenderedPageBreak/>
        <w:t>CAPACIDAD OPERATIVA</w:t>
      </w:r>
    </w:p>
    <w:p w14:paraId="2E6F9337" w14:textId="77777777" w:rsidR="00B633CF" w:rsidRPr="005B353F" w:rsidRDefault="00B633CF" w:rsidP="00B633CF">
      <w:pPr>
        <w:pStyle w:val="Textoindependiente"/>
        <w:suppressAutoHyphens/>
        <w:autoSpaceDN w:val="0"/>
        <w:ind w:left="360"/>
        <w:jc w:val="both"/>
        <w:textAlignment w:val="baseline"/>
        <w:rPr>
          <w:rFonts w:cs="Arial"/>
          <w:sz w:val="20"/>
          <w:lang w:val="es-CO"/>
        </w:rPr>
      </w:pPr>
    </w:p>
    <w:p w14:paraId="13D209DE" w14:textId="77777777" w:rsidR="00B633CF" w:rsidRPr="005B353F" w:rsidRDefault="00B633CF" w:rsidP="00B633CF">
      <w:pPr>
        <w:pStyle w:val="Textoindependiente"/>
        <w:tabs>
          <w:tab w:val="left" w:pos="0"/>
          <w:tab w:val="left" w:pos="36"/>
        </w:tabs>
        <w:suppressAutoHyphens/>
        <w:jc w:val="both"/>
        <w:textAlignment w:val="baseline"/>
        <w:rPr>
          <w:rFonts w:cs="Arial"/>
          <w:bCs/>
          <w:sz w:val="20"/>
          <w:lang w:val="es-CO"/>
        </w:rPr>
      </w:pPr>
      <w:r w:rsidRPr="005B353F">
        <w:rPr>
          <w:rFonts w:cs="Arial"/>
          <w:bCs/>
          <w:sz w:val="20"/>
          <w:lang w:val="es-CO"/>
        </w:rPr>
        <w:t xml:space="preserve">El oferente deberá certificar mediante comunicación oficial que cuenta con la capacidad logística y de personal dentro del </w:t>
      </w:r>
      <w:r w:rsidRPr="005B353F">
        <w:rPr>
          <w:rFonts w:cs="Arial"/>
          <w:b/>
          <w:bCs/>
          <w:sz w:val="20"/>
          <w:lang w:val="es-CO"/>
        </w:rPr>
        <w:t>Área Metropolitana del Valle de Aburrá</w:t>
      </w:r>
      <w:r w:rsidRPr="005B353F">
        <w:rPr>
          <w:rFonts w:cs="Arial"/>
          <w:bCs/>
          <w:sz w:val="20"/>
          <w:lang w:val="es-CO"/>
        </w:rPr>
        <w:t xml:space="preserve"> para cumplir con el objeto del contrato, para lo cual, deberá contar con transporte y los medios logísticos para la prestación del servicio de lavandería; dentro de la certificación deberá informar la dirección en donde se encuentra ubicada la empresa, permitiendo una visita a la misma durante la evaluación técnica.   </w:t>
      </w:r>
    </w:p>
    <w:p w14:paraId="7BD14643" w14:textId="77777777" w:rsidR="00B633CF" w:rsidRPr="005B353F" w:rsidRDefault="00B633CF" w:rsidP="00B633CF">
      <w:pPr>
        <w:pStyle w:val="Textoindependiente"/>
        <w:tabs>
          <w:tab w:val="left" w:pos="0"/>
          <w:tab w:val="left" w:pos="36"/>
        </w:tabs>
        <w:suppressAutoHyphens/>
        <w:jc w:val="both"/>
        <w:textAlignment w:val="baseline"/>
        <w:rPr>
          <w:rFonts w:cs="Arial"/>
          <w:bCs/>
          <w:sz w:val="20"/>
          <w:lang w:val="es-CO"/>
        </w:rPr>
      </w:pPr>
    </w:p>
    <w:p w14:paraId="26817685" w14:textId="6422C671" w:rsidR="00B633CF" w:rsidRPr="005B353F" w:rsidRDefault="00B633CF" w:rsidP="00B633CF">
      <w:pPr>
        <w:pStyle w:val="Textoindependiente"/>
        <w:tabs>
          <w:tab w:val="left" w:pos="0"/>
          <w:tab w:val="left" w:pos="36"/>
        </w:tabs>
        <w:suppressAutoHyphens/>
        <w:jc w:val="both"/>
        <w:textAlignment w:val="baseline"/>
        <w:rPr>
          <w:rFonts w:cs="Arial"/>
          <w:bCs/>
          <w:sz w:val="20"/>
          <w:lang w:val="es-CO"/>
        </w:rPr>
      </w:pPr>
      <w:r w:rsidRPr="005B353F">
        <w:rPr>
          <w:rFonts w:cs="Arial"/>
          <w:bCs/>
          <w:sz w:val="20"/>
          <w:lang w:val="es-CO"/>
        </w:rPr>
        <w:t>Se indica al interesado que como forma de presentación de la oferta podrá recurrir a la creación de Consorcios y/o las Uniones Temporales, dado que esta forma le permite realizar una colaboración para ejecutar un servicio y en general, para el desarrollo de cualquier actividad comercial para el Estado.</w:t>
      </w:r>
    </w:p>
    <w:p w14:paraId="2523D46A" w14:textId="77777777" w:rsidR="004257FE" w:rsidRPr="005B353F" w:rsidRDefault="004257FE" w:rsidP="00B633CF">
      <w:pPr>
        <w:pStyle w:val="Textoindependiente"/>
        <w:tabs>
          <w:tab w:val="left" w:pos="0"/>
          <w:tab w:val="left" w:pos="36"/>
        </w:tabs>
        <w:suppressAutoHyphens/>
        <w:jc w:val="both"/>
        <w:textAlignment w:val="baseline"/>
        <w:rPr>
          <w:rFonts w:cs="Arial"/>
          <w:bCs/>
          <w:sz w:val="20"/>
          <w:lang w:val="es-CO"/>
        </w:rPr>
      </w:pPr>
    </w:p>
    <w:p w14:paraId="41FA0BE1" w14:textId="2CC2A5F7" w:rsidR="00835415" w:rsidRPr="005B353F" w:rsidRDefault="00B633CF" w:rsidP="00B633CF">
      <w:pPr>
        <w:pStyle w:val="Textoindependiente"/>
        <w:tabs>
          <w:tab w:val="left" w:pos="0"/>
          <w:tab w:val="left" w:pos="36"/>
        </w:tabs>
        <w:suppressAutoHyphens/>
        <w:autoSpaceDN w:val="0"/>
        <w:jc w:val="both"/>
        <w:textAlignment w:val="baseline"/>
        <w:rPr>
          <w:rFonts w:cs="Arial"/>
          <w:bCs/>
          <w:sz w:val="20"/>
          <w:lang w:val="es-CO"/>
        </w:rPr>
      </w:pPr>
      <w:r w:rsidRPr="005B353F">
        <w:rPr>
          <w:rFonts w:cs="Arial"/>
          <w:bCs/>
          <w:sz w:val="20"/>
          <w:lang w:val="es-CO"/>
        </w:rPr>
        <w:t>Se recomienda seguir las indicaciones DE LA GUÍA DE ASUNTOS CORPORATIVOS EN LOS PROCESOS DE CONTRATACIÓN DE COLOMBIA COMPRA EFICIENTE y GUÍA DE CREACIÓN DE PROPONENTES PLURALES EN EL SECOP II.</w:t>
      </w:r>
    </w:p>
    <w:p w14:paraId="4265B8D7" w14:textId="77777777" w:rsidR="00B633CF" w:rsidRPr="005B353F" w:rsidRDefault="00B633CF" w:rsidP="00B633CF">
      <w:pPr>
        <w:pStyle w:val="Textoindependiente"/>
        <w:tabs>
          <w:tab w:val="left" w:pos="0"/>
          <w:tab w:val="left" w:pos="36"/>
        </w:tabs>
        <w:suppressAutoHyphens/>
        <w:autoSpaceDN w:val="0"/>
        <w:jc w:val="both"/>
        <w:textAlignment w:val="baseline"/>
        <w:rPr>
          <w:rFonts w:cs="Arial"/>
          <w:sz w:val="20"/>
          <w:lang w:val="es-CO"/>
        </w:rPr>
      </w:pPr>
    </w:p>
    <w:p w14:paraId="29667E5B" w14:textId="77777777" w:rsidR="00BF5BB7" w:rsidRPr="005B353F" w:rsidRDefault="00BF5BB7" w:rsidP="00E01543">
      <w:pPr>
        <w:pStyle w:val="Prrafodelista"/>
        <w:numPr>
          <w:ilvl w:val="0"/>
          <w:numId w:val="11"/>
        </w:numPr>
        <w:rPr>
          <w:b/>
        </w:rPr>
      </w:pPr>
      <w:r w:rsidRPr="005B353F">
        <w:rPr>
          <w:b/>
        </w:rPr>
        <w:t xml:space="preserve">EXPERIENCIA PROPONENTE </w:t>
      </w:r>
    </w:p>
    <w:p w14:paraId="74027455" w14:textId="0B19D540" w:rsidR="00BF5BB7" w:rsidRPr="005B353F" w:rsidRDefault="00BF5BB7" w:rsidP="00AD1E80">
      <w:pPr>
        <w:pStyle w:val="Textoindependiente"/>
        <w:tabs>
          <w:tab w:val="left" w:pos="0"/>
          <w:tab w:val="left" w:pos="36"/>
        </w:tabs>
        <w:suppressAutoHyphens/>
        <w:autoSpaceDN w:val="0"/>
        <w:ind w:left="360"/>
        <w:jc w:val="both"/>
        <w:textAlignment w:val="baseline"/>
        <w:rPr>
          <w:rFonts w:cs="Arial"/>
          <w:sz w:val="20"/>
          <w:lang w:val="es-CO"/>
        </w:rPr>
      </w:pPr>
    </w:p>
    <w:p w14:paraId="58280D02" w14:textId="46AFCD1E" w:rsidR="00835415" w:rsidRPr="005B353F" w:rsidRDefault="004257FE" w:rsidP="00835415">
      <w:pPr>
        <w:pStyle w:val="Textoindependiente"/>
        <w:tabs>
          <w:tab w:val="left" w:pos="0"/>
          <w:tab w:val="left" w:pos="36"/>
        </w:tabs>
        <w:suppressAutoHyphens/>
        <w:autoSpaceDN w:val="0"/>
        <w:ind w:right="-374"/>
        <w:jc w:val="both"/>
        <w:textAlignment w:val="baseline"/>
        <w:rPr>
          <w:rFonts w:eastAsia="Calibri" w:cs="Arial"/>
          <w:sz w:val="20"/>
          <w:lang w:val="es-CO"/>
        </w:rPr>
      </w:pPr>
      <w:r w:rsidRPr="005B353F">
        <w:rPr>
          <w:rFonts w:eastAsia="Calibri" w:cs="Arial"/>
          <w:sz w:val="20"/>
          <w:lang w:val="es-CO"/>
        </w:rPr>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durante los años (2023, 2024 y 2025) de proyectos iguales o similares al presente proceso contractual cuya suma supere el cincuenta por ciento (50%) del presupuesto asignado al presente proceso, ello expresado en SMMLV, con empresas públicas o privadas, para lo cual el oferente deberá presentar máximo Tres (3) certificaciones con concepto favorable de la recepción de los contratos. El oferente deberá diligencias el “FORMULARIO EXPERIENCIA DEL PROPONENTE” del presente estudio.</w:t>
      </w:r>
    </w:p>
    <w:p w14:paraId="615CDD33" w14:textId="77777777" w:rsidR="004257FE" w:rsidRPr="005B353F" w:rsidRDefault="004257FE" w:rsidP="00835415">
      <w:pPr>
        <w:pStyle w:val="Textoindependiente"/>
        <w:tabs>
          <w:tab w:val="left" w:pos="0"/>
          <w:tab w:val="left" w:pos="36"/>
        </w:tabs>
        <w:suppressAutoHyphens/>
        <w:autoSpaceDN w:val="0"/>
        <w:ind w:right="-374"/>
        <w:jc w:val="both"/>
        <w:textAlignment w:val="baseline"/>
        <w:rPr>
          <w:rFonts w:cs="Arial"/>
          <w:b/>
          <w:bCs/>
          <w:sz w:val="20"/>
          <w:lang w:val="es-CO"/>
        </w:rPr>
      </w:pPr>
    </w:p>
    <w:p w14:paraId="43500D3F" w14:textId="6DCE9878" w:rsidR="00B15AF2" w:rsidRPr="005B353F" w:rsidRDefault="00B15AF2" w:rsidP="00E01543">
      <w:pPr>
        <w:pStyle w:val="Textoindependiente"/>
        <w:numPr>
          <w:ilvl w:val="0"/>
          <w:numId w:val="11"/>
        </w:numPr>
        <w:tabs>
          <w:tab w:val="left" w:pos="0"/>
          <w:tab w:val="left" w:pos="36"/>
        </w:tabs>
        <w:suppressAutoHyphens/>
        <w:autoSpaceDN w:val="0"/>
        <w:ind w:right="-374"/>
        <w:jc w:val="both"/>
        <w:textAlignment w:val="baseline"/>
        <w:rPr>
          <w:rFonts w:cs="Arial"/>
          <w:b/>
          <w:bCs/>
          <w:sz w:val="20"/>
          <w:lang w:val="es-CO"/>
        </w:rPr>
      </w:pPr>
      <w:r w:rsidRPr="005B353F">
        <w:rPr>
          <w:rFonts w:cs="Arial"/>
          <w:b/>
          <w:bCs/>
          <w:sz w:val="20"/>
          <w:lang w:val="es-CO"/>
        </w:rPr>
        <w:t>EXPERIENCIA DEL PERSONAL:</w:t>
      </w:r>
    </w:p>
    <w:p w14:paraId="29BC1514" w14:textId="098AB53B" w:rsidR="00B15AF2" w:rsidRPr="005B353F" w:rsidRDefault="00B15AF2" w:rsidP="00B15AF2">
      <w:pPr>
        <w:pStyle w:val="Textoindependiente"/>
        <w:tabs>
          <w:tab w:val="left" w:pos="0"/>
          <w:tab w:val="left" w:pos="36"/>
        </w:tabs>
        <w:suppressAutoHyphens/>
        <w:autoSpaceDN w:val="0"/>
        <w:ind w:right="-374"/>
        <w:jc w:val="both"/>
        <w:textAlignment w:val="baseline"/>
        <w:rPr>
          <w:rFonts w:cs="Arial"/>
          <w:b/>
          <w:bCs/>
          <w:sz w:val="20"/>
          <w:lang w:val="es-CO"/>
        </w:rPr>
      </w:pPr>
    </w:p>
    <w:p w14:paraId="0A6C0998" w14:textId="77777777" w:rsidR="004257FE" w:rsidRDefault="004257FE" w:rsidP="004257FE">
      <w:pPr>
        <w:jc w:val="both"/>
      </w:pPr>
      <w:r w:rsidRPr="005B353F">
        <w:rPr>
          <w:rFonts w:eastAsia="Calibri"/>
        </w:rPr>
        <w:t>La empresa  deberá presentar certificación de cada uno de los operarios que participaran en la ejecución del objeto contratado en la realización de cursos en lavado y manejo de ropa quirúrgica y hospitalaria, certificado por una entidad legalmente constituida en Colombia, con vigencia no superior a  dos años (para lo cual anexara la certificación del curso recibido); así mismo diligenciar formato  anexo 7 llamado “FORMATO DE IDONEIDAD DEL RECURSO HUMANO” por cada uno de los operarios y presentar</w:t>
      </w:r>
      <w:r w:rsidRPr="001C091D">
        <w:rPr>
          <w:rFonts w:eastAsia="Calibri"/>
        </w:rPr>
        <w:t xml:space="preserve"> certificación de experiencia en  lavado y/o manejo de ropa quirúrgica y hospitalaria por lo menos por un año.</w:t>
      </w:r>
      <w:r w:rsidRPr="001C091D">
        <w:t xml:space="preserve"> </w:t>
      </w:r>
    </w:p>
    <w:p w14:paraId="4BC9E113" w14:textId="5030CCFF" w:rsidR="00835415" w:rsidRPr="004C274B" w:rsidRDefault="00835415" w:rsidP="004C274B">
      <w:pPr>
        <w:pStyle w:val="NormalWeb"/>
        <w:jc w:val="both"/>
        <w:rPr>
          <w:rFonts w:ascii="Arial" w:hAnsi="Arial" w:cs="Arial"/>
          <w:sz w:val="20"/>
          <w:szCs w:val="20"/>
        </w:rPr>
      </w:pPr>
      <w:r w:rsidRPr="004257FE">
        <w:rPr>
          <w:rFonts w:ascii="Arial" w:hAnsi="Arial" w:cs="Arial"/>
          <w:sz w:val="20"/>
          <w:szCs w:val="20"/>
          <w:highlight w:val="yellow"/>
        </w:rPr>
        <w:t>En caso de que el personal ya se encuentre vinculado al momento de la presentación de la oferta, el proponente podrá anexar los soportes correspondientes de afiliación y pago de aportes a seguridad social y parafiscal. Cuando el personal esté vinculado bajo modalidad de prestación de servicios u otra modalidad legalmente permitida, deberá aportarse el documento que soporte dicha vinculación y la respectiva planilla de aportes a seguridad social vigente.</w:t>
      </w:r>
    </w:p>
    <w:p w14:paraId="491C65C8" w14:textId="2AD6CFFB" w:rsidR="00C03EDF" w:rsidRPr="00835415" w:rsidRDefault="00A36379" w:rsidP="00853568">
      <w:pPr>
        <w:pStyle w:val="Textoindependiente"/>
        <w:numPr>
          <w:ilvl w:val="1"/>
          <w:numId w:val="8"/>
        </w:numPr>
        <w:tabs>
          <w:tab w:val="left" w:pos="567"/>
        </w:tabs>
        <w:suppressAutoHyphens/>
        <w:autoSpaceDN w:val="0"/>
        <w:ind w:left="284" w:right="-374"/>
        <w:jc w:val="both"/>
        <w:textAlignment w:val="baseline"/>
        <w:rPr>
          <w:rFonts w:cs="Arial"/>
          <w:b/>
          <w:bCs/>
          <w:sz w:val="20"/>
          <w:lang w:val="es-CO"/>
        </w:rPr>
      </w:pPr>
      <w:r w:rsidRPr="00835415">
        <w:rPr>
          <w:rFonts w:cs="Arial"/>
          <w:b/>
          <w:bCs/>
          <w:sz w:val="20"/>
          <w:lang w:val="es-CO"/>
        </w:rPr>
        <w:t>ECONÓMICOS</w:t>
      </w:r>
    </w:p>
    <w:p w14:paraId="20AD6977" w14:textId="77777777" w:rsidR="00B92671" w:rsidRPr="00835415" w:rsidRDefault="00B92671" w:rsidP="00853568">
      <w:pPr>
        <w:pStyle w:val="Textoindependiente"/>
        <w:tabs>
          <w:tab w:val="left" w:pos="567"/>
        </w:tabs>
        <w:suppressAutoHyphens/>
        <w:autoSpaceDN w:val="0"/>
        <w:ind w:left="284" w:right="-374"/>
        <w:jc w:val="both"/>
        <w:textAlignment w:val="baseline"/>
        <w:rPr>
          <w:rFonts w:eastAsia="Calibri"/>
          <w:b/>
          <w:bCs/>
          <w:sz w:val="20"/>
          <w:lang w:val="es-CO"/>
        </w:rPr>
      </w:pPr>
    </w:p>
    <w:p w14:paraId="0F77E8E4" w14:textId="37402474" w:rsidR="00C03EDF" w:rsidRPr="00835415" w:rsidRDefault="00C03EDF" w:rsidP="00853568">
      <w:pPr>
        <w:pStyle w:val="Textoindependiente"/>
        <w:tabs>
          <w:tab w:val="left" w:pos="567"/>
        </w:tabs>
        <w:suppressAutoHyphens/>
        <w:autoSpaceDN w:val="0"/>
        <w:ind w:left="284" w:right="-374"/>
        <w:jc w:val="both"/>
        <w:textAlignment w:val="baseline"/>
        <w:rPr>
          <w:rFonts w:eastAsia="Calibri"/>
          <w:b/>
          <w:bCs/>
          <w:sz w:val="20"/>
          <w:lang w:val="es-CO"/>
        </w:rPr>
      </w:pPr>
      <w:r w:rsidRPr="00835415">
        <w:rPr>
          <w:rFonts w:eastAsia="Calibri"/>
          <w:b/>
          <w:bCs/>
          <w:sz w:val="20"/>
          <w:lang w:val="es-CO"/>
        </w:rPr>
        <w:t>REQUISITOS ECONÓMICOS QUE SE DEBEN GARANTIZAR:</w:t>
      </w:r>
    </w:p>
    <w:p w14:paraId="32C34F9B" w14:textId="77777777" w:rsidR="00F30886" w:rsidRPr="00835415" w:rsidRDefault="00F30886" w:rsidP="00C03EDF">
      <w:pPr>
        <w:pStyle w:val="Textoindependiente"/>
        <w:tabs>
          <w:tab w:val="left" w:pos="-142"/>
        </w:tabs>
        <w:suppressAutoHyphens/>
        <w:autoSpaceDN w:val="0"/>
        <w:ind w:left="-502" w:right="-374"/>
        <w:jc w:val="both"/>
        <w:textAlignment w:val="baseline"/>
        <w:rPr>
          <w:rFonts w:cs="Arial"/>
          <w:b/>
          <w:bCs/>
          <w:sz w:val="20"/>
          <w:lang w:val="es-CO"/>
        </w:rPr>
      </w:pPr>
    </w:p>
    <w:p w14:paraId="633E5002" w14:textId="79609116" w:rsidR="00095FD7" w:rsidRPr="00835415" w:rsidRDefault="00095FD7" w:rsidP="00E01543">
      <w:pPr>
        <w:pStyle w:val="Textoindependiente"/>
        <w:numPr>
          <w:ilvl w:val="0"/>
          <w:numId w:val="11"/>
        </w:numPr>
        <w:suppressAutoHyphens/>
        <w:autoSpaceDN w:val="0"/>
        <w:jc w:val="both"/>
        <w:textAlignment w:val="baseline"/>
        <w:rPr>
          <w:rFonts w:cs="Arial"/>
          <w:sz w:val="20"/>
          <w:lang w:val="es-CO"/>
        </w:rPr>
      </w:pPr>
      <w:r w:rsidRPr="00835415">
        <w:rPr>
          <w:rFonts w:cs="Arial"/>
          <w:sz w:val="20"/>
          <w:lang w:val="es-CO"/>
        </w:rPr>
        <w:t xml:space="preserve">Diligenciamiento del </w:t>
      </w:r>
      <w:r w:rsidR="004E71BB" w:rsidRPr="00835415">
        <w:rPr>
          <w:rFonts w:cs="Arial"/>
          <w:b/>
          <w:sz w:val="20"/>
          <w:lang w:val="es-CO"/>
        </w:rPr>
        <w:t xml:space="preserve">FORMULARIO NO. 9 </w:t>
      </w:r>
      <w:r w:rsidR="004E71BB" w:rsidRPr="00835415">
        <w:rPr>
          <w:rFonts w:cs="Arial"/>
          <w:b/>
          <w:i/>
          <w:sz w:val="20"/>
          <w:lang w:val="es-CO"/>
        </w:rPr>
        <w:t>DATOS BÁSICOS BENEFICIARIO CUENTA</w:t>
      </w:r>
      <w:r w:rsidR="004E71BB" w:rsidRPr="00835415">
        <w:rPr>
          <w:rFonts w:cs="Arial"/>
          <w:sz w:val="20"/>
          <w:lang w:val="es-CO"/>
        </w:rPr>
        <w:t xml:space="preserve"> </w:t>
      </w:r>
      <w:r w:rsidR="00C03EDF" w:rsidRPr="00835415">
        <w:rPr>
          <w:rFonts w:cs="Arial"/>
          <w:sz w:val="20"/>
          <w:lang w:val="es-CO"/>
        </w:rPr>
        <w:t>de este documento.</w:t>
      </w:r>
    </w:p>
    <w:p w14:paraId="47DCA18B" w14:textId="77777777" w:rsidR="00C03EDF" w:rsidRPr="00835415" w:rsidRDefault="00C03EDF" w:rsidP="00C03EDF">
      <w:pPr>
        <w:pStyle w:val="Textoindependiente"/>
        <w:suppressAutoHyphens/>
        <w:autoSpaceDN w:val="0"/>
        <w:ind w:left="360"/>
        <w:jc w:val="both"/>
        <w:textAlignment w:val="baseline"/>
        <w:rPr>
          <w:rFonts w:cs="Arial"/>
          <w:sz w:val="20"/>
          <w:lang w:val="es-CO"/>
        </w:rPr>
      </w:pPr>
    </w:p>
    <w:p w14:paraId="689048FF" w14:textId="5D39B49D" w:rsidR="00095FD7" w:rsidRPr="00835415" w:rsidRDefault="00095FD7" w:rsidP="00E01543">
      <w:pPr>
        <w:pStyle w:val="Textoindependiente"/>
        <w:numPr>
          <w:ilvl w:val="0"/>
          <w:numId w:val="11"/>
        </w:numPr>
        <w:suppressAutoHyphens/>
        <w:autoSpaceDN w:val="0"/>
        <w:jc w:val="both"/>
        <w:textAlignment w:val="baseline"/>
        <w:rPr>
          <w:rFonts w:cs="Arial"/>
          <w:sz w:val="20"/>
          <w:lang w:val="es-CO"/>
        </w:rPr>
      </w:pPr>
      <w:r w:rsidRPr="00835415">
        <w:rPr>
          <w:rFonts w:cs="Arial"/>
          <w:sz w:val="20"/>
          <w:lang w:val="es-CO"/>
        </w:rPr>
        <w:t xml:space="preserve">Diligenciamiento del </w:t>
      </w:r>
      <w:r w:rsidR="004E71BB" w:rsidRPr="00835415">
        <w:rPr>
          <w:rFonts w:cs="Arial"/>
          <w:b/>
          <w:sz w:val="20"/>
          <w:lang w:val="es-CO"/>
        </w:rPr>
        <w:t xml:space="preserve">FORMULARIO NO. 10 </w:t>
      </w:r>
      <w:r w:rsidR="004E71BB" w:rsidRPr="00835415">
        <w:rPr>
          <w:rFonts w:cs="Arial"/>
          <w:b/>
          <w:i/>
          <w:sz w:val="20"/>
          <w:lang w:val="es-CO"/>
        </w:rPr>
        <w:t>SOSTENIBILIDAD DE LOS PRECIOS</w:t>
      </w:r>
      <w:r w:rsidRPr="00835415">
        <w:rPr>
          <w:rFonts w:cs="Arial"/>
          <w:sz w:val="20"/>
          <w:lang w:val="es-CO"/>
        </w:rPr>
        <w:t xml:space="preserve"> </w:t>
      </w:r>
      <w:r w:rsidR="00FF6E77" w:rsidRPr="00835415">
        <w:rPr>
          <w:rFonts w:eastAsia="Microsoft JhengHei" w:cs="Arial"/>
          <w:sz w:val="20"/>
        </w:rPr>
        <w:t>Debe diligenciar el Formato de Sostenimiento de los Precios, indicando que los precios se sostendrán durante toda la ejecución del contrato y las eventuales adiciones, prorrogas y/o sustituciones si se realizan</w:t>
      </w:r>
      <w:r w:rsidRPr="00835415">
        <w:rPr>
          <w:rFonts w:cs="Arial"/>
          <w:sz w:val="20"/>
          <w:lang w:val="es-CO"/>
        </w:rPr>
        <w:t>.</w:t>
      </w:r>
    </w:p>
    <w:p w14:paraId="67F42255" w14:textId="6108294F" w:rsidR="00356FEC" w:rsidRPr="00835415" w:rsidRDefault="00356FEC" w:rsidP="00356FEC">
      <w:pPr>
        <w:pStyle w:val="Textoindependiente"/>
        <w:suppressAutoHyphens/>
        <w:autoSpaceDN w:val="0"/>
        <w:jc w:val="both"/>
        <w:textAlignment w:val="baseline"/>
        <w:rPr>
          <w:rFonts w:cs="Arial"/>
          <w:sz w:val="20"/>
          <w:lang w:val="es-CO"/>
        </w:rPr>
      </w:pPr>
    </w:p>
    <w:p w14:paraId="4AA7650C" w14:textId="77777777" w:rsidR="00853568" w:rsidRPr="00853568" w:rsidRDefault="00095FD7" w:rsidP="00853568">
      <w:pPr>
        <w:pStyle w:val="Textoindependiente"/>
        <w:numPr>
          <w:ilvl w:val="0"/>
          <w:numId w:val="11"/>
        </w:numPr>
        <w:suppressAutoHyphens/>
        <w:autoSpaceDN w:val="0"/>
        <w:jc w:val="both"/>
        <w:textAlignment w:val="baseline"/>
        <w:rPr>
          <w:rFonts w:cs="Arial"/>
          <w:sz w:val="20"/>
          <w:lang w:val="es-CO"/>
        </w:rPr>
      </w:pPr>
      <w:r w:rsidRPr="00835415">
        <w:rPr>
          <w:rFonts w:cs="Arial"/>
          <w:sz w:val="20"/>
          <w:lang w:val="es-CO"/>
        </w:rPr>
        <w:lastRenderedPageBreak/>
        <w:t xml:space="preserve">Diligenciamiento del </w:t>
      </w:r>
      <w:r w:rsidR="004E71BB" w:rsidRPr="00835415">
        <w:rPr>
          <w:rFonts w:cs="Arial"/>
          <w:b/>
          <w:sz w:val="20"/>
          <w:lang w:val="es-CO"/>
        </w:rPr>
        <w:t xml:space="preserve">FORMULARIO NO. 11 </w:t>
      </w:r>
      <w:r w:rsidR="004E71BB" w:rsidRPr="00835415">
        <w:rPr>
          <w:rFonts w:cs="Arial"/>
          <w:b/>
          <w:i/>
          <w:sz w:val="20"/>
          <w:lang w:val="es-CO"/>
        </w:rPr>
        <w:t>INTEGRIDAD DE PRECIOS</w:t>
      </w:r>
      <w:r w:rsidRPr="00835415">
        <w:rPr>
          <w:rFonts w:cs="Arial"/>
          <w:sz w:val="20"/>
          <w:lang w:val="es-CO"/>
        </w:rPr>
        <w:t xml:space="preserve"> de este documento, suscrito por el oferente (persona natural o representante legal de la persona jurídica).</w:t>
      </w:r>
      <w:r w:rsidR="00FF6E77" w:rsidRPr="00835415">
        <w:rPr>
          <w:rFonts w:cs="Arial"/>
          <w:sz w:val="20"/>
          <w:lang w:val="es-CO"/>
        </w:rPr>
        <w:t xml:space="preserve"> </w:t>
      </w:r>
      <w:r w:rsidR="00FF6E77" w:rsidRPr="00835415">
        <w:rPr>
          <w:rFonts w:eastAsia="Microsoft JhengHei" w:cs="Arial"/>
          <w:sz w:val="20"/>
        </w:rPr>
        <w:t>Debe diligenciar el Formato de Integridad de los Precios, indicando que los precios deben incluir la carga tributaria, arancelaria de ley de orden Nacional, departamental y Municipal y todos los costos administrativos como seguros y fletes. No se aceptan reajustes ni cobros adicionales, durante la vigencia del contrato y las eventuales adiciones, prorrogas y/o sustituciones si se realizan.</w:t>
      </w:r>
    </w:p>
    <w:p w14:paraId="12DC5E18" w14:textId="77777777" w:rsidR="00853568" w:rsidRPr="00853568" w:rsidRDefault="00853568" w:rsidP="00853568">
      <w:pPr>
        <w:pStyle w:val="Prrafodelista"/>
      </w:pPr>
    </w:p>
    <w:p w14:paraId="5459488B" w14:textId="68B6E525" w:rsidR="00853568" w:rsidRPr="00853568" w:rsidRDefault="00095FD7" w:rsidP="00853568">
      <w:pPr>
        <w:pStyle w:val="Textoindependiente"/>
        <w:numPr>
          <w:ilvl w:val="0"/>
          <w:numId w:val="11"/>
        </w:numPr>
        <w:suppressAutoHyphens/>
        <w:autoSpaceDN w:val="0"/>
        <w:jc w:val="both"/>
        <w:textAlignment w:val="baseline"/>
        <w:rPr>
          <w:rFonts w:cs="Arial"/>
          <w:sz w:val="20"/>
          <w:lang w:val="es-CO"/>
        </w:rPr>
      </w:pPr>
      <w:r w:rsidRPr="00853568">
        <w:rPr>
          <w:sz w:val="20"/>
          <w:lang w:val="es-CO"/>
        </w:rPr>
        <w:t xml:space="preserve">Diligenciamiento del </w:t>
      </w:r>
      <w:r w:rsidR="004E71BB" w:rsidRPr="00853568">
        <w:rPr>
          <w:b/>
          <w:sz w:val="20"/>
          <w:lang w:val="es-CO"/>
        </w:rPr>
        <w:t>FORMULARIO NO. 1</w:t>
      </w:r>
      <w:r w:rsidR="00BB2447">
        <w:rPr>
          <w:b/>
          <w:sz w:val="20"/>
          <w:lang w:val="es-CO"/>
        </w:rPr>
        <w:t>4</w:t>
      </w:r>
      <w:r w:rsidR="004E71BB" w:rsidRPr="00853568">
        <w:rPr>
          <w:b/>
          <w:sz w:val="20"/>
          <w:lang w:val="es-CO"/>
        </w:rPr>
        <w:t xml:space="preserve"> </w:t>
      </w:r>
      <w:r w:rsidR="004E71BB" w:rsidRPr="00853568">
        <w:rPr>
          <w:b/>
          <w:i/>
          <w:sz w:val="20"/>
          <w:lang w:val="es-CO"/>
        </w:rPr>
        <w:t>OFERTA ECONÓMICA</w:t>
      </w:r>
      <w:r w:rsidRPr="00853568">
        <w:rPr>
          <w:sz w:val="20"/>
          <w:lang w:val="es-CO"/>
        </w:rPr>
        <w:t xml:space="preserve"> </w:t>
      </w:r>
      <w:r w:rsidR="00853568" w:rsidRPr="00853568">
        <w:rPr>
          <w:rFonts w:eastAsia="Calibri"/>
          <w:sz w:val="20"/>
        </w:rPr>
        <w:t>Diligenciar la oferta económica</w:t>
      </w:r>
      <w:r w:rsidR="00853568" w:rsidRPr="00853568">
        <w:rPr>
          <w:rFonts w:eastAsia="Calibri"/>
          <w:b/>
          <w:sz w:val="20"/>
        </w:rPr>
        <w:t xml:space="preserve"> </w:t>
      </w:r>
      <w:r w:rsidR="00853568" w:rsidRPr="00853568">
        <w:rPr>
          <w:rFonts w:eastAsia="Calibri"/>
          <w:sz w:val="20"/>
        </w:rPr>
        <w:t xml:space="preserve">en pesos colombianos sin sobrepasar el precio techo establecido en el pliego de condiciones, se debe realizar la oferta de forma electrónica en la plataforma SECOP II, en el cuestionario que se encuentra determinado para la presentación de su oferta en la pregunta </w:t>
      </w:r>
      <w:r w:rsidR="00853568" w:rsidRPr="00853568">
        <w:rPr>
          <w:rFonts w:eastAsia="Calibri"/>
          <w:sz w:val="20"/>
          <w:u w:val="single"/>
        </w:rPr>
        <w:t>REQUISITOS ECONOMICOS</w:t>
      </w:r>
      <w:r w:rsidR="00853568" w:rsidRPr="00853568">
        <w:rPr>
          <w:rFonts w:eastAsia="Calibri"/>
          <w:sz w:val="20"/>
        </w:rPr>
        <w:t>. (</w:t>
      </w:r>
      <w:r w:rsidR="00853568" w:rsidRPr="00853568">
        <w:rPr>
          <w:rFonts w:eastAsia="Microsoft JhengHei"/>
          <w:i/>
          <w:sz w:val="20"/>
        </w:rPr>
        <w:t>Los precios deben incluir la carga tributaria y arancelaria de ley de ordena Nacional, departamental, Municipal y estampillas.  No se aceptan reajustes ni cobros adicionales).</w:t>
      </w:r>
    </w:p>
    <w:p w14:paraId="0040D67D" w14:textId="77777777" w:rsidR="00853568" w:rsidRPr="00853568" w:rsidRDefault="00853568" w:rsidP="00853568">
      <w:pPr>
        <w:pStyle w:val="Textoindependiente2"/>
        <w:spacing w:after="0" w:line="240" w:lineRule="auto"/>
        <w:ind w:left="426"/>
        <w:jc w:val="both"/>
        <w:rPr>
          <w:rFonts w:eastAsia="Microsoft JhengHei"/>
          <w:i/>
        </w:rPr>
      </w:pPr>
    </w:p>
    <w:p w14:paraId="527132A8" w14:textId="77777777" w:rsidR="00853568" w:rsidRPr="00853568" w:rsidRDefault="00853568" w:rsidP="00853568">
      <w:pPr>
        <w:pStyle w:val="Textoindependiente2"/>
        <w:spacing w:after="0" w:line="240" w:lineRule="auto"/>
        <w:ind w:left="426"/>
        <w:jc w:val="both"/>
        <w:rPr>
          <w:rFonts w:eastAsia="Microsoft JhengHei"/>
          <w:b/>
          <w:i/>
          <w:u w:val="single"/>
        </w:rPr>
      </w:pPr>
      <w:r w:rsidRPr="00853568">
        <w:rPr>
          <w:rFonts w:eastAsia="Microsoft JhengHei"/>
          <w:b/>
          <w:i/>
          <w:u w:val="single"/>
        </w:rPr>
        <w:t xml:space="preserve">NOTA: Debe diligenciar el cuestionario del valor total del presupuesto asignado como se requiere, con la finalidad de adjudicar y trasferir la totalidad de los recursos asignados al oferente ganador.  </w:t>
      </w:r>
    </w:p>
    <w:p w14:paraId="2FA9F903" w14:textId="6797A2C8" w:rsidR="00C03EDF" w:rsidRPr="00835415" w:rsidRDefault="00C03EDF" w:rsidP="00C03EDF">
      <w:pPr>
        <w:pStyle w:val="Textoindependiente"/>
        <w:suppressAutoHyphens/>
        <w:autoSpaceDN w:val="0"/>
        <w:jc w:val="both"/>
        <w:textAlignment w:val="baseline"/>
        <w:rPr>
          <w:rFonts w:cs="Arial"/>
          <w:sz w:val="20"/>
          <w:lang w:val="es-CO"/>
        </w:rPr>
      </w:pPr>
    </w:p>
    <w:p w14:paraId="070F5B63" w14:textId="76DBD82F" w:rsidR="00B15AF2" w:rsidRPr="00835415" w:rsidRDefault="004E71BB" w:rsidP="00E01543">
      <w:pPr>
        <w:pStyle w:val="Textoindependiente"/>
        <w:numPr>
          <w:ilvl w:val="0"/>
          <w:numId w:val="11"/>
        </w:numPr>
        <w:suppressAutoHyphens/>
        <w:autoSpaceDN w:val="0"/>
        <w:jc w:val="both"/>
        <w:textAlignment w:val="baseline"/>
        <w:rPr>
          <w:rFonts w:cs="Arial"/>
          <w:sz w:val="20"/>
          <w:lang w:val="es-CO"/>
        </w:rPr>
      </w:pPr>
      <w:r w:rsidRPr="00835415">
        <w:rPr>
          <w:rFonts w:cs="Arial"/>
          <w:b/>
          <w:sz w:val="20"/>
          <w:lang w:val="es-CO"/>
        </w:rPr>
        <w:t>REGISTRO ÚNICO TRIBUTARIO</w:t>
      </w:r>
      <w:r w:rsidR="00B15AF2" w:rsidRPr="00835415">
        <w:rPr>
          <w:rFonts w:cs="Arial"/>
          <w:sz w:val="20"/>
          <w:lang w:val="es-CO"/>
        </w:rPr>
        <w:t xml:space="preserve"> </w:t>
      </w:r>
      <w:r w:rsidR="00B15AF2" w:rsidRPr="00835415">
        <w:rPr>
          <w:rFonts w:cs="Arial"/>
          <w:b/>
          <w:sz w:val="20"/>
          <w:lang w:val="es-CO"/>
        </w:rPr>
        <w:t>(RUT):</w:t>
      </w:r>
      <w:r w:rsidR="00B15AF2" w:rsidRPr="00835415">
        <w:rPr>
          <w:rFonts w:cs="Arial"/>
          <w:sz w:val="20"/>
          <w:lang w:val="es-CO"/>
        </w:rPr>
        <w:t xml:space="preserve"> </w:t>
      </w:r>
      <w:r w:rsidR="008D5D64" w:rsidRPr="00835415">
        <w:rPr>
          <w:rFonts w:eastAsia="Microsoft JhengHei" w:cs="Arial"/>
          <w:sz w:val="20"/>
        </w:rPr>
        <w:t>Registro Único Tributario completo y actualizado 202</w:t>
      </w:r>
      <w:r w:rsidR="00835415" w:rsidRPr="00835415">
        <w:rPr>
          <w:rFonts w:eastAsia="Microsoft JhengHei" w:cs="Arial"/>
          <w:sz w:val="20"/>
        </w:rPr>
        <w:t>6</w:t>
      </w:r>
      <w:r w:rsidR="008D5D64" w:rsidRPr="00835415">
        <w:rPr>
          <w:rFonts w:eastAsia="Microsoft JhengHei" w:cs="Arial"/>
          <w:sz w:val="20"/>
        </w:rPr>
        <w:t>, cuyos datos deben ser homogéneos con los suscritos en el certificado de existencia y representación legal, esto es: actividad económica, representante legal, datos de identificación etc., y que la actividad económica inscrita concuerde con la actividad a desarrollar al proceso en mención, adicionalmente su generación no debe superar los 30 días de su descarga de la página de la DIAN.</w:t>
      </w:r>
    </w:p>
    <w:p w14:paraId="3FD64AD3" w14:textId="04B59DB7" w:rsidR="00C03EDF" w:rsidRPr="00835415" w:rsidRDefault="00B15AF2" w:rsidP="00B15AF2">
      <w:pPr>
        <w:pStyle w:val="Textoindependiente"/>
        <w:suppressAutoHyphens/>
        <w:autoSpaceDN w:val="0"/>
        <w:jc w:val="both"/>
        <w:textAlignment w:val="baseline"/>
        <w:rPr>
          <w:rFonts w:cs="Arial"/>
          <w:sz w:val="20"/>
          <w:lang w:val="es-CO"/>
        </w:rPr>
      </w:pPr>
      <w:r w:rsidRPr="00835415">
        <w:rPr>
          <w:rFonts w:cs="Arial"/>
          <w:sz w:val="20"/>
          <w:lang w:val="es-CO"/>
        </w:rPr>
        <w:t xml:space="preserve"> </w:t>
      </w:r>
    </w:p>
    <w:p w14:paraId="15343DDB" w14:textId="36DAA673" w:rsidR="00095FD7" w:rsidRPr="00835415" w:rsidRDefault="004E71BB" w:rsidP="00E01543">
      <w:pPr>
        <w:pStyle w:val="Textoindependiente"/>
        <w:numPr>
          <w:ilvl w:val="0"/>
          <w:numId w:val="11"/>
        </w:numPr>
        <w:suppressAutoHyphens/>
        <w:autoSpaceDN w:val="0"/>
        <w:jc w:val="both"/>
        <w:textAlignment w:val="baseline"/>
        <w:rPr>
          <w:rFonts w:cs="Arial"/>
          <w:sz w:val="20"/>
          <w:lang w:val="es-CO"/>
        </w:rPr>
      </w:pPr>
      <w:r w:rsidRPr="00835415">
        <w:rPr>
          <w:rFonts w:cs="Arial"/>
          <w:b/>
          <w:sz w:val="20"/>
          <w:lang w:val="es-CO"/>
        </w:rPr>
        <w:t>CERTIFICACIÓN BANCARIA RECIENTE</w:t>
      </w:r>
      <w:r w:rsidR="00B15AF2" w:rsidRPr="00835415">
        <w:rPr>
          <w:rFonts w:cs="Arial"/>
          <w:b/>
          <w:sz w:val="20"/>
          <w:lang w:val="es-CO"/>
        </w:rPr>
        <w:t>:</w:t>
      </w:r>
      <w:r w:rsidR="00B15AF2" w:rsidRPr="00835415">
        <w:rPr>
          <w:rFonts w:cs="Arial"/>
          <w:sz w:val="20"/>
          <w:lang w:val="es-CO"/>
        </w:rPr>
        <w:t xml:space="preserve"> </w:t>
      </w:r>
      <w:r w:rsidR="008D5D64" w:rsidRPr="00835415">
        <w:rPr>
          <w:rFonts w:cs="Arial"/>
          <w:sz w:val="20"/>
        </w:rPr>
        <w:t xml:space="preserve">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 El </w:t>
      </w:r>
      <w:proofErr w:type="spellStart"/>
      <w:r w:rsidR="008D5D64" w:rsidRPr="00835415">
        <w:rPr>
          <w:rFonts w:cs="Arial"/>
          <w:sz w:val="20"/>
        </w:rPr>
        <w:t>Nit</w:t>
      </w:r>
      <w:proofErr w:type="spellEnd"/>
      <w:r w:rsidR="008D5D64" w:rsidRPr="00835415">
        <w:rPr>
          <w:rFonts w:cs="Arial"/>
          <w:sz w:val="20"/>
        </w:rPr>
        <w:t>. de la Certificación Bancaria debe coincidir con el del Formato de Terceros, RUT y Certificado de Existencia y Representación Legal de la Cámara de Comercio.</w:t>
      </w:r>
    </w:p>
    <w:p w14:paraId="23FD4A92" w14:textId="77777777" w:rsidR="00356FEC" w:rsidRPr="00835415" w:rsidRDefault="00356FEC" w:rsidP="00356FEC">
      <w:pPr>
        <w:pStyle w:val="Textoindependiente"/>
        <w:suppressAutoHyphens/>
        <w:autoSpaceDN w:val="0"/>
        <w:jc w:val="both"/>
        <w:textAlignment w:val="baseline"/>
        <w:rPr>
          <w:rFonts w:cs="Arial"/>
          <w:b/>
          <w:sz w:val="20"/>
          <w:lang w:val="es-CO"/>
        </w:rPr>
      </w:pPr>
    </w:p>
    <w:p w14:paraId="5A95954D" w14:textId="77777777" w:rsidR="004257FE" w:rsidRDefault="00FC041B" w:rsidP="004257FE">
      <w:pPr>
        <w:pStyle w:val="Textoindependiente2"/>
        <w:spacing w:after="0" w:line="240" w:lineRule="auto"/>
        <w:jc w:val="both"/>
        <w:rPr>
          <w:rFonts w:eastAsia="Microsoft JhengHei"/>
          <w:i/>
        </w:rPr>
      </w:pPr>
      <w:r w:rsidRPr="00835415">
        <w:rPr>
          <w:b/>
        </w:rPr>
        <w:t>Oferta Económica:</w:t>
      </w:r>
      <w:r w:rsidRPr="00835415">
        <w:t xml:space="preserve"> </w:t>
      </w:r>
      <w:r w:rsidR="004257FE" w:rsidRPr="0088774E">
        <w:rPr>
          <w:rFonts w:eastAsia="Calibri"/>
        </w:rPr>
        <w:t xml:space="preserve">Diligenciar </w:t>
      </w:r>
      <w:r w:rsidR="004257FE">
        <w:rPr>
          <w:rFonts w:eastAsia="Calibri"/>
        </w:rPr>
        <w:t>la</w:t>
      </w:r>
      <w:r w:rsidR="004257FE" w:rsidRPr="0088774E">
        <w:rPr>
          <w:rFonts w:eastAsia="Calibri"/>
        </w:rPr>
        <w:t xml:space="preserve"> oferta económica</w:t>
      </w:r>
      <w:r w:rsidR="004257FE" w:rsidRPr="0088774E">
        <w:rPr>
          <w:rFonts w:eastAsia="Calibri"/>
          <w:b/>
        </w:rPr>
        <w:t xml:space="preserve"> </w:t>
      </w:r>
      <w:r w:rsidR="004257FE" w:rsidRPr="0088774E">
        <w:rPr>
          <w:rFonts w:eastAsia="Calibri"/>
        </w:rPr>
        <w:t>en pesos colombianos sin sobrepasar el precio techo establecido</w:t>
      </w:r>
      <w:r w:rsidR="004257FE">
        <w:rPr>
          <w:rFonts w:eastAsia="Calibri"/>
        </w:rPr>
        <w:t xml:space="preserve"> </w:t>
      </w:r>
      <w:r w:rsidR="004257FE" w:rsidRPr="0088774E">
        <w:rPr>
          <w:rFonts w:eastAsia="Calibri"/>
        </w:rPr>
        <w:t>en el pliego de condiciones</w:t>
      </w:r>
      <w:r w:rsidR="004257FE">
        <w:rPr>
          <w:rFonts w:eastAsia="Calibri"/>
        </w:rPr>
        <w:t>, se debe realizar la oferta</w:t>
      </w:r>
      <w:r w:rsidR="004257FE" w:rsidRPr="0088774E">
        <w:rPr>
          <w:rFonts w:eastAsia="Calibri"/>
        </w:rPr>
        <w:t xml:space="preserve"> de forma electrónica en la plataforma SECOP II</w:t>
      </w:r>
      <w:r w:rsidR="004257FE">
        <w:rPr>
          <w:rFonts w:eastAsia="Calibri"/>
        </w:rPr>
        <w:t xml:space="preserve">, en el cuestionario que se encuentra determinado para la presentación de su oferta en la pregunta </w:t>
      </w:r>
      <w:r w:rsidR="004257FE" w:rsidRPr="00D934F8">
        <w:rPr>
          <w:rFonts w:eastAsia="Calibri"/>
          <w:u w:val="single"/>
        </w:rPr>
        <w:t>REQUISITOS ECONOMICOS</w:t>
      </w:r>
      <w:r w:rsidR="004257FE">
        <w:rPr>
          <w:rFonts w:eastAsia="Calibri"/>
        </w:rPr>
        <w:t xml:space="preserve">. </w:t>
      </w:r>
      <w:r w:rsidR="004257FE" w:rsidRPr="0088774E">
        <w:rPr>
          <w:rFonts w:eastAsia="Calibri"/>
        </w:rPr>
        <w:t>(</w:t>
      </w:r>
      <w:r w:rsidR="004257FE" w:rsidRPr="0088774E">
        <w:rPr>
          <w:rFonts w:eastAsia="Microsoft JhengHei"/>
          <w:i/>
        </w:rPr>
        <w:t>Los precios deben incluir la carga tributaria y arancelaria de ley de ordena Nacional, departamental</w:t>
      </w:r>
      <w:r w:rsidR="004257FE">
        <w:rPr>
          <w:rFonts w:eastAsia="Microsoft JhengHei"/>
          <w:i/>
        </w:rPr>
        <w:t>,</w:t>
      </w:r>
      <w:r w:rsidR="004257FE" w:rsidRPr="0088774E">
        <w:rPr>
          <w:rFonts w:eastAsia="Microsoft JhengHei"/>
          <w:i/>
        </w:rPr>
        <w:t xml:space="preserve"> Municipal</w:t>
      </w:r>
      <w:r w:rsidR="004257FE">
        <w:rPr>
          <w:rFonts w:eastAsia="Microsoft JhengHei"/>
          <w:i/>
        </w:rPr>
        <w:t xml:space="preserve"> y estampillas</w:t>
      </w:r>
      <w:r w:rsidR="004257FE" w:rsidRPr="0088774E">
        <w:rPr>
          <w:rFonts w:eastAsia="Microsoft JhengHei"/>
          <w:i/>
        </w:rPr>
        <w:t>.  No se aceptan reajustes ni cobros adicionales).</w:t>
      </w:r>
    </w:p>
    <w:p w14:paraId="378D8ACF" w14:textId="77777777" w:rsidR="004257FE" w:rsidRDefault="004257FE" w:rsidP="004257FE">
      <w:pPr>
        <w:pStyle w:val="Textoindependiente2"/>
        <w:spacing w:after="0" w:line="240" w:lineRule="auto"/>
        <w:jc w:val="both"/>
        <w:rPr>
          <w:rFonts w:eastAsia="Microsoft JhengHei"/>
          <w:i/>
        </w:rPr>
      </w:pPr>
    </w:p>
    <w:p w14:paraId="4C12E6E3" w14:textId="77777777" w:rsidR="004257FE" w:rsidRPr="00CD68A6" w:rsidRDefault="004257FE" w:rsidP="004257FE">
      <w:pPr>
        <w:pStyle w:val="Textoindependiente2"/>
        <w:spacing w:after="0" w:line="240" w:lineRule="auto"/>
        <w:jc w:val="both"/>
        <w:rPr>
          <w:rFonts w:eastAsia="Microsoft JhengHei"/>
          <w:b/>
          <w:i/>
          <w:u w:val="single"/>
        </w:rPr>
      </w:pPr>
      <w:r w:rsidRPr="00CD68A6">
        <w:rPr>
          <w:rFonts w:eastAsia="Microsoft JhengHei"/>
          <w:b/>
          <w:i/>
          <w:u w:val="single"/>
        </w:rPr>
        <w:t xml:space="preserve">NOTA: </w:t>
      </w:r>
      <w:r>
        <w:rPr>
          <w:rFonts w:eastAsia="Microsoft JhengHei"/>
          <w:b/>
          <w:i/>
          <w:u w:val="single"/>
        </w:rPr>
        <w:t>D</w:t>
      </w:r>
      <w:r w:rsidRPr="00CD68A6">
        <w:rPr>
          <w:rFonts w:eastAsia="Microsoft JhengHei"/>
          <w:b/>
          <w:i/>
          <w:u w:val="single"/>
        </w:rPr>
        <w:t xml:space="preserve">ebe diligenciar el cuestionario del valor total del presupuesto asignado como se requiere, con la finalidad de adjudicar y trasferir la totalidad de los recursos asignados al oferente ganador.  </w:t>
      </w:r>
    </w:p>
    <w:p w14:paraId="7303C32C" w14:textId="77777777" w:rsidR="00356FEC" w:rsidRPr="00835415" w:rsidRDefault="00356FEC" w:rsidP="00356FEC">
      <w:pPr>
        <w:pStyle w:val="Prrafodelista"/>
        <w:ind w:left="0"/>
        <w:jc w:val="both"/>
        <w:rPr>
          <w:rFonts w:eastAsia="Calibri"/>
          <w:bCs/>
        </w:rPr>
      </w:pPr>
    </w:p>
    <w:p w14:paraId="0FC39939" w14:textId="107E2C3B" w:rsidR="007B60D7" w:rsidRDefault="00A32D70" w:rsidP="007B60D7">
      <w:pPr>
        <w:pStyle w:val="Prrafodelista"/>
        <w:numPr>
          <w:ilvl w:val="0"/>
          <w:numId w:val="11"/>
        </w:numPr>
        <w:spacing w:after="120"/>
        <w:jc w:val="both"/>
      </w:pPr>
      <w:r w:rsidRPr="007B60D7">
        <w:rPr>
          <w:b/>
        </w:rPr>
        <w:t>PRECIO TECHO:</w:t>
      </w:r>
      <w:r w:rsidRPr="00835415">
        <w:t xml:space="preserve"> </w:t>
      </w:r>
      <w:r w:rsidR="007B60D7">
        <w:t>La oferta económica debe ser igual o inferior al precio techo establecido para el ítem, superar el precio techo implica la inhabilitación económica de toda la oferta.</w:t>
      </w:r>
    </w:p>
    <w:p w14:paraId="105518DB" w14:textId="77777777" w:rsidR="007B60D7" w:rsidRDefault="007B60D7" w:rsidP="007B60D7">
      <w:pPr>
        <w:pStyle w:val="Prrafodelista"/>
        <w:spacing w:after="120"/>
        <w:ind w:left="360"/>
        <w:jc w:val="both"/>
      </w:pPr>
    </w:p>
    <w:p w14:paraId="56341B35" w14:textId="244C30F8" w:rsidR="007B60D7" w:rsidRDefault="007B60D7" w:rsidP="00853568">
      <w:pPr>
        <w:pStyle w:val="Prrafodelista"/>
        <w:spacing w:after="120"/>
        <w:ind w:left="360"/>
        <w:jc w:val="both"/>
      </w:pPr>
      <w:r>
        <w:t>El oferente deberá presentar su propuesta bajo la modalidad de precios unitarios fijos sin fórmula de reajuste.  Es decir, NO se aceptarán costos adicionales por algún concepto ni tampoco incrementos durante la ejecución del contrato. El criterio de evaluación será la menor tarifa ofertada por ítem.</w:t>
      </w:r>
    </w:p>
    <w:tbl>
      <w:tblPr>
        <w:tblW w:w="5083" w:type="pct"/>
        <w:tblCellMar>
          <w:left w:w="70" w:type="dxa"/>
          <w:right w:w="70" w:type="dxa"/>
        </w:tblCellMar>
        <w:tblLook w:val="04A0" w:firstRow="1" w:lastRow="0" w:firstColumn="1" w:lastColumn="0" w:noHBand="0" w:noVBand="1"/>
      </w:tblPr>
      <w:tblGrid>
        <w:gridCol w:w="1043"/>
        <w:gridCol w:w="5493"/>
        <w:gridCol w:w="546"/>
        <w:gridCol w:w="910"/>
        <w:gridCol w:w="1792"/>
        <w:gridCol w:w="149"/>
      </w:tblGrid>
      <w:tr w:rsidR="00CA7827" w:rsidRPr="00A93E7F" w14:paraId="4A5F561D" w14:textId="77777777" w:rsidTr="00626DE0">
        <w:trPr>
          <w:gridAfter w:val="1"/>
          <w:wAfter w:w="75" w:type="pct"/>
          <w:trHeight w:val="450"/>
        </w:trPr>
        <w:tc>
          <w:tcPr>
            <w:tcW w:w="525" w:type="pct"/>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60507C64" w14:textId="77777777" w:rsidR="00CA7827" w:rsidRDefault="00CA7827" w:rsidP="00626DE0">
            <w:pPr>
              <w:jc w:val="center"/>
              <w:rPr>
                <w:b/>
                <w:bCs/>
                <w:color w:val="000000"/>
                <w:sz w:val="14"/>
                <w:szCs w:val="14"/>
                <w:lang w:eastAsia="es-CO"/>
              </w:rPr>
            </w:pPr>
          </w:p>
          <w:p w14:paraId="0AC104F0" w14:textId="77777777" w:rsidR="00CA7827" w:rsidRPr="00A93E7F" w:rsidRDefault="00CA7827" w:rsidP="00626DE0">
            <w:pPr>
              <w:jc w:val="center"/>
              <w:rPr>
                <w:b/>
                <w:bCs/>
                <w:color w:val="000000"/>
                <w:sz w:val="14"/>
                <w:szCs w:val="14"/>
                <w:lang w:eastAsia="es-CO"/>
              </w:rPr>
            </w:pPr>
            <w:r w:rsidRPr="00A93E7F">
              <w:rPr>
                <w:b/>
                <w:bCs/>
                <w:color w:val="000000"/>
                <w:sz w:val="14"/>
                <w:szCs w:val="14"/>
                <w:lang w:eastAsia="es-CO"/>
              </w:rPr>
              <w:t>GRUPO/ITEM</w:t>
            </w:r>
          </w:p>
        </w:tc>
        <w:tc>
          <w:tcPr>
            <w:tcW w:w="2765" w:type="pct"/>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29E7214A" w14:textId="77777777" w:rsidR="00CA7827" w:rsidRPr="00A93E7F" w:rsidRDefault="00CA7827" w:rsidP="00626DE0">
            <w:pPr>
              <w:jc w:val="center"/>
              <w:rPr>
                <w:b/>
                <w:bCs/>
                <w:color w:val="000000"/>
                <w:sz w:val="14"/>
                <w:szCs w:val="14"/>
                <w:lang w:eastAsia="es-CO"/>
              </w:rPr>
            </w:pPr>
            <w:r w:rsidRPr="00A93E7F">
              <w:rPr>
                <w:b/>
                <w:bCs/>
                <w:color w:val="000000"/>
                <w:sz w:val="14"/>
                <w:szCs w:val="14"/>
                <w:lang w:eastAsia="es-CO"/>
              </w:rPr>
              <w:t>DESCRIPCION</w:t>
            </w:r>
          </w:p>
        </w:tc>
        <w:tc>
          <w:tcPr>
            <w:tcW w:w="275" w:type="pct"/>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22F4CCE8" w14:textId="77777777" w:rsidR="00CA7827" w:rsidRPr="00A93E7F" w:rsidRDefault="00CA7827" w:rsidP="00626DE0">
            <w:pPr>
              <w:jc w:val="center"/>
              <w:rPr>
                <w:b/>
                <w:bCs/>
                <w:color w:val="000000"/>
                <w:sz w:val="14"/>
                <w:szCs w:val="14"/>
                <w:lang w:eastAsia="es-CO"/>
              </w:rPr>
            </w:pPr>
            <w:r w:rsidRPr="00A93E7F">
              <w:rPr>
                <w:b/>
                <w:bCs/>
                <w:color w:val="000000"/>
                <w:sz w:val="14"/>
                <w:szCs w:val="14"/>
                <w:lang w:eastAsia="es-CO"/>
              </w:rPr>
              <w:t>U.M.</w:t>
            </w:r>
          </w:p>
        </w:tc>
        <w:tc>
          <w:tcPr>
            <w:tcW w:w="458" w:type="pct"/>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24659C87" w14:textId="77777777" w:rsidR="00CA7827" w:rsidRPr="00A93E7F" w:rsidRDefault="00CA7827" w:rsidP="00626DE0">
            <w:pPr>
              <w:jc w:val="center"/>
              <w:rPr>
                <w:b/>
                <w:bCs/>
                <w:color w:val="000000"/>
                <w:sz w:val="14"/>
                <w:szCs w:val="14"/>
                <w:lang w:eastAsia="es-CO"/>
              </w:rPr>
            </w:pPr>
            <w:r w:rsidRPr="00A93E7F">
              <w:rPr>
                <w:b/>
                <w:bCs/>
                <w:color w:val="000000"/>
                <w:sz w:val="14"/>
                <w:szCs w:val="14"/>
                <w:lang w:eastAsia="es-CO"/>
              </w:rPr>
              <w:t>CANTIDAD</w:t>
            </w:r>
          </w:p>
        </w:tc>
        <w:tc>
          <w:tcPr>
            <w:tcW w:w="902" w:type="pct"/>
            <w:vMerge w:val="restart"/>
            <w:tcBorders>
              <w:top w:val="single" w:sz="4" w:space="0" w:color="auto"/>
              <w:left w:val="nil"/>
              <w:bottom w:val="nil"/>
              <w:right w:val="single" w:sz="4" w:space="0" w:color="auto"/>
            </w:tcBorders>
            <w:shd w:val="clear" w:color="auto" w:fill="A6A6A6" w:themeFill="background1" w:themeFillShade="A6"/>
            <w:vAlign w:val="center"/>
            <w:hideMark/>
          </w:tcPr>
          <w:p w14:paraId="69329C04" w14:textId="77777777" w:rsidR="00CA7827" w:rsidRPr="00A93E7F" w:rsidRDefault="00CA7827" w:rsidP="00626DE0">
            <w:pPr>
              <w:jc w:val="center"/>
              <w:rPr>
                <w:b/>
                <w:bCs/>
                <w:sz w:val="14"/>
                <w:szCs w:val="14"/>
                <w:lang w:eastAsia="es-CO"/>
              </w:rPr>
            </w:pPr>
            <w:r w:rsidRPr="00A93E7F">
              <w:rPr>
                <w:b/>
                <w:bCs/>
                <w:sz w:val="14"/>
                <w:szCs w:val="14"/>
                <w:lang w:eastAsia="es-CO"/>
              </w:rPr>
              <w:t xml:space="preserve"> </w:t>
            </w:r>
          </w:p>
          <w:p w14:paraId="55982F67" w14:textId="77777777" w:rsidR="00CA7827" w:rsidRPr="00A93E7F" w:rsidRDefault="00CA7827" w:rsidP="00626DE0">
            <w:pPr>
              <w:jc w:val="center"/>
              <w:rPr>
                <w:b/>
                <w:bCs/>
                <w:sz w:val="14"/>
                <w:szCs w:val="14"/>
                <w:lang w:eastAsia="es-CO"/>
              </w:rPr>
            </w:pPr>
            <w:r w:rsidRPr="00A93E7F">
              <w:rPr>
                <w:b/>
                <w:bCs/>
                <w:sz w:val="14"/>
                <w:szCs w:val="14"/>
                <w:lang w:eastAsia="es-CO"/>
              </w:rPr>
              <w:t xml:space="preserve"> VALOR UNITARIO INCLUIDO IVA (PRECIO TECHO) </w:t>
            </w:r>
          </w:p>
        </w:tc>
      </w:tr>
      <w:tr w:rsidR="00CA7827" w:rsidRPr="00A93E7F" w14:paraId="0FD41947" w14:textId="77777777" w:rsidTr="00626DE0">
        <w:trPr>
          <w:trHeight w:val="20"/>
        </w:trPr>
        <w:tc>
          <w:tcPr>
            <w:tcW w:w="525" w:type="pct"/>
            <w:vMerge/>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46776C41" w14:textId="77777777" w:rsidR="00CA7827" w:rsidRPr="00A93E7F" w:rsidRDefault="00CA7827" w:rsidP="00626DE0">
            <w:pPr>
              <w:rPr>
                <w:b/>
                <w:bCs/>
                <w:color w:val="000000"/>
                <w:sz w:val="14"/>
                <w:szCs w:val="14"/>
                <w:lang w:eastAsia="es-CO"/>
              </w:rPr>
            </w:pPr>
          </w:p>
        </w:tc>
        <w:tc>
          <w:tcPr>
            <w:tcW w:w="2765" w:type="pct"/>
            <w:vMerge/>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6E80CBA8" w14:textId="77777777" w:rsidR="00CA7827" w:rsidRPr="00A93E7F" w:rsidRDefault="00CA7827" w:rsidP="00626DE0">
            <w:pPr>
              <w:rPr>
                <w:b/>
                <w:bCs/>
                <w:color w:val="000000"/>
                <w:sz w:val="14"/>
                <w:szCs w:val="14"/>
                <w:lang w:eastAsia="es-CO"/>
              </w:rPr>
            </w:pPr>
          </w:p>
        </w:tc>
        <w:tc>
          <w:tcPr>
            <w:tcW w:w="275" w:type="pct"/>
            <w:vMerge/>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5E11E843" w14:textId="77777777" w:rsidR="00CA7827" w:rsidRPr="00A93E7F" w:rsidRDefault="00CA7827" w:rsidP="00626DE0">
            <w:pPr>
              <w:rPr>
                <w:b/>
                <w:bCs/>
                <w:color w:val="000000"/>
                <w:sz w:val="14"/>
                <w:szCs w:val="14"/>
                <w:lang w:eastAsia="es-CO"/>
              </w:rPr>
            </w:pPr>
          </w:p>
        </w:tc>
        <w:tc>
          <w:tcPr>
            <w:tcW w:w="458" w:type="pct"/>
            <w:vMerge/>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70083278" w14:textId="77777777" w:rsidR="00CA7827" w:rsidRPr="00A93E7F" w:rsidRDefault="00CA7827" w:rsidP="00626DE0">
            <w:pPr>
              <w:rPr>
                <w:b/>
                <w:bCs/>
                <w:color w:val="000000"/>
                <w:sz w:val="14"/>
                <w:szCs w:val="14"/>
                <w:lang w:eastAsia="es-CO"/>
              </w:rPr>
            </w:pPr>
          </w:p>
        </w:tc>
        <w:tc>
          <w:tcPr>
            <w:tcW w:w="902" w:type="pct"/>
            <w:vMerge/>
            <w:tcBorders>
              <w:left w:val="single" w:sz="4" w:space="0" w:color="auto"/>
              <w:bottom w:val="single" w:sz="4" w:space="0" w:color="auto"/>
              <w:right w:val="single" w:sz="4" w:space="0" w:color="auto"/>
            </w:tcBorders>
            <w:shd w:val="clear" w:color="auto" w:fill="A6A6A6" w:themeFill="background1" w:themeFillShade="A6"/>
            <w:vAlign w:val="center"/>
            <w:hideMark/>
          </w:tcPr>
          <w:p w14:paraId="05852786" w14:textId="77777777" w:rsidR="00CA7827" w:rsidRPr="00A93E7F" w:rsidRDefault="00CA7827" w:rsidP="00626DE0">
            <w:pPr>
              <w:rPr>
                <w:b/>
                <w:bCs/>
                <w:sz w:val="14"/>
                <w:szCs w:val="14"/>
                <w:lang w:eastAsia="es-CO"/>
              </w:rPr>
            </w:pPr>
          </w:p>
        </w:tc>
        <w:tc>
          <w:tcPr>
            <w:tcW w:w="75" w:type="pct"/>
            <w:tcBorders>
              <w:top w:val="nil"/>
              <w:left w:val="nil"/>
              <w:bottom w:val="nil"/>
              <w:right w:val="nil"/>
            </w:tcBorders>
            <w:noWrap/>
            <w:vAlign w:val="bottom"/>
            <w:hideMark/>
          </w:tcPr>
          <w:p w14:paraId="6049F1F4" w14:textId="77777777" w:rsidR="00CA7827" w:rsidRPr="00A93E7F" w:rsidRDefault="00CA7827" w:rsidP="00626DE0">
            <w:pPr>
              <w:jc w:val="center"/>
              <w:rPr>
                <w:b/>
                <w:bCs/>
                <w:sz w:val="14"/>
                <w:szCs w:val="14"/>
                <w:lang w:eastAsia="es-CO"/>
              </w:rPr>
            </w:pPr>
          </w:p>
        </w:tc>
      </w:tr>
      <w:tr w:rsidR="00CA7827" w:rsidRPr="00A93E7F" w14:paraId="3CD013D1" w14:textId="77777777" w:rsidTr="00626DE0">
        <w:trPr>
          <w:trHeight w:val="20"/>
        </w:trPr>
        <w:tc>
          <w:tcPr>
            <w:tcW w:w="525"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56DA6107" w14:textId="77777777" w:rsidR="00CA7827" w:rsidRPr="00A93E7F" w:rsidRDefault="00CA7827" w:rsidP="00626DE0">
            <w:pPr>
              <w:jc w:val="center"/>
              <w:rPr>
                <w:color w:val="000000"/>
                <w:sz w:val="14"/>
                <w:szCs w:val="14"/>
                <w:lang w:eastAsia="es-CO"/>
              </w:rPr>
            </w:pPr>
            <w:r w:rsidRPr="00A93E7F">
              <w:rPr>
                <w:color w:val="000000"/>
                <w:sz w:val="14"/>
                <w:szCs w:val="14"/>
                <w:lang w:eastAsia="es-CO"/>
              </w:rPr>
              <w:t>1</w:t>
            </w:r>
          </w:p>
        </w:tc>
        <w:tc>
          <w:tcPr>
            <w:tcW w:w="2765" w:type="pct"/>
            <w:tcBorders>
              <w:top w:val="nil"/>
              <w:left w:val="nil"/>
              <w:bottom w:val="single" w:sz="4" w:space="0" w:color="auto"/>
              <w:right w:val="single" w:sz="4" w:space="0" w:color="auto"/>
            </w:tcBorders>
            <w:shd w:val="clear" w:color="auto" w:fill="FFFFFF" w:themeFill="background1"/>
            <w:vAlign w:val="center"/>
            <w:hideMark/>
          </w:tcPr>
          <w:p w14:paraId="12C93824" w14:textId="77777777" w:rsidR="00CA7827" w:rsidRPr="00A93E7F" w:rsidRDefault="00CA7827" w:rsidP="00626DE0">
            <w:pPr>
              <w:jc w:val="both"/>
              <w:rPr>
                <w:color w:val="000000"/>
                <w:sz w:val="14"/>
                <w:szCs w:val="14"/>
                <w:lang w:eastAsia="es-CO"/>
              </w:rPr>
            </w:pPr>
            <w:r w:rsidRPr="00A93E7F">
              <w:rPr>
                <w:color w:val="000000"/>
                <w:sz w:val="14"/>
                <w:szCs w:val="14"/>
                <w:lang w:eastAsia="es-CO"/>
              </w:rPr>
              <w:t>PRESTACIÓN DEL SERVICIO DE LAVANDERÍA, DESINFECCIÓN,</w:t>
            </w:r>
            <w:r w:rsidRPr="00A93E7F">
              <w:rPr>
                <w:color w:val="000000"/>
                <w:sz w:val="14"/>
                <w:szCs w:val="14"/>
                <w:lang w:eastAsia="es-CO"/>
              </w:rPr>
              <w:br/>
              <w:t>PLANCHADO, RECOLECCIÓN, DISTRIBUCIÓN Y TRANSPORTE DE ROPA HOSPITALARIA Y CORTINERÍA, DE LA UNIDAD PRESTADORA DE SALUD ANTIOQUIA (ESTABLECIMIENTO DE SANIDAD POLICIAL COMPLEMENTARIO Y ESTABLECIMIENTOS DE SANIDAD PRIMARIOS DE LA UPRES ANTIOQUIA</w:t>
            </w:r>
          </w:p>
        </w:tc>
        <w:tc>
          <w:tcPr>
            <w:tcW w:w="275" w:type="pct"/>
            <w:tcBorders>
              <w:top w:val="nil"/>
              <w:left w:val="nil"/>
              <w:bottom w:val="single" w:sz="4" w:space="0" w:color="auto"/>
              <w:right w:val="single" w:sz="4" w:space="0" w:color="auto"/>
            </w:tcBorders>
            <w:shd w:val="clear" w:color="auto" w:fill="FFFFFF" w:themeFill="background1"/>
            <w:vAlign w:val="center"/>
            <w:hideMark/>
          </w:tcPr>
          <w:p w14:paraId="4C7B7473" w14:textId="77777777" w:rsidR="00CA7827" w:rsidRPr="00A93E7F" w:rsidRDefault="00CA7827" w:rsidP="00626DE0">
            <w:pPr>
              <w:jc w:val="center"/>
              <w:rPr>
                <w:color w:val="000000"/>
                <w:sz w:val="14"/>
                <w:szCs w:val="14"/>
                <w:lang w:eastAsia="es-CO"/>
              </w:rPr>
            </w:pPr>
            <w:r>
              <w:rPr>
                <w:color w:val="000000"/>
                <w:sz w:val="14"/>
                <w:szCs w:val="14"/>
                <w:lang w:eastAsia="es-CO"/>
              </w:rPr>
              <w:t>KG</w:t>
            </w:r>
          </w:p>
        </w:tc>
        <w:tc>
          <w:tcPr>
            <w:tcW w:w="458" w:type="pct"/>
            <w:tcBorders>
              <w:top w:val="nil"/>
              <w:left w:val="nil"/>
              <w:bottom w:val="single" w:sz="4" w:space="0" w:color="auto"/>
              <w:right w:val="single" w:sz="4" w:space="0" w:color="auto"/>
            </w:tcBorders>
            <w:shd w:val="clear" w:color="auto" w:fill="FFFFFF" w:themeFill="background1"/>
            <w:noWrap/>
            <w:vAlign w:val="center"/>
            <w:hideMark/>
          </w:tcPr>
          <w:p w14:paraId="372F4289" w14:textId="77777777" w:rsidR="00CA7827" w:rsidRPr="00A93E7F" w:rsidRDefault="00CA7827" w:rsidP="00626DE0">
            <w:pPr>
              <w:jc w:val="center"/>
              <w:rPr>
                <w:color w:val="000000"/>
                <w:sz w:val="14"/>
                <w:szCs w:val="14"/>
                <w:lang w:eastAsia="es-CO"/>
              </w:rPr>
            </w:pPr>
            <w:r w:rsidRPr="00A93E7F">
              <w:rPr>
                <w:color w:val="000000"/>
                <w:sz w:val="14"/>
                <w:szCs w:val="14"/>
                <w:lang w:eastAsia="es-CO"/>
              </w:rPr>
              <w:t>1</w:t>
            </w:r>
          </w:p>
        </w:tc>
        <w:tc>
          <w:tcPr>
            <w:tcW w:w="902" w:type="pct"/>
            <w:tcBorders>
              <w:top w:val="nil"/>
              <w:left w:val="nil"/>
              <w:bottom w:val="single" w:sz="4" w:space="0" w:color="auto"/>
              <w:right w:val="single" w:sz="4" w:space="0" w:color="auto"/>
            </w:tcBorders>
            <w:shd w:val="clear" w:color="auto" w:fill="FFFFFF" w:themeFill="background1"/>
            <w:noWrap/>
            <w:vAlign w:val="center"/>
            <w:hideMark/>
          </w:tcPr>
          <w:p w14:paraId="2B1844AF" w14:textId="77777777" w:rsidR="00CA7827" w:rsidRPr="00A93E7F" w:rsidRDefault="00CA7827" w:rsidP="00626DE0">
            <w:pPr>
              <w:jc w:val="center"/>
              <w:rPr>
                <w:sz w:val="14"/>
                <w:szCs w:val="14"/>
                <w:lang w:eastAsia="es-CO"/>
              </w:rPr>
            </w:pPr>
            <w:r w:rsidRPr="00A93E7F">
              <w:rPr>
                <w:sz w:val="14"/>
                <w:szCs w:val="14"/>
                <w:lang w:eastAsia="es-CO"/>
              </w:rPr>
              <w:t xml:space="preserve"> </w:t>
            </w:r>
            <w:r w:rsidRPr="004A57D0">
              <w:rPr>
                <w:sz w:val="14"/>
                <w:szCs w:val="14"/>
                <w:lang w:eastAsia="es-CO"/>
              </w:rPr>
              <w:t xml:space="preserve"> $ </w:t>
            </w:r>
            <w:r>
              <w:rPr>
                <w:sz w:val="14"/>
                <w:szCs w:val="14"/>
                <w:lang w:eastAsia="es-CO"/>
              </w:rPr>
              <w:t>6</w:t>
            </w:r>
            <w:r w:rsidRPr="004A57D0">
              <w:rPr>
                <w:sz w:val="14"/>
                <w:szCs w:val="14"/>
                <w:lang w:eastAsia="es-CO"/>
              </w:rPr>
              <w:t>.</w:t>
            </w:r>
            <w:r>
              <w:rPr>
                <w:sz w:val="14"/>
                <w:szCs w:val="14"/>
                <w:lang w:eastAsia="es-CO"/>
              </w:rPr>
              <w:t>216</w:t>
            </w:r>
            <w:r w:rsidRPr="004A57D0">
              <w:rPr>
                <w:sz w:val="14"/>
                <w:szCs w:val="14"/>
                <w:lang w:eastAsia="es-CO"/>
              </w:rPr>
              <w:t>,</w:t>
            </w:r>
            <w:r>
              <w:rPr>
                <w:sz w:val="14"/>
                <w:szCs w:val="14"/>
                <w:lang w:eastAsia="es-CO"/>
              </w:rPr>
              <w:t>67</w:t>
            </w:r>
          </w:p>
        </w:tc>
        <w:tc>
          <w:tcPr>
            <w:tcW w:w="75" w:type="pct"/>
            <w:vAlign w:val="center"/>
            <w:hideMark/>
          </w:tcPr>
          <w:p w14:paraId="5D0FA8EA" w14:textId="77777777" w:rsidR="00CA7827" w:rsidRPr="00A93E7F" w:rsidRDefault="00CA7827" w:rsidP="00626DE0">
            <w:pPr>
              <w:rPr>
                <w:rFonts w:ascii="Times New Roman" w:hAnsi="Times New Roman" w:cs="Times New Roman"/>
                <w:sz w:val="14"/>
                <w:szCs w:val="14"/>
                <w:lang w:eastAsia="es-CO"/>
              </w:rPr>
            </w:pPr>
          </w:p>
        </w:tc>
      </w:tr>
    </w:tbl>
    <w:p w14:paraId="6904E564" w14:textId="77777777" w:rsidR="00A32D70" w:rsidRPr="00835415" w:rsidRDefault="00A32D70" w:rsidP="00835415">
      <w:pPr>
        <w:pStyle w:val="Textoindependiente"/>
        <w:suppressAutoHyphens/>
        <w:jc w:val="both"/>
        <w:textAlignment w:val="baseline"/>
        <w:rPr>
          <w:rFonts w:cs="Arial"/>
          <w:sz w:val="20"/>
          <w:lang w:val="es-CO"/>
        </w:rPr>
      </w:pPr>
    </w:p>
    <w:p w14:paraId="59A0FCB7" w14:textId="0D3B88B3" w:rsidR="001E19E7" w:rsidRPr="00835415" w:rsidRDefault="001E19E7" w:rsidP="00E01543">
      <w:pPr>
        <w:pStyle w:val="Textoindependiente"/>
        <w:numPr>
          <w:ilvl w:val="0"/>
          <w:numId w:val="11"/>
        </w:numPr>
        <w:suppressAutoHyphens/>
        <w:jc w:val="both"/>
        <w:textAlignment w:val="baseline"/>
        <w:rPr>
          <w:rFonts w:cs="Arial"/>
          <w:b/>
          <w:sz w:val="20"/>
          <w:lang w:val="es-CO"/>
        </w:rPr>
      </w:pPr>
      <w:r w:rsidRPr="00835415">
        <w:rPr>
          <w:rFonts w:cs="Arial"/>
          <w:b/>
          <w:sz w:val="20"/>
          <w:lang w:val="es-CO"/>
        </w:rPr>
        <w:lastRenderedPageBreak/>
        <w:t>EVALUACIÓN ECONÓMICA:</w:t>
      </w:r>
    </w:p>
    <w:p w14:paraId="3FF804E8" w14:textId="15531A04" w:rsidR="001E19E7" w:rsidRPr="00835415" w:rsidRDefault="001E19E7" w:rsidP="001E19E7">
      <w:pPr>
        <w:pStyle w:val="Textoindependiente"/>
        <w:suppressAutoHyphens/>
        <w:jc w:val="both"/>
        <w:textAlignment w:val="baseline"/>
        <w:rPr>
          <w:rFonts w:cs="Arial"/>
          <w:b/>
          <w:sz w:val="20"/>
          <w:lang w:val="es-CO"/>
        </w:rPr>
      </w:pPr>
    </w:p>
    <w:p w14:paraId="71BE6B9D" w14:textId="77777777" w:rsidR="00CA7827" w:rsidRPr="0063579F" w:rsidRDefault="00CA7827" w:rsidP="00CA7827">
      <w:pPr>
        <w:pStyle w:val="Textoindependiente2"/>
        <w:spacing w:after="0" w:line="240" w:lineRule="auto"/>
        <w:jc w:val="both"/>
        <w:rPr>
          <w:lang w:val="es-ES_tradnl"/>
        </w:rPr>
      </w:pPr>
      <w:r w:rsidRPr="0063579F">
        <w:rPr>
          <w:lang w:val="es-ES_tradnl"/>
        </w:rPr>
        <w:t>Atendiendo lo dispuesto en el Artículo 94 de la Ley 1474, Artículo 2.2.1.2.1.5.2 del Decreto 1082 del 26 de mayo de 2015 y que el presupuesto no sobrepasa el 10% de la menor cuantía para la Policía Nacional, la escogencia recaerá sobre aquella oferta con menor valor ofertado, siempre que se encuentre en condiciones de mercado y satisfaga las necesidades de la entidad. Si ésta no cumple con las condiciones de la invitación, la entidad estatal debe verificar el cumplimento de los requisitos de la invitación de la oferta con el segundo menor valor ofertado, y así sucesivamente, de acuerdo con lo establecido en el numeral 4 del Artículo 2.2.1.2.1.5.2 del Decreto 1082 del 26 de mayo de 2015.</w:t>
      </w:r>
    </w:p>
    <w:p w14:paraId="313362DE" w14:textId="77777777" w:rsidR="00CA7827" w:rsidRPr="0063579F" w:rsidRDefault="00CA7827" w:rsidP="00CA7827">
      <w:pPr>
        <w:pStyle w:val="Textoindependiente2"/>
        <w:spacing w:after="0" w:line="240" w:lineRule="auto"/>
        <w:jc w:val="both"/>
        <w:rPr>
          <w:lang w:val="es-ES_tradnl"/>
        </w:rPr>
      </w:pPr>
    </w:p>
    <w:p w14:paraId="1B64A9CE" w14:textId="77777777" w:rsidR="00CA7827" w:rsidRPr="0063579F" w:rsidRDefault="00CA7827" w:rsidP="00CA7827">
      <w:pPr>
        <w:pStyle w:val="Textoindependiente2"/>
        <w:spacing w:after="0" w:line="240" w:lineRule="auto"/>
        <w:jc w:val="both"/>
        <w:rPr>
          <w:lang w:val="es-ES_tradnl"/>
        </w:rPr>
      </w:pPr>
      <w:r w:rsidRPr="0063579F">
        <w:rPr>
          <w:lang w:val="es-ES_tradnl"/>
        </w:rPr>
        <w:t>El precio más bajo será establecido por dos criterios de la siguiente manera:</w:t>
      </w:r>
    </w:p>
    <w:p w14:paraId="7FD2FE6D" w14:textId="77777777" w:rsidR="00CA7827" w:rsidRPr="0063579F" w:rsidRDefault="00CA7827" w:rsidP="00CA7827">
      <w:pPr>
        <w:pStyle w:val="Textoindependiente2"/>
        <w:spacing w:after="0" w:line="240" w:lineRule="auto"/>
        <w:jc w:val="both"/>
        <w:rPr>
          <w:lang w:val="es-ES_tradnl"/>
        </w:rPr>
      </w:pPr>
    </w:p>
    <w:p w14:paraId="5C779D72" w14:textId="77777777" w:rsidR="00CA7827" w:rsidRPr="0063579F" w:rsidRDefault="00CA7827" w:rsidP="00CA7827">
      <w:pPr>
        <w:pStyle w:val="Textoindependiente2"/>
        <w:spacing w:after="0" w:line="240" w:lineRule="auto"/>
        <w:jc w:val="both"/>
        <w:rPr>
          <w:lang w:val="es-ES_tradnl"/>
        </w:rPr>
      </w:pPr>
      <w:r w:rsidRPr="0063579F">
        <w:rPr>
          <w:lang w:val="es-ES_tradnl"/>
        </w:rPr>
        <w:t>Fuera de cumplir con el requisito mínimo de ofertar precios por ítem inferiores o iguales a los precios techo establecido, se calificará el precio más bajo.</w:t>
      </w:r>
    </w:p>
    <w:p w14:paraId="73E0165F" w14:textId="5307BCF4" w:rsidR="00CA7827" w:rsidRDefault="00CA7827" w:rsidP="00CA7827">
      <w:pPr>
        <w:pStyle w:val="Textoindependiente2"/>
        <w:spacing w:after="0" w:line="240" w:lineRule="auto"/>
        <w:jc w:val="both"/>
        <w:rPr>
          <w:lang w:val="es-ES_tradnl"/>
        </w:rPr>
      </w:pPr>
      <w:r w:rsidRPr="0063579F">
        <w:rPr>
          <w:lang w:val="es-ES_tradnl"/>
        </w:rPr>
        <w:t xml:space="preserve">Igualmente se observará el procedimiento establecido en el Decreto 1082 de 2015 cuando se dé la hipótesis establecida en dicha disposición (precio artificialmente bajo). En caso de que se rechace la oferta, la entidad podrá optar por adjudicar el contrato a quien haya ofertado el segundo mejor precio y así sucesivamente o por declarar desierto el proceso. </w:t>
      </w:r>
    </w:p>
    <w:p w14:paraId="6AE8CE74" w14:textId="77777777" w:rsidR="00CA7827" w:rsidRPr="0063579F" w:rsidRDefault="00CA7827" w:rsidP="00CA7827">
      <w:pPr>
        <w:pStyle w:val="Textoindependiente2"/>
        <w:spacing w:after="0" w:line="240" w:lineRule="auto"/>
        <w:jc w:val="both"/>
        <w:rPr>
          <w:lang w:val="es-ES_tradnl"/>
        </w:rPr>
      </w:pPr>
    </w:p>
    <w:p w14:paraId="76C7334B" w14:textId="77777777" w:rsidR="00CA7827" w:rsidRDefault="00CA7827" w:rsidP="00CA7827">
      <w:pPr>
        <w:pStyle w:val="Textoindependiente2"/>
        <w:spacing w:after="0" w:line="240" w:lineRule="auto"/>
        <w:jc w:val="both"/>
        <w:rPr>
          <w:lang w:val="es-ES_tradnl"/>
        </w:rPr>
      </w:pPr>
      <w:r w:rsidRPr="0063579F">
        <w:rPr>
          <w:lang w:val="es-ES_tradnl"/>
        </w:rPr>
        <w:t>Teniendo en cuenta la aplicación del factor de evaluación y en concordancia con lo establecido en la invitación los oferentes que se presenten obtienen la elegibilidad comenzando por la oferta más económica</w:t>
      </w:r>
    </w:p>
    <w:p w14:paraId="3F754C4B" w14:textId="77777777" w:rsidR="00FC041B" w:rsidRPr="00835415" w:rsidRDefault="00FC041B" w:rsidP="00FC041B">
      <w:pPr>
        <w:pStyle w:val="Textoindependiente"/>
        <w:tabs>
          <w:tab w:val="left" w:pos="142"/>
        </w:tabs>
        <w:suppressAutoHyphens/>
        <w:autoSpaceDN w:val="0"/>
        <w:jc w:val="both"/>
        <w:textAlignment w:val="baseline"/>
        <w:rPr>
          <w:rFonts w:cs="Arial"/>
          <w:sz w:val="20"/>
          <w:lang w:val="es-CO"/>
        </w:rPr>
      </w:pPr>
    </w:p>
    <w:p w14:paraId="28ADBCED" w14:textId="77777777" w:rsidR="000969C2" w:rsidRPr="00835415" w:rsidRDefault="00527BC4" w:rsidP="00853568">
      <w:pPr>
        <w:pStyle w:val="Textoindependiente"/>
        <w:numPr>
          <w:ilvl w:val="0"/>
          <w:numId w:val="1"/>
        </w:numPr>
        <w:tabs>
          <w:tab w:val="left" w:pos="532"/>
        </w:tabs>
        <w:suppressAutoHyphens/>
        <w:autoSpaceDN w:val="0"/>
        <w:ind w:left="284"/>
        <w:textAlignment w:val="baseline"/>
        <w:rPr>
          <w:rFonts w:cs="Arial"/>
          <w:lang w:val="es-CO"/>
        </w:rPr>
      </w:pPr>
      <w:r w:rsidRPr="00835415">
        <w:rPr>
          <w:rFonts w:cs="Arial"/>
          <w:b/>
          <w:sz w:val="20"/>
          <w:lang w:val="es-CO"/>
        </w:rPr>
        <w:t xml:space="preserve">  </w:t>
      </w:r>
      <w:r w:rsidR="00AD6484" w:rsidRPr="00835415">
        <w:rPr>
          <w:rFonts w:cs="Arial"/>
          <w:b/>
          <w:sz w:val="20"/>
          <w:lang w:val="es-CO"/>
        </w:rPr>
        <w:t>CRONOLOGÍA DEL PROCESO</w:t>
      </w:r>
      <w:r w:rsidR="002327F9" w:rsidRPr="00835415">
        <w:rPr>
          <w:rFonts w:cs="Arial"/>
          <w:b/>
          <w:sz w:val="20"/>
          <w:lang w:val="es-CO"/>
        </w:rPr>
        <w:t xml:space="preserve"> </w:t>
      </w:r>
    </w:p>
    <w:p w14:paraId="25B2DE6D" w14:textId="77777777" w:rsidR="00B027D2" w:rsidRPr="00835415" w:rsidRDefault="00B027D2" w:rsidP="000969C2"/>
    <w:tbl>
      <w:tblPr>
        <w:tblpPr w:leftFromText="141" w:rightFromText="141" w:vertAnchor="text" w:tblpXSpec="center" w:tblpY="1"/>
        <w:tblOverlap w:val="neve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263"/>
        <w:gridCol w:w="7513"/>
      </w:tblGrid>
      <w:tr w:rsidR="009A05DC" w:rsidRPr="00835415" w14:paraId="1BA8E0B6" w14:textId="77777777" w:rsidTr="004C274B">
        <w:trPr>
          <w:trHeight w:val="266"/>
        </w:trPr>
        <w:tc>
          <w:tcPr>
            <w:tcW w:w="2263" w:type="dxa"/>
            <w:shd w:val="clear" w:color="auto" w:fill="auto"/>
            <w:tcMar>
              <w:top w:w="15" w:type="dxa"/>
              <w:left w:w="15" w:type="dxa"/>
              <w:bottom w:w="0" w:type="dxa"/>
              <w:right w:w="15" w:type="dxa"/>
            </w:tcMar>
            <w:vAlign w:val="center"/>
          </w:tcPr>
          <w:p w14:paraId="69C52788" w14:textId="4D939C40" w:rsidR="000969C2" w:rsidRPr="00835415" w:rsidRDefault="00A45F50" w:rsidP="009872A1">
            <w:pPr>
              <w:ind w:left="142" w:right="127"/>
              <w:jc w:val="center"/>
              <w:rPr>
                <w:b/>
                <w:bCs/>
                <w:sz w:val="18"/>
                <w:szCs w:val="18"/>
              </w:rPr>
            </w:pPr>
            <w:r w:rsidRPr="00835415">
              <w:rPr>
                <w:b/>
                <w:bCs/>
                <w:sz w:val="18"/>
                <w:szCs w:val="18"/>
              </w:rPr>
              <w:t>ACTIVIDADES</w:t>
            </w:r>
          </w:p>
        </w:tc>
        <w:tc>
          <w:tcPr>
            <w:tcW w:w="7513" w:type="dxa"/>
            <w:shd w:val="clear" w:color="auto" w:fill="auto"/>
            <w:tcMar>
              <w:top w:w="15" w:type="dxa"/>
              <w:left w:w="15" w:type="dxa"/>
              <w:bottom w:w="0" w:type="dxa"/>
              <w:right w:w="15" w:type="dxa"/>
            </w:tcMar>
            <w:vAlign w:val="center"/>
          </w:tcPr>
          <w:p w14:paraId="4B8A81F8" w14:textId="67C3D451" w:rsidR="000969C2" w:rsidRPr="00835415" w:rsidRDefault="00A45F50" w:rsidP="003B3270">
            <w:pPr>
              <w:jc w:val="center"/>
              <w:rPr>
                <w:b/>
                <w:bCs/>
                <w:sz w:val="18"/>
                <w:szCs w:val="18"/>
              </w:rPr>
            </w:pPr>
            <w:r w:rsidRPr="00835415">
              <w:rPr>
                <w:b/>
                <w:bCs/>
                <w:sz w:val="18"/>
                <w:szCs w:val="18"/>
              </w:rPr>
              <w:t>DESDE – HASTA</w:t>
            </w:r>
          </w:p>
        </w:tc>
      </w:tr>
      <w:tr w:rsidR="009A05DC" w:rsidRPr="00835415" w14:paraId="3625CD6B" w14:textId="77777777" w:rsidTr="004C274B">
        <w:trPr>
          <w:trHeight w:val="255"/>
        </w:trPr>
        <w:tc>
          <w:tcPr>
            <w:tcW w:w="2263" w:type="dxa"/>
            <w:shd w:val="clear" w:color="auto" w:fill="auto"/>
            <w:noWrap/>
            <w:tcMar>
              <w:top w:w="15" w:type="dxa"/>
              <w:left w:w="15" w:type="dxa"/>
              <w:bottom w:w="0" w:type="dxa"/>
              <w:right w:w="15" w:type="dxa"/>
            </w:tcMar>
            <w:vAlign w:val="center"/>
          </w:tcPr>
          <w:p w14:paraId="5F4C67A9" w14:textId="227255DF" w:rsidR="000969C2" w:rsidRPr="00835415" w:rsidRDefault="00B027D2" w:rsidP="00B17539">
            <w:pPr>
              <w:ind w:right="127"/>
              <w:jc w:val="both"/>
              <w:rPr>
                <w:bCs/>
                <w:sz w:val="18"/>
                <w:szCs w:val="18"/>
              </w:rPr>
            </w:pPr>
            <w:r w:rsidRPr="00835415">
              <w:rPr>
                <w:bCs/>
                <w:sz w:val="18"/>
                <w:szCs w:val="18"/>
              </w:rPr>
              <w:t>Publicación de la invitación y Publicación de estudios previos.</w:t>
            </w:r>
          </w:p>
        </w:tc>
        <w:tc>
          <w:tcPr>
            <w:tcW w:w="7513" w:type="dxa"/>
            <w:shd w:val="clear" w:color="auto" w:fill="auto"/>
            <w:noWrap/>
            <w:tcMar>
              <w:top w:w="15" w:type="dxa"/>
              <w:left w:w="15" w:type="dxa"/>
              <w:bottom w:w="0" w:type="dxa"/>
              <w:right w:w="15" w:type="dxa"/>
            </w:tcMar>
            <w:vAlign w:val="center"/>
          </w:tcPr>
          <w:p w14:paraId="1AF01E1B" w14:textId="2863E8BC" w:rsidR="002A3FA3" w:rsidRPr="00835415" w:rsidRDefault="002A3FA3" w:rsidP="002A3FA3">
            <w:pPr>
              <w:pStyle w:val="Descripcin"/>
              <w:jc w:val="left"/>
              <w:rPr>
                <w:rFonts w:cs="Arial"/>
                <w:sz w:val="18"/>
                <w:szCs w:val="18"/>
                <w:lang w:val="es-CO"/>
              </w:rPr>
            </w:pPr>
            <w:r w:rsidRPr="00835415">
              <w:rPr>
                <w:rFonts w:cs="Arial"/>
                <w:b w:val="0"/>
                <w:sz w:val="18"/>
                <w:szCs w:val="18"/>
                <w:lang w:val="es-CO"/>
              </w:rPr>
              <w:t>Lugar:</w:t>
            </w:r>
            <w:hyperlink r:id="rId13" w:history="1">
              <w:r w:rsidRPr="00835415">
                <w:rPr>
                  <w:rStyle w:val="Hipervnculo"/>
                  <w:rFonts w:cs="Arial"/>
                  <w:color w:val="auto"/>
                  <w:sz w:val="18"/>
                  <w:szCs w:val="18"/>
                  <w:lang w:val="es-CO"/>
                </w:rPr>
                <w:t>https://community.secop.gov.co/STS/Users/Login/Index?SkinName=CCE</w:t>
              </w:r>
            </w:hyperlink>
          </w:p>
          <w:p w14:paraId="4CEF8C53" w14:textId="065C387F" w:rsidR="002A3FA3" w:rsidRPr="00835415" w:rsidRDefault="002A3FA3" w:rsidP="002A3FA3">
            <w:pPr>
              <w:ind w:right="127"/>
              <w:jc w:val="both"/>
              <w:rPr>
                <w:b/>
                <w:bCs/>
                <w:sz w:val="18"/>
                <w:szCs w:val="18"/>
                <w:u w:val="single"/>
              </w:rPr>
            </w:pPr>
          </w:p>
          <w:p w14:paraId="1CE729F7" w14:textId="77777777" w:rsidR="002A3FA3" w:rsidRPr="00835415" w:rsidRDefault="002A3FA3" w:rsidP="002A3FA3">
            <w:pPr>
              <w:ind w:right="127"/>
              <w:jc w:val="both"/>
              <w:rPr>
                <w:b/>
                <w:bCs/>
                <w:sz w:val="18"/>
                <w:szCs w:val="18"/>
                <w:u w:val="single"/>
              </w:rPr>
            </w:pPr>
            <w:r w:rsidRPr="00835415">
              <w:rPr>
                <w:b/>
                <w:bCs/>
                <w:sz w:val="18"/>
                <w:szCs w:val="18"/>
                <w:u w:val="single"/>
              </w:rPr>
              <w:t>Fecha: Según Cronograma SECOP II.</w:t>
            </w:r>
          </w:p>
          <w:p w14:paraId="113194CA" w14:textId="6B41AC17" w:rsidR="000969C2" w:rsidRPr="00835415" w:rsidRDefault="002A3FA3" w:rsidP="002A3FA3">
            <w:pPr>
              <w:ind w:right="66"/>
              <w:rPr>
                <w:b/>
                <w:bCs/>
                <w:sz w:val="18"/>
                <w:szCs w:val="18"/>
                <w:u w:val="single"/>
              </w:rPr>
            </w:pPr>
            <w:r w:rsidRPr="00835415">
              <w:rPr>
                <w:b/>
                <w:bCs/>
                <w:sz w:val="18"/>
                <w:szCs w:val="18"/>
                <w:u w:val="single"/>
              </w:rPr>
              <w:t>Hora: Según Cronograma SECOP II.</w:t>
            </w:r>
          </w:p>
        </w:tc>
      </w:tr>
      <w:tr w:rsidR="009A05DC" w:rsidRPr="00835415" w14:paraId="60A9BDEE" w14:textId="77777777" w:rsidTr="004C274B">
        <w:trPr>
          <w:trHeight w:val="254"/>
        </w:trPr>
        <w:tc>
          <w:tcPr>
            <w:tcW w:w="2263" w:type="dxa"/>
            <w:shd w:val="clear" w:color="auto" w:fill="auto"/>
            <w:noWrap/>
            <w:tcMar>
              <w:top w:w="15" w:type="dxa"/>
              <w:left w:w="15" w:type="dxa"/>
              <w:bottom w:w="0" w:type="dxa"/>
              <w:right w:w="15" w:type="dxa"/>
            </w:tcMar>
            <w:vAlign w:val="center"/>
          </w:tcPr>
          <w:p w14:paraId="63465903" w14:textId="62CCC2C6" w:rsidR="000969C2" w:rsidRPr="00835415" w:rsidRDefault="00B027D2" w:rsidP="00B17539">
            <w:pPr>
              <w:ind w:right="127"/>
              <w:jc w:val="both"/>
              <w:rPr>
                <w:bCs/>
                <w:sz w:val="18"/>
                <w:szCs w:val="18"/>
              </w:rPr>
            </w:pPr>
            <w:r w:rsidRPr="00835415">
              <w:rPr>
                <w:bCs/>
                <w:sz w:val="18"/>
                <w:szCs w:val="18"/>
              </w:rPr>
              <w:t xml:space="preserve">Plazo para recepción de observaciones y Plazo para manifestación de interés de limitar la convocatoria a </w:t>
            </w:r>
            <w:proofErr w:type="spellStart"/>
            <w:r w:rsidRPr="00835415">
              <w:rPr>
                <w:bCs/>
                <w:sz w:val="18"/>
                <w:szCs w:val="18"/>
              </w:rPr>
              <w:t>Mipymes</w:t>
            </w:r>
            <w:proofErr w:type="spellEnd"/>
            <w:r w:rsidRPr="00835415">
              <w:rPr>
                <w:bCs/>
                <w:sz w:val="18"/>
                <w:szCs w:val="18"/>
              </w:rPr>
              <w:t>.</w:t>
            </w:r>
          </w:p>
        </w:tc>
        <w:tc>
          <w:tcPr>
            <w:tcW w:w="7513" w:type="dxa"/>
            <w:shd w:val="clear" w:color="auto" w:fill="auto"/>
            <w:noWrap/>
            <w:tcMar>
              <w:top w:w="15" w:type="dxa"/>
              <w:left w:w="15" w:type="dxa"/>
              <w:bottom w:w="0" w:type="dxa"/>
              <w:right w:w="15" w:type="dxa"/>
            </w:tcMar>
            <w:vAlign w:val="center"/>
          </w:tcPr>
          <w:p w14:paraId="1CD1AB72" w14:textId="77777777" w:rsidR="000969C2" w:rsidRPr="00835415" w:rsidRDefault="000969C2" w:rsidP="00736F28">
            <w:pPr>
              <w:adjustRightInd w:val="0"/>
              <w:ind w:right="122"/>
              <w:jc w:val="both"/>
              <w:rPr>
                <w:sz w:val="18"/>
                <w:szCs w:val="18"/>
              </w:rPr>
            </w:pPr>
            <w:r w:rsidRPr="00835415">
              <w:rPr>
                <w:sz w:val="18"/>
                <w:szCs w:val="18"/>
              </w:rPr>
              <w:t>La invitación se hará por un término no inferior a un (1) día hábil. Si los interesados formulan observaciones o comentarios a la invitación, estos serán contestados por la Entidad Estatal antes del vencimiento del plazo para presentar ofertas. Decreto 1082, articulo 2.2.1.2.1.5.2.</w:t>
            </w:r>
          </w:p>
          <w:p w14:paraId="32AB08B6" w14:textId="77777777" w:rsidR="000969C2" w:rsidRPr="00835415" w:rsidRDefault="000969C2" w:rsidP="00736F28">
            <w:pPr>
              <w:adjustRightInd w:val="0"/>
              <w:ind w:right="122"/>
              <w:jc w:val="both"/>
              <w:rPr>
                <w:sz w:val="18"/>
                <w:szCs w:val="18"/>
              </w:rPr>
            </w:pPr>
          </w:p>
          <w:p w14:paraId="6679EEDA" w14:textId="77777777" w:rsidR="000969C2" w:rsidRPr="00835415" w:rsidRDefault="000969C2" w:rsidP="00736F28">
            <w:pPr>
              <w:adjustRightInd w:val="0"/>
              <w:ind w:right="122"/>
              <w:jc w:val="both"/>
              <w:rPr>
                <w:sz w:val="18"/>
                <w:szCs w:val="18"/>
              </w:rPr>
            </w:pPr>
            <w:r w:rsidRPr="00835415">
              <w:rPr>
                <w:sz w:val="18"/>
                <w:szCs w:val="18"/>
              </w:rPr>
              <w:t xml:space="preserve">De conformidad con el parágrafo del artículo 2 del decreto 1860 de 2021, dentro del mismo término para formular observaciones se podrán presentar las solicitudes para limitar la convocatoria a </w:t>
            </w:r>
            <w:proofErr w:type="spellStart"/>
            <w:r w:rsidRPr="00835415">
              <w:rPr>
                <w:sz w:val="18"/>
                <w:szCs w:val="18"/>
              </w:rPr>
              <w:t>Mipyme</w:t>
            </w:r>
            <w:proofErr w:type="spellEnd"/>
            <w:r w:rsidRPr="00835415">
              <w:rPr>
                <w:sz w:val="18"/>
                <w:szCs w:val="18"/>
              </w:rPr>
              <w:t xml:space="preserve"> colombianas.</w:t>
            </w:r>
          </w:p>
          <w:p w14:paraId="6ECD1EFF" w14:textId="77777777" w:rsidR="000969C2" w:rsidRPr="00835415" w:rsidRDefault="000969C2" w:rsidP="00736F28">
            <w:pPr>
              <w:spacing w:line="276" w:lineRule="auto"/>
              <w:ind w:right="122"/>
              <w:jc w:val="both"/>
              <w:rPr>
                <w:sz w:val="18"/>
                <w:szCs w:val="18"/>
              </w:rPr>
            </w:pPr>
          </w:p>
          <w:p w14:paraId="4E2B1BDD" w14:textId="669DE2A6" w:rsidR="000969C2" w:rsidRPr="00835415" w:rsidRDefault="000969C2" w:rsidP="00736F28">
            <w:pPr>
              <w:spacing w:line="276" w:lineRule="auto"/>
              <w:ind w:right="122"/>
              <w:jc w:val="both"/>
              <w:rPr>
                <w:sz w:val="18"/>
                <w:szCs w:val="18"/>
              </w:rPr>
            </w:pPr>
            <w:r w:rsidRPr="00835415">
              <w:rPr>
                <w:sz w:val="18"/>
                <w:szCs w:val="18"/>
              </w:rPr>
              <w:t xml:space="preserve">Los </w:t>
            </w:r>
            <w:r w:rsidRPr="00CA7827">
              <w:rPr>
                <w:sz w:val="18"/>
                <w:szCs w:val="18"/>
              </w:rPr>
              <w:t xml:space="preserve">interesados pueden hacer observaciones a la Invitación </w:t>
            </w:r>
            <w:r w:rsidR="00B027D2" w:rsidRPr="00CA7827">
              <w:rPr>
                <w:sz w:val="18"/>
                <w:szCs w:val="18"/>
              </w:rPr>
              <w:t xml:space="preserve">a ofertar </w:t>
            </w:r>
            <w:r w:rsidRPr="00CA7827">
              <w:rPr>
                <w:sz w:val="18"/>
                <w:szCs w:val="18"/>
              </w:rPr>
              <w:t xml:space="preserve">y realizar solicitud para limitar la convocatoria a </w:t>
            </w:r>
            <w:proofErr w:type="spellStart"/>
            <w:r w:rsidRPr="00CA7827">
              <w:rPr>
                <w:sz w:val="18"/>
                <w:szCs w:val="18"/>
              </w:rPr>
              <w:t>Mipyme</w:t>
            </w:r>
            <w:proofErr w:type="spellEnd"/>
            <w:r w:rsidRPr="00CA7827">
              <w:rPr>
                <w:sz w:val="18"/>
                <w:szCs w:val="18"/>
              </w:rPr>
              <w:t xml:space="preserve"> colombianas, a partir de la fecha de publicación de los mismos</w:t>
            </w:r>
            <w:r w:rsidR="00A45F50" w:rsidRPr="00CA7827">
              <w:rPr>
                <w:sz w:val="18"/>
                <w:szCs w:val="18"/>
              </w:rPr>
              <w:t xml:space="preserve"> desde el</w:t>
            </w:r>
            <w:r w:rsidRPr="00CA7827">
              <w:rPr>
                <w:sz w:val="18"/>
                <w:szCs w:val="18"/>
              </w:rPr>
              <w:t xml:space="preserve"> </w:t>
            </w:r>
            <w:r w:rsidR="00CA7827" w:rsidRPr="00CA7827">
              <w:rPr>
                <w:b/>
                <w:sz w:val="18"/>
                <w:szCs w:val="18"/>
                <w:u w:val="single"/>
              </w:rPr>
              <w:t>0</w:t>
            </w:r>
            <w:r w:rsidR="00CA7827">
              <w:rPr>
                <w:b/>
                <w:sz w:val="18"/>
                <w:szCs w:val="18"/>
                <w:u w:val="single"/>
              </w:rPr>
              <w:t>6</w:t>
            </w:r>
            <w:r w:rsidR="00835415" w:rsidRPr="00CA7827">
              <w:rPr>
                <w:b/>
                <w:sz w:val="18"/>
                <w:szCs w:val="18"/>
                <w:u w:val="single"/>
              </w:rPr>
              <w:t>/0</w:t>
            </w:r>
            <w:r w:rsidR="00CA7827">
              <w:rPr>
                <w:b/>
                <w:sz w:val="18"/>
                <w:szCs w:val="18"/>
                <w:u w:val="single"/>
              </w:rPr>
              <w:t>9</w:t>
            </w:r>
            <w:r w:rsidR="00835415" w:rsidRPr="00CA7827">
              <w:rPr>
                <w:b/>
                <w:sz w:val="18"/>
                <w:szCs w:val="18"/>
                <w:u w:val="single"/>
              </w:rPr>
              <w:t>/2026</w:t>
            </w:r>
            <w:r w:rsidR="009A2E20" w:rsidRPr="00CA7827">
              <w:rPr>
                <w:b/>
                <w:sz w:val="18"/>
                <w:szCs w:val="18"/>
                <w:u w:val="single"/>
              </w:rPr>
              <w:t xml:space="preserve"> a las 1</w:t>
            </w:r>
            <w:r w:rsidR="00CA7827">
              <w:rPr>
                <w:b/>
                <w:sz w:val="18"/>
                <w:szCs w:val="18"/>
                <w:u w:val="single"/>
              </w:rPr>
              <w:t>7</w:t>
            </w:r>
            <w:r w:rsidR="00A45F50" w:rsidRPr="00CA7827">
              <w:rPr>
                <w:b/>
                <w:sz w:val="18"/>
                <w:szCs w:val="18"/>
                <w:u w:val="single"/>
              </w:rPr>
              <w:t>:00</w:t>
            </w:r>
            <w:r w:rsidRPr="00CA7827">
              <w:rPr>
                <w:b/>
                <w:sz w:val="18"/>
                <w:szCs w:val="18"/>
                <w:u w:val="single"/>
              </w:rPr>
              <w:t xml:space="preserve"> hasta</w:t>
            </w:r>
            <w:r w:rsidR="00B65FF4" w:rsidRPr="00CA7827">
              <w:rPr>
                <w:b/>
                <w:sz w:val="18"/>
                <w:szCs w:val="18"/>
                <w:u w:val="single"/>
              </w:rPr>
              <w:t xml:space="preserve"> </w:t>
            </w:r>
            <w:r w:rsidR="00CA7827">
              <w:rPr>
                <w:b/>
                <w:sz w:val="18"/>
                <w:szCs w:val="18"/>
                <w:u w:val="single"/>
              </w:rPr>
              <w:t>08</w:t>
            </w:r>
            <w:r w:rsidR="00835415" w:rsidRPr="00CA7827">
              <w:rPr>
                <w:b/>
                <w:sz w:val="18"/>
                <w:szCs w:val="18"/>
                <w:u w:val="single"/>
              </w:rPr>
              <w:t>/0</w:t>
            </w:r>
            <w:r w:rsidR="00CA7827">
              <w:rPr>
                <w:b/>
                <w:sz w:val="18"/>
                <w:szCs w:val="18"/>
                <w:u w:val="single"/>
              </w:rPr>
              <w:t>9</w:t>
            </w:r>
            <w:r w:rsidR="00835415" w:rsidRPr="00CA7827">
              <w:rPr>
                <w:b/>
                <w:sz w:val="18"/>
                <w:szCs w:val="18"/>
                <w:u w:val="single"/>
              </w:rPr>
              <w:t>/2026</w:t>
            </w:r>
            <w:r w:rsidR="00B65FF4" w:rsidRPr="00CA7827">
              <w:rPr>
                <w:b/>
                <w:sz w:val="18"/>
                <w:szCs w:val="18"/>
                <w:u w:val="single"/>
              </w:rPr>
              <w:t xml:space="preserve"> a las 1</w:t>
            </w:r>
            <w:r w:rsidR="007E2BB6" w:rsidRPr="00CA7827">
              <w:rPr>
                <w:b/>
                <w:sz w:val="18"/>
                <w:szCs w:val="18"/>
                <w:u w:val="single"/>
              </w:rPr>
              <w:t>8</w:t>
            </w:r>
            <w:r w:rsidRPr="00CA7827">
              <w:rPr>
                <w:b/>
                <w:sz w:val="18"/>
                <w:szCs w:val="18"/>
                <w:u w:val="single"/>
              </w:rPr>
              <w:t>:00</w:t>
            </w:r>
            <w:r w:rsidRPr="005B5D65">
              <w:rPr>
                <w:sz w:val="18"/>
                <w:szCs w:val="18"/>
              </w:rPr>
              <w:t xml:space="preserve"> horas, dichas</w:t>
            </w:r>
            <w:r w:rsidRPr="00835415">
              <w:rPr>
                <w:sz w:val="18"/>
                <w:szCs w:val="18"/>
              </w:rPr>
              <w:t xml:space="preserve"> solicitudes deberán formularse </w:t>
            </w:r>
            <w:r w:rsidRPr="00835415">
              <w:rPr>
                <w:b/>
                <w:sz w:val="18"/>
                <w:szCs w:val="18"/>
              </w:rPr>
              <w:t>ÚNICA Y EXCLUSIVAMENTE</w:t>
            </w:r>
            <w:r w:rsidRPr="00835415">
              <w:rPr>
                <w:sz w:val="18"/>
                <w:szCs w:val="18"/>
              </w:rPr>
              <w:t xml:space="preserve"> en el expediente electrónico del proceso de la página web de Colombia Compra Eficiente – SECOP II.</w:t>
            </w:r>
          </w:p>
          <w:p w14:paraId="66D8D79B" w14:textId="77777777" w:rsidR="000969C2" w:rsidRPr="00835415" w:rsidRDefault="000969C2" w:rsidP="00736F28">
            <w:pPr>
              <w:spacing w:line="276" w:lineRule="auto"/>
              <w:ind w:right="122"/>
              <w:jc w:val="both"/>
              <w:rPr>
                <w:i/>
                <w:sz w:val="18"/>
                <w:szCs w:val="18"/>
                <w:u w:val="single"/>
              </w:rPr>
            </w:pPr>
          </w:p>
          <w:p w14:paraId="27D44BD9" w14:textId="77777777" w:rsidR="000969C2" w:rsidRPr="00835415" w:rsidRDefault="000969C2" w:rsidP="00736F28">
            <w:pPr>
              <w:spacing w:line="276" w:lineRule="auto"/>
              <w:ind w:right="122"/>
              <w:jc w:val="both"/>
              <w:rPr>
                <w:sz w:val="18"/>
                <w:szCs w:val="18"/>
              </w:rPr>
            </w:pPr>
            <w:r w:rsidRPr="00835415">
              <w:rPr>
                <w:sz w:val="18"/>
                <w:szCs w:val="18"/>
              </w:rPr>
              <w:t>Las consultas, preguntas y las correspondientes respuestas formarán parte de los documentos del proceso.</w:t>
            </w:r>
          </w:p>
          <w:p w14:paraId="166E84F3" w14:textId="77777777" w:rsidR="000969C2" w:rsidRPr="00835415" w:rsidRDefault="000969C2" w:rsidP="00736F28">
            <w:pPr>
              <w:spacing w:line="276" w:lineRule="auto"/>
              <w:ind w:right="122"/>
              <w:jc w:val="both"/>
              <w:rPr>
                <w:sz w:val="18"/>
                <w:szCs w:val="18"/>
              </w:rPr>
            </w:pPr>
          </w:p>
          <w:p w14:paraId="28EF0BD6" w14:textId="77777777" w:rsidR="000969C2" w:rsidRPr="00835415" w:rsidRDefault="000969C2" w:rsidP="00736F28">
            <w:pPr>
              <w:spacing w:line="276" w:lineRule="auto"/>
              <w:ind w:right="122"/>
              <w:jc w:val="both"/>
              <w:rPr>
                <w:sz w:val="18"/>
                <w:szCs w:val="18"/>
              </w:rPr>
            </w:pPr>
            <w:r w:rsidRPr="00835415">
              <w:rPr>
                <w:sz w:val="18"/>
                <w:szCs w:val="18"/>
              </w:rPr>
              <w:t>La información sobre preguntas y respuestas serán de carácter público y estarán visibles en el expediente electrónico del proceso de la página web de Colombia Compra Eficiente – SECOP II (salvo la información de carácter reservado por solicitud de quien la emite) y deberán tenerse en cuenta para la elaboración de la propuesta.</w:t>
            </w:r>
          </w:p>
          <w:p w14:paraId="75A5D500" w14:textId="77777777" w:rsidR="000969C2" w:rsidRPr="00835415" w:rsidRDefault="000969C2" w:rsidP="00736F28">
            <w:pPr>
              <w:spacing w:line="276" w:lineRule="auto"/>
              <w:ind w:right="122"/>
              <w:jc w:val="both"/>
              <w:rPr>
                <w:sz w:val="18"/>
                <w:szCs w:val="18"/>
              </w:rPr>
            </w:pPr>
          </w:p>
          <w:p w14:paraId="123D9C81" w14:textId="21B4AFDA" w:rsidR="000969C2" w:rsidRPr="00835415" w:rsidRDefault="000969C2" w:rsidP="00B17539">
            <w:pPr>
              <w:spacing w:line="276" w:lineRule="auto"/>
              <w:ind w:right="122"/>
              <w:jc w:val="both"/>
              <w:rPr>
                <w:sz w:val="18"/>
                <w:szCs w:val="18"/>
              </w:rPr>
            </w:pPr>
            <w:r w:rsidRPr="00835415">
              <w:rPr>
                <w:b/>
                <w:bCs/>
                <w:sz w:val="18"/>
                <w:szCs w:val="18"/>
              </w:rPr>
              <w:t>NOTA:</w:t>
            </w:r>
            <w:r w:rsidRPr="00835415">
              <w:rPr>
                <w:bCs/>
                <w:sz w:val="18"/>
                <w:szCs w:val="18"/>
              </w:rPr>
              <w:t xml:space="preserve">   </w:t>
            </w:r>
            <w:r w:rsidRPr="00835415">
              <w:rPr>
                <w:b/>
                <w:sz w:val="18"/>
                <w:szCs w:val="18"/>
              </w:rPr>
              <w:t>No se resolverán consultas efectuadas telefónicamente o en forma personal</w:t>
            </w:r>
            <w:r w:rsidRPr="00835415">
              <w:rPr>
                <w:sz w:val="18"/>
                <w:szCs w:val="18"/>
              </w:rPr>
              <w:t xml:space="preserve">. Sólo serán tenidas en cuenta en el proceso de contratación, la información u observación </w:t>
            </w:r>
            <w:r w:rsidRPr="00835415">
              <w:rPr>
                <w:sz w:val="18"/>
                <w:szCs w:val="18"/>
              </w:rPr>
              <w:lastRenderedPageBreak/>
              <w:t>recibida en el expediente electrónico del proceso de la página web de Colombia Compra Eficiente – SECOP II.</w:t>
            </w:r>
          </w:p>
        </w:tc>
      </w:tr>
      <w:tr w:rsidR="009A05DC" w:rsidRPr="00835415" w14:paraId="013E19D5" w14:textId="77777777" w:rsidTr="004C274B">
        <w:trPr>
          <w:trHeight w:val="111"/>
        </w:trPr>
        <w:tc>
          <w:tcPr>
            <w:tcW w:w="2263" w:type="dxa"/>
            <w:shd w:val="clear" w:color="auto" w:fill="auto"/>
            <w:noWrap/>
            <w:tcMar>
              <w:top w:w="15" w:type="dxa"/>
              <w:left w:w="15" w:type="dxa"/>
              <w:bottom w:w="0" w:type="dxa"/>
              <w:right w:w="15" w:type="dxa"/>
            </w:tcMar>
            <w:vAlign w:val="center"/>
          </w:tcPr>
          <w:p w14:paraId="6AE82EB9" w14:textId="7B84DFB2" w:rsidR="000969C2" w:rsidRPr="00835415" w:rsidRDefault="00B027D2" w:rsidP="000969C2">
            <w:pPr>
              <w:ind w:right="127"/>
              <w:rPr>
                <w:sz w:val="18"/>
                <w:szCs w:val="18"/>
              </w:rPr>
            </w:pPr>
            <w:r w:rsidRPr="00835415">
              <w:rPr>
                <w:sz w:val="18"/>
                <w:szCs w:val="18"/>
              </w:rPr>
              <w:lastRenderedPageBreak/>
              <w:t xml:space="preserve">Respuesta a las observaciones a la invitación y Publicación del aviso de limitación a </w:t>
            </w:r>
            <w:proofErr w:type="spellStart"/>
            <w:r w:rsidRPr="00835415">
              <w:rPr>
                <w:sz w:val="18"/>
                <w:szCs w:val="18"/>
              </w:rPr>
              <w:t>Mipymes</w:t>
            </w:r>
            <w:proofErr w:type="spellEnd"/>
            <w:r w:rsidRPr="00835415">
              <w:rPr>
                <w:sz w:val="18"/>
                <w:szCs w:val="18"/>
              </w:rPr>
              <w:t xml:space="preserve"> o si podrá participar cualquier interesado  </w:t>
            </w:r>
          </w:p>
        </w:tc>
        <w:tc>
          <w:tcPr>
            <w:tcW w:w="7513" w:type="dxa"/>
            <w:shd w:val="clear" w:color="auto" w:fill="auto"/>
            <w:vAlign w:val="center"/>
          </w:tcPr>
          <w:p w14:paraId="2C1DA711" w14:textId="77777777" w:rsidR="002A3FA3" w:rsidRPr="00835415" w:rsidRDefault="002A3FA3" w:rsidP="002A3FA3">
            <w:pPr>
              <w:adjustRightInd w:val="0"/>
              <w:ind w:right="122"/>
              <w:jc w:val="both"/>
              <w:rPr>
                <w:sz w:val="18"/>
                <w:szCs w:val="18"/>
              </w:rPr>
            </w:pPr>
            <w:r w:rsidRPr="00835415">
              <w:rPr>
                <w:sz w:val="18"/>
                <w:szCs w:val="18"/>
              </w:rPr>
              <w:t>Lugar:https://community.secop.gov.co/STS/Users/Login/Index?SkinName=CCE</w:t>
            </w:r>
          </w:p>
          <w:p w14:paraId="089F0BC6" w14:textId="77777777" w:rsidR="002A3FA3" w:rsidRPr="00835415" w:rsidRDefault="002A3FA3" w:rsidP="002A3FA3">
            <w:pPr>
              <w:adjustRightInd w:val="0"/>
              <w:ind w:right="122"/>
              <w:jc w:val="both"/>
              <w:rPr>
                <w:sz w:val="18"/>
                <w:szCs w:val="18"/>
              </w:rPr>
            </w:pPr>
          </w:p>
          <w:p w14:paraId="5893612D" w14:textId="77777777" w:rsidR="002A3FA3" w:rsidRPr="00835415" w:rsidRDefault="002A3FA3" w:rsidP="002A3FA3">
            <w:pPr>
              <w:adjustRightInd w:val="0"/>
              <w:ind w:right="122"/>
              <w:jc w:val="both"/>
              <w:rPr>
                <w:sz w:val="18"/>
                <w:szCs w:val="18"/>
              </w:rPr>
            </w:pPr>
            <w:r w:rsidRPr="00835415">
              <w:rPr>
                <w:sz w:val="18"/>
                <w:szCs w:val="18"/>
              </w:rPr>
              <w:t>Fecha: Según Cronograma SECOP II.</w:t>
            </w:r>
          </w:p>
          <w:p w14:paraId="2C3ED354" w14:textId="2903E8AB" w:rsidR="000969C2" w:rsidRPr="00835415" w:rsidRDefault="002A3FA3" w:rsidP="002A3FA3">
            <w:pPr>
              <w:adjustRightInd w:val="0"/>
              <w:ind w:right="122"/>
              <w:jc w:val="both"/>
              <w:rPr>
                <w:sz w:val="18"/>
                <w:szCs w:val="18"/>
              </w:rPr>
            </w:pPr>
            <w:r w:rsidRPr="00835415">
              <w:rPr>
                <w:sz w:val="18"/>
                <w:szCs w:val="18"/>
              </w:rPr>
              <w:t>Hora: Según Cronograma SECOP II.</w:t>
            </w:r>
          </w:p>
        </w:tc>
      </w:tr>
      <w:tr w:rsidR="009A05DC" w:rsidRPr="00835415" w14:paraId="4F7A2A88" w14:textId="77777777" w:rsidTr="004C274B">
        <w:trPr>
          <w:trHeight w:val="553"/>
        </w:trPr>
        <w:tc>
          <w:tcPr>
            <w:tcW w:w="2263" w:type="dxa"/>
            <w:shd w:val="clear" w:color="auto" w:fill="auto"/>
            <w:noWrap/>
            <w:tcMar>
              <w:top w:w="15" w:type="dxa"/>
              <w:left w:w="15" w:type="dxa"/>
              <w:bottom w:w="0" w:type="dxa"/>
              <w:right w:w="15" w:type="dxa"/>
            </w:tcMar>
            <w:vAlign w:val="center"/>
          </w:tcPr>
          <w:p w14:paraId="4671AB76" w14:textId="4E7D6626" w:rsidR="000969C2" w:rsidRPr="00835415" w:rsidRDefault="002A3FA3" w:rsidP="000969C2">
            <w:pPr>
              <w:ind w:right="127"/>
              <w:rPr>
                <w:sz w:val="18"/>
                <w:szCs w:val="18"/>
              </w:rPr>
            </w:pPr>
            <w:r w:rsidRPr="00835415">
              <w:rPr>
                <w:sz w:val="18"/>
                <w:szCs w:val="18"/>
              </w:rPr>
              <w:t>Plazo máximo para expedir adendas</w:t>
            </w:r>
          </w:p>
        </w:tc>
        <w:tc>
          <w:tcPr>
            <w:tcW w:w="7513" w:type="dxa"/>
            <w:shd w:val="clear" w:color="auto" w:fill="auto"/>
            <w:vAlign w:val="center"/>
          </w:tcPr>
          <w:p w14:paraId="1E481D20" w14:textId="77777777" w:rsidR="002A3FA3" w:rsidRPr="00835415" w:rsidRDefault="002A3FA3" w:rsidP="002A3FA3">
            <w:pPr>
              <w:adjustRightInd w:val="0"/>
              <w:ind w:right="122"/>
              <w:jc w:val="both"/>
              <w:rPr>
                <w:sz w:val="18"/>
                <w:szCs w:val="18"/>
              </w:rPr>
            </w:pPr>
            <w:r w:rsidRPr="00835415">
              <w:rPr>
                <w:sz w:val="18"/>
                <w:szCs w:val="18"/>
              </w:rPr>
              <w:t>Lugar:https://community.secop.gov.co/STS/Users/Login/Index?SkinName=CCE</w:t>
            </w:r>
          </w:p>
          <w:p w14:paraId="4F922579" w14:textId="77777777" w:rsidR="002A3FA3" w:rsidRPr="00835415" w:rsidRDefault="002A3FA3" w:rsidP="002A3FA3">
            <w:pPr>
              <w:adjustRightInd w:val="0"/>
              <w:ind w:right="122"/>
              <w:jc w:val="both"/>
              <w:rPr>
                <w:sz w:val="18"/>
                <w:szCs w:val="18"/>
              </w:rPr>
            </w:pPr>
          </w:p>
          <w:p w14:paraId="34B46C6C" w14:textId="77777777" w:rsidR="002A3FA3" w:rsidRPr="00835415" w:rsidRDefault="002A3FA3" w:rsidP="002A3FA3">
            <w:pPr>
              <w:adjustRightInd w:val="0"/>
              <w:ind w:right="122"/>
              <w:jc w:val="both"/>
              <w:rPr>
                <w:sz w:val="18"/>
                <w:szCs w:val="18"/>
              </w:rPr>
            </w:pPr>
            <w:r w:rsidRPr="00835415">
              <w:rPr>
                <w:sz w:val="18"/>
                <w:szCs w:val="18"/>
              </w:rPr>
              <w:t>Fecha: Según Cronograma SECOP II.</w:t>
            </w:r>
          </w:p>
          <w:p w14:paraId="11CBB8B8" w14:textId="08B0406E" w:rsidR="000969C2" w:rsidRPr="00835415" w:rsidRDefault="002A3FA3" w:rsidP="002A3FA3">
            <w:pPr>
              <w:adjustRightInd w:val="0"/>
              <w:ind w:right="122"/>
              <w:jc w:val="both"/>
              <w:rPr>
                <w:sz w:val="18"/>
                <w:szCs w:val="18"/>
              </w:rPr>
            </w:pPr>
            <w:r w:rsidRPr="00835415">
              <w:rPr>
                <w:sz w:val="18"/>
                <w:szCs w:val="18"/>
              </w:rPr>
              <w:t>Hora: Según Cronograma SECOP II.</w:t>
            </w:r>
          </w:p>
        </w:tc>
      </w:tr>
      <w:tr w:rsidR="009A05DC" w:rsidRPr="00835415" w14:paraId="460924DD" w14:textId="77777777" w:rsidTr="004C274B">
        <w:trPr>
          <w:trHeight w:val="30"/>
        </w:trPr>
        <w:tc>
          <w:tcPr>
            <w:tcW w:w="2263" w:type="dxa"/>
            <w:shd w:val="clear" w:color="auto" w:fill="auto"/>
            <w:noWrap/>
            <w:tcMar>
              <w:top w:w="15" w:type="dxa"/>
              <w:left w:w="15" w:type="dxa"/>
              <w:bottom w:w="0" w:type="dxa"/>
              <w:right w:w="15" w:type="dxa"/>
            </w:tcMar>
            <w:vAlign w:val="center"/>
          </w:tcPr>
          <w:p w14:paraId="2686D8AC" w14:textId="65BC97EF" w:rsidR="000969C2" w:rsidRPr="00835415" w:rsidRDefault="002A3FA3" w:rsidP="00B17539">
            <w:pPr>
              <w:ind w:right="127"/>
              <w:rPr>
                <w:sz w:val="18"/>
                <w:szCs w:val="18"/>
              </w:rPr>
            </w:pPr>
            <w:r w:rsidRPr="00835415">
              <w:rPr>
                <w:sz w:val="18"/>
                <w:szCs w:val="18"/>
              </w:rPr>
              <w:t>Presentación de Ofertas</w:t>
            </w:r>
          </w:p>
        </w:tc>
        <w:tc>
          <w:tcPr>
            <w:tcW w:w="7513" w:type="dxa"/>
            <w:shd w:val="clear" w:color="auto" w:fill="auto"/>
            <w:vAlign w:val="center"/>
          </w:tcPr>
          <w:p w14:paraId="2E88805E" w14:textId="77777777" w:rsidR="002A3FA3" w:rsidRPr="00835415" w:rsidRDefault="002A3FA3" w:rsidP="002A3FA3">
            <w:pPr>
              <w:ind w:right="127"/>
              <w:rPr>
                <w:bCs/>
                <w:sz w:val="18"/>
                <w:szCs w:val="18"/>
                <w:u w:val="single"/>
              </w:rPr>
            </w:pPr>
            <w:r w:rsidRPr="00835415">
              <w:rPr>
                <w:bCs/>
                <w:sz w:val="18"/>
                <w:szCs w:val="18"/>
                <w:u w:val="single"/>
              </w:rPr>
              <w:t>Lugar:https://community.secop.gov.co/STS/Users/Login/Index?SkinName=CCE</w:t>
            </w:r>
          </w:p>
          <w:p w14:paraId="45B155EA" w14:textId="77777777" w:rsidR="002A3FA3" w:rsidRPr="00835415" w:rsidRDefault="002A3FA3" w:rsidP="002A3FA3">
            <w:pPr>
              <w:ind w:right="127"/>
              <w:rPr>
                <w:bCs/>
                <w:sz w:val="18"/>
                <w:szCs w:val="18"/>
                <w:u w:val="single"/>
              </w:rPr>
            </w:pPr>
          </w:p>
          <w:p w14:paraId="3F39BB96" w14:textId="77777777" w:rsidR="002A3FA3" w:rsidRPr="00835415" w:rsidRDefault="002A3FA3" w:rsidP="002A3FA3">
            <w:pPr>
              <w:ind w:right="127"/>
              <w:rPr>
                <w:bCs/>
                <w:sz w:val="18"/>
                <w:szCs w:val="18"/>
                <w:u w:val="single"/>
              </w:rPr>
            </w:pPr>
            <w:r w:rsidRPr="00835415">
              <w:rPr>
                <w:bCs/>
                <w:sz w:val="18"/>
                <w:szCs w:val="18"/>
                <w:u w:val="single"/>
              </w:rPr>
              <w:t>Fecha: Según Cronograma SECOP II.</w:t>
            </w:r>
          </w:p>
          <w:p w14:paraId="2F2553B5" w14:textId="24DE5192" w:rsidR="000969C2" w:rsidRPr="00835415" w:rsidRDefault="002A3FA3" w:rsidP="002A3FA3">
            <w:pPr>
              <w:ind w:right="122"/>
              <w:jc w:val="both"/>
              <w:rPr>
                <w:sz w:val="18"/>
                <w:szCs w:val="18"/>
              </w:rPr>
            </w:pPr>
            <w:r w:rsidRPr="00835415">
              <w:rPr>
                <w:bCs/>
                <w:sz w:val="18"/>
                <w:szCs w:val="18"/>
                <w:u w:val="single"/>
              </w:rPr>
              <w:t>Hora: Según Cronograma SECOP II.</w:t>
            </w:r>
          </w:p>
        </w:tc>
      </w:tr>
      <w:tr w:rsidR="009A05DC" w:rsidRPr="00835415" w14:paraId="566F92A2" w14:textId="77777777" w:rsidTr="004C274B">
        <w:trPr>
          <w:trHeight w:val="41"/>
        </w:trPr>
        <w:tc>
          <w:tcPr>
            <w:tcW w:w="2263" w:type="dxa"/>
            <w:shd w:val="clear" w:color="auto" w:fill="auto"/>
            <w:noWrap/>
            <w:tcMar>
              <w:top w:w="15" w:type="dxa"/>
              <w:left w:w="15" w:type="dxa"/>
              <w:bottom w:w="0" w:type="dxa"/>
              <w:right w:w="15" w:type="dxa"/>
            </w:tcMar>
            <w:vAlign w:val="center"/>
          </w:tcPr>
          <w:p w14:paraId="56CFAE7E" w14:textId="2343A6D9" w:rsidR="000969C2" w:rsidRPr="00835415" w:rsidRDefault="000969C2" w:rsidP="00EA610B">
            <w:pPr>
              <w:ind w:right="127"/>
              <w:rPr>
                <w:bCs/>
                <w:sz w:val="18"/>
                <w:szCs w:val="18"/>
              </w:rPr>
            </w:pPr>
            <w:r w:rsidRPr="00835415">
              <w:rPr>
                <w:bCs/>
                <w:sz w:val="18"/>
                <w:szCs w:val="18"/>
              </w:rPr>
              <w:t>Verificación de las ofertas por parte del comité evaluador</w:t>
            </w:r>
            <w:r w:rsidR="009A05DC" w:rsidRPr="00835415">
              <w:rPr>
                <w:bCs/>
                <w:sz w:val="18"/>
                <w:szCs w:val="18"/>
              </w:rPr>
              <w:t>.</w:t>
            </w:r>
          </w:p>
        </w:tc>
        <w:tc>
          <w:tcPr>
            <w:tcW w:w="7513" w:type="dxa"/>
            <w:shd w:val="clear" w:color="auto" w:fill="auto"/>
            <w:noWrap/>
            <w:tcMar>
              <w:top w:w="15" w:type="dxa"/>
              <w:left w:w="15" w:type="dxa"/>
              <w:bottom w:w="0" w:type="dxa"/>
              <w:right w:w="15" w:type="dxa"/>
            </w:tcMar>
            <w:vAlign w:val="center"/>
          </w:tcPr>
          <w:p w14:paraId="2133AC8E" w14:textId="6EC5542E" w:rsidR="000969C2" w:rsidRPr="00835415" w:rsidRDefault="009A05DC" w:rsidP="00BE7760">
            <w:pPr>
              <w:ind w:right="122"/>
              <w:jc w:val="both"/>
              <w:rPr>
                <w:bCs/>
                <w:sz w:val="18"/>
                <w:szCs w:val="18"/>
              </w:rPr>
            </w:pPr>
            <w:r w:rsidRPr="00835415">
              <w:rPr>
                <w:bCs/>
                <w:sz w:val="18"/>
                <w:szCs w:val="18"/>
              </w:rPr>
              <w:t xml:space="preserve">tres </w:t>
            </w:r>
            <w:r w:rsidR="000969C2" w:rsidRPr="00835415">
              <w:rPr>
                <w:bCs/>
                <w:sz w:val="18"/>
                <w:szCs w:val="18"/>
              </w:rPr>
              <w:t>(0</w:t>
            </w:r>
            <w:r w:rsidR="00BE7760" w:rsidRPr="00835415">
              <w:rPr>
                <w:bCs/>
                <w:sz w:val="18"/>
                <w:szCs w:val="18"/>
              </w:rPr>
              <w:t>3</w:t>
            </w:r>
            <w:r w:rsidR="000969C2" w:rsidRPr="00835415">
              <w:rPr>
                <w:bCs/>
                <w:sz w:val="18"/>
                <w:szCs w:val="18"/>
              </w:rPr>
              <w:t>) días hábiles</w:t>
            </w:r>
            <w:r w:rsidR="00EA610B" w:rsidRPr="00835415">
              <w:rPr>
                <w:bCs/>
                <w:sz w:val="18"/>
                <w:szCs w:val="18"/>
              </w:rPr>
              <w:t>.</w:t>
            </w:r>
          </w:p>
        </w:tc>
      </w:tr>
      <w:tr w:rsidR="009A05DC" w:rsidRPr="00835415" w14:paraId="4DDD1C63" w14:textId="77777777" w:rsidTr="004C274B">
        <w:trPr>
          <w:trHeight w:val="32"/>
        </w:trPr>
        <w:tc>
          <w:tcPr>
            <w:tcW w:w="2263" w:type="dxa"/>
            <w:shd w:val="clear" w:color="auto" w:fill="auto"/>
            <w:noWrap/>
            <w:tcMar>
              <w:top w:w="15" w:type="dxa"/>
              <w:left w:w="15" w:type="dxa"/>
              <w:bottom w:w="0" w:type="dxa"/>
              <w:right w:w="15" w:type="dxa"/>
            </w:tcMar>
            <w:vAlign w:val="center"/>
          </w:tcPr>
          <w:p w14:paraId="3B425988" w14:textId="662F3F0E" w:rsidR="000969C2" w:rsidRPr="00835415" w:rsidRDefault="000969C2" w:rsidP="00736F28">
            <w:pPr>
              <w:ind w:right="127"/>
              <w:rPr>
                <w:bCs/>
                <w:sz w:val="18"/>
                <w:szCs w:val="18"/>
              </w:rPr>
            </w:pPr>
            <w:r w:rsidRPr="00835415">
              <w:rPr>
                <w:bCs/>
                <w:sz w:val="18"/>
                <w:szCs w:val="18"/>
              </w:rPr>
              <w:t>Publicación informe de evaluación</w:t>
            </w:r>
            <w:r w:rsidR="009A05DC" w:rsidRPr="00835415">
              <w:rPr>
                <w:bCs/>
                <w:sz w:val="18"/>
                <w:szCs w:val="18"/>
              </w:rPr>
              <w:t>.</w:t>
            </w:r>
          </w:p>
        </w:tc>
        <w:tc>
          <w:tcPr>
            <w:tcW w:w="7513" w:type="dxa"/>
            <w:shd w:val="clear" w:color="auto" w:fill="auto"/>
            <w:noWrap/>
            <w:tcMar>
              <w:top w:w="15" w:type="dxa"/>
              <w:left w:w="15" w:type="dxa"/>
              <w:bottom w:w="0" w:type="dxa"/>
              <w:right w:w="15" w:type="dxa"/>
            </w:tcMar>
            <w:vAlign w:val="center"/>
          </w:tcPr>
          <w:p w14:paraId="570A88EE" w14:textId="77777777" w:rsidR="00BE7760" w:rsidRPr="00835415" w:rsidRDefault="00BE7760" w:rsidP="00BE7760">
            <w:pPr>
              <w:adjustRightInd w:val="0"/>
              <w:ind w:right="122"/>
              <w:jc w:val="both"/>
              <w:rPr>
                <w:sz w:val="18"/>
                <w:szCs w:val="18"/>
              </w:rPr>
            </w:pPr>
            <w:r w:rsidRPr="00835415">
              <w:rPr>
                <w:sz w:val="18"/>
                <w:szCs w:val="18"/>
              </w:rPr>
              <w:t>Lugar:https://community.secop.gov.co/STS/Users/Login/Index?SkinName=CCE</w:t>
            </w:r>
          </w:p>
          <w:p w14:paraId="4A33E7CE" w14:textId="77777777" w:rsidR="00BE7760" w:rsidRPr="00835415" w:rsidRDefault="00BE7760" w:rsidP="00BE7760">
            <w:pPr>
              <w:adjustRightInd w:val="0"/>
              <w:ind w:right="122"/>
              <w:jc w:val="both"/>
              <w:rPr>
                <w:sz w:val="18"/>
                <w:szCs w:val="18"/>
              </w:rPr>
            </w:pPr>
          </w:p>
          <w:p w14:paraId="44509F67" w14:textId="77777777" w:rsidR="00BE7760" w:rsidRPr="00835415" w:rsidRDefault="00BE7760" w:rsidP="00BE7760">
            <w:pPr>
              <w:adjustRightInd w:val="0"/>
              <w:ind w:right="122"/>
              <w:jc w:val="both"/>
              <w:rPr>
                <w:sz w:val="18"/>
                <w:szCs w:val="18"/>
              </w:rPr>
            </w:pPr>
            <w:r w:rsidRPr="00835415">
              <w:rPr>
                <w:sz w:val="18"/>
                <w:szCs w:val="18"/>
              </w:rPr>
              <w:t>Fecha: Según Cronograma SECOP II.</w:t>
            </w:r>
          </w:p>
          <w:p w14:paraId="7B718A8C" w14:textId="64001CE4" w:rsidR="000969C2" w:rsidRPr="00835415" w:rsidRDefault="00BE7760" w:rsidP="00BE7760">
            <w:pPr>
              <w:ind w:right="122"/>
              <w:jc w:val="both"/>
              <w:rPr>
                <w:bCs/>
                <w:sz w:val="18"/>
                <w:szCs w:val="18"/>
              </w:rPr>
            </w:pPr>
            <w:r w:rsidRPr="00835415">
              <w:rPr>
                <w:sz w:val="18"/>
                <w:szCs w:val="18"/>
              </w:rPr>
              <w:t>Hora: Según Cronograma SECOP II.</w:t>
            </w:r>
          </w:p>
        </w:tc>
      </w:tr>
      <w:tr w:rsidR="009A05DC" w:rsidRPr="00835415" w14:paraId="26F0F166" w14:textId="77777777" w:rsidTr="004C274B">
        <w:trPr>
          <w:trHeight w:val="45"/>
        </w:trPr>
        <w:tc>
          <w:tcPr>
            <w:tcW w:w="2263" w:type="dxa"/>
            <w:shd w:val="clear" w:color="auto" w:fill="auto"/>
            <w:noWrap/>
            <w:tcMar>
              <w:top w:w="15" w:type="dxa"/>
              <w:left w:w="15" w:type="dxa"/>
              <w:bottom w:w="0" w:type="dxa"/>
              <w:right w:w="15" w:type="dxa"/>
            </w:tcMar>
            <w:vAlign w:val="center"/>
          </w:tcPr>
          <w:p w14:paraId="3696E1CD" w14:textId="6A9189C8" w:rsidR="000969C2" w:rsidRPr="00835415" w:rsidRDefault="00BE7760" w:rsidP="000969C2">
            <w:pPr>
              <w:ind w:right="127"/>
              <w:rPr>
                <w:bCs/>
                <w:sz w:val="18"/>
                <w:szCs w:val="18"/>
              </w:rPr>
            </w:pPr>
            <w:r w:rsidRPr="00835415">
              <w:rPr>
                <w:bCs/>
                <w:sz w:val="18"/>
                <w:szCs w:val="18"/>
              </w:rPr>
              <w:t>Presentación de observaciones al informe de verificación o evaluación</w:t>
            </w:r>
          </w:p>
        </w:tc>
        <w:tc>
          <w:tcPr>
            <w:tcW w:w="7513" w:type="dxa"/>
            <w:shd w:val="clear" w:color="auto" w:fill="auto"/>
            <w:noWrap/>
            <w:tcMar>
              <w:top w:w="15" w:type="dxa"/>
              <w:left w:w="15" w:type="dxa"/>
              <w:bottom w:w="0" w:type="dxa"/>
              <w:right w:w="15" w:type="dxa"/>
            </w:tcMar>
            <w:vAlign w:val="center"/>
          </w:tcPr>
          <w:p w14:paraId="26A365AE" w14:textId="77777777" w:rsidR="00BE7760" w:rsidRPr="00835415" w:rsidRDefault="00BE7760" w:rsidP="00BE7760">
            <w:pPr>
              <w:adjustRightInd w:val="0"/>
              <w:ind w:right="122"/>
              <w:jc w:val="both"/>
              <w:rPr>
                <w:sz w:val="18"/>
                <w:szCs w:val="18"/>
              </w:rPr>
            </w:pPr>
            <w:r w:rsidRPr="00835415">
              <w:rPr>
                <w:sz w:val="18"/>
                <w:szCs w:val="18"/>
              </w:rPr>
              <w:t>Lugar:https://community.secop.gov.co/STS/Users/Login/Index?SkinName=CCE</w:t>
            </w:r>
          </w:p>
          <w:p w14:paraId="65807F54" w14:textId="77777777" w:rsidR="00BE7760" w:rsidRPr="00835415" w:rsidRDefault="00BE7760" w:rsidP="00BE7760">
            <w:pPr>
              <w:adjustRightInd w:val="0"/>
              <w:ind w:right="122"/>
              <w:jc w:val="both"/>
              <w:rPr>
                <w:sz w:val="18"/>
                <w:szCs w:val="18"/>
              </w:rPr>
            </w:pPr>
          </w:p>
          <w:p w14:paraId="0DA19F6C" w14:textId="77777777" w:rsidR="00BE7760" w:rsidRPr="00835415" w:rsidRDefault="00BE7760" w:rsidP="00BE7760">
            <w:pPr>
              <w:adjustRightInd w:val="0"/>
              <w:ind w:right="122"/>
              <w:jc w:val="both"/>
              <w:rPr>
                <w:sz w:val="18"/>
                <w:szCs w:val="18"/>
              </w:rPr>
            </w:pPr>
            <w:r w:rsidRPr="00835415">
              <w:rPr>
                <w:sz w:val="18"/>
                <w:szCs w:val="18"/>
              </w:rPr>
              <w:t>Fecha: Según Cronograma SECOP II.</w:t>
            </w:r>
          </w:p>
          <w:p w14:paraId="1D7B86D9" w14:textId="0C6DA6EA" w:rsidR="000969C2" w:rsidRPr="00835415" w:rsidRDefault="00BE7760" w:rsidP="00BE7760">
            <w:pPr>
              <w:ind w:right="122"/>
              <w:jc w:val="both"/>
              <w:rPr>
                <w:bCs/>
                <w:sz w:val="18"/>
                <w:szCs w:val="18"/>
              </w:rPr>
            </w:pPr>
            <w:r w:rsidRPr="00835415">
              <w:rPr>
                <w:sz w:val="18"/>
                <w:szCs w:val="18"/>
              </w:rPr>
              <w:t>Hora: Según Cronograma SECOP II.</w:t>
            </w:r>
          </w:p>
        </w:tc>
      </w:tr>
      <w:tr w:rsidR="009A05DC" w:rsidRPr="00835415" w14:paraId="4753DE4B" w14:textId="77777777" w:rsidTr="004C274B">
        <w:trPr>
          <w:trHeight w:val="30"/>
        </w:trPr>
        <w:tc>
          <w:tcPr>
            <w:tcW w:w="2263" w:type="dxa"/>
            <w:shd w:val="clear" w:color="auto" w:fill="auto"/>
            <w:noWrap/>
            <w:tcMar>
              <w:top w:w="15" w:type="dxa"/>
              <w:left w:w="15" w:type="dxa"/>
              <w:bottom w:w="0" w:type="dxa"/>
              <w:right w:w="15" w:type="dxa"/>
            </w:tcMar>
            <w:vAlign w:val="center"/>
          </w:tcPr>
          <w:p w14:paraId="3C0AD127" w14:textId="3DA15602" w:rsidR="000969C2" w:rsidRPr="00835415" w:rsidRDefault="000969C2" w:rsidP="00B17539">
            <w:pPr>
              <w:ind w:right="127"/>
              <w:rPr>
                <w:bCs/>
                <w:sz w:val="18"/>
                <w:szCs w:val="18"/>
              </w:rPr>
            </w:pPr>
            <w:r w:rsidRPr="00835415">
              <w:rPr>
                <w:bCs/>
                <w:sz w:val="18"/>
                <w:szCs w:val="18"/>
              </w:rPr>
              <w:t>Realización de la Aceptación de Oferta</w:t>
            </w:r>
          </w:p>
        </w:tc>
        <w:tc>
          <w:tcPr>
            <w:tcW w:w="7513" w:type="dxa"/>
            <w:shd w:val="clear" w:color="auto" w:fill="auto"/>
            <w:noWrap/>
            <w:tcMar>
              <w:top w:w="15" w:type="dxa"/>
              <w:left w:w="15" w:type="dxa"/>
              <w:bottom w:w="0" w:type="dxa"/>
              <w:right w:w="15" w:type="dxa"/>
            </w:tcMar>
            <w:vAlign w:val="center"/>
          </w:tcPr>
          <w:p w14:paraId="0606A0CF" w14:textId="3DA0A956" w:rsidR="000969C2" w:rsidRPr="00835415" w:rsidRDefault="000969C2" w:rsidP="003D5B72">
            <w:pPr>
              <w:ind w:right="122"/>
              <w:jc w:val="both"/>
              <w:rPr>
                <w:bCs/>
                <w:sz w:val="18"/>
                <w:szCs w:val="18"/>
              </w:rPr>
            </w:pPr>
            <w:r w:rsidRPr="00835415">
              <w:rPr>
                <w:bCs/>
                <w:sz w:val="18"/>
                <w:szCs w:val="18"/>
              </w:rPr>
              <w:t xml:space="preserve">Dentro de los </w:t>
            </w:r>
            <w:r w:rsidR="003D5B72" w:rsidRPr="00835415">
              <w:rPr>
                <w:bCs/>
                <w:sz w:val="18"/>
                <w:szCs w:val="18"/>
              </w:rPr>
              <w:t xml:space="preserve">tres </w:t>
            </w:r>
            <w:r w:rsidRPr="00835415">
              <w:rPr>
                <w:bCs/>
                <w:sz w:val="18"/>
                <w:szCs w:val="18"/>
              </w:rPr>
              <w:t>0</w:t>
            </w:r>
            <w:r w:rsidR="003D5B72" w:rsidRPr="00835415">
              <w:rPr>
                <w:bCs/>
                <w:sz w:val="18"/>
                <w:szCs w:val="18"/>
              </w:rPr>
              <w:t xml:space="preserve">3 </w:t>
            </w:r>
            <w:r w:rsidRPr="00835415">
              <w:rPr>
                <w:bCs/>
                <w:sz w:val="18"/>
                <w:szCs w:val="18"/>
              </w:rPr>
              <w:t>días hábiles posteriores a las Observaciones.</w:t>
            </w:r>
          </w:p>
        </w:tc>
      </w:tr>
      <w:tr w:rsidR="009A05DC" w:rsidRPr="00835415" w14:paraId="61A63325" w14:textId="77777777" w:rsidTr="004C274B">
        <w:trPr>
          <w:trHeight w:val="30"/>
        </w:trPr>
        <w:tc>
          <w:tcPr>
            <w:tcW w:w="2263" w:type="dxa"/>
            <w:shd w:val="clear" w:color="auto" w:fill="auto"/>
            <w:noWrap/>
            <w:tcMar>
              <w:top w:w="15" w:type="dxa"/>
              <w:left w:w="15" w:type="dxa"/>
              <w:bottom w:w="0" w:type="dxa"/>
              <w:right w:w="15" w:type="dxa"/>
            </w:tcMar>
            <w:vAlign w:val="center"/>
          </w:tcPr>
          <w:p w14:paraId="660A1E2F" w14:textId="559530EF" w:rsidR="000969C2" w:rsidRPr="00835415" w:rsidRDefault="000969C2" w:rsidP="00B17539">
            <w:pPr>
              <w:spacing w:line="276" w:lineRule="auto"/>
              <w:rPr>
                <w:sz w:val="18"/>
                <w:szCs w:val="18"/>
              </w:rPr>
            </w:pPr>
            <w:r w:rsidRPr="00835415">
              <w:rPr>
                <w:sz w:val="18"/>
                <w:szCs w:val="18"/>
              </w:rPr>
              <w:t>Registro presupuestal y condiciones para el perfeccionamiento y ejecución</w:t>
            </w:r>
            <w:r w:rsidR="00B17539" w:rsidRPr="00835415">
              <w:rPr>
                <w:sz w:val="18"/>
                <w:szCs w:val="18"/>
              </w:rPr>
              <w:t>.</w:t>
            </w:r>
          </w:p>
        </w:tc>
        <w:tc>
          <w:tcPr>
            <w:tcW w:w="7513" w:type="dxa"/>
            <w:shd w:val="clear" w:color="auto" w:fill="auto"/>
            <w:noWrap/>
            <w:tcMar>
              <w:top w:w="15" w:type="dxa"/>
              <w:left w:w="15" w:type="dxa"/>
              <w:bottom w:w="0" w:type="dxa"/>
              <w:right w:w="15" w:type="dxa"/>
            </w:tcMar>
            <w:vAlign w:val="center"/>
          </w:tcPr>
          <w:p w14:paraId="2D34E79D" w14:textId="77777777" w:rsidR="000969C2" w:rsidRPr="00835415" w:rsidRDefault="000969C2" w:rsidP="00B17539">
            <w:pPr>
              <w:ind w:right="122"/>
              <w:jc w:val="both"/>
              <w:rPr>
                <w:bCs/>
                <w:sz w:val="18"/>
                <w:szCs w:val="18"/>
              </w:rPr>
            </w:pPr>
            <w:r w:rsidRPr="00835415">
              <w:rPr>
                <w:sz w:val="18"/>
                <w:szCs w:val="18"/>
              </w:rPr>
              <w:t xml:space="preserve">Dentro de los tres (03) días hábiles siguientes a la notificación de la </w:t>
            </w:r>
            <w:r w:rsidRPr="00835415">
              <w:rPr>
                <w:bCs/>
                <w:sz w:val="18"/>
                <w:szCs w:val="18"/>
              </w:rPr>
              <w:t xml:space="preserve"> Aceptación de Oferta</w:t>
            </w:r>
            <w:r w:rsidRPr="00835415">
              <w:rPr>
                <w:sz w:val="18"/>
                <w:szCs w:val="18"/>
              </w:rPr>
              <w:t>.</w:t>
            </w:r>
          </w:p>
        </w:tc>
      </w:tr>
      <w:tr w:rsidR="009A05DC" w:rsidRPr="00835415" w14:paraId="02767455" w14:textId="77777777" w:rsidTr="004C274B">
        <w:trPr>
          <w:trHeight w:val="87"/>
        </w:trPr>
        <w:tc>
          <w:tcPr>
            <w:tcW w:w="2263" w:type="dxa"/>
            <w:shd w:val="clear" w:color="auto" w:fill="auto"/>
            <w:noWrap/>
            <w:tcMar>
              <w:top w:w="15" w:type="dxa"/>
              <w:left w:w="15" w:type="dxa"/>
              <w:bottom w:w="0" w:type="dxa"/>
              <w:right w:w="15" w:type="dxa"/>
            </w:tcMar>
            <w:vAlign w:val="center"/>
          </w:tcPr>
          <w:p w14:paraId="40050CBA" w14:textId="512207C0" w:rsidR="000969C2" w:rsidRPr="00835415" w:rsidRDefault="000969C2" w:rsidP="003B3270">
            <w:pPr>
              <w:ind w:right="127"/>
              <w:rPr>
                <w:bCs/>
                <w:sz w:val="18"/>
                <w:szCs w:val="18"/>
              </w:rPr>
            </w:pPr>
            <w:r w:rsidRPr="00835415">
              <w:rPr>
                <w:sz w:val="18"/>
                <w:szCs w:val="18"/>
              </w:rPr>
              <w:t xml:space="preserve">Publicación del Contrato en el </w:t>
            </w:r>
            <w:r w:rsidR="00B17539" w:rsidRPr="00835415">
              <w:rPr>
                <w:sz w:val="18"/>
                <w:szCs w:val="18"/>
              </w:rPr>
              <w:t>SECOP</w:t>
            </w:r>
          </w:p>
        </w:tc>
        <w:tc>
          <w:tcPr>
            <w:tcW w:w="7513" w:type="dxa"/>
            <w:shd w:val="clear" w:color="auto" w:fill="auto"/>
            <w:noWrap/>
            <w:tcMar>
              <w:top w:w="15" w:type="dxa"/>
              <w:left w:w="15" w:type="dxa"/>
              <w:bottom w:w="0" w:type="dxa"/>
              <w:right w:w="15" w:type="dxa"/>
            </w:tcMar>
            <w:vAlign w:val="center"/>
          </w:tcPr>
          <w:p w14:paraId="2249C0CE" w14:textId="2E95D7D6" w:rsidR="000969C2" w:rsidRPr="00835415" w:rsidRDefault="00B17539" w:rsidP="00B17539">
            <w:pPr>
              <w:spacing w:line="276" w:lineRule="auto"/>
              <w:ind w:right="122"/>
              <w:jc w:val="both"/>
              <w:rPr>
                <w:sz w:val="18"/>
                <w:szCs w:val="18"/>
              </w:rPr>
            </w:pPr>
            <w:r w:rsidRPr="00835415">
              <w:rPr>
                <w:sz w:val="18"/>
                <w:szCs w:val="18"/>
              </w:rPr>
              <w:t>La publicación en el SECOP se realizará de conformidad con el artículo 2.2.1.1.1.7.1 del Decreto 1082 de 2015, dentro de los tres (3) días hábiles contados a partir de la fecha de suscripción del contrato.</w:t>
            </w:r>
          </w:p>
        </w:tc>
      </w:tr>
    </w:tbl>
    <w:p w14:paraId="2F21BE6E" w14:textId="77777777" w:rsidR="00B17539" w:rsidRPr="00835415" w:rsidRDefault="00B17539" w:rsidP="00B17539">
      <w:pPr>
        <w:pStyle w:val="Textoindependiente"/>
        <w:tabs>
          <w:tab w:val="left" w:pos="532"/>
        </w:tabs>
        <w:suppressAutoHyphens/>
        <w:autoSpaceDN w:val="0"/>
        <w:jc w:val="both"/>
        <w:textAlignment w:val="baseline"/>
        <w:rPr>
          <w:rFonts w:cs="Arial"/>
          <w:b/>
          <w:sz w:val="20"/>
          <w:lang w:val="es-CO"/>
        </w:rPr>
      </w:pPr>
    </w:p>
    <w:p w14:paraId="12DA58B9" w14:textId="74437A49" w:rsidR="00AD6484" w:rsidRPr="00835415" w:rsidRDefault="00AD6484" w:rsidP="00835415">
      <w:pPr>
        <w:pStyle w:val="Textoindependiente"/>
        <w:tabs>
          <w:tab w:val="left" w:pos="532"/>
        </w:tabs>
        <w:suppressAutoHyphens/>
        <w:autoSpaceDN w:val="0"/>
        <w:ind w:left="-142"/>
        <w:jc w:val="both"/>
        <w:textAlignment w:val="baseline"/>
        <w:rPr>
          <w:rFonts w:cs="Arial"/>
          <w:sz w:val="20"/>
          <w:lang w:val="es-CO"/>
        </w:rPr>
      </w:pPr>
      <w:r w:rsidRPr="00835415">
        <w:rPr>
          <w:b/>
          <w:sz w:val="20"/>
          <w:lang w:val="es-CO"/>
        </w:rPr>
        <w:t xml:space="preserve">NOTA 1: </w:t>
      </w:r>
      <w:r w:rsidRPr="00835415">
        <w:rPr>
          <w:sz w:val="20"/>
          <w:lang w:val="es-CO"/>
        </w:rPr>
        <w:t xml:space="preserve">La validez de la oferta será de </w:t>
      </w:r>
      <w:r w:rsidR="005B5D65">
        <w:rPr>
          <w:sz w:val="20"/>
          <w:lang w:val="es-CO"/>
        </w:rPr>
        <w:t>ciento veinte</w:t>
      </w:r>
      <w:r w:rsidRPr="00835415">
        <w:rPr>
          <w:sz w:val="20"/>
          <w:lang w:val="es-CO"/>
        </w:rPr>
        <w:t xml:space="preserve"> (</w:t>
      </w:r>
      <w:r w:rsidR="005B5D65">
        <w:rPr>
          <w:sz w:val="20"/>
          <w:lang w:val="es-CO"/>
        </w:rPr>
        <w:t>12</w:t>
      </w:r>
      <w:r w:rsidRPr="00835415">
        <w:rPr>
          <w:sz w:val="20"/>
          <w:lang w:val="es-CO"/>
        </w:rPr>
        <w:t>0) días calendario contados a partir de la fecha de presentación.</w:t>
      </w:r>
    </w:p>
    <w:p w14:paraId="07D1B41E" w14:textId="77777777" w:rsidR="00B17539" w:rsidRPr="00835415" w:rsidRDefault="00B17539" w:rsidP="00835415">
      <w:pPr>
        <w:ind w:left="-142"/>
        <w:jc w:val="both"/>
        <w:rPr>
          <w:b/>
        </w:rPr>
      </w:pPr>
    </w:p>
    <w:p w14:paraId="20DB0409" w14:textId="37F331FE" w:rsidR="00F30E9A" w:rsidRPr="00835415" w:rsidRDefault="00AD6484" w:rsidP="00835415">
      <w:pPr>
        <w:ind w:left="-142"/>
        <w:jc w:val="both"/>
      </w:pPr>
      <w:r w:rsidRPr="00835415">
        <w:rPr>
          <w:b/>
        </w:rPr>
        <w:t xml:space="preserve">NOTA 2: </w:t>
      </w:r>
      <w:r w:rsidRPr="00835415">
        <w:t>De ser necesaria la modificación de las condiciones de la invitación, esta se efectuará mediante ADENDA, la cual será expedida y publicada en el portal único de contratación</w:t>
      </w:r>
      <w:r w:rsidR="00E70506" w:rsidRPr="00835415">
        <w:t>, de acuerdo al artículo 2.2.1.1.2.2.1 del decreto 1082 del 2015</w:t>
      </w:r>
      <w:r w:rsidR="00F30E9A" w:rsidRPr="00835415">
        <w:t>.</w:t>
      </w:r>
    </w:p>
    <w:p w14:paraId="5F8E3EBC" w14:textId="77777777" w:rsidR="00B17539" w:rsidRPr="00835415" w:rsidRDefault="00B17539" w:rsidP="00835415">
      <w:pPr>
        <w:ind w:left="-142"/>
        <w:jc w:val="both"/>
      </w:pPr>
    </w:p>
    <w:p w14:paraId="15DA1438" w14:textId="520CEAB2" w:rsidR="00EE4D11" w:rsidRDefault="00EE4D11" w:rsidP="00835415">
      <w:pPr>
        <w:ind w:left="-142"/>
        <w:jc w:val="both"/>
      </w:pPr>
      <w:r w:rsidRPr="00835415">
        <w:rPr>
          <w:b/>
        </w:rPr>
        <w:t>NOTA 3:</w:t>
      </w:r>
      <w:r w:rsidRPr="00835415">
        <w:t xml:space="preserve"> Las observaciones que no se presenten en términos aquí establecidos no serán tenidos en cuenta para el proceso, por tal motivo la entidad dará cumplimiento estricto a los términos preclusivos y perentorios ordenados, de acuerdo a la Ley 80 de 1993, ARTÍCULO 25. DEL PRINCIPIO DE ECONOMÍA; si el partícipe del proceso contractual invoca el derecho de petición este será resuelto en los términos de la Ley.</w:t>
      </w:r>
    </w:p>
    <w:p w14:paraId="54949A2F" w14:textId="63EBF003" w:rsidR="00CA7827" w:rsidRDefault="00CA7827" w:rsidP="00835415">
      <w:pPr>
        <w:ind w:left="-142"/>
        <w:jc w:val="both"/>
      </w:pPr>
    </w:p>
    <w:p w14:paraId="6D63955A" w14:textId="77777777" w:rsidR="00CA7827" w:rsidRPr="00835415" w:rsidRDefault="00CA7827" w:rsidP="00835415">
      <w:pPr>
        <w:ind w:left="-142"/>
        <w:jc w:val="both"/>
      </w:pPr>
    </w:p>
    <w:p w14:paraId="5EB806C9" w14:textId="1A25A33F" w:rsidR="00D4295E" w:rsidRDefault="00D4295E" w:rsidP="00C361AD">
      <w:pPr>
        <w:ind w:left="-567" w:right="-374"/>
        <w:jc w:val="both"/>
      </w:pPr>
    </w:p>
    <w:p w14:paraId="30F45658" w14:textId="28A13920" w:rsidR="00853568" w:rsidRDefault="00853568" w:rsidP="00C361AD">
      <w:pPr>
        <w:ind w:left="-567" w:right="-374"/>
        <w:jc w:val="both"/>
      </w:pPr>
    </w:p>
    <w:p w14:paraId="4C193B38" w14:textId="77777777" w:rsidR="00853568" w:rsidRPr="00835415" w:rsidRDefault="00853568" w:rsidP="00C361AD">
      <w:pPr>
        <w:ind w:left="-567" w:right="-374"/>
        <w:jc w:val="both"/>
      </w:pPr>
    </w:p>
    <w:p w14:paraId="7EBF5383" w14:textId="77777777" w:rsidR="000A01C9" w:rsidRPr="00835415" w:rsidRDefault="000A01C9" w:rsidP="00835415">
      <w:pPr>
        <w:ind w:left="-142"/>
        <w:jc w:val="both"/>
        <w:rPr>
          <w:b/>
        </w:rPr>
      </w:pPr>
      <w:r w:rsidRPr="00835415">
        <w:rPr>
          <w:b/>
        </w:rPr>
        <w:lastRenderedPageBreak/>
        <w:t xml:space="preserve">COMUNICACIONES CON LA ENTIDAD: </w:t>
      </w:r>
    </w:p>
    <w:p w14:paraId="0CF3C9EB" w14:textId="77777777" w:rsidR="000A01C9" w:rsidRPr="00835415" w:rsidRDefault="000A01C9" w:rsidP="00835415">
      <w:pPr>
        <w:ind w:left="-142"/>
        <w:jc w:val="both"/>
        <w:rPr>
          <w:b/>
        </w:rPr>
      </w:pPr>
    </w:p>
    <w:p w14:paraId="7F9603A0" w14:textId="7E768AC6" w:rsidR="000A01C9" w:rsidRPr="00835415" w:rsidRDefault="000A01C9" w:rsidP="00835415">
      <w:pPr>
        <w:ind w:left="-142"/>
        <w:jc w:val="both"/>
      </w:pPr>
      <w:r w:rsidRPr="00835415">
        <w:t xml:space="preserve">Se informa a los interesados en el presente proceso que TODA COMUNICACIÓN (observaciones, consultas, subsanes, propuestas, comunicaciones, </w:t>
      </w:r>
      <w:proofErr w:type="spellStart"/>
      <w:r w:rsidRPr="00835415">
        <w:t>etc</w:t>
      </w:r>
      <w:proofErr w:type="spellEnd"/>
      <w:r w:rsidRPr="00835415">
        <w:t xml:space="preserve">) con la </w:t>
      </w:r>
      <w:r w:rsidR="00A97BC0" w:rsidRPr="00835415">
        <w:t>POLICÍA NACIONAL - UNIDAD PRESTADORA DE SALUD ANTIOQUIA</w:t>
      </w:r>
      <w:r w:rsidRPr="00835415">
        <w:t xml:space="preserve"> podrán realizarse a través de la plataforma del SECOP II. </w:t>
      </w:r>
    </w:p>
    <w:p w14:paraId="3916075D" w14:textId="77777777" w:rsidR="004F5216" w:rsidRPr="00835415" w:rsidRDefault="004F5216" w:rsidP="00835415">
      <w:pPr>
        <w:ind w:left="-142"/>
        <w:jc w:val="both"/>
      </w:pPr>
    </w:p>
    <w:p w14:paraId="1D25468A" w14:textId="4E107FEB" w:rsidR="000A01C9" w:rsidRPr="00835415" w:rsidRDefault="000A01C9" w:rsidP="00835415">
      <w:pPr>
        <w:ind w:left="-142"/>
        <w:jc w:val="both"/>
      </w:pPr>
      <w:r w:rsidRPr="00835415">
        <w:t xml:space="preserve">No se aceptarán propuestas radicadas en físico en la </w:t>
      </w:r>
      <w:r w:rsidR="00A97BC0" w:rsidRPr="00835415">
        <w:t>UNIDAD PRESTADORA DE SALUD ANTIOQUIA</w:t>
      </w:r>
      <w:r w:rsidRPr="00835415">
        <w:t xml:space="preserve">, ni las enviadas por correo certificado o fax, toda vez que las mismas deberán ser cargadas a través de la Plataforma del Portal Único de Contratación SECOP II, a excepción en los casos donde se presente indisponibilidad en el SECOP II a lo cual Proveedor que no pueda realizar correctamente la creación o envío de ofertas deberá enviar un correo electrónico a </w:t>
      </w:r>
      <w:hyperlink r:id="rId14" w:history="1">
        <w:r w:rsidR="00A97BC0" w:rsidRPr="00835415">
          <w:rPr>
            <w:rStyle w:val="Hipervnculo"/>
            <w:color w:val="auto"/>
          </w:rPr>
          <w:t>deant.upres-pco@policia.gov.co</w:t>
        </w:r>
      </w:hyperlink>
      <w:r w:rsidRPr="00835415">
        <w:t>,</w:t>
      </w:r>
      <w:r w:rsidR="009E1171" w:rsidRPr="00835415">
        <w:t xml:space="preserve"> </w:t>
      </w:r>
      <w:hyperlink r:id="rId15" w:history="1">
        <w:r w:rsidR="009E1171" w:rsidRPr="00835415">
          <w:rPr>
            <w:rStyle w:val="Hipervnculo"/>
            <w:color w:val="auto"/>
          </w:rPr>
          <w:t>deant.upres-gco@policia.gov.co</w:t>
        </w:r>
      </w:hyperlink>
      <w:r w:rsidRPr="00835415">
        <w:t xml:space="preserve"> teléfono </w:t>
      </w:r>
      <w:r w:rsidR="00A97BC0" w:rsidRPr="00835415">
        <w:t>3396737 – 3396885</w:t>
      </w:r>
      <w:r w:rsidR="00267064" w:rsidRPr="00835415">
        <w:t xml:space="preserve"> manifestando esta situación, d</w:t>
      </w:r>
      <w:r w:rsidRPr="00835415">
        <w:t xml:space="preserve">ebe hacerlo estrictamente antes de la fecha de cierre. De lo contrario su oferta no será tenida en cuenta; </w:t>
      </w:r>
      <w:r w:rsidR="00D91F2A" w:rsidRPr="00835415">
        <w:t>de acuerdo a</w:t>
      </w:r>
      <w:r w:rsidRPr="00835415">
        <w:t xml:space="preserve"> los parámetros establecidos por Colombia Compra en los casos de indisponibilidad del sistema.</w:t>
      </w:r>
    </w:p>
    <w:p w14:paraId="5E696638" w14:textId="5292F003" w:rsidR="00D74023" w:rsidRPr="00835415" w:rsidRDefault="00D74023" w:rsidP="00C361AD">
      <w:pPr>
        <w:ind w:left="-567" w:right="-374"/>
        <w:jc w:val="both"/>
      </w:pPr>
    </w:p>
    <w:p w14:paraId="69798F67" w14:textId="24E73BF2" w:rsidR="00D74023" w:rsidRPr="00835415" w:rsidRDefault="00D74023" w:rsidP="00E01543">
      <w:pPr>
        <w:pStyle w:val="Prrafodelista"/>
        <w:numPr>
          <w:ilvl w:val="1"/>
          <w:numId w:val="12"/>
        </w:numPr>
        <w:adjustRightInd w:val="0"/>
        <w:ind w:left="284" w:hanging="284"/>
        <w:jc w:val="both"/>
      </w:pPr>
      <w:r w:rsidRPr="00835415">
        <w:t xml:space="preserve">Tomar pantallazos, fotografías o captura de pantalla donde se evidencie fecha, hora y mensaje de error o inconveniente con la plataforma, y deberá enviar un mensaje al correo electrónico </w:t>
      </w:r>
      <w:hyperlink r:id="rId16" w:history="1">
        <w:r w:rsidRPr="00835415">
          <w:rPr>
            <w:rStyle w:val="Hipervnculo"/>
            <w:color w:val="auto"/>
          </w:rPr>
          <w:t xml:space="preserve">deant.upres-pco@policia.gov.co </w:t>
        </w:r>
      </w:hyperlink>
      <w:r w:rsidRPr="00835415">
        <w:t xml:space="preserve"> y/o al </w:t>
      </w:r>
      <w:hyperlink r:id="rId17" w:history="1">
        <w:r w:rsidRPr="00835415">
          <w:rPr>
            <w:rStyle w:val="Hipervnculo"/>
            <w:color w:val="auto"/>
          </w:rPr>
          <w:t>deant.upres-gco@policia.gov.co</w:t>
        </w:r>
      </w:hyperlink>
      <w:r w:rsidRPr="00835415">
        <w:t xml:space="preserve"> manifestando esta situación</w:t>
      </w:r>
      <w:r w:rsidR="00267064" w:rsidRPr="00835415">
        <w:t>, d</w:t>
      </w:r>
      <w:r w:rsidRPr="00835415">
        <w:rPr>
          <w:b/>
          <w:i/>
        </w:rPr>
        <w:t>ebe hacerlo estrictame</w:t>
      </w:r>
      <w:r w:rsidR="00744A1E" w:rsidRPr="00835415">
        <w:rPr>
          <w:b/>
          <w:i/>
        </w:rPr>
        <w:t>nte antes de la fecha de cierre, d</w:t>
      </w:r>
      <w:r w:rsidRPr="00835415">
        <w:rPr>
          <w:b/>
          <w:i/>
        </w:rPr>
        <w:t>e lo contrario su oferta no será tenida en cuenta</w:t>
      </w:r>
      <w:r w:rsidR="00F67623" w:rsidRPr="00835415">
        <w:rPr>
          <w:b/>
          <w:i/>
        </w:rPr>
        <w:t>.</w:t>
      </w:r>
    </w:p>
    <w:p w14:paraId="4FF05588" w14:textId="77777777" w:rsidR="00D74023" w:rsidRPr="00835415" w:rsidRDefault="00D74023" w:rsidP="00E01543">
      <w:pPr>
        <w:pStyle w:val="Prrafodelista"/>
        <w:numPr>
          <w:ilvl w:val="1"/>
          <w:numId w:val="12"/>
        </w:numPr>
        <w:adjustRightInd w:val="0"/>
        <w:ind w:left="284" w:hanging="284"/>
        <w:jc w:val="both"/>
      </w:pPr>
      <w:r w:rsidRPr="00835415">
        <w:t xml:space="preserve">Tomar contacto con la entidad Colombia Compra Eficiente – </w:t>
      </w:r>
      <w:proofErr w:type="spellStart"/>
      <w:r w:rsidRPr="00835415">
        <w:t>Secop</w:t>
      </w:r>
      <w:proofErr w:type="spellEnd"/>
      <w:r w:rsidRPr="00835415">
        <w:t xml:space="preserve"> II al número 018000520808 y solicitar el respectivo Certificado de indisponibilidad.</w:t>
      </w:r>
    </w:p>
    <w:p w14:paraId="6A0E72D0" w14:textId="60D469EB" w:rsidR="00D74023" w:rsidRPr="00835415" w:rsidRDefault="00D74023" w:rsidP="00E01543">
      <w:pPr>
        <w:pStyle w:val="Prrafodelista"/>
        <w:numPr>
          <w:ilvl w:val="1"/>
          <w:numId w:val="12"/>
        </w:numPr>
        <w:adjustRightInd w:val="0"/>
        <w:ind w:left="284" w:hanging="284"/>
        <w:jc w:val="both"/>
      </w:pPr>
      <w:r w:rsidRPr="00835415">
        <w:t xml:space="preserve">Se recomienda consultar el Protocolo de Indisponibilidad del SECOP II publicado en la página web de Colombia Compra Eficiente – </w:t>
      </w:r>
      <w:proofErr w:type="spellStart"/>
      <w:r w:rsidRPr="00835415">
        <w:t>Secop</w:t>
      </w:r>
      <w:proofErr w:type="spellEnd"/>
      <w:r w:rsidRPr="00835415">
        <w:t xml:space="preserve"> II.</w:t>
      </w:r>
    </w:p>
    <w:p w14:paraId="3A0FE81C" w14:textId="5FBA88AB" w:rsidR="00486323" w:rsidRPr="00835415" w:rsidRDefault="00486323" w:rsidP="00C361AD">
      <w:pPr>
        <w:pStyle w:val="Prrafodelista"/>
        <w:tabs>
          <w:tab w:val="left" w:pos="240"/>
        </w:tabs>
        <w:ind w:left="-567" w:right="-374"/>
        <w:jc w:val="both"/>
      </w:pPr>
    </w:p>
    <w:p w14:paraId="548246F2" w14:textId="77777777" w:rsidR="00FF6E77" w:rsidRPr="00835415" w:rsidRDefault="00A86A43" w:rsidP="00835415">
      <w:pPr>
        <w:pStyle w:val="Textoindependiente"/>
        <w:numPr>
          <w:ilvl w:val="0"/>
          <w:numId w:val="1"/>
        </w:numPr>
        <w:suppressAutoHyphens/>
        <w:autoSpaceDN w:val="0"/>
        <w:ind w:left="142" w:right="-374" w:hanging="284"/>
        <w:jc w:val="both"/>
        <w:textAlignment w:val="baseline"/>
        <w:rPr>
          <w:rFonts w:cs="Arial"/>
          <w:b/>
          <w:bCs/>
          <w:sz w:val="20"/>
          <w:lang w:val="es-CO"/>
        </w:rPr>
      </w:pPr>
      <w:r w:rsidRPr="00835415">
        <w:rPr>
          <w:rFonts w:cs="Arial"/>
          <w:b/>
          <w:bCs/>
          <w:sz w:val="20"/>
          <w:lang w:val="es-CO"/>
        </w:rPr>
        <w:t>SUPERVISOR DEL CONTRATO</w:t>
      </w:r>
      <w:r w:rsidR="00AD6484" w:rsidRPr="00835415">
        <w:rPr>
          <w:rFonts w:cs="Arial"/>
          <w:b/>
          <w:bCs/>
          <w:sz w:val="20"/>
          <w:lang w:val="es-CO"/>
        </w:rPr>
        <w:t xml:space="preserve"> </w:t>
      </w:r>
    </w:p>
    <w:p w14:paraId="3A680F39" w14:textId="77777777" w:rsidR="00FF6E77" w:rsidRPr="00835415" w:rsidRDefault="00FF6E77" w:rsidP="00835415">
      <w:pPr>
        <w:pStyle w:val="Textoindependiente"/>
        <w:suppressAutoHyphens/>
        <w:autoSpaceDN w:val="0"/>
        <w:ind w:left="-142" w:right="-374"/>
        <w:jc w:val="both"/>
        <w:textAlignment w:val="baseline"/>
        <w:rPr>
          <w:rFonts w:cs="Arial"/>
          <w:b/>
          <w:bCs/>
          <w:sz w:val="20"/>
          <w:lang w:val="es-CO"/>
        </w:rPr>
      </w:pPr>
    </w:p>
    <w:p w14:paraId="3393E9E9" w14:textId="7E62A2AD" w:rsidR="00835415" w:rsidRDefault="00CA7827" w:rsidP="00CA7827">
      <w:pPr>
        <w:jc w:val="both"/>
        <w:rPr>
          <w:lang w:val="es-ES"/>
        </w:rPr>
      </w:pPr>
      <w:r w:rsidRPr="00CA7827">
        <w:rPr>
          <w:lang w:val="es-ES"/>
        </w:rPr>
        <w:t>El supervisor del futuro contrato deberá ser el responsable del servicio de Hospitalización y/o quién designe el ordenador del gasto, ejercerá la normatividad aplicable a los mismos, así como experiencia en la administración de contratos similares al del objeto del presente proceso pues será quien verificará la ejecución idónea y el cumplimiento del objeto del contrato de acuerdo con las funciones asignadas para el efecto en la resolución No. 00090 del 15/01/2018, ley 1474 estatuto anticorrupción de Colombia de 2011, Por la cual se dictan normas orientadas a fortalecer los mecanismos de prevención, investigación y sanción de actos de corrupción y la efectividad del control.</w:t>
      </w:r>
    </w:p>
    <w:p w14:paraId="2907CD45" w14:textId="77777777" w:rsidR="00CA7827" w:rsidRPr="00835415" w:rsidRDefault="00CA7827" w:rsidP="00853568">
      <w:pPr>
        <w:ind w:left="284" w:right="-374"/>
        <w:jc w:val="both"/>
      </w:pPr>
    </w:p>
    <w:p w14:paraId="3EE98E42" w14:textId="77777777" w:rsidR="004E53DE" w:rsidRPr="00835415" w:rsidRDefault="00190535" w:rsidP="00853568">
      <w:pPr>
        <w:pStyle w:val="Prrafodelista"/>
        <w:numPr>
          <w:ilvl w:val="0"/>
          <w:numId w:val="1"/>
        </w:numPr>
        <w:ind w:left="284" w:right="-374" w:hanging="284"/>
        <w:jc w:val="both"/>
      </w:pPr>
      <w:r w:rsidRPr="00835415">
        <w:rPr>
          <w:b/>
          <w:bCs/>
          <w:lang w:eastAsia="es-CO"/>
        </w:rPr>
        <w:t>OBLIGACIONES DEL CONTRATISTA</w:t>
      </w:r>
      <w:r w:rsidRPr="00835415">
        <w:rPr>
          <w:bCs/>
          <w:lang w:eastAsia="es-CO"/>
        </w:rPr>
        <w:t>.</w:t>
      </w:r>
    </w:p>
    <w:p w14:paraId="15EFBDC7" w14:textId="77777777" w:rsidR="004E53DE" w:rsidRPr="00835415" w:rsidRDefault="004E53DE" w:rsidP="00853568">
      <w:pPr>
        <w:ind w:left="284" w:right="-374" w:hanging="284"/>
        <w:jc w:val="both"/>
      </w:pPr>
    </w:p>
    <w:p w14:paraId="69EA3BB9" w14:textId="2FB65D8C" w:rsidR="004E53DE" w:rsidRPr="00835415" w:rsidRDefault="004E53DE" w:rsidP="00853568">
      <w:pPr>
        <w:ind w:left="284" w:right="-374" w:hanging="284"/>
        <w:jc w:val="both"/>
      </w:pPr>
      <w:r w:rsidRPr="00835415">
        <w:t xml:space="preserve">Relacionadas en el </w:t>
      </w:r>
      <w:r w:rsidR="00FF6E77" w:rsidRPr="00CA7827">
        <w:rPr>
          <w:b/>
          <w:highlight w:val="yellow"/>
          <w:u w:val="single"/>
        </w:rPr>
        <w:t>FORMULARIO NRO. 16</w:t>
      </w:r>
      <w:r w:rsidR="00FF6E77" w:rsidRPr="00835415">
        <w:t xml:space="preserve"> </w:t>
      </w:r>
      <w:r w:rsidRPr="00835415">
        <w:t>de la presente invitación.</w:t>
      </w:r>
    </w:p>
    <w:p w14:paraId="5DBB5673" w14:textId="5528C0F4" w:rsidR="00D74023" w:rsidRPr="00835415" w:rsidRDefault="00D74023" w:rsidP="00853568">
      <w:pPr>
        <w:pStyle w:val="Prrafodelista"/>
        <w:ind w:left="284" w:right="-374" w:hanging="284"/>
        <w:jc w:val="both"/>
        <w:rPr>
          <w:b/>
          <w:bCs/>
          <w:lang w:eastAsia="es-CO"/>
        </w:rPr>
      </w:pPr>
    </w:p>
    <w:p w14:paraId="15097826" w14:textId="3474636F" w:rsidR="00C361AD" w:rsidRPr="00835415" w:rsidRDefault="00C361AD" w:rsidP="00853568">
      <w:pPr>
        <w:pStyle w:val="Prrafodelista"/>
        <w:numPr>
          <w:ilvl w:val="0"/>
          <w:numId w:val="1"/>
        </w:numPr>
        <w:ind w:left="284" w:hanging="284"/>
        <w:jc w:val="both"/>
        <w:rPr>
          <w:b/>
          <w:bCs/>
          <w:lang w:eastAsia="es-CO"/>
        </w:rPr>
      </w:pPr>
      <w:r w:rsidRPr="00835415">
        <w:rPr>
          <w:b/>
          <w:bCs/>
          <w:lang w:eastAsia="es-CO"/>
        </w:rPr>
        <w:t>OBLIGACIONES DE LA POLICÍA NACIONAL</w:t>
      </w:r>
      <w:r w:rsidR="00190535" w:rsidRPr="00835415">
        <w:rPr>
          <w:b/>
          <w:bCs/>
          <w:lang w:eastAsia="es-CO"/>
        </w:rPr>
        <w:t>:</w:t>
      </w:r>
    </w:p>
    <w:p w14:paraId="5FDDF36D" w14:textId="77777777" w:rsidR="00171262" w:rsidRPr="00835415" w:rsidRDefault="00171262" w:rsidP="00853568">
      <w:pPr>
        <w:ind w:left="284"/>
        <w:jc w:val="both"/>
        <w:rPr>
          <w:b/>
          <w:bCs/>
          <w:lang w:eastAsia="es-CO"/>
        </w:rPr>
      </w:pPr>
    </w:p>
    <w:p w14:paraId="5899D0A1" w14:textId="77777777" w:rsidR="009872A1" w:rsidRPr="00835415" w:rsidRDefault="009872A1" w:rsidP="00853568">
      <w:pPr>
        <w:pStyle w:val="Prrafodelista"/>
        <w:ind w:left="284" w:right="142" w:hanging="284"/>
        <w:jc w:val="both"/>
      </w:pPr>
      <w:r w:rsidRPr="00835415">
        <w:t>1.</w:t>
      </w:r>
      <w:r w:rsidRPr="00835415">
        <w:tab/>
        <w:t>Poner a disposición del CONTRATISTA los bienes y lugares que se requieran para la ejecución y entrega del objeto contratado.</w:t>
      </w:r>
    </w:p>
    <w:p w14:paraId="1FE58E3A" w14:textId="77777777" w:rsidR="009872A1" w:rsidRPr="00835415" w:rsidRDefault="009872A1" w:rsidP="00853568">
      <w:pPr>
        <w:pStyle w:val="Prrafodelista"/>
        <w:ind w:left="284" w:right="142" w:hanging="284"/>
        <w:jc w:val="both"/>
      </w:pPr>
    </w:p>
    <w:p w14:paraId="448E0376" w14:textId="77777777" w:rsidR="009872A1" w:rsidRPr="00835415" w:rsidRDefault="009872A1" w:rsidP="00853568">
      <w:pPr>
        <w:pStyle w:val="Prrafodelista"/>
        <w:ind w:left="284" w:right="142" w:hanging="284"/>
        <w:jc w:val="both"/>
      </w:pPr>
      <w:r w:rsidRPr="00835415">
        <w:t>2.</w:t>
      </w:r>
      <w:r w:rsidRPr="00835415">
        <w:tab/>
        <w:t xml:space="preserve">Una vez se surta el proceso de contratación estatal, asignar un supervisor, a través de quien la POLICÍA NACIONAL mantendrá comunicación permanente y directa con el CONTRATISTA. </w:t>
      </w:r>
    </w:p>
    <w:p w14:paraId="1727AF25" w14:textId="77777777" w:rsidR="009872A1" w:rsidRPr="00835415" w:rsidRDefault="009872A1" w:rsidP="00853568">
      <w:pPr>
        <w:pStyle w:val="Prrafodelista"/>
        <w:ind w:left="284" w:right="142" w:hanging="284"/>
        <w:jc w:val="both"/>
      </w:pPr>
    </w:p>
    <w:p w14:paraId="6876D9C8" w14:textId="77777777" w:rsidR="009872A1" w:rsidRPr="00835415" w:rsidRDefault="009872A1" w:rsidP="00853568">
      <w:pPr>
        <w:pStyle w:val="Prrafodelista"/>
        <w:ind w:left="284" w:right="142" w:hanging="284"/>
        <w:jc w:val="both"/>
      </w:pPr>
      <w:r w:rsidRPr="00835415">
        <w:t>3.</w:t>
      </w:r>
      <w:r w:rsidRPr="00835415">
        <w:tab/>
        <w:t xml:space="preserve">Ejercer el control sobre el cumplimiento del contrato a través del supervisor designado para el efecto, exigiéndole la ejecución idónea y oportuna del objeto a contratar.  </w:t>
      </w:r>
    </w:p>
    <w:p w14:paraId="328DC877" w14:textId="77777777" w:rsidR="009872A1" w:rsidRPr="00835415" w:rsidRDefault="009872A1" w:rsidP="00853568">
      <w:pPr>
        <w:pStyle w:val="Prrafodelista"/>
        <w:ind w:left="284" w:right="142" w:hanging="284"/>
        <w:jc w:val="both"/>
      </w:pPr>
    </w:p>
    <w:p w14:paraId="04504BE9" w14:textId="77777777" w:rsidR="009872A1" w:rsidRPr="00835415" w:rsidRDefault="009872A1" w:rsidP="00853568">
      <w:pPr>
        <w:pStyle w:val="Prrafodelista"/>
        <w:ind w:left="284" w:right="142" w:hanging="284"/>
        <w:jc w:val="both"/>
      </w:pPr>
      <w:r w:rsidRPr="00835415">
        <w:t>4.</w:t>
      </w:r>
      <w:r w:rsidRPr="00835415">
        <w:tab/>
        <w:t xml:space="preserve">Recibir a satisfacción los servicios que sean entregados por el CONTRATISTA, cuando estos cumplan con las condiciones establecidas y en especial las especificaciones u obligaciones técnicas contenidas en el anexo técnico. </w:t>
      </w:r>
    </w:p>
    <w:p w14:paraId="177CD27C" w14:textId="77777777" w:rsidR="009872A1" w:rsidRPr="00835415" w:rsidRDefault="009872A1" w:rsidP="00853568">
      <w:pPr>
        <w:pStyle w:val="Prrafodelista"/>
        <w:ind w:left="284" w:right="142" w:hanging="284"/>
        <w:jc w:val="both"/>
      </w:pPr>
    </w:p>
    <w:p w14:paraId="2AA3924D" w14:textId="77777777" w:rsidR="009872A1" w:rsidRPr="00835415" w:rsidRDefault="009872A1" w:rsidP="00853568">
      <w:pPr>
        <w:pStyle w:val="Prrafodelista"/>
        <w:ind w:left="284" w:right="142" w:hanging="284"/>
        <w:jc w:val="both"/>
      </w:pPr>
      <w:r w:rsidRPr="00835415">
        <w:lastRenderedPageBreak/>
        <w:t>5.</w:t>
      </w:r>
      <w:r w:rsidRPr="00835415">
        <w:tab/>
        <w:t xml:space="preserve">Adelantar las gestiones necesarias para el reconocimiento y cobro de las sanciones pecuniarias y garantías a que hubiere lugar, para lo cual el Supervisor dará aviso oportuno a la POLICÍA NACIONAL, sobre la ocurrencia de hechos constitutivos de mora o incumplimiento. </w:t>
      </w:r>
    </w:p>
    <w:p w14:paraId="603050BD" w14:textId="77777777" w:rsidR="009872A1" w:rsidRPr="00835415" w:rsidRDefault="009872A1" w:rsidP="00853568">
      <w:pPr>
        <w:pStyle w:val="Prrafodelista"/>
        <w:ind w:left="284" w:right="142" w:hanging="284"/>
        <w:jc w:val="both"/>
      </w:pPr>
    </w:p>
    <w:p w14:paraId="3896486A" w14:textId="77777777" w:rsidR="009872A1" w:rsidRPr="00835415" w:rsidRDefault="009872A1" w:rsidP="00853568">
      <w:pPr>
        <w:pStyle w:val="Prrafodelista"/>
        <w:ind w:left="284" w:right="142" w:hanging="284"/>
        <w:jc w:val="both"/>
      </w:pPr>
      <w:r w:rsidRPr="00835415">
        <w:t>6.</w:t>
      </w:r>
      <w:r w:rsidRPr="00835415">
        <w:tab/>
        <w:t>Pagar al CONTRATISTA en la forma pactada y con sujeción a las disponibilidades presupuestales y de PAC previstas para el efecto.</w:t>
      </w:r>
    </w:p>
    <w:p w14:paraId="7864D79B" w14:textId="77777777" w:rsidR="009872A1" w:rsidRPr="00835415" w:rsidRDefault="009872A1" w:rsidP="00853568">
      <w:pPr>
        <w:pStyle w:val="Prrafodelista"/>
        <w:ind w:left="284" w:right="142" w:hanging="284"/>
      </w:pPr>
    </w:p>
    <w:p w14:paraId="4FB051FD" w14:textId="77777777" w:rsidR="009872A1" w:rsidRPr="00835415" w:rsidRDefault="009872A1" w:rsidP="00853568">
      <w:pPr>
        <w:pStyle w:val="Prrafodelista"/>
        <w:ind w:left="284" w:right="142" w:hanging="284"/>
        <w:jc w:val="both"/>
      </w:pPr>
      <w:r w:rsidRPr="00835415">
        <w:t>7.</w:t>
      </w:r>
      <w:r w:rsidRPr="00835415">
        <w:tab/>
        <w:t>Tramitar diligentemente las apropiaciones presupuestales que requiera para solventar las prestaciones patrimoniales que hayan surgido a su cargo como consecuencia de la suscripción del contrato.</w:t>
      </w:r>
    </w:p>
    <w:p w14:paraId="3A463A57" w14:textId="77777777" w:rsidR="009872A1" w:rsidRPr="00835415" w:rsidRDefault="009872A1" w:rsidP="00853568">
      <w:pPr>
        <w:pStyle w:val="Prrafodelista"/>
        <w:ind w:left="284" w:right="142" w:hanging="284"/>
        <w:jc w:val="both"/>
      </w:pPr>
    </w:p>
    <w:p w14:paraId="3338F6DF" w14:textId="77777777" w:rsidR="009872A1" w:rsidRPr="00835415" w:rsidRDefault="009872A1" w:rsidP="00853568">
      <w:pPr>
        <w:pStyle w:val="Prrafodelista"/>
        <w:ind w:left="284" w:right="142" w:hanging="284"/>
        <w:jc w:val="both"/>
      </w:pPr>
      <w:r w:rsidRPr="00835415">
        <w:t>8.</w:t>
      </w:r>
      <w:r w:rsidRPr="00835415">
        <w:tab/>
        <w:t xml:space="preserve">Solicitar y recibir información técnica respecto del servicio y demás del CONTRATISTA en desarrollo del objeto del contractual. </w:t>
      </w:r>
    </w:p>
    <w:p w14:paraId="2B6385A1" w14:textId="77777777" w:rsidR="009872A1" w:rsidRPr="00835415" w:rsidRDefault="009872A1" w:rsidP="00853568">
      <w:pPr>
        <w:pStyle w:val="Prrafodelista"/>
        <w:ind w:left="284" w:right="142" w:hanging="284"/>
        <w:jc w:val="both"/>
      </w:pPr>
    </w:p>
    <w:p w14:paraId="240A494E" w14:textId="77777777" w:rsidR="009872A1" w:rsidRPr="00835415" w:rsidRDefault="009872A1" w:rsidP="00853568">
      <w:pPr>
        <w:pStyle w:val="Prrafodelista"/>
        <w:ind w:left="284" w:right="142" w:hanging="284"/>
        <w:jc w:val="both"/>
      </w:pPr>
      <w:r w:rsidRPr="00835415">
        <w:t>9.</w:t>
      </w:r>
      <w:r w:rsidRPr="00835415">
        <w:tab/>
        <w:t>Incluir aquellas obligaciones propias de cada proceso que coadyuven al cumplimiento de las obligaciones contractuales.</w:t>
      </w:r>
    </w:p>
    <w:p w14:paraId="39AB0AAE" w14:textId="77777777" w:rsidR="009872A1" w:rsidRPr="00835415" w:rsidRDefault="009872A1" w:rsidP="00853568">
      <w:pPr>
        <w:pStyle w:val="Prrafodelista"/>
        <w:ind w:left="284" w:right="142" w:hanging="284"/>
        <w:jc w:val="both"/>
      </w:pPr>
    </w:p>
    <w:p w14:paraId="71C58AC7" w14:textId="77777777" w:rsidR="009872A1" w:rsidRPr="00835415" w:rsidRDefault="009872A1" w:rsidP="00853568">
      <w:pPr>
        <w:pStyle w:val="Prrafodelista"/>
        <w:ind w:left="284" w:right="142" w:hanging="284"/>
        <w:jc w:val="both"/>
      </w:pPr>
      <w:r w:rsidRPr="00835415">
        <w:t>10.</w:t>
      </w:r>
      <w:r w:rsidRPr="00835415">
        <w:tab/>
        <w:t>Rechazar los servicios cuando no cumplan con los requerimientos técnicos exigidos.</w:t>
      </w:r>
    </w:p>
    <w:p w14:paraId="54B67218" w14:textId="36906CAA" w:rsidR="00A45F50" w:rsidRPr="00835415" w:rsidRDefault="00A45F50" w:rsidP="005B5D65">
      <w:pPr>
        <w:ind w:right="142"/>
        <w:jc w:val="both"/>
      </w:pPr>
    </w:p>
    <w:p w14:paraId="4C71B674" w14:textId="5FA7B96D" w:rsidR="00D74023" w:rsidRPr="00835415" w:rsidRDefault="00D74023" w:rsidP="00835415">
      <w:pPr>
        <w:pStyle w:val="Prrafodelista"/>
        <w:numPr>
          <w:ilvl w:val="0"/>
          <w:numId w:val="1"/>
        </w:numPr>
        <w:ind w:left="284" w:right="142"/>
        <w:jc w:val="both"/>
      </w:pPr>
      <w:r w:rsidRPr="00835415">
        <w:rPr>
          <w:b/>
          <w:bCs/>
          <w:lang w:eastAsia="es-CO"/>
        </w:rPr>
        <w:t xml:space="preserve">INTERPRETACIÓN Y ACEPTACIÓN DE LA </w:t>
      </w:r>
      <w:r w:rsidR="00FA5CB0" w:rsidRPr="00835415">
        <w:rPr>
          <w:b/>
          <w:bCs/>
          <w:lang w:eastAsia="es-CO"/>
        </w:rPr>
        <w:t>INVITACIÓN</w:t>
      </w:r>
      <w:r w:rsidRPr="00835415">
        <w:rPr>
          <w:b/>
          <w:bCs/>
          <w:lang w:eastAsia="es-CO"/>
        </w:rPr>
        <w:t xml:space="preserve"> A PRESENTAR OFERTA </w:t>
      </w:r>
    </w:p>
    <w:p w14:paraId="2F7FEBBF" w14:textId="77777777" w:rsidR="00D74023" w:rsidRPr="00835415" w:rsidRDefault="00D74023" w:rsidP="00835415">
      <w:pPr>
        <w:ind w:right="142"/>
      </w:pPr>
    </w:p>
    <w:p w14:paraId="3184542A" w14:textId="4FA95DCA" w:rsidR="00D74023" w:rsidRPr="00835415" w:rsidRDefault="00D74023" w:rsidP="00835415">
      <w:pPr>
        <w:ind w:right="284"/>
        <w:jc w:val="both"/>
      </w:pPr>
      <w:r w:rsidRPr="00835415">
        <w:t xml:space="preserve">La Invitación a presentar Oferta, sus anexos y adendas deben ser interpretados como un todo. En ellos se describen los principales aspectos técnicos, económicos, financieros, legales y contractuales. </w:t>
      </w:r>
    </w:p>
    <w:p w14:paraId="3C9DAAD2" w14:textId="77777777" w:rsidR="00D74023" w:rsidRPr="00835415" w:rsidRDefault="00D74023" w:rsidP="00835415">
      <w:pPr>
        <w:adjustRightInd w:val="0"/>
        <w:ind w:right="284"/>
        <w:jc w:val="both"/>
        <w:rPr>
          <w:lang w:eastAsia="es-CO"/>
        </w:rPr>
      </w:pPr>
    </w:p>
    <w:p w14:paraId="07AF12C8" w14:textId="77777777" w:rsidR="00D74023" w:rsidRPr="00835415" w:rsidRDefault="00D74023" w:rsidP="00835415">
      <w:pPr>
        <w:adjustRightInd w:val="0"/>
        <w:ind w:right="284"/>
        <w:jc w:val="both"/>
        <w:rPr>
          <w:lang w:eastAsia="es-CO"/>
        </w:rPr>
      </w:pPr>
      <w:r w:rsidRPr="00835415">
        <w:rPr>
          <w:lang w:eastAsia="es-CO"/>
        </w:rPr>
        <w:t xml:space="preserve">Con la presentación de la oferta, el proponente manifiesta que estudió la </w:t>
      </w:r>
      <w:r w:rsidRPr="00835415">
        <w:t>Invitación a presentar Oferta</w:t>
      </w:r>
      <w:r w:rsidRPr="00835415">
        <w:rPr>
          <w:lang w:eastAsia="es-CO"/>
        </w:rPr>
        <w:t xml:space="preserve"> y todos los documentos que hacen parte del presente proceso, que obtuvo las aclaraciones sobre las estipulaciones que haya considerado inciertas o dudosas, que conoce la naturaleza del </w:t>
      </w:r>
      <w:r w:rsidRPr="00835415">
        <w:t xml:space="preserve">objeto del proceso, </w:t>
      </w:r>
      <w:r w:rsidRPr="00835415">
        <w:rPr>
          <w:lang w:eastAsia="es-CO"/>
        </w:rPr>
        <w:t xml:space="preserve">los trabajos, su costo y su plazo de ejecución, que formuló su oferta de manera libre, seria, precisa y coherente. </w:t>
      </w:r>
    </w:p>
    <w:p w14:paraId="627049FC" w14:textId="77777777" w:rsidR="00D74023" w:rsidRPr="00835415" w:rsidRDefault="00D74023" w:rsidP="00835415">
      <w:pPr>
        <w:adjustRightInd w:val="0"/>
        <w:ind w:right="284"/>
        <w:jc w:val="both"/>
        <w:rPr>
          <w:lang w:eastAsia="es-CO"/>
        </w:rPr>
      </w:pPr>
    </w:p>
    <w:p w14:paraId="08D345C1" w14:textId="77777777" w:rsidR="00D74023" w:rsidRPr="00835415" w:rsidRDefault="00D74023" w:rsidP="00835415">
      <w:pPr>
        <w:ind w:right="284"/>
        <w:jc w:val="both"/>
        <w:rPr>
          <w:lang w:eastAsia="es-CO"/>
        </w:rPr>
      </w:pPr>
      <w:r w:rsidRPr="00835415">
        <w:rPr>
          <w:lang w:eastAsia="es-CO"/>
        </w:rPr>
        <w:t xml:space="preserve">Las interpretaciones o deducciones que el proponente haga de lo establecido en esta </w:t>
      </w:r>
      <w:r w:rsidRPr="00835415">
        <w:t>Invitación a presentar Oferta</w:t>
      </w:r>
      <w:r w:rsidRPr="00835415">
        <w:rPr>
          <w:lang w:eastAsia="es-CO"/>
        </w:rPr>
        <w:t xml:space="preserve">, serán de su exclusiva responsabilidad. En consecuencia, esta </w:t>
      </w:r>
      <w:r w:rsidRPr="00835415">
        <w:rPr>
          <w:b/>
        </w:rPr>
        <w:t>UNIDAD PRESTADORA DE SALUD ANTIOQUIA</w:t>
      </w:r>
      <w:r w:rsidRPr="00835415">
        <w:rPr>
          <w:lang w:eastAsia="es-CO"/>
        </w:rPr>
        <w:t xml:space="preserve"> no será responsable por descuidos, errores, omisiones, conjeturas, suposiciones, mala interpretación u otros hechos desfavorables en que incurra el proponente y que puedan incidir en la elaboración de su oferta.</w:t>
      </w:r>
    </w:p>
    <w:p w14:paraId="2C27C499" w14:textId="77777777" w:rsidR="00D74023" w:rsidRPr="00835415" w:rsidRDefault="00D74023" w:rsidP="00835415">
      <w:pPr>
        <w:pStyle w:val="Textoindependiente"/>
        <w:ind w:right="284"/>
        <w:jc w:val="both"/>
        <w:rPr>
          <w:rFonts w:cs="Arial"/>
          <w:b/>
          <w:bCs/>
          <w:sz w:val="20"/>
          <w:lang w:val="es-CO"/>
        </w:rPr>
      </w:pPr>
    </w:p>
    <w:p w14:paraId="0CADE000" w14:textId="287576C9" w:rsidR="00D74023" w:rsidRPr="00835415" w:rsidRDefault="00D74023" w:rsidP="00835415">
      <w:pPr>
        <w:ind w:right="284"/>
        <w:jc w:val="both"/>
      </w:pPr>
      <w:r w:rsidRPr="00835415">
        <w:t xml:space="preserve">Los errores e imprecisiones cometidos por el proponente en el aspecto económico </w:t>
      </w:r>
      <w:r w:rsidRPr="00835415">
        <w:rPr>
          <w:lang w:eastAsia="es-CO"/>
        </w:rPr>
        <w:t>en la elaboración de su oferta,</w:t>
      </w:r>
      <w:r w:rsidRPr="00835415">
        <w:t xml:space="preserve"> no serán corregidos por la Entidad, por lo tanto, vinculan legítimamente al proponente y lo obligan al cumplimiento de lo OFERTADO.</w:t>
      </w:r>
    </w:p>
    <w:p w14:paraId="3D5AC121" w14:textId="37E46EF8" w:rsidR="00E053FB" w:rsidRPr="00835415" w:rsidRDefault="00E053FB" w:rsidP="00835415">
      <w:pPr>
        <w:ind w:right="284"/>
        <w:jc w:val="both"/>
        <w:rPr>
          <w:lang w:eastAsia="es-CO"/>
        </w:rPr>
      </w:pPr>
    </w:p>
    <w:p w14:paraId="14E8DA80" w14:textId="402748FD" w:rsidR="00D74023" w:rsidRPr="00835415" w:rsidRDefault="00D74023" w:rsidP="00D74023">
      <w:pPr>
        <w:pStyle w:val="Prrafodelista"/>
        <w:numPr>
          <w:ilvl w:val="0"/>
          <w:numId w:val="1"/>
        </w:numPr>
        <w:autoSpaceDE/>
        <w:autoSpaceDN/>
        <w:jc w:val="both"/>
      </w:pPr>
      <w:r w:rsidRPr="00835415">
        <w:rPr>
          <w:b/>
          <w:bCs/>
          <w:lang w:eastAsia="es-CO"/>
        </w:rPr>
        <w:t xml:space="preserve">CARÁCTER PÚBLICO DE LA INFORMACIÓN </w:t>
      </w:r>
    </w:p>
    <w:p w14:paraId="44131CD1" w14:textId="77777777" w:rsidR="00D74023" w:rsidRPr="00835415" w:rsidRDefault="00D74023" w:rsidP="00835415">
      <w:pPr>
        <w:pStyle w:val="Prrafodelista"/>
        <w:ind w:right="284"/>
      </w:pPr>
    </w:p>
    <w:p w14:paraId="2C45603C" w14:textId="77777777" w:rsidR="00D74023" w:rsidRPr="00835415" w:rsidRDefault="00D74023" w:rsidP="00835415">
      <w:pPr>
        <w:adjustRightInd w:val="0"/>
        <w:ind w:right="284"/>
        <w:jc w:val="both"/>
        <w:rPr>
          <w:lang w:eastAsia="es-CO"/>
        </w:rPr>
      </w:pPr>
      <w:r w:rsidRPr="00835415">
        <w:rPr>
          <w:lang w:eastAsia="es-CO"/>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14:paraId="7C899D42" w14:textId="77777777" w:rsidR="00D74023" w:rsidRPr="00835415" w:rsidRDefault="00D74023" w:rsidP="00835415">
      <w:pPr>
        <w:adjustRightInd w:val="0"/>
        <w:ind w:right="284"/>
        <w:rPr>
          <w:lang w:eastAsia="es-CO"/>
        </w:rPr>
      </w:pPr>
    </w:p>
    <w:p w14:paraId="4662E769" w14:textId="77777777" w:rsidR="00D74023" w:rsidRPr="00835415" w:rsidRDefault="00D74023" w:rsidP="00835415">
      <w:pPr>
        <w:adjustRightInd w:val="0"/>
        <w:ind w:right="284"/>
        <w:jc w:val="both"/>
        <w:rPr>
          <w:lang w:eastAsia="es-CO"/>
        </w:rPr>
      </w:pPr>
      <w:r w:rsidRPr="00835415">
        <w:rPr>
          <w:lang w:eastAsia="es-CO"/>
        </w:rPr>
        <w:t xml:space="preserve">Si la información o documentos suministrados presentan algún tipo de reserva o confidencialidad, deberá señalarse en forma específica </w:t>
      </w:r>
      <w:r w:rsidRPr="00835415">
        <w:rPr>
          <w:b/>
          <w:i/>
          <w:u w:val="single"/>
          <w:lang w:eastAsia="es-CO"/>
        </w:rPr>
        <w:t>un día hábil</w:t>
      </w:r>
      <w:r w:rsidRPr="00835415">
        <w:rPr>
          <w:u w:val="single"/>
          <w:lang w:eastAsia="es-CO"/>
        </w:rPr>
        <w:t xml:space="preserve"> </w:t>
      </w:r>
      <w:r w:rsidRPr="00835415">
        <w:rPr>
          <w:b/>
          <w:i/>
          <w:u w:val="single"/>
          <w:lang w:eastAsia="es-CO"/>
        </w:rPr>
        <w:t>antes del cierre y apertura de la oferta</w:t>
      </w:r>
      <w:r w:rsidRPr="00835415">
        <w:rPr>
          <w:b/>
          <w:lang w:eastAsia="es-CO"/>
        </w:rPr>
        <w:t>,</w:t>
      </w:r>
      <w:r w:rsidRPr="00835415">
        <w:rPr>
          <w:lang w:eastAsia="es-CO"/>
        </w:rPr>
        <w:t xml:space="preserve"> indicando su fundamento legal. </w:t>
      </w:r>
    </w:p>
    <w:p w14:paraId="7F31AE1B" w14:textId="77777777" w:rsidR="00D74023" w:rsidRPr="00835415" w:rsidRDefault="00D74023" w:rsidP="00835415">
      <w:pPr>
        <w:ind w:right="284"/>
        <w:jc w:val="both"/>
        <w:rPr>
          <w:lang w:eastAsia="es-CO"/>
        </w:rPr>
      </w:pPr>
    </w:p>
    <w:p w14:paraId="23EBF426" w14:textId="040998A5" w:rsidR="00D74023" w:rsidRPr="00835415" w:rsidRDefault="00D74023" w:rsidP="00835415">
      <w:pPr>
        <w:ind w:right="284"/>
        <w:jc w:val="both"/>
      </w:pPr>
      <w:r w:rsidRPr="00835415">
        <w:rPr>
          <w:lang w:eastAsia="es-CO"/>
        </w:rPr>
        <w:t xml:space="preserve">El proponente será responsable por el manejo de la información recibida por parte de la </w:t>
      </w:r>
      <w:r w:rsidRPr="00835415">
        <w:t>UNIDAD PRESTADORA DE SALUD ANTIOQUIA</w:t>
      </w:r>
      <w:r w:rsidRPr="00835415">
        <w:rPr>
          <w:lang w:eastAsia="es-CO"/>
        </w:rPr>
        <w:t xml:space="preserve"> y deberá guardar la confidencialidad que sea requerida.</w:t>
      </w:r>
    </w:p>
    <w:p w14:paraId="2E0B348F" w14:textId="31CB9774" w:rsidR="00D74023" w:rsidRPr="00835415" w:rsidRDefault="00D74023" w:rsidP="00835415">
      <w:pPr>
        <w:pStyle w:val="Prrafodelista"/>
        <w:ind w:left="-142" w:right="284" w:hanging="425"/>
      </w:pPr>
    </w:p>
    <w:p w14:paraId="4DBBCB02" w14:textId="52629393" w:rsidR="00190535" w:rsidRPr="00835415" w:rsidRDefault="00F01321" w:rsidP="00835415">
      <w:pPr>
        <w:pStyle w:val="Prrafodelista"/>
        <w:numPr>
          <w:ilvl w:val="0"/>
          <w:numId w:val="1"/>
        </w:numPr>
        <w:ind w:right="284"/>
      </w:pPr>
      <w:r w:rsidRPr="00835415">
        <w:rPr>
          <w:b/>
          <w:bCs/>
        </w:rPr>
        <w:lastRenderedPageBreak/>
        <w:t>VEEDURÍAS</w:t>
      </w:r>
      <w:r w:rsidR="00190535" w:rsidRPr="00835415">
        <w:rPr>
          <w:b/>
          <w:bCs/>
        </w:rPr>
        <w:t xml:space="preserve"> CIUDADANAS</w:t>
      </w:r>
    </w:p>
    <w:p w14:paraId="09A99A5D" w14:textId="77777777" w:rsidR="00D74023" w:rsidRPr="00835415" w:rsidRDefault="00D74023" w:rsidP="00835415">
      <w:pPr>
        <w:pStyle w:val="Textoindependiente"/>
        <w:ind w:right="284"/>
        <w:jc w:val="both"/>
        <w:rPr>
          <w:rFonts w:cs="Arial"/>
          <w:bCs/>
          <w:sz w:val="20"/>
          <w:lang w:val="es-CO"/>
        </w:rPr>
      </w:pPr>
    </w:p>
    <w:p w14:paraId="2C1E6FAB" w14:textId="308A79A8" w:rsidR="00D74023" w:rsidRPr="00835415" w:rsidRDefault="00D74023" w:rsidP="00835415">
      <w:pPr>
        <w:pStyle w:val="Textoindependiente"/>
        <w:ind w:right="284"/>
        <w:jc w:val="both"/>
        <w:rPr>
          <w:rFonts w:cs="Arial"/>
          <w:b/>
          <w:bCs/>
          <w:sz w:val="20"/>
          <w:lang w:val="es-CO"/>
        </w:rPr>
      </w:pPr>
      <w:r w:rsidRPr="00835415">
        <w:rPr>
          <w:rFonts w:cs="Arial"/>
          <w:bCs/>
          <w:sz w:val="20"/>
          <w:lang w:val="es-CO"/>
        </w:rPr>
        <w:t xml:space="preserve">En cumplimiento a lo dispuesto en la ley 850 de 2003, se convoca a todas las veedurías ciudadanas, asociaciones de retiro de la Policía Nacional y entes de control para que participen en la etapa precontractual, contractual y pos-contractual del presente proceso de contratación, de conformidad con lo establecido en el artículo 66 de la ley 80 de 1993.  </w:t>
      </w:r>
    </w:p>
    <w:p w14:paraId="26AEAF97" w14:textId="77777777" w:rsidR="00D74023" w:rsidRPr="00835415" w:rsidRDefault="00D74023" w:rsidP="00835415">
      <w:pPr>
        <w:pStyle w:val="Textoindependiente"/>
        <w:ind w:right="284"/>
        <w:jc w:val="both"/>
        <w:rPr>
          <w:rFonts w:cs="Arial"/>
          <w:b/>
          <w:bCs/>
          <w:sz w:val="20"/>
          <w:lang w:val="es-CO"/>
        </w:rPr>
      </w:pPr>
    </w:p>
    <w:p w14:paraId="1692FDBD" w14:textId="1E20A214" w:rsidR="00D74023" w:rsidRPr="00835415" w:rsidRDefault="00D74023" w:rsidP="00835415">
      <w:pPr>
        <w:pStyle w:val="Textoindependiente"/>
        <w:ind w:right="284"/>
        <w:jc w:val="both"/>
        <w:rPr>
          <w:rFonts w:cs="Arial"/>
          <w:bCs/>
          <w:sz w:val="20"/>
          <w:lang w:val="es-CO"/>
        </w:rPr>
      </w:pPr>
      <w:r w:rsidRPr="00835415">
        <w:rPr>
          <w:rFonts w:cs="Arial"/>
          <w:bCs/>
          <w:sz w:val="20"/>
          <w:lang w:val="es-CO"/>
        </w:rPr>
        <w:t xml:space="preserve">Se informa a los interesados, que la Policía Nacional – Dirección de Sanidad – Unidad Prestadora de Salud Antioquia, adelantará la presente invitación publica, con el fin de convocarlos a participar en el mismo como garante en el proceso contractual que se derive de la presente necesidad. </w:t>
      </w:r>
    </w:p>
    <w:p w14:paraId="201CF2E2" w14:textId="77777777" w:rsidR="00D74023" w:rsidRPr="00835415" w:rsidRDefault="00D74023" w:rsidP="00835415">
      <w:pPr>
        <w:pStyle w:val="Textoindependiente"/>
        <w:ind w:right="284"/>
        <w:jc w:val="both"/>
        <w:rPr>
          <w:rFonts w:cs="Arial"/>
          <w:bCs/>
          <w:sz w:val="20"/>
          <w:lang w:val="es-CO"/>
        </w:rPr>
      </w:pPr>
    </w:p>
    <w:p w14:paraId="119E9CEC" w14:textId="74D444E0" w:rsidR="00D74023" w:rsidRPr="00835415" w:rsidRDefault="00D74023" w:rsidP="00835415">
      <w:pPr>
        <w:pStyle w:val="Textoindependiente"/>
        <w:ind w:right="284"/>
        <w:jc w:val="both"/>
        <w:rPr>
          <w:rFonts w:cs="Arial"/>
          <w:bCs/>
          <w:sz w:val="20"/>
          <w:lang w:val="es-CO"/>
        </w:rPr>
      </w:pPr>
      <w:r w:rsidRPr="00835415">
        <w:rPr>
          <w:rFonts w:cs="Arial"/>
          <w:bCs/>
          <w:sz w:val="20"/>
          <w:lang w:val="es-CO"/>
        </w:rPr>
        <w:t xml:space="preserve">Los estudios y documentos previos y la Invitación Publica o Pliego de Condiciones podrán ser consultados a través de la página electrónica </w:t>
      </w:r>
      <w:hyperlink r:id="rId18" w:history="1">
        <w:r w:rsidRPr="00835415">
          <w:rPr>
            <w:rStyle w:val="Hipervnculo"/>
            <w:rFonts w:cs="Arial"/>
            <w:bCs/>
            <w:color w:val="auto"/>
            <w:sz w:val="20"/>
            <w:lang w:val="es-CO"/>
          </w:rPr>
          <w:t>www.colombiacompra.gov.co</w:t>
        </w:r>
      </w:hyperlink>
      <w:r w:rsidRPr="00835415">
        <w:rPr>
          <w:rFonts w:cs="Arial"/>
          <w:bCs/>
          <w:sz w:val="20"/>
          <w:lang w:val="es-CO"/>
        </w:rPr>
        <w:t xml:space="preserve">, </w:t>
      </w:r>
      <w:r w:rsidR="00DE1D48" w:rsidRPr="00835415">
        <w:rPr>
          <w:rFonts w:cs="Arial"/>
          <w:bCs/>
          <w:sz w:val="20"/>
          <w:lang w:val="es-CO"/>
        </w:rPr>
        <w:t xml:space="preserve">SECOP </w:t>
      </w:r>
      <w:r w:rsidRPr="00835415">
        <w:rPr>
          <w:rFonts w:cs="Arial"/>
          <w:bCs/>
          <w:sz w:val="20"/>
          <w:lang w:val="es-CO"/>
        </w:rPr>
        <w:t xml:space="preserve">II.  </w:t>
      </w:r>
    </w:p>
    <w:p w14:paraId="64A19CFB" w14:textId="2ADDE350" w:rsidR="00D74023" w:rsidRDefault="00D74023" w:rsidP="00835415">
      <w:pPr>
        <w:pStyle w:val="Textoindependiente"/>
        <w:ind w:left="-284" w:right="284"/>
        <w:jc w:val="both"/>
        <w:rPr>
          <w:rFonts w:cs="Arial"/>
          <w:bCs/>
          <w:sz w:val="20"/>
          <w:lang w:val="es-CO"/>
        </w:rPr>
      </w:pPr>
    </w:p>
    <w:p w14:paraId="1D663CF8" w14:textId="763DC5D1" w:rsidR="00CA7827" w:rsidRDefault="00CA7827" w:rsidP="00835415">
      <w:pPr>
        <w:pStyle w:val="Textoindependiente"/>
        <w:ind w:left="-284" w:right="284"/>
        <w:jc w:val="both"/>
        <w:rPr>
          <w:rFonts w:cs="Arial"/>
          <w:bCs/>
          <w:sz w:val="20"/>
          <w:lang w:val="es-CO"/>
        </w:rPr>
      </w:pPr>
    </w:p>
    <w:p w14:paraId="3ADAC6F5" w14:textId="77777777" w:rsidR="00CA7827" w:rsidRPr="00835415" w:rsidRDefault="00CA7827" w:rsidP="00835415">
      <w:pPr>
        <w:pStyle w:val="Textoindependiente"/>
        <w:ind w:left="-284" w:right="284"/>
        <w:jc w:val="both"/>
        <w:rPr>
          <w:rFonts w:cs="Arial"/>
          <w:bCs/>
          <w:sz w:val="20"/>
          <w:lang w:val="es-CO"/>
        </w:rPr>
      </w:pPr>
    </w:p>
    <w:p w14:paraId="0230C1AE" w14:textId="77777777" w:rsidR="00AD1E80" w:rsidRPr="00835415" w:rsidRDefault="00135722" w:rsidP="00835415">
      <w:pPr>
        <w:pStyle w:val="Textoindependiente"/>
        <w:ind w:right="284"/>
        <w:jc w:val="both"/>
        <w:rPr>
          <w:rFonts w:cs="Arial"/>
          <w:bCs/>
          <w:sz w:val="20"/>
          <w:lang w:val="es-CO"/>
        </w:rPr>
      </w:pPr>
      <w:r w:rsidRPr="00835415">
        <w:rPr>
          <w:rFonts w:cs="Arial"/>
          <w:bCs/>
          <w:sz w:val="20"/>
          <w:lang w:val="es-CO"/>
        </w:rPr>
        <w:t>Atentamente,</w:t>
      </w:r>
      <w:bookmarkStart w:id="4" w:name="_Hlk64018100"/>
    </w:p>
    <w:p w14:paraId="55B9BE30" w14:textId="5A4C47F8" w:rsidR="004C274B" w:rsidRDefault="004C274B" w:rsidP="00AD1E80">
      <w:pPr>
        <w:pStyle w:val="Textoindependiente"/>
        <w:jc w:val="both"/>
        <w:rPr>
          <w:bCs/>
          <w:sz w:val="20"/>
        </w:rPr>
      </w:pPr>
    </w:p>
    <w:p w14:paraId="3B71E869" w14:textId="1BEDCC87" w:rsidR="00CA7827" w:rsidRDefault="00CA7827" w:rsidP="00AD1E80">
      <w:pPr>
        <w:pStyle w:val="Textoindependiente"/>
        <w:jc w:val="both"/>
        <w:rPr>
          <w:bCs/>
          <w:sz w:val="20"/>
        </w:rPr>
      </w:pPr>
    </w:p>
    <w:p w14:paraId="0CCC1C5B" w14:textId="0D688336" w:rsidR="00CA7827" w:rsidRDefault="00CA7827" w:rsidP="00AD1E80">
      <w:pPr>
        <w:pStyle w:val="Textoindependiente"/>
        <w:jc w:val="both"/>
        <w:rPr>
          <w:bCs/>
          <w:sz w:val="20"/>
        </w:rPr>
      </w:pPr>
    </w:p>
    <w:p w14:paraId="7D7E7246" w14:textId="76F2E874" w:rsidR="00CA7827" w:rsidRDefault="00CA7827" w:rsidP="00AD1E80">
      <w:pPr>
        <w:pStyle w:val="Textoindependiente"/>
        <w:jc w:val="both"/>
        <w:rPr>
          <w:bCs/>
          <w:sz w:val="20"/>
        </w:rPr>
      </w:pPr>
    </w:p>
    <w:p w14:paraId="5FCCA240" w14:textId="487951AF" w:rsidR="00CA7827" w:rsidRDefault="00CA7827" w:rsidP="00AD1E80">
      <w:pPr>
        <w:pStyle w:val="Textoindependiente"/>
        <w:jc w:val="both"/>
        <w:rPr>
          <w:bCs/>
          <w:sz w:val="20"/>
        </w:rPr>
      </w:pPr>
    </w:p>
    <w:p w14:paraId="713F77A5" w14:textId="77777777" w:rsidR="00CA7827" w:rsidRPr="00835415" w:rsidRDefault="00CA7827" w:rsidP="00AD1E80">
      <w:pPr>
        <w:pStyle w:val="Textoindependiente"/>
        <w:jc w:val="both"/>
        <w:rPr>
          <w:bCs/>
          <w:sz w:val="20"/>
        </w:rPr>
      </w:pPr>
    </w:p>
    <w:p w14:paraId="35BFDA1C" w14:textId="77777777" w:rsidR="00F30886" w:rsidRPr="00835415" w:rsidRDefault="00F30886" w:rsidP="00AD1E80">
      <w:pPr>
        <w:pStyle w:val="Textoindependiente"/>
        <w:jc w:val="both"/>
        <w:rPr>
          <w:bCs/>
          <w:sz w:val="20"/>
        </w:rPr>
      </w:pPr>
    </w:p>
    <w:p w14:paraId="24C1A1B1" w14:textId="033B7ABA" w:rsidR="00135722" w:rsidRPr="00835415" w:rsidRDefault="00835415" w:rsidP="00AD1E80">
      <w:pPr>
        <w:pStyle w:val="Textoindependiente"/>
        <w:jc w:val="both"/>
        <w:rPr>
          <w:rFonts w:cs="Arial"/>
          <w:bCs/>
          <w:sz w:val="20"/>
          <w:lang w:val="es-CO"/>
        </w:rPr>
      </w:pPr>
      <w:r>
        <w:rPr>
          <w:bCs/>
          <w:sz w:val="20"/>
        </w:rPr>
        <w:t xml:space="preserve">Mayor </w:t>
      </w:r>
      <w:r w:rsidR="00135722" w:rsidRPr="00835415">
        <w:rPr>
          <w:b/>
          <w:bCs/>
          <w:sz w:val="20"/>
        </w:rPr>
        <w:t>CARLOS ALBERTO GUILLEN AGUDELO</w:t>
      </w:r>
      <w:r w:rsidR="00135722" w:rsidRPr="00835415">
        <w:rPr>
          <w:bCs/>
          <w:sz w:val="20"/>
        </w:rPr>
        <w:t xml:space="preserve"> </w:t>
      </w:r>
    </w:p>
    <w:p w14:paraId="3364D007" w14:textId="18ED2A31" w:rsidR="00135722" w:rsidRDefault="00135722" w:rsidP="00135722">
      <w:pPr>
        <w:rPr>
          <w:rFonts w:eastAsia="Calibri"/>
          <w:lang w:eastAsia="es-CO"/>
        </w:rPr>
      </w:pPr>
      <w:r w:rsidRPr="00835415">
        <w:rPr>
          <w:rFonts w:eastAsia="Calibri"/>
          <w:lang w:eastAsia="es-CO"/>
        </w:rPr>
        <w:t xml:space="preserve">Jefe Unidad Prestadora De Salud Antioquia </w:t>
      </w:r>
    </w:p>
    <w:p w14:paraId="5D786900" w14:textId="77777777" w:rsidR="00D61241" w:rsidRDefault="00D61241" w:rsidP="00135722">
      <w:pPr>
        <w:rPr>
          <w:rFonts w:eastAsia="Calibri"/>
          <w:lang w:eastAsia="es-CO"/>
        </w:rPr>
      </w:pPr>
    </w:p>
    <w:p w14:paraId="12DF2FD5" w14:textId="3CC4A870" w:rsidR="00D61241" w:rsidRDefault="00D61241" w:rsidP="00135722">
      <w:pPr>
        <w:rPr>
          <w:rFonts w:eastAsia="Calibri"/>
          <w:lang w:eastAsia="es-CO"/>
        </w:rPr>
      </w:pPr>
    </w:p>
    <w:p w14:paraId="5F7E9399" w14:textId="77777777" w:rsidR="00D61241" w:rsidRPr="00835415" w:rsidRDefault="00D61241" w:rsidP="00135722">
      <w:pPr>
        <w:rPr>
          <w:rFonts w:eastAsia="Calibri"/>
          <w:lang w:eastAsia="es-CO"/>
        </w:rPr>
      </w:pPr>
    </w:p>
    <w:tbl>
      <w:tblPr>
        <w:tblW w:w="9068" w:type="dxa"/>
        <w:tblLook w:val="04A0" w:firstRow="1" w:lastRow="0" w:firstColumn="1" w:lastColumn="0" w:noHBand="0" w:noVBand="1"/>
      </w:tblPr>
      <w:tblGrid>
        <w:gridCol w:w="2923"/>
        <w:gridCol w:w="3345"/>
        <w:gridCol w:w="2800"/>
      </w:tblGrid>
      <w:tr w:rsidR="00D61241" w:rsidRPr="00590F1E" w14:paraId="0C9CBABB" w14:textId="77777777" w:rsidTr="0066607C">
        <w:trPr>
          <w:trHeight w:val="219"/>
        </w:trPr>
        <w:tc>
          <w:tcPr>
            <w:tcW w:w="2923" w:type="dxa"/>
            <w:shd w:val="clear" w:color="auto" w:fill="auto"/>
            <w:vAlign w:val="bottom"/>
          </w:tcPr>
          <w:bookmarkEnd w:id="4"/>
          <w:p w14:paraId="4EC266F0" w14:textId="77777777" w:rsidR="00D61241" w:rsidRPr="00590F1E" w:rsidRDefault="00D61241" w:rsidP="0066607C">
            <w:pPr>
              <w:ind w:right="-88"/>
              <w:rPr>
                <w:b/>
                <w:bCs/>
                <w:sz w:val="14"/>
                <w:szCs w:val="14"/>
              </w:rPr>
            </w:pPr>
            <w:r w:rsidRPr="00590F1E">
              <w:rPr>
                <w:bCs/>
                <w:sz w:val="14"/>
                <w:szCs w:val="14"/>
              </w:rPr>
              <w:t xml:space="preserve">Elaboró: </w:t>
            </w:r>
            <w:r w:rsidRPr="00590F1E">
              <w:rPr>
                <w:bCs/>
                <w:sz w:val="14"/>
                <w:szCs w:val="14"/>
              </w:rPr>
              <w:fldChar w:fldCharType="begin"/>
            </w:r>
            <w:r w:rsidRPr="00590F1E">
              <w:rPr>
                <w:bCs/>
                <w:sz w:val="14"/>
                <w:szCs w:val="14"/>
              </w:rPr>
              <w:instrText xml:space="preserve"> MERGEFIELD Precontratos </w:instrText>
            </w:r>
            <w:r w:rsidRPr="00590F1E">
              <w:rPr>
                <w:bCs/>
                <w:sz w:val="14"/>
                <w:szCs w:val="14"/>
              </w:rPr>
              <w:fldChar w:fldCharType="separate"/>
            </w:r>
            <w:r w:rsidRPr="00590F1E">
              <w:rPr>
                <w:bCs/>
                <w:noProof/>
                <w:sz w:val="14"/>
                <w:szCs w:val="14"/>
              </w:rPr>
              <w:t>PT YURI NAYIBE QUITIAN COMBITA</w:t>
            </w:r>
            <w:r w:rsidRPr="00590F1E">
              <w:rPr>
                <w:bCs/>
                <w:sz w:val="14"/>
                <w:szCs w:val="14"/>
              </w:rPr>
              <w:fldChar w:fldCharType="end"/>
            </w:r>
          </w:p>
          <w:p w14:paraId="12F3E925" w14:textId="77777777" w:rsidR="00D61241" w:rsidRPr="00590F1E" w:rsidRDefault="00D61241" w:rsidP="0066607C">
            <w:pPr>
              <w:ind w:right="-88"/>
              <w:rPr>
                <w:bCs/>
                <w:sz w:val="14"/>
                <w:szCs w:val="14"/>
              </w:rPr>
            </w:pPr>
            <w:r w:rsidRPr="00590F1E">
              <w:rPr>
                <w:bCs/>
                <w:sz w:val="14"/>
                <w:szCs w:val="14"/>
              </w:rPr>
              <w:t>UPRES-GRUCO (e)</w:t>
            </w:r>
          </w:p>
        </w:tc>
        <w:tc>
          <w:tcPr>
            <w:tcW w:w="3345" w:type="dxa"/>
            <w:shd w:val="clear" w:color="auto" w:fill="auto"/>
            <w:vAlign w:val="bottom"/>
          </w:tcPr>
          <w:p w14:paraId="3243EFC2" w14:textId="77777777" w:rsidR="00D61241" w:rsidRPr="00590F1E" w:rsidRDefault="00D61241" w:rsidP="0066607C">
            <w:pPr>
              <w:ind w:right="-97"/>
              <w:rPr>
                <w:b/>
                <w:bCs/>
                <w:sz w:val="14"/>
                <w:szCs w:val="14"/>
              </w:rPr>
            </w:pPr>
            <w:r w:rsidRPr="00590F1E">
              <w:rPr>
                <w:bCs/>
                <w:sz w:val="14"/>
                <w:szCs w:val="14"/>
              </w:rPr>
              <w:t xml:space="preserve">Revisó: </w:t>
            </w:r>
            <w:r w:rsidRPr="00590F1E">
              <w:rPr>
                <w:bCs/>
                <w:sz w:val="14"/>
                <w:szCs w:val="14"/>
              </w:rPr>
              <w:fldChar w:fldCharType="begin"/>
            </w:r>
            <w:r w:rsidRPr="00590F1E">
              <w:rPr>
                <w:bCs/>
                <w:sz w:val="14"/>
                <w:szCs w:val="14"/>
              </w:rPr>
              <w:instrText xml:space="preserve"> MERGEFIELD Jefe_Contratos </w:instrText>
            </w:r>
            <w:r w:rsidRPr="00590F1E">
              <w:rPr>
                <w:bCs/>
                <w:sz w:val="14"/>
                <w:szCs w:val="14"/>
              </w:rPr>
              <w:fldChar w:fldCharType="separate"/>
            </w:r>
            <w:r w:rsidRPr="00590F1E">
              <w:rPr>
                <w:bCs/>
                <w:noProof/>
                <w:sz w:val="14"/>
                <w:szCs w:val="14"/>
              </w:rPr>
              <w:t>Intendente BRYAN MANUEL TOSCANO LOPEZ</w:t>
            </w:r>
            <w:r w:rsidRPr="00590F1E">
              <w:rPr>
                <w:bCs/>
                <w:sz w:val="14"/>
                <w:szCs w:val="14"/>
              </w:rPr>
              <w:fldChar w:fldCharType="end"/>
            </w:r>
          </w:p>
          <w:p w14:paraId="7351AB9B" w14:textId="77777777" w:rsidR="00D61241" w:rsidRPr="00590F1E" w:rsidRDefault="00D61241" w:rsidP="0066607C">
            <w:pPr>
              <w:pStyle w:val="Sangra2detindependiente"/>
              <w:tabs>
                <w:tab w:val="left" w:pos="851"/>
              </w:tabs>
              <w:spacing w:after="0" w:line="240" w:lineRule="auto"/>
              <w:ind w:left="0" w:right="-97"/>
              <w:rPr>
                <w:bCs/>
                <w:sz w:val="14"/>
                <w:szCs w:val="14"/>
              </w:rPr>
            </w:pPr>
            <w:r w:rsidRPr="00590F1E">
              <w:rPr>
                <w:bCs/>
                <w:sz w:val="14"/>
                <w:szCs w:val="14"/>
              </w:rPr>
              <w:t>UPRES-GRUCO</w:t>
            </w:r>
          </w:p>
        </w:tc>
        <w:tc>
          <w:tcPr>
            <w:tcW w:w="2800" w:type="dxa"/>
            <w:vAlign w:val="bottom"/>
          </w:tcPr>
          <w:p w14:paraId="1F315A1D" w14:textId="77777777" w:rsidR="00D61241" w:rsidRPr="00590F1E" w:rsidRDefault="00D61241" w:rsidP="0066607C">
            <w:pPr>
              <w:ind w:right="-104"/>
              <w:rPr>
                <w:b/>
                <w:bCs/>
                <w:sz w:val="14"/>
                <w:szCs w:val="14"/>
              </w:rPr>
            </w:pPr>
            <w:r w:rsidRPr="00590F1E">
              <w:rPr>
                <w:bCs/>
                <w:sz w:val="14"/>
                <w:szCs w:val="14"/>
              </w:rPr>
              <w:t xml:space="preserve">Revisó: </w:t>
            </w:r>
            <w:r w:rsidRPr="00142FD7">
              <w:rPr>
                <w:bCs/>
                <w:sz w:val="14"/>
                <w:szCs w:val="14"/>
              </w:rPr>
              <w:t>Capitán JORGE ARMANDO CARREÑO RUEDA</w:t>
            </w:r>
          </w:p>
          <w:p w14:paraId="435AC74D" w14:textId="77777777" w:rsidR="00D61241" w:rsidRPr="00590F1E" w:rsidRDefault="00D61241" w:rsidP="0066607C">
            <w:pPr>
              <w:pStyle w:val="Sangra2detindependiente"/>
              <w:tabs>
                <w:tab w:val="left" w:pos="851"/>
              </w:tabs>
              <w:spacing w:after="0" w:line="240" w:lineRule="auto"/>
              <w:ind w:left="0" w:right="-104"/>
              <w:rPr>
                <w:bCs/>
                <w:sz w:val="14"/>
                <w:szCs w:val="14"/>
              </w:rPr>
            </w:pPr>
            <w:r w:rsidRPr="00590F1E">
              <w:rPr>
                <w:bCs/>
                <w:sz w:val="14"/>
                <w:szCs w:val="14"/>
              </w:rPr>
              <w:t>UPRES-ARLOF (E)</w:t>
            </w:r>
          </w:p>
        </w:tc>
      </w:tr>
      <w:tr w:rsidR="00D61241" w:rsidRPr="00590F1E" w14:paraId="13791B3F" w14:textId="77777777" w:rsidTr="0066607C">
        <w:trPr>
          <w:trHeight w:val="443"/>
        </w:trPr>
        <w:tc>
          <w:tcPr>
            <w:tcW w:w="2923" w:type="dxa"/>
            <w:shd w:val="clear" w:color="auto" w:fill="auto"/>
            <w:vAlign w:val="bottom"/>
          </w:tcPr>
          <w:p w14:paraId="73B43EAB" w14:textId="6FB72115" w:rsidR="00D61241" w:rsidRDefault="00D61241" w:rsidP="0066607C">
            <w:pPr>
              <w:ind w:right="-88"/>
              <w:rPr>
                <w:bCs/>
                <w:sz w:val="14"/>
                <w:szCs w:val="14"/>
              </w:rPr>
            </w:pPr>
          </w:p>
          <w:p w14:paraId="5F7D1D23" w14:textId="77777777" w:rsidR="00D61241" w:rsidRPr="00590F1E" w:rsidRDefault="00D61241" w:rsidP="0066607C">
            <w:pPr>
              <w:ind w:right="-88"/>
              <w:rPr>
                <w:bCs/>
                <w:sz w:val="14"/>
                <w:szCs w:val="14"/>
              </w:rPr>
            </w:pPr>
            <w:bookmarkStart w:id="5" w:name="_GoBack"/>
            <w:bookmarkEnd w:id="5"/>
          </w:p>
          <w:p w14:paraId="64D522CD" w14:textId="77777777" w:rsidR="00D61241" w:rsidRPr="00590F1E" w:rsidRDefault="00D61241" w:rsidP="0066607C">
            <w:pPr>
              <w:ind w:right="-88"/>
              <w:rPr>
                <w:bCs/>
                <w:sz w:val="14"/>
                <w:szCs w:val="14"/>
              </w:rPr>
            </w:pPr>
          </w:p>
          <w:p w14:paraId="5FA4F5E7" w14:textId="77777777" w:rsidR="00D61241" w:rsidRPr="00590F1E" w:rsidRDefault="00D61241" w:rsidP="0066607C">
            <w:pPr>
              <w:ind w:right="-88"/>
              <w:rPr>
                <w:b/>
                <w:bCs/>
                <w:sz w:val="14"/>
                <w:szCs w:val="14"/>
              </w:rPr>
            </w:pPr>
            <w:r w:rsidRPr="00590F1E">
              <w:rPr>
                <w:bCs/>
                <w:sz w:val="14"/>
                <w:szCs w:val="14"/>
              </w:rPr>
              <w:t xml:space="preserve">Revisó: </w:t>
            </w:r>
            <w:r w:rsidRPr="00590F1E">
              <w:rPr>
                <w:bCs/>
                <w:sz w:val="14"/>
                <w:szCs w:val="14"/>
              </w:rPr>
              <w:fldChar w:fldCharType="begin"/>
            </w:r>
            <w:r w:rsidRPr="00590F1E">
              <w:rPr>
                <w:bCs/>
                <w:sz w:val="14"/>
                <w:szCs w:val="14"/>
              </w:rPr>
              <w:instrText xml:space="preserve"> MERGEFIELD Jefe_Jurídico </w:instrText>
            </w:r>
            <w:r w:rsidRPr="00590F1E">
              <w:rPr>
                <w:bCs/>
                <w:sz w:val="14"/>
                <w:szCs w:val="14"/>
              </w:rPr>
              <w:fldChar w:fldCharType="separate"/>
            </w:r>
            <w:r w:rsidRPr="00590F1E">
              <w:rPr>
                <w:bCs/>
                <w:noProof/>
                <w:sz w:val="14"/>
                <w:szCs w:val="14"/>
              </w:rPr>
              <w:t>CPS - Abogada NATHALIA DURANGO PETRO</w:t>
            </w:r>
            <w:r w:rsidRPr="00590F1E">
              <w:rPr>
                <w:bCs/>
                <w:sz w:val="14"/>
                <w:szCs w:val="14"/>
              </w:rPr>
              <w:fldChar w:fldCharType="end"/>
            </w:r>
          </w:p>
          <w:p w14:paraId="567A7A2E" w14:textId="77777777" w:rsidR="00D61241" w:rsidRPr="00590F1E" w:rsidRDefault="00D61241" w:rsidP="0066607C">
            <w:pPr>
              <w:ind w:right="-88"/>
              <w:rPr>
                <w:bCs/>
                <w:sz w:val="14"/>
                <w:szCs w:val="14"/>
              </w:rPr>
            </w:pPr>
            <w:r w:rsidRPr="00590F1E">
              <w:rPr>
                <w:bCs/>
                <w:sz w:val="14"/>
                <w:szCs w:val="14"/>
              </w:rPr>
              <w:t>UPRES-GRUCO</w:t>
            </w:r>
          </w:p>
        </w:tc>
        <w:tc>
          <w:tcPr>
            <w:tcW w:w="3345" w:type="dxa"/>
            <w:shd w:val="clear" w:color="auto" w:fill="auto"/>
            <w:vAlign w:val="bottom"/>
          </w:tcPr>
          <w:p w14:paraId="33AE19B1" w14:textId="77777777" w:rsidR="00D61241" w:rsidRPr="00590F1E" w:rsidRDefault="00D61241" w:rsidP="0066607C">
            <w:pPr>
              <w:ind w:right="-97"/>
              <w:rPr>
                <w:bCs/>
                <w:sz w:val="14"/>
                <w:szCs w:val="14"/>
              </w:rPr>
            </w:pPr>
          </w:p>
        </w:tc>
        <w:tc>
          <w:tcPr>
            <w:tcW w:w="2800" w:type="dxa"/>
            <w:vAlign w:val="bottom"/>
          </w:tcPr>
          <w:p w14:paraId="391C731E" w14:textId="77777777" w:rsidR="00D61241" w:rsidRPr="00590F1E" w:rsidRDefault="00D61241" w:rsidP="0066607C">
            <w:pPr>
              <w:ind w:right="-104"/>
              <w:rPr>
                <w:bCs/>
                <w:color w:val="FF0000"/>
                <w:sz w:val="14"/>
                <w:szCs w:val="14"/>
              </w:rPr>
            </w:pPr>
          </w:p>
        </w:tc>
      </w:tr>
    </w:tbl>
    <w:p w14:paraId="60553A48" w14:textId="77777777" w:rsidR="00532F4E" w:rsidRPr="00835415" w:rsidRDefault="00532F4E" w:rsidP="00135722">
      <w:pPr>
        <w:rPr>
          <w:sz w:val="17"/>
          <w:szCs w:val="17"/>
        </w:rPr>
      </w:pPr>
    </w:p>
    <w:p w14:paraId="3742CCC1" w14:textId="68F6D4F9" w:rsidR="00135722" w:rsidRPr="00835415" w:rsidRDefault="00135722" w:rsidP="00135722">
      <w:pPr>
        <w:rPr>
          <w:sz w:val="17"/>
          <w:szCs w:val="17"/>
        </w:rPr>
      </w:pPr>
      <w:r w:rsidRPr="00835415">
        <w:rPr>
          <w:sz w:val="17"/>
          <w:szCs w:val="17"/>
        </w:rPr>
        <w:t xml:space="preserve">Carrera 43A No. 48Csur-45 Barrio Primavera, Envigado </w:t>
      </w:r>
    </w:p>
    <w:p w14:paraId="18B5DC69" w14:textId="77777777" w:rsidR="00135722" w:rsidRPr="00835415" w:rsidRDefault="00135722" w:rsidP="00135722">
      <w:pPr>
        <w:rPr>
          <w:sz w:val="17"/>
          <w:szCs w:val="17"/>
        </w:rPr>
      </w:pPr>
      <w:r w:rsidRPr="00835415">
        <w:rPr>
          <w:sz w:val="17"/>
          <w:szCs w:val="17"/>
        </w:rPr>
        <w:t>Teléfonos: 350 5856273</w:t>
      </w:r>
    </w:p>
    <w:p w14:paraId="13D568E3" w14:textId="77777777" w:rsidR="00135722" w:rsidRPr="00835415" w:rsidRDefault="00135722" w:rsidP="00135722">
      <w:pPr>
        <w:tabs>
          <w:tab w:val="left" w:pos="0"/>
        </w:tabs>
        <w:rPr>
          <w:sz w:val="17"/>
          <w:szCs w:val="17"/>
        </w:rPr>
      </w:pPr>
      <w:r w:rsidRPr="00835415">
        <w:rPr>
          <w:rStyle w:val="Hipervnculo"/>
          <w:rFonts w:eastAsiaTheme="majorEastAsia"/>
          <w:sz w:val="17"/>
          <w:szCs w:val="17"/>
        </w:rPr>
        <w:t xml:space="preserve">deant.upres-pco@policia.gov.co </w:t>
      </w:r>
      <w:r w:rsidRPr="00835415">
        <w:rPr>
          <w:sz w:val="17"/>
          <w:szCs w:val="17"/>
        </w:rPr>
        <w:t xml:space="preserve"> </w:t>
      </w:r>
    </w:p>
    <w:p w14:paraId="6F932B60" w14:textId="40A9D697" w:rsidR="00C3338A" w:rsidRPr="00835415" w:rsidRDefault="00135722" w:rsidP="00532F4E">
      <w:pPr>
        <w:pStyle w:val="Prrafodelista"/>
        <w:tabs>
          <w:tab w:val="left" w:pos="240"/>
        </w:tabs>
        <w:ind w:left="0"/>
        <w:rPr>
          <w:b/>
          <w:szCs w:val="22"/>
        </w:rPr>
      </w:pPr>
      <w:r w:rsidRPr="00835415">
        <w:rPr>
          <w:rStyle w:val="Hipervnculo"/>
          <w:rFonts w:eastAsiaTheme="majorEastAsia"/>
          <w:sz w:val="17"/>
          <w:szCs w:val="17"/>
        </w:rPr>
        <w:t>www.policia.gov.co</w:t>
      </w:r>
      <w:r w:rsidRPr="00835415">
        <w:rPr>
          <w:sz w:val="17"/>
          <w:szCs w:val="17"/>
        </w:rPr>
        <w:t xml:space="preserve"> </w:t>
      </w:r>
      <w:r w:rsidR="00C3338A" w:rsidRPr="00835415">
        <w:rPr>
          <w:b/>
          <w:szCs w:val="22"/>
        </w:rPr>
        <w:br w:type="page"/>
      </w:r>
    </w:p>
    <w:p w14:paraId="269BC065" w14:textId="47707C6D" w:rsidR="00E925BE" w:rsidRPr="00835415" w:rsidRDefault="00E925BE" w:rsidP="00437299">
      <w:pPr>
        <w:autoSpaceDE/>
        <w:autoSpaceDN/>
        <w:jc w:val="center"/>
        <w:rPr>
          <w:b/>
        </w:rPr>
      </w:pPr>
      <w:r w:rsidRPr="00835415">
        <w:rPr>
          <w:b/>
        </w:rPr>
        <w:lastRenderedPageBreak/>
        <w:t xml:space="preserve">ANEXO No. </w:t>
      </w:r>
      <w:r w:rsidR="0062196D" w:rsidRPr="00835415">
        <w:rPr>
          <w:b/>
        </w:rPr>
        <w:t>1</w:t>
      </w:r>
    </w:p>
    <w:p w14:paraId="4030B09E" w14:textId="77777777" w:rsidR="00E925BE" w:rsidRPr="00835415" w:rsidRDefault="00E925BE" w:rsidP="00E925BE">
      <w:pPr>
        <w:pStyle w:val="Prrafodelista"/>
        <w:tabs>
          <w:tab w:val="left" w:pos="240"/>
        </w:tabs>
        <w:ind w:left="0"/>
        <w:jc w:val="center"/>
        <w:rPr>
          <w:b/>
          <w:sz w:val="12"/>
          <w:szCs w:val="12"/>
        </w:rPr>
      </w:pPr>
    </w:p>
    <w:p w14:paraId="26F473A5" w14:textId="77777777" w:rsidR="001A3423" w:rsidRPr="00835415" w:rsidRDefault="001A3423" w:rsidP="001A3423">
      <w:pPr>
        <w:pStyle w:val="Prrafodelista"/>
        <w:ind w:left="0"/>
        <w:jc w:val="center"/>
        <w:rPr>
          <w:b/>
        </w:rPr>
      </w:pPr>
      <w:r w:rsidRPr="00835415">
        <w:rPr>
          <w:b/>
        </w:rPr>
        <w:t xml:space="preserve">ESTIMACIÓN, TIPIFICACIÓN, ASIGNACIÓN DE RIESGOS </w:t>
      </w:r>
    </w:p>
    <w:p w14:paraId="0B05370B" w14:textId="34F3D7DA" w:rsidR="001A3423" w:rsidRPr="00835415" w:rsidRDefault="001A3423" w:rsidP="001A3423">
      <w:pPr>
        <w:pStyle w:val="Prrafodelista"/>
        <w:ind w:left="0"/>
        <w:jc w:val="center"/>
        <w:rPr>
          <w:b/>
        </w:rPr>
      </w:pPr>
      <w:r w:rsidRPr="00835415">
        <w:rPr>
          <w:b/>
        </w:rPr>
        <w:t>Y DETERMINACIÓN DE GARANTÍAS.</w:t>
      </w:r>
    </w:p>
    <w:p w14:paraId="09AC9B8B" w14:textId="5EAEC05D" w:rsidR="00006249" w:rsidRPr="00835415" w:rsidRDefault="00006249" w:rsidP="001A3423">
      <w:pPr>
        <w:pStyle w:val="Prrafodelista"/>
        <w:ind w:left="0"/>
        <w:jc w:val="center"/>
        <w:rPr>
          <w:b/>
          <w:sz w:val="12"/>
          <w:szCs w:val="12"/>
        </w:rPr>
      </w:pPr>
    </w:p>
    <w:p w14:paraId="0A98FA8E" w14:textId="7E5D1834" w:rsidR="002F33BA" w:rsidRPr="00835415" w:rsidRDefault="002F33BA" w:rsidP="002F33BA">
      <w:pPr>
        <w:jc w:val="both"/>
        <w:rPr>
          <w:b/>
        </w:rPr>
      </w:pPr>
      <w:r w:rsidRPr="00835415">
        <w:rPr>
          <w:b/>
        </w:rPr>
        <w:t>ETAPA CONTRACTUAL</w:t>
      </w:r>
    </w:p>
    <w:p w14:paraId="5476844A" w14:textId="77777777" w:rsidR="00587A45" w:rsidRPr="00835415" w:rsidRDefault="00587A45" w:rsidP="002F33BA">
      <w:pPr>
        <w:jc w:val="both"/>
        <w:rPr>
          <w:b/>
        </w:rPr>
      </w:pPr>
    </w:p>
    <w:p w14:paraId="0D8AB338" w14:textId="1D0A1EE6" w:rsidR="002F33BA" w:rsidRPr="00835415" w:rsidRDefault="002F33BA" w:rsidP="00006249">
      <w:pPr>
        <w:pStyle w:val="Prrafodelista"/>
        <w:ind w:left="-426"/>
        <w:rPr>
          <w:b/>
          <w:sz w:val="8"/>
          <w:szCs w:val="8"/>
        </w:rPr>
      </w:pPr>
    </w:p>
    <w:tbl>
      <w:tblPr>
        <w:tblW w:w="974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20"/>
        <w:gridCol w:w="1320"/>
        <w:gridCol w:w="1319"/>
        <w:gridCol w:w="1319"/>
        <w:gridCol w:w="877"/>
        <w:gridCol w:w="1284"/>
        <w:gridCol w:w="2310"/>
      </w:tblGrid>
      <w:tr w:rsidR="00CA7827" w:rsidRPr="00806C1D" w14:paraId="5419B1C1" w14:textId="77777777" w:rsidTr="00CA7827">
        <w:trPr>
          <w:trHeight w:val="547"/>
          <w:jc w:val="center"/>
        </w:trPr>
        <w:tc>
          <w:tcPr>
            <w:tcW w:w="1320" w:type="dxa"/>
            <w:shd w:val="clear" w:color="auto" w:fill="DDD9C3"/>
            <w:vAlign w:val="center"/>
          </w:tcPr>
          <w:p w14:paraId="2DE7910E" w14:textId="77777777" w:rsidR="00CA7827" w:rsidRPr="00806C1D" w:rsidRDefault="00CA7827" w:rsidP="00626DE0">
            <w:pPr>
              <w:jc w:val="center"/>
              <w:rPr>
                <w:b/>
                <w:sz w:val="12"/>
                <w:szCs w:val="12"/>
              </w:rPr>
            </w:pPr>
            <w:bookmarkStart w:id="6" w:name="_Hlk127261238"/>
            <w:r w:rsidRPr="00806C1D">
              <w:rPr>
                <w:b/>
                <w:sz w:val="12"/>
                <w:szCs w:val="12"/>
              </w:rPr>
              <w:t>MECANISMO DE COBERTURA</w:t>
            </w:r>
          </w:p>
        </w:tc>
        <w:tc>
          <w:tcPr>
            <w:tcW w:w="1320" w:type="dxa"/>
            <w:shd w:val="clear" w:color="auto" w:fill="DDD9C3"/>
            <w:vAlign w:val="center"/>
          </w:tcPr>
          <w:p w14:paraId="27B49DAE" w14:textId="77777777" w:rsidR="00CA7827" w:rsidRPr="00806C1D" w:rsidRDefault="00CA7827" w:rsidP="00626DE0">
            <w:pPr>
              <w:jc w:val="center"/>
              <w:rPr>
                <w:b/>
                <w:sz w:val="12"/>
                <w:szCs w:val="12"/>
              </w:rPr>
            </w:pPr>
            <w:r w:rsidRPr="00806C1D">
              <w:rPr>
                <w:b/>
                <w:sz w:val="12"/>
                <w:szCs w:val="12"/>
              </w:rPr>
              <w:t>CLASE DE RIESGO</w:t>
            </w:r>
          </w:p>
        </w:tc>
        <w:tc>
          <w:tcPr>
            <w:tcW w:w="1319" w:type="dxa"/>
            <w:shd w:val="clear" w:color="auto" w:fill="DDD9C3"/>
            <w:vAlign w:val="center"/>
          </w:tcPr>
          <w:p w14:paraId="5711DCA6" w14:textId="77777777" w:rsidR="00CA7827" w:rsidRPr="00806C1D" w:rsidRDefault="00CA7827" w:rsidP="00626DE0">
            <w:pPr>
              <w:jc w:val="center"/>
              <w:rPr>
                <w:b/>
                <w:sz w:val="12"/>
                <w:szCs w:val="12"/>
              </w:rPr>
            </w:pPr>
            <w:r w:rsidRPr="00806C1D">
              <w:rPr>
                <w:b/>
                <w:sz w:val="12"/>
                <w:szCs w:val="12"/>
              </w:rPr>
              <w:t>TIPIFICACIÓN DE LOS RIESGOS</w:t>
            </w:r>
          </w:p>
        </w:tc>
        <w:tc>
          <w:tcPr>
            <w:tcW w:w="1319" w:type="dxa"/>
            <w:shd w:val="clear" w:color="auto" w:fill="DDD9C3"/>
            <w:vAlign w:val="center"/>
          </w:tcPr>
          <w:p w14:paraId="634AAE3C" w14:textId="77777777" w:rsidR="00CA7827" w:rsidRPr="00806C1D" w:rsidRDefault="00CA7827" w:rsidP="00626DE0">
            <w:pPr>
              <w:jc w:val="center"/>
              <w:rPr>
                <w:b/>
                <w:sz w:val="12"/>
                <w:szCs w:val="12"/>
              </w:rPr>
            </w:pPr>
            <w:r w:rsidRPr="00806C1D">
              <w:rPr>
                <w:b/>
                <w:sz w:val="12"/>
                <w:szCs w:val="12"/>
              </w:rPr>
              <w:t>ESTIMACIÓN DEL RIESGO</w:t>
            </w:r>
          </w:p>
        </w:tc>
        <w:tc>
          <w:tcPr>
            <w:tcW w:w="877" w:type="dxa"/>
            <w:shd w:val="clear" w:color="auto" w:fill="DDD9C3"/>
            <w:vAlign w:val="center"/>
          </w:tcPr>
          <w:p w14:paraId="430B1D25" w14:textId="77777777" w:rsidR="00CA7827" w:rsidRPr="00806C1D" w:rsidRDefault="00CA7827" w:rsidP="00626DE0">
            <w:pPr>
              <w:jc w:val="center"/>
              <w:rPr>
                <w:b/>
                <w:sz w:val="12"/>
                <w:szCs w:val="12"/>
              </w:rPr>
            </w:pPr>
            <w:r w:rsidRPr="00806C1D">
              <w:rPr>
                <w:b/>
                <w:sz w:val="12"/>
                <w:szCs w:val="12"/>
              </w:rPr>
              <w:t>ASIGNACIÓN DEL RIESGO</w:t>
            </w:r>
          </w:p>
        </w:tc>
        <w:tc>
          <w:tcPr>
            <w:tcW w:w="1284" w:type="dxa"/>
            <w:shd w:val="clear" w:color="auto" w:fill="DDD9C3"/>
            <w:vAlign w:val="center"/>
          </w:tcPr>
          <w:p w14:paraId="1C69FD1E" w14:textId="77777777" w:rsidR="00CA7827" w:rsidRPr="00806C1D" w:rsidRDefault="00CA7827" w:rsidP="00626DE0">
            <w:pPr>
              <w:jc w:val="center"/>
              <w:rPr>
                <w:b/>
                <w:sz w:val="12"/>
                <w:szCs w:val="12"/>
              </w:rPr>
            </w:pPr>
            <w:r w:rsidRPr="00806C1D">
              <w:rPr>
                <w:b/>
                <w:sz w:val="12"/>
                <w:szCs w:val="12"/>
              </w:rPr>
              <w:t>VIGENCIA</w:t>
            </w:r>
          </w:p>
        </w:tc>
        <w:tc>
          <w:tcPr>
            <w:tcW w:w="2310" w:type="dxa"/>
            <w:shd w:val="clear" w:color="auto" w:fill="DDD9C3"/>
            <w:vAlign w:val="center"/>
          </w:tcPr>
          <w:p w14:paraId="29203839" w14:textId="77777777" w:rsidR="00CA7827" w:rsidRPr="00806C1D" w:rsidRDefault="00CA7827" w:rsidP="00626DE0">
            <w:pPr>
              <w:jc w:val="center"/>
              <w:rPr>
                <w:b/>
                <w:sz w:val="12"/>
                <w:szCs w:val="12"/>
              </w:rPr>
            </w:pPr>
            <w:r w:rsidRPr="00806C1D">
              <w:rPr>
                <w:b/>
                <w:sz w:val="12"/>
                <w:szCs w:val="12"/>
              </w:rPr>
              <w:t>JUSTIFICACIÓN COBERTURA / VIGENCIA</w:t>
            </w:r>
          </w:p>
        </w:tc>
      </w:tr>
      <w:tr w:rsidR="00CA7827" w:rsidRPr="00806C1D" w14:paraId="1E21787E" w14:textId="77777777" w:rsidTr="00CA7827">
        <w:trPr>
          <w:trHeight w:val="1486"/>
          <w:jc w:val="center"/>
        </w:trPr>
        <w:tc>
          <w:tcPr>
            <w:tcW w:w="1320" w:type="dxa"/>
            <w:vAlign w:val="center"/>
          </w:tcPr>
          <w:p w14:paraId="78C52B27" w14:textId="77777777" w:rsidR="00CA7827" w:rsidRPr="00806C1D" w:rsidRDefault="00CA7827" w:rsidP="00626DE0">
            <w:pPr>
              <w:jc w:val="both"/>
              <w:rPr>
                <w:sz w:val="12"/>
                <w:szCs w:val="12"/>
              </w:rPr>
            </w:pPr>
            <w:r w:rsidRPr="00806C1D">
              <w:rPr>
                <w:sz w:val="12"/>
                <w:szCs w:val="12"/>
              </w:rPr>
              <w:t>GARANTÍA ÚNICA</w:t>
            </w:r>
          </w:p>
        </w:tc>
        <w:tc>
          <w:tcPr>
            <w:tcW w:w="1320" w:type="dxa"/>
            <w:vAlign w:val="center"/>
          </w:tcPr>
          <w:p w14:paraId="3F15628A" w14:textId="77777777" w:rsidR="00CA7827" w:rsidRPr="00806C1D" w:rsidRDefault="00CA7827" w:rsidP="00626DE0">
            <w:pPr>
              <w:jc w:val="center"/>
              <w:rPr>
                <w:sz w:val="12"/>
                <w:szCs w:val="12"/>
              </w:rPr>
            </w:pPr>
            <w:r w:rsidRPr="00806C1D">
              <w:rPr>
                <w:sz w:val="12"/>
                <w:szCs w:val="12"/>
              </w:rPr>
              <w:t>RIESGO JURÍDICO</w:t>
            </w:r>
          </w:p>
        </w:tc>
        <w:tc>
          <w:tcPr>
            <w:tcW w:w="1319" w:type="dxa"/>
            <w:vAlign w:val="center"/>
          </w:tcPr>
          <w:p w14:paraId="32722D36" w14:textId="77777777" w:rsidR="00CA7827" w:rsidRPr="00806C1D" w:rsidRDefault="00CA7827" w:rsidP="00626DE0">
            <w:pPr>
              <w:jc w:val="both"/>
              <w:rPr>
                <w:sz w:val="12"/>
                <w:szCs w:val="12"/>
              </w:rPr>
            </w:pPr>
            <w:r w:rsidRPr="00806C1D">
              <w:rPr>
                <w:sz w:val="12"/>
                <w:szCs w:val="12"/>
              </w:rPr>
              <w:t>CUMPLIMIENTO DEL CONTRATO.</w:t>
            </w:r>
          </w:p>
        </w:tc>
        <w:tc>
          <w:tcPr>
            <w:tcW w:w="1319" w:type="dxa"/>
            <w:vAlign w:val="center"/>
          </w:tcPr>
          <w:p w14:paraId="613D4BBA" w14:textId="77777777" w:rsidR="00CA7827" w:rsidRPr="00806C1D" w:rsidRDefault="00CA7827" w:rsidP="00626DE0">
            <w:pPr>
              <w:jc w:val="both"/>
              <w:rPr>
                <w:sz w:val="12"/>
                <w:szCs w:val="12"/>
              </w:rPr>
            </w:pPr>
            <w:r w:rsidRPr="00806C1D">
              <w:rPr>
                <w:sz w:val="12"/>
                <w:szCs w:val="12"/>
              </w:rPr>
              <w:t>VEINTE POR CIENTO (20%) DEL VALOR DEL CONTRATO</w:t>
            </w:r>
          </w:p>
        </w:tc>
        <w:tc>
          <w:tcPr>
            <w:tcW w:w="877" w:type="dxa"/>
            <w:vAlign w:val="center"/>
          </w:tcPr>
          <w:p w14:paraId="078F19FB" w14:textId="77777777" w:rsidR="00CA7827" w:rsidRPr="00806C1D" w:rsidRDefault="00CA7827" w:rsidP="00626DE0">
            <w:pPr>
              <w:jc w:val="both"/>
              <w:rPr>
                <w:sz w:val="12"/>
                <w:szCs w:val="12"/>
              </w:rPr>
            </w:pPr>
            <w:r w:rsidRPr="00806C1D">
              <w:rPr>
                <w:sz w:val="12"/>
                <w:szCs w:val="12"/>
              </w:rPr>
              <w:t>OFERENTE</w:t>
            </w:r>
          </w:p>
        </w:tc>
        <w:tc>
          <w:tcPr>
            <w:tcW w:w="1284" w:type="dxa"/>
            <w:vAlign w:val="center"/>
          </w:tcPr>
          <w:p w14:paraId="17E46BE2" w14:textId="77777777" w:rsidR="00CA7827" w:rsidRPr="00806C1D" w:rsidRDefault="00CA7827" w:rsidP="00626DE0">
            <w:pPr>
              <w:jc w:val="both"/>
              <w:rPr>
                <w:sz w:val="12"/>
                <w:szCs w:val="12"/>
              </w:rPr>
            </w:pPr>
            <w:r w:rsidRPr="00806C1D">
              <w:rPr>
                <w:sz w:val="12"/>
                <w:szCs w:val="12"/>
              </w:rPr>
              <w:t>VIGENTE POR UN TERMINO IGUAL A LA VIGENCIA DEL CONTRATO Y CUATRO (04) MESES MAS</w:t>
            </w:r>
          </w:p>
        </w:tc>
        <w:tc>
          <w:tcPr>
            <w:tcW w:w="2310" w:type="dxa"/>
            <w:vAlign w:val="center"/>
          </w:tcPr>
          <w:p w14:paraId="310B6B55" w14:textId="77777777" w:rsidR="00CA7827" w:rsidRPr="00806C1D" w:rsidRDefault="00CA7827" w:rsidP="00626DE0">
            <w:pPr>
              <w:jc w:val="both"/>
              <w:rPr>
                <w:sz w:val="12"/>
                <w:szCs w:val="12"/>
              </w:rPr>
            </w:pPr>
            <w:r w:rsidRPr="00806C1D">
              <w:rPr>
                <w:sz w:val="12"/>
                <w:szCs w:val="12"/>
              </w:rPr>
              <w:t>AMPARA EL RIESGO DE INCUMPLIMIENTO DURANTE LA VIGENCIA DEL CONTRATO Y CUATRO (4) MESES MÁS. LA ESTIMACIÓN DEL RIESGO CUBRE EL 20% DEL VALOR DEL CONTRATO COMO QUIERA QUE SE PRETENDA EL PAGO PARCIAL O DEFINITIVO DE LOS PERJUICIOS QUE CAUSE A LA ENTIDAD, EN LOS MISMOS TÉRMINOS DE LA CLÁUSULA PENAL PECUNIARIA.</w:t>
            </w:r>
          </w:p>
        </w:tc>
      </w:tr>
      <w:tr w:rsidR="00CA7827" w:rsidRPr="00806C1D" w14:paraId="4514AD8E" w14:textId="77777777" w:rsidTr="00CA7827">
        <w:trPr>
          <w:trHeight w:val="955"/>
          <w:jc w:val="center"/>
        </w:trPr>
        <w:tc>
          <w:tcPr>
            <w:tcW w:w="1320" w:type="dxa"/>
            <w:vAlign w:val="center"/>
          </w:tcPr>
          <w:p w14:paraId="051840BC" w14:textId="77777777" w:rsidR="00CA7827" w:rsidRPr="00806C1D" w:rsidRDefault="00CA7827" w:rsidP="00626DE0">
            <w:pPr>
              <w:jc w:val="both"/>
              <w:rPr>
                <w:sz w:val="12"/>
                <w:szCs w:val="12"/>
              </w:rPr>
            </w:pPr>
            <w:r w:rsidRPr="00806C1D">
              <w:rPr>
                <w:sz w:val="12"/>
                <w:szCs w:val="12"/>
              </w:rPr>
              <w:t>GARANTÍA ÚNICA</w:t>
            </w:r>
          </w:p>
        </w:tc>
        <w:tc>
          <w:tcPr>
            <w:tcW w:w="1320" w:type="dxa"/>
            <w:vAlign w:val="center"/>
          </w:tcPr>
          <w:p w14:paraId="0E78204D" w14:textId="77777777" w:rsidR="00CA7827" w:rsidRPr="00806C1D" w:rsidRDefault="00CA7827" w:rsidP="00626DE0">
            <w:pPr>
              <w:jc w:val="center"/>
              <w:rPr>
                <w:sz w:val="12"/>
                <w:szCs w:val="12"/>
              </w:rPr>
            </w:pPr>
            <w:r w:rsidRPr="00806C1D">
              <w:rPr>
                <w:sz w:val="12"/>
                <w:szCs w:val="12"/>
              </w:rPr>
              <w:t>RIESGO OPERATIVO</w:t>
            </w:r>
          </w:p>
        </w:tc>
        <w:tc>
          <w:tcPr>
            <w:tcW w:w="1319" w:type="dxa"/>
            <w:vAlign w:val="center"/>
          </w:tcPr>
          <w:p w14:paraId="317BDFB3" w14:textId="77777777" w:rsidR="00CA7827" w:rsidRPr="00806C1D" w:rsidRDefault="00CA7827" w:rsidP="00626DE0">
            <w:pPr>
              <w:jc w:val="both"/>
              <w:rPr>
                <w:sz w:val="12"/>
                <w:szCs w:val="12"/>
              </w:rPr>
            </w:pPr>
            <w:r w:rsidRPr="00806C1D">
              <w:rPr>
                <w:sz w:val="12"/>
                <w:szCs w:val="12"/>
              </w:rPr>
              <w:t>CALIDAD DEL SERVICIO.</w:t>
            </w:r>
          </w:p>
        </w:tc>
        <w:tc>
          <w:tcPr>
            <w:tcW w:w="1319" w:type="dxa"/>
            <w:vAlign w:val="center"/>
          </w:tcPr>
          <w:p w14:paraId="78419291" w14:textId="77777777" w:rsidR="00CA7827" w:rsidRPr="00806C1D" w:rsidRDefault="00CA7827" w:rsidP="00626DE0">
            <w:pPr>
              <w:jc w:val="both"/>
              <w:rPr>
                <w:sz w:val="12"/>
                <w:szCs w:val="12"/>
              </w:rPr>
            </w:pPr>
            <w:r w:rsidRPr="00806C1D">
              <w:rPr>
                <w:sz w:val="12"/>
                <w:szCs w:val="12"/>
              </w:rPr>
              <w:t>CINCUENTA POR CIENTO (50%) DEL VALOR DEL CONTRATO.</w:t>
            </w:r>
          </w:p>
        </w:tc>
        <w:tc>
          <w:tcPr>
            <w:tcW w:w="877" w:type="dxa"/>
            <w:vAlign w:val="center"/>
          </w:tcPr>
          <w:p w14:paraId="06A0BBE4" w14:textId="77777777" w:rsidR="00CA7827" w:rsidRPr="00806C1D" w:rsidRDefault="00CA7827" w:rsidP="00626DE0">
            <w:pPr>
              <w:jc w:val="both"/>
              <w:rPr>
                <w:sz w:val="12"/>
                <w:szCs w:val="12"/>
              </w:rPr>
            </w:pPr>
            <w:r w:rsidRPr="00806C1D">
              <w:rPr>
                <w:sz w:val="12"/>
                <w:szCs w:val="12"/>
              </w:rPr>
              <w:t>OFERENTE</w:t>
            </w:r>
          </w:p>
        </w:tc>
        <w:tc>
          <w:tcPr>
            <w:tcW w:w="1284" w:type="dxa"/>
            <w:vAlign w:val="center"/>
          </w:tcPr>
          <w:p w14:paraId="5F54CD01" w14:textId="77777777" w:rsidR="00CA7827" w:rsidRPr="00806C1D" w:rsidRDefault="00CA7827" w:rsidP="00626DE0">
            <w:pPr>
              <w:jc w:val="both"/>
              <w:rPr>
                <w:sz w:val="12"/>
                <w:szCs w:val="12"/>
              </w:rPr>
            </w:pPr>
            <w:r w:rsidRPr="00806C1D">
              <w:rPr>
                <w:sz w:val="12"/>
                <w:szCs w:val="12"/>
              </w:rPr>
              <w:t>VIGENTE POR UN TERMINO IGUAL A LA VIGENCIA DEL CONTRATO Y SEIS (06) MESES MAS.</w:t>
            </w:r>
          </w:p>
        </w:tc>
        <w:tc>
          <w:tcPr>
            <w:tcW w:w="2310" w:type="dxa"/>
            <w:vAlign w:val="center"/>
          </w:tcPr>
          <w:p w14:paraId="53497B86" w14:textId="77777777" w:rsidR="00CA7827" w:rsidRPr="00806C1D" w:rsidRDefault="00CA7827" w:rsidP="00626DE0">
            <w:pPr>
              <w:jc w:val="both"/>
              <w:rPr>
                <w:sz w:val="12"/>
                <w:szCs w:val="12"/>
              </w:rPr>
            </w:pPr>
            <w:r w:rsidRPr="00806C1D">
              <w:rPr>
                <w:sz w:val="12"/>
                <w:szCs w:val="12"/>
              </w:rPr>
              <w:t>AMPARA EL RIESGO DE MALA CALIDAD DE LOS BIENES DURANTE EL PLAZO DE EJECUCIÓN DEL CONTRATO Y SEIS (6) MESES MÁS, BUSCANDO RESARCIR EL DETRIMENTO CAUSADO A LA ENTIDAD DURANTE LA VIGENCIA DEL CONTRATO.</w:t>
            </w:r>
          </w:p>
        </w:tc>
      </w:tr>
      <w:tr w:rsidR="00CA7827" w:rsidRPr="00806C1D" w14:paraId="00CF25CF" w14:textId="77777777" w:rsidTr="00CA7827">
        <w:trPr>
          <w:trHeight w:val="51"/>
          <w:jc w:val="center"/>
        </w:trPr>
        <w:tc>
          <w:tcPr>
            <w:tcW w:w="1320" w:type="dxa"/>
            <w:vAlign w:val="center"/>
          </w:tcPr>
          <w:p w14:paraId="4552ED50" w14:textId="77777777" w:rsidR="00CA7827" w:rsidRPr="00806C1D" w:rsidRDefault="00CA7827" w:rsidP="00626DE0">
            <w:pPr>
              <w:jc w:val="center"/>
              <w:rPr>
                <w:sz w:val="12"/>
                <w:szCs w:val="12"/>
              </w:rPr>
            </w:pPr>
            <w:r w:rsidRPr="00806C1D">
              <w:rPr>
                <w:sz w:val="12"/>
                <w:szCs w:val="12"/>
              </w:rPr>
              <w:t>GARANTÍA ÚNICA</w:t>
            </w:r>
          </w:p>
        </w:tc>
        <w:tc>
          <w:tcPr>
            <w:tcW w:w="1320" w:type="dxa"/>
            <w:vAlign w:val="center"/>
          </w:tcPr>
          <w:p w14:paraId="1966EFE7" w14:textId="77777777" w:rsidR="00CA7827" w:rsidRPr="00806C1D" w:rsidRDefault="00CA7827" w:rsidP="00626DE0">
            <w:pPr>
              <w:jc w:val="center"/>
              <w:rPr>
                <w:sz w:val="12"/>
                <w:szCs w:val="12"/>
              </w:rPr>
            </w:pPr>
            <w:r w:rsidRPr="00806C1D">
              <w:rPr>
                <w:sz w:val="12"/>
                <w:szCs w:val="12"/>
              </w:rPr>
              <w:t>RIESGO JURÍDICO</w:t>
            </w:r>
          </w:p>
        </w:tc>
        <w:tc>
          <w:tcPr>
            <w:tcW w:w="1319" w:type="dxa"/>
            <w:vAlign w:val="center"/>
          </w:tcPr>
          <w:p w14:paraId="1D0E4298" w14:textId="77777777" w:rsidR="00CA7827" w:rsidRPr="00806C1D" w:rsidRDefault="00CA7827" w:rsidP="00626DE0">
            <w:pPr>
              <w:jc w:val="center"/>
              <w:rPr>
                <w:sz w:val="12"/>
                <w:szCs w:val="12"/>
              </w:rPr>
            </w:pPr>
            <w:r w:rsidRPr="00806C1D">
              <w:rPr>
                <w:sz w:val="12"/>
                <w:szCs w:val="12"/>
              </w:rPr>
              <w:t>NO PAGO DE SALARIOS PRESTACIONES E INDEMNIZACIONES LABORALES.</w:t>
            </w:r>
          </w:p>
        </w:tc>
        <w:tc>
          <w:tcPr>
            <w:tcW w:w="1319" w:type="dxa"/>
            <w:vAlign w:val="center"/>
          </w:tcPr>
          <w:p w14:paraId="471D743F" w14:textId="77777777" w:rsidR="00CA7827" w:rsidRPr="00806C1D" w:rsidRDefault="00CA7827" w:rsidP="00626DE0">
            <w:pPr>
              <w:jc w:val="center"/>
              <w:rPr>
                <w:sz w:val="12"/>
                <w:szCs w:val="12"/>
              </w:rPr>
            </w:pPr>
            <w:r w:rsidRPr="00806C1D">
              <w:rPr>
                <w:sz w:val="12"/>
                <w:szCs w:val="12"/>
              </w:rPr>
              <w:t>CINCO POR CIENTO (5%) DEL VALOR DEL CONTRATO.</w:t>
            </w:r>
          </w:p>
        </w:tc>
        <w:tc>
          <w:tcPr>
            <w:tcW w:w="877" w:type="dxa"/>
            <w:vAlign w:val="center"/>
          </w:tcPr>
          <w:p w14:paraId="5001631C" w14:textId="77777777" w:rsidR="00CA7827" w:rsidRPr="00806C1D" w:rsidRDefault="00CA7827" w:rsidP="00626DE0">
            <w:pPr>
              <w:jc w:val="center"/>
              <w:rPr>
                <w:sz w:val="12"/>
                <w:szCs w:val="12"/>
              </w:rPr>
            </w:pPr>
            <w:r w:rsidRPr="00806C1D">
              <w:rPr>
                <w:sz w:val="12"/>
                <w:szCs w:val="12"/>
              </w:rPr>
              <w:t>CONTRATISTA</w:t>
            </w:r>
          </w:p>
        </w:tc>
        <w:tc>
          <w:tcPr>
            <w:tcW w:w="1284" w:type="dxa"/>
            <w:vAlign w:val="center"/>
          </w:tcPr>
          <w:p w14:paraId="60441B49" w14:textId="77777777" w:rsidR="00CA7827" w:rsidRPr="00806C1D" w:rsidRDefault="00CA7827" w:rsidP="00626DE0">
            <w:pPr>
              <w:jc w:val="center"/>
              <w:rPr>
                <w:sz w:val="12"/>
                <w:szCs w:val="12"/>
              </w:rPr>
            </w:pPr>
            <w:r w:rsidRPr="00806C1D">
              <w:rPr>
                <w:sz w:val="12"/>
                <w:szCs w:val="12"/>
              </w:rPr>
              <w:t>VIGENTE POR UN TERMINO IGUAL A LA VIGENCIA DEL CONTRATO Y TRES (3) AÑOS MAS</w:t>
            </w:r>
          </w:p>
        </w:tc>
        <w:tc>
          <w:tcPr>
            <w:tcW w:w="2310" w:type="dxa"/>
            <w:vAlign w:val="center"/>
          </w:tcPr>
          <w:p w14:paraId="2FD7B1DD" w14:textId="77777777" w:rsidR="00CA7827" w:rsidRPr="00806C1D" w:rsidRDefault="00CA7827" w:rsidP="00626DE0">
            <w:pPr>
              <w:jc w:val="both"/>
              <w:rPr>
                <w:sz w:val="12"/>
                <w:szCs w:val="12"/>
              </w:rPr>
            </w:pPr>
            <w:r w:rsidRPr="00806C1D">
              <w:rPr>
                <w:sz w:val="12"/>
                <w:szCs w:val="12"/>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CA7827" w:rsidRPr="00806C1D" w14:paraId="3F86018B" w14:textId="77777777" w:rsidTr="00CA7827">
        <w:trPr>
          <w:trHeight w:val="51"/>
          <w:jc w:val="center"/>
        </w:trPr>
        <w:tc>
          <w:tcPr>
            <w:tcW w:w="1320" w:type="dxa"/>
            <w:vAlign w:val="center"/>
          </w:tcPr>
          <w:p w14:paraId="25EA245B" w14:textId="77777777" w:rsidR="00CA7827" w:rsidRPr="00806C1D" w:rsidRDefault="00CA7827" w:rsidP="00626DE0">
            <w:pPr>
              <w:jc w:val="center"/>
              <w:rPr>
                <w:sz w:val="12"/>
                <w:szCs w:val="12"/>
              </w:rPr>
            </w:pPr>
            <w:r w:rsidRPr="00806C1D">
              <w:rPr>
                <w:sz w:val="12"/>
                <w:szCs w:val="12"/>
              </w:rPr>
              <w:t>GARANTÍA ÚNICA</w:t>
            </w:r>
          </w:p>
        </w:tc>
        <w:tc>
          <w:tcPr>
            <w:tcW w:w="1320" w:type="dxa"/>
            <w:vAlign w:val="center"/>
          </w:tcPr>
          <w:p w14:paraId="22818CB4" w14:textId="77777777" w:rsidR="00CA7827" w:rsidRPr="00806C1D" w:rsidRDefault="00CA7827" w:rsidP="00626DE0">
            <w:pPr>
              <w:jc w:val="center"/>
              <w:rPr>
                <w:sz w:val="12"/>
                <w:szCs w:val="12"/>
              </w:rPr>
            </w:pPr>
            <w:r w:rsidRPr="00806C1D">
              <w:rPr>
                <w:sz w:val="12"/>
                <w:szCs w:val="12"/>
              </w:rPr>
              <w:t>RIESGO FINANCIERO</w:t>
            </w:r>
          </w:p>
        </w:tc>
        <w:tc>
          <w:tcPr>
            <w:tcW w:w="1319" w:type="dxa"/>
            <w:vAlign w:val="center"/>
          </w:tcPr>
          <w:p w14:paraId="5EFFABF8" w14:textId="77777777" w:rsidR="00CA7827" w:rsidRPr="00806C1D" w:rsidRDefault="00CA7827" w:rsidP="00626DE0">
            <w:pPr>
              <w:jc w:val="center"/>
              <w:rPr>
                <w:sz w:val="12"/>
                <w:szCs w:val="12"/>
              </w:rPr>
            </w:pPr>
            <w:r w:rsidRPr="00806C1D">
              <w:rPr>
                <w:sz w:val="12"/>
                <w:szCs w:val="12"/>
              </w:rPr>
              <w:t>DAÑOS A TERCEROS POR</w:t>
            </w:r>
          </w:p>
          <w:p w14:paraId="117531BC" w14:textId="77777777" w:rsidR="00CA7827" w:rsidRPr="00806C1D" w:rsidRDefault="00CA7827" w:rsidP="00626DE0">
            <w:pPr>
              <w:jc w:val="center"/>
              <w:rPr>
                <w:sz w:val="12"/>
                <w:szCs w:val="12"/>
              </w:rPr>
            </w:pPr>
            <w:r w:rsidRPr="00806C1D">
              <w:rPr>
                <w:sz w:val="12"/>
                <w:szCs w:val="12"/>
              </w:rPr>
              <w:t>RESPONSABILIDAD CIVIL EXTRA-CONTRACTUAL POR LA EJECUCIÓN DE LOS CONTRATOS DE OBRA.</w:t>
            </w:r>
          </w:p>
        </w:tc>
        <w:tc>
          <w:tcPr>
            <w:tcW w:w="1319" w:type="dxa"/>
            <w:vAlign w:val="center"/>
          </w:tcPr>
          <w:p w14:paraId="5801B2FE" w14:textId="77777777" w:rsidR="00CA7827" w:rsidRPr="00806C1D" w:rsidRDefault="00CA7827" w:rsidP="00626DE0">
            <w:pPr>
              <w:jc w:val="center"/>
              <w:rPr>
                <w:sz w:val="12"/>
                <w:szCs w:val="12"/>
              </w:rPr>
            </w:pPr>
            <w:r w:rsidRPr="00806C1D">
              <w:rPr>
                <w:sz w:val="12"/>
                <w:szCs w:val="12"/>
              </w:rPr>
              <w:t xml:space="preserve">De conformidad con el </w:t>
            </w:r>
            <w:proofErr w:type="spellStart"/>
            <w:r w:rsidRPr="00806C1D">
              <w:rPr>
                <w:sz w:val="12"/>
                <w:szCs w:val="12"/>
              </w:rPr>
              <w:t>articulo</w:t>
            </w:r>
            <w:proofErr w:type="spellEnd"/>
            <w:r w:rsidRPr="00806C1D">
              <w:rPr>
                <w:sz w:val="12"/>
                <w:szCs w:val="12"/>
              </w:rPr>
              <w:t xml:space="preserve"> 2.2.1.2.3.1.17. del Decreto 1082 de 2015: Doscientos (200) SMMLV para contratos cuyo valor sea inferior o igual a mil quinientos (1.500) SMMLV.</w:t>
            </w:r>
          </w:p>
        </w:tc>
        <w:tc>
          <w:tcPr>
            <w:tcW w:w="877" w:type="dxa"/>
            <w:vAlign w:val="center"/>
          </w:tcPr>
          <w:p w14:paraId="543C8EDE" w14:textId="77777777" w:rsidR="00CA7827" w:rsidRPr="00806C1D" w:rsidRDefault="00CA7827" w:rsidP="00626DE0">
            <w:pPr>
              <w:jc w:val="center"/>
              <w:rPr>
                <w:sz w:val="12"/>
                <w:szCs w:val="12"/>
              </w:rPr>
            </w:pPr>
            <w:r w:rsidRPr="00806C1D">
              <w:rPr>
                <w:sz w:val="12"/>
                <w:szCs w:val="12"/>
              </w:rPr>
              <w:t>CONTRATISTA</w:t>
            </w:r>
          </w:p>
        </w:tc>
        <w:tc>
          <w:tcPr>
            <w:tcW w:w="1284" w:type="dxa"/>
            <w:vAlign w:val="center"/>
          </w:tcPr>
          <w:p w14:paraId="3241B743" w14:textId="77777777" w:rsidR="00CA7827" w:rsidRPr="00806C1D" w:rsidRDefault="00CA7827" w:rsidP="00626DE0">
            <w:pPr>
              <w:jc w:val="center"/>
              <w:rPr>
                <w:sz w:val="12"/>
                <w:szCs w:val="12"/>
              </w:rPr>
            </w:pPr>
          </w:p>
          <w:p w14:paraId="1E204C4D" w14:textId="77777777" w:rsidR="00CA7827" w:rsidRPr="00806C1D" w:rsidRDefault="00CA7827" w:rsidP="00626DE0">
            <w:pPr>
              <w:jc w:val="center"/>
              <w:rPr>
                <w:sz w:val="12"/>
                <w:szCs w:val="12"/>
              </w:rPr>
            </w:pPr>
            <w:r w:rsidRPr="00806C1D">
              <w:rPr>
                <w:sz w:val="12"/>
                <w:szCs w:val="12"/>
              </w:rPr>
              <w:t>VIGENTE POR EL TÉRMINO DE LA VIGENCIA DEL CONTRATO.</w:t>
            </w:r>
          </w:p>
        </w:tc>
        <w:tc>
          <w:tcPr>
            <w:tcW w:w="2310" w:type="dxa"/>
            <w:vAlign w:val="center"/>
          </w:tcPr>
          <w:p w14:paraId="581BD9F9" w14:textId="77777777" w:rsidR="00CA7827" w:rsidRPr="00806C1D" w:rsidRDefault="00CA7827" w:rsidP="00626DE0">
            <w:pPr>
              <w:jc w:val="both"/>
              <w:rPr>
                <w:sz w:val="12"/>
                <w:szCs w:val="12"/>
              </w:rPr>
            </w:pPr>
            <w:r w:rsidRPr="00806C1D">
              <w:rPr>
                <w:sz w:val="12"/>
                <w:szCs w:val="12"/>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ARTÍCULO DIECISÉIS (16) DE DECRETO 4828 DE 241208.</w:t>
            </w:r>
          </w:p>
        </w:tc>
      </w:tr>
      <w:bookmarkEnd w:id="6"/>
    </w:tbl>
    <w:p w14:paraId="28501B56" w14:textId="227B70F1" w:rsidR="002F33BA" w:rsidRPr="00835415" w:rsidRDefault="002F33BA" w:rsidP="00006249">
      <w:pPr>
        <w:pStyle w:val="Prrafodelista"/>
        <w:ind w:left="-426"/>
        <w:rPr>
          <w:b/>
        </w:rPr>
      </w:pPr>
    </w:p>
    <w:p w14:paraId="25C9AD4F" w14:textId="77777777" w:rsidR="002F33BA" w:rsidRPr="00835415" w:rsidRDefault="002F33BA" w:rsidP="002F33BA">
      <w:pPr>
        <w:pStyle w:val="Prrafodelista"/>
        <w:ind w:left="-426"/>
        <w:rPr>
          <w:b/>
        </w:rPr>
      </w:pPr>
      <w:r w:rsidRPr="00835415">
        <w:rPr>
          <w:b/>
        </w:rPr>
        <w:t>CLAUSULAS SANCIONATORIAS</w:t>
      </w:r>
    </w:p>
    <w:p w14:paraId="764DB96F" w14:textId="1ECFC83E" w:rsidR="007576BB" w:rsidRPr="00835415" w:rsidRDefault="007576BB" w:rsidP="002F33BA">
      <w:pPr>
        <w:pStyle w:val="Sinespaciado1"/>
        <w:ind w:left="-142"/>
        <w:rPr>
          <w:rFonts w:ascii="Arial" w:hAnsi="Arial" w:cs="Arial"/>
          <w:b/>
          <w:sz w:val="12"/>
          <w:szCs w:val="12"/>
        </w:rPr>
      </w:pPr>
    </w:p>
    <w:tbl>
      <w:tblPr>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83"/>
        <w:gridCol w:w="806"/>
        <w:gridCol w:w="1928"/>
        <w:gridCol w:w="1238"/>
        <w:gridCol w:w="1026"/>
        <w:gridCol w:w="1863"/>
        <w:gridCol w:w="2116"/>
      </w:tblGrid>
      <w:tr w:rsidR="00CA7827" w:rsidRPr="00CA7827" w14:paraId="04728560" w14:textId="77777777" w:rsidTr="00CA7827">
        <w:trPr>
          <w:trHeight w:val="475"/>
          <w:jc w:val="center"/>
        </w:trPr>
        <w:tc>
          <w:tcPr>
            <w:tcW w:w="1083" w:type="dxa"/>
            <w:tcBorders>
              <w:top w:val="single" w:sz="4" w:space="0" w:color="auto"/>
            </w:tcBorders>
            <w:shd w:val="clear" w:color="auto" w:fill="DDD9C3"/>
            <w:vAlign w:val="center"/>
          </w:tcPr>
          <w:p w14:paraId="15C8DC09" w14:textId="77777777" w:rsidR="00CA7827" w:rsidRPr="00CA7827" w:rsidRDefault="00CA7827" w:rsidP="00626DE0">
            <w:pPr>
              <w:jc w:val="center"/>
              <w:rPr>
                <w:sz w:val="12"/>
                <w:szCs w:val="12"/>
              </w:rPr>
            </w:pPr>
            <w:bookmarkStart w:id="7" w:name="_Hlk41394926"/>
            <w:r w:rsidRPr="00CA7827">
              <w:rPr>
                <w:b/>
                <w:sz w:val="12"/>
                <w:szCs w:val="12"/>
              </w:rPr>
              <w:t>MECANISMO DE COBERTURA</w:t>
            </w:r>
          </w:p>
        </w:tc>
        <w:tc>
          <w:tcPr>
            <w:tcW w:w="806" w:type="dxa"/>
            <w:tcBorders>
              <w:top w:val="single" w:sz="4" w:space="0" w:color="auto"/>
            </w:tcBorders>
            <w:shd w:val="clear" w:color="auto" w:fill="DDD9C3"/>
            <w:vAlign w:val="center"/>
          </w:tcPr>
          <w:p w14:paraId="55ADF9F1" w14:textId="77777777" w:rsidR="00CA7827" w:rsidRPr="00CA7827" w:rsidRDefault="00CA7827" w:rsidP="00626DE0">
            <w:pPr>
              <w:jc w:val="center"/>
              <w:rPr>
                <w:sz w:val="12"/>
                <w:szCs w:val="12"/>
              </w:rPr>
            </w:pPr>
            <w:r w:rsidRPr="00CA7827">
              <w:rPr>
                <w:b/>
                <w:sz w:val="12"/>
                <w:szCs w:val="12"/>
              </w:rPr>
              <w:t>CLASE DE RIESGO</w:t>
            </w:r>
          </w:p>
        </w:tc>
        <w:tc>
          <w:tcPr>
            <w:tcW w:w="1928" w:type="dxa"/>
            <w:tcBorders>
              <w:top w:val="single" w:sz="4" w:space="0" w:color="auto"/>
            </w:tcBorders>
            <w:shd w:val="clear" w:color="auto" w:fill="DDD9C3"/>
            <w:vAlign w:val="center"/>
          </w:tcPr>
          <w:p w14:paraId="0E5A86FE" w14:textId="77777777" w:rsidR="00CA7827" w:rsidRPr="00CA7827" w:rsidRDefault="00CA7827" w:rsidP="00626DE0">
            <w:pPr>
              <w:jc w:val="center"/>
              <w:rPr>
                <w:sz w:val="12"/>
                <w:szCs w:val="12"/>
              </w:rPr>
            </w:pPr>
            <w:r w:rsidRPr="00CA7827">
              <w:rPr>
                <w:b/>
                <w:sz w:val="12"/>
                <w:szCs w:val="12"/>
              </w:rPr>
              <w:t>TIPIFICACIÓN DE LOS RIESGOS</w:t>
            </w:r>
          </w:p>
        </w:tc>
        <w:tc>
          <w:tcPr>
            <w:tcW w:w="1238" w:type="dxa"/>
            <w:tcBorders>
              <w:top w:val="single" w:sz="4" w:space="0" w:color="auto"/>
            </w:tcBorders>
            <w:shd w:val="clear" w:color="auto" w:fill="DDD9C3"/>
            <w:vAlign w:val="center"/>
          </w:tcPr>
          <w:p w14:paraId="41F97C17" w14:textId="77777777" w:rsidR="00CA7827" w:rsidRPr="00CA7827" w:rsidRDefault="00CA7827" w:rsidP="00626DE0">
            <w:pPr>
              <w:jc w:val="center"/>
              <w:rPr>
                <w:sz w:val="12"/>
                <w:szCs w:val="12"/>
              </w:rPr>
            </w:pPr>
            <w:r w:rsidRPr="00CA7827">
              <w:rPr>
                <w:b/>
                <w:sz w:val="12"/>
                <w:szCs w:val="12"/>
              </w:rPr>
              <w:t>ESTIMACIÓN DEL RIESGO</w:t>
            </w:r>
          </w:p>
        </w:tc>
        <w:tc>
          <w:tcPr>
            <w:tcW w:w="1026" w:type="dxa"/>
            <w:tcBorders>
              <w:top w:val="single" w:sz="4" w:space="0" w:color="auto"/>
            </w:tcBorders>
            <w:shd w:val="clear" w:color="auto" w:fill="DDD9C3"/>
            <w:vAlign w:val="center"/>
          </w:tcPr>
          <w:p w14:paraId="1B1A5294" w14:textId="77777777" w:rsidR="00CA7827" w:rsidRPr="00CA7827" w:rsidRDefault="00CA7827" w:rsidP="00626DE0">
            <w:pPr>
              <w:jc w:val="center"/>
              <w:rPr>
                <w:sz w:val="12"/>
                <w:szCs w:val="12"/>
              </w:rPr>
            </w:pPr>
            <w:r w:rsidRPr="00CA7827">
              <w:rPr>
                <w:b/>
                <w:sz w:val="12"/>
                <w:szCs w:val="12"/>
              </w:rPr>
              <w:t>ASIGNACIÓN DEL RIESGO</w:t>
            </w:r>
          </w:p>
        </w:tc>
        <w:tc>
          <w:tcPr>
            <w:tcW w:w="1863" w:type="dxa"/>
            <w:tcBorders>
              <w:top w:val="single" w:sz="4" w:space="0" w:color="auto"/>
            </w:tcBorders>
            <w:shd w:val="clear" w:color="auto" w:fill="DDD9C3"/>
            <w:vAlign w:val="center"/>
          </w:tcPr>
          <w:p w14:paraId="5BDEB189" w14:textId="77777777" w:rsidR="00CA7827" w:rsidRPr="00CA7827" w:rsidRDefault="00CA7827" w:rsidP="00626DE0">
            <w:pPr>
              <w:jc w:val="center"/>
              <w:rPr>
                <w:sz w:val="12"/>
                <w:szCs w:val="12"/>
              </w:rPr>
            </w:pPr>
            <w:r w:rsidRPr="00CA7827">
              <w:rPr>
                <w:b/>
                <w:sz w:val="12"/>
                <w:szCs w:val="12"/>
              </w:rPr>
              <w:t>VIGENCIA</w:t>
            </w:r>
          </w:p>
        </w:tc>
        <w:tc>
          <w:tcPr>
            <w:tcW w:w="2116" w:type="dxa"/>
            <w:tcBorders>
              <w:top w:val="single" w:sz="4" w:space="0" w:color="auto"/>
            </w:tcBorders>
            <w:shd w:val="clear" w:color="auto" w:fill="DDD9C3"/>
            <w:vAlign w:val="center"/>
          </w:tcPr>
          <w:p w14:paraId="094DB056" w14:textId="77777777" w:rsidR="00CA7827" w:rsidRPr="00CA7827" w:rsidRDefault="00CA7827" w:rsidP="00626DE0">
            <w:pPr>
              <w:jc w:val="center"/>
              <w:rPr>
                <w:sz w:val="12"/>
                <w:szCs w:val="12"/>
              </w:rPr>
            </w:pPr>
            <w:r w:rsidRPr="00CA7827">
              <w:rPr>
                <w:b/>
                <w:sz w:val="12"/>
                <w:szCs w:val="12"/>
              </w:rPr>
              <w:t>JUSTIFICACIÓN COBERTURA / VIGENCIA</w:t>
            </w:r>
          </w:p>
        </w:tc>
      </w:tr>
      <w:tr w:rsidR="00CA7827" w:rsidRPr="00CA7827" w14:paraId="207AFBF7" w14:textId="77777777" w:rsidTr="00CA7827">
        <w:trPr>
          <w:trHeight w:val="1136"/>
          <w:jc w:val="center"/>
        </w:trPr>
        <w:tc>
          <w:tcPr>
            <w:tcW w:w="1083" w:type="dxa"/>
            <w:tcBorders>
              <w:top w:val="single" w:sz="4" w:space="0" w:color="auto"/>
            </w:tcBorders>
            <w:vAlign w:val="center"/>
          </w:tcPr>
          <w:p w14:paraId="387354D8" w14:textId="77777777" w:rsidR="00CA7827" w:rsidRPr="00CA7827" w:rsidRDefault="00CA7827" w:rsidP="00626DE0">
            <w:pPr>
              <w:jc w:val="both"/>
              <w:rPr>
                <w:sz w:val="12"/>
                <w:szCs w:val="12"/>
              </w:rPr>
            </w:pPr>
            <w:r w:rsidRPr="00CA7827">
              <w:rPr>
                <w:rFonts w:eastAsia="Arial"/>
                <w:sz w:val="12"/>
                <w:szCs w:val="12"/>
              </w:rPr>
              <w:t>MULTA</w:t>
            </w:r>
          </w:p>
        </w:tc>
        <w:tc>
          <w:tcPr>
            <w:tcW w:w="806" w:type="dxa"/>
            <w:tcBorders>
              <w:top w:val="single" w:sz="4" w:space="0" w:color="auto"/>
            </w:tcBorders>
            <w:vAlign w:val="center"/>
          </w:tcPr>
          <w:p w14:paraId="3B8AB950" w14:textId="77777777" w:rsidR="00CA7827" w:rsidRPr="00CA7827" w:rsidRDefault="00CA7827" w:rsidP="00626DE0">
            <w:pPr>
              <w:jc w:val="both"/>
              <w:rPr>
                <w:sz w:val="12"/>
                <w:szCs w:val="12"/>
              </w:rPr>
            </w:pPr>
            <w:r w:rsidRPr="00CA7827">
              <w:rPr>
                <w:rFonts w:eastAsia="Arial"/>
                <w:sz w:val="12"/>
                <w:szCs w:val="12"/>
              </w:rPr>
              <w:t>RIESGO JURÍDICO</w:t>
            </w:r>
          </w:p>
        </w:tc>
        <w:tc>
          <w:tcPr>
            <w:tcW w:w="1928" w:type="dxa"/>
            <w:tcBorders>
              <w:top w:val="single" w:sz="4" w:space="0" w:color="auto"/>
            </w:tcBorders>
            <w:vAlign w:val="center"/>
          </w:tcPr>
          <w:p w14:paraId="53F3F98B" w14:textId="77777777" w:rsidR="00CA7827" w:rsidRPr="00CA7827" w:rsidRDefault="00CA7827" w:rsidP="00626DE0">
            <w:pPr>
              <w:jc w:val="both"/>
              <w:rPr>
                <w:sz w:val="12"/>
                <w:szCs w:val="12"/>
              </w:rPr>
            </w:pPr>
            <w:r w:rsidRPr="00CA7827">
              <w:rPr>
                <w:rFonts w:eastAsia="Arial"/>
                <w:sz w:val="12"/>
                <w:szCs w:val="12"/>
              </w:rPr>
              <w:t>LA NO CONSTITUCIÓN DENTRO DEL TÉRMINO Y EN LA FORMA PREVISTA EN EL CONTRATO O EN ALGUNO DE SUS MODIFICATORIOS LA PÓLIZA DE GARANTÍA ÚNICA</w:t>
            </w:r>
          </w:p>
        </w:tc>
        <w:tc>
          <w:tcPr>
            <w:tcW w:w="1238" w:type="dxa"/>
            <w:tcBorders>
              <w:top w:val="single" w:sz="4" w:space="0" w:color="auto"/>
            </w:tcBorders>
            <w:vAlign w:val="center"/>
          </w:tcPr>
          <w:p w14:paraId="51B92E46" w14:textId="77777777" w:rsidR="00CA7827" w:rsidRPr="00CA7827" w:rsidRDefault="00CA7827" w:rsidP="00626DE0">
            <w:pPr>
              <w:jc w:val="both"/>
              <w:rPr>
                <w:sz w:val="12"/>
                <w:szCs w:val="12"/>
              </w:rPr>
            </w:pPr>
            <w:r w:rsidRPr="00CA7827">
              <w:rPr>
                <w:rFonts w:eastAsia="Arial"/>
                <w:sz w:val="12"/>
                <w:szCs w:val="12"/>
              </w:rPr>
              <w:t>MULTA CUYO VALOR SE LIQUIDARÁ CON BASE EN UN CERO PUNTO DOS POR CIENTO (0.2%) DEL VALOR DEL CONTRATO</w:t>
            </w:r>
          </w:p>
        </w:tc>
        <w:tc>
          <w:tcPr>
            <w:tcW w:w="1026" w:type="dxa"/>
            <w:tcBorders>
              <w:top w:val="single" w:sz="4" w:space="0" w:color="auto"/>
            </w:tcBorders>
            <w:vAlign w:val="center"/>
          </w:tcPr>
          <w:p w14:paraId="48311908" w14:textId="77777777" w:rsidR="00CA7827" w:rsidRPr="00CA7827" w:rsidRDefault="00CA7827" w:rsidP="00626DE0">
            <w:pPr>
              <w:jc w:val="both"/>
              <w:rPr>
                <w:sz w:val="12"/>
                <w:szCs w:val="12"/>
              </w:rPr>
            </w:pPr>
            <w:r w:rsidRPr="00CA7827">
              <w:rPr>
                <w:rFonts w:eastAsia="Arial"/>
                <w:sz w:val="12"/>
                <w:szCs w:val="12"/>
              </w:rPr>
              <w:t>OFERENTE</w:t>
            </w:r>
          </w:p>
        </w:tc>
        <w:tc>
          <w:tcPr>
            <w:tcW w:w="1863" w:type="dxa"/>
            <w:tcBorders>
              <w:top w:val="single" w:sz="4" w:space="0" w:color="auto"/>
            </w:tcBorders>
            <w:vAlign w:val="center"/>
          </w:tcPr>
          <w:p w14:paraId="1E9A2D70" w14:textId="77777777" w:rsidR="00CA7827" w:rsidRPr="00CA7827" w:rsidRDefault="00CA7827" w:rsidP="00626DE0">
            <w:pPr>
              <w:jc w:val="both"/>
              <w:rPr>
                <w:sz w:val="12"/>
                <w:szCs w:val="12"/>
              </w:rPr>
            </w:pPr>
            <w:r w:rsidRPr="00CA7827">
              <w:rPr>
                <w:rFonts w:eastAsia="Arial"/>
                <w:sz w:val="12"/>
                <w:szCs w:val="12"/>
              </w:rPr>
              <w:t>LA MULTA SE APLICARÁ POR CADA DÍA DE RETARDO Y HASTA POR DIEZ (10) DÍAS</w:t>
            </w:r>
          </w:p>
        </w:tc>
        <w:tc>
          <w:tcPr>
            <w:tcW w:w="2116" w:type="dxa"/>
            <w:tcBorders>
              <w:top w:val="single" w:sz="4" w:space="0" w:color="auto"/>
            </w:tcBorders>
            <w:vAlign w:val="center"/>
          </w:tcPr>
          <w:p w14:paraId="1BCDD9E3" w14:textId="77777777" w:rsidR="00CA7827" w:rsidRPr="00CA7827" w:rsidRDefault="00CA7827" w:rsidP="00626DE0">
            <w:pPr>
              <w:ind w:firstLine="33"/>
              <w:jc w:val="center"/>
              <w:rPr>
                <w:rFonts w:eastAsia="MS Mincho"/>
                <w:sz w:val="12"/>
                <w:szCs w:val="12"/>
              </w:rPr>
            </w:pPr>
          </w:p>
          <w:p w14:paraId="432C95C8" w14:textId="77777777" w:rsidR="00CA7827" w:rsidRPr="00CA7827" w:rsidRDefault="00CA7827" w:rsidP="00626DE0">
            <w:pPr>
              <w:jc w:val="both"/>
              <w:rPr>
                <w:sz w:val="12"/>
                <w:szCs w:val="12"/>
              </w:rPr>
            </w:pPr>
            <w:r w:rsidRPr="00CA7827">
              <w:rPr>
                <w:rFonts w:eastAsia="Arial"/>
                <w:sz w:val="12"/>
                <w:szCs w:val="12"/>
              </w:rPr>
              <w:t>CUANDO EL OFERENTE NO CONSTITUYA DENTRO DEL TÉRMINO Y EN LA FORMA PREVISTA EN EL CONTRATO O EN ALGUNO DE SUS MODIFICATORIOS, A PÓLIZA DE GARANTÍA ÚNICA</w:t>
            </w:r>
          </w:p>
        </w:tc>
      </w:tr>
      <w:tr w:rsidR="00CA7827" w:rsidRPr="00CA7827" w14:paraId="689D35B0" w14:textId="77777777" w:rsidTr="00CA7827">
        <w:trPr>
          <w:trHeight w:val="1496"/>
          <w:jc w:val="center"/>
        </w:trPr>
        <w:tc>
          <w:tcPr>
            <w:tcW w:w="1083" w:type="dxa"/>
            <w:vAlign w:val="center"/>
          </w:tcPr>
          <w:p w14:paraId="2920F232" w14:textId="77777777" w:rsidR="00CA7827" w:rsidRPr="00CA7827" w:rsidRDefault="00CA7827" w:rsidP="00626DE0">
            <w:pPr>
              <w:jc w:val="both"/>
              <w:rPr>
                <w:sz w:val="12"/>
                <w:szCs w:val="12"/>
              </w:rPr>
            </w:pPr>
            <w:r w:rsidRPr="00CA7827">
              <w:rPr>
                <w:rFonts w:eastAsia="Arial"/>
                <w:sz w:val="12"/>
                <w:szCs w:val="12"/>
              </w:rPr>
              <w:lastRenderedPageBreak/>
              <w:t>MULTA</w:t>
            </w:r>
          </w:p>
        </w:tc>
        <w:tc>
          <w:tcPr>
            <w:tcW w:w="806" w:type="dxa"/>
            <w:vAlign w:val="center"/>
          </w:tcPr>
          <w:p w14:paraId="6FF83C3B" w14:textId="77777777" w:rsidR="00CA7827" w:rsidRPr="00CA7827" w:rsidRDefault="00CA7827" w:rsidP="00626DE0">
            <w:pPr>
              <w:jc w:val="both"/>
              <w:rPr>
                <w:sz w:val="12"/>
                <w:szCs w:val="12"/>
              </w:rPr>
            </w:pPr>
            <w:r w:rsidRPr="00CA7827">
              <w:rPr>
                <w:rFonts w:eastAsia="Arial"/>
                <w:sz w:val="12"/>
                <w:szCs w:val="12"/>
              </w:rPr>
              <w:t>RIESGO JURÍDICO</w:t>
            </w:r>
          </w:p>
        </w:tc>
        <w:tc>
          <w:tcPr>
            <w:tcW w:w="1928" w:type="dxa"/>
            <w:vAlign w:val="center"/>
          </w:tcPr>
          <w:p w14:paraId="212B9BFF" w14:textId="77777777" w:rsidR="00CA7827" w:rsidRPr="00CA7827" w:rsidRDefault="00CA7827" w:rsidP="00626DE0">
            <w:pPr>
              <w:jc w:val="both"/>
              <w:rPr>
                <w:sz w:val="12"/>
                <w:szCs w:val="12"/>
              </w:rPr>
            </w:pPr>
            <w:r w:rsidRPr="00CA7827">
              <w:rPr>
                <w:rFonts w:eastAsia="Arial"/>
                <w:sz w:val="12"/>
                <w:szCs w:val="12"/>
              </w:rPr>
              <w:t>INCUMPLIMIENTO PARCIAL</w:t>
            </w:r>
          </w:p>
        </w:tc>
        <w:tc>
          <w:tcPr>
            <w:tcW w:w="1238" w:type="dxa"/>
            <w:vAlign w:val="center"/>
          </w:tcPr>
          <w:p w14:paraId="210C4328" w14:textId="77777777" w:rsidR="00CA7827" w:rsidRPr="00CA7827" w:rsidRDefault="00CA7827" w:rsidP="00626DE0">
            <w:pPr>
              <w:jc w:val="both"/>
              <w:rPr>
                <w:sz w:val="12"/>
                <w:szCs w:val="12"/>
              </w:rPr>
            </w:pPr>
            <w:r w:rsidRPr="00CA7827">
              <w:rPr>
                <w:rFonts w:eastAsia="Arial"/>
                <w:sz w:val="12"/>
                <w:szCs w:val="12"/>
              </w:rPr>
              <w:t>MULTAS CUYO VALOR SE LIQUIDARÁ CON BASE EN UN CERO PUNTO CINCO POR CIENTO (0.5%) DEL VALOR DEJADO DE CUMPLIR O ENTREGAR</w:t>
            </w:r>
          </w:p>
        </w:tc>
        <w:tc>
          <w:tcPr>
            <w:tcW w:w="1026" w:type="dxa"/>
            <w:vAlign w:val="center"/>
          </w:tcPr>
          <w:p w14:paraId="6E790DE0" w14:textId="77777777" w:rsidR="00CA7827" w:rsidRPr="00CA7827" w:rsidRDefault="00CA7827" w:rsidP="00626DE0">
            <w:pPr>
              <w:jc w:val="both"/>
              <w:rPr>
                <w:sz w:val="12"/>
                <w:szCs w:val="12"/>
              </w:rPr>
            </w:pPr>
            <w:r w:rsidRPr="00CA7827">
              <w:rPr>
                <w:rFonts w:eastAsia="Arial"/>
                <w:sz w:val="12"/>
                <w:szCs w:val="12"/>
              </w:rPr>
              <w:t>OFERENTE</w:t>
            </w:r>
          </w:p>
        </w:tc>
        <w:tc>
          <w:tcPr>
            <w:tcW w:w="1863" w:type="dxa"/>
            <w:vAlign w:val="center"/>
          </w:tcPr>
          <w:p w14:paraId="35163AFE" w14:textId="77777777" w:rsidR="00CA7827" w:rsidRPr="00CA7827" w:rsidRDefault="00CA7827" w:rsidP="00626DE0">
            <w:pPr>
              <w:jc w:val="both"/>
              <w:rPr>
                <w:sz w:val="12"/>
                <w:szCs w:val="12"/>
              </w:rPr>
            </w:pPr>
            <w:r w:rsidRPr="00CA7827">
              <w:rPr>
                <w:rFonts w:eastAsia="Arial"/>
                <w:sz w:val="12"/>
                <w:szCs w:val="12"/>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116" w:type="dxa"/>
            <w:vAlign w:val="center"/>
          </w:tcPr>
          <w:p w14:paraId="30E1FC6A" w14:textId="77777777" w:rsidR="00CA7827" w:rsidRPr="00CA7827" w:rsidRDefault="00CA7827" w:rsidP="00626DE0">
            <w:pPr>
              <w:jc w:val="both"/>
              <w:rPr>
                <w:sz w:val="12"/>
                <w:szCs w:val="12"/>
              </w:rPr>
            </w:pPr>
            <w:r w:rsidRPr="00CA7827">
              <w:rPr>
                <w:rFonts w:eastAsia="Arial"/>
                <w:sz w:val="12"/>
                <w:szCs w:val="12"/>
              </w:rPr>
              <w:t>AMPARA LA MORA O INCUMPLIMIENTO PARCIAL DE ALGUNA OBLIGACIÓN DERIVADA DEL CONTRATO POR CAUSAS IMPUTABLES AL OFERENTE</w:t>
            </w:r>
          </w:p>
        </w:tc>
      </w:tr>
      <w:tr w:rsidR="00CA7827" w:rsidRPr="00CA7827" w14:paraId="17DC42A2" w14:textId="77777777" w:rsidTr="00CA7827">
        <w:trPr>
          <w:trHeight w:val="814"/>
          <w:jc w:val="center"/>
        </w:trPr>
        <w:tc>
          <w:tcPr>
            <w:tcW w:w="1083" w:type="dxa"/>
            <w:vAlign w:val="center"/>
          </w:tcPr>
          <w:p w14:paraId="72219034" w14:textId="77777777" w:rsidR="00CA7827" w:rsidRPr="00CA7827" w:rsidRDefault="00CA7827" w:rsidP="00626DE0">
            <w:pPr>
              <w:jc w:val="both"/>
              <w:rPr>
                <w:sz w:val="12"/>
                <w:szCs w:val="12"/>
              </w:rPr>
            </w:pPr>
            <w:r w:rsidRPr="00CA7827">
              <w:rPr>
                <w:rFonts w:eastAsia="Arial"/>
                <w:sz w:val="12"/>
                <w:szCs w:val="12"/>
              </w:rPr>
              <w:t>CLAUSULA PENAL PECUNIARIA</w:t>
            </w:r>
          </w:p>
        </w:tc>
        <w:tc>
          <w:tcPr>
            <w:tcW w:w="806" w:type="dxa"/>
            <w:vAlign w:val="center"/>
          </w:tcPr>
          <w:p w14:paraId="0CA610FB" w14:textId="77777777" w:rsidR="00CA7827" w:rsidRPr="00CA7827" w:rsidRDefault="00CA7827" w:rsidP="00626DE0">
            <w:pPr>
              <w:jc w:val="both"/>
              <w:rPr>
                <w:sz w:val="12"/>
                <w:szCs w:val="12"/>
              </w:rPr>
            </w:pPr>
            <w:r w:rsidRPr="00CA7827">
              <w:rPr>
                <w:rFonts w:eastAsia="Arial"/>
                <w:sz w:val="12"/>
                <w:szCs w:val="12"/>
              </w:rPr>
              <w:t>RIESGO JURÍDICO</w:t>
            </w:r>
          </w:p>
        </w:tc>
        <w:tc>
          <w:tcPr>
            <w:tcW w:w="1928" w:type="dxa"/>
            <w:vAlign w:val="center"/>
          </w:tcPr>
          <w:p w14:paraId="59E62AD9" w14:textId="77777777" w:rsidR="00CA7827" w:rsidRPr="00CA7827" w:rsidRDefault="00CA7827" w:rsidP="00626DE0">
            <w:pPr>
              <w:jc w:val="both"/>
              <w:rPr>
                <w:sz w:val="12"/>
                <w:szCs w:val="12"/>
              </w:rPr>
            </w:pPr>
            <w:r w:rsidRPr="00CA7827">
              <w:rPr>
                <w:rFonts w:eastAsia="Arial"/>
                <w:sz w:val="12"/>
                <w:szCs w:val="12"/>
              </w:rPr>
              <w:t>INCUMPLIMIENTO TOTAL DECLARATORIA DE CADUCIDAD</w:t>
            </w:r>
          </w:p>
        </w:tc>
        <w:tc>
          <w:tcPr>
            <w:tcW w:w="1238" w:type="dxa"/>
            <w:vAlign w:val="center"/>
          </w:tcPr>
          <w:p w14:paraId="6E06B37A" w14:textId="77777777" w:rsidR="00CA7827" w:rsidRPr="00CA7827" w:rsidRDefault="00CA7827" w:rsidP="00626DE0">
            <w:pPr>
              <w:jc w:val="both"/>
              <w:rPr>
                <w:sz w:val="12"/>
                <w:szCs w:val="12"/>
              </w:rPr>
            </w:pPr>
            <w:r w:rsidRPr="00CA7827">
              <w:rPr>
                <w:rFonts w:eastAsia="Arial"/>
                <w:sz w:val="12"/>
                <w:szCs w:val="12"/>
              </w:rPr>
              <w:t>VEINTE POR VEINTE POR CIENTO (20%) DEL VALOR TOTAL DEL CONTRATO</w:t>
            </w:r>
          </w:p>
        </w:tc>
        <w:tc>
          <w:tcPr>
            <w:tcW w:w="1026" w:type="dxa"/>
            <w:vAlign w:val="center"/>
          </w:tcPr>
          <w:p w14:paraId="122037B3" w14:textId="77777777" w:rsidR="00CA7827" w:rsidRPr="00CA7827" w:rsidRDefault="00CA7827" w:rsidP="00626DE0">
            <w:pPr>
              <w:jc w:val="both"/>
              <w:rPr>
                <w:sz w:val="12"/>
                <w:szCs w:val="12"/>
              </w:rPr>
            </w:pPr>
            <w:r w:rsidRPr="00CA7827">
              <w:rPr>
                <w:rFonts w:eastAsia="Arial"/>
                <w:sz w:val="12"/>
                <w:szCs w:val="12"/>
              </w:rPr>
              <w:t>OFERENTE</w:t>
            </w:r>
          </w:p>
        </w:tc>
        <w:tc>
          <w:tcPr>
            <w:tcW w:w="1863" w:type="dxa"/>
            <w:vAlign w:val="center"/>
          </w:tcPr>
          <w:p w14:paraId="7905828D" w14:textId="77777777" w:rsidR="00CA7827" w:rsidRPr="00CA7827" w:rsidRDefault="00CA7827" w:rsidP="00626DE0">
            <w:pPr>
              <w:jc w:val="both"/>
              <w:rPr>
                <w:sz w:val="12"/>
                <w:szCs w:val="12"/>
              </w:rPr>
            </w:pPr>
            <w:r w:rsidRPr="00CA7827">
              <w:rPr>
                <w:rFonts w:eastAsia="Arial"/>
                <w:sz w:val="12"/>
                <w:szCs w:val="12"/>
              </w:rPr>
              <w:t>EL VEINTE POR CIENTO (20%) DEL VALOR TOTAL DEL CONTRATO CUANDO SE TRATE DE INCUMPLIMIENTO TOTAL DEL CONTRATO Y PROPORCIONAL AL INCUMPLIMIENTO PARCIAL DEL CONTRATO</w:t>
            </w:r>
          </w:p>
        </w:tc>
        <w:tc>
          <w:tcPr>
            <w:tcW w:w="2116" w:type="dxa"/>
            <w:vAlign w:val="center"/>
          </w:tcPr>
          <w:p w14:paraId="636E41B9" w14:textId="77777777" w:rsidR="00CA7827" w:rsidRPr="00CA7827" w:rsidRDefault="00CA7827" w:rsidP="00626DE0">
            <w:pPr>
              <w:jc w:val="both"/>
              <w:rPr>
                <w:sz w:val="12"/>
                <w:szCs w:val="12"/>
              </w:rPr>
            </w:pPr>
            <w:r w:rsidRPr="00CA7827">
              <w:rPr>
                <w:rFonts w:eastAsia="Arial"/>
                <w:sz w:val="12"/>
                <w:szCs w:val="12"/>
              </w:rPr>
              <w:t>AMPARA EL INCUMPLIMIENTO PARCIAL O DEFINITIVO DEL CONTRATO POR PARTE DEL OFERENTE, SE BUSCA EL PAGO PARCIAL Y DEFINITIVO DE LOS PERJUICIOS QUE SE CAUSEN A LA ENTIDAD</w:t>
            </w:r>
          </w:p>
        </w:tc>
      </w:tr>
    </w:tbl>
    <w:p w14:paraId="1FB0DA19" w14:textId="4F1D936E" w:rsidR="004E491B" w:rsidRPr="00835415" w:rsidRDefault="004E491B" w:rsidP="00F61EDC">
      <w:pPr>
        <w:pStyle w:val="Sinespaciado1"/>
        <w:rPr>
          <w:rFonts w:ascii="Arial" w:hAnsi="Arial" w:cs="Arial"/>
          <w:b/>
          <w:sz w:val="20"/>
        </w:rPr>
      </w:pPr>
    </w:p>
    <w:p w14:paraId="7F840476" w14:textId="052CD2D6" w:rsidR="00F61EDC" w:rsidRPr="00835415" w:rsidRDefault="00F61EDC" w:rsidP="00006249">
      <w:pPr>
        <w:pStyle w:val="Sinespaciado1"/>
        <w:ind w:left="-426"/>
        <w:rPr>
          <w:rFonts w:ascii="Arial" w:hAnsi="Arial" w:cs="Arial"/>
          <w:b/>
          <w:sz w:val="20"/>
        </w:rPr>
      </w:pPr>
      <w:r w:rsidRPr="00835415">
        <w:rPr>
          <w:rFonts w:ascii="Arial" w:hAnsi="Arial" w:cs="Arial"/>
          <w:b/>
          <w:sz w:val="20"/>
        </w:rPr>
        <w:t>ANÁLISIS DEL RIESGO Y LA FORMA DE MITIGARLO</w:t>
      </w:r>
    </w:p>
    <w:p w14:paraId="23A1185C" w14:textId="7630593C" w:rsidR="004751C1" w:rsidRPr="00835415" w:rsidRDefault="004751C1" w:rsidP="00006249">
      <w:pPr>
        <w:pStyle w:val="Sinespaciado1"/>
        <w:ind w:left="-426"/>
        <w:rPr>
          <w:rFonts w:ascii="Arial" w:hAnsi="Arial" w:cs="Arial"/>
          <w:b/>
          <w:sz w:val="20"/>
        </w:rPr>
      </w:pPr>
    </w:p>
    <w:tbl>
      <w:tblPr>
        <w:tblW w:w="5426" w:type="pct"/>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0"/>
        <w:gridCol w:w="313"/>
        <w:gridCol w:w="215"/>
        <w:gridCol w:w="231"/>
        <w:gridCol w:w="214"/>
        <w:gridCol w:w="797"/>
        <w:gridCol w:w="483"/>
        <w:gridCol w:w="426"/>
        <w:gridCol w:w="320"/>
        <w:gridCol w:w="318"/>
        <w:gridCol w:w="314"/>
        <w:gridCol w:w="433"/>
        <w:gridCol w:w="534"/>
        <w:gridCol w:w="426"/>
        <w:gridCol w:w="318"/>
        <w:gridCol w:w="320"/>
        <w:gridCol w:w="320"/>
        <w:gridCol w:w="426"/>
        <w:gridCol w:w="490"/>
        <w:gridCol w:w="575"/>
        <w:gridCol w:w="534"/>
        <w:gridCol w:w="640"/>
        <w:gridCol w:w="1196"/>
        <w:gridCol w:w="430"/>
      </w:tblGrid>
      <w:tr w:rsidR="00CA7827" w:rsidRPr="00C06EC8" w14:paraId="75F9635C" w14:textId="77777777" w:rsidTr="00626DE0">
        <w:trPr>
          <w:trHeight w:val="554"/>
        </w:trPr>
        <w:tc>
          <w:tcPr>
            <w:tcW w:w="155" w:type="pct"/>
            <w:vMerge w:val="restart"/>
            <w:shd w:val="clear" w:color="auto" w:fill="4A442A" w:themeFill="background2" w:themeFillShade="40"/>
            <w:noWrap/>
            <w:vAlign w:val="center"/>
            <w:hideMark/>
          </w:tcPr>
          <w:p w14:paraId="286F9FE3" w14:textId="77777777" w:rsidR="00CA7827" w:rsidRPr="00C06EC8" w:rsidRDefault="00CA7827" w:rsidP="00626DE0">
            <w:pPr>
              <w:jc w:val="center"/>
              <w:rPr>
                <w:b/>
                <w:bCs/>
                <w:sz w:val="18"/>
                <w:szCs w:val="18"/>
                <w:lang w:eastAsia="es-CO"/>
              </w:rPr>
            </w:pPr>
            <w:r w:rsidRPr="00C06EC8">
              <w:rPr>
                <w:b/>
                <w:bCs/>
                <w:sz w:val="18"/>
                <w:szCs w:val="18"/>
                <w:lang w:eastAsia="es-CO"/>
              </w:rPr>
              <w:t>No.</w:t>
            </w:r>
          </w:p>
        </w:tc>
        <w:tc>
          <w:tcPr>
            <w:tcW w:w="147" w:type="pct"/>
            <w:vMerge w:val="restart"/>
            <w:shd w:val="clear" w:color="auto" w:fill="4A442A" w:themeFill="background2" w:themeFillShade="40"/>
            <w:noWrap/>
            <w:textDirection w:val="btLr"/>
            <w:hideMark/>
          </w:tcPr>
          <w:p w14:paraId="5D559C82" w14:textId="77777777" w:rsidR="00CA7827" w:rsidRPr="00C06EC8" w:rsidRDefault="00CA7827" w:rsidP="00626DE0">
            <w:pPr>
              <w:jc w:val="center"/>
              <w:rPr>
                <w:b/>
                <w:bCs/>
                <w:sz w:val="18"/>
                <w:szCs w:val="18"/>
                <w:lang w:eastAsia="es-CO"/>
              </w:rPr>
            </w:pPr>
            <w:r w:rsidRPr="00C06EC8">
              <w:rPr>
                <w:b/>
                <w:bCs/>
                <w:sz w:val="18"/>
                <w:szCs w:val="18"/>
                <w:lang w:eastAsia="es-CO"/>
              </w:rPr>
              <w:t>Clase</w:t>
            </w:r>
          </w:p>
        </w:tc>
        <w:tc>
          <w:tcPr>
            <w:tcW w:w="101" w:type="pct"/>
            <w:vMerge w:val="restart"/>
            <w:shd w:val="clear" w:color="auto" w:fill="4A442A" w:themeFill="background2" w:themeFillShade="40"/>
            <w:noWrap/>
            <w:textDirection w:val="btLr"/>
            <w:hideMark/>
          </w:tcPr>
          <w:p w14:paraId="38620749" w14:textId="77777777" w:rsidR="00CA7827" w:rsidRPr="00C06EC8" w:rsidRDefault="00CA7827" w:rsidP="00626DE0">
            <w:pPr>
              <w:jc w:val="center"/>
              <w:rPr>
                <w:b/>
                <w:bCs/>
                <w:sz w:val="18"/>
                <w:szCs w:val="18"/>
                <w:lang w:eastAsia="es-CO"/>
              </w:rPr>
            </w:pPr>
            <w:r w:rsidRPr="00C06EC8">
              <w:rPr>
                <w:b/>
                <w:bCs/>
                <w:sz w:val="18"/>
                <w:szCs w:val="18"/>
                <w:lang w:eastAsia="es-CO"/>
              </w:rPr>
              <w:t>Fuente</w:t>
            </w:r>
          </w:p>
        </w:tc>
        <w:tc>
          <w:tcPr>
            <w:tcW w:w="109" w:type="pct"/>
            <w:vMerge w:val="restart"/>
            <w:shd w:val="clear" w:color="auto" w:fill="4A442A" w:themeFill="background2" w:themeFillShade="40"/>
            <w:noWrap/>
            <w:textDirection w:val="btLr"/>
            <w:hideMark/>
          </w:tcPr>
          <w:p w14:paraId="23BE501E" w14:textId="77777777" w:rsidR="00CA7827" w:rsidRPr="00C06EC8" w:rsidRDefault="00CA7827" w:rsidP="00626DE0">
            <w:pPr>
              <w:jc w:val="center"/>
              <w:rPr>
                <w:b/>
                <w:bCs/>
                <w:sz w:val="18"/>
                <w:szCs w:val="18"/>
                <w:lang w:eastAsia="es-CO"/>
              </w:rPr>
            </w:pPr>
            <w:r w:rsidRPr="00C06EC8">
              <w:rPr>
                <w:b/>
                <w:bCs/>
                <w:sz w:val="18"/>
                <w:szCs w:val="18"/>
                <w:lang w:eastAsia="es-CO"/>
              </w:rPr>
              <w:t>Etapa</w:t>
            </w:r>
          </w:p>
        </w:tc>
        <w:tc>
          <w:tcPr>
            <w:tcW w:w="101" w:type="pct"/>
            <w:vMerge w:val="restart"/>
            <w:shd w:val="clear" w:color="auto" w:fill="4A442A" w:themeFill="background2" w:themeFillShade="40"/>
            <w:noWrap/>
            <w:textDirection w:val="btLr"/>
            <w:hideMark/>
          </w:tcPr>
          <w:p w14:paraId="57144525" w14:textId="77777777" w:rsidR="00CA7827" w:rsidRPr="00C06EC8" w:rsidRDefault="00CA7827" w:rsidP="00626DE0">
            <w:pPr>
              <w:jc w:val="center"/>
              <w:rPr>
                <w:b/>
                <w:bCs/>
                <w:sz w:val="18"/>
                <w:szCs w:val="18"/>
                <w:lang w:eastAsia="es-CO"/>
              </w:rPr>
            </w:pPr>
            <w:r w:rsidRPr="00C06EC8">
              <w:rPr>
                <w:b/>
                <w:bCs/>
                <w:sz w:val="18"/>
                <w:szCs w:val="18"/>
                <w:lang w:eastAsia="es-CO"/>
              </w:rPr>
              <w:t>Tipo</w:t>
            </w:r>
          </w:p>
        </w:tc>
        <w:tc>
          <w:tcPr>
            <w:tcW w:w="376" w:type="pct"/>
            <w:vMerge w:val="restart"/>
            <w:shd w:val="clear" w:color="auto" w:fill="4A442A" w:themeFill="background2" w:themeFillShade="40"/>
            <w:textDirection w:val="btLr"/>
            <w:vAlign w:val="center"/>
            <w:hideMark/>
          </w:tcPr>
          <w:p w14:paraId="3FAD89C3" w14:textId="77777777" w:rsidR="00CA7827" w:rsidRPr="00C06EC8" w:rsidRDefault="00CA7827" w:rsidP="00626DE0">
            <w:pPr>
              <w:ind w:left="113" w:right="113"/>
              <w:jc w:val="center"/>
              <w:rPr>
                <w:b/>
                <w:bCs/>
                <w:sz w:val="18"/>
                <w:szCs w:val="18"/>
                <w:lang w:eastAsia="es-CO"/>
              </w:rPr>
            </w:pPr>
            <w:r w:rsidRPr="00C06EC8">
              <w:rPr>
                <w:b/>
                <w:bCs/>
                <w:sz w:val="18"/>
                <w:szCs w:val="18"/>
                <w:lang w:eastAsia="es-CO"/>
              </w:rPr>
              <w:t>Descripción</w:t>
            </w:r>
          </w:p>
        </w:tc>
        <w:tc>
          <w:tcPr>
            <w:tcW w:w="228" w:type="pct"/>
            <w:vMerge w:val="restart"/>
            <w:shd w:val="clear" w:color="auto" w:fill="4A442A" w:themeFill="background2" w:themeFillShade="40"/>
            <w:textDirection w:val="btLr"/>
            <w:vAlign w:val="center"/>
            <w:hideMark/>
          </w:tcPr>
          <w:p w14:paraId="7F8AD833" w14:textId="77777777" w:rsidR="00CA7827" w:rsidRPr="00C06EC8" w:rsidRDefault="00CA7827" w:rsidP="00626DE0">
            <w:pPr>
              <w:ind w:left="113" w:right="113"/>
              <w:jc w:val="center"/>
              <w:rPr>
                <w:b/>
                <w:bCs/>
                <w:sz w:val="18"/>
                <w:szCs w:val="18"/>
                <w:lang w:eastAsia="es-CO"/>
              </w:rPr>
            </w:pPr>
            <w:r w:rsidRPr="00C06EC8">
              <w:rPr>
                <w:b/>
                <w:bCs/>
                <w:sz w:val="18"/>
                <w:szCs w:val="18"/>
                <w:lang w:eastAsia="es-CO"/>
              </w:rPr>
              <w:t>Consecuencia de la Ocurrencia del Evento</w:t>
            </w:r>
          </w:p>
        </w:tc>
        <w:tc>
          <w:tcPr>
            <w:tcW w:w="201" w:type="pct"/>
            <w:vMerge w:val="restart"/>
            <w:shd w:val="clear" w:color="auto" w:fill="4A442A" w:themeFill="background2" w:themeFillShade="40"/>
            <w:textDirection w:val="btLr"/>
            <w:vAlign w:val="bottom"/>
            <w:hideMark/>
          </w:tcPr>
          <w:p w14:paraId="0C951EFB" w14:textId="77777777" w:rsidR="00CA7827" w:rsidRPr="00C06EC8" w:rsidRDefault="00CA7827" w:rsidP="00626DE0">
            <w:pPr>
              <w:jc w:val="center"/>
              <w:rPr>
                <w:b/>
                <w:bCs/>
                <w:sz w:val="18"/>
                <w:szCs w:val="18"/>
                <w:lang w:eastAsia="es-CO"/>
              </w:rPr>
            </w:pPr>
            <w:r w:rsidRPr="00C06EC8">
              <w:rPr>
                <w:b/>
                <w:bCs/>
                <w:sz w:val="18"/>
                <w:szCs w:val="18"/>
                <w:lang w:eastAsia="es-CO"/>
              </w:rPr>
              <w:t>Probabilidad</w:t>
            </w:r>
          </w:p>
        </w:tc>
        <w:tc>
          <w:tcPr>
            <w:tcW w:w="151" w:type="pct"/>
            <w:vMerge w:val="restart"/>
            <w:shd w:val="clear" w:color="auto" w:fill="4A442A" w:themeFill="background2" w:themeFillShade="40"/>
            <w:noWrap/>
            <w:textDirection w:val="btLr"/>
            <w:vAlign w:val="bottom"/>
            <w:hideMark/>
          </w:tcPr>
          <w:p w14:paraId="4FD23FCD" w14:textId="77777777" w:rsidR="00CA7827" w:rsidRPr="00C06EC8" w:rsidRDefault="00CA7827" w:rsidP="00626DE0">
            <w:pPr>
              <w:jc w:val="center"/>
              <w:rPr>
                <w:b/>
                <w:bCs/>
                <w:sz w:val="18"/>
                <w:szCs w:val="18"/>
                <w:lang w:eastAsia="es-CO"/>
              </w:rPr>
            </w:pPr>
            <w:r w:rsidRPr="00C06EC8">
              <w:rPr>
                <w:b/>
                <w:bCs/>
                <w:sz w:val="18"/>
                <w:szCs w:val="18"/>
                <w:lang w:eastAsia="es-CO"/>
              </w:rPr>
              <w:t>Impacto</w:t>
            </w:r>
          </w:p>
        </w:tc>
        <w:tc>
          <w:tcPr>
            <w:tcW w:w="150" w:type="pct"/>
            <w:vMerge w:val="restart"/>
            <w:shd w:val="clear" w:color="auto" w:fill="4A442A" w:themeFill="background2" w:themeFillShade="40"/>
            <w:textDirection w:val="btLr"/>
            <w:vAlign w:val="bottom"/>
            <w:hideMark/>
          </w:tcPr>
          <w:p w14:paraId="4FE6734A" w14:textId="77777777" w:rsidR="00CA7827" w:rsidRPr="00C06EC8" w:rsidRDefault="00CA7827" w:rsidP="00626DE0">
            <w:pPr>
              <w:jc w:val="center"/>
              <w:rPr>
                <w:b/>
                <w:bCs/>
                <w:sz w:val="18"/>
                <w:szCs w:val="18"/>
                <w:lang w:eastAsia="es-CO"/>
              </w:rPr>
            </w:pPr>
            <w:r w:rsidRPr="00C06EC8">
              <w:rPr>
                <w:b/>
                <w:bCs/>
                <w:sz w:val="18"/>
                <w:szCs w:val="18"/>
                <w:lang w:eastAsia="es-CO"/>
              </w:rPr>
              <w:t>Calificación Total</w:t>
            </w:r>
          </w:p>
        </w:tc>
        <w:tc>
          <w:tcPr>
            <w:tcW w:w="148" w:type="pct"/>
            <w:vMerge w:val="restart"/>
            <w:shd w:val="clear" w:color="auto" w:fill="4A442A" w:themeFill="background2" w:themeFillShade="40"/>
            <w:noWrap/>
            <w:textDirection w:val="btLr"/>
            <w:vAlign w:val="bottom"/>
            <w:hideMark/>
          </w:tcPr>
          <w:p w14:paraId="56E1B33A" w14:textId="77777777" w:rsidR="00CA7827" w:rsidRPr="00C06EC8" w:rsidRDefault="00CA7827" w:rsidP="00626DE0">
            <w:pPr>
              <w:jc w:val="center"/>
              <w:rPr>
                <w:b/>
                <w:bCs/>
                <w:sz w:val="18"/>
                <w:szCs w:val="18"/>
                <w:lang w:eastAsia="es-CO"/>
              </w:rPr>
            </w:pPr>
            <w:r w:rsidRPr="00C06EC8">
              <w:rPr>
                <w:b/>
                <w:bCs/>
                <w:sz w:val="18"/>
                <w:szCs w:val="18"/>
                <w:lang w:eastAsia="es-CO"/>
              </w:rPr>
              <w:t>Prioridad</w:t>
            </w:r>
          </w:p>
        </w:tc>
        <w:tc>
          <w:tcPr>
            <w:tcW w:w="204" w:type="pct"/>
            <w:vMerge w:val="restart"/>
            <w:shd w:val="clear" w:color="auto" w:fill="BFBFBF" w:themeFill="background1" w:themeFillShade="BF"/>
            <w:textDirection w:val="btLr"/>
            <w:vAlign w:val="bottom"/>
            <w:hideMark/>
          </w:tcPr>
          <w:p w14:paraId="2BA58DA4" w14:textId="77777777" w:rsidR="00CA7827" w:rsidRPr="00C06EC8" w:rsidRDefault="00CA7827" w:rsidP="00626DE0">
            <w:pPr>
              <w:jc w:val="center"/>
              <w:rPr>
                <w:b/>
                <w:bCs/>
                <w:sz w:val="18"/>
                <w:szCs w:val="18"/>
                <w:lang w:eastAsia="es-CO"/>
              </w:rPr>
            </w:pPr>
            <w:r w:rsidRPr="00C06EC8">
              <w:rPr>
                <w:b/>
                <w:bCs/>
                <w:sz w:val="18"/>
                <w:szCs w:val="18"/>
                <w:lang w:eastAsia="es-CO"/>
              </w:rPr>
              <w:t>¿A quién se le asigna el riesgo?</w:t>
            </w:r>
          </w:p>
        </w:tc>
        <w:tc>
          <w:tcPr>
            <w:tcW w:w="252" w:type="pct"/>
            <w:vMerge w:val="restart"/>
            <w:shd w:val="clear" w:color="auto" w:fill="BFBFBF" w:themeFill="background1" w:themeFillShade="BF"/>
            <w:textDirection w:val="btLr"/>
            <w:vAlign w:val="center"/>
            <w:hideMark/>
          </w:tcPr>
          <w:p w14:paraId="093790B1" w14:textId="77777777" w:rsidR="00CA7827" w:rsidRPr="00C06EC8" w:rsidRDefault="00CA7827" w:rsidP="00626DE0">
            <w:pPr>
              <w:ind w:left="113" w:right="113"/>
              <w:jc w:val="center"/>
              <w:rPr>
                <w:b/>
                <w:bCs/>
                <w:sz w:val="18"/>
                <w:szCs w:val="18"/>
                <w:lang w:eastAsia="es-CO"/>
              </w:rPr>
            </w:pPr>
            <w:r w:rsidRPr="00C06EC8">
              <w:rPr>
                <w:b/>
                <w:bCs/>
                <w:sz w:val="18"/>
                <w:szCs w:val="18"/>
                <w:lang w:eastAsia="es-CO"/>
              </w:rPr>
              <w:t>Tratamiento controles a ser implementados</w:t>
            </w:r>
          </w:p>
        </w:tc>
        <w:tc>
          <w:tcPr>
            <w:tcW w:w="653" w:type="pct"/>
            <w:gridSpan w:val="4"/>
            <w:shd w:val="clear" w:color="auto" w:fill="BFBFBF" w:themeFill="background1" w:themeFillShade="BF"/>
            <w:vAlign w:val="center"/>
          </w:tcPr>
          <w:p w14:paraId="33B68E0C" w14:textId="77777777" w:rsidR="00CA7827" w:rsidRPr="00C06EC8" w:rsidRDefault="00CA7827" w:rsidP="00626DE0">
            <w:pPr>
              <w:jc w:val="center"/>
              <w:rPr>
                <w:b/>
                <w:bCs/>
                <w:sz w:val="18"/>
                <w:szCs w:val="18"/>
                <w:lang w:eastAsia="es-CO"/>
              </w:rPr>
            </w:pPr>
            <w:r w:rsidRPr="00C06EC8">
              <w:rPr>
                <w:b/>
                <w:bCs/>
                <w:sz w:val="18"/>
                <w:szCs w:val="18"/>
                <w:lang w:eastAsia="es-CO"/>
              </w:rPr>
              <w:t>Impacto después del tratamiento</w:t>
            </w:r>
          </w:p>
        </w:tc>
        <w:tc>
          <w:tcPr>
            <w:tcW w:w="201" w:type="pct"/>
            <w:vMerge w:val="restart"/>
            <w:shd w:val="clear" w:color="auto" w:fill="BFBFBF" w:themeFill="background1" w:themeFillShade="BF"/>
            <w:textDirection w:val="btLr"/>
            <w:vAlign w:val="bottom"/>
            <w:hideMark/>
          </w:tcPr>
          <w:p w14:paraId="7D744197" w14:textId="77777777" w:rsidR="00CA7827" w:rsidRPr="00C06EC8" w:rsidRDefault="00CA7827" w:rsidP="00626DE0">
            <w:pPr>
              <w:jc w:val="center"/>
              <w:rPr>
                <w:b/>
                <w:bCs/>
                <w:sz w:val="18"/>
                <w:szCs w:val="18"/>
                <w:lang w:eastAsia="es-CO"/>
              </w:rPr>
            </w:pPr>
            <w:r w:rsidRPr="00C06EC8">
              <w:rPr>
                <w:b/>
                <w:bCs/>
                <w:sz w:val="18"/>
                <w:szCs w:val="18"/>
                <w:lang w:eastAsia="es-CO"/>
              </w:rPr>
              <w:t>Afecta la ejecución del contrato</w:t>
            </w:r>
          </w:p>
        </w:tc>
        <w:tc>
          <w:tcPr>
            <w:tcW w:w="231" w:type="pct"/>
            <w:vMerge w:val="restart"/>
            <w:shd w:val="clear" w:color="auto" w:fill="BFBFBF" w:themeFill="background1" w:themeFillShade="BF"/>
            <w:textDirection w:val="btLr"/>
            <w:vAlign w:val="center"/>
            <w:hideMark/>
          </w:tcPr>
          <w:p w14:paraId="700538E3" w14:textId="77777777" w:rsidR="00CA7827" w:rsidRPr="00C06EC8" w:rsidRDefault="00CA7827" w:rsidP="00626DE0">
            <w:pPr>
              <w:ind w:left="113" w:right="113"/>
              <w:jc w:val="center"/>
              <w:rPr>
                <w:b/>
                <w:bCs/>
                <w:sz w:val="18"/>
                <w:szCs w:val="18"/>
                <w:lang w:eastAsia="es-CO"/>
              </w:rPr>
            </w:pPr>
            <w:r w:rsidRPr="00C06EC8">
              <w:rPr>
                <w:b/>
                <w:bCs/>
                <w:sz w:val="18"/>
                <w:szCs w:val="18"/>
                <w:lang w:eastAsia="es-CO"/>
              </w:rPr>
              <w:t>¿Afecta el equilibrio económico del contrato?</w:t>
            </w:r>
          </w:p>
        </w:tc>
        <w:tc>
          <w:tcPr>
            <w:tcW w:w="271" w:type="pct"/>
            <w:vMerge w:val="restart"/>
            <w:shd w:val="clear" w:color="auto" w:fill="BFBFBF" w:themeFill="background1" w:themeFillShade="BF"/>
            <w:textDirection w:val="btLr"/>
            <w:vAlign w:val="center"/>
            <w:hideMark/>
          </w:tcPr>
          <w:p w14:paraId="13644033" w14:textId="77777777" w:rsidR="00CA7827" w:rsidRPr="00C06EC8" w:rsidRDefault="00CA7827" w:rsidP="00626DE0">
            <w:pPr>
              <w:ind w:left="113" w:right="113"/>
              <w:jc w:val="center"/>
              <w:rPr>
                <w:b/>
                <w:bCs/>
                <w:sz w:val="18"/>
                <w:szCs w:val="18"/>
                <w:lang w:eastAsia="es-CO"/>
              </w:rPr>
            </w:pPr>
            <w:r w:rsidRPr="00C06EC8">
              <w:rPr>
                <w:b/>
                <w:bCs/>
                <w:sz w:val="18"/>
                <w:szCs w:val="18"/>
                <w:lang w:eastAsia="es-CO"/>
              </w:rPr>
              <w:t>Persona responsable por implementar el tratamiento</w:t>
            </w:r>
          </w:p>
        </w:tc>
        <w:tc>
          <w:tcPr>
            <w:tcW w:w="252" w:type="pct"/>
            <w:vMerge w:val="restart"/>
            <w:shd w:val="clear" w:color="auto" w:fill="BFBFBF" w:themeFill="background1" w:themeFillShade="BF"/>
            <w:textDirection w:val="btLr"/>
            <w:vAlign w:val="center"/>
            <w:hideMark/>
          </w:tcPr>
          <w:p w14:paraId="07FF8F04" w14:textId="77777777" w:rsidR="00CA7827" w:rsidRPr="00C06EC8" w:rsidRDefault="00CA7827" w:rsidP="00626DE0">
            <w:pPr>
              <w:ind w:left="113" w:right="113"/>
              <w:jc w:val="center"/>
              <w:rPr>
                <w:b/>
                <w:bCs/>
                <w:sz w:val="18"/>
                <w:szCs w:val="18"/>
                <w:lang w:eastAsia="es-CO"/>
              </w:rPr>
            </w:pPr>
            <w:r w:rsidRPr="00C06EC8">
              <w:rPr>
                <w:b/>
                <w:bCs/>
                <w:sz w:val="18"/>
                <w:szCs w:val="18"/>
                <w:lang w:eastAsia="es-CO"/>
              </w:rPr>
              <w:t>Fecha estimada en que se inicia el tratamiento</w:t>
            </w:r>
          </w:p>
        </w:tc>
        <w:tc>
          <w:tcPr>
            <w:tcW w:w="302" w:type="pct"/>
            <w:vMerge w:val="restart"/>
            <w:shd w:val="clear" w:color="auto" w:fill="BFBFBF" w:themeFill="background1" w:themeFillShade="BF"/>
            <w:textDirection w:val="btLr"/>
            <w:vAlign w:val="center"/>
            <w:hideMark/>
          </w:tcPr>
          <w:p w14:paraId="721E3F8D" w14:textId="77777777" w:rsidR="00CA7827" w:rsidRPr="00C06EC8" w:rsidRDefault="00CA7827" w:rsidP="00626DE0">
            <w:pPr>
              <w:ind w:left="113" w:right="113"/>
              <w:jc w:val="center"/>
              <w:rPr>
                <w:b/>
                <w:bCs/>
                <w:sz w:val="18"/>
                <w:szCs w:val="18"/>
                <w:lang w:eastAsia="es-CO"/>
              </w:rPr>
            </w:pPr>
            <w:r w:rsidRPr="00C06EC8">
              <w:rPr>
                <w:b/>
                <w:bCs/>
                <w:sz w:val="18"/>
                <w:szCs w:val="18"/>
                <w:lang w:eastAsia="es-CO"/>
              </w:rPr>
              <w:t>Fecha estimada en que se complementa el tratamiento</w:t>
            </w:r>
          </w:p>
        </w:tc>
        <w:tc>
          <w:tcPr>
            <w:tcW w:w="767" w:type="pct"/>
            <w:gridSpan w:val="2"/>
            <w:shd w:val="clear" w:color="auto" w:fill="BFBFBF" w:themeFill="background1" w:themeFillShade="BF"/>
            <w:vAlign w:val="center"/>
            <w:hideMark/>
          </w:tcPr>
          <w:p w14:paraId="0D78FFC8" w14:textId="77777777" w:rsidR="00CA7827" w:rsidRPr="00C06EC8" w:rsidRDefault="00CA7827" w:rsidP="00626DE0">
            <w:pPr>
              <w:jc w:val="center"/>
              <w:rPr>
                <w:b/>
                <w:bCs/>
                <w:sz w:val="18"/>
                <w:szCs w:val="18"/>
                <w:lang w:eastAsia="es-CO"/>
              </w:rPr>
            </w:pPr>
            <w:r w:rsidRPr="00C06EC8">
              <w:rPr>
                <w:b/>
                <w:bCs/>
                <w:sz w:val="18"/>
                <w:szCs w:val="18"/>
                <w:lang w:eastAsia="es-CO"/>
              </w:rPr>
              <w:t>Monitoreo y Revisión</w:t>
            </w:r>
          </w:p>
        </w:tc>
      </w:tr>
      <w:tr w:rsidR="00CA7827" w:rsidRPr="00C06EC8" w14:paraId="7A98C305" w14:textId="77777777" w:rsidTr="00626DE0">
        <w:trPr>
          <w:trHeight w:val="2086"/>
        </w:trPr>
        <w:tc>
          <w:tcPr>
            <w:tcW w:w="155" w:type="pct"/>
            <w:vMerge/>
            <w:shd w:val="clear" w:color="auto" w:fill="4A442A" w:themeFill="background2" w:themeFillShade="40"/>
            <w:noWrap/>
            <w:textDirection w:val="btLr"/>
            <w:vAlign w:val="bottom"/>
          </w:tcPr>
          <w:p w14:paraId="7B65BA1A" w14:textId="77777777" w:rsidR="00CA7827" w:rsidRPr="00C06EC8" w:rsidRDefault="00CA7827" w:rsidP="00626DE0">
            <w:pPr>
              <w:jc w:val="center"/>
              <w:rPr>
                <w:b/>
                <w:bCs/>
                <w:sz w:val="18"/>
                <w:szCs w:val="18"/>
                <w:lang w:eastAsia="es-CO"/>
              </w:rPr>
            </w:pPr>
          </w:p>
        </w:tc>
        <w:tc>
          <w:tcPr>
            <w:tcW w:w="147" w:type="pct"/>
            <w:vMerge/>
            <w:shd w:val="clear" w:color="auto" w:fill="4A442A" w:themeFill="background2" w:themeFillShade="40"/>
            <w:noWrap/>
            <w:textDirection w:val="btLr"/>
            <w:vAlign w:val="bottom"/>
          </w:tcPr>
          <w:p w14:paraId="08A1770D" w14:textId="77777777" w:rsidR="00CA7827" w:rsidRPr="00C06EC8" w:rsidRDefault="00CA7827" w:rsidP="00626DE0">
            <w:pPr>
              <w:jc w:val="center"/>
              <w:rPr>
                <w:b/>
                <w:bCs/>
                <w:sz w:val="18"/>
                <w:szCs w:val="18"/>
                <w:lang w:eastAsia="es-CO"/>
              </w:rPr>
            </w:pPr>
          </w:p>
        </w:tc>
        <w:tc>
          <w:tcPr>
            <w:tcW w:w="101" w:type="pct"/>
            <w:vMerge/>
            <w:shd w:val="clear" w:color="auto" w:fill="4A442A" w:themeFill="background2" w:themeFillShade="40"/>
            <w:noWrap/>
            <w:textDirection w:val="btLr"/>
            <w:vAlign w:val="bottom"/>
          </w:tcPr>
          <w:p w14:paraId="3560EE16" w14:textId="77777777" w:rsidR="00CA7827" w:rsidRPr="00C06EC8" w:rsidRDefault="00CA7827" w:rsidP="00626DE0">
            <w:pPr>
              <w:jc w:val="center"/>
              <w:rPr>
                <w:b/>
                <w:bCs/>
                <w:sz w:val="18"/>
                <w:szCs w:val="18"/>
                <w:lang w:eastAsia="es-CO"/>
              </w:rPr>
            </w:pPr>
          </w:p>
        </w:tc>
        <w:tc>
          <w:tcPr>
            <w:tcW w:w="109" w:type="pct"/>
            <w:vMerge/>
            <w:shd w:val="clear" w:color="auto" w:fill="4A442A" w:themeFill="background2" w:themeFillShade="40"/>
            <w:noWrap/>
            <w:textDirection w:val="btLr"/>
            <w:vAlign w:val="bottom"/>
          </w:tcPr>
          <w:p w14:paraId="629A9CF4" w14:textId="77777777" w:rsidR="00CA7827" w:rsidRPr="00C06EC8" w:rsidRDefault="00CA7827" w:rsidP="00626DE0">
            <w:pPr>
              <w:jc w:val="center"/>
              <w:rPr>
                <w:b/>
                <w:bCs/>
                <w:sz w:val="18"/>
                <w:szCs w:val="18"/>
                <w:lang w:eastAsia="es-CO"/>
              </w:rPr>
            </w:pPr>
          </w:p>
        </w:tc>
        <w:tc>
          <w:tcPr>
            <w:tcW w:w="101" w:type="pct"/>
            <w:vMerge/>
            <w:shd w:val="clear" w:color="auto" w:fill="4A442A" w:themeFill="background2" w:themeFillShade="40"/>
            <w:noWrap/>
            <w:textDirection w:val="btLr"/>
            <w:vAlign w:val="bottom"/>
          </w:tcPr>
          <w:p w14:paraId="60842A1C" w14:textId="77777777" w:rsidR="00CA7827" w:rsidRPr="00C06EC8" w:rsidRDefault="00CA7827" w:rsidP="00626DE0">
            <w:pPr>
              <w:jc w:val="center"/>
              <w:rPr>
                <w:b/>
                <w:bCs/>
                <w:sz w:val="18"/>
                <w:szCs w:val="18"/>
                <w:lang w:eastAsia="es-CO"/>
              </w:rPr>
            </w:pPr>
          </w:p>
        </w:tc>
        <w:tc>
          <w:tcPr>
            <w:tcW w:w="376" w:type="pct"/>
            <w:vMerge/>
            <w:shd w:val="clear" w:color="auto" w:fill="4A442A" w:themeFill="background2" w:themeFillShade="40"/>
            <w:vAlign w:val="center"/>
          </w:tcPr>
          <w:p w14:paraId="49505C79" w14:textId="77777777" w:rsidR="00CA7827" w:rsidRPr="00C06EC8" w:rsidRDefault="00CA7827" w:rsidP="00626DE0">
            <w:pPr>
              <w:rPr>
                <w:b/>
                <w:bCs/>
                <w:sz w:val="18"/>
                <w:szCs w:val="18"/>
                <w:lang w:eastAsia="es-CO"/>
              </w:rPr>
            </w:pPr>
          </w:p>
        </w:tc>
        <w:tc>
          <w:tcPr>
            <w:tcW w:w="228" w:type="pct"/>
            <w:vMerge/>
            <w:shd w:val="clear" w:color="auto" w:fill="4A442A" w:themeFill="background2" w:themeFillShade="40"/>
            <w:vAlign w:val="center"/>
          </w:tcPr>
          <w:p w14:paraId="2AF861CE" w14:textId="77777777" w:rsidR="00CA7827" w:rsidRPr="00C06EC8" w:rsidRDefault="00CA7827" w:rsidP="00626DE0">
            <w:pPr>
              <w:jc w:val="center"/>
              <w:rPr>
                <w:b/>
                <w:bCs/>
                <w:sz w:val="18"/>
                <w:szCs w:val="18"/>
                <w:lang w:eastAsia="es-CO"/>
              </w:rPr>
            </w:pPr>
          </w:p>
        </w:tc>
        <w:tc>
          <w:tcPr>
            <w:tcW w:w="201" w:type="pct"/>
            <w:vMerge/>
            <w:shd w:val="clear" w:color="auto" w:fill="4A442A" w:themeFill="background2" w:themeFillShade="40"/>
            <w:textDirection w:val="btLr"/>
            <w:vAlign w:val="bottom"/>
          </w:tcPr>
          <w:p w14:paraId="15CCD921" w14:textId="77777777" w:rsidR="00CA7827" w:rsidRPr="00C06EC8" w:rsidRDefault="00CA7827" w:rsidP="00626DE0">
            <w:pPr>
              <w:jc w:val="center"/>
              <w:rPr>
                <w:b/>
                <w:bCs/>
                <w:sz w:val="18"/>
                <w:szCs w:val="18"/>
                <w:lang w:eastAsia="es-CO"/>
              </w:rPr>
            </w:pPr>
          </w:p>
        </w:tc>
        <w:tc>
          <w:tcPr>
            <w:tcW w:w="151" w:type="pct"/>
            <w:vMerge/>
            <w:shd w:val="clear" w:color="auto" w:fill="4A442A" w:themeFill="background2" w:themeFillShade="40"/>
            <w:noWrap/>
            <w:textDirection w:val="btLr"/>
            <w:vAlign w:val="bottom"/>
          </w:tcPr>
          <w:p w14:paraId="6EB290CA" w14:textId="77777777" w:rsidR="00CA7827" w:rsidRPr="00C06EC8" w:rsidRDefault="00CA7827" w:rsidP="00626DE0">
            <w:pPr>
              <w:jc w:val="center"/>
              <w:rPr>
                <w:b/>
                <w:bCs/>
                <w:sz w:val="18"/>
                <w:szCs w:val="18"/>
                <w:lang w:eastAsia="es-CO"/>
              </w:rPr>
            </w:pPr>
          </w:p>
        </w:tc>
        <w:tc>
          <w:tcPr>
            <w:tcW w:w="150" w:type="pct"/>
            <w:vMerge/>
            <w:shd w:val="clear" w:color="auto" w:fill="4A442A" w:themeFill="background2" w:themeFillShade="40"/>
            <w:textDirection w:val="btLr"/>
            <w:vAlign w:val="bottom"/>
          </w:tcPr>
          <w:p w14:paraId="5369925D" w14:textId="77777777" w:rsidR="00CA7827" w:rsidRPr="00C06EC8" w:rsidRDefault="00CA7827" w:rsidP="00626DE0">
            <w:pPr>
              <w:jc w:val="center"/>
              <w:rPr>
                <w:b/>
                <w:bCs/>
                <w:sz w:val="18"/>
                <w:szCs w:val="18"/>
                <w:lang w:eastAsia="es-CO"/>
              </w:rPr>
            </w:pPr>
          </w:p>
        </w:tc>
        <w:tc>
          <w:tcPr>
            <w:tcW w:w="148" w:type="pct"/>
            <w:vMerge/>
            <w:shd w:val="clear" w:color="auto" w:fill="4A442A" w:themeFill="background2" w:themeFillShade="40"/>
            <w:noWrap/>
            <w:textDirection w:val="btLr"/>
            <w:vAlign w:val="bottom"/>
          </w:tcPr>
          <w:p w14:paraId="1420D2BA" w14:textId="77777777" w:rsidR="00CA7827" w:rsidRPr="00C06EC8" w:rsidRDefault="00CA7827" w:rsidP="00626DE0">
            <w:pPr>
              <w:jc w:val="center"/>
              <w:rPr>
                <w:b/>
                <w:bCs/>
                <w:sz w:val="18"/>
                <w:szCs w:val="18"/>
                <w:lang w:eastAsia="es-CO"/>
              </w:rPr>
            </w:pPr>
          </w:p>
        </w:tc>
        <w:tc>
          <w:tcPr>
            <w:tcW w:w="204" w:type="pct"/>
            <w:vMerge/>
            <w:shd w:val="clear" w:color="auto" w:fill="BFBFBF" w:themeFill="background1" w:themeFillShade="BF"/>
            <w:textDirection w:val="btLr"/>
            <w:vAlign w:val="bottom"/>
          </w:tcPr>
          <w:p w14:paraId="4A40F459" w14:textId="77777777" w:rsidR="00CA7827" w:rsidRPr="00C06EC8" w:rsidRDefault="00CA7827" w:rsidP="00626DE0">
            <w:pPr>
              <w:jc w:val="center"/>
              <w:rPr>
                <w:b/>
                <w:bCs/>
                <w:sz w:val="18"/>
                <w:szCs w:val="18"/>
                <w:lang w:eastAsia="es-CO"/>
              </w:rPr>
            </w:pPr>
          </w:p>
        </w:tc>
        <w:tc>
          <w:tcPr>
            <w:tcW w:w="252" w:type="pct"/>
            <w:vMerge/>
            <w:shd w:val="clear" w:color="auto" w:fill="BFBFBF" w:themeFill="background1" w:themeFillShade="BF"/>
            <w:vAlign w:val="center"/>
          </w:tcPr>
          <w:p w14:paraId="38EADED0" w14:textId="77777777" w:rsidR="00CA7827" w:rsidRPr="00C06EC8" w:rsidRDefault="00CA7827" w:rsidP="00626DE0">
            <w:pPr>
              <w:jc w:val="center"/>
              <w:rPr>
                <w:b/>
                <w:bCs/>
                <w:sz w:val="18"/>
                <w:szCs w:val="18"/>
                <w:lang w:eastAsia="es-CO"/>
              </w:rPr>
            </w:pPr>
          </w:p>
        </w:tc>
        <w:tc>
          <w:tcPr>
            <w:tcW w:w="201" w:type="pct"/>
            <w:shd w:val="clear" w:color="auto" w:fill="BFBFBF" w:themeFill="background1" w:themeFillShade="BF"/>
            <w:textDirection w:val="btLr"/>
            <w:vAlign w:val="bottom"/>
          </w:tcPr>
          <w:p w14:paraId="25729B4B" w14:textId="77777777" w:rsidR="00CA7827" w:rsidRPr="00C06EC8" w:rsidRDefault="00CA7827" w:rsidP="00626DE0">
            <w:pPr>
              <w:jc w:val="center"/>
              <w:rPr>
                <w:b/>
                <w:bCs/>
                <w:sz w:val="18"/>
                <w:szCs w:val="18"/>
                <w:lang w:eastAsia="es-CO"/>
              </w:rPr>
            </w:pPr>
            <w:r w:rsidRPr="00C06EC8">
              <w:rPr>
                <w:b/>
                <w:bCs/>
                <w:sz w:val="18"/>
                <w:szCs w:val="18"/>
                <w:lang w:eastAsia="es-CO"/>
              </w:rPr>
              <w:t>Probabilidad</w:t>
            </w:r>
          </w:p>
        </w:tc>
        <w:tc>
          <w:tcPr>
            <w:tcW w:w="150" w:type="pct"/>
            <w:shd w:val="clear" w:color="auto" w:fill="BFBFBF" w:themeFill="background1" w:themeFillShade="BF"/>
            <w:noWrap/>
            <w:textDirection w:val="btLr"/>
            <w:vAlign w:val="bottom"/>
          </w:tcPr>
          <w:p w14:paraId="38BC5BE5" w14:textId="77777777" w:rsidR="00CA7827" w:rsidRPr="00C06EC8" w:rsidRDefault="00CA7827" w:rsidP="00626DE0">
            <w:pPr>
              <w:jc w:val="center"/>
              <w:rPr>
                <w:b/>
                <w:bCs/>
                <w:sz w:val="18"/>
                <w:szCs w:val="18"/>
                <w:lang w:eastAsia="es-CO"/>
              </w:rPr>
            </w:pPr>
            <w:r w:rsidRPr="00C06EC8">
              <w:rPr>
                <w:b/>
                <w:bCs/>
                <w:sz w:val="18"/>
                <w:szCs w:val="18"/>
                <w:lang w:eastAsia="es-CO"/>
              </w:rPr>
              <w:t>Impacto</w:t>
            </w:r>
          </w:p>
        </w:tc>
        <w:tc>
          <w:tcPr>
            <w:tcW w:w="151" w:type="pct"/>
            <w:shd w:val="clear" w:color="auto" w:fill="BFBFBF" w:themeFill="background1" w:themeFillShade="BF"/>
            <w:textDirection w:val="btLr"/>
            <w:vAlign w:val="bottom"/>
          </w:tcPr>
          <w:p w14:paraId="2D1E3D41" w14:textId="77777777" w:rsidR="00CA7827" w:rsidRPr="00C06EC8" w:rsidRDefault="00CA7827" w:rsidP="00626DE0">
            <w:pPr>
              <w:jc w:val="center"/>
              <w:rPr>
                <w:b/>
                <w:bCs/>
                <w:sz w:val="18"/>
                <w:szCs w:val="18"/>
                <w:lang w:eastAsia="es-CO"/>
              </w:rPr>
            </w:pPr>
            <w:r w:rsidRPr="00C06EC8">
              <w:rPr>
                <w:b/>
                <w:bCs/>
                <w:sz w:val="18"/>
                <w:szCs w:val="18"/>
                <w:lang w:eastAsia="es-CO"/>
              </w:rPr>
              <w:t xml:space="preserve">Calificación </w:t>
            </w:r>
          </w:p>
        </w:tc>
        <w:tc>
          <w:tcPr>
            <w:tcW w:w="151" w:type="pct"/>
            <w:shd w:val="clear" w:color="auto" w:fill="BFBFBF" w:themeFill="background1" w:themeFillShade="BF"/>
            <w:noWrap/>
            <w:textDirection w:val="btLr"/>
            <w:vAlign w:val="bottom"/>
          </w:tcPr>
          <w:p w14:paraId="7C20B104" w14:textId="77777777" w:rsidR="00CA7827" w:rsidRPr="00C06EC8" w:rsidRDefault="00CA7827" w:rsidP="00626DE0">
            <w:pPr>
              <w:jc w:val="center"/>
              <w:rPr>
                <w:b/>
                <w:bCs/>
                <w:sz w:val="18"/>
                <w:szCs w:val="18"/>
                <w:lang w:eastAsia="es-CO"/>
              </w:rPr>
            </w:pPr>
            <w:r w:rsidRPr="00C06EC8">
              <w:rPr>
                <w:b/>
                <w:bCs/>
                <w:sz w:val="18"/>
                <w:szCs w:val="18"/>
                <w:lang w:eastAsia="es-CO"/>
              </w:rPr>
              <w:t xml:space="preserve">Calificación total </w:t>
            </w:r>
          </w:p>
        </w:tc>
        <w:tc>
          <w:tcPr>
            <w:tcW w:w="201" w:type="pct"/>
            <w:vMerge/>
            <w:shd w:val="clear" w:color="auto" w:fill="BFBFBF" w:themeFill="background1" w:themeFillShade="BF"/>
            <w:textDirection w:val="btLr"/>
            <w:vAlign w:val="bottom"/>
          </w:tcPr>
          <w:p w14:paraId="0D33CE75" w14:textId="77777777" w:rsidR="00CA7827" w:rsidRPr="00C06EC8" w:rsidRDefault="00CA7827" w:rsidP="00626DE0">
            <w:pPr>
              <w:jc w:val="center"/>
              <w:rPr>
                <w:b/>
                <w:bCs/>
                <w:sz w:val="18"/>
                <w:szCs w:val="18"/>
                <w:lang w:eastAsia="es-CO"/>
              </w:rPr>
            </w:pPr>
          </w:p>
        </w:tc>
        <w:tc>
          <w:tcPr>
            <w:tcW w:w="231" w:type="pct"/>
            <w:vMerge/>
            <w:shd w:val="clear" w:color="auto" w:fill="BFBFBF" w:themeFill="background1" w:themeFillShade="BF"/>
            <w:textDirection w:val="btLr"/>
            <w:vAlign w:val="center"/>
          </w:tcPr>
          <w:p w14:paraId="1784167A" w14:textId="77777777" w:rsidR="00CA7827" w:rsidRPr="00C06EC8" w:rsidRDefault="00CA7827" w:rsidP="00626DE0">
            <w:pPr>
              <w:ind w:left="113" w:right="113"/>
              <w:jc w:val="center"/>
              <w:rPr>
                <w:b/>
                <w:bCs/>
                <w:sz w:val="18"/>
                <w:szCs w:val="18"/>
                <w:lang w:eastAsia="es-CO"/>
              </w:rPr>
            </w:pPr>
          </w:p>
        </w:tc>
        <w:tc>
          <w:tcPr>
            <w:tcW w:w="271" w:type="pct"/>
            <w:vMerge/>
            <w:shd w:val="clear" w:color="auto" w:fill="BFBFBF" w:themeFill="background1" w:themeFillShade="BF"/>
            <w:textDirection w:val="btLr"/>
            <w:vAlign w:val="center"/>
          </w:tcPr>
          <w:p w14:paraId="415F1419" w14:textId="77777777" w:rsidR="00CA7827" w:rsidRPr="00C06EC8" w:rsidRDefault="00CA7827" w:rsidP="00626DE0">
            <w:pPr>
              <w:ind w:left="113" w:right="113"/>
              <w:jc w:val="center"/>
              <w:rPr>
                <w:b/>
                <w:bCs/>
                <w:sz w:val="18"/>
                <w:szCs w:val="18"/>
                <w:lang w:eastAsia="es-CO"/>
              </w:rPr>
            </w:pPr>
          </w:p>
        </w:tc>
        <w:tc>
          <w:tcPr>
            <w:tcW w:w="252" w:type="pct"/>
            <w:vMerge/>
            <w:shd w:val="clear" w:color="auto" w:fill="BFBFBF" w:themeFill="background1" w:themeFillShade="BF"/>
            <w:textDirection w:val="btLr"/>
            <w:vAlign w:val="center"/>
          </w:tcPr>
          <w:p w14:paraId="7792CB63" w14:textId="77777777" w:rsidR="00CA7827" w:rsidRPr="00C06EC8" w:rsidRDefault="00CA7827" w:rsidP="00626DE0">
            <w:pPr>
              <w:ind w:left="113" w:right="113"/>
              <w:jc w:val="center"/>
              <w:rPr>
                <w:b/>
                <w:bCs/>
                <w:sz w:val="18"/>
                <w:szCs w:val="18"/>
                <w:lang w:eastAsia="es-CO"/>
              </w:rPr>
            </w:pPr>
          </w:p>
        </w:tc>
        <w:tc>
          <w:tcPr>
            <w:tcW w:w="302" w:type="pct"/>
            <w:vMerge/>
            <w:shd w:val="clear" w:color="auto" w:fill="BFBFBF" w:themeFill="background1" w:themeFillShade="BF"/>
            <w:textDirection w:val="btLr"/>
            <w:vAlign w:val="center"/>
          </w:tcPr>
          <w:p w14:paraId="559179AB" w14:textId="77777777" w:rsidR="00CA7827" w:rsidRPr="00C06EC8" w:rsidRDefault="00CA7827" w:rsidP="00626DE0">
            <w:pPr>
              <w:ind w:left="113" w:right="113"/>
              <w:jc w:val="center"/>
              <w:rPr>
                <w:b/>
                <w:bCs/>
                <w:sz w:val="18"/>
                <w:szCs w:val="18"/>
                <w:lang w:eastAsia="es-CO"/>
              </w:rPr>
            </w:pPr>
          </w:p>
        </w:tc>
        <w:tc>
          <w:tcPr>
            <w:tcW w:w="564" w:type="pct"/>
            <w:shd w:val="clear" w:color="auto" w:fill="BFBFBF" w:themeFill="background1" w:themeFillShade="BF"/>
            <w:textDirection w:val="btLr"/>
            <w:vAlign w:val="center"/>
          </w:tcPr>
          <w:p w14:paraId="48F573C1" w14:textId="77777777" w:rsidR="00CA7827" w:rsidRPr="00C06EC8" w:rsidRDefault="00CA7827" w:rsidP="00626DE0">
            <w:pPr>
              <w:ind w:left="113" w:right="113"/>
              <w:jc w:val="center"/>
              <w:rPr>
                <w:b/>
                <w:bCs/>
                <w:sz w:val="18"/>
                <w:szCs w:val="18"/>
                <w:lang w:eastAsia="es-CO"/>
              </w:rPr>
            </w:pPr>
            <w:r w:rsidRPr="00C06EC8">
              <w:rPr>
                <w:b/>
                <w:bCs/>
                <w:sz w:val="18"/>
                <w:szCs w:val="18"/>
                <w:lang w:eastAsia="es-CO"/>
              </w:rPr>
              <w:t>¿Cómo se realiza el monitoreo?</w:t>
            </w:r>
          </w:p>
        </w:tc>
        <w:tc>
          <w:tcPr>
            <w:tcW w:w="203" w:type="pct"/>
            <w:shd w:val="clear" w:color="auto" w:fill="BFBFBF" w:themeFill="background1" w:themeFillShade="BF"/>
            <w:textDirection w:val="btLr"/>
            <w:vAlign w:val="center"/>
          </w:tcPr>
          <w:p w14:paraId="0B669CC4" w14:textId="77777777" w:rsidR="00CA7827" w:rsidRPr="00C06EC8" w:rsidRDefault="00CA7827" w:rsidP="00626DE0">
            <w:pPr>
              <w:ind w:left="113" w:right="113"/>
              <w:jc w:val="center"/>
              <w:rPr>
                <w:b/>
                <w:bCs/>
                <w:sz w:val="18"/>
                <w:szCs w:val="18"/>
                <w:lang w:eastAsia="es-CO"/>
              </w:rPr>
            </w:pPr>
            <w:r w:rsidRPr="00C06EC8">
              <w:rPr>
                <w:b/>
                <w:bCs/>
                <w:sz w:val="18"/>
                <w:szCs w:val="18"/>
                <w:lang w:eastAsia="es-CO"/>
              </w:rPr>
              <w:t>Periodicidad ¿Cuándo?</w:t>
            </w:r>
          </w:p>
        </w:tc>
      </w:tr>
      <w:tr w:rsidR="00CA7827" w:rsidRPr="00C06EC8" w14:paraId="4E956F4A" w14:textId="77777777" w:rsidTr="00626DE0">
        <w:trPr>
          <w:trHeight w:val="2300"/>
        </w:trPr>
        <w:tc>
          <w:tcPr>
            <w:tcW w:w="155" w:type="pct"/>
            <w:noWrap/>
            <w:vAlign w:val="center"/>
            <w:hideMark/>
          </w:tcPr>
          <w:p w14:paraId="517EA362" w14:textId="77777777" w:rsidR="00CA7827" w:rsidRPr="00493DEA" w:rsidRDefault="00CA7827" w:rsidP="00626DE0">
            <w:pPr>
              <w:jc w:val="center"/>
              <w:rPr>
                <w:b/>
                <w:bCs/>
                <w:color w:val="000000" w:themeColor="text1"/>
                <w:sz w:val="16"/>
                <w:szCs w:val="16"/>
                <w:lang w:eastAsia="es-CO"/>
              </w:rPr>
            </w:pPr>
            <w:r w:rsidRPr="00493DEA">
              <w:rPr>
                <w:color w:val="000000" w:themeColor="text1"/>
                <w:sz w:val="12"/>
                <w:szCs w:val="12"/>
                <w:bdr w:val="none" w:sz="0" w:space="0" w:color="auto" w:frame="1"/>
                <w:lang w:val="es-ES_tradnl" w:eastAsia="es-CO"/>
              </w:rPr>
              <w:t>1</w:t>
            </w:r>
          </w:p>
        </w:tc>
        <w:tc>
          <w:tcPr>
            <w:tcW w:w="147" w:type="pct"/>
            <w:noWrap/>
            <w:vAlign w:val="center"/>
          </w:tcPr>
          <w:p w14:paraId="024EB727" w14:textId="77777777" w:rsidR="00CA7827" w:rsidRPr="00493DEA" w:rsidRDefault="00CA7827" w:rsidP="00626DE0">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General</w:t>
            </w:r>
          </w:p>
        </w:tc>
        <w:tc>
          <w:tcPr>
            <w:tcW w:w="101" w:type="pct"/>
            <w:noWrap/>
            <w:vAlign w:val="center"/>
          </w:tcPr>
          <w:p w14:paraId="20D510C3" w14:textId="77777777" w:rsidR="00CA7827" w:rsidRPr="00493DEA" w:rsidRDefault="00CA7827" w:rsidP="00626DE0">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Interno</w:t>
            </w:r>
          </w:p>
        </w:tc>
        <w:tc>
          <w:tcPr>
            <w:tcW w:w="109" w:type="pct"/>
            <w:noWrap/>
            <w:vAlign w:val="center"/>
          </w:tcPr>
          <w:p w14:paraId="28F0C829" w14:textId="77777777" w:rsidR="00CA7827" w:rsidRPr="00493DEA" w:rsidRDefault="00CA7827" w:rsidP="00626DE0">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Selección</w:t>
            </w:r>
          </w:p>
        </w:tc>
        <w:tc>
          <w:tcPr>
            <w:tcW w:w="101" w:type="pct"/>
            <w:noWrap/>
            <w:vAlign w:val="center"/>
          </w:tcPr>
          <w:p w14:paraId="383B83AB" w14:textId="77777777" w:rsidR="00CA7827" w:rsidRPr="00493DEA" w:rsidRDefault="00CA7827" w:rsidP="00626DE0">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Económicos</w:t>
            </w:r>
          </w:p>
        </w:tc>
        <w:tc>
          <w:tcPr>
            <w:tcW w:w="376" w:type="pct"/>
            <w:vAlign w:val="center"/>
          </w:tcPr>
          <w:p w14:paraId="5E37087E" w14:textId="77777777" w:rsidR="00CA7827" w:rsidRPr="00493DEA" w:rsidRDefault="00CA7827" w:rsidP="00626DE0">
            <w:pPr>
              <w:rPr>
                <w:color w:val="000000" w:themeColor="text1"/>
                <w:sz w:val="16"/>
                <w:szCs w:val="16"/>
                <w:lang w:eastAsia="es-CO"/>
              </w:rPr>
            </w:pPr>
            <w:r w:rsidRPr="00493DEA">
              <w:rPr>
                <w:color w:val="000000" w:themeColor="text1"/>
                <w:sz w:val="12"/>
                <w:szCs w:val="12"/>
                <w:bdr w:val="none" w:sz="0" w:space="0" w:color="auto" w:frame="1"/>
                <w:lang w:val="es-ES" w:eastAsia="es-CO"/>
              </w:rPr>
              <w:t>Variación en las circunstancias financieras del contratista en forma negativa que pongan en riesgo la ejecución del contrato.</w:t>
            </w:r>
          </w:p>
        </w:tc>
        <w:tc>
          <w:tcPr>
            <w:tcW w:w="228" w:type="pct"/>
            <w:vAlign w:val="center"/>
          </w:tcPr>
          <w:p w14:paraId="004DADA8" w14:textId="77777777" w:rsidR="00CA7827" w:rsidRPr="00493DEA" w:rsidRDefault="00CA7827" w:rsidP="00626DE0">
            <w:pPr>
              <w:rPr>
                <w:color w:val="000000" w:themeColor="text1"/>
                <w:sz w:val="16"/>
                <w:szCs w:val="16"/>
                <w:lang w:eastAsia="es-CO"/>
              </w:rPr>
            </w:pPr>
            <w:r w:rsidRPr="00493DEA">
              <w:rPr>
                <w:color w:val="000000" w:themeColor="text1"/>
                <w:sz w:val="12"/>
                <w:szCs w:val="12"/>
                <w:bdr w:val="none" w:sz="0" w:space="0" w:color="auto" w:frame="1"/>
                <w:lang w:val="es-ES" w:eastAsia="es-CO"/>
              </w:rPr>
              <w:t>Iniciar un nuevo proceso de contratación</w:t>
            </w:r>
          </w:p>
        </w:tc>
        <w:tc>
          <w:tcPr>
            <w:tcW w:w="201" w:type="pct"/>
            <w:noWrap/>
            <w:vAlign w:val="center"/>
          </w:tcPr>
          <w:p w14:paraId="3F0BBE61" w14:textId="77777777" w:rsidR="00CA7827" w:rsidRPr="00493DEA" w:rsidRDefault="00CA7827" w:rsidP="00626DE0">
            <w:pPr>
              <w:jc w:val="center"/>
              <w:rPr>
                <w:color w:val="000000" w:themeColor="text1"/>
                <w:sz w:val="16"/>
                <w:szCs w:val="16"/>
                <w:lang w:eastAsia="es-CO"/>
              </w:rPr>
            </w:pPr>
            <w:r w:rsidRPr="00493DEA">
              <w:rPr>
                <w:color w:val="000000" w:themeColor="text1"/>
                <w:sz w:val="12"/>
                <w:szCs w:val="12"/>
                <w:bdr w:val="none" w:sz="0" w:space="0" w:color="auto" w:frame="1"/>
                <w:lang w:val="es-ES_tradnl" w:eastAsia="es-CO"/>
              </w:rPr>
              <w:t>3</w:t>
            </w:r>
          </w:p>
        </w:tc>
        <w:tc>
          <w:tcPr>
            <w:tcW w:w="151" w:type="pct"/>
            <w:noWrap/>
            <w:vAlign w:val="center"/>
          </w:tcPr>
          <w:p w14:paraId="4093597E" w14:textId="77777777" w:rsidR="00CA7827" w:rsidRPr="00493DEA" w:rsidRDefault="00CA7827" w:rsidP="00626DE0">
            <w:pPr>
              <w:jc w:val="center"/>
              <w:rPr>
                <w:color w:val="000000" w:themeColor="text1"/>
                <w:sz w:val="16"/>
                <w:szCs w:val="16"/>
                <w:lang w:eastAsia="es-CO"/>
              </w:rPr>
            </w:pPr>
            <w:r w:rsidRPr="00493DEA">
              <w:rPr>
                <w:color w:val="000000" w:themeColor="text1"/>
                <w:sz w:val="12"/>
                <w:szCs w:val="12"/>
                <w:bdr w:val="none" w:sz="0" w:space="0" w:color="auto" w:frame="1"/>
                <w:lang w:val="es-ES_tradnl" w:eastAsia="es-CO"/>
              </w:rPr>
              <w:t>5</w:t>
            </w:r>
          </w:p>
        </w:tc>
        <w:tc>
          <w:tcPr>
            <w:tcW w:w="150" w:type="pct"/>
            <w:noWrap/>
            <w:vAlign w:val="center"/>
          </w:tcPr>
          <w:p w14:paraId="6FDD1F39" w14:textId="77777777" w:rsidR="00CA7827" w:rsidRPr="00493DEA" w:rsidRDefault="00CA7827" w:rsidP="00626DE0">
            <w:pPr>
              <w:jc w:val="center"/>
              <w:rPr>
                <w:color w:val="000000" w:themeColor="text1"/>
                <w:sz w:val="16"/>
                <w:szCs w:val="16"/>
                <w:lang w:eastAsia="es-CO"/>
              </w:rPr>
            </w:pPr>
            <w:r w:rsidRPr="00493DEA">
              <w:rPr>
                <w:color w:val="000000" w:themeColor="text1"/>
                <w:sz w:val="12"/>
                <w:szCs w:val="12"/>
                <w:bdr w:val="none" w:sz="0" w:space="0" w:color="auto" w:frame="1"/>
                <w:lang w:val="es-ES_tradnl" w:eastAsia="es-CO"/>
              </w:rPr>
              <w:t>8</w:t>
            </w:r>
          </w:p>
        </w:tc>
        <w:tc>
          <w:tcPr>
            <w:tcW w:w="148" w:type="pct"/>
            <w:noWrap/>
            <w:vAlign w:val="center"/>
          </w:tcPr>
          <w:p w14:paraId="1103AF7E" w14:textId="77777777" w:rsidR="00CA7827" w:rsidRPr="00493DEA" w:rsidRDefault="00CA7827" w:rsidP="00626DE0">
            <w:pPr>
              <w:jc w:val="center"/>
              <w:rPr>
                <w:color w:val="000000" w:themeColor="text1"/>
                <w:sz w:val="16"/>
                <w:szCs w:val="16"/>
                <w:lang w:eastAsia="es-CO"/>
              </w:rPr>
            </w:pPr>
            <w:r w:rsidRPr="00493DEA">
              <w:rPr>
                <w:color w:val="000000" w:themeColor="text1"/>
                <w:sz w:val="12"/>
                <w:szCs w:val="12"/>
                <w:bdr w:val="none" w:sz="0" w:space="0" w:color="auto" w:frame="1"/>
                <w:lang w:val="es-ES_tradnl" w:eastAsia="es-CO"/>
              </w:rPr>
              <w:t>ALTA</w:t>
            </w:r>
          </w:p>
        </w:tc>
        <w:tc>
          <w:tcPr>
            <w:tcW w:w="204" w:type="pct"/>
            <w:vAlign w:val="center"/>
          </w:tcPr>
          <w:p w14:paraId="557029E6" w14:textId="77777777" w:rsidR="00CA7827" w:rsidRPr="00493DEA" w:rsidRDefault="00CA7827" w:rsidP="00626DE0">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JEFE ESPCO</w:t>
            </w:r>
          </w:p>
        </w:tc>
        <w:tc>
          <w:tcPr>
            <w:tcW w:w="252" w:type="pct"/>
            <w:vAlign w:val="center"/>
          </w:tcPr>
          <w:p w14:paraId="4B042E14" w14:textId="77777777" w:rsidR="00CA7827" w:rsidRPr="00493DEA" w:rsidRDefault="00CA7827" w:rsidP="00626DE0">
            <w:pPr>
              <w:jc w:val="both"/>
              <w:rPr>
                <w:color w:val="000000" w:themeColor="text1"/>
                <w:sz w:val="16"/>
                <w:szCs w:val="16"/>
                <w:lang w:eastAsia="es-CO"/>
              </w:rPr>
            </w:pPr>
            <w:r w:rsidRPr="00493DEA">
              <w:rPr>
                <w:color w:val="000000" w:themeColor="text1"/>
                <w:sz w:val="12"/>
                <w:szCs w:val="12"/>
                <w:bdr w:val="none" w:sz="0" w:space="0" w:color="auto" w:frame="1"/>
                <w:lang w:val="es-ES" w:eastAsia="es-CO"/>
              </w:rPr>
              <w:t>Hacer publicidad masiva del proceso</w:t>
            </w:r>
          </w:p>
        </w:tc>
        <w:tc>
          <w:tcPr>
            <w:tcW w:w="201" w:type="pct"/>
            <w:noWrap/>
            <w:vAlign w:val="center"/>
          </w:tcPr>
          <w:p w14:paraId="7A6880B7" w14:textId="77777777" w:rsidR="00CA7827" w:rsidRPr="00493DEA" w:rsidRDefault="00CA7827" w:rsidP="00626DE0">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2</w:t>
            </w:r>
          </w:p>
        </w:tc>
        <w:tc>
          <w:tcPr>
            <w:tcW w:w="150" w:type="pct"/>
            <w:noWrap/>
            <w:vAlign w:val="center"/>
          </w:tcPr>
          <w:p w14:paraId="161EE950" w14:textId="77777777" w:rsidR="00CA7827" w:rsidRPr="00493DEA" w:rsidRDefault="00CA7827" w:rsidP="00626DE0">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2</w:t>
            </w:r>
          </w:p>
        </w:tc>
        <w:tc>
          <w:tcPr>
            <w:tcW w:w="151" w:type="pct"/>
            <w:noWrap/>
            <w:vAlign w:val="center"/>
          </w:tcPr>
          <w:p w14:paraId="3AE96D37" w14:textId="77777777" w:rsidR="00CA7827" w:rsidRPr="00493DEA" w:rsidRDefault="00CA7827" w:rsidP="00626DE0">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4</w:t>
            </w:r>
          </w:p>
        </w:tc>
        <w:tc>
          <w:tcPr>
            <w:tcW w:w="151" w:type="pct"/>
            <w:noWrap/>
            <w:vAlign w:val="center"/>
          </w:tcPr>
          <w:p w14:paraId="280FB7F1" w14:textId="77777777" w:rsidR="00CA7827" w:rsidRPr="00493DEA" w:rsidRDefault="00CA7827" w:rsidP="00626DE0">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4</w:t>
            </w:r>
          </w:p>
        </w:tc>
        <w:tc>
          <w:tcPr>
            <w:tcW w:w="201" w:type="pct"/>
            <w:noWrap/>
            <w:vAlign w:val="center"/>
          </w:tcPr>
          <w:p w14:paraId="7E104DAC" w14:textId="77777777" w:rsidR="00CA7827" w:rsidRPr="00493DEA" w:rsidRDefault="00CA7827" w:rsidP="00626DE0">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SI</w:t>
            </w:r>
          </w:p>
        </w:tc>
        <w:tc>
          <w:tcPr>
            <w:tcW w:w="231" w:type="pct"/>
            <w:vAlign w:val="center"/>
          </w:tcPr>
          <w:p w14:paraId="5280B75E" w14:textId="77777777" w:rsidR="00CA7827" w:rsidRPr="00493DEA" w:rsidRDefault="00CA7827" w:rsidP="00626DE0">
            <w:pPr>
              <w:rPr>
                <w:color w:val="000000" w:themeColor="text1"/>
                <w:sz w:val="16"/>
                <w:szCs w:val="16"/>
                <w:lang w:eastAsia="es-CO"/>
              </w:rPr>
            </w:pPr>
            <w:r w:rsidRPr="00493DEA">
              <w:rPr>
                <w:color w:val="000000" w:themeColor="text1"/>
                <w:sz w:val="12"/>
                <w:szCs w:val="12"/>
                <w:bdr w:val="none" w:sz="0" w:space="0" w:color="auto" w:frame="1"/>
                <w:lang w:val="es-ES" w:eastAsia="es-CO"/>
              </w:rPr>
              <w:t>NO</w:t>
            </w:r>
          </w:p>
        </w:tc>
        <w:tc>
          <w:tcPr>
            <w:tcW w:w="271" w:type="pct"/>
            <w:vAlign w:val="center"/>
          </w:tcPr>
          <w:p w14:paraId="2F0782F7" w14:textId="77777777" w:rsidR="00CA7827" w:rsidRPr="00493DEA" w:rsidRDefault="00CA7827" w:rsidP="00626DE0">
            <w:pPr>
              <w:rPr>
                <w:color w:val="000000" w:themeColor="text1"/>
                <w:sz w:val="16"/>
                <w:szCs w:val="16"/>
                <w:lang w:eastAsia="es-CO"/>
              </w:rPr>
            </w:pPr>
            <w:r w:rsidRPr="00493DEA">
              <w:rPr>
                <w:color w:val="000000" w:themeColor="text1"/>
                <w:sz w:val="12"/>
                <w:szCs w:val="12"/>
                <w:bdr w:val="none" w:sz="0" w:space="0" w:color="auto" w:frame="1"/>
                <w:lang w:val="es-ES" w:eastAsia="es-CO"/>
              </w:rPr>
              <w:t>JEFE ESPCO</w:t>
            </w:r>
          </w:p>
        </w:tc>
        <w:tc>
          <w:tcPr>
            <w:tcW w:w="252" w:type="pct"/>
            <w:vAlign w:val="center"/>
          </w:tcPr>
          <w:p w14:paraId="4E381432" w14:textId="77777777" w:rsidR="00CA7827" w:rsidRPr="00493DEA" w:rsidRDefault="00CA7827" w:rsidP="00626DE0">
            <w:pPr>
              <w:jc w:val="both"/>
              <w:rPr>
                <w:color w:val="000000" w:themeColor="text1"/>
                <w:sz w:val="16"/>
                <w:szCs w:val="16"/>
                <w:lang w:eastAsia="es-CO"/>
              </w:rPr>
            </w:pPr>
            <w:r w:rsidRPr="00493DEA">
              <w:rPr>
                <w:color w:val="000000" w:themeColor="text1"/>
                <w:sz w:val="12"/>
                <w:szCs w:val="12"/>
                <w:bdr w:val="none" w:sz="0" w:space="0" w:color="auto" w:frame="1"/>
                <w:lang w:val="es-ES" w:eastAsia="es-CO"/>
              </w:rPr>
              <w:t>20 DIAS</w:t>
            </w:r>
          </w:p>
        </w:tc>
        <w:tc>
          <w:tcPr>
            <w:tcW w:w="302" w:type="pct"/>
            <w:vAlign w:val="center"/>
          </w:tcPr>
          <w:p w14:paraId="586BB388" w14:textId="77777777" w:rsidR="00CA7827" w:rsidRPr="00493DEA" w:rsidRDefault="00CA7827" w:rsidP="00626DE0">
            <w:pPr>
              <w:rPr>
                <w:color w:val="000000" w:themeColor="text1"/>
                <w:sz w:val="16"/>
                <w:szCs w:val="16"/>
                <w:lang w:eastAsia="es-CO"/>
              </w:rPr>
            </w:pPr>
            <w:proofErr w:type="gramStart"/>
            <w:r w:rsidRPr="00493DEA">
              <w:rPr>
                <w:color w:val="000000" w:themeColor="text1"/>
                <w:sz w:val="12"/>
                <w:szCs w:val="12"/>
                <w:bdr w:val="none" w:sz="0" w:space="0" w:color="auto" w:frame="1"/>
                <w:lang w:val="es-ES" w:eastAsia="es-CO"/>
              </w:rPr>
              <w:t>30  DIAS</w:t>
            </w:r>
            <w:proofErr w:type="gramEnd"/>
          </w:p>
        </w:tc>
        <w:tc>
          <w:tcPr>
            <w:tcW w:w="564" w:type="pct"/>
            <w:vAlign w:val="center"/>
          </w:tcPr>
          <w:p w14:paraId="36D33B6D" w14:textId="77777777" w:rsidR="00CA7827" w:rsidRPr="00493DEA" w:rsidRDefault="00CA7827" w:rsidP="00626DE0">
            <w:pPr>
              <w:ind w:right="-196"/>
              <w:rPr>
                <w:color w:val="000000" w:themeColor="text1"/>
                <w:sz w:val="16"/>
                <w:szCs w:val="16"/>
                <w:lang w:eastAsia="es-CO"/>
              </w:rPr>
            </w:pPr>
            <w:r w:rsidRPr="00493DEA">
              <w:rPr>
                <w:color w:val="000000" w:themeColor="text1"/>
                <w:sz w:val="12"/>
                <w:szCs w:val="12"/>
                <w:bdr w:val="none" w:sz="0" w:space="0" w:color="auto" w:frame="1"/>
                <w:lang w:val="es-ES" w:eastAsia="es-CO"/>
              </w:rPr>
              <w:t>Verificando dentro del proceso de selección, cuantos profesionales      se han presentado o hasta el cierre de la publicación.</w:t>
            </w:r>
          </w:p>
        </w:tc>
        <w:tc>
          <w:tcPr>
            <w:tcW w:w="203" w:type="pct"/>
            <w:vAlign w:val="center"/>
          </w:tcPr>
          <w:p w14:paraId="609BA853" w14:textId="77777777" w:rsidR="00CA7827" w:rsidRPr="00493DEA" w:rsidRDefault="00CA7827" w:rsidP="00626DE0">
            <w:pPr>
              <w:ind w:right="-196"/>
              <w:rPr>
                <w:color w:val="000000" w:themeColor="text1"/>
                <w:sz w:val="16"/>
                <w:szCs w:val="16"/>
                <w:lang w:eastAsia="es-CO"/>
              </w:rPr>
            </w:pPr>
            <w:r w:rsidRPr="00493DEA">
              <w:rPr>
                <w:color w:val="000000" w:themeColor="text1"/>
                <w:sz w:val="12"/>
                <w:szCs w:val="12"/>
                <w:bdr w:val="none" w:sz="0" w:space="0" w:color="auto" w:frame="1"/>
                <w:lang w:val="es-ES" w:eastAsia="es-CO"/>
              </w:rPr>
              <w:t>Semanal</w:t>
            </w:r>
          </w:p>
        </w:tc>
      </w:tr>
      <w:tr w:rsidR="00CA7827" w:rsidRPr="00C06EC8" w14:paraId="0B6A5EB3" w14:textId="77777777" w:rsidTr="00626DE0">
        <w:trPr>
          <w:trHeight w:val="2510"/>
        </w:trPr>
        <w:tc>
          <w:tcPr>
            <w:tcW w:w="155" w:type="pct"/>
            <w:noWrap/>
            <w:vAlign w:val="center"/>
            <w:hideMark/>
          </w:tcPr>
          <w:p w14:paraId="55DB3C61" w14:textId="77777777" w:rsidR="00CA7827" w:rsidRPr="00493DEA" w:rsidRDefault="00CA7827" w:rsidP="00626DE0">
            <w:pPr>
              <w:jc w:val="center"/>
              <w:rPr>
                <w:b/>
                <w:bCs/>
                <w:color w:val="000000" w:themeColor="text1"/>
                <w:sz w:val="16"/>
                <w:szCs w:val="16"/>
                <w:lang w:eastAsia="es-CO"/>
              </w:rPr>
            </w:pPr>
            <w:r w:rsidRPr="00493DEA">
              <w:rPr>
                <w:color w:val="000000" w:themeColor="text1"/>
                <w:sz w:val="12"/>
                <w:szCs w:val="12"/>
                <w:bdr w:val="none" w:sz="0" w:space="0" w:color="auto" w:frame="1"/>
                <w:lang w:val="es-ES_tradnl" w:eastAsia="es-CO"/>
              </w:rPr>
              <w:t>2</w:t>
            </w:r>
          </w:p>
        </w:tc>
        <w:tc>
          <w:tcPr>
            <w:tcW w:w="147" w:type="pct"/>
            <w:noWrap/>
            <w:vAlign w:val="center"/>
          </w:tcPr>
          <w:p w14:paraId="56A82E8D" w14:textId="77777777" w:rsidR="00CA7827" w:rsidRPr="00493DEA" w:rsidRDefault="00CA7827" w:rsidP="00626DE0">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General</w:t>
            </w:r>
          </w:p>
        </w:tc>
        <w:tc>
          <w:tcPr>
            <w:tcW w:w="101" w:type="pct"/>
            <w:noWrap/>
            <w:vAlign w:val="center"/>
          </w:tcPr>
          <w:p w14:paraId="0D0EC4D9" w14:textId="77777777" w:rsidR="00CA7827" w:rsidRPr="00493DEA" w:rsidRDefault="00CA7827" w:rsidP="00626DE0">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Interno</w:t>
            </w:r>
          </w:p>
        </w:tc>
        <w:tc>
          <w:tcPr>
            <w:tcW w:w="109" w:type="pct"/>
            <w:noWrap/>
            <w:vAlign w:val="center"/>
          </w:tcPr>
          <w:p w14:paraId="0AA26259" w14:textId="77777777" w:rsidR="00CA7827" w:rsidRPr="00493DEA" w:rsidRDefault="00CA7827" w:rsidP="00626DE0">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Selección</w:t>
            </w:r>
          </w:p>
        </w:tc>
        <w:tc>
          <w:tcPr>
            <w:tcW w:w="101" w:type="pct"/>
            <w:noWrap/>
            <w:vAlign w:val="center"/>
          </w:tcPr>
          <w:p w14:paraId="12A39593" w14:textId="77777777" w:rsidR="00CA7827" w:rsidRPr="00493DEA" w:rsidRDefault="00CA7827" w:rsidP="00626DE0">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Operacionales</w:t>
            </w:r>
          </w:p>
        </w:tc>
        <w:tc>
          <w:tcPr>
            <w:tcW w:w="376" w:type="pct"/>
            <w:vAlign w:val="center"/>
          </w:tcPr>
          <w:p w14:paraId="28ADE672" w14:textId="77777777" w:rsidR="00CA7827" w:rsidRPr="00493DEA" w:rsidRDefault="00CA7827" w:rsidP="00626DE0">
            <w:pPr>
              <w:rPr>
                <w:color w:val="000000" w:themeColor="text1"/>
                <w:sz w:val="16"/>
                <w:szCs w:val="16"/>
                <w:lang w:eastAsia="es-CO"/>
              </w:rPr>
            </w:pPr>
            <w:r w:rsidRPr="00493DEA">
              <w:rPr>
                <w:color w:val="000000" w:themeColor="text1"/>
                <w:sz w:val="12"/>
                <w:szCs w:val="12"/>
                <w:bdr w:val="none" w:sz="0" w:space="0" w:color="auto" w:frame="1"/>
                <w:lang w:val="es-ES" w:eastAsia="es-CO"/>
              </w:rPr>
              <w:t>Aspectos que afecten el desarrollo del proceso o la ejecución del contrato, incluyendo aquí el personal idóneo y con el perfil adecuado para el buen y normal desarrollo del contrato</w:t>
            </w:r>
          </w:p>
        </w:tc>
        <w:tc>
          <w:tcPr>
            <w:tcW w:w="228" w:type="pct"/>
            <w:vAlign w:val="center"/>
          </w:tcPr>
          <w:p w14:paraId="326E662D" w14:textId="77777777" w:rsidR="00CA7827" w:rsidRPr="00493DEA" w:rsidRDefault="00CA7827" w:rsidP="00626DE0">
            <w:pPr>
              <w:rPr>
                <w:color w:val="000000" w:themeColor="text1"/>
                <w:sz w:val="16"/>
                <w:szCs w:val="16"/>
                <w:lang w:eastAsia="es-CO"/>
              </w:rPr>
            </w:pPr>
            <w:r w:rsidRPr="00493DEA">
              <w:rPr>
                <w:color w:val="000000" w:themeColor="text1"/>
                <w:sz w:val="12"/>
                <w:szCs w:val="12"/>
                <w:bdr w:val="none" w:sz="0" w:space="0" w:color="auto" w:frame="1"/>
                <w:lang w:val="es-ES" w:eastAsia="es-CO"/>
              </w:rPr>
              <w:t>Que se genera un desgaste administrativo y retraso en el desarrollo de las actividades propias del proceso requeridas</w:t>
            </w:r>
          </w:p>
        </w:tc>
        <w:tc>
          <w:tcPr>
            <w:tcW w:w="201" w:type="pct"/>
            <w:noWrap/>
            <w:vAlign w:val="center"/>
          </w:tcPr>
          <w:p w14:paraId="5052A01E" w14:textId="77777777" w:rsidR="00CA7827" w:rsidRPr="00493DEA" w:rsidRDefault="00CA7827" w:rsidP="00626DE0">
            <w:pPr>
              <w:jc w:val="center"/>
              <w:rPr>
                <w:color w:val="000000" w:themeColor="text1"/>
                <w:sz w:val="16"/>
                <w:szCs w:val="16"/>
                <w:lang w:eastAsia="es-CO"/>
              </w:rPr>
            </w:pPr>
            <w:r w:rsidRPr="00493DEA">
              <w:rPr>
                <w:color w:val="000000" w:themeColor="text1"/>
                <w:sz w:val="12"/>
                <w:szCs w:val="12"/>
                <w:bdr w:val="none" w:sz="0" w:space="0" w:color="auto" w:frame="1"/>
                <w:lang w:val="es-ES_tradnl" w:eastAsia="es-CO"/>
              </w:rPr>
              <w:t>3</w:t>
            </w:r>
          </w:p>
        </w:tc>
        <w:tc>
          <w:tcPr>
            <w:tcW w:w="151" w:type="pct"/>
            <w:noWrap/>
            <w:vAlign w:val="center"/>
          </w:tcPr>
          <w:p w14:paraId="0CD57B97" w14:textId="77777777" w:rsidR="00CA7827" w:rsidRPr="00493DEA" w:rsidRDefault="00CA7827" w:rsidP="00626DE0">
            <w:pPr>
              <w:jc w:val="center"/>
              <w:rPr>
                <w:color w:val="000000" w:themeColor="text1"/>
                <w:sz w:val="16"/>
                <w:szCs w:val="16"/>
                <w:lang w:eastAsia="es-CO"/>
              </w:rPr>
            </w:pPr>
            <w:r w:rsidRPr="00493DEA">
              <w:rPr>
                <w:color w:val="000000" w:themeColor="text1"/>
                <w:sz w:val="12"/>
                <w:szCs w:val="12"/>
                <w:bdr w:val="none" w:sz="0" w:space="0" w:color="auto" w:frame="1"/>
                <w:lang w:val="es-ES_tradnl" w:eastAsia="es-CO"/>
              </w:rPr>
              <w:t>4</w:t>
            </w:r>
          </w:p>
        </w:tc>
        <w:tc>
          <w:tcPr>
            <w:tcW w:w="150" w:type="pct"/>
            <w:noWrap/>
            <w:vAlign w:val="center"/>
          </w:tcPr>
          <w:p w14:paraId="74F2F76A" w14:textId="77777777" w:rsidR="00CA7827" w:rsidRPr="00493DEA" w:rsidRDefault="00CA7827" w:rsidP="00626DE0">
            <w:pPr>
              <w:jc w:val="center"/>
              <w:rPr>
                <w:color w:val="000000" w:themeColor="text1"/>
                <w:sz w:val="16"/>
                <w:szCs w:val="16"/>
                <w:lang w:eastAsia="es-CO"/>
              </w:rPr>
            </w:pPr>
            <w:r w:rsidRPr="00493DEA">
              <w:rPr>
                <w:color w:val="000000" w:themeColor="text1"/>
                <w:sz w:val="12"/>
                <w:szCs w:val="12"/>
                <w:bdr w:val="none" w:sz="0" w:space="0" w:color="auto" w:frame="1"/>
                <w:lang w:val="es-ES_tradnl" w:eastAsia="es-CO"/>
              </w:rPr>
              <w:t>4</w:t>
            </w:r>
          </w:p>
        </w:tc>
        <w:tc>
          <w:tcPr>
            <w:tcW w:w="148" w:type="pct"/>
            <w:noWrap/>
            <w:vAlign w:val="center"/>
          </w:tcPr>
          <w:p w14:paraId="280A9A1E" w14:textId="77777777" w:rsidR="00CA7827" w:rsidRPr="00493DEA" w:rsidRDefault="00CA7827" w:rsidP="00626DE0">
            <w:pPr>
              <w:jc w:val="center"/>
              <w:rPr>
                <w:color w:val="000000" w:themeColor="text1"/>
                <w:sz w:val="16"/>
                <w:szCs w:val="16"/>
                <w:lang w:eastAsia="es-CO"/>
              </w:rPr>
            </w:pPr>
            <w:r w:rsidRPr="00493DEA">
              <w:rPr>
                <w:color w:val="000000" w:themeColor="text1"/>
                <w:sz w:val="12"/>
                <w:szCs w:val="12"/>
                <w:bdr w:val="none" w:sz="0" w:space="0" w:color="auto" w:frame="1"/>
                <w:lang w:val="es-ES_tradnl" w:eastAsia="es-CO"/>
              </w:rPr>
              <w:t>MEDIA</w:t>
            </w:r>
          </w:p>
        </w:tc>
        <w:tc>
          <w:tcPr>
            <w:tcW w:w="204" w:type="pct"/>
            <w:vAlign w:val="center"/>
          </w:tcPr>
          <w:p w14:paraId="39C72713" w14:textId="77777777" w:rsidR="00CA7827" w:rsidRPr="00493DEA" w:rsidRDefault="00CA7827" w:rsidP="00626DE0">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JEFE ESPCO</w:t>
            </w:r>
          </w:p>
        </w:tc>
        <w:tc>
          <w:tcPr>
            <w:tcW w:w="252" w:type="pct"/>
            <w:vAlign w:val="center"/>
          </w:tcPr>
          <w:p w14:paraId="2832C3E5" w14:textId="77777777" w:rsidR="00CA7827" w:rsidRPr="00493DEA" w:rsidRDefault="00CA7827" w:rsidP="00626DE0">
            <w:pPr>
              <w:jc w:val="both"/>
              <w:rPr>
                <w:color w:val="000000" w:themeColor="text1"/>
                <w:sz w:val="16"/>
                <w:szCs w:val="16"/>
                <w:lang w:eastAsia="es-CO"/>
              </w:rPr>
            </w:pPr>
            <w:r w:rsidRPr="00493DEA">
              <w:rPr>
                <w:color w:val="000000" w:themeColor="text1"/>
                <w:sz w:val="12"/>
                <w:szCs w:val="12"/>
                <w:bdr w:val="none" w:sz="0" w:space="0" w:color="auto" w:frame="1"/>
                <w:lang w:val="es-ES" w:eastAsia="es-CO"/>
              </w:rPr>
              <w:t>Reducir la probabilidad de la ocurrencia del evento</w:t>
            </w:r>
          </w:p>
        </w:tc>
        <w:tc>
          <w:tcPr>
            <w:tcW w:w="201" w:type="pct"/>
            <w:noWrap/>
            <w:vAlign w:val="center"/>
          </w:tcPr>
          <w:p w14:paraId="3E91E050" w14:textId="77777777" w:rsidR="00CA7827" w:rsidRPr="00493DEA" w:rsidRDefault="00CA7827" w:rsidP="00626DE0">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1</w:t>
            </w:r>
          </w:p>
        </w:tc>
        <w:tc>
          <w:tcPr>
            <w:tcW w:w="150" w:type="pct"/>
            <w:noWrap/>
            <w:vAlign w:val="center"/>
          </w:tcPr>
          <w:p w14:paraId="7D5738C5" w14:textId="77777777" w:rsidR="00CA7827" w:rsidRPr="00493DEA" w:rsidRDefault="00CA7827" w:rsidP="00626DE0">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2</w:t>
            </w:r>
          </w:p>
        </w:tc>
        <w:tc>
          <w:tcPr>
            <w:tcW w:w="151" w:type="pct"/>
            <w:noWrap/>
            <w:vAlign w:val="center"/>
          </w:tcPr>
          <w:p w14:paraId="1629EA5C" w14:textId="77777777" w:rsidR="00CA7827" w:rsidRPr="00493DEA" w:rsidRDefault="00CA7827" w:rsidP="00626DE0">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2</w:t>
            </w:r>
          </w:p>
        </w:tc>
        <w:tc>
          <w:tcPr>
            <w:tcW w:w="151" w:type="pct"/>
            <w:noWrap/>
            <w:vAlign w:val="center"/>
          </w:tcPr>
          <w:p w14:paraId="61108A96" w14:textId="77777777" w:rsidR="00CA7827" w:rsidRPr="00493DEA" w:rsidRDefault="00CA7827" w:rsidP="00626DE0">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5</w:t>
            </w:r>
          </w:p>
        </w:tc>
        <w:tc>
          <w:tcPr>
            <w:tcW w:w="201" w:type="pct"/>
            <w:noWrap/>
            <w:vAlign w:val="center"/>
          </w:tcPr>
          <w:p w14:paraId="52A17B0D" w14:textId="77777777" w:rsidR="00CA7827" w:rsidRPr="00493DEA" w:rsidRDefault="00CA7827" w:rsidP="00626DE0">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Evitar el Riesgo</w:t>
            </w:r>
          </w:p>
        </w:tc>
        <w:tc>
          <w:tcPr>
            <w:tcW w:w="231" w:type="pct"/>
            <w:vAlign w:val="center"/>
          </w:tcPr>
          <w:p w14:paraId="17FA8468" w14:textId="77777777" w:rsidR="00CA7827" w:rsidRPr="00493DEA" w:rsidRDefault="00CA7827" w:rsidP="00626DE0">
            <w:pPr>
              <w:rPr>
                <w:color w:val="000000" w:themeColor="text1"/>
                <w:sz w:val="16"/>
                <w:szCs w:val="16"/>
                <w:lang w:eastAsia="es-CO"/>
              </w:rPr>
            </w:pPr>
            <w:r w:rsidRPr="00493DEA">
              <w:rPr>
                <w:color w:val="000000" w:themeColor="text1"/>
                <w:sz w:val="12"/>
                <w:szCs w:val="12"/>
                <w:bdr w:val="none" w:sz="0" w:space="0" w:color="auto" w:frame="1"/>
                <w:lang w:val="es-ES" w:eastAsia="es-CO"/>
              </w:rPr>
              <w:t>NO</w:t>
            </w:r>
          </w:p>
        </w:tc>
        <w:tc>
          <w:tcPr>
            <w:tcW w:w="271" w:type="pct"/>
            <w:vAlign w:val="center"/>
          </w:tcPr>
          <w:p w14:paraId="00B645BA" w14:textId="77777777" w:rsidR="00CA7827" w:rsidRPr="00493DEA" w:rsidRDefault="00CA7827" w:rsidP="00626DE0">
            <w:pPr>
              <w:rPr>
                <w:color w:val="000000" w:themeColor="text1"/>
                <w:sz w:val="16"/>
                <w:szCs w:val="16"/>
                <w:lang w:eastAsia="es-CO"/>
              </w:rPr>
            </w:pPr>
            <w:r w:rsidRPr="00493DEA">
              <w:rPr>
                <w:color w:val="000000" w:themeColor="text1"/>
                <w:sz w:val="12"/>
                <w:szCs w:val="12"/>
                <w:bdr w:val="none" w:sz="0" w:space="0" w:color="auto" w:frame="1"/>
                <w:lang w:val="es-ES" w:eastAsia="es-CO"/>
              </w:rPr>
              <w:t>JEFE ESPCO</w:t>
            </w:r>
          </w:p>
        </w:tc>
        <w:tc>
          <w:tcPr>
            <w:tcW w:w="252" w:type="pct"/>
            <w:vAlign w:val="center"/>
          </w:tcPr>
          <w:p w14:paraId="6B9DB008" w14:textId="77777777" w:rsidR="00CA7827" w:rsidRPr="00493DEA" w:rsidRDefault="00CA7827" w:rsidP="00626DE0">
            <w:pPr>
              <w:jc w:val="both"/>
              <w:rPr>
                <w:color w:val="000000" w:themeColor="text1"/>
                <w:sz w:val="16"/>
                <w:szCs w:val="16"/>
                <w:lang w:eastAsia="es-CO"/>
              </w:rPr>
            </w:pPr>
            <w:r w:rsidRPr="00493DEA">
              <w:rPr>
                <w:color w:val="000000" w:themeColor="text1"/>
                <w:sz w:val="12"/>
                <w:szCs w:val="12"/>
                <w:bdr w:val="none" w:sz="0" w:space="0" w:color="auto" w:frame="1"/>
                <w:lang w:val="es-ES" w:eastAsia="es-CO"/>
              </w:rPr>
              <w:t>15 DIAS</w:t>
            </w:r>
          </w:p>
        </w:tc>
        <w:tc>
          <w:tcPr>
            <w:tcW w:w="302" w:type="pct"/>
            <w:vAlign w:val="center"/>
          </w:tcPr>
          <w:p w14:paraId="1B771D58" w14:textId="77777777" w:rsidR="00CA7827" w:rsidRPr="00493DEA" w:rsidRDefault="00CA7827" w:rsidP="00626DE0">
            <w:pPr>
              <w:rPr>
                <w:color w:val="000000" w:themeColor="text1"/>
                <w:sz w:val="16"/>
                <w:szCs w:val="16"/>
                <w:lang w:eastAsia="es-CO"/>
              </w:rPr>
            </w:pPr>
            <w:r w:rsidRPr="00493DEA">
              <w:rPr>
                <w:color w:val="000000" w:themeColor="text1"/>
                <w:sz w:val="12"/>
                <w:szCs w:val="12"/>
                <w:bdr w:val="none" w:sz="0" w:space="0" w:color="auto" w:frame="1"/>
                <w:lang w:val="es-ES" w:eastAsia="es-CO"/>
              </w:rPr>
              <w:t>30 DIAS</w:t>
            </w:r>
          </w:p>
        </w:tc>
        <w:tc>
          <w:tcPr>
            <w:tcW w:w="564" w:type="pct"/>
            <w:vAlign w:val="center"/>
          </w:tcPr>
          <w:p w14:paraId="43AD7057" w14:textId="77777777" w:rsidR="00CA7827" w:rsidRPr="00493DEA" w:rsidRDefault="00CA7827" w:rsidP="00626DE0">
            <w:pPr>
              <w:rPr>
                <w:color w:val="000000" w:themeColor="text1"/>
                <w:sz w:val="16"/>
                <w:szCs w:val="16"/>
                <w:lang w:eastAsia="es-CO"/>
              </w:rPr>
            </w:pPr>
            <w:r w:rsidRPr="00493DEA">
              <w:rPr>
                <w:color w:val="000000" w:themeColor="text1"/>
                <w:sz w:val="12"/>
                <w:szCs w:val="12"/>
                <w:bdr w:val="none" w:sz="0" w:space="0" w:color="auto" w:frame="1"/>
                <w:lang w:val="es-ES" w:eastAsia="es-CO"/>
              </w:rPr>
              <w:t>Hacer monitoreo del proceso</w:t>
            </w:r>
          </w:p>
        </w:tc>
        <w:tc>
          <w:tcPr>
            <w:tcW w:w="203" w:type="pct"/>
            <w:vAlign w:val="center"/>
          </w:tcPr>
          <w:p w14:paraId="6FBB9C5C" w14:textId="77777777" w:rsidR="00CA7827" w:rsidRPr="00493DEA" w:rsidRDefault="00CA7827" w:rsidP="00626DE0">
            <w:pPr>
              <w:rPr>
                <w:color w:val="000000" w:themeColor="text1"/>
                <w:sz w:val="16"/>
                <w:szCs w:val="16"/>
                <w:lang w:eastAsia="es-CO"/>
              </w:rPr>
            </w:pPr>
            <w:r w:rsidRPr="00493DEA">
              <w:rPr>
                <w:color w:val="000000" w:themeColor="text1"/>
                <w:sz w:val="12"/>
                <w:szCs w:val="12"/>
                <w:bdr w:val="none" w:sz="0" w:space="0" w:color="auto" w:frame="1"/>
                <w:lang w:val="es-ES" w:eastAsia="es-CO"/>
              </w:rPr>
              <w:t>cada tres meses</w:t>
            </w:r>
          </w:p>
        </w:tc>
      </w:tr>
      <w:tr w:rsidR="00CA7827" w:rsidRPr="00C06EC8" w14:paraId="67B3B808" w14:textId="77777777" w:rsidTr="00626DE0">
        <w:trPr>
          <w:trHeight w:val="2137"/>
        </w:trPr>
        <w:tc>
          <w:tcPr>
            <w:tcW w:w="155" w:type="pct"/>
            <w:noWrap/>
            <w:vAlign w:val="center"/>
            <w:hideMark/>
          </w:tcPr>
          <w:p w14:paraId="0ABFB473" w14:textId="77777777" w:rsidR="00CA7827" w:rsidRPr="00B20EAD" w:rsidRDefault="00CA7827" w:rsidP="00626DE0">
            <w:pPr>
              <w:jc w:val="center"/>
              <w:rPr>
                <w:b/>
                <w:bCs/>
                <w:color w:val="000000" w:themeColor="text1"/>
                <w:sz w:val="16"/>
                <w:szCs w:val="16"/>
                <w:lang w:eastAsia="es-CO"/>
              </w:rPr>
            </w:pPr>
            <w:r w:rsidRPr="00B20EAD">
              <w:rPr>
                <w:color w:val="000000" w:themeColor="text1"/>
                <w:sz w:val="12"/>
                <w:szCs w:val="12"/>
                <w:bdr w:val="none" w:sz="0" w:space="0" w:color="auto" w:frame="1"/>
                <w:lang w:val="es-ES_tradnl" w:eastAsia="es-CO"/>
              </w:rPr>
              <w:lastRenderedPageBreak/>
              <w:t>3</w:t>
            </w:r>
          </w:p>
        </w:tc>
        <w:tc>
          <w:tcPr>
            <w:tcW w:w="147" w:type="pct"/>
            <w:noWrap/>
            <w:vAlign w:val="center"/>
          </w:tcPr>
          <w:p w14:paraId="777A54D3" w14:textId="77777777" w:rsidR="00CA7827" w:rsidRPr="00B20EAD" w:rsidRDefault="00CA7827" w:rsidP="00626DE0">
            <w:pPr>
              <w:jc w:val="center"/>
              <w:rPr>
                <w:color w:val="000000" w:themeColor="text1"/>
                <w:sz w:val="16"/>
                <w:szCs w:val="16"/>
                <w:lang w:eastAsia="es-CO"/>
              </w:rPr>
            </w:pPr>
            <w:r w:rsidRPr="00B20EAD">
              <w:rPr>
                <w:color w:val="000000" w:themeColor="text1"/>
                <w:sz w:val="12"/>
                <w:szCs w:val="12"/>
                <w:bdr w:val="none" w:sz="0" w:space="0" w:color="auto" w:frame="1"/>
                <w:lang w:val="es-ES" w:eastAsia="es-CO"/>
              </w:rPr>
              <w:t>General</w:t>
            </w:r>
          </w:p>
        </w:tc>
        <w:tc>
          <w:tcPr>
            <w:tcW w:w="101" w:type="pct"/>
            <w:noWrap/>
            <w:vAlign w:val="center"/>
          </w:tcPr>
          <w:p w14:paraId="2B151392" w14:textId="77777777" w:rsidR="00CA7827" w:rsidRPr="00B20EAD" w:rsidRDefault="00CA7827" w:rsidP="00626DE0">
            <w:pPr>
              <w:jc w:val="center"/>
              <w:rPr>
                <w:color w:val="000000" w:themeColor="text1"/>
                <w:sz w:val="16"/>
                <w:szCs w:val="16"/>
                <w:lang w:eastAsia="es-CO"/>
              </w:rPr>
            </w:pPr>
            <w:r w:rsidRPr="00B20EAD">
              <w:rPr>
                <w:color w:val="000000" w:themeColor="text1"/>
                <w:sz w:val="12"/>
                <w:szCs w:val="12"/>
                <w:bdr w:val="none" w:sz="0" w:space="0" w:color="auto" w:frame="1"/>
                <w:lang w:val="es-ES" w:eastAsia="es-CO"/>
              </w:rPr>
              <w:t>Interno</w:t>
            </w:r>
          </w:p>
        </w:tc>
        <w:tc>
          <w:tcPr>
            <w:tcW w:w="109" w:type="pct"/>
            <w:noWrap/>
            <w:vAlign w:val="center"/>
          </w:tcPr>
          <w:p w14:paraId="629C97B0" w14:textId="77777777" w:rsidR="00CA7827" w:rsidRPr="00B20EAD" w:rsidRDefault="00CA7827" w:rsidP="00626DE0">
            <w:pPr>
              <w:jc w:val="center"/>
              <w:rPr>
                <w:color w:val="000000" w:themeColor="text1"/>
                <w:sz w:val="16"/>
                <w:szCs w:val="16"/>
                <w:lang w:eastAsia="es-CO"/>
              </w:rPr>
            </w:pPr>
            <w:r w:rsidRPr="00B20EAD">
              <w:rPr>
                <w:color w:val="000000" w:themeColor="text1"/>
                <w:sz w:val="12"/>
                <w:szCs w:val="12"/>
                <w:bdr w:val="none" w:sz="0" w:space="0" w:color="auto" w:frame="1"/>
                <w:lang w:val="es-ES" w:eastAsia="es-CO"/>
              </w:rPr>
              <w:t>Planeación</w:t>
            </w:r>
          </w:p>
        </w:tc>
        <w:tc>
          <w:tcPr>
            <w:tcW w:w="101" w:type="pct"/>
            <w:noWrap/>
            <w:vAlign w:val="center"/>
          </w:tcPr>
          <w:p w14:paraId="2C741800" w14:textId="77777777" w:rsidR="00CA7827" w:rsidRPr="00B20EAD" w:rsidRDefault="00CA7827" w:rsidP="00626DE0">
            <w:pPr>
              <w:jc w:val="center"/>
              <w:rPr>
                <w:color w:val="000000" w:themeColor="text1"/>
                <w:sz w:val="16"/>
                <w:szCs w:val="16"/>
                <w:lang w:eastAsia="es-CO"/>
              </w:rPr>
            </w:pPr>
            <w:r w:rsidRPr="00B20EAD">
              <w:rPr>
                <w:color w:val="000000" w:themeColor="text1"/>
                <w:sz w:val="12"/>
                <w:szCs w:val="12"/>
                <w:bdr w:val="none" w:sz="0" w:space="0" w:color="auto" w:frame="1"/>
                <w:lang w:val="es-ES" w:eastAsia="es-CO"/>
              </w:rPr>
              <w:t>Operacionales</w:t>
            </w:r>
          </w:p>
        </w:tc>
        <w:tc>
          <w:tcPr>
            <w:tcW w:w="376" w:type="pct"/>
            <w:vAlign w:val="center"/>
          </w:tcPr>
          <w:p w14:paraId="7CC98267" w14:textId="77777777" w:rsidR="00CA7827" w:rsidRPr="00B20EAD" w:rsidRDefault="00CA7827" w:rsidP="00626DE0">
            <w:pPr>
              <w:rPr>
                <w:color w:val="000000" w:themeColor="text1"/>
                <w:sz w:val="16"/>
                <w:szCs w:val="16"/>
                <w:lang w:eastAsia="es-CO"/>
              </w:rPr>
            </w:pPr>
            <w:r w:rsidRPr="00B20EAD">
              <w:rPr>
                <w:color w:val="000000" w:themeColor="text1"/>
                <w:sz w:val="12"/>
                <w:szCs w:val="12"/>
                <w:bdr w:val="none" w:sz="0" w:space="0" w:color="auto" w:frame="1"/>
                <w:lang w:val="es-ES" w:eastAsia="es-CO"/>
              </w:rPr>
              <w:t>Situaciones de orden legal que impidan la presentación de una oferta o el posterior desarrollo del contrato ya suscrito.</w:t>
            </w:r>
          </w:p>
        </w:tc>
        <w:tc>
          <w:tcPr>
            <w:tcW w:w="228" w:type="pct"/>
            <w:vAlign w:val="center"/>
          </w:tcPr>
          <w:p w14:paraId="599C916B" w14:textId="77777777" w:rsidR="00CA7827" w:rsidRPr="00B20EAD" w:rsidRDefault="00CA7827" w:rsidP="00626DE0">
            <w:pPr>
              <w:rPr>
                <w:color w:val="000000" w:themeColor="text1"/>
                <w:sz w:val="16"/>
                <w:szCs w:val="16"/>
                <w:lang w:eastAsia="es-CO"/>
              </w:rPr>
            </w:pPr>
            <w:r w:rsidRPr="00B20EAD">
              <w:rPr>
                <w:color w:val="000000" w:themeColor="text1"/>
                <w:sz w:val="12"/>
                <w:szCs w:val="12"/>
                <w:bdr w:val="none" w:sz="0" w:space="0" w:color="auto" w:frame="1"/>
                <w:lang w:val="es-ES" w:eastAsia="es-CO"/>
              </w:rPr>
              <w:t>Se genere una paralización de las actividades, procesos y procedimientos en cumplimiento a los clientes internos, externos y entes de control</w:t>
            </w:r>
          </w:p>
        </w:tc>
        <w:tc>
          <w:tcPr>
            <w:tcW w:w="201" w:type="pct"/>
            <w:noWrap/>
            <w:vAlign w:val="center"/>
          </w:tcPr>
          <w:p w14:paraId="66839434" w14:textId="77777777" w:rsidR="00CA7827" w:rsidRPr="00B20EAD" w:rsidRDefault="00CA7827" w:rsidP="00626DE0">
            <w:pPr>
              <w:jc w:val="center"/>
              <w:rPr>
                <w:color w:val="000000" w:themeColor="text1"/>
                <w:sz w:val="16"/>
                <w:szCs w:val="16"/>
                <w:lang w:eastAsia="es-CO"/>
              </w:rPr>
            </w:pPr>
            <w:r w:rsidRPr="00B20EAD">
              <w:rPr>
                <w:color w:val="000000" w:themeColor="text1"/>
                <w:sz w:val="12"/>
                <w:szCs w:val="12"/>
                <w:bdr w:val="none" w:sz="0" w:space="0" w:color="auto" w:frame="1"/>
                <w:lang w:val="es-ES_tradnl" w:eastAsia="es-CO"/>
              </w:rPr>
              <w:t>3</w:t>
            </w:r>
          </w:p>
        </w:tc>
        <w:tc>
          <w:tcPr>
            <w:tcW w:w="151" w:type="pct"/>
            <w:noWrap/>
            <w:vAlign w:val="center"/>
          </w:tcPr>
          <w:p w14:paraId="60D98307" w14:textId="77777777" w:rsidR="00CA7827" w:rsidRPr="00B20EAD" w:rsidRDefault="00CA7827" w:rsidP="00626DE0">
            <w:pPr>
              <w:jc w:val="center"/>
              <w:rPr>
                <w:color w:val="000000" w:themeColor="text1"/>
                <w:sz w:val="16"/>
                <w:szCs w:val="16"/>
                <w:lang w:eastAsia="es-CO"/>
              </w:rPr>
            </w:pPr>
            <w:r w:rsidRPr="00B20EAD">
              <w:rPr>
                <w:color w:val="000000" w:themeColor="text1"/>
                <w:sz w:val="12"/>
                <w:szCs w:val="12"/>
                <w:bdr w:val="none" w:sz="0" w:space="0" w:color="auto" w:frame="1"/>
                <w:lang w:val="es-ES_tradnl" w:eastAsia="es-CO"/>
              </w:rPr>
              <w:t>5</w:t>
            </w:r>
          </w:p>
        </w:tc>
        <w:tc>
          <w:tcPr>
            <w:tcW w:w="150" w:type="pct"/>
            <w:noWrap/>
            <w:vAlign w:val="center"/>
          </w:tcPr>
          <w:p w14:paraId="13849237" w14:textId="77777777" w:rsidR="00CA7827" w:rsidRPr="00B20EAD" w:rsidRDefault="00CA7827" w:rsidP="00626DE0">
            <w:pPr>
              <w:jc w:val="center"/>
              <w:rPr>
                <w:color w:val="000000" w:themeColor="text1"/>
                <w:sz w:val="16"/>
                <w:szCs w:val="16"/>
                <w:lang w:eastAsia="es-CO"/>
              </w:rPr>
            </w:pPr>
            <w:r w:rsidRPr="00B20EAD">
              <w:rPr>
                <w:color w:val="000000" w:themeColor="text1"/>
                <w:sz w:val="12"/>
                <w:szCs w:val="12"/>
                <w:bdr w:val="none" w:sz="0" w:space="0" w:color="auto" w:frame="1"/>
                <w:lang w:val="es-ES_tradnl" w:eastAsia="es-CO"/>
              </w:rPr>
              <w:t>8</w:t>
            </w:r>
          </w:p>
        </w:tc>
        <w:tc>
          <w:tcPr>
            <w:tcW w:w="148" w:type="pct"/>
            <w:noWrap/>
            <w:vAlign w:val="center"/>
          </w:tcPr>
          <w:p w14:paraId="5FEA0652" w14:textId="77777777" w:rsidR="00CA7827" w:rsidRPr="00B20EAD" w:rsidRDefault="00CA7827" w:rsidP="00626DE0">
            <w:pPr>
              <w:jc w:val="center"/>
              <w:rPr>
                <w:color w:val="000000" w:themeColor="text1"/>
                <w:sz w:val="16"/>
                <w:szCs w:val="16"/>
                <w:lang w:eastAsia="es-CO"/>
              </w:rPr>
            </w:pPr>
            <w:r w:rsidRPr="00B20EAD">
              <w:rPr>
                <w:color w:val="000000" w:themeColor="text1"/>
                <w:sz w:val="12"/>
                <w:szCs w:val="12"/>
                <w:bdr w:val="none" w:sz="0" w:space="0" w:color="auto" w:frame="1"/>
                <w:lang w:val="es-ES_tradnl" w:eastAsia="es-CO"/>
              </w:rPr>
              <w:t>ALTA</w:t>
            </w:r>
          </w:p>
        </w:tc>
        <w:tc>
          <w:tcPr>
            <w:tcW w:w="204" w:type="pct"/>
            <w:vAlign w:val="center"/>
          </w:tcPr>
          <w:p w14:paraId="3001566D" w14:textId="77777777" w:rsidR="00CA7827" w:rsidRPr="00B20EAD" w:rsidRDefault="00CA7827" w:rsidP="00626DE0">
            <w:pPr>
              <w:jc w:val="center"/>
              <w:rPr>
                <w:color w:val="000000" w:themeColor="text1"/>
                <w:sz w:val="16"/>
                <w:szCs w:val="16"/>
                <w:lang w:eastAsia="es-CO"/>
              </w:rPr>
            </w:pPr>
            <w:r w:rsidRPr="00B20EAD">
              <w:rPr>
                <w:color w:val="000000" w:themeColor="text1"/>
                <w:sz w:val="12"/>
                <w:szCs w:val="12"/>
                <w:bdr w:val="none" w:sz="0" w:space="0" w:color="auto" w:frame="1"/>
                <w:lang w:val="es-ES_tradnl" w:eastAsia="es-CO"/>
              </w:rPr>
              <w:t>JEFE ESPCO</w:t>
            </w:r>
          </w:p>
        </w:tc>
        <w:tc>
          <w:tcPr>
            <w:tcW w:w="252" w:type="pct"/>
            <w:vAlign w:val="center"/>
          </w:tcPr>
          <w:p w14:paraId="3E5D56E2" w14:textId="77777777" w:rsidR="00CA7827" w:rsidRPr="00B20EAD" w:rsidRDefault="00CA7827" w:rsidP="00626DE0">
            <w:pPr>
              <w:jc w:val="both"/>
              <w:rPr>
                <w:color w:val="000000" w:themeColor="text1"/>
                <w:sz w:val="16"/>
                <w:szCs w:val="16"/>
                <w:lang w:eastAsia="es-CO"/>
              </w:rPr>
            </w:pPr>
            <w:r w:rsidRPr="00B20EAD">
              <w:rPr>
                <w:color w:val="000000" w:themeColor="text1"/>
                <w:sz w:val="12"/>
                <w:szCs w:val="12"/>
                <w:bdr w:val="none" w:sz="0" w:space="0" w:color="auto" w:frame="1"/>
                <w:lang w:val="es-ES_tradnl" w:eastAsia="es-CO"/>
              </w:rPr>
              <w:t>Hacer cumplimiento de pólizas</w:t>
            </w:r>
          </w:p>
        </w:tc>
        <w:tc>
          <w:tcPr>
            <w:tcW w:w="201" w:type="pct"/>
            <w:noWrap/>
            <w:vAlign w:val="center"/>
          </w:tcPr>
          <w:p w14:paraId="1DDAFA4A" w14:textId="77777777" w:rsidR="00CA7827" w:rsidRPr="00B20EAD" w:rsidRDefault="00CA7827" w:rsidP="00626DE0">
            <w:pPr>
              <w:jc w:val="center"/>
              <w:rPr>
                <w:color w:val="000000" w:themeColor="text1"/>
                <w:sz w:val="16"/>
                <w:szCs w:val="16"/>
                <w:lang w:eastAsia="es-CO"/>
              </w:rPr>
            </w:pPr>
            <w:r w:rsidRPr="00B20EAD">
              <w:rPr>
                <w:color w:val="000000" w:themeColor="text1"/>
                <w:sz w:val="12"/>
                <w:szCs w:val="12"/>
                <w:bdr w:val="none" w:sz="0" w:space="0" w:color="auto" w:frame="1"/>
                <w:lang w:val="es-ES_tradnl" w:eastAsia="es-CO"/>
              </w:rPr>
              <w:t>2</w:t>
            </w:r>
          </w:p>
        </w:tc>
        <w:tc>
          <w:tcPr>
            <w:tcW w:w="150" w:type="pct"/>
            <w:noWrap/>
            <w:vAlign w:val="center"/>
          </w:tcPr>
          <w:p w14:paraId="74C0A8B8" w14:textId="77777777" w:rsidR="00CA7827" w:rsidRPr="00B20EAD" w:rsidRDefault="00CA7827" w:rsidP="00626DE0">
            <w:pPr>
              <w:jc w:val="center"/>
              <w:rPr>
                <w:color w:val="000000" w:themeColor="text1"/>
                <w:sz w:val="16"/>
                <w:szCs w:val="16"/>
                <w:lang w:eastAsia="es-CO"/>
              </w:rPr>
            </w:pPr>
            <w:r w:rsidRPr="00B20EAD">
              <w:rPr>
                <w:color w:val="000000" w:themeColor="text1"/>
                <w:sz w:val="12"/>
                <w:szCs w:val="12"/>
                <w:bdr w:val="none" w:sz="0" w:space="0" w:color="auto" w:frame="1"/>
                <w:lang w:val="es-ES_tradnl" w:eastAsia="es-CO"/>
              </w:rPr>
              <w:t>2</w:t>
            </w:r>
          </w:p>
        </w:tc>
        <w:tc>
          <w:tcPr>
            <w:tcW w:w="151" w:type="pct"/>
            <w:noWrap/>
            <w:vAlign w:val="center"/>
          </w:tcPr>
          <w:p w14:paraId="1E1591C2" w14:textId="77777777" w:rsidR="00CA7827" w:rsidRPr="00B20EAD" w:rsidRDefault="00CA7827" w:rsidP="00626DE0">
            <w:pPr>
              <w:jc w:val="center"/>
              <w:rPr>
                <w:color w:val="000000" w:themeColor="text1"/>
                <w:sz w:val="16"/>
                <w:szCs w:val="16"/>
                <w:lang w:eastAsia="es-CO"/>
              </w:rPr>
            </w:pPr>
            <w:r w:rsidRPr="00B20EAD">
              <w:rPr>
                <w:color w:val="000000" w:themeColor="text1"/>
                <w:sz w:val="12"/>
                <w:szCs w:val="12"/>
                <w:bdr w:val="none" w:sz="0" w:space="0" w:color="auto" w:frame="1"/>
                <w:lang w:val="es-ES_tradnl" w:eastAsia="es-CO"/>
              </w:rPr>
              <w:t>4</w:t>
            </w:r>
          </w:p>
        </w:tc>
        <w:tc>
          <w:tcPr>
            <w:tcW w:w="151" w:type="pct"/>
            <w:noWrap/>
            <w:vAlign w:val="center"/>
          </w:tcPr>
          <w:p w14:paraId="3C857D25" w14:textId="77777777" w:rsidR="00CA7827" w:rsidRPr="00B20EAD" w:rsidRDefault="00CA7827" w:rsidP="00626DE0">
            <w:pPr>
              <w:jc w:val="center"/>
              <w:rPr>
                <w:color w:val="000000" w:themeColor="text1"/>
                <w:sz w:val="16"/>
                <w:szCs w:val="16"/>
                <w:lang w:eastAsia="es-CO"/>
              </w:rPr>
            </w:pPr>
            <w:r w:rsidRPr="00B20EAD">
              <w:rPr>
                <w:color w:val="000000" w:themeColor="text1"/>
                <w:sz w:val="12"/>
                <w:szCs w:val="12"/>
                <w:bdr w:val="none" w:sz="0" w:space="0" w:color="auto" w:frame="1"/>
                <w:lang w:val="es-ES_tradnl" w:eastAsia="es-CO"/>
              </w:rPr>
              <w:t>4</w:t>
            </w:r>
          </w:p>
        </w:tc>
        <w:tc>
          <w:tcPr>
            <w:tcW w:w="201" w:type="pct"/>
            <w:noWrap/>
            <w:vAlign w:val="center"/>
          </w:tcPr>
          <w:p w14:paraId="681EBAB9" w14:textId="77777777" w:rsidR="00CA7827" w:rsidRPr="00B20EAD" w:rsidRDefault="00CA7827" w:rsidP="00626DE0">
            <w:pPr>
              <w:jc w:val="center"/>
              <w:rPr>
                <w:color w:val="000000" w:themeColor="text1"/>
                <w:sz w:val="16"/>
                <w:szCs w:val="16"/>
                <w:lang w:eastAsia="es-CO"/>
              </w:rPr>
            </w:pPr>
            <w:r w:rsidRPr="00B20EAD">
              <w:rPr>
                <w:color w:val="000000" w:themeColor="text1"/>
                <w:sz w:val="12"/>
                <w:szCs w:val="12"/>
                <w:bdr w:val="none" w:sz="0" w:space="0" w:color="auto" w:frame="1"/>
                <w:lang w:val="es-ES_tradnl" w:eastAsia="es-CO"/>
              </w:rPr>
              <w:t>SI</w:t>
            </w:r>
          </w:p>
        </w:tc>
        <w:tc>
          <w:tcPr>
            <w:tcW w:w="231" w:type="pct"/>
            <w:vAlign w:val="center"/>
          </w:tcPr>
          <w:p w14:paraId="7DEE3394" w14:textId="77777777" w:rsidR="00CA7827" w:rsidRPr="00B20EAD" w:rsidRDefault="00CA7827" w:rsidP="00626DE0">
            <w:pPr>
              <w:rPr>
                <w:color w:val="000000" w:themeColor="text1"/>
                <w:sz w:val="16"/>
                <w:szCs w:val="16"/>
                <w:lang w:eastAsia="es-CO"/>
              </w:rPr>
            </w:pPr>
            <w:r w:rsidRPr="00B20EAD">
              <w:rPr>
                <w:color w:val="000000" w:themeColor="text1"/>
                <w:sz w:val="12"/>
                <w:szCs w:val="12"/>
                <w:bdr w:val="none" w:sz="0" w:space="0" w:color="auto" w:frame="1"/>
                <w:lang w:val="es-ES_tradnl" w:eastAsia="es-CO"/>
              </w:rPr>
              <w:t>NO</w:t>
            </w:r>
          </w:p>
        </w:tc>
        <w:tc>
          <w:tcPr>
            <w:tcW w:w="271" w:type="pct"/>
            <w:vAlign w:val="center"/>
          </w:tcPr>
          <w:p w14:paraId="363DB5F1" w14:textId="77777777" w:rsidR="00CA7827" w:rsidRPr="00B20EAD" w:rsidRDefault="00CA7827" w:rsidP="00626DE0">
            <w:pPr>
              <w:rPr>
                <w:color w:val="000000" w:themeColor="text1"/>
                <w:sz w:val="16"/>
                <w:szCs w:val="16"/>
                <w:lang w:eastAsia="es-CO"/>
              </w:rPr>
            </w:pPr>
            <w:r w:rsidRPr="00B20EAD">
              <w:rPr>
                <w:color w:val="000000" w:themeColor="text1"/>
                <w:sz w:val="12"/>
                <w:szCs w:val="12"/>
                <w:bdr w:val="none" w:sz="0" w:space="0" w:color="auto" w:frame="1"/>
                <w:lang w:val="es-ES_tradnl" w:eastAsia="es-CO"/>
              </w:rPr>
              <w:t>JEFE ESPCO</w:t>
            </w:r>
          </w:p>
        </w:tc>
        <w:tc>
          <w:tcPr>
            <w:tcW w:w="252" w:type="pct"/>
            <w:vAlign w:val="center"/>
          </w:tcPr>
          <w:p w14:paraId="7879BE15" w14:textId="77777777" w:rsidR="00CA7827" w:rsidRPr="00B20EAD" w:rsidRDefault="00CA7827" w:rsidP="00626DE0">
            <w:pPr>
              <w:jc w:val="both"/>
              <w:rPr>
                <w:color w:val="000000" w:themeColor="text1"/>
                <w:sz w:val="16"/>
                <w:szCs w:val="16"/>
                <w:lang w:eastAsia="es-CO"/>
              </w:rPr>
            </w:pPr>
            <w:r w:rsidRPr="00B20EAD">
              <w:rPr>
                <w:color w:val="000000" w:themeColor="text1"/>
                <w:sz w:val="12"/>
                <w:szCs w:val="12"/>
                <w:bdr w:val="none" w:sz="0" w:space="0" w:color="auto" w:frame="1"/>
                <w:lang w:val="es-ES_tradnl" w:eastAsia="es-CO"/>
              </w:rPr>
              <w:t>20 DIAS</w:t>
            </w:r>
          </w:p>
        </w:tc>
        <w:tc>
          <w:tcPr>
            <w:tcW w:w="302" w:type="pct"/>
            <w:vAlign w:val="center"/>
          </w:tcPr>
          <w:p w14:paraId="717E1C2B" w14:textId="77777777" w:rsidR="00CA7827" w:rsidRPr="00B20EAD" w:rsidRDefault="00CA7827" w:rsidP="00626DE0">
            <w:pPr>
              <w:rPr>
                <w:color w:val="000000" w:themeColor="text1"/>
                <w:sz w:val="16"/>
                <w:szCs w:val="16"/>
                <w:lang w:eastAsia="es-CO"/>
              </w:rPr>
            </w:pPr>
            <w:proofErr w:type="gramStart"/>
            <w:r w:rsidRPr="00B20EAD">
              <w:rPr>
                <w:color w:val="000000" w:themeColor="text1"/>
                <w:sz w:val="12"/>
                <w:szCs w:val="12"/>
                <w:bdr w:val="none" w:sz="0" w:space="0" w:color="auto" w:frame="1"/>
                <w:lang w:val="es-ES_tradnl" w:eastAsia="es-CO"/>
              </w:rPr>
              <w:t>30  DIAS</w:t>
            </w:r>
            <w:proofErr w:type="gramEnd"/>
          </w:p>
        </w:tc>
        <w:tc>
          <w:tcPr>
            <w:tcW w:w="564" w:type="pct"/>
            <w:vAlign w:val="center"/>
          </w:tcPr>
          <w:p w14:paraId="0E0B973C" w14:textId="77777777" w:rsidR="00CA7827" w:rsidRPr="00B20EAD" w:rsidRDefault="00CA7827" w:rsidP="00626DE0">
            <w:pPr>
              <w:rPr>
                <w:color w:val="000000" w:themeColor="text1"/>
                <w:sz w:val="16"/>
                <w:szCs w:val="16"/>
                <w:lang w:eastAsia="es-CO"/>
              </w:rPr>
            </w:pPr>
            <w:r w:rsidRPr="00B20EAD">
              <w:rPr>
                <w:color w:val="000000" w:themeColor="text1"/>
                <w:sz w:val="12"/>
                <w:szCs w:val="12"/>
                <w:bdr w:val="none" w:sz="0" w:space="0" w:color="auto" w:frame="1"/>
                <w:lang w:val="es-ES_tradnl" w:eastAsia="es-CO"/>
              </w:rPr>
              <w:t>No aceptar terminación injustificada y hacer efectivas pólizas de cumplimiento</w:t>
            </w:r>
          </w:p>
        </w:tc>
        <w:tc>
          <w:tcPr>
            <w:tcW w:w="203" w:type="pct"/>
            <w:vAlign w:val="center"/>
          </w:tcPr>
          <w:p w14:paraId="6DB584C7" w14:textId="77777777" w:rsidR="00CA7827" w:rsidRPr="00B20EAD" w:rsidRDefault="00CA7827" w:rsidP="00626DE0">
            <w:pPr>
              <w:rPr>
                <w:color w:val="000000" w:themeColor="text1"/>
                <w:sz w:val="16"/>
                <w:szCs w:val="16"/>
                <w:lang w:eastAsia="es-CO"/>
              </w:rPr>
            </w:pPr>
            <w:r w:rsidRPr="00B20EAD">
              <w:rPr>
                <w:color w:val="000000" w:themeColor="text1"/>
                <w:sz w:val="12"/>
                <w:szCs w:val="12"/>
                <w:bdr w:val="none" w:sz="0" w:space="0" w:color="auto" w:frame="1"/>
                <w:lang w:val="es-ES_tradnl" w:eastAsia="es-CO"/>
              </w:rPr>
              <w:t>Mensual</w:t>
            </w:r>
          </w:p>
        </w:tc>
      </w:tr>
      <w:tr w:rsidR="00CA7827" w:rsidRPr="00C06EC8" w14:paraId="58B188B9" w14:textId="77777777" w:rsidTr="00626DE0">
        <w:trPr>
          <w:trHeight w:val="2137"/>
        </w:trPr>
        <w:tc>
          <w:tcPr>
            <w:tcW w:w="155" w:type="pct"/>
            <w:noWrap/>
            <w:vAlign w:val="center"/>
          </w:tcPr>
          <w:p w14:paraId="74A800EA" w14:textId="77777777" w:rsidR="00CA7827" w:rsidRPr="00B20EAD" w:rsidRDefault="00CA7827" w:rsidP="00626DE0">
            <w:pPr>
              <w:jc w:val="center"/>
              <w:rPr>
                <w:color w:val="000000" w:themeColor="text1"/>
                <w:sz w:val="12"/>
                <w:szCs w:val="12"/>
                <w:bdr w:val="none" w:sz="0" w:space="0" w:color="auto" w:frame="1"/>
                <w:lang w:val="es-ES_tradnl" w:eastAsia="es-CO"/>
              </w:rPr>
            </w:pPr>
            <w:r w:rsidRPr="00B20EAD">
              <w:rPr>
                <w:color w:val="000000" w:themeColor="text1"/>
                <w:sz w:val="12"/>
                <w:szCs w:val="12"/>
                <w:bdr w:val="none" w:sz="0" w:space="0" w:color="auto" w:frame="1"/>
                <w:lang w:val="es-ES_tradnl" w:eastAsia="es-CO"/>
              </w:rPr>
              <w:t>4</w:t>
            </w:r>
          </w:p>
        </w:tc>
        <w:tc>
          <w:tcPr>
            <w:tcW w:w="147" w:type="pct"/>
            <w:noWrap/>
            <w:vAlign w:val="center"/>
          </w:tcPr>
          <w:p w14:paraId="6C38146E" w14:textId="77777777" w:rsidR="00CA7827" w:rsidRPr="00B20EAD" w:rsidRDefault="00CA7827" w:rsidP="00626DE0">
            <w:pPr>
              <w:jc w:val="center"/>
              <w:rPr>
                <w:color w:val="000000" w:themeColor="text1"/>
                <w:sz w:val="12"/>
                <w:szCs w:val="12"/>
                <w:bdr w:val="none" w:sz="0" w:space="0" w:color="auto" w:frame="1"/>
                <w:lang w:val="es-ES" w:eastAsia="es-CO"/>
              </w:rPr>
            </w:pPr>
            <w:r w:rsidRPr="00B20EAD">
              <w:rPr>
                <w:color w:val="000000" w:themeColor="text1"/>
                <w:sz w:val="12"/>
                <w:szCs w:val="12"/>
                <w:bdr w:val="none" w:sz="0" w:space="0" w:color="auto" w:frame="1"/>
                <w:lang w:val="es-ES" w:eastAsia="es-CO"/>
              </w:rPr>
              <w:t>General</w:t>
            </w:r>
          </w:p>
        </w:tc>
        <w:tc>
          <w:tcPr>
            <w:tcW w:w="101" w:type="pct"/>
            <w:noWrap/>
            <w:vAlign w:val="center"/>
          </w:tcPr>
          <w:p w14:paraId="3E74B0E1" w14:textId="77777777" w:rsidR="00CA7827" w:rsidRPr="00B20EAD" w:rsidRDefault="00CA7827" w:rsidP="00626DE0">
            <w:pPr>
              <w:jc w:val="center"/>
              <w:rPr>
                <w:color w:val="000000" w:themeColor="text1"/>
                <w:sz w:val="12"/>
                <w:szCs w:val="12"/>
                <w:bdr w:val="none" w:sz="0" w:space="0" w:color="auto" w:frame="1"/>
                <w:lang w:val="es-ES" w:eastAsia="es-CO"/>
              </w:rPr>
            </w:pPr>
            <w:r w:rsidRPr="00B20EAD">
              <w:rPr>
                <w:color w:val="000000" w:themeColor="text1"/>
                <w:sz w:val="12"/>
                <w:szCs w:val="12"/>
                <w:bdr w:val="none" w:sz="0" w:space="0" w:color="auto" w:frame="1"/>
                <w:lang w:val="es-ES" w:eastAsia="es-CO"/>
              </w:rPr>
              <w:t>Interno</w:t>
            </w:r>
          </w:p>
        </w:tc>
        <w:tc>
          <w:tcPr>
            <w:tcW w:w="109" w:type="pct"/>
            <w:noWrap/>
            <w:vAlign w:val="center"/>
          </w:tcPr>
          <w:p w14:paraId="1DB27764" w14:textId="77777777" w:rsidR="00CA7827" w:rsidRPr="00B20EAD" w:rsidRDefault="00CA7827" w:rsidP="00626DE0">
            <w:pPr>
              <w:jc w:val="center"/>
              <w:rPr>
                <w:color w:val="000000" w:themeColor="text1"/>
                <w:sz w:val="12"/>
                <w:szCs w:val="12"/>
                <w:bdr w:val="none" w:sz="0" w:space="0" w:color="auto" w:frame="1"/>
                <w:lang w:val="es-ES" w:eastAsia="es-CO"/>
              </w:rPr>
            </w:pPr>
            <w:r w:rsidRPr="00B20EAD">
              <w:rPr>
                <w:color w:val="000000" w:themeColor="text1"/>
                <w:sz w:val="12"/>
                <w:szCs w:val="12"/>
                <w:bdr w:val="none" w:sz="0" w:space="0" w:color="auto" w:frame="1"/>
                <w:lang w:val="es-ES" w:eastAsia="es-CO"/>
              </w:rPr>
              <w:t>Planeación</w:t>
            </w:r>
          </w:p>
        </w:tc>
        <w:tc>
          <w:tcPr>
            <w:tcW w:w="101" w:type="pct"/>
            <w:noWrap/>
            <w:vAlign w:val="center"/>
          </w:tcPr>
          <w:p w14:paraId="629AEE06" w14:textId="77777777" w:rsidR="00CA7827" w:rsidRPr="00B20EAD" w:rsidRDefault="00CA7827" w:rsidP="00626DE0">
            <w:pPr>
              <w:jc w:val="center"/>
              <w:rPr>
                <w:color w:val="000000" w:themeColor="text1"/>
                <w:sz w:val="12"/>
                <w:szCs w:val="12"/>
                <w:bdr w:val="none" w:sz="0" w:space="0" w:color="auto" w:frame="1"/>
                <w:lang w:val="es-ES" w:eastAsia="es-CO"/>
              </w:rPr>
            </w:pPr>
            <w:r w:rsidRPr="00B20EAD">
              <w:rPr>
                <w:color w:val="000000" w:themeColor="text1"/>
                <w:sz w:val="12"/>
                <w:szCs w:val="12"/>
                <w:bdr w:val="none" w:sz="0" w:space="0" w:color="auto" w:frame="1"/>
                <w:lang w:val="es-ES" w:eastAsia="es-CO"/>
              </w:rPr>
              <w:t>Operacionales</w:t>
            </w:r>
          </w:p>
        </w:tc>
        <w:tc>
          <w:tcPr>
            <w:tcW w:w="376" w:type="pct"/>
            <w:vAlign w:val="center"/>
          </w:tcPr>
          <w:p w14:paraId="6CAA4CF2" w14:textId="77777777" w:rsidR="00CA7827" w:rsidRPr="00B20EAD" w:rsidRDefault="00CA7827" w:rsidP="00626DE0">
            <w:pPr>
              <w:rPr>
                <w:color w:val="000000" w:themeColor="text1"/>
                <w:sz w:val="12"/>
                <w:szCs w:val="12"/>
                <w:bdr w:val="none" w:sz="0" w:space="0" w:color="auto" w:frame="1"/>
                <w:lang w:val="es-ES" w:eastAsia="es-CO"/>
              </w:rPr>
            </w:pPr>
            <w:r w:rsidRPr="00B20EAD">
              <w:rPr>
                <w:color w:val="000000" w:themeColor="text1"/>
                <w:sz w:val="12"/>
                <w:szCs w:val="12"/>
                <w:bdr w:val="none" w:sz="0" w:space="0" w:color="auto" w:frame="1"/>
                <w:lang w:val="es-ES" w:eastAsia="es-CO"/>
              </w:rPr>
              <w:t>Ausencia de oferentes o que habiendo recibido ofertas ninguna de ellas haya resultado habilitada.</w:t>
            </w:r>
          </w:p>
        </w:tc>
        <w:tc>
          <w:tcPr>
            <w:tcW w:w="228" w:type="pct"/>
            <w:vAlign w:val="center"/>
          </w:tcPr>
          <w:p w14:paraId="5C56C7EA" w14:textId="77777777" w:rsidR="00CA7827" w:rsidRPr="00B20EAD" w:rsidRDefault="00CA7827" w:rsidP="00626DE0">
            <w:pPr>
              <w:rPr>
                <w:color w:val="000000" w:themeColor="text1"/>
                <w:sz w:val="12"/>
                <w:szCs w:val="12"/>
                <w:bdr w:val="none" w:sz="0" w:space="0" w:color="auto" w:frame="1"/>
                <w:lang w:val="es-ES" w:eastAsia="es-CO"/>
              </w:rPr>
            </w:pPr>
            <w:r w:rsidRPr="00B20EAD">
              <w:rPr>
                <w:color w:val="000000" w:themeColor="text1"/>
                <w:sz w:val="12"/>
                <w:szCs w:val="12"/>
                <w:bdr w:val="none" w:sz="0" w:space="0" w:color="auto" w:frame="1"/>
                <w:lang w:val="es-ES_tradnl" w:eastAsia="es-CO"/>
              </w:rPr>
              <w:t>Se iniciaría otro proceso con la corrección de los ítems presentados</w:t>
            </w:r>
          </w:p>
        </w:tc>
        <w:tc>
          <w:tcPr>
            <w:tcW w:w="201" w:type="pct"/>
            <w:noWrap/>
            <w:vAlign w:val="center"/>
          </w:tcPr>
          <w:p w14:paraId="08403A59" w14:textId="77777777" w:rsidR="00CA7827" w:rsidRPr="00B20EAD" w:rsidRDefault="00CA7827" w:rsidP="00626DE0">
            <w:pPr>
              <w:jc w:val="center"/>
              <w:rPr>
                <w:color w:val="000000" w:themeColor="text1"/>
                <w:sz w:val="12"/>
                <w:szCs w:val="12"/>
                <w:bdr w:val="none" w:sz="0" w:space="0" w:color="auto" w:frame="1"/>
                <w:lang w:val="es-ES_tradnl" w:eastAsia="es-CO"/>
              </w:rPr>
            </w:pPr>
            <w:r w:rsidRPr="00B20EAD">
              <w:rPr>
                <w:color w:val="000000" w:themeColor="text1"/>
                <w:sz w:val="12"/>
                <w:szCs w:val="12"/>
                <w:bdr w:val="none" w:sz="0" w:space="0" w:color="auto" w:frame="1"/>
                <w:lang w:val="es-ES_tradnl" w:eastAsia="es-CO"/>
              </w:rPr>
              <w:t>2</w:t>
            </w:r>
          </w:p>
        </w:tc>
        <w:tc>
          <w:tcPr>
            <w:tcW w:w="151" w:type="pct"/>
            <w:noWrap/>
            <w:vAlign w:val="center"/>
          </w:tcPr>
          <w:p w14:paraId="230B0FBF" w14:textId="77777777" w:rsidR="00CA7827" w:rsidRPr="00B20EAD" w:rsidRDefault="00CA7827" w:rsidP="00626DE0">
            <w:pPr>
              <w:jc w:val="center"/>
              <w:rPr>
                <w:color w:val="000000" w:themeColor="text1"/>
                <w:sz w:val="12"/>
                <w:szCs w:val="12"/>
                <w:bdr w:val="none" w:sz="0" w:space="0" w:color="auto" w:frame="1"/>
                <w:lang w:val="es-ES_tradnl" w:eastAsia="es-CO"/>
              </w:rPr>
            </w:pPr>
            <w:r w:rsidRPr="00B20EAD">
              <w:rPr>
                <w:color w:val="000000" w:themeColor="text1"/>
                <w:sz w:val="12"/>
                <w:szCs w:val="12"/>
                <w:bdr w:val="none" w:sz="0" w:space="0" w:color="auto" w:frame="1"/>
                <w:lang w:val="es-ES_tradnl" w:eastAsia="es-CO"/>
              </w:rPr>
              <w:t>2</w:t>
            </w:r>
          </w:p>
        </w:tc>
        <w:tc>
          <w:tcPr>
            <w:tcW w:w="150" w:type="pct"/>
            <w:noWrap/>
            <w:vAlign w:val="center"/>
          </w:tcPr>
          <w:p w14:paraId="7A67DAB0" w14:textId="77777777" w:rsidR="00CA7827" w:rsidRPr="00B20EAD" w:rsidRDefault="00CA7827" w:rsidP="00626DE0">
            <w:pPr>
              <w:jc w:val="center"/>
              <w:rPr>
                <w:color w:val="000000" w:themeColor="text1"/>
                <w:sz w:val="12"/>
                <w:szCs w:val="12"/>
                <w:bdr w:val="none" w:sz="0" w:space="0" w:color="auto" w:frame="1"/>
                <w:lang w:val="es-ES_tradnl" w:eastAsia="es-CO"/>
              </w:rPr>
            </w:pPr>
            <w:r w:rsidRPr="00B20EAD">
              <w:rPr>
                <w:color w:val="000000" w:themeColor="text1"/>
                <w:sz w:val="12"/>
                <w:szCs w:val="12"/>
                <w:bdr w:val="none" w:sz="0" w:space="0" w:color="auto" w:frame="1"/>
                <w:lang w:val="es-ES_tradnl" w:eastAsia="es-CO"/>
              </w:rPr>
              <w:t>4</w:t>
            </w:r>
          </w:p>
        </w:tc>
        <w:tc>
          <w:tcPr>
            <w:tcW w:w="148" w:type="pct"/>
            <w:noWrap/>
            <w:vAlign w:val="center"/>
          </w:tcPr>
          <w:p w14:paraId="7D3D9D00" w14:textId="77777777" w:rsidR="00CA7827" w:rsidRPr="00B20EAD" w:rsidRDefault="00CA7827" w:rsidP="00626DE0">
            <w:pPr>
              <w:jc w:val="center"/>
              <w:rPr>
                <w:color w:val="000000" w:themeColor="text1"/>
                <w:sz w:val="12"/>
                <w:szCs w:val="12"/>
                <w:bdr w:val="none" w:sz="0" w:space="0" w:color="auto" w:frame="1"/>
                <w:lang w:val="es-ES_tradnl" w:eastAsia="es-CO"/>
              </w:rPr>
            </w:pPr>
            <w:r w:rsidRPr="00B20EAD">
              <w:rPr>
                <w:color w:val="000000" w:themeColor="text1"/>
                <w:sz w:val="12"/>
                <w:szCs w:val="12"/>
                <w:bdr w:val="none" w:sz="0" w:space="0" w:color="auto" w:frame="1"/>
                <w:lang w:val="es-ES_tradnl" w:eastAsia="es-CO"/>
              </w:rPr>
              <w:t>BAJA</w:t>
            </w:r>
          </w:p>
        </w:tc>
        <w:tc>
          <w:tcPr>
            <w:tcW w:w="204" w:type="pct"/>
            <w:vAlign w:val="center"/>
          </w:tcPr>
          <w:p w14:paraId="3FBD0E00" w14:textId="77777777" w:rsidR="00CA7827" w:rsidRPr="00B20EAD" w:rsidRDefault="00CA7827" w:rsidP="00626DE0">
            <w:pPr>
              <w:jc w:val="center"/>
              <w:rPr>
                <w:color w:val="000000" w:themeColor="text1"/>
                <w:sz w:val="12"/>
                <w:szCs w:val="12"/>
                <w:bdr w:val="none" w:sz="0" w:space="0" w:color="auto" w:frame="1"/>
                <w:lang w:val="es-ES_tradnl" w:eastAsia="es-CO"/>
              </w:rPr>
            </w:pPr>
            <w:r w:rsidRPr="00493DEA">
              <w:rPr>
                <w:color w:val="000000" w:themeColor="text1"/>
                <w:sz w:val="12"/>
                <w:szCs w:val="12"/>
                <w:bdr w:val="none" w:sz="0" w:space="0" w:color="auto" w:frame="1"/>
                <w:lang w:val="es-ES" w:eastAsia="es-CO"/>
              </w:rPr>
              <w:t>JEFE ESPCO</w:t>
            </w:r>
          </w:p>
        </w:tc>
        <w:tc>
          <w:tcPr>
            <w:tcW w:w="252" w:type="pct"/>
            <w:vAlign w:val="center"/>
          </w:tcPr>
          <w:p w14:paraId="52CED95C" w14:textId="77777777" w:rsidR="00CA7827" w:rsidRPr="00B20EAD" w:rsidRDefault="00CA7827" w:rsidP="00626DE0">
            <w:pPr>
              <w:jc w:val="both"/>
              <w:rPr>
                <w:color w:val="000000" w:themeColor="text1"/>
                <w:sz w:val="12"/>
                <w:szCs w:val="12"/>
                <w:bdr w:val="none" w:sz="0" w:space="0" w:color="auto" w:frame="1"/>
                <w:lang w:val="es-ES_tradnl" w:eastAsia="es-CO"/>
              </w:rPr>
            </w:pPr>
            <w:r w:rsidRPr="00B20EAD">
              <w:rPr>
                <w:color w:val="000000" w:themeColor="text1"/>
                <w:sz w:val="12"/>
                <w:szCs w:val="12"/>
                <w:bdr w:val="none" w:sz="0" w:space="0" w:color="auto" w:frame="1"/>
                <w:lang w:val="es-ES_tradnl" w:eastAsia="es-CO"/>
              </w:rPr>
              <w:t>Verificar justificaciones, anexos técnicos</w:t>
            </w:r>
          </w:p>
        </w:tc>
        <w:tc>
          <w:tcPr>
            <w:tcW w:w="201" w:type="pct"/>
            <w:noWrap/>
            <w:vAlign w:val="center"/>
          </w:tcPr>
          <w:p w14:paraId="64758393" w14:textId="77777777" w:rsidR="00CA7827" w:rsidRPr="00B20EAD" w:rsidRDefault="00CA7827" w:rsidP="00626DE0">
            <w:pPr>
              <w:jc w:val="center"/>
              <w:rPr>
                <w:color w:val="000000" w:themeColor="text1"/>
                <w:sz w:val="12"/>
                <w:szCs w:val="12"/>
                <w:bdr w:val="none" w:sz="0" w:space="0" w:color="auto" w:frame="1"/>
                <w:lang w:val="es-ES_tradnl" w:eastAsia="es-CO"/>
              </w:rPr>
            </w:pPr>
            <w:r w:rsidRPr="00B20EAD">
              <w:rPr>
                <w:color w:val="000000" w:themeColor="text1"/>
                <w:sz w:val="12"/>
                <w:szCs w:val="12"/>
                <w:bdr w:val="none" w:sz="0" w:space="0" w:color="auto" w:frame="1"/>
                <w:lang w:val="es-ES_tradnl" w:eastAsia="es-CO"/>
              </w:rPr>
              <w:t>1</w:t>
            </w:r>
          </w:p>
        </w:tc>
        <w:tc>
          <w:tcPr>
            <w:tcW w:w="150" w:type="pct"/>
            <w:noWrap/>
            <w:vAlign w:val="center"/>
          </w:tcPr>
          <w:p w14:paraId="0B45807D" w14:textId="77777777" w:rsidR="00CA7827" w:rsidRPr="00B20EAD" w:rsidRDefault="00CA7827" w:rsidP="00626DE0">
            <w:pPr>
              <w:jc w:val="center"/>
              <w:rPr>
                <w:color w:val="000000" w:themeColor="text1"/>
                <w:sz w:val="12"/>
                <w:szCs w:val="12"/>
                <w:bdr w:val="none" w:sz="0" w:space="0" w:color="auto" w:frame="1"/>
                <w:lang w:val="es-ES_tradnl" w:eastAsia="es-CO"/>
              </w:rPr>
            </w:pPr>
            <w:r w:rsidRPr="00B20EAD">
              <w:rPr>
                <w:color w:val="000000" w:themeColor="text1"/>
                <w:sz w:val="12"/>
                <w:szCs w:val="12"/>
                <w:bdr w:val="none" w:sz="0" w:space="0" w:color="auto" w:frame="1"/>
                <w:lang w:val="es-ES_tradnl" w:eastAsia="es-CO"/>
              </w:rPr>
              <w:t>1 </w:t>
            </w:r>
          </w:p>
        </w:tc>
        <w:tc>
          <w:tcPr>
            <w:tcW w:w="151" w:type="pct"/>
            <w:noWrap/>
            <w:vAlign w:val="center"/>
          </w:tcPr>
          <w:p w14:paraId="045EE5F9" w14:textId="77777777" w:rsidR="00CA7827" w:rsidRPr="00B20EAD" w:rsidRDefault="00CA7827" w:rsidP="00626DE0">
            <w:pPr>
              <w:jc w:val="center"/>
              <w:rPr>
                <w:color w:val="000000" w:themeColor="text1"/>
                <w:sz w:val="12"/>
                <w:szCs w:val="12"/>
                <w:bdr w:val="none" w:sz="0" w:space="0" w:color="auto" w:frame="1"/>
                <w:lang w:val="es-ES_tradnl" w:eastAsia="es-CO"/>
              </w:rPr>
            </w:pPr>
            <w:r w:rsidRPr="00B20EAD">
              <w:rPr>
                <w:color w:val="000000" w:themeColor="text1"/>
                <w:sz w:val="12"/>
                <w:szCs w:val="12"/>
                <w:bdr w:val="none" w:sz="0" w:space="0" w:color="auto" w:frame="1"/>
                <w:lang w:val="es-ES_tradnl" w:eastAsia="es-CO"/>
              </w:rPr>
              <w:t>1 </w:t>
            </w:r>
          </w:p>
        </w:tc>
        <w:tc>
          <w:tcPr>
            <w:tcW w:w="151" w:type="pct"/>
            <w:noWrap/>
            <w:vAlign w:val="center"/>
          </w:tcPr>
          <w:p w14:paraId="47A93B87" w14:textId="77777777" w:rsidR="00CA7827" w:rsidRPr="00B20EAD" w:rsidRDefault="00CA7827" w:rsidP="00626DE0">
            <w:pPr>
              <w:jc w:val="center"/>
              <w:rPr>
                <w:color w:val="000000" w:themeColor="text1"/>
                <w:sz w:val="12"/>
                <w:szCs w:val="12"/>
                <w:bdr w:val="none" w:sz="0" w:space="0" w:color="auto" w:frame="1"/>
                <w:lang w:val="es-ES_tradnl" w:eastAsia="es-CO"/>
              </w:rPr>
            </w:pPr>
            <w:r w:rsidRPr="00B20EAD">
              <w:rPr>
                <w:color w:val="000000" w:themeColor="text1"/>
                <w:sz w:val="12"/>
                <w:szCs w:val="12"/>
                <w:bdr w:val="none" w:sz="0" w:space="0" w:color="auto" w:frame="1"/>
                <w:lang w:val="es-ES_tradnl" w:eastAsia="es-CO"/>
              </w:rPr>
              <w:t>1 </w:t>
            </w:r>
          </w:p>
        </w:tc>
        <w:tc>
          <w:tcPr>
            <w:tcW w:w="201" w:type="pct"/>
            <w:noWrap/>
            <w:vAlign w:val="center"/>
          </w:tcPr>
          <w:p w14:paraId="425D7B1E" w14:textId="77777777" w:rsidR="00CA7827" w:rsidRPr="00B20EAD" w:rsidRDefault="00CA7827" w:rsidP="00626DE0">
            <w:pPr>
              <w:jc w:val="center"/>
              <w:rPr>
                <w:color w:val="000000" w:themeColor="text1"/>
                <w:sz w:val="12"/>
                <w:szCs w:val="12"/>
                <w:bdr w:val="none" w:sz="0" w:space="0" w:color="auto" w:frame="1"/>
                <w:lang w:val="es-ES_tradnl" w:eastAsia="es-CO"/>
              </w:rPr>
            </w:pPr>
            <w:r w:rsidRPr="00B20EAD">
              <w:rPr>
                <w:color w:val="000000" w:themeColor="text1"/>
                <w:sz w:val="12"/>
                <w:szCs w:val="12"/>
                <w:bdr w:val="none" w:sz="0" w:space="0" w:color="auto" w:frame="1"/>
                <w:lang w:val="es-ES_tradnl" w:eastAsia="es-CO"/>
              </w:rPr>
              <w:t>SI </w:t>
            </w:r>
          </w:p>
        </w:tc>
        <w:tc>
          <w:tcPr>
            <w:tcW w:w="231" w:type="pct"/>
            <w:vAlign w:val="center"/>
          </w:tcPr>
          <w:p w14:paraId="1748F5E8" w14:textId="77777777" w:rsidR="00CA7827" w:rsidRPr="00B20EAD" w:rsidRDefault="00CA7827" w:rsidP="00626DE0">
            <w:pPr>
              <w:rPr>
                <w:color w:val="000000" w:themeColor="text1"/>
                <w:sz w:val="12"/>
                <w:szCs w:val="12"/>
                <w:bdr w:val="none" w:sz="0" w:space="0" w:color="auto" w:frame="1"/>
                <w:lang w:val="es-ES_tradnl" w:eastAsia="es-CO"/>
              </w:rPr>
            </w:pPr>
            <w:r w:rsidRPr="00B20EAD">
              <w:rPr>
                <w:color w:val="000000" w:themeColor="text1"/>
                <w:sz w:val="12"/>
                <w:szCs w:val="12"/>
                <w:bdr w:val="none" w:sz="0" w:space="0" w:color="auto" w:frame="1"/>
                <w:lang w:val="es-ES_tradnl" w:eastAsia="es-CO"/>
              </w:rPr>
              <w:t>NO</w:t>
            </w:r>
          </w:p>
        </w:tc>
        <w:tc>
          <w:tcPr>
            <w:tcW w:w="271" w:type="pct"/>
            <w:vAlign w:val="center"/>
          </w:tcPr>
          <w:p w14:paraId="650E8E1C" w14:textId="77777777" w:rsidR="00CA7827" w:rsidRPr="00B20EAD" w:rsidRDefault="00CA7827" w:rsidP="00626DE0">
            <w:pPr>
              <w:rPr>
                <w:color w:val="000000" w:themeColor="text1"/>
                <w:sz w:val="12"/>
                <w:szCs w:val="12"/>
                <w:bdr w:val="none" w:sz="0" w:space="0" w:color="auto" w:frame="1"/>
                <w:lang w:val="es-ES_tradnl" w:eastAsia="es-CO"/>
              </w:rPr>
            </w:pPr>
            <w:r w:rsidRPr="00493DEA">
              <w:rPr>
                <w:color w:val="000000" w:themeColor="text1"/>
                <w:sz w:val="12"/>
                <w:szCs w:val="12"/>
                <w:bdr w:val="none" w:sz="0" w:space="0" w:color="auto" w:frame="1"/>
                <w:lang w:val="es-ES" w:eastAsia="es-CO"/>
              </w:rPr>
              <w:t>JEFE ESPCO</w:t>
            </w:r>
          </w:p>
        </w:tc>
        <w:tc>
          <w:tcPr>
            <w:tcW w:w="252" w:type="pct"/>
            <w:vAlign w:val="center"/>
          </w:tcPr>
          <w:p w14:paraId="7A6EB74A" w14:textId="77777777" w:rsidR="00CA7827" w:rsidRPr="00B20EAD" w:rsidRDefault="00CA7827" w:rsidP="00626DE0">
            <w:pPr>
              <w:jc w:val="both"/>
              <w:rPr>
                <w:color w:val="000000" w:themeColor="text1"/>
                <w:sz w:val="12"/>
                <w:szCs w:val="12"/>
                <w:bdr w:val="none" w:sz="0" w:space="0" w:color="auto" w:frame="1"/>
                <w:lang w:val="es-ES_tradnl" w:eastAsia="es-CO"/>
              </w:rPr>
            </w:pPr>
            <w:r w:rsidRPr="00B20EAD">
              <w:rPr>
                <w:color w:val="000000" w:themeColor="text1"/>
                <w:sz w:val="12"/>
                <w:szCs w:val="12"/>
                <w:bdr w:val="none" w:sz="0" w:space="0" w:color="auto" w:frame="1"/>
                <w:lang w:val="es-ES" w:eastAsia="es-CO"/>
              </w:rPr>
              <w:t>20 DIAS</w:t>
            </w:r>
          </w:p>
        </w:tc>
        <w:tc>
          <w:tcPr>
            <w:tcW w:w="302" w:type="pct"/>
            <w:vAlign w:val="center"/>
          </w:tcPr>
          <w:p w14:paraId="047A7A0A" w14:textId="77777777" w:rsidR="00CA7827" w:rsidRPr="00B20EAD" w:rsidRDefault="00CA7827" w:rsidP="00626DE0">
            <w:pPr>
              <w:rPr>
                <w:color w:val="000000" w:themeColor="text1"/>
                <w:sz w:val="12"/>
                <w:szCs w:val="12"/>
                <w:bdr w:val="none" w:sz="0" w:space="0" w:color="auto" w:frame="1"/>
                <w:lang w:val="es-ES_tradnl" w:eastAsia="es-CO"/>
              </w:rPr>
            </w:pPr>
            <w:proofErr w:type="gramStart"/>
            <w:r w:rsidRPr="00B20EAD">
              <w:rPr>
                <w:color w:val="000000" w:themeColor="text1"/>
                <w:sz w:val="12"/>
                <w:szCs w:val="12"/>
                <w:bdr w:val="none" w:sz="0" w:space="0" w:color="auto" w:frame="1"/>
                <w:lang w:val="es-ES_tradnl" w:eastAsia="es-CO"/>
              </w:rPr>
              <w:t>30  DIAS</w:t>
            </w:r>
            <w:proofErr w:type="gramEnd"/>
          </w:p>
        </w:tc>
        <w:tc>
          <w:tcPr>
            <w:tcW w:w="564" w:type="pct"/>
            <w:vAlign w:val="center"/>
          </w:tcPr>
          <w:p w14:paraId="69A87153" w14:textId="77777777" w:rsidR="00CA7827" w:rsidRPr="00B20EAD" w:rsidRDefault="00CA7827" w:rsidP="00626DE0">
            <w:pPr>
              <w:rPr>
                <w:color w:val="000000" w:themeColor="text1"/>
                <w:sz w:val="12"/>
                <w:szCs w:val="12"/>
                <w:bdr w:val="none" w:sz="0" w:space="0" w:color="auto" w:frame="1"/>
                <w:lang w:val="es-ES_tradnl" w:eastAsia="es-CO"/>
              </w:rPr>
            </w:pPr>
            <w:r w:rsidRPr="00B20EAD">
              <w:rPr>
                <w:color w:val="000000" w:themeColor="text1"/>
                <w:sz w:val="12"/>
                <w:szCs w:val="12"/>
                <w:bdr w:val="none" w:sz="0" w:space="0" w:color="auto" w:frame="1"/>
                <w:lang w:val="es-ES_tradnl" w:eastAsia="es-CO"/>
              </w:rPr>
              <w:t> </w:t>
            </w:r>
            <w:r w:rsidRPr="00BA740E">
              <w:rPr>
                <w:color w:val="000000" w:themeColor="text1"/>
                <w:sz w:val="12"/>
                <w:szCs w:val="12"/>
                <w:bdr w:val="none" w:sz="0" w:space="0" w:color="auto" w:frame="1"/>
                <w:lang w:val="es-ES_tradnl" w:eastAsia="es-CO"/>
              </w:rPr>
              <w:t>Hacer monitoreo del proceso a la ejecución del contrato</w:t>
            </w:r>
          </w:p>
        </w:tc>
        <w:tc>
          <w:tcPr>
            <w:tcW w:w="203" w:type="pct"/>
            <w:vAlign w:val="center"/>
          </w:tcPr>
          <w:p w14:paraId="7E1076FB" w14:textId="77777777" w:rsidR="00CA7827" w:rsidRPr="00B20EAD" w:rsidRDefault="00CA7827" w:rsidP="00626DE0">
            <w:pPr>
              <w:rPr>
                <w:color w:val="000000" w:themeColor="text1"/>
                <w:sz w:val="12"/>
                <w:szCs w:val="12"/>
                <w:bdr w:val="none" w:sz="0" w:space="0" w:color="auto" w:frame="1"/>
                <w:lang w:val="es-ES_tradnl" w:eastAsia="es-CO"/>
              </w:rPr>
            </w:pPr>
            <w:r>
              <w:rPr>
                <w:color w:val="000000" w:themeColor="text1"/>
                <w:sz w:val="12"/>
                <w:szCs w:val="12"/>
                <w:bdr w:val="none" w:sz="0" w:space="0" w:color="auto" w:frame="1"/>
                <w:lang w:val="es-ES_tradnl" w:eastAsia="es-CO"/>
              </w:rPr>
              <w:t xml:space="preserve">Cada 3 meses </w:t>
            </w:r>
          </w:p>
        </w:tc>
      </w:tr>
    </w:tbl>
    <w:p w14:paraId="37DC4E81" w14:textId="474FFBC8" w:rsidR="004751C1" w:rsidRPr="00835415" w:rsidRDefault="004751C1" w:rsidP="00006249">
      <w:pPr>
        <w:pStyle w:val="Sinespaciado1"/>
        <w:ind w:left="-426"/>
        <w:rPr>
          <w:rFonts w:ascii="Arial" w:hAnsi="Arial" w:cs="Arial"/>
          <w:b/>
          <w:sz w:val="20"/>
        </w:rPr>
      </w:pPr>
    </w:p>
    <w:p w14:paraId="7660DB6C" w14:textId="223E8EF4" w:rsidR="00B624C2" w:rsidRPr="00835415" w:rsidRDefault="00B624C2" w:rsidP="00006249">
      <w:pPr>
        <w:pStyle w:val="Sinespaciado1"/>
        <w:ind w:left="-426"/>
        <w:rPr>
          <w:rFonts w:ascii="Arial" w:hAnsi="Arial" w:cs="Arial"/>
          <w:b/>
          <w:sz w:val="20"/>
        </w:rPr>
      </w:pPr>
    </w:p>
    <w:p w14:paraId="54FEE08F" w14:textId="78AE354B" w:rsidR="00E67B4E" w:rsidRPr="00835415" w:rsidRDefault="00E67B4E" w:rsidP="00006249">
      <w:pPr>
        <w:pStyle w:val="Sinespaciado1"/>
        <w:ind w:left="-426"/>
        <w:rPr>
          <w:rFonts w:ascii="Arial" w:hAnsi="Arial" w:cs="Arial"/>
          <w:b/>
          <w:sz w:val="20"/>
        </w:rPr>
      </w:pPr>
    </w:p>
    <w:p w14:paraId="4E3F644C" w14:textId="77777777" w:rsidR="00E67B4E" w:rsidRPr="00835415" w:rsidRDefault="00E67B4E" w:rsidP="00835415">
      <w:pPr>
        <w:pStyle w:val="Sinespaciado1"/>
        <w:rPr>
          <w:rFonts w:ascii="Arial" w:hAnsi="Arial" w:cs="Arial"/>
          <w:b/>
          <w:sz w:val="20"/>
        </w:rPr>
      </w:pPr>
    </w:p>
    <w:p w14:paraId="1C457D92" w14:textId="77777777" w:rsidR="00B624C2" w:rsidRPr="00835415" w:rsidRDefault="00B624C2" w:rsidP="00006249">
      <w:pPr>
        <w:pStyle w:val="Sinespaciado1"/>
        <w:ind w:left="-426"/>
        <w:rPr>
          <w:rFonts w:ascii="Arial" w:hAnsi="Arial" w:cs="Arial"/>
          <w:b/>
          <w:sz w:val="20"/>
        </w:rPr>
      </w:pPr>
    </w:p>
    <w:p w14:paraId="65D13D38" w14:textId="77777777" w:rsidR="001F572D" w:rsidRPr="00835415" w:rsidRDefault="001F572D" w:rsidP="001F572D">
      <w:pPr>
        <w:pStyle w:val="Sinespaciado1"/>
        <w:rPr>
          <w:rFonts w:ascii="Arial" w:hAnsi="Arial" w:cs="Arial"/>
          <w:sz w:val="20"/>
          <w:szCs w:val="20"/>
        </w:rPr>
      </w:pPr>
      <w:r w:rsidRPr="00835415">
        <w:rPr>
          <w:rFonts w:ascii="Arial" w:hAnsi="Arial" w:cs="Arial"/>
          <w:sz w:val="20"/>
          <w:szCs w:val="20"/>
        </w:rPr>
        <w:t xml:space="preserve">Firma del representante legal del proponente </w:t>
      </w:r>
    </w:p>
    <w:p w14:paraId="27267E90" w14:textId="77777777" w:rsidR="001F572D" w:rsidRPr="00835415" w:rsidRDefault="001F572D" w:rsidP="001F572D">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866800850"/>
          <w:placeholder>
            <w:docPart w:val="61C61452CAEA42889EF0F3348E571275"/>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proponente</w:t>
          </w:r>
        </w:sdtContent>
      </w:sdt>
    </w:p>
    <w:p w14:paraId="0AD21F66" w14:textId="77777777" w:rsidR="001F572D" w:rsidRPr="00835415" w:rsidRDefault="001F572D" w:rsidP="001F572D">
      <w:pPr>
        <w:pStyle w:val="Sinespaciado1"/>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MS Gothic" w:eastAsia="MS Gothic" w:hAnsi="MS Gothic" w:cs="Aria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1318377843"/>
          <w:placeholder>
            <w:docPart w:val="727E24DCF78D4BFC880F8018C1C41B38"/>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identificación del proponente</w:t>
          </w:r>
        </w:sdtContent>
      </w:sdt>
    </w:p>
    <w:p w14:paraId="3A0B51AA" w14:textId="77777777" w:rsidR="001F572D" w:rsidRPr="00835415" w:rsidRDefault="001F572D" w:rsidP="001F572D">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2125924561"/>
          <w:placeholder>
            <w:docPart w:val="093A24EF32714F91B93C66C9DCF89E90"/>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representante legal</w:t>
          </w:r>
        </w:sdtContent>
      </w:sdt>
    </w:p>
    <w:p w14:paraId="5F48B6C8" w14:textId="77777777" w:rsidR="001F572D" w:rsidRPr="00835415" w:rsidRDefault="001F572D" w:rsidP="001F572D">
      <w:pPr>
        <w:adjustRightInd w:val="0"/>
        <w:contextualSpacing/>
        <w:jc w:val="both"/>
      </w:pPr>
      <w:r w:rsidRPr="00835415">
        <w:t xml:space="preserve">Identificación (C.C </w:t>
      </w:r>
      <w:r w:rsidRPr="00835415">
        <w:rPr>
          <w:rFonts w:ascii="MS Gothic" w:eastAsia="MS Gothic" w:hAnsi="MS Gothic"/>
          <w:lang w:eastAsia="es-CO"/>
        </w:rPr>
        <w:t>☐</w:t>
      </w:r>
      <w:r w:rsidRPr="00835415">
        <w:t xml:space="preserve">  C.E.</w:t>
      </w:r>
      <w:r w:rsidRPr="00835415">
        <w:rPr>
          <w:lang w:eastAsia="es-CO"/>
        </w:rPr>
        <w:t xml:space="preserve"> </w:t>
      </w:r>
      <w:r w:rsidRPr="00835415">
        <w:rPr>
          <w:rFonts w:ascii="MS Gothic" w:eastAsia="MS Gothic" w:hAnsi="MS Gothic"/>
          <w:lang w:eastAsia="es-CO"/>
        </w:rPr>
        <w:t>☐</w:t>
      </w:r>
      <w:r w:rsidRPr="00835415">
        <w:rPr>
          <w:lang w:eastAsia="es-CO"/>
        </w:rPr>
        <w:t xml:space="preserve">) </w:t>
      </w:r>
      <w:sdt>
        <w:sdtPr>
          <w:id w:val="1032380743"/>
          <w:placeholder>
            <w:docPart w:val="3B1D6F3752734EED9082F973712EA11F"/>
          </w:placeholder>
          <w:showingPlcHdr/>
          <w15:color w:val="800000"/>
        </w:sdtPr>
        <w:sdtEndPr/>
        <w:sdtContent>
          <w:r w:rsidRPr="00835415">
            <w:rPr>
              <w:rStyle w:val="Textodelmarcadordeposicin"/>
              <w:rFonts w:eastAsiaTheme="minorHAnsi"/>
              <w:color w:val="auto"/>
              <w:u w:val="single"/>
            </w:rPr>
            <w:t>Diligenciar el documento de identificación del representante legal</w:t>
          </w:r>
        </w:sdtContent>
      </w:sdt>
    </w:p>
    <w:p w14:paraId="6D0603C3" w14:textId="29D613A7" w:rsidR="00AE3D0A" w:rsidRPr="00835415" w:rsidRDefault="00AE3D0A" w:rsidP="00006249">
      <w:pPr>
        <w:pStyle w:val="Sinespaciado1"/>
        <w:ind w:left="-426"/>
        <w:rPr>
          <w:rFonts w:ascii="Arial" w:hAnsi="Arial" w:cs="Arial"/>
          <w:b/>
          <w:sz w:val="20"/>
        </w:rPr>
      </w:pPr>
    </w:p>
    <w:p w14:paraId="14BCAA4A" w14:textId="7D05651C" w:rsidR="00AE3D0A" w:rsidRPr="00835415" w:rsidRDefault="00AE3D0A" w:rsidP="00006249">
      <w:pPr>
        <w:pStyle w:val="Sinespaciado1"/>
        <w:ind w:left="-426"/>
        <w:rPr>
          <w:rFonts w:ascii="Arial" w:hAnsi="Arial" w:cs="Arial"/>
          <w:b/>
          <w:sz w:val="20"/>
        </w:rPr>
      </w:pPr>
    </w:p>
    <w:p w14:paraId="5304DB95" w14:textId="005B4BF9" w:rsidR="00E67B4E" w:rsidRPr="00835415" w:rsidRDefault="00E67B4E" w:rsidP="00006249">
      <w:pPr>
        <w:pStyle w:val="Sinespaciado1"/>
        <w:ind w:left="-426"/>
        <w:rPr>
          <w:rFonts w:ascii="Arial" w:hAnsi="Arial" w:cs="Arial"/>
          <w:b/>
          <w:sz w:val="20"/>
        </w:rPr>
      </w:pPr>
    </w:p>
    <w:p w14:paraId="497E4EC5" w14:textId="3622B770" w:rsidR="00E67B4E" w:rsidRPr="00835415" w:rsidRDefault="00E67B4E" w:rsidP="00006249">
      <w:pPr>
        <w:pStyle w:val="Sinespaciado1"/>
        <w:ind w:left="-426"/>
        <w:rPr>
          <w:rFonts w:ascii="Arial" w:hAnsi="Arial" w:cs="Arial"/>
          <w:b/>
          <w:sz w:val="20"/>
        </w:rPr>
      </w:pPr>
    </w:p>
    <w:p w14:paraId="6CE41D4D" w14:textId="0A5ACBF8" w:rsidR="00E67B4E" w:rsidRPr="00835415" w:rsidRDefault="00E67B4E" w:rsidP="00006249">
      <w:pPr>
        <w:pStyle w:val="Sinespaciado1"/>
        <w:ind w:left="-426"/>
        <w:rPr>
          <w:rFonts w:ascii="Arial" w:hAnsi="Arial" w:cs="Arial"/>
          <w:b/>
          <w:sz w:val="20"/>
        </w:rPr>
      </w:pPr>
    </w:p>
    <w:p w14:paraId="584F9BD2" w14:textId="69238CD5" w:rsidR="00E67B4E" w:rsidRPr="00835415" w:rsidRDefault="00E67B4E" w:rsidP="00006249">
      <w:pPr>
        <w:pStyle w:val="Sinespaciado1"/>
        <w:ind w:left="-426"/>
        <w:rPr>
          <w:rFonts w:ascii="Arial" w:hAnsi="Arial" w:cs="Arial"/>
          <w:b/>
          <w:sz w:val="20"/>
        </w:rPr>
      </w:pPr>
    </w:p>
    <w:p w14:paraId="13DEBA79" w14:textId="68F3CAD7" w:rsidR="00E67B4E" w:rsidRPr="00835415" w:rsidRDefault="00E67B4E" w:rsidP="00006249">
      <w:pPr>
        <w:pStyle w:val="Sinespaciado1"/>
        <w:ind w:left="-426"/>
        <w:rPr>
          <w:rFonts w:ascii="Arial" w:hAnsi="Arial" w:cs="Arial"/>
          <w:b/>
          <w:sz w:val="20"/>
        </w:rPr>
      </w:pPr>
    </w:p>
    <w:p w14:paraId="6BB99848" w14:textId="431DC23C" w:rsidR="00E67B4E" w:rsidRPr="00835415" w:rsidRDefault="00E67B4E" w:rsidP="00006249">
      <w:pPr>
        <w:pStyle w:val="Sinespaciado1"/>
        <w:ind w:left="-426"/>
        <w:rPr>
          <w:rFonts w:ascii="Arial" w:hAnsi="Arial" w:cs="Arial"/>
          <w:b/>
          <w:sz w:val="20"/>
        </w:rPr>
      </w:pPr>
    </w:p>
    <w:p w14:paraId="67B157B4" w14:textId="11D6AB32" w:rsidR="00E67B4E" w:rsidRDefault="00E67B4E" w:rsidP="00006249">
      <w:pPr>
        <w:pStyle w:val="Sinespaciado1"/>
        <w:ind w:left="-426"/>
        <w:rPr>
          <w:rFonts w:ascii="Arial" w:hAnsi="Arial" w:cs="Arial"/>
          <w:b/>
          <w:sz w:val="20"/>
        </w:rPr>
      </w:pPr>
    </w:p>
    <w:p w14:paraId="1816DA7A" w14:textId="77777777" w:rsidR="00835415" w:rsidRDefault="00835415" w:rsidP="00006249">
      <w:pPr>
        <w:pStyle w:val="Sinespaciado1"/>
        <w:ind w:left="-426"/>
        <w:rPr>
          <w:rFonts w:ascii="Arial" w:hAnsi="Arial" w:cs="Arial"/>
          <w:b/>
          <w:sz w:val="20"/>
        </w:rPr>
      </w:pPr>
    </w:p>
    <w:p w14:paraId="3FC83E48" w14:textId="77777777" w:rsidR="00835415" w:rsidRDefault="00835415" w:rsidP="00006249">
      <w:pPr>
        <w:pStyle w:val="Sinespaciado1"/>
        <w:ind w:left="-426"/>
        <w:rPr>
          <w:rFonts w:ascii="Arial" w:hAnsi="Arial" w:cs="Arial"/>
          <w:b/>
          <w:sz w:val="20"/>
        </w:rPr>
      </w:pPr>
    </w:p>
    <w:p w14:paraId="000A2055" w14:textId="77777777" w:rsidR="00835415" w:rsidRDefault="00835415" w:rsidP="00006249">
      <w:pPr>
        <w:pStyle w:val="Sinespaciado1"/>
        <w:ind w:left="-426"/>
        <w:rPr>
          <w:rFonts w:ascii="Arial" w:hAnsi="Arial" w:cs="Arial"/>
          <w:b/>
          <w:sz w:val="20"/>
        </w:rPr>
      </w:pPr>
    </w:p>
    <w:p w14:paraId="1F871DFE" w14:textId="77777777" w:rsidR="00835415" w:rsidRDefault="00835415" w:rsidP="00006249">
      <w:pPr>
        <w:pStyle w:val="Sinespaciado1"/>
        <w:ind w:left="-426"/>
        <w:rPr>
          <w:rFonts w:ascii="Arial" w:hAnsi="Arial" w:cs="Arial"/>
          <w:b/>
          <w:sz w:val="20"/>
        </w:rPr>
      </w:pPr>
    </w:p>
    <w:p w14:paraId="1D966D32" w14:textId="63043FDA" w:rsidR="00835415" w:rsidRDefault="00835415" w:rsidP="00006249">
      <w:pPr>
        <w:pStyle w:val="Sinespaciado1"/>
        <w:ind w:left="-426"/>
        <w:rPr>
          <w:rFonts w:ascii="Arial" w:hAnsi="Arial" w:cs="Arial"/>
          <w:b/>
          <w:sz w:val="20"/>
        </w:rPr>
      </w:pPr>
    </w:p>
    <w:p w14:paraId="351279CB" w14:textId="77777777" w:rsidR="00853568" w:rsidRDefault="00853568" w:rsidP="00006249">
      <w:pPr>
        <w:pStyle w:val="Sinespaciado1"/>
        <w:ind w:left="-426"/>
        <w:rPr>
          <w:rFonts w:ascii="Arial" w:hAnsi="Arial" w:cs="Arial"/>
          <w:b/>
          <w:sz w:val="20"/>
        </w:rPr>
      </w:pPr>
    </w:p>
    <w:p w14:paraId="4E77E6CB" w14:textId="0C848922" w:rsidR="00E67B4E" w:rsidRPr="00835415" w:rsidRDefault="00E67B4E" w:rsidP="00CA7827">
      <w:pPr>
        <w:pStyle w:val="Sinespaciado1"/>
        <w:rPr>
          <w:rFonts w:ascii="Arial" w:hAnsi="Arial" w:cs="Arial"/>
          <w:b/>
          <w:sz w:val="20"/>
        </w:rPr>
      </w:pPr>
    </w:p>
    <w:bookmarkEnd w:id="7"/>
    <w:p w14:paraId="203AA7A9" w14:textId="276A2A2B" w:rsidR="0045349B" w:rsidRPr="00835415" w:rsidRDefault="0045349B" w:rsidP="00835415">
      <w:pPr>
        <w:autoSpaceDE/>
        <w:autoSpaceDN/>
        <w:jc w:val="center"/>
        <w:rPr>
          <w:b/>
        </w:rPr>
      </w:pPr>
      <w:r w:rsidRPr="00835415">
        <w:rPr>
          <w:b/>
        </w:rPr>
        <w:lastRenderedPageBreak/>
        <w:t>ANEXO 2</w:t>
      </w:r>
    </w:p>
    <w:p w14:paraId="6A1803C5" w14:textId="685B0D76" w:rsidR="0045349B" w:rsidRDefault="00F7350E" w:rsidP="00E67B4E">
      <w:pPr>
        <w:tabs>
          <w:tab w:val="left" w:pos="240"/>
          <w:tab w:val="left" w:pos="6210"/>
        </w:tabs>
        <w:jc w:val="center"/>
        <w:rPr>
          <w:b/>
        </w:rPr>
      </w:pPr>
      <w:r w:rsidRPr="00835415">
        <w:rPr>
          <w:b/>
        </w:rPr>
        <w:t>FICHA TÉCNICA</w:t>
      </w:r>
    </w:p>
    <w:p w14:paraId="61D110E6" w14:textId="77777777" w:rsidR="00835415" w:rsidRDefault="00835415" w:rsidP="00835415">
      <w:pPr>
        <w:tabs>
          <w:tab w:val="left" w:pos="240"/>
          <w:tab w:val="left" w:pos="6210"/>
        </w:tabs>
        <w:rPr>
          <w:b/>
        </w:rPr>
      </w:pPr>
    </w:p>
    <w:tbl>
      <w:tblPr>
        <w:tblW w:w="9361"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1"/>
      </w:tblGrid>
      <w:tr w:rsidR="00626DE0" w:rsidRPr="00367277" w14:paraId="1BD1C218" w14:textId="77777777" w:rsidTr="00626DE0">
        <w:trPr>
          <w:trHeight w:val="528"/>
        </w:trPr>
        <w:tc>
          <w:tcPr>
            <w:tcW w:w="9361" w:type="dxa"/>
            <w:tcBorders>
              <w:top w:val="single" w:sz="8" w:space="0" w:color="auto"/>
              <w:left w:val="single" w:sz="8" w:space="0" w:color="auto"/>
              <w:bottom w:val="single" w:sz="8" w:space="0" w:color="auto"/>
              <w:right w:val="single" w:sz="8" w:space="0" w:color="auto"/>
            </w:tcBorders>
            <w:shd w:val="clear" w:color="auto" w:fill="C0C0C0"/>
            <w:vAlign w:val="center"/>
          </w:tcPr>
          <w:p w14:paraId="6082FA86" w14:textId="77777777" w:rsidR="00626DE0" w:rsidRPr="00367277" w:rsidRDefault="00626DE0" w:rsidP="00626DE0">
            <w:pPr>
              <w:jc w:val="center"/>
              <w:rPr>
                <w:b/>
                <w:bCs/>
              </w:rPr>
            </w:pPr>
            <w:r w:rsidRPr="00367277">
              <w:rPr>
                <w:b/>
                <w:bCs/>
              </w:rPr>
              <w:t>DENOMINACIÓN DE BIEN O SERVICIO</w:t>
            </w:r>
          </w:p>
        </w:tc>
      </w:tr>
      <w:tr w:rsidR="00626DE0" w:rsidRPr="00367277" w14:paraId="50A89601" w14:textId="77777777" w:rsidTr="00626DE0">
        <w:trPr>
          <w:trHeight w:val="259"/>
        </w:trPr>
        <w:tc>
          <w:tcPr>
            <w:tcW w:w="9361" w:type="dxa"/>
            <w:tcBorders>
              <w:top w:val="single" w:sz="8" w:space="0" w:color="auto"/>
              <w:left w:val="single" w:sz="8" w:space="0" w:color="auto"/>
              <w:bottom w:val="single" w:sz="8" w:space="0" w:color="auto"/>
              <w:right w:val="single" w:sz="8" w:space="0" w:color="auto"/>
            </w:tcBorders>
            <w:vAlign w:val="center"/>
          </w:tcPr>
          <w:p w14:paraId="590FDD45" w14:textId="77777777" w:rsidR="00626DE0" w:rsidRPr="00367277" w:rsidRDefault="00626DE0" w:rsidP="00626DE0">
            <w:pPr>
              <w:jc w:val="both"/>
            </w:pPr>
            <w:r w:rsidRPr="00367277">
              <w:t xml:space="preserve">Prestación del Servicio de lavandería, desinfección, planchado, recolección, distribución y transporte de ropa hospitalaria y </w:t>
            </w:r>
            <w:proofErr w:type="spellStart"/>
            <w:r w:rsidRPr="00367277">
              <w:t>cortinería</w:t>
            </w:r>
            <w:proofErr w:type="spellEnd"/>
            <w:r w:rsidRPr="00367277">
              <w:t xml:space="preserve">, de la Unidad Prestadora De Salud Antioquia (establecimiento de sanidad policial complementario y establecimientos de sanidad primarios) </w:t>
            </w:r>
          </w:p>
        </w:tc>
      </w:tr>
      <w:tr w:rsidR="00626DE0" w:rsidRPr="00367277" w14:paraId="1159A908" w14:textId="77777777" w:rsidTr="00626DE0">
        <w:trPr>
          <w:trHeight w:hRule="exact" w:val="153"/>
        </w:trPr>
        <w:tc>
          <w:tcPr>
            <w:tcW w:w="9361" w:type="dxa"/>
            <w:tcBorders>
              <w:top w:val="single" w:sz="8" w:space="0" w:color="auto"/>
              <w:left w:val="nil"/>
              <w:bottom w:val="single" w:sz="8" w:space="0" w:color="auto"/>
              <w:right w:val="nil"/>
            </w:tcBorders>
            <w:vAlign w:val="center"/>
          </w:tcPr>
          <w:p w14:paraId="6E8F7A74" w14:textId="77777777" w:rsidR="00626DE0" w:rsidRPr="00367277" w:rsidRDefault="00626DE0" w:rsidP="00626DE0">
            <w:pPr>
              <w:jc w:val="center"/>
            </w:pPr>
          </w:p>
        </w:tc>
      </w:tr>
      <w:tr w:rsidR="00626DE0" w:rsidRPr="00367277" w14:paraId="6987A87A" w14:textId="77777777" w:rsidTr="00626DE0">
        <w:trPr>
          <w:trHeight w:val="377"/>
        </w:trPr>
        <w:tc>
          <w:tcPr>
            <w:tcW w:w="9361" w:type="dxa"/>
            <w:tcBorders>
              <w:top w:val="single" w:sz="8" w:space="0" w:color="auto"/>
              <w:left w:val="single" w:sz="8" w:space="0" w:color="auto"/>
              <w:bottom w:val="single" w:sz="8" w:space="0" w:color="auto"/>
              <w:right w:val="single" w:sz="8" w:space="0" w:color="auto"/>
            </w:tcBorders>
            <w:shd w:val="clear" w:color="auto" w:fill="C0C0C0"/>
          </w:tcPr>
          <w:p w14:paraId="37B6592B" w14:textId="77777777" w:rsidR="00626DE0" w:rsidRPr="00367277" w:rsidRDefault="00626DE0" w:rsidP="00626DE0">
            <w:pPr>
              <w:jc w:val="center"/>
              <w:rPr>
                <w:b/>
              </w:rPr>
            </w:pPr>
            <w:r w:rsidRPr="00367277">
              <w:rPr>
                <w:b/>
              </w:rPr>
              <w:t>DENOMINACIÓN TÉCNICA DEL BIEN O SERVICIO</w:t>
            </w:r>
          </w:p>
        </w:tc>
      </w:tr>
      <w:tr w:rsidR="00626DE0" w:rsidRPr="00367277" w14:paraId="7040E9D2" w14:textId="77777777" w:rsidTr="00853568">
        <w:trPr>
          <w:trHeight w:hRule="exact" w:val="505"/>
        </w:trPr>
        <w:tc>
          <w:tcPr>
            <w:tcW w:w="9361" w:type="dxa"/>
            <w:tcBorders>
              <w:top w:val="nil"/>
              <w:left w:val="single" w:sz="8" w:space="0" w:color="auto"/>
              <w:bottom w:val="single" w:sz="8" w:space="0" w:color="auto"/>
              <w:right w:val="nil"/>
            </w:tcBorders>
            <w:vAlign w:val="center"/>
          </w:tcPr>
          <w:p w14:paraId="7AFDE906" w14:textId="03DC6A5B" w:rsidR="00626DE0" w:rsidRDefault="00626DE0" w:rsidP="00626DE0">
            <w:pPr>
              <w:jc w:val="center"/>
            </w:pPr>
            <w:r w:rsidRPr="00367277">
              <w:t xml:space="preserve">lavandería, desinfección, planchado, recolección, distribución y transporte de ropa hospitalaria y </w:t>
            </w:r>
            <w:proofErr w:type="spellStart"/>
            <w:r w:rsidRPr="00367277">
              <w:t>cortinería</w:t>
            </w:r>
            <w:proofErr w:type="spellEnd"/>
            <w:r w:rsidR="00853568">
              <w:t>.</w:t>
            </w:r>
          </w:p>
          <w:p w14:paraId="5CBE3F92" w14:textId="77777777" w:rsidR="00853568" w:rsidRDefault="00853568" w:rsidP="00626DE0">
            <w:pPr>
              <w:jc w:val="center"/>
            </w:pPr>
          </w:p>
          <w:p w14:paraId="145732B4" w14:textId="79E18BD4" w:rsidR="00853568" w:rsidRPr="00367277" w:rsidRDefault="00853568" w:rsidP="00626DE0">
            <w:pPr>
              <w:jc w:val="center"/>
            </w:pPr>
          </w:p>
        </w:tc>
      </w:tr>
      <w:tr w:rsidR="00626DE0" w:rsidRPr="00367277" w14:paraId="7897CD97" w14:textId="77777777" w:rsidTr="00626DE0">
        <w:trPr>
          <w:trHeight w:hRule="exact" w:val="153"/>
        </w:trPr>
        <w:tc>
          <w:tcPr>
            <w:tcW w:w="9361" w:type="dxa"/>
            <w:tcBorders>
              <w:top w:val="single" w:sz="8" w:space="0" w:color="auto"/>
              <w:left w:val="nil"/>
              <w:bottom w:val="single" w:sz="8" w:space="0" w:color="auto"/>
              <w:right w:val="nil"/>
            </w:tcBorders>
            <w:vAlign w:val="center"/>
          </w:tcPr>
          <w:p w14:paraId="0557139B" w14:textId="77777777" w:rsidR="00626DE0" w:rsidRPr="00367277" w:rsidRDefault="00626DE0" w:rsidP="00626DE0">
            <w:pPr>
              <w:jc w:val="center"/>
            </w:pPr>
          </w:p>
        </w:tc>
      </w:tr>
      <w:tr w:rsidR="00626DE0" w:rsidRPr="00367277" w14:paraId="71B24E55" w14:textId="77777777" w:rsidTr="00626DE0">
        <w:trPr>
          <w:trHeight w:val="278"/>
        </w:trPr>
        <w:tc>
          <w:tcPr>
            <w:tcW w:w="9361" w:type="dxa"/>
            <w:tcBorders>
              <w:top w:val="single" w:sz="8" w:space="0" w:color="auto"/>
              <w:left w:val="single" w:sz="8" w:space="0" w:color="auto"/>
              <w:bottom w:val="single" w:sz="8" w:space="0" w:color="auto"/>
              <w:right w:val="single" w:sz="8" w:space="0" w:color="auto"/>
            </w:tcBorders>
            <w:shd w:val="clear" w:color="auto" w:fill="C0C0C0"/>
          </w:tcPr>
          <w:p w14:paraId="72B7011B" w14:textId="77777777" w:rsidR="00626DE0" w:rsidRPr="00367277" w:rsidRDefault="00626DE0" w:rsidP="00626DE0">
            <w:pPr>
              <w:jc w:val="center"/>
              <w:rPr>
                <w:b/>
              </w:rPr>
            </w:pPr>
            <w:r w:rsidRPr="00367277">
              <w:rPr>
                <w:b/>
              </w:rPr>
              <w:t>UNIDAD DE MEDIDA</w:t>
            </w:r>
          </w:p>
        </w:tc>
      </w:tr>
      <w:tr w:rsidR="00626DE0" w:rsidRPr="00367277" w14:paraId="60C4D619" w14:textId="77777777" w:rsidTr="00626DE0">
        <w:trPr>
          <w:trHeight w:val="88"/>
        </w:trPr>
        <w:tc>
          <w:tcPr>
            <w:tcW w:w="9361" w:type="dxa"/>
            <w:tcBorders>
              <w:top w:val="single" w:sz="8" w:space="0" w:color="auto"/>
              <w:left w:val="single" w:sz="8" w:space="0" w:color="auto"/>
              <w:bottom w:val="single" w:sz="8" w:space="0" w:color="auto"/>
              <w:right w:val="single" w:sz="8" w:space="0" w:color="auto"/>
            </w:tcBorders>
          </w:tcPr>
          <w:p w14:paraId="607417E0" w14:textId="77777777" w:rsidR="00626DE0" w:rsidRPr="00367277" w:rsidRDefault="00626DE0" w:rsidP="00626DE0">
            <w:pPr>
              <w:jc w:val="center"/>
            </w:pPr>
            <w:r w:rsidRPr="00367277">
              <w:t>KILO</w:t>
            </w:r>
          </w:p>
        </w:tc>
      </w:tr>
      <w:tr w:rsidR="00626DE0" w:rsidRPr="00367277" w14:paraId="5F0379E0" w14:textId="77777777" w:rsidTr="00626DE0">
        <w:trPr>
          <w:trHeight w:hRule="exact" w:val="153"/>
        </w:trPr>
        <w:tc>
          <w:tcPr>
            <w:tcW w:w="9361" w:type="dxa"/>
            <w:tcBorders>
              <w:top w:val="single" w:sz="8" w:space="0" w:color="auto"/>
              <w:left w:val="nil"/>
              <w:bottom w:val="single" w:sz="8" w:space="0" w:color="auto"/>
              <w:right w:val="nil"/>
            </w:tcBorders>
            <w:vAlign w:val="center"/>
          </w:tcPr>
          <w:p w14:paraId="7A56623B" w14:textId="77777777" w:rsidR="00626DE0" w:rsidRPr="00367277" w:rsidRDefault="00626DE0" w:rsidP="00626DE0">
            <w:pPr>
              <w:jc w:val="center"/>
            </w:pPr>
          </w:p>
        </w:tc>
      </w:tr>
      <w:tr w:rsidR="00626DE0" w:rsidRPr="00367277" w14:paraId="544F7CB2" w14:textId="77777777" w:rsidTr="00853568">
        <w:trPr>
          <w:trHeight w:val="243"/>
        </w:trPr>
        <w:tc>
          <w:tcPr>
            <w:tcW w:w="9361" w:type="dxa"/>
            <w:tcBorders>
              <w:top w:val="single" w:sz="8" w:space="0" w:color="auto"/>
              <w:left w:val="single" w:sz="8" w:space="0" w:color="auto"/>
              <w:bottom w:val="single" w:sz="8" w:space="0" w:color="auto"/>
              <w:right w:val="single" w:sz="8" w:space="0" w:color="auto"/>
            </w:tcBorders>
            <w:shd w:val="clear" w:color="auto" w:fill="C0C0C0"/>
          </w:tcPr>
          <w:p w14:paraId="23677DBD" w14:textId="77777777" w:rsidR="00626DE0" w:rsidRPr="00367277" w:rsidRDefault="00626DE0" w:rsidP="00626DE0">
            <w:pPr>
              <w:jc w:val="center"/>
              <w:rPr>
                <w:i/>
              </w:rPr>
            </w:pPr>
            <w:r w:rsidRPr="00367277">
              <w:rPr>
                <w:b/>
              </w:rPr>
              <w:t>DESCRIPCIÓN GENERAL</w:t>
            </w:r>
          </w:p>
        </w:tc>
      </w:tr>
      <w:tr w:rsidR="00626DE0" w:rsidRPr="00367277" w14:paraId="73B5E464" w14:textId="77777777" w:rsidTr="00626DE0">
        <w:trPr>
          <w:trHeight w:val="290"/>
        </w:trPr>
        <w:tc>
          <w:tcPr>
            <w:tcW w:w="9361" w:type="dxa"/>
            <w:tcBorders>
              <w:top w:val="single" w:sz="8" w:space="0" w:color="auto"/>
              <w:left w:val="single" w:sz="8" w:space="0" w:color="auto"/>
              <w:bottom w:val="single" w:sz="8" w:space="0" w:color="auto"/>
              <w:right w:val="single" w:sz="8" w:space="0" w:color="auto"/>
            </w:tcBorders>
          </w:tcPr>
          <w:p w14:paraId="086FABFB" w14:textId="77777777" w:rsidR="00626DE0" w:rsidRPr="00367277" w:rsidRDefault="00626DE0" w:rsidP="00853568">
            <w:pPr>
              <w:pStyle w:val="Prrafodelista"/>
              <w:numPr>
                <w:ilvl w:val="0"/>
                <w:numId w:val="26"/>
              </w:numPr>
              <w:tabs>
                <w:tab w:val="clear" w:pos="720"/>
                <w:tab w:val="num" w:pos="434"/>
              </w:tabs>
              <w:autoSpaceDE/>
              <w:autoSpaceDN/>
              <w:ind w:hanging="569"/>
              <w:jc w:val="both"/>
            </w:pPr>
            <w:r w:rsidRPr="00367277">
              <w:t>Banderas símbolos patrios</w:t>
            </w:r>
          </w:p>
          <w:p w14:paraId="3F258491" w14:textId="77777777" w:rsidR="00626DE0" w:rsidRPr="00367277" w:rsidRDefault="00626DE0" w:rsidP="00853568">
            <w:pPr>
              <w:pStyle w:val="Prrafodelista"/>
              <w:numPr>
                <w:ilvl w:val="0"/>
                <w:numId w:val="26"/>
              </w:numPr>
              <w:tabs>
                <w:tab w:val="clear" w:pos="720"/>
                <w:tab w:val="num" w:pos="434"/>
              </w:tabs>
              <w:autoSpaceDE/>
              <w:autoSpaceDN/>
              <w:ind w:hanging="569"/>
              <w:jc w:val="both"/>
            </w:pPr>
            <w:r w:rsidRPr="00367277">
              <w:t xml:space="preserve">Almohadas en algodón </w:t>
            </w:r>
          </w:p>
          <w:p w14:paraId="1D5B73FD" w14:textId="77777777" w:rsidR="00626DE0" w:rsidRPr="00367277" w:rsidRDefault="00626DE0" w:rsidP="00853568">
            <w:pPr>
              <w:pStyle w:val="Prrafodelista"/>
              <w:numPr>
                <w:ilvl w:val="0"/>
                <w:numId w:val="26"/>
              </w:numPr>
              <w:tabs>
                <w:tab w:val="clear" w:pos="720"/>
                <w:tab w:val="num" w:pos="434"/>
              </w:tabs>
              <w:autoSpaceDE/>
              <w:autoSpaceDN/>
              <w:ind w:hanging="569"/>
              <w:jc w:val="both"/>
            </w:pPr>
            <w:r w:rsidRPr="00367277">
              <w:t>Bata paciente adulto</w:t>
            </w:r>
          </w:p>
          <w:p w14:paraId="587D650F" w14:textId="77777777" w:rsidR="00626DE0" w:rsidRPr="00367277" w:rsidRDefault="00626DE0" w:rsidP="00853568">
            <w:pPr>
              <w:pStyle w:val="Prrafodelista"/>
              <w:numPr>
                <w:ilvl w:val="0"/>
                <w:numId w:val="26"/>
              </w:numPr>
              <w:tabs>
                <w:tab w:val="clear" w:pos="720"/>
                <w:tab w:val="num" w:pos="434"/>
              </w:tabs>
              <w:autoSpaceDE/>
              <w:autoSpaceDN/>
              <w:ind w:hanging="569"/>
              <w:jc w:val="both"/>
            </w:pPr>
            <w:r w:rsidRPr="00367277">
              <w:t>Bata paciente júnior</w:t>
            </w:r>
          </w:p>
          <w:p w14:paraId="5D9ADA79" w14:textId="77777777" w:rsidR="00626DE0" w:rsidRPr="00367277" w:rsidRDefault="00626DE0" w:rsidP="00853568">
            <w:pPr>
              <w:pStyle w:val="Prrafodelista"/>
              <w:numPr>
                <w:ilvl w:val="0"/>
                <w:numId w:val="26"/>
              </w:numPr>
              <w:tabs>
                <w:tab w:val="clear" w:pos="720"/>
                <w:tab w:val="num" w:pos="434"/>
              </w:tabs>
              <w:autoSpaceDE/>
              <w:autoSpaceDN/>
              <w:ind w:hanging="569"/>
              <w:jc w:val="both"/>
            </w:pPr>
            <w:r w:rsidRPr="00367277">
              <w:t xml:space="preserve">Bata para medico cirugía </w:t>
            </w:r>
          </w:p>
          <w:p w14:paraId="18BC2E9F" w14:textId="77777777" w:rsidR="00626DE0" w:rsidRPr="00367277" w:rsidRDefault="00626DE0" w:rsidP="00853568">
            <w:pPr>
              <w:pStyle w:val="Prrafodelista"/>
              <w:numPr>
                <w:ilvl w:val="0"/>
                <w:numId w:val="26"/>
              </w:numPr>
              <w:tabs>
                <w:tab w:val="clear" w:pos="720"/>
                <w:tab w:val="num" w:pos="434"/>
              </w:tabs>
              <w:autoSpaceDE/>
              <w:autoSpaceDN/>
              <w:ind w:hanging="569"/>
              <w:jc w:val="both"/>
            </w:pPr>
            <w:r w:rsidRPr="00367277">
              <w:t>Campo de ojo en dril 90x90</w:t>
            </w:r>
          </w:p>
          <w:p w14:paraId="06555B5D" w14:textId="77777777" w:rsidR="00626DE0" w:rsidRPr="00367277" w:rsidRDefault="00626DE0" w:rsidP="00853568">
            <w:pPr>
              <w:pStyle w:val="Prrafodelista"/>
              <w:numPr>
                <w:ilvl w:val="0"/>
                <w:numId w:val="26"/>
              </w:numPr>
              <w:tabs>
                <w:tab w:val="clear" w:pos="720"/>
                <w:tab w:val="num" w:pos="434"/>
              </w:tabs>
              <w:autoSpaceDE/>
              <w:autoSpaceDN/>
              <w:ind w:hanging="569"/>
              <w:jc w:val="both"/>
            </w:pPr>
            <w:r w:rsidRPr="00367277">
              <w:t>Campo de piel de 90 x90 color verde claro</w:t>
            </w:r>
          </w:p>
          <w:p w14:paraId="139EAAD9" w14:textId="77777777" w:rsidR="00626DE0" w:rsidRPr="00367277" w:rsidRDefault="00626DE0" w:rsidP="00853568">
            <w:pPr>
              <w:pStyle w:val="Prrafodelista"/>
              <w:numPr>
                <w:ilvl w:val="0"/>
                <w:numId w:val="26"/>
              </w:numPr>
              <w:tabs>
                <w:tab w:val="clear" w:pos="720"/>
                <w:tab w:val="num" w:pos="434"/>
              </w:tabs>
              <w:autoSpaceDE/>
              <w:autoSpaceDN/>
              <w:ind w:hanging="569"/>
              <w:jc w:val="both"/>
            </w:pPr>
            <w:r w:rsidRPr="00367277">
              <w:t>Campo de ojo color caqui 2.50x1,50</w:t>
            </w:r>
          </w:p>
          <w:p w14:paraId="490CF2D1" w14:textId="77777777" w:rsidR="00626DE0" w:rsidRPr="00367277" w:rsidRDefault="00626DE0" w:rsidP="00853568">
            <w:pPr>
              <w:pStyle w:val="Prrafodelista"/>
              <w:numPr>
                <w:ilvl w:val="0"/>
                <w:numId w:val="26"/>
              </w:numPr>
              <w:tabs>
                <w:tab w:val="clear" w:pos="720"/>
                <w:tab w:val="num" w:pos="434"/>
              </w:tabs>
              <w:autoSpaceDE/>
              <w:autoSpaceDN/>
              <w:ind w:hanging="569"/>
              <w:jc w:val="both"/>
            </w:pPr>
            <w:r w:rsidRPr="00367277">
              <w:t>Campo de urología</w:t>
            </w:r>
          </w:p>
          <w:p w14:paraId="10CC074F" w14:textId="77777777" w:rsidR="00626DE0" w:rsidRPr="00367277" w:rsidRDefault="00626DE0" w:rsidP="00853568">
            <w:pPr>
              <w:pStyle w:val="Prrafodelista"/>
              <w:numPr>
                <w:ilvl w:val="0"/>
                <w:numId w:val="26"/>
              </w:numPr>
              <w:tabs>
                <w:tab w:val="clear" w:pos="720"/>
                <w:tab w:val="num" w:pos="434"/>
              </w:tabs>
              <w:autoSpaceDE/>
              <w:autoSpaceDN/>
              <w:ind w:hanging="569"/>
              <w:jc w:val="both"/>
            </w:pPr>
            <w:r w:rsidRPr="00367277">
              <w:t>Cobija de 150x200</w:t>
            </w:r>
          </w:p>
          <w:p w14:paraId="7E410AD5" w14:textId="77777777" w:rsidR="00626DE0" w:rsidRPr="00367277" w:rsidRDefault="00626DE0" w:rsidP="00853568">
            <w:pPr>
              <w:pStyle w:val="Prrafodelista"/>
              <w:numPr>
                <w:ilvl w:val="0"/>
                <w:numId w:val="26"/>
              </w:numPr>
              <w:tabs>
                <w:tab w:val="clear" w:pos="720"/>
                <w:tab w:val="num" w:pos="434"/>
              </w:tabs>
              <w:autoSpaceDE/>
              <w:autoSpaceDN/>
              <w:ind w:hanging="569"/>
              <w:jc w:val="both"/>
            </w:pPr>
            <w:r w:rsidRPr="00367277">
              <w:t>Conjunto pijama de cirugía y UCE</w:t>
            </w:r>
          </w:p>
          <w:p w14:paraId="204982DE" w14:textId="77777777" w:rsidR="00626DE0" w:rsidRPr="00367277" w:rsidRDefault="00626DE0" w:rsidP="00853568">
            <w:pPr>
              <w:pStyle w:val="Prrafodelista"/>
              <w:numPr>
                <w:ilvl w:val="0"/>
                <w:numId w:val="26"/>
              </w:numPr>
              <w:tabs>
                <w:tab w:val="clear" w:pos="720"/>
                <w:tab w:val="num" w:pos="434"/>
              </w:tabs>
              <w:autoSpaceDE/>
              <w:autoSpaceDN/>
              <w:ind w:hanging="569"/>
              <w:jc w:val="both"/>
            </w:pPr>
            <w:r w:rsidRPr="00367277">
              <w:t>Cortinas en tela y Tapicería en general</w:t>
            </w:r>
          </w:p>
          <w:p w14:paraId="3F2E514B" w14:textId="77777777" w:rsidR="00626DE0" w:rsidRPr="00367277" w:rsidRDefault="00626DE0" w:rsidP="00853568">
            <w:pPr>
              <w:pStyle w:val="Prrafodelista"/>
              <w:numPr>
                <w:ilvl w:val="0"/>
                <w:numId w:val="26"/>
              </w:numPr>
              <w:tabs>
                <w:tab w:val="clear" w:pos="720"/>
                <w:tab w:val="num" w:pos="434"/>
              </w:tabs>
              <w:autoSpaceDE/>
              <w:autoSpaceDN/>
              <w:ind w:hanging="569"/>
              <w:jc w:val="both"/>
            </w:pPr>
            <w:r w:rsidRPr="00367277">
              <w:t>Cortinas en tela anti fluido</w:t>
            </w:r>
          </w:p>
          <w:p w14:paraId="6EF1917F" w14:textId="77777777" w:rsidR="00626DE0" w:rsidRPr="00367277" w:rsidRDefault="00626DE0" w:rsidP="00853568">
            <w:pPr>
              <w:pStyle w:val="Prrafodelista"/>
              <w:numPr>
                <w:ilvl w:val="0"/>
                <w:numId w:val="26"/>
              </w:numPr>
              <w:tabs>
                <w:tab w:val="clear" w:pos="720"/>
                <w:tab w:val="num" w:pos="434"/>
              </w:tabs>
              <w:autoSpaceDE/>
              <w:autoSpaceDN/>
              <w:ind w:hanging="569"/>
              <w:jc w:val="both"/>
            </w:pPr>
            <w:r w:rsidRPr="00367277">
              <w:t>Envolvedero en dril Vulcano 120x120x</w:t>
            </w:r>
          </w:p>
          <w:p w14:paraId="44679A84" w14:textId="77777777" w:rsidR="00626DE0" w:rsidRPr="00367277" w:rsidRDefault="00626DE0" w:rsidP="00853568">
            <w:pPr>
              <w:pStyle w:val="Prrafodelista"/>
              <w:numPr>
                <w:ilvl w:val="0"/>
                <w:numId w:val="26"/>
              </w:numPr>
              <w:tabs>
                <w:tab w:val="clear" w:pos="720"/>
                <w:tab w:val="num" w:pos="434"/>
              </w:tabs>
              <w:autoSpaceDE/>
              <w:autoSpaceDN/>
              <w:ind w:hanging="569"/>
              <w:jc w:val="both"/>
            </w:pPr>
            <w:r w:rsidRPr="00367277">
              <w:t>Envolvedero en dril Vulcano 105 x 105</w:t>
            </w:r>
          </w:p>
          <w:p w14:paraId="559F8AA6" w14:textId="77777777" w:rsidR="00626DE0" w:rsidRPr="00367277" w:rsidRDefault="00626DE0" w:rsidP="00853568">
            <w:pPr>
              <w:pStyle w:val="Prrafodelista"/>
              <w:numPr>
                <w:ilvl w:val="0"/>
                <w:numId w:val="26"/>
              </w:numPr>
              <w:tabs>
                <w:tab w:val="clear" w:pos="720"/>
                <w:tab w:val="num" w:pos="434"/>
              </w:tabs>
              <w:autoSpaceDE/>
              <w:autoSpaceDN/>
              <w:ind w:hanging="569"/>
              <w:jc w:val="both"/>
            </w:pPr>
            <w:r w:rsidRPr="00367277">
              <w:t>Envolvedero en dril Vulcano 130x200</w:t>
            </w:r>
          </w:p>
          <w:p w14:paraId="6496F432" w14:textId="77777777" w:rsidR="00626DE0" w:rsidRPr="00367277" w:rsidRDefault="00626DE0" w:rsidP="00853568">
            <w:pPr>
              <w:pStyle w:val="Prrafodelista"/>
              <w:numPr>
                <w:ilvl w:val="0"/>
                <w:numId w:val="26"/>
              </w:numPr>
              <w:tabs>
                <w:tab w:val="clear" w:pos="720"/>
                <w:tab w:val="num" w:pos="434"/>
                <w:tab w:val="left" w:pos="1260"/>
              </w:tabs>
              <w:autoSpaceDE/>
              <w:autoSpaceDN/>
              <w:ind w:hanging="569"/>
              <w:jc w:val="both"/>
            </w:pPr>
            <w:r w:rsidRPr="00367277">
              <w:t>Funda de almohada genero 100 % algodón unidad de 50 x 75 centímetros</w:t>
            </w:r>
          </w:p>
          <w:p w14:paraId="0E22FF9A" w14:textId="77777777" w:rsidR="00626DE0" w:rsidRPr="00367277" w:rsidRDefault="00626DE0" w:rsidP="00853568">
            <w:pPr>
              <w:pStyle w:val="Prrafodelista"/>
              <w:numPr>
                <w:ilvl w:val="0"/>
                <w:numId w:val="26"/>
              </w:numPr>
              <w:tabs>
                <w:tab w:val="clear" w:pos="720"/>
                <w:tab w:val="num" w:pos="434"/>
              </w:tabs>
              <w:autoSpaceDE/>
              <w:autoSpaceDN/>
              <w:ind w:hanging="569"/>
              <w:jc w:val="both"/>
            </w:pPr>
            <w:r w:rsidRPr="00367277">
              <w:t>Funda de almohada genero 100 % algodón unidad de 50 x 75 centímetros</w:t>
            </w:r>
          </w:p>
          <w:p w14:paraId="6FB47DD3" w14:textId="77777777" w:rsidR="00626DE0" w:rsidRPr="00367277" w:rsidRDefault="00626DE0" w:rsidP="00853568">
            <w:pPr>
              <w:pStyle w:val="Prrafodelista"/>
              <w:numPr>
                <w:ilvl w:val="0"/>
                <w:numId w:val="26"/>
              </w:numPr>
              <w:tabs>
                <w:tab w:val="clear" w:pos="720"/>
                <w:tab w:val="num" w:pos="434"/>
              </w:tabs>
              <w:autoSpaceDE/>
              <w:autoSpaceDN/>
              <w:ind w:hanging="569"/>
              <w:jc w:val="both"/>
            </w:pPr>
            <w:r w:rsidRPr="00367277">
              <w:t>Fundas para almohada unidad 50 x 70 centímetros</w:t>
            </w:r>
          </w:p>
          <w:p w14:paraId="7A4C0168" w14:textId="77777777" w:rsidR="00626DE0" w:rsidRPr="00367277" w:rsidRDefault="00626DE0" w:rsidP="00853568">
            <w:pPr>
              <w:pStyle w:val="Prrafodelista"/>
              <w:numPr>
                <w:ilvl w:val="0"/>
                <w:numId w:val="26"/>
              </w:numPr>
              <w:tabs>
                <w:tab w:val="clear" w:pos="720"/>
                <w:tab w:val="num" w:pos="434"/>
              </w:tabs>
              <w:autoSpaceDE/>
              <w:autoSpaceDN/>
              <w:ind w:hanging="569"/>
              <w:jc w:val="both"/>
            </w:pPr>
            <w:r w:rsidRPr="00367277">
              <w:t>Gorro adulto poliéster 100% algodón</w:t>
            </w:r>
          </w:p>
          <w:p w14:paraId="50DEF96D" w14:textId="77777777" w:rsidR="00626DE0" w:rsidRPr="00367277" w:rsidRDefault="00626DE0" w:rsidP="00853568">
            <w:pPr>
              <w:pStyle w:val="Prrafodelista"/>
              <w:numPr>
                <w:ilvl w:val="0"/>
                <w:numId w:val="26"/>
              </w:numPr>
              <w:tabs>
                <w:tab w:val="clear" w:pos="720"/>
                <w:tab w:val="num" w:pos="434"/>
              </w:tabs>
              <w:autoSpaceDE/>
              <w:autoSpaceDN/>
              <w:ind w:hanging="569"/>
              <w:jc w:val="both"/>
            </w:pPr>
            <w:r w:rsidRPr="00367277">
              <w:t>Polainas en dril Vulcano</w:t>
            </w:r>
          </w:p>
          <w:p w14:paraId="1513B42D" w14:textId="77777777" w:rsidR="00626DE0" w:rsidRPr="00367277" w:rsidRDefault="00626DE0" w:rsidP="00853568">
            <w:pPr>
              <w:pStyle w:val="Prrafodelista"/>
              <w:numPr>
                <w:ilvl w:val="0"/>
                <w:numId w:val="26"/>
              </w:numPr>
              <w:tabs>
                <w:tab w:val="clear" w:pos="720"/>
                <w:tab w:val="num" w:pos="434"/>
              </w:tabs>
              <w:autoSpaceDE/>
              <w:autoSpaceDN/>
              <w:ind w:hanging="569"/>
              <w:jc w:val="both"/>
            </w:pPr>
            <w:r w:rsidRPr="00367277">
              <w:t>Sabana de movimiento 150x200</w:t>
            </w:r>
          </w:p>
          <w:p w14:paraId="2FF3D334" w14:textId="77777777" w:rsidR="00626DE0" w:rsidRPr="00367277" w:rsidRDefault="00626DE0" w:rsidP="00853568">
            <w:pPr>
              <w:pStyle w:val="Prrafodelista"/>
              <w:numPr>
                <w:ilvl w:val="0"/>
                <w:numId w:val="26"/>
              </w:numPr>
              <w:tabs>
                <w:tab w:val="clear" w:pos="720"/>
                <w:tab w:val="num" w:pos="434"/>
              </w:tabs>
              <w:autoSpaceDE/>
              <w:autoSpaceDN/>
              <w:ind w:hanging="569"/>
              <w:jc w:val="both"/>
            </w:pPr>
            <w:r w:rsidRPr="00367277">
              <w:t>Sabana plana en genero unidad de 1,30 x 2,50 metros</w:t>
            </w:r>
          </w:p>
          <w:p w14:paraId="37FA35DA" w14:textId="77777777" w:rsidR="00626DE0" w:rsidRPr="00367277" w:rsidRDefault="00626DE0" w:rsidP="00853568">
            <w:pPr>
              <w:pStyle w:val="Prrafodelista"/>
              <w:numPr>
                <w:ilvl w:val="0"/>
                <w:numId w:val="26"/>
              </w:numPr>
              <w:tabs>
                <w:tab w:val="clear" w:pos="720"/>
                <w:tab w:val="num" w:pos="434"/>
              </w:tabs>
              <w:autoSpaceDE/>
              <w:autoSpaceDN/>
              <w:ind w:hanging="569"/>
              <w:jc w:val="both"/>
            </w:pPr>
            <w:r w:rsidRPr="00367277">
              <w:t>Sabana plana en genero unidad de 2mts x 2,50 metros</w:t>
            </w:r>
          </w:p>
          <w:p w14:paraId="14F0BC5F" w14:textId="77777777" w:rsidR="00626DE0" w:rsidRPr="00367277" w:rsidRDefault="00626DE0" w:rsidP="00853568">
            <w:pPr>
              <w:pStyle w:val="Prrafodelista"/>
              <w:numPr>
                <w:ilvl w:val="0"/>
                <w:numId w:val="26"/>
              </w:numPr>
              <w:tabs>
                <w:tab w:val="clear" w:pos="720"/>
                <w:tab w:val="num" w:pos="434"/>
              </w:tabs>
              <w:autoSpaceDE/>
              <w:autoSpaceDN/>
              <w:ind w:hanging="569"/>
              <w:jc w:val="both"/>
            </w:pPr>
            <w:r w:rsidRPr="00367277">
              <w:t xml:space="preserve">Talego de tela para </w:t>
            </w:r>
            <w:proofErr w:type="spellStart"/>
            <w:r w:rsidRPr="00367277">
              <w:t>compresero</w:t>
            </w:r>
            <w:proofErr w:type="spellEnd"/>
            <w:r w:rsidRPr="00367277">
              <w:t xml:space="preserve"> 100 x96</w:t>
            </w:r>
          </w:p>
          <w:p w14:paraId="7277499F" w14:textId="77777777" w:rsidR="00626DE0" w:rsidRPr="00367277" w:rsidRDefault="00626DE0" w:rsidP="00853568">
            <w:pPr>
              <w:numPr>
                <w:ilvl w:val="0"/>
                <w:numId w:val="26"/>
              </w:numPr>
              <w:tabs>
                <w:tab w:val="clear" w:pos="720"/>
                <w:tab w:val="num" w:pos="434"/>
              </w:tabs>
              <w:autoSpaceDE/>
              <w:autoSpaceDN/>
              <w:ind w:hanging="569"/>
              <w:jc w:val="both"/>
              <w:rPr>
                <w:color w:val="FF0000"/>
              </w:rPr>
            </w:pPr>
            <w:r w:rsidRPr="00367277">
              <w:t xml:space="preserve">Talego de tela para </w:t>
            </w:r>
            <w:proofErr w:type="spellStart"/>
            <w:r w:rsidRPr="00367277">
              <w:t>compresero</w:t>
            </w:r>
            <w:proofErr w:type="spellEnd"/>
            <w:r w:rsidRPr="00367277">
              <w:t xml:space="preserve"> 130x90</w:t>
            </w:r>
          </w:p>
          <w:p w14:paraId="6550530B" w14:textId="77777777" w:rsidR="00626DE0" w:rsidRPr="00367277" w:rsidRDefault="00626DE0" w:rsidP="00626DE0">
            <w:pPr>
              <w:jc w:val="both"/>
            </w:pPr>
          </w:p>
          <w:p w14:paraId="558EB79E" w14:textId="531100B6" w:rsidR="00626DE0" w:rsidRDefault="00626DE0" w:rsidP="00626DE0">
            <w:pPr>
              <w:jc w:val="both"/>
              <w:rPr>
                <w:b/>
              </w:rPr>
            </w:pPr>
            <w:r w:rsidRPr="00367277">
              <w:rPr>
                <w:b/>
              </w:rPr>
              <w:t>PRODUCTOS MÍNIMOS A UTILIZAR</w:t>
            </w:r>
          </w:p>
          <w:p w14:paraId="4E552487" w14:textId="77777777" w:rsidR="00853568" w:rsidRPr="00367277" w:rsidRDefault="00853568" w:rsidP="00626DE0">
            <w:pPr>
              <w:jc w:val="both"/>
              <w:rPr>
                <w:b/>
              </w:rPr>
            </w:pPr>
          </w:p>
          <w:p w14:paraId="5F271472" w14:textId="395D5C30" w:rsidR="00626DE0" w:rsidRDefault="00626DE0" w:rsidP="00626DE0">
            <w:pPr>
              <w:numPr>
                <w:ilvl w:val="0"/>
                <w:numId w:val="26"/>
              </w:numPr>
              <w:autoSpaceDE/>
              <w:autoSpaceDN/>
              <w:jc w:val="both"/>
            </w:pPr>
            <w:r w:rsidRPr="00367277">
              <w:t xml:space="preserve">Detergentes </w:t>
            </w:r>
          </w:p>
          <w:p w14:paraId="4DA6787A" w14:textId="77777777" w:rsidR="00853568" w:rsidRPr="00367277" w:rsidRDefault="00853568" w:rsidP="00853568">
            <w:pPr>
              <w:autoSpaceDE/>
              <w:autoSpaceDN/>
              <w:jc w:val="both"/>
            </w:pPr>
          </w:p>
          <w:p w14:paraId="79483067" w14:textId="77777777" w:rsidR="00626DE0" w:rsidRPr="00367277" w:rsidRDefault="00626DE0" w:rsidP="00626DE0">
            <w:pPr>
              <w:jc w:val="both"/>
            </w:pPr>
            <w:r w:rsidRPr="00367277">
              <w:t xml:space="preserve">Se utilizarán detergentes en polvo o granulados de carácter aniónico biodegradable (no contaminantes al medio ambiente). </w:t>
            </w:r>
          </w:p>
          <w:p w14:paraId="6175DB33" w14:textId="74E29D58" w:rsidR="00626DE0" w:rsidRDefault="00626DE0" w:rsidP="00626DE0">
            <w:pPr>
              <w:jc w:val="both"/>
            </w:pPr>
            <w:r w:rsidRPr="00367277">
              <w:lastRenderedPageBreak/>
              <w:t>Proporción mínima: Se utilizarán 10 gramos de detergente por cada kilogramo de ropa a lavar.</w:t>
            </w:r>
          </w:p>
          <w:p w14:paraId="34BB30DB" w14:textId="77777777" w:rsidR="00853568" w:rsidRPr="00367277" w:rsidRDefault="00853568" w:rsidP="00626DE0">
            <w:pPr>
              <w:jc w:val="both"/>
            </w:pPr>
          </w:p>
          <w:p w14:paraId="01671011" w14:textId="0C4E0D04" w:rsidR="00626DE0" w:rsidRDefault="00626DE0" w:rsidP="00626DE0">
            <w:pPr>
              <w:numPr>
                <w:ilvl w:val="0"/>
                <w:numId w:val="26"/>
              </w:numPr>
              <w:autoSpaceDE/>
              <w:autoSpaceDN/>
              <w:jc w:val="both"/>
            </w:pPr>
            <w:r w:rsidRPr="00367277">
              <w:t xml:space="preserve"> Blanqueadores y desinfectantes</w:t>
            </w:r>
          </w:p>
          <w:p w14:paraId="2956028F" w14:textId="77777777" w:rsidR="00853568" w:rsidRPr="00367277" w:rsidRDefault="00853568" w:rsidP="00853568">
            <w:pPr>
              <w:autoSpaceDE/>
              <w:autoSpaceDN/>
              <w:ind w:left="720"/>
              <w:jc w:val="both"/>
            </w:pPr>
          </w:p>
          <w:p w14:paraId="69E01C2A" w14:textId="77777777" w:rsidR="00626DE0" w:rsidRPr="00367277" w:rsidRDefault="00626DE0" w:rsidP="00626DE0">
            <w:pPr>
              <w:jc w:val="both"/>
            </w:pPr>
            <w:r w:rsidRPr="00367277">
              <w:t>Se utilizan blanqueadores líquidos sanitizante tipo hipoclorito</w:t>
            </w:r>
          </w:p>
          <w:p w14:paraId="55A555BE" w14:textId="77777777" w:rsidR="00626DE0" w:rsidRPr="00367277" w:rsidRDefault="00626DE0" w:rsidP="00626DE0">
            <w:pPr>
              <w:jc w:val="both"/>
            </w:pPr>
            <w:r w:rsidRPr="00367277">
              <w:t>Proporción mínima: se utilizarán en cinco (5) c.c. de blanqueador por cada kilogramo de ropa.</w:t>
            </w:r>
          </w:p>
          <w:p w14:paraId="42D74133" w14:textId="77777777" w:rsidR="00626DE0" w:rsidRPr="00367277" w:rsidRDefault="00626DE0" w:rsidP="00626DE0">
            <w:pPr>
              <w:jc w:val="both"/>
            </w:pPr>
          </w:p>
          <w:p w14:paraId="56ED1FF0" w14:textId="63ACF2F3" w:rsidR="00626DE0" w:rsidRDefault="00626DE0" w:rsidP="00626DE0">
            <w:pPr>
              <w:numPr>
                <w:ilvl w:val="0"/>
                <w:numId w:val="26"/>
              </w:numPr>
              <w:autoSpaceDE/>
              <w:autoSpaceDN/>
              <w:jc w:val="both"/>
            </w:pPr>
            <w:r w:rsidRPr="00367277">
              <w:t xml:space="preserve">Neutro cloro </w:t>
            </w:r>
          </w:p>
          <w:p w14:paraId="7CF14DA8" w14:textId="77777777" w:rsidR="00853568" w:rsidRPr="00367277" w:rsidRDefault="00853568" w:rsidP="00853568">
            <w:pPr>
              <w:autoSpaceDE/>
              <w:autoSpaceDN/>
              <w:ind w:left="720"/>
              <w:jc w:val="both"/>
            </w:pPr>
          </w:p>
          <w:p w14:paraId="61EF0EEE" w14:textId="6DF3F486" w:rsidR="00626DE0" w:rsidRDefault="00626DE0" w:rsidP="00626DE0">
            <w:pPr>
              <w:jc w:val="both"/>
            </w:pPr>
            <w:r w:rsidRPr="00367277">
              <w:t xml:space="preserve">Se utilizará un producto neutralizante líquido de color blanco con el fin de reducir significativamente la alcalinidad de jabones u otros productos que contenga álcalis cuyo objetivo es garantizar la durabilidad de las prendas </w:t>
            </w:r>
          </w:p>
          <w:p w14:paraId="42F89EBB" w14:textId="77777777" w:rsidR="00853568" w:rsidRPr="00367277" w:rsidRDefault="00853568" w:rsidP="00626DE0">
            <w:pPr>
              <w:jc w:val="both"/>
            </w:pPr>
          </w:p>
          <w:p w14:paraId="22519F6E" w14:textId="36EABE55" w:rsidR="00853568" w:rsidRDefault="00626DE0" w:rsidP="00626DE0">
            <w:pPr>
              <w:jc w:val="both"/>
            </w:pPr>
            <w:r w:rsidRPr="00367277">
              <w:t>Proporción mínima: se utilizarán de dos a cuatro (4) c.c. por cada kilogramo de ropa</w:t>
            </w:r>
          </w:p>
          <w:p w14:paraId="66949A65" w14:textId="77777777" w:rsidR="00853568" w:rsidRPr="00367277" w:rsidRDefault="00853568" w:rsidP="00626DE0">
            <w:pPr>
              <w:jc w:val="both"/>
            </w:pPr>
          </w:p>
          <w:p w14:paraId="05D950CF" w14:textId="503D3020" w:rsidR="00626DE0" w:rsidRDefault="00626DE0" w:rsidP="00626DE0">
            <w:pPr>
              <w:numPr>
                <w:ilvl w:val="0"/>
                <w:numId w:val="26"/>
              </w:numPr>
              <w:autoSpaceDE/>
              <w:autoSpaceDN/>
              <w:jc w:val="both"/>
            </w:pPr>
            <w:r w:rsidRPr="00367277">
              <w:t>Suavizante Textil</w:t>
            </w:r>
          </w:p>
          <w:p w14:paraId="566C0C79" w14:textId="77777777" w:rsidR="00853568" w:rsidRPr="00367277" w:rsidRDefault="00853568" w:rsidP="00853568">
            <w:pPr>
              <w:autoSpaceDE/>
              <w:autoSpaceDN/>
              <w:ind w:left="720"/>
              <w:jc w:val="both"/>
            </w:pPr>
          </w:p>
          <w:p w14:paraId="7CFDC9F2" w14:textId="7CCE4507" w:rsidR="00626DE0" w:rsidRDefault="00626DE0" w:rsidP="00626DE0">
            <w:pPr>
              <w:jc w:val="both"/>
            </w:pPr>
            <w:r w:rsidRPr="00367277">
              <w:t>Se utilizará un producto que cumpla las funciones de humectación y lubricación de las fibras naturales y sintéticas de las prendas con el objetivo que facilite su maniobrabilidad.</w:t>
            </w:r>
          </w:p>
          <w:p w14:paraId="103B0B9E" w14:textId="77777777" w:rsidR="00626DE0" w:rsidRPr="00367277" w:rsidRDefault="00626DE0" w:rsidP="00626DE0">
            <w:pPr>
              <w:jc w:val="both"/>
            </w:pPr>
          </w:p>
          <w:p w14:paraId="2F394453" w14:textId="2407D7BA" w:rsidR="00626DE0" w:rsidRDefault="00626DE0" w:rsidP="00626DE0">
            <w:pPr>
              <w:jc w:val="both"/>
              <w:rPr>
                <w:b/>
              </w:rPr>
            </w:pPr>
            <w:r w:rsidRPr="00367277">
              <w:rPr>
                <w:b/>
              </w:rPr>
              <w:t>CLASIFICACIÓN DE LA ROPA PARA EL LAVADO.</w:t>
            </w:r>
          </w:p>
          <w:p w14:paraId="5BEBB6BD" w14:textId="77777777" w:rsidR="00626DE0" w:rsidRPr="00367277" w:rsidRDefault="00626DE0" w:rsidP="00626DE0">
            <w:pPr>
              <w:jc w:val="both"/>
              <w:rPr>
                <w:b/>
              </w:rPr>
            </w:pPr>
          </w:p>
          <w:p w14:paraId="4FBD3E36" w14:textId="113BA584" w:rsidR="00853568" w:rsidRDefault="00626DE0" w:rsidP="00626DE0">
            <w:pPr>
              <w:jc w:val="both"/>
            </w:pPr>
            <w:r w:rsidRPr="00367277">
              <w:t>-El funcionario asignado para la recolección y distribución de ropa hospitalaria clasificará y armará los paquetes de acuerdo al grado de suciedad señalando cada talego con un rotulo especifico según el grado de suciedad.</w:t>
            </w:r>
          </w:p>
          <w:p w14:paraId="3849738C" w14:textId="77777777" w:rsidR="00853568" w:rsidRPr="00367277" w:rsidRDefault="00853568" w:rsidP="00626DE0">
            <w:pPr>
              <w:jc w:val="both"/>
            </w:pPr>
          </w:p>
          <w:p w14:paraId="4694824C" w14:textId="77777777" w:rsidR="00626DE0" w:rsidRPr="00367277" w:rsidRDefault="00626DE0" w:rsidP="00626DE0">
            <w:pPr>
              <w:numPr>
                <w:ilvl w:val="0"/>
                <w:numId w:val="26"/>
              </w:numPr>
              <w:autoSpaceDE/>
              <w:autoSpaceDN/>
              <w:jc w:val="both"/>
            </w:pPr>
            <w:r w:rsidRPr="00367277">
              <w:t>Baja suciedad</w:t>
            </w:r>
          </w:p>
          <w:p w14:paraId="4A577619" w14:textId="77777777" w:rsidR="00626DE0" w:rsidRPr="00367277" w:rsidRDefault="00626DE0" w:rsidP="00626DE0">
            <w:pPr>
              <w:numPr>
                <w:ilvl w:val="0"/>
                <w:numId w:val="26"/>
              </w:numPr>
              <w:autoSpaceDE/>
              <w:autoSpaceDN/>
              <w:jc w:val="both"/>
            </w:pPr>
            <w:r w:rsidRPr="00367277">
              <w:t xml:space="preserve">Media suciedad </w:t>
            </w:r>
          </w:p>
          <w:p w14:paraId="185A8AC8" w14:textId="77777777" w:rsidR="00626DE0" w:rsidRPr="00367277" w:rsidRDefault="00626DE0" w:rsidP="00626DE0">
            <w:pPr>
              <w:numPr>
                <w:ilvl w:val="0"/>
                <w:numId w:val="26"/>
              </w:numPr>
              <w:autoSpaceDE/>
              <w:autoSpaceDN/>
              <w:jc w:val="both"/>
            </w:pPr>
            <w:r w:rsidRPr="00367277">
              <w:t xml:space="preserve">Alta Suciedad </w:t>
            </w:r>
          </w:p>
          <w:p w14:paraId="648ACB22" w14:textId="3326FAB1" w:rsidR="00626DE0" w:rsidRDefault="00626DE0" w:rsidP="00626DE0">
            <w:pPr>
              <w:numPr>
                <w:ilvl w:val="0"/>
                <w:numId w:val="26"/>
              </w:numPr>
              <w:autoSpaceDE/>
              <w:autoSpaceDN/>
              <w:jc w:val="both"/>
            </w:pPr>
            <w:r w:rsidRPr="00367277">
              <w:t>Ropa Infectada: esta debe ir empacada en bolsa roja debidamente rotulada señalando la cantidad de prendas.</w:t>
            </w:r>
          </w:p>
          <w:p w14:paraId="796C1776" w14:textId="77777777" w:rsidR="00853568" w:rsidRPr="00367277" w:rsidRDefault="00853568" w:rsidP="00853568">
            <w:pPr>
              <w:autoSpaceDE/>
              <w:autoSpaceDN/>
              <w:ind w:left="720"/>
              <w:jc w:val="both"/>
            </w:pPr>
          </w:p>
          <w:p w14:paraId="3B9FC532" w14:textId="77777777" w:rsidR="00626DE0" w:rsidRPr="00367277" w:rsidRDefault="00626DE0" w:rsidP="00626DE0">
            <w:pPr>
              <w:jc w:val="both"/>
            </w:pPr>
            <w:r w:rsidRPr="00367277">
              <w:t>-Se practicará un lavado a temperaturas no inferiores a 70 grados centígrados</w:t>
            </w:r>
          </w:p>
          <w:p w14:paraId="7B5CF3F0" w14:textId="77777777" w:rsidR="00626DE0" w:rsidRPr="00367277" w:rsidRDefault="00626DE0" w:rsidP="00626DE0">
            <w:pPr>
              <w:jc w:val="both"/>
            </w:pPr>
            <w:r w:rsidRPr="00367277">
              <w:t>- La ropa infectada se debe almacenar en un lugar especial independiente aislada de las demás prendas.</w:t>
            </w:r>
          </w:p>
          <w:p w14:paraId="38074A28" w14:textId="56EE550F" w:rsidR="00626DE0" w:rsidRDefault="00626DE0" w:rsidP="00626DE0">
            <w:pPr>
              <w:jc w:val="both"/>
            </w:pPr>
            <w:r w:rsidRPr="00367277">
              <w:t xml:space="preserve">- Las instalaciones de las empresas oferentes deberán tener una distribución que no permita el ingreso de ropa sucia por donde sale la ropa limpia. </w:t>
            </w:r>
          </w:p>
          <w:p w14:paraId="1041F439" w14:textId="77777777" w:rsidR="00853568" w:rsidRPr="00367277" w:rsidRDefault="00853568" w:rsidP="00626DE0">
            <w:pPr>
              <w:jc w:val="both"/>
            </w:pPr>
          </w:p>
          <w:p w14:paraId="0AB49FB3" w14:textId="77777777" w:rsidR="00626DE0" w:rsidRPr="00367277" w:rsidRDefault="00626DE0" w:rsidP="00626DE0">
            <w:pPr>
              <w:pStyle w:val="Prrafodelista"/>
              <w:numPr>
                <w:ilvl w:val="0"/>
                <w:numId w:val="26"/>
              </w:numPr>
              <w:autoSpaceDE/>
              <w:autoSpaceDN/>
              <w:jc w:val="both"/>
            </w:pPr>
            <w:r w:rsidRPr="00367277">
              <w:t>conforme a los protocolos técnicos del contratista y las recomendaciones del fabricante de las prendas, siempre que se garantice el proceso de desinfección hospitalaria.</w:t>
            </w:r>
          </w:p>
          <w:p w14:paraId="4E5F4E39" w14:textId="4D42E508" w:rsidR="00626DE0" w:rsidRDefault="00626DE0" w:rsidP="00626DE0">
            <w:pPr>
              <w:numPr>
                <w:ilvl w:val="0"/>
                <w:numId w:val="26"/>
              </w:numPr>
              <w:autoSpaceDE/>
              <w:autoSpaceDN/>
              <w:jc w:val="both"/>
            </w:pPr>
            <w:r w:rsidRPr="00367277">
              <w:t>Tiempos mínimos de Lavado.</w:t>
            </w:r>
          </w:p>
          <w:p w14:paraId="1A5931D6" w14:textId="77777777" w:rsidR="00853568" w:rsidRPr="00367277" w:rsidRDefault="00853568" w:rsidP="00853568">
            <w:pPr>
              <w:autoSpaceDE/>
              <w:autoSpaceDN/>
              <w:ind w:left="720"/>
              <w:jc w:val="both"/>
            </w:pPr>
          </w:p>
          <w:p w14:paraId="3948C363" w14:textId="77777777" w:rsidR="00626DE0" w:rsidRPr="00367277" w:rsidRDefault="00626DE0" w:rsidP="00626DE0">
            <w:pPr>
              <w:jc w:val="both"/>
            </w:pPr>
            <w:r w:rsidRPr="00367277">
              <w:t>Una vez clasificada la ropa de acuerdo al grado de suciedad se procede al lavado utilizando, máquinas de acuerdo a la temperatura establecida para cada clase de contaminación y suciedad de la ropa.</w:t>
            </w:r>
          </w:p>
          <w:p w14:paraId="377C8F46" w14:textId="77777777" w:rsidR="00626DE0" w:rsidRPr="00367277" w:rsidRDefault="00626DE0" w:rsidP="00626DE0">
            <w:pPr>
              <w:jc w:val="both"/>
            </w:pPr>
            <w:r w:rsidRPr="00367277">
              <w:t>Baja Suciedad 30 minutos</w:t>
            </w:r>
          </w:p>
          <w:p w14:paraId="40912FE5" w14:textId="77777777" w:rsidR="00626DE0" w:rsidRPr="00367277" w:rsidRDefault="00626DE0" w:rsidP="00626DE0">
            <w:pPr>
              <w:jc w:val="both"/>
            </w:pPr>
            <w:r w:rsidRPr="00367277">
              <w:t>Media suciedad 40 minutos</w:t>
            </w:r>
          </w:p>
          <w:p w14:paraId="1CE73843" w14:textId="77777777" w:rsidR="00626DE0" w:rsidRPr="00367277" w:rsidRDefault="00626DE0" w:rsidP="00626DE0">
            <w:pPr>
              <w:jc w:val="both"/>
            </w:pPr>
            <w:r w:rsidRPr="00367277">
              <w:t>Alta suciedad 50 minutos</w:t>
            </w:r>
          </w:p>
          <w:p w14:paraId="6D663489" w14:textId="77777777" w:rsidR="00626DE0" w:rsidRPr="00367277" w:rsidRDefault="00626DE0" w:rsidP="00626DE0">
            <w:pPr>
              <w:jc w:val="both"/>
            </w:pPr>
            <w:r w:rsidRPr="00367277">
              <w:t>Ropa infectada 80 minutos</w:t>
            </w:r>
          </w:p>
          <w:p w14:paraId="04FA4F94" w14:textId="77777777" w:rsidR="00626DE0" w:rsidRPr="00367277" w:rsidRDefault="00626DE0" w:rsidP="00626DE0">
            <w:pPr>
              <w:jc w:val="both"/>
            </w:pPr>
            <w:r w:rsidRPr="00367277">
              <w:t>No obstante, estos tiempos pueden variar de acuerdo a la tecnología normas y operaciones de la empresa, estableciendo un menor o mayor grado según el tipo de género de las prendas utilización de los volúmenes de agua y temperaturas.</w:t>
            </w:r>
          </w:p>
          <w:p w14:paraId="11CB9226" w14:textId="77777777" w:rsidR="00626DE0" w:rsidRPr="00367277" w:rsidRDefault="00626DE0" w:rsidP="00626DE0">
            <w:pPr>
              <w:jc w:val="both"/>
            </w:pPr>
            <w:r w:rsidRPr="00367277">
              <w:t>Los tiempos de lavado deberán ajustarse a los protocolos técnicos del contratista y garantizar la completa limpieza y desinfección de las prendas.</w:t>
            </w:r>
          </w:p>
          <w:p w14:paraId="49B263D1" w14:textId="6AD98E9E" w:rsidR="00626DE0" w:rsidRDefault="00626DE0" w:rsidP="00626DE0">
            <w:pPr>
              <w:numPr>
                <w:ilvl w:val="0"/>
                <w:numId w:val="26"/>
              </w:numPr>
              <w:autoSpaceDE/>
              <w:autoSpaceDN/>
              <w:jc w:val="both"/>
            </w:pPr>
            <w:r w:rsidRPr="00367277">
              <w:lastRenderedPageBreak/>
              <w:t>Procedimiento para la recolección y entrega de ropa hospitalaria en la clínica de Policía Valle de Aburrá</w:t>
            </w:r>
          </w:p>
          <w:p w14:paraId="37414639" w14:textId="77777777" w:rsidR="00853568" w:rsidRPr="00367277" w:rsidRDefault="00853568" w:rsidP="00853568">
            <w:pPr>
              <w:autoSpaceDE/>
              <w:autoSpaceDN/>
              <w:ind w:left="720"/>
              <w:jc w:val="both"/>
            </w:pPr>
          </w:p>
          <w:p w14:paraId="5BAC229D" w14:textId="77777777" w:rsidR="00626DE0" w:rsidRPr="00367277" w:rsidRDefault="00626DE0" w:rsidP="00626DE0">
            <w:pPr>
              <w:jc w:val="both"/>
            </w:pPr>
            <w:r w:rsidRPr="00367277">
              <w:t xml:space="preserve">-Se efectuará respetando la ruta sanitaria la recolección y recepción de la ropa en los lugares establecidos y horarios fijados, registrando en planillas, el tipo, color, cantidad y estado de las prendas.  </w:t>
            </w:r>
          </w:p>
          <w:p w14:paraId="75B8CB21" w14:textId="77777777" w:rsidR="00626DE0" w:rsidRPr="00367277" w:rsidRDefault="00626DE0" w:rsidP="00626DE0">
            <w:pPr>
              <w:jc w:val="both"/>
            </w:pPr>
            <w:r w:rsidRPr="00367277">
              <w:t xml:space="preserve">-Los acabados y entrega de los diferentes tipos de ropa, deberán garantizar un secado          acorde a cada ropaje, de igual forma se debe garantizar que su planchado respete las características de cada prenda, es decir si se requiere de un planchado plano o un planchado de forma. </w:t>
            </w:r>
          </w:p>
          <w:p w14:paraId="4D55B8FC" w14:textId="77777777" w:rsidR="00626DE0" w:rsidRPr="00367277" w:rsidRDefault="00626DE0" w:rsidP="00626DE0">
            <w:pPr>
              <w:pStyle w:val="Sangradetextonormal"/>
              <w:spacing w:after="0"/>
              <w:ind w:left="0"/>
              <w:jc w:val="both"/>
              <w:rPr>
                <w:rFonts w:ascii="Arial" w:hAnsi="Arial" w:cs="Arial"/>
                <w:sz w:val="20"/>
                <w:szCs w:val="20"/>
              </w:rPr>
            </w:pPr>
            <w:r w:rsidRPr="00367277">
              <w:rPr>
                <w:rFonts w:ascii="Arial" w:hAnsi="Arial" w:cs="Arial"/>
                <w:sz w:val="20"/>
                <w:szCs w:val="20"/>
              </w:rPr>
              <w:t>Declaramos bajo nuestra responsabilidad y comprometiendo la responsabilidad Institucional de las personas jurídicas que representamos que la información antes consignada es totalmente cierta.</w:t>
            </w:r>
          </w:p>
          <w:p w14:paraId="6728B12B" w14:textId="77777777" w:rsidR="00626DE0" w:rsidRPr="00367277" w:rsidRDefault="00626DE0" w:rsidP="00626DE0">
            <w:pPr>
              <w:pStyle w:val="ListaCC"/>
              <w:jc w:val="both"/>
              <w:rPr>
                <w:rFonts w:cs="Arial"/>
                <w:b/>
                <w:sz w:val="20"/>
                <w:szCs w:val="20"/>
              </w:rPr>
            </w:pPr>
          </w:p>
          <w:p w14:paraId="471ABDD9" w14:textId="272DA87D" w:rsidR="00626DE0" w:rsidRDefault="00626DE0" w:rsidP="00626DE0">
            <w:pPr>
              <w:rPr>
                <w:b/>
                <w:bCs/>
              </w:rPr>
            </w:pPr>
            <w:r w:rsidRPr="00367277">
              <w:rPr>
                <w:b/>
                <w:bCs/>
              </w:rPr>
              <w:t>POLÍTICAS INSTITUCIONALES</w:t>
            </w:r>
          </w:p>
          <w:p w14:paraId="1DA587D2" w14:textId="77777777" w:rsidR="00853568" w:rsidRPr="00367277" w:rsidRDefault="00853568" w:rsidP="00626DE0">
            <w:pPr>
              <w:rPr>
                <w:b/>
                <w:bCs/>
              </w:rPr>
            </w:pPr>
          </w:p>
          <w:p w14:paraId="67F1F8AF" w14:textId="77777777" w:rsidR="00626DE0" w:rsidRPr="00367277" w:rsidRDefault="00626DE0" w:rsidP="00626DE0">
            <w:pPr>
              <w:jc w:val="both"/>
            </w:pPr>
            <w:r w:rsidRPr="00367277">
              <w:t xml:space="preserve">1. La ropa contaminada debe ser manipulada con elementos de protección personal. </w:t>
            </w:r>
          </w:p>
          <w:p w14:paraId="48DE3D05" w14:textId="77777777" w:rsidR="00626DE0" w:rsidRPr="00367277" w:rsidRDefault="00626DE0" w:rsidP="00626DE0">
            <w:pPr>
              <w:jc w:val="both"/>
            </w:pPr>
            <w:r w:rsidRPr="00367277">
              <w:t xml:space="preserve">2. El horario de retiro de la ropa sucia debe ser cuando el tránsito de personal y pacientes sea menor o sea antes de comenzar la jornada de trabajo habitual de la Unidad. </w:t>
            </w:r>
          </w:p>
          <w:p w14:paraId="10D7D4CB" w14:textId="77777777" w:rsidR="00626DE0" w:rsidRPr="00367277" w:rsidRDefault="00626DE0" w:rsidP="00626DE0">
            <w:pPr>
              <w:jc w:val="both"/>
            </w:pPr>
            <w:r w:rsidRPr="00367277">
              <w:t>3. El cambio de la sabana de la camilla de los consultorios debe hacerse diariamente por el personal de enfermería asignado para tal fin en las mañanas antes de inicio de las labores asistenciales.</w:t>
            </w:r>
          </w:p>
          <w:p w14:paraId="430B1968" w14:textId="77777777" w:rsidR="00626DE0" w:rsidRPr="00367277" w:rsidRDefault="00626DE0" w:rsidP="00626DE0">
            <w:pPr>
              <w:jc w:val="both"/>
            </w:pPr>
            <w:r w:rsidRPr="00367277">
              <w:t xml:space="preserve">4. El personal de salud de los consultorios y servicios hospitalarios debe estar pendiente de solicitar el cambio del insumo cuando se perciba la necesidad. </w:t>
            </w:r>
          </w:p>
          <w:p w14:paraId="1BDA8453" w14:textId="77777777" w:rsidR="00626DE0" w:rsidRPr="00367277" w:rsidRDefault="00626DE0" w:rsidP="00626DE0">
            <w:pPr>
              <w:jc w:val="both"/>
            </w:pPr>
            <w:r w:rsidRPr="00367277">
              <w:t xml:space="preserve">5. El lavado de la ropa en la Unidad Prestadora de Salud Antioquia es contratado con una empresa externa seleccionada mediante un proceso contractual, de acuerdo con unos criterios establecidos para tal fin. </w:t>
            </w:r>
          </w:p>
          <w:p w14:paraId="291319F4" w14:textId="725856E8" w:rsidR="00626DE0" w:rsidRDefault="00626DE0" w:rsidP="00626DE0">
            <w:pPr>
              <w:jc w:val="both"/>
            </w:pPr>
            <w:r w:rsidRPr="00367277">
              <w:t xml:space="preserve">6. En la UPRES Antioquia se tiene los siguientes tipos de ropería: </w:t>
            </w:r>
          </w:p>
          <w:p w14:paraId="420AF765" w14:textId="77777777" w:rsidR="00853568" w:rsidRPr="00367277" w:rsidRDefault="00853568" w:rsidP="00626DE0">
            <w:pPr>
              <w:jc w:val="both"/>
            </w:pPr>
          </w:p>
          <w:p w14:paraId="5CD76926" w14:textId="77777777" w:rsidR="00626DE0" w:rsidRPr="00367277" w:rsidRDefault="00626DE0" w:rsidP="00626DE0">
            <w:pPr>
              <w:pStyle w:val="Prrafodelista"/>
              <w:numPr>
                <w:ilvl w:val="0"/>
                <w:numId w:val="26"/>
              </w:numPr>
              <w:autoSpaceDE/>
              <w:autoSpaceDN/>
              <w:jc w:val="both"/>
            </w:pPr>
            <w:r w:rsidRPr="00367277">
              <w:t>Uniformes del personal asistencial.</w:t>
            </w:r>
          </w:p>
          <w:p w14:paraId="4EE9C9E5" w14:textId="77777777" w:rsidR="00626DE0" w:rsidRPr="00367277" w:rsidRDefault="00626DE0" w:rsidP="00626DE0">
            <w:pPr>
              <w:pStyle w:val="Prrafodelista"/>
              <w:numPr>
                <w:ilvl w:val="0"/>
                <w:numId w:val="26"/>
              </w:numPr>
              <w:autoSpaceDE/>
              <w:autoSpaceDN/>
              <w:jc w:val="both"/>
            </w:pPr>
            <w:r w:rsidRPr="00367277">
              <w:t>Fundas</w:t>
            </w:r>
          </w:p>
          <w:p w14:paraId="79F33007" w14:textId="77777777" w:rsidR="00626DE0" w:rsidRPr="00367277" w:rsidRDefault="00626DE0" w:rsidP="00626DE0">
            <w:pPr>
              <w:pStyle w:val="Prrafodelista"/>
              <w:numPr>
                <w:ilvl w:val="0"/>
                <w:numId w:val="26"/>
              </w:numPr>
              <w:autoSpaceDE/>
              <w:autoSpaceDN/>
              <w:jc w:val="both"/>
            </w:pPr>
            <w:r w:rsidRPr="00367277">
              <w:t>Campos para procedimientos.</w:t>
            </w:r>
          </w:p>
          <w:p w14:paraId="01867495" w14:textId="77777777" w:rsidR="00626DE0" w:rsidRPr="00367277" w:rsidRDefault="00626DE0" w:rsidP="00626DE0">
            <w:pPr>
              <w:pStyle w:val="Prrafodelista"/>
              <w:numPr>
                <w:ilvl w:val="0"/>
                <w:numId w:val="26"/>
              </w:numPr>
              <w:autoSpaceDE/>
              <w:autoSpaceDN/>
              <w:jc w:val="both"/>
            </w:pPr>
            <w:r w:rsidRPr="00367277">
              <w:t>Sabanas</w:t>
            </w:r>
          </w:p>
          <w:p w14:paraId="1E332B4F" w14:textId="77777777" w:rsidR="00626DE0" w:rsidRPr="00367277" w:rsidRDefault="00626DE0" w:rsidP="00626DE0">
            <w:pPr>
              <w:pStyle w:val="Prrafodelista"/>
              <w:numPr>
                <w:ilvl w:val="0"/>
                <w:numId w:val="26"/>
              </w:numPr>
              <w:autoSpaceDE/>
              <w:autoSpaceDN/>
              <w:jc w:val="both"/>
            </w:pPr>
            <w:r w:rsidRPr="00367277">
              <w:t>Sobre sabanas</w:t>
            </w:r>
          </w:p>
          <w:p w14:paraId="2C112B80" w14:textId="77777777" w:rsidR="00626DE0" w:rsidRPr="00367277" w:rsidRDefault="00626DE0" w:rsidP="00626DE0">
            <w:pPr>
              <w:pStyle w:val="Prrafodelista"/>
              <w:numPr>
                <w:ilvl w:val="0"/>
                <w:numId w:val="26"/>
              </w:numPr>
              <w:autoSpaceDE/>
              <w:autoSpaceDN/>
              <w:jc w:val="both"/>
            </w:pPr>
            <w:r w:rsidRPr="00367277">
              <w:t xml:space="preserve">Batas para pacientes </w:t>
            </w:r>
          </w:p>
          <w:p w14:paraId="29BE9C83" w14:textId="77777777" w:rsidR="00626DE0" w:rsidRPr="00367277" w:rsidRDefault="00626DE0" w:rsidP="00626DE0">
            <w:pPr>
              <w:pStyle w:val="Prrafodelista"/>
              <w:numPr>
                <w:ilvl w:val="0"/>
                <w:numId w:val="26"/>
              </w:numPr>
              <w:autoSpaceDE/>
              <w:autoSpaceDN/>
              <w:jc w:val="both"/>
            </w:pPr>
            <w:r w:rsidRPr="00367277">
              <w:t>Baberos odontológicos</w:t>
            </w:r>
          </w:p>
          <w:p w14:paraId="108728F8" w14:textId="39C1B3EF" w:rsidR="00626DE0" w:rsidRDefault="00626DE0" w:rsidP="00626DE0">
            <w:pPr>
              <w:pStyle w:val="Prrafodelista"/>
              <w:numPr>
                <w:ilvl w:val="0"/>
                <w:numId w:val="26"/>
              </w:numPr>
              <w:autoSpaceDE/>
              <w:autoSpaceDN/>
              <w:jc w:val="both"/>
            </w:pPr>
            <w:r w:rsidRPr="00367277">
              <w:t>Uniformes para protección de alto riesgo biológico</w:t>
            </w:r>
          </w:p>
          <w:p w14:paraId="5720B449" w14:textId="77777777" w:rsidR="00853568" w:rsidRPr="00367277" w:rsidRDefault="00853568" w:rsidP="00853568">
            <w:pPr>
              <w:pStyle w:val="Prrafodelista"/>
              <w:autoSpaceDE/>
              <w:autoSpaceDN/>
              <w:jc w:val="both"/>
            </w:pPr>
          </w:p>
          <w:p w14:paraId="2C3B65FC" w14:textId="1CB133E8" w:rsidR="00626DE0" w:rsidRDefault="00626DE0" w:rsidP="00626DE0">
            <w:pPr>
              <w:rPr>
                <w:b/>
                <w:bCs/>
              </w:rPr>
            </w:pPr>
            <w:r w:rsidRPr="00367277">
              <w:rPr>
                <w:b/>
                <w:bCs/>
              </w:rPr>
              <w:t>OBJETIVOS ESPECÍFICOS</w:t>
            </w:r>
          </w:p>
          <w:p w14:paraId="55210786" w14:textId="77777777" w:rsidR="00853568" w:rsidRPr="00367277" w:rsidRDefault="00853568" w:rsidP="00626DE0">
            <w:pPr>
              <w:rPr>
                <w:b/>
                <w:bCs/>
              </w:rPr>
            </w:pPr>
          </w:p>
          <w:p w14:paraId="7DC432FF" w14:textId="77777777" w:rsidR="00626DE0" w:rsidRPr="00367277" w:rsidRDefault="00626DE0" w:rsidP="00626DE0">
            <w:pPr>
              <w:pStyle w:val="Prrafodelista"/>
              <w:numPr>
                <w:ilvl w:val="0"/>
                <w:numId w:val="26"/>
              </w:numPr>
              <w:autoSpaceDE/>
              <w:autoSpaceDN/>
              <w:jc w:val="both"/>
            </w:pPr>
            <w:r w:rsidRPr="00367277">
              <w:t>Realizar un manejo interno adecuado e integral del suministro y mantenimiento del stock de prendas de uso hospitalario en la Unidad Prestadora de Salud de Antioquia.</w:t>
            </w:r>
          </w:p>
          <w:p w14:paraId="6AE55CE7" w14:textId="77777777" w:rsidR="00626DE0" w:rsidRPr="00367277" w:rsidRDefault="00626DE0" w:rsidP="00626DE0">
            <w:pPr>
              <w:pStyle w:val="Prrafodelista"/>
              <w:numPr>
                <w:ilvl w:val="0"/>
                <w:numId w:val="26"/>
              </w:numPr>
              <w:autoSpaceDE/>
              <w:autoSpaceDN/>
              <w:jc w:val="both"/>
            </w:pPr>
            <w:r w:rsidRPr="00367277">
              <w:t>Incrementar la calidad de los servicios hospitalarios, garantizando el control y abastecimiento suficiente de la existencia de ropa hospitalaria y de uso quirúrgico; mediante un instrumento administrativo de cuantificación del insumo que ingresa y sale del servicio, como guía en las acciones del personal involucrado y que contribuya a la optimización de los recursos.</w:t>
            </w:r>
          </w:p>
          <w:p w14:paraId="7C2A00AD" w14:textId="77777777" w:rsidR="00626DE0" w:rsidRPr="00367277" w:rsidRDefault="00626DE0" w:rsidP="00626DE0">
            <w:pPr>
              <w:pStyle w:val="Prrafodelista"/>
              <w:numPr>
                <w:ilvl w:val="0"/>
                <w:numId w:val="26"/>
              </w:numPr>
              <w:autoSpaceDE/>
              <w:autoSpaceDN/>
              <w:jc w:val="both"/>
            </w:pPr>
            <w:r w:rsidRPr="00367277">
              <w:t>Controlar los insumos hospitalarios de ropa mediante el registro de los diferentes movimientos en la ficha destinada para tal fin, con el propósito de mantener el abastecimiento necesario conforme a los estándares establecidos y agilizar el proceso de entrega - recepción; que sea un servicio eficaz y eficiente.</w:t>
            </w:r>
          </w:p>
          <w:p w14:paraId="7268E94D" w14:textId="6F2A7B04" w:rsidR="00626DE0" w:rsidRPr="00853568" w:rsidRDefault="00626DE0" w:rsidP="00626DE0">
            <w:pPr>
              <w:pStyle w:val="Prrafodelista"/>
              <w:numPr>
                <w:ilvl w:val="0"/>
                <w:numId w:val="26"/>
              </w:numPr>
              <w:autoSpaceDE/>
              <w:autoSpaceDN/>
              <w:jc w:val="both"/>
              <w:rPr>
                <w:b/>
                <w:bCs/>
              </w:rPr>
            </w:pPr>
            <w:r w:rsidRPr="00367277">
              <w:t>Controlar el procedimiento de solicitud de entrega y recolección de ropa de uso hospitalario, para garantizar el abastecimiento exacto y a tiempo, cuando sea requerido por las áreas hospitalarias y ambulatorias, a fin de que el insumo tenga buena circulación y no se presenten pérdidas del mismo.</w:t>
            </w:r>
          </w:p>
          <w:p w14:paraId="4BBE3267" w14:textId="11723898" w:rsidR="00853568" w:rsidRDefault="00853568" w:rsidP="00853568">
            <w:pPr>
              <w:autoSpaceDE/>
              <w:autoSpaceDN/>
              <w:jc w:val="both"/>
              <w:rPr>
                <w:b/>
                <w:bCs/>
              </w:rPr>
            </w:pPr>
          </w:p>
          <w:p w14:paraId="65F1DD55" w14:textId="77777777" w:rsidR="00853568" w:rsidRPr="00853568" w:rsidRDefault="00853568" w:rsidP="00853568">
            <w:pPr>
              <w:autoSpaceDE/>
              <w:autoSpaceDN/>
              <w:jc w:val="both"/>
              <w:rPr>
                <w:b/>
                <w:bCs/>
              </w:rPr>
            </w:pPr>
          </w:p>
          <w:p w14:paraId="411D211B" w14:textId="547D4F16" w:rsidR="00853568" w:rsidRPr="00367277" w:rsidRDefault="00626DE0" w:rsidP="00626DE0">
            <w:pPr>
              <w:jc w:val="both"/>
              <w:rPr>
                <w:b/>
                <w:bCs/>
              </w:rPr>
            </w:pPr>
            <w:r w:rsidRPr="00367277">
              <w:rPr>
                <w:b/>
                <w:bCs/>
              </w:rPr>
              <w:lastRenderedPageBreak/>
              <w:t>ÁMBITO DE APLICACIÓN</w:t>
            </w:r>
          </w:p>
          <w:p w14:paraId="352E767F" w14:textId="158BE5DF" w:rsidR="00626DE0" w:rsidRDefault="00626DE0" w:rsidP="00626DE0">
            <w:pPr>
              <w:jc w:val="both"/>
            </w:pPr>
            <w:r w:rsidRPr="00367277">
              <w:t>Servicios asistenciales y ambulatorios de la Unidad Prestadora De Salud Antioquia</w:t>
            </w:r>
          </w:p>
          <w:p w14:paraId="32FE666B" w14:textId="77777777" w:rsidR="00853568" w:rsidRPr="00367277" w:rsidRDefault="00853568" w:rsidP="00626DE0">
            <w:pPr>
              <w:jc w:val="both"/>
            </w:pPr>
          </w:p>
          <w:p w14:paraId="5284A47A" w14:textId="77777777" w:rsidR="00626DE0" w:rsidRPr="00367277" w:rsidRDefault="00626DE0" w:rsidP="00626DE0">
            <w:pPr>
              <w:jc w:val="both"/>
              <w:rPr>
                <w:b/>
                <w:bCs/>
              </w:rPr>
            </w:pPr>
            <w:r w:rsidRPr="00367277">
              <w:rPr>
                <w:b/>
                <w:bCs/>
              </w:rPr>
              <w:t xml:space="preserve">POBLACIÓN OBJETO </w:t>
            </w:r>
          </w:p>
          <w:p w14:paraId="45A6BAF4" w14:textId="77777777" w:rsidR="00626DE0" w:rsidRPr="00367277" w:rsidRDefault="00626DE0" w:rsidP="00626DE0">
            <w:pPr>
              <w:pStyle w:val="Prrafodelista"/>
              <w:numPr>
                <w:ilvl w:val="0"/>
                <w:numId w:val="26"/>
              </w:numPr>
              <w:autoSpaceDE/>
              <w:autoSpaceDN/>
              <w:jc w:val="both"/>
              <w:rPr>
                <w:lang w:val="es-ES"/>
              </w:rPr>
            </w:pPr>
            <w:r w:rsidRPr="00367277">
              <w:t xml:space="preserve">Personal de enfermería </w:t>
            </w:r>
          </w:p>
          <w:p w14:paraId="285F0C4B" w14:textId="77777777" w:rsidR="00626DE0" w:rsidRPr="00367277" w:rsidRDefault="00626DE0" w:rsidP="00626DE0">
            <w:pPr>
              <w:pStyle w:val="Prrafodelista"/>
              <w:numPr>
                <w:ilvl w:val="0"/>
                <w:numId w:val="26"/>
              </w:numPr>
              <w:autoSpaceDE/>
              <w:autoSpaceDN/>
              <w:jc w:val="both"/>
              <w:rPr>
                <w:lang w:val="es-ES"/>
              </w:rPr>
            </w:pPr>
            <w:r w:rsidRPr="00367277">
              <w:t>Personal médico asistencial</w:t>
            </w:r>
          </w:p>
          <w:p w14:paraId="61675111" w14:textId="77777777" w:rsidR="00626DE0" w:rsidRPr="00367277" w:rsidRDefault="00626DE0" w:rsidP="00626DE0">
            <w:pPr>
              <w:pStyle w:val="Prrafodelista"/>
              <w:numPr>
                <w:ilvl w:val="0"/>
                <w:numId w:val="26"/>
              </w:numPr>
              <w:autoSpaceDE/>
              <w:autoSpaceDN/>
              <w:jc w:val="both"/>
              <w:rPr>
                <w:lang w:val="es-ES"/>
              </w:rPr>
            </w:pPr>
            <w:r w:rsidRPr="00367277">
              <w:t>Proveedores del servicio de lavandería</w:t>
            </w:r>
          </w:p>
          <w:p w14:paraId="539DDF61" w14:textId="664FEDA9" w:rsidR="00626DE0" w:rsidRPr="00853568" w:rsidRDefault="00626DE0" w:rsidP="00626DE0">
            <w:pPr>
              <w:pStyle w:val="Prrafodelista"/>
              <w:numPr>
                <w:ilvl w:val="0"/>
                <w:numId w:val="26"/>
              </w:numPr>
              <w:autoSpaceDE/>
              <w:autoSpaceDN/>
              <w:jc w:val="both"/>
              <w:rPr>
                <w:lang w:val="es-ES"/>
              </w:rPr>
            </w:pPr>
            <w:r w:rsidRPr="00367277">
              <w:t>Líderes de los Servicios Asistenciales</w:t>
            </w:r>
          </w:p>
          <w:p w14:paraId="235D511A" w14:textId="77777777" w:rsidR="00853568" w:rsidRPr="00367277" w:rsidRDefault="00853568" w:rsidP="00853568">
            <w:pPr>
              <w:pStyle w:val="Prrafodelista"/>
              <w:autoSpaceDE/>
              <w:autoSpaceDN/>
              <w:jc w:val="both"/>
              <w:rPr>
                <w:lang w:val="es-ES"/>
              </w:rPr>
            </w:pPr>
          </w:p>
          <w:p w14:paraId="6A8F5CC9" w14:textId="77777777" w:rsidR="00626DE0" w:rsidRPr="00367277" w:rsidRDefault="00626DE0" w:rsidP="00626DE0">
            <w:pPr>
              <w:jc w:val="both"/>
              <w:rPr>
                <w:b/>
                <w:bCs/>
              </w:rPr>
            </w:pPr>
            <w:r w:rsidRPr="00367277">
              <w:rPr>
                <w:b/>
                <w:bCs/>
              </w:rPr>
              <w:t xml:space="preserve">MATERIALES Y EQUIPO </w:t>
            </w:r>
          </w:p>
          <w:p w14:paraId="18E76EFA" w14:textId="77777777" w:rsidR="00626DE0" w:rsidRPr="00367277" w:rsidRDefault="00626DE0" w:rsidP="00626DE0">
            <w:pPr>
              <w:pStyle w:val="Prrafodelista"/>
              <w:numPr>
                <w:ilvl w:val="0"/>
                <w:numId w:val="26"/>
              </w:numPr>
              <w:autoSpaceDE/>
              <w:autoSpaceDN/>
              <w:jc w:val="both"/>
              <w:rPr>
                <w:lang w:val="es-ES"/>
              </w:rPr>
            </w:pPr>
            <w:r w:rsidRPr="00367277">
              <w:t>Bolsas plásticas de diferente color, rojas y verdes con los rótulos correspondientes (ropa contaminada: bolsa de color rojo y verde para la sucia no contaminada) Guantes no estériles.</w:t>
            </w:r>
          </w:p>
          <w:p w14:paraId="01992C24" w14:textId="77777777" w:rsidR="00626DE0" w:rsidRPr="00367277" w:rsidRDefault="00626DE0" w:rsidP="00626DE0">
            <w:pPr>
              <w:pStyle w:val="Prrafodelista"/>
              <w:numPr>
                <w:ilvl w:val="0"/>
                <w:numId w:val="26"/>
              </w:numPr>
              <w:autoSpaceDE/>
              <w:autoSpaceDN/>
              <w:jc w:val="both"/>
              <w:rPr>
                <w:lang w:val="es-ES"/>
              </w:rPr>
            </w:pPr>
            <w:r w:rsidRPr="00367277">
              <w:t>Cinta y marcador permanente (para rotular las bolsas) en ausencia de rótulos.</w:t>
            </w:r>
          </w:p>
          <w:p w14:paraId="6C3F00D8" w14:textId="77777777" w:rsidR="00626DE0" w:rsidRPr="00367277" w:rsidRDefault="00626DE0" w:rsidP="00626DE0">
            <w:pPr>
              <w:pStyle w:val="Prrafodelista"/>
              <w:numPr>
                <w:ilvl w:val="0"/>
                <w:numId w:val="26"/>
              </w:numPr>
              <w:autoSpaceDE/>
              <w:autoSpaceDN/>
              <w:jc w:val="both"/>
              <w:rPr>
                <w:lang w:val="es-ES"/>
              </w:rPr>
            </w:pPr>
            <w:r w:rsidRPr="00367277">
              <w:t xml:space="preserve">Elementos de protección personal Operarias: tapabocas de filtro, gorro desechable, guantes de vinilo largos, zapatos de suela antideslizante cerrados. </w:t>
            </w:r>
          </w:p>
          <w:p w14:paraId="48105F46" w14:textId="77777777" w:rsidR="00626DE0" w:rsidRPr="00367277" w:rsidRDefault="00626DE0" w:rsidP="00626DE0">
            <w:pPr>
              <w:pStyle w:val="Prrafodelista"/>
              <w:numPr>
                <w:ilvl w:val="0"/>
                <w:numId w:val="26"/>
              </w:numPr>
              <w:autoSpaceDE/>
              <w:autoSpaceDN/>
              <w:jc w:val="both"/>
              <w:rPr>
                <w:lang w:val="es-ES"/>
              </w:rPr>
            </w:pPr>
            <w:r w:rsidRPr="00367277">
              <w:t xml:space="preserve">Elementos de protección personal Auxiliares en salud: gorro desechable, tapabocas, guantes de látex. </w:t>
            </w:r>
          </w:p>
          <w:p w14:paraId="3723C8BD" w14:textId="77777777" w:rsidR="00626DE0" w:rsidRPr="00367277" w:rsidRDefault="00626DE0" w:rsidP="00626DE0">
            <w:pPr>
              <w:pStyle w:val="Prrafodelista"/>
              <w:numPr>
                <w:ilvl w:val="0"/>
                <w:numId w:val="26"/>
              </w:numPr>
              <w:autoSpaceDE/>
              <w:autoSpaceDN/>
              <w:jc w:val="both"/>
              <w:rPr>
                <w:lang w:val="es-ES"/>
              </w:rPr>
            </w:pPr>
            <w:r w:rsidRPr="00367277">
              <w:t xml:space="preserve">Formato de Devolución y/o Reposición Ropa Hospitalaria </w:t>
            </w:r>
          </w:p>
          <w:p w14:paraId="72D8B8FF" w14:textId="77777777" w:rsidR="00626DE0" w:rsidRPr="00367277" w:rsidRDefault="00626DE0" w:rsidP="00626DE0">
            <w:pPr>
              <w:pStyle w:val="Prrafodelista"/>
              <w:numPr>
                <w:ilvl w:val="0"/>
                <w:numId w:val="26"/>
              </w:numPr>
              <w:autoSpaceDE/>
              <w:autoSpaceDN/>
              <w:jc w:val="both"/>
              <w:rPr>
                <w:lang w:val="es-ES"/>
              </w:rPr>
            </w:pPr>
            <w:r w:rsidRPr="00367277">
              <w:t xml:space="preserve">Formato de Recepción y Entrega de Ropa Limpia Hospitalaria en área hospitalaria y de consulta externa. </w:t>
            </w:r>
          </w:p>
          <w:p w14:paraId="7F3E13A2" w14:textId="77777777" w:rsidR="00626DE0" w:rsidRPr="00367277" w:rsidRDefault="00626DE0" w:rsidP="00626DE0">
            <w:pPr>
              <w:pStyle w:val="Prrafodelista"/>
              <w:numPr>
                <w:ilvl w:val="0"/>
                <w:numId w:val="26"/>
              </w:numPr>
              <w:autoSpaceDE/>
              <w:autoSpaceDN/>
              <w:jc w:val="both"/>
              <w:rPr>
                <w:lang w:val="es-ES"/>
              </w:rPr>
            </w:pPr>
            <w:r w:rsidRPr="00367277">
              <w:t xml:space="preserve">Formato de Inventario Ropa limpia por servicio. </w:t>
            </w:r>
          </w:p>
          <w:p w14:paraId="0B841794" w14:textId="77777777" w:rsidR="00626DE0" w:rsidRPr="00367277" w:rsidRDefault="00626DE0" w:rsidP="00626DE0">
            <w:pPr>
              <w:pStyle w:val="Prrafodelista"/>
              <w:numPr>
                <w:ilvl w:val="0"/>
                <w:numId w:val="26"/>
              </w:numPr>
              <w:autoSpaceDE/>
              <w:autoSpaceDN/>
              <w:jc w:val="both"/>
              <w:rPr>
                <w:lang w:val="es-ES"/>
              </w:rPr>
            </w:pPr>
            <w:r w:rsidRPr="00367277">
              <w:t>Formato de solicitud de ropa quirúrgica y de entrega de la misma.</w:t>
            </w:r>
          </w:p>
          <w:p w14:paraId="658947A1" w14:textId="77777777" w:rsidR="00626DE0" w:rsidRPr="00367277" w:rsidRDefault="00626DE0" w:rsidP="00626DE0">
            <w:pPr>
              <w:pStyle w:val="Prrafodelista"/>
              <w:jc w:val="both"/>
              <w:rPr>
                <w:lang w:val="es-ES"/>
              </w:rPr>
            </w:pPr>
          </w:p>
          <w:p w14:paraId="5E8DD489" w14:textId="4DFD0AB7" w:rsidR="00626DE0" w:rsidRDefault="00626DE0" w:rsidP="00853568">
            <w:pPr>
              <w:ind w:left="293"/>
              <w:jc w:val="both"/>
              <w:rPr>
                <w:b/>
                <w:bCs/>
              </w:rPr>
            </w:pPr>
            <w:r w:rsidRPr="00367277">
              <w:rPr>
                <w:b/>
                <w:bCs/>
              </w:rPr>
              <w:t xml:space="preserve">SERVICIOS ASISTENCIALES: </w:t>
            </w:r>
          </w:p>
          <w:p w14:paraId="7F90F820" w14:textId="77777777" w:rsidR="00853568" w:rsidRPr="00367277" w:rsidRDefault="00853568" w:rsidP="00853568">
            <w:pPr>
              <w:ind w:left="293" w:hanging="293"/>
              <w:jc w:val="both"/>
              <w:rPr>
                <w:b/>
                <w:bCs/>
              </w:rPr>
            </w:pPr>
          </w:p>
          <w:p w14:paraId="021F7EF0" w14:textId="77777777" w:rsidR="00626DE0" w:rsidRPr="00367277" w:rsidRDefault="00626DE0" w:rsidP="00853568">
            <w:pPr>
              <w:ind w:left="293" w:hanging="293"/>
              <w:jc w:val="both"/>
            </w:pPr>
            <w:r w:rsidRPr="00367277">
              <w:t xml:space="preserve">1. La Jefe de enfermería de cada servicio hospitalario y Líder del servicio quirúrgico debe verificar que se realice la recolección de la ropa sucia o contaminada del servicio utilizando todas las normas de bioseguridad por parte del personal auxiliar de enfermería a cargo. </w:t>
            </w:r>
          </w:p>
          <w:p w14:paraId="0D5577A3" w14:textId="77777777" w:rsidR="00626DE0" w:rsidRPr="00367277" w:rsidRDefault="00626DE0" w:rsidP="00853568">
            <w:pPr>
              <w:ind w:left="293" w:hanging="293"/>
              <w:jc w:val="both"/>
            </w:pPr>
            <w:r w:rsidRPr="00367277">
              <w:t xml:space="preserve">2. Separar y ubicar la ropa en bolsa plástica clasificada según su estado (sucia: bolsa verde, Contaminada: bolsa roja), se debe marcar con fecha, servicio y responsable; se deposita en un recipiente destinado para este fin, Registra lo depositado en el formato de Control de ropa sucia con los datos solicitados.   Nombre de Quien entrega y firma el formato al responsable de la lavandería. </w:t>
            </w:r>
          </w:p>
          <w:p w14:paraId="22DB4F68" w14:textId="77777777" w:rsidR="00626DE0" w:rsidRPr="00367277" w:rsidRDefault="00626DE0" w:rsidP="00853568">
            <w:pPr>
              <w:ind w:left="293" w:hanging="293"/>
              <w:jc w:val="both"/>
            </w:pPr>
            <w:r w:rsidRPr="00367277">
              <w:t xml:space="preserve">3. Al inicio y entrega de turno las </w:t>
            </w:r>
            <w:proofErr w:type="gramStart"/>
            <w:r w:rsidRPr="00367277">
              <w:t>Jefes</w:t>
            </w:r>
            <w:proofErr w:type="gramEnd"/>
            <w:r w:rsidRPr="00367277">
              <w:t xml:space="preserve"> de enfermería y Líder de Cirugía debe contar el total de ropa limpia que tiene disponible en el servicio y haber hecho la solicitud del insumo faltante para la prestación del servicio en salud. </w:t>
            </w:r>
          </w:p>
          <w:p w14:paraId="5282132D" w14:textId="77777777" w:rsidR="00626DE0" w:rsidRPr="00367277" w:rsidRDefault="00626DE0" w:rsidP="00853568">
            <w:pPr>
              <w:ind w:left="293" w:hanging="293"/>
              <w:jc w:val="both"/>
            </w:pPr>
            <w:r w:rsidRPr="00367277">
              <w:t>4. La operaria encargada de lavandería deberá registrar las cantidades de ropa sucia en el formato de control de ropa sucia al igual que la ropa limpia que tiene en stock para entrega en los diferentes servicios y la entregada en cada servicio durante el día.</w:t>
            </w:r>
          </w:p>
          <w:p w14:paraId="63267E19" w14:textId="77777777" w:rsidR="00626DE0" w:rsidRPr="00367277" w:rsidRDefault="00626DE0" w:rsidP="00853568">
            <w:pPr>
              <w:ind w:left="293" w:hanging="293"/>
              <w:jc w:val="both"/>
            </w:pPr>
            <w:r w:rsidRPr="00367277">
              <w:t xml:space="preserve">5. La operaria encargada de lavandería deberá cotejar que la suma de las cantidades registradas, coincida con el total de ropa de uso hospitalario establecido en el stock del servicio, tanto limpia como sucia. </w:t>
            </w:r>
          </w:p>
          <w:p w14:paraId="56C07805" w14:textId="77777777" w:rsidR="00626DE0" w:rsidRPr="00367277" w:rsidRDefault="00626DE0" w:rsidP="00853568">
            <w:pPr>
              <w:ind w:left="293" w:hanging="293"/>
              <w:jc w:val="both"/>
            </w:pPr>
            <w:r w:rsidRPr="00367277">
              <w:t xml:space="preserve">6. Si coincide, firma de conformidad en el formato de ropa en acuerdo con la </w:t>
            </w:r>
            <w:proofErr w:type="gramStart"/>
            <w:r w:rsidRPr="00367277">
              <w:t>Jefe</w:t>
            </w:r>
            <w:proofErr w:type="gramEnd"/>
            <w:r w:rsidRPr="00367277">
              <w:t xml:space="preserve"> y/o Líder del servicio quien debe dar fe de dicha labor y firmar igualmente el formato durante el recibo y entrega de turno. Así mismo la </w:t>
            </w:r>
            <w:proofErr w:type="gramStart"/>
            <w:r w:rsidRPr="00367277">
              <w:t>Jefe</w:t>
            </w:r>
            <w:proofErr w:type="gramEnd"/>
            <w:r w:rsidRPr="00367277">
              <w:t xml:space="preserve"> y/o Líder del servicio realizará revisión de las condiciones de la ropa verificando que se encuentre en buen estado, condiciones asépticas adecuadas y firma de conformidad. </w:t>
            </w:r>
          </w:p>
          <w:p w14:paraId="30C94A15" w14:textId="77777777" w:rsidR="00626DE0" w:rsidRPr="00367277" w:rsidRDefault="00626DE0" w:rsidP="00853568">
            <w:pPr>
              <w:ind w:left="293" w:hanging="293"/>
              <w:jc w:val="both"/>
            </w:pPr>
            <w:r w:rsidRPr="00367277">
              <w:t>7. Si no coincide, informar al personal de enfermería y Líder del servicio de cirugía que entrega y recibe el insumo sobre los posibles fallos en el proceso para definir cuáles fueron los errores en conjunto con ellos en el servicio.</w:t>
            </w:r>
          </w:p>
          <w:p w14:paraId="352BE18B" w14:textId="77777777" w:rsidR="00626DE0" w:rsidRPr="00367277" w:rsidRDefault="00626DE0" w:rsidP="00853568">
            <w:pPr>
              <w:ind w:left="293" w:hanging="293"/>
              <w:jc w:val="both"/>
            </w:pPr>
            <w:r w:rsidRPr="00367277">
              <w:t>8. Elaborar los vales que identifiquen situaciones con el insumo como: faltante/devolución/ reposición y entrega al personal de enfermería o Líder de cirugía que recibe.</w:t>
            </w:r>
          </w:p>
          <w:p w14:paraId="6F786A22" w14:textId="77777777" w:rsidR="00626DE0" w:rsidRPr="00367277" w:rsidRDefault="00626DE0" w:rsidP="00853568">
            <w:pPr>
              <w:ind w:left="293" w:hanging="293"/>
              <w:jc w:val="both"/>
            </w:pPr>
            <w:r w:rsidRPr="00367277">
              <w:t xml:space="preserve">9. El personal de Lavandería Recolecta ropa sucia y contaminada de uso hospitalario y firma recibido en el formato control de ropa sucia y así mismo hace la entrega de insumo limpio con firma y recibo </w:t>
            </w:r>
            <w:r w:rsidRPr="00367277">
              <w:lastRenderedPageBreak/>
              <w:t xml:space="preserve">tanto de la encargada como del jefe de enfermería de cada servicio hospitalario, consulta externa y quirúrgico. </w:t>
            </w:r>
          </w:p>
          <w:p w14:paraId="798C95FB" w14:textId="77777777" w:rsidR="00626DE0" w:rsidRPr="00367277" w:rsidRDefault="00626DE0" w:rsidP="00853568">
            <w:pPr>
              <w:ind w:left="293" w:hanging="293"/>
              <w:jc w:val="both"/>
            </w:pPr>
            <w:r w:rsidRPr="00367277">
              <w:t>10. El contratista de Lavandería recoge, transporta, lava y plancha la ropa de uso hospitalario, que recibe de los diferentes servicios.</w:t>
            </w:r>
          </w:p>
          <w:p w14:paraId="2162B34C" w14:textId="77777777" w:rsidR="00626DE0" w:rsidRPr="00367277" w:rsidRDefault="00626DE0" w:rsidP="00853568">
            <w:pPr>
              <w:ind w:left="293" w:hanging="293"/>
              <w:jc w:val="both"/>
            </w:pPr>
            <w:r w:rsidRPr="00367277">
              <w:t>11. En el área de consulta externa los manejos de inventario de ropa corresponden a la auxiliar de Enfermería que coordina este servicio y verifica todos los días la entrega del insumo de sábanas sucias con derivación al servicio externo de lavandería, y nuevamente el recibió del stock de elementos limpios para el servicio que se entrega al mismo funcionario para abastecimiento por parte del personal del aseo dentro de los consultorios antes del inicio de las labores asistenciales.</w:t>
            </w:r>
          </w:p>
          <w:p w14:paraId="628540DA" w14:textId="77777777" w:rsidR="00626DE0" w:rsidRPr="00367277" w:rsidRDefault="00626DE0" w:rsidP="00853568">
            <w:pPr>
              <w:ind w:left="293" w:hanging="293"/>
              <w:jc w:val="both"/>
            </w:pPr>
            <w:r w:rsidRPr="00367277">
              <w:t>12. La operaria responsable del área de lavandería hace entrega de la ropa limpia a los servicios según el inventario de ropa sucia entregada y firma en formato Entrega ropa limpia al igual que la persona que hace la entrega y recibo de la misma por servicio. Los jefes de enfermería y Líder de cirugía hacen revisión de las condiciones de la ropa verificando que se encuentre en buen estado, condiciones asépticas adecuadas y firma de conformidad.</w:t>
            </w:r>
          </w:p>
          <w:p w14:paraId="2D15C7A9" w14:textId="77777777" w:rsidR="00626DE0" w:rsidRPr="00367277" w:rsidRDefault="00626DE0" w:rsidP="00626DE0">
            <w:pPr>
              <w:jc w:val="both"/>
              <w:rPr>
                <w:b/>
                <w:bCs/>
              </w:rPr>
            </w:pPr>
            <w:r w:rsidRPr="00367277">
              <w:rPr>
                <w:b/>
                <w:bCs/>
              </w:rPr>
              <w:t>ALMACENAMIENTO</w:t>
            </w:r>
          </w:p>
          <w:p w14:paraId="3799576A" w14:textId="77777777" w:rsidR="00626DE0" w:rsidRPr="00367277" w:rsidRDefault="00626DE0" w:rsidP="00626DE0">
            <w:pPr>
              <w:pStyle w:val="Prrafodelista"/>
              <w:numPr>
                <w:ilvl w:val="0"/>
                <w:numId w:val="26"/>
              </w:numPr>
              <w:autoSpaceDE/>
              <w:autoSpaceDN/>
              <w:jc w:val="both"/>
              <w:rPr>
                <w:b/>
                <w:bCs/>
              </w:rPr>
            </w:pPr>
            <w:r w:rsidRPr="00367277">
              <w:t xml:space="preserve">Las bolsas de ropa sucia, una vez llenas y cerradas, se almacenarán en un cuarto del centro de salud o área del servicio hospitalario destinado exclusivamente para ello, el cual deberá contar con ventilación natural y preferentemente con comunicación directa por ascensor y con el área de acceso a la zona de recepción y clasificación de la ropa hospitalaria. </w:t>
            </w:r>
          </w:p>
          <w:p w14:paraId="10BB601E" w14:textId="77777777" w:rsidR="00626DE0" w:rsidRPr="00367277" w:rsidRDefault="00626DE0" w:rsidP="00626DE0">
            <w:pPr>
              <w:pStyle w:val="Prrafodelista"/>
              <w:numPr>
                <w:ilvl w:val="0"/>
                <w:numId w:val="26"/>
              </w:numPr>
              <w:autoSpaceDE/>
              <w:autoSpaceDN/>
              <w:jc w:val="both"/>
              <w:rPr>
                <w:b/>
                <w:bCs/>
              </w:rPr>
            </w:pPr>
            <w:r w:rsidRPr="00367277">
              <w:t xml:space="preserve">En el área o cuarto de almacenamiento, se colocará cada bolsa con la ropa sucia y /o contaminada, ya con su identificación (nombre del servicio, fecha, clasificación y auxiliar de enfermería responsable de la entrega) y posteriormente, el contratista del servicio de lavandería las depositará en el carro del transporte, para su destino final a la lavandería. </w:t>
            </w:r>
          </w:p>
          <w:p w14:paraId="7F6313DF" w14:textId="77777777" w:rsidR="00626DE0" w:rsidRPr="00367277" w:rsidRDefault="00626DE0" w:rsidP="00626DE0">
            <w:pPr>
              <w:pStyle w:val="Prrafodelista"/>
              <w:numPr>
                <w:ilvl w:val="0"/>
                <w:numId w:val="26"/>
              </w:numPr>
              <w:autoSpaceDE/>
              <w:autoSpaceDN/>
              <w:jc w:val="both"/>
              <w:rPr>
                <w:b/>
                <w:bCs/>
              </w:rPr>
            </w:pPr>
            <w:r w:rsidRPr="00367277">
              <w:t>El carro transportador deberá ser un recipiente de plástico rígido y con tapa para individualizar este material de tela, para cada área asistencial o Servicio. Los recipientes se limpiarán diariamente con una solución desinfectante establecida en el manual de limpieza y desinfección.</w:t>
            </w:r>
          </w:p>
          <w:p w14:paraId="16FE3BF7" w14:textId="77777777" w:rsidR="00626DE0" w:rsidRPr="00367277" w:rsidRDefault="00626DE0" w:rsidP="00626DE0">
            <w:pPr>
              <w:pStyle w:val="Prrafodelista"/>
              <w:numPr>
                <w:ilvl w:val="0"/>
                <w:numId w:val="26"/>
              </w:numPr>
              <w:autoSpaceDE/>
              <w:autoSpaceDN/>
              <w:jc w:val="both"/>
              <w:rPr>
                <w:b/>
                <w:bCs/>
              </w:rPr>
            </w:pPr>
            <w:r w:rsidRPr="00367277">
              <w:t xml:space="preserve">Los cuartos o áreas de almacenamiento de ropa sucia se limpiarán con un desinfectante a diario. </w:t>
            </w:r>
          </w:p>
          <w:p w14:paraId="324F2037" w14:textId="24771CAD" w:rsidR="00626DE0" w:rsidRPr="00853568" w:rsidRDefault="00626DE0" w:rsidP="00626DE0">
            <w:pPr>
              <w:pStyle w:val="Prrafodelista"/>
              <w:numPr>
                <w:ilvl w:val="0"/>
                <w:numId w:val="26"/>
              </w:numPr>
              <w:autoSpaceDE/>
              <w:autoSpaceDN/>
              <w:jc w:val="both"/>
              <w:rPr>
                <w:b/>
                <w:bCs/>
              </w:rPr>
            </w:pPr>
            <w:r w:rsidRPr="00367277">
              <w:t>La ropa sucia una vez clasificada e inventariada no debe ser manipulada por nadie hasta su entrega al personal responsable de realizar el trasporte hacia la lavandería externa.</w:t>
            </w:r>
          </w:p>
          <w:p w14:paraId="0893EEDE" w14:textId="77777777" w:rsidR="00853568" w:rsidRPr="00367277" w:rsidRDefault="00853568" w:rsidP="00853568">
            <w:pPr>
              <w:pStyle w:val="Prrafodelista"/>
              <w:autoSpaceDE/>
              <w:autoSpaceDN/>
              <w:jc w:val="both"/>
              <w:rPr>
                <w:b/>
                <w:bCs/>
              </w:rPr>
            </w:pPr>
          </w:p>
          <w:p w14:paraId="20939B46" w14:textId="77777777" w:rsidR="00626DE0" w:rsidRPr="00367277" w:rsidRDefault="00626DE0" w:rsidP="00626DE0">
            <w:pPr>
              <w:jc w:val="both"/>
            </w:pPr>
            <w:r w:rsidRPr="00367277">
              <w:rPr>
                <w:b/>
                <w:bCs/>
              </w:rPr>
              <w:t>TRANSPORTE</w:t>
            </w:r>
            <w:r w:rsidRPr="00367277">
              <w:t xml:space="preserve"> </w:t>
            </w:r>
          </w:p>
          <w:p w14:paraId="59B8963C" w14:textId="2E3F8235" w:rsidR="00626DE0" w:rsidRDefault="00626DE0" w:rsidP="00626DE0">
            <w:pPr>
              <w:jc w:val="both"/>
            </w:pPr>
            <w:r w:rsidRPr="00367277">
              <w:t xml:space="preserve">Procedimiento de recolección y entrega de la ropa hospitalaria de las áreas asistenciales hospitalarias y ambulatorias en la UPRES Antioquia y su traslado el exterior a la sede del contratista del servicio. </w:t>
            </w:r>
          </w:p>
          <w:p w14:paraId="5572F0A3" w14:textId="77777777" w:rsidR="00853568" w:rsidRPr="00367277" w:rsidRDefault="00853568" w:rsidP="00626DE0">
            <w:pPr>
              <w:jc w:val="both"/>
            </w:pPr>
          </w:p>
          <w:p w14:paraId="1968526B" w14:textId="35867EB3" w:rsidR="00626DE0" w:rsidRDefault="00626DE0" w:rsidP="00626DE0">
            <w:pPr>
              <w:jc w:val="both"/>
            </w:pPr>
            <w:r w:rsidRPr="00367277">
              <w:rPr>
                <w:b/>
                <w:bCs/>
              </w:rPr>
              <w:t>Horarios de recolección ropa sucia/contaminada hacia lavandería externa</w:t>
            </w:r>
            <w:r w:rsidRPr="00367277">
              <w:t xml:space="preserve">:  todos los días en horas de la mañana y durante la entrega de turno en las noches. </w:t>
            </w:r>
          </w:p>
          <w:p w14:paraId="03B75892" w14:textId="77777777" w:rsidR="00853568" w:rsidRPr="00367277" w:rsidRDefault="00853568" w:rsidP="00626DE0">
            <w:pPr>
              <w:jc w:val="both"/>
            </w:pPr>
          </w:p>
          <w:p w14:paraId="522E8572" w14:textId="2BCD8DB7" w:rsidR="00626DE0" w:rsidRDefault="00626DE0" w:rsidP="00626DE0">
            <w:pPr>
              <w:jc w:val="both"/>
            </w:pPr>
            <w:r w:rsidRPr="00367277">
              <w:rPr>
                <w:b/>
                <w:bCs/>
              </w:rPr>
              <w:t>Horario de entrega ropa limpia:</w:t>
            </w:r>
            <w:r w:rsidRPr="00367277">
              <w:t xml:space="preserve"> todos los días en horario de la mañana y durante la entrega de turno en las noches.</w:t>
            </w:r>
          </w:p>
          <w:p w14:paraId="07C2738F" w14:textId="77777777" w:rsidR="00853568" w:rsidRPr="00367277" w:rsidRDefault="00853568" w:rsidP="00626DE0">
            <w:pPr>
              <w:jc w:val="both"/>
            </w:pPr>
          </w:p>
          <w:p w14:paraId="5DC2578E" w14:textId="49D7F2C4" w:rsidR="00626DE0" w:rsidRDefault="00626DE0" w:rsidP="00626DE0">
            <w:pPr>
              <w:jc w:val="both"/>
              <w:rPr>
                <w:b/>
                <w:bCs/>
              </w:rPr>
            </w:pPr>
            <w:r w:rsidRPr="00367277">
              <w:rPr>
                <w:b/>
                <w:bCs/>
              </w:rPr>
              <w:t>Rutas de recolección:</w:t>
            </w:r>
            <w:r w:rsidRPr="00367277">
              <w:t xml:space="preserve"> Desde el área hospitalaria o servicio consulta externa de la UPRES Antioquia hacia el cuarto o área de almacenamiento. La recolección se realiza de las áreas menos contaminadas hacia las más contaminadas. Desde el cuarto o área de almacenamiento de la Clínica hasta el destino final de lavandería externa: todos los días en el horario de las mañanas</w:t>
            </w:r>
            <w:r w:rsidRPr="00367277">
              <w:rPr>
                <w:b/>
                <w:bCs/>
              </w:rPr>
              <w:t>.</w:t>
            </w:r>
          </w:p>
          <w:p w14:paraId="7C891D6B" w14:textId="77777777" w:rsidR="00853568" w:rsidRPr="00367277" w:rsidRDefault="00853568" w:rsidP="00626DE0">
            <w:pPr>
              <w:jc w:val="both"/>
              <w:rPr>
                <w:b/>
                <w:bCs/>
              </w:rPr>
            </w:pPr>
          </w:p>
          <w:p w14:paraId="03A5C712" w14:textId="333A985E" w:rsidR="00626DE0" w:rsidRDefault="00626DE0" w:rsidP="00626DE0">
            <w:pPr>
              <w:jc w:val="both"/>
            </w:pPr>
            <w:r w:rsidRPr="00367277">
              <w:rPr>
                <w:b/>
                <w:bCs/>
              </w:rPr>
              <w:t>RECOMENDACIONES:</w:t>
            </w:r>
            <w:r w:rsidRPr="00367277">
              <w:t xml:space="preserve"> </w:t>
            </w:r>
          </w:p>
          <w:p w14:paraId="69F429C9" w14:textId="77777777" w:rsidR="00853568" w:rsidRPr="00367277" w:rsidRDefault="00853568" w:rsidP="00853568">
            <w:pPr>
              <w:ind w:left="293" w:hanging="284"/>
              <w:jc w:val="both"/>
            </w:pPr>
          </w:p>
          <w:p w14:paraId="09D2A0E9" w14:textId="77777777" w:rsidR="00626DE0" w:rsidRPr="00367277" w:rsidRDefault="00626DE0" w:rsidP="00853568">
            <w:pPr>
              <w:ind w:left="293" w:hanging="284"/>
              <w:jc w:val="both"/>
            </w:pPr>
            <w:r w:rsidRPr="00367277">
              <w:t xml:space="preserve">1. El transporte de ropa sucia o contaminada se debe realizar en un contenedor cerrado, y de uso exclusivo. </w:t>
            </w:r>
          </w:p>
          <w:p w14:paraId="7073B3ED" w14:textId="77777777" w:rsidR="00626DE0" w:rsidRPr="00367277" w:rsidRDefault="00626DE0" w:rsidP="00853568">
            <w:pPr>
              <w:ind w:left="293" w:hanging="284"/>
              <w:jc w:val="both"/>
            </w:pPr>
            <w:r w:rsidRPr="00367277">
              <w:t xml:space="preserve">2. Los carros de transporte de ropa limpia no debieran ser los mismos de aquellos utilizados para la ropa sucia. </w:t>
            </w:r>
          </w:p>
          <w:p w14:paraId="21CA8E86" w14:textId="77777777" w:rsidR="00626DE0" w:rsidRPr="00367277" w:rsidRDefault="00626DE0" w:rsidP="00853568">
            <w:pPr>
              <w:ind w:left="293" w:hanging="284"/>
              <w:jc w:val="both"/>
            </w:pPr>
            <w:r w:rsidRPr="00367277">
              <w:t xml:space="preserve">3. Se deben lavar y desinfectar todos los elementos utilizados para el transporte de la ropa hospitalaria. </w:t>
            </w:r>
          </w:p>
          <w:p w14:paraId="72CA753B" w14:textId="77777777" w:rsidR="00626DE0" w:rsidRPr="00367277" w:rsidRDefault="00626DE0" w:rsidP="00853568">
            <w:pPr>
              <w:ind w:left="293" w:hanging="284"/>
              <w:jc w:val="both"/>
            </w:pPr>
            <w:r w:rsidRPr="00367277">
              <w:lastRenderedPageBreak/>
              <w:t xml:space="preserve">4. La persona que transporta ropa sucia debe llevar guantes resistentes, zapato cerrado y delantal protector </w:t>
            </w:r>
          </w:p>
          <w:p w14:paraId="5C004E5F" w14:textId="0BE99CF8" w:rsidR="00626DE0" w:rsidRDefault="00626DE0" w:rsidP="00853568">
            <w:pPr>
              <w:ind w:left="293" w:hanging="284"/>
              <w:jc w:val="both"/>
            </w:pPr>
            <w:r w:rsidRPr="00367277">
              <w:t>5. No debe llenarse el carro de ropa sucia de modo que se desborde.</w:t>
            </w:r>
          </w:p>
          <w:p w14:paraId="1C379D47" w14:textId="77777777" w:rsidR="00853568" w:rsidRPr="00367277" w:rsidRDefault="00853568" w:rsidP="00853568">
            <w:pPr>
              <w:ind w:left="293" w:hanging="284"/>
              <w:jc w:val="both"/>
            </w:pPr>
          </w:p>
          <w:p w14:paraId="12CB68C2" w14:textId="657960C7" w:rsidR="00626DE0" w:rsidRDefault="00626DE0" w:rsidP="00626DE0">
            <w:pPr>
              <w:jc w:val="both"/>
            </w:pPr>
            <w:r w:rsidRPr="00367277">
              <w:rPr>
                <w:b/>
                <w:bCs/>
              </w:rPr>
              <w:t>CONSIDERACIONES GENERALES</w:t>
            </w:r>
            <w:r w:rsidRPr="00367277">
              <w:t xml:space="preserve"> </w:t>
            </w:r>
          </w:p>
          <w:p w14:paraId="7C829EF0" w14:textId="77777777" w:rsidR="00853568" w:rsidRPr="00367277" w:rsidRDefault="00853568" w:rsidP="00626DE0">
            <w:pPr>
              <w:jc w:val="both"/>
            </w:pPr>
          </w:p>
          <w:p w14:paraId="207E9094" w14:textId="77777777" w:rsidR="00626DE0" w:rsidRPr="00367277" w:rsidRDefault="00626DE0" w:rsidP="00853568">
            <w:pPr>
              <w:ind w:left="151" w:hanging="142"/>
              <w:jc w:val="both"/>
            </w:pPr>
            <w:r w:rsidRPr="00367277">
              <w:t xml:space="preserve">• El personal médico y de enfermería, bajo ninguna circunstancia podrá utilizar la ropa Hospitalaria para cubrir necesidades particulares. </w:t>
            </w:r>
          </w:p>
          <w:p w14:paraId="327D36CA" w14:textId="77777777" w:rsidR="00626DE0" w:rsidRPr="00367277" w:rsidRDefault="00626DE0" w:rsidP="00853568">
            <w:pPr>
              <w:ind w:left="151" w:hanging="142"/>
              <w:jc w:val="both"/>
            </w:pPr>
            <w:r w:rsidRPr="00367277">
              <w:t xml:space="preserve">• El personal de enfermería, deberá solicitar la devolución de la ropa de uso hospitalario, cuando por algún motivo el paciente sea trasladado a otro servicio o unidad médica, como es el caso de las remisiones hacia otras instituciones, se deberá sacar al paciente con ropa desechable dejando evidencia en la hoja de remisión y en notas de enfermería. </w:t>
            </w:r>
          </w:p>
          <w:p w14:paraId="08AB9FA1" w14:textId="77777777" w:rsidR="00626DE0" w:rsidRPr="00367277" w:rsidRDefault="00626DE0" w:rsidP="00853568">
            <w:pPr>
              <w:ind w:left="151" w:hanging="142"/>
              <w:jc w:val="both"/>
            </w:pPr>
            <w:r w:rsidRPr="00367277">
              <w:t xml:space="preserve">• El personal encargado de la recolección de la ropa de uso hospitalario, deberá usar guantes, tapa bocas, bata de seguridad. </w:t>
            </w:r>
          </w:p>
          <w:p w14:paraId="3B179877" w14:textId="77777777" w:rsidR="00626DE0" w:rsidRPr="00367277" w:rsidRDefault="00626DE0" w:rsidP="00853568">
            <w:pPr>
              <w:ind w:left="151" w:hanging="142"/>
              <w:jc w:val="both"/>
            </w:pPr>
            <w:r w:rsidRPr="00367277">
              <w:t xml:space="preserve">• En cada servicio, deberán existir los formatos de control de ropa correspondientes. </w:t>
            </w:r>
          </w:p>
          <w:p w14:paraId="1340D0D2" w14:textId="77777777" w:rsidR="00626DE0" w:rsidRPr="00367277" w:rsidRDefault="00626DE0" w:rsidP="00853568">
            <w:pPr>
              <w:ind w:left="151" w:hanging="142"/>
              <w:jc w:val="both"/>
            </w:pPr>
            <w:r w:rsidRPr="00367277">
              <w:t>• El personal de enfermería será responsable de inventarios, distribución, recolección, entrega y mantenimiento suficiente del abastecimiento de ropa de uso hospitalario de acuerdo a las necesidades establecidas.</w:t>
            </w:r>
          </w:p>
          <w:p w14:paraId="3897B59F" w14:textId="77777777" w:rsidR="00626DE0" w:rsidRPr="00367277" w:rsidRDefault="00626DE0" w:rsidP="00626DE0">
            <w:pPr>
              <w:jc w:val="both"/>
            </w:pPr>
          </w:p>
          <w:p w14:paraId="2F1F6A7B" w14:textId="3DA90444" w:rsidR="00626DE0" w:rsidRDefault="00626DE0" w:rsidP="00626DE0">
            <w:pPr>
              <w:jc w:val="both"/>
              <w:rPr>
                <w:b/>
                <w:bCs/>
              </w:rPr>
            </w:pPr>
            <w:r w:rsidRPr="00367277">
              <w:rPr>
                <w:b/>
                <w:bCs/>
              </w:rPr>
              <w:t xml:space="preserve">RESPONSABILIDADES PERSONAL DE ENFERMERÍA EN URGENCIAS, HOSPITALIZACIÓN, SALA DE PARTOS Y CIRUGÍA: </w:t>
            </w:r>
          </w:p>
          <w:p w14:paraId="1815716F" w14:textId="77777777" w:rsidR="00853568" w:rsidRPr="00367277" w:rsidRDefault="00853568" w:rsidP="00626DE0">
            <w:pPr>
              <w:jc w:val="both"/>
              <w:rPr>
                <w:b/>
                <w:bCs/>
              </w:rPr>
            </w:pPr>
          </w:p>
          <w:p w14:paraId="6344C2BA" w14:textId="77777777" w:rsidR="00626DE0" w:rsidRPr="00367277" w:rsidRDefault="00626DE0" w:rsidP="00626DE0">
            <w:pPr>
              <w:pStyle w:val="Prrafodelista"/>
              <w:numPr>
                <w:ilvl w:val="0"/>
                <w:numId w:val="26"/>
              </w:numPr>
              <w:autoSpaceDE/>
              <w:autoSpaceDN/>
              <w:jc w:val="both"/>
            </w:pPr>
            <w:r w:rsidRPr="00367277">
              <w:t xml:space="preserve">Controlar y mantener el abastecimiento exacto de la ropa de uso hospitalario de cada servicio. </w:t>
            </w:r>
          </w:p>
          <w:p w14:paraId="5FEF55CD" w14:textId="77777777" w:rsidR="00626DE0" w:rsidRPr="00367277" w:rsidRDefault="00626DE0" w:rsidP="00626DE0">
            <w:pPr>
              <w:pStyle w:val="Prrafodelista"/>
              <w:numPr>
                <w:ilvl w:val="0"/>
                <w:numId w:val="26"/>
              </w:numPr>
              <w:autoSpaceDE/>
              <w:autoSpaceDN/>
              <w:jc w:val="both"/>
            </w:pPr>
            <w:r w:rsidRPr="00367277">
              <w:t xml:space="preserve">Realizar los registros necesarios en los Formatos de “control de ropa semanal de uso hospitalario”. </w:t>
            </w:r>
          </w:p>
          <w:p w14:paraId="7BBB7974" w14:textId="77777777" w:rsidR="00626DE0" w:rsidRPr="00367277" w:rsidRDefault="00626DE0" w:rsidP="00626DE0">
            <w:pPr>
              <w:pStyle w:val="Prrafodelista"/>
              <w:numPr>
                <w:ilvl w:val="0"/>
                <w:numId w:val="26"/>
              </w:numPr>
              <w:autoSpaceDE/>
              <w:autoSpaceDN/>
              <w:jc w:val="both"/>
            </w:pPr>
            <w:r w:rsidRPr="00367277">
              <w:t xml:space="preserve">Contar y registrar la ropa limpia disponible en el servicio. Formato de inventario/control de ropa limpia Elaborar vale de faltante /devolución /reposición en caso necesario y cubrir el faltante, si es demostrada la responsabilidad. </w:t>
            </w:r>
          </w:p>
          <w:p w14:paraId="622F4B21" w14:textId="77777777" w:rsidR="00626DE0" w:rsidRPr="00367277" w:rsidRDefault="00626DE0" w:rsidP="00626DE0">
            <w:pPr>
              <w:pStyle w:val="Prrafodelista"/>
              <w:numPr>
                <w:ilvl w:val="0"/>
                <w:numId w:val="26"/>
              </w:numPr>
              <w:autoSpaceDE/>
              <w:autoSpaceDN/>
              <w:jc w:val="both"/>
            </w:pPr>
            <w:r w:rsidRPr="00367277">
              <w:t xml:space="preserve">Informar al jefe inmediato o superior en caso de no recibir las cantidades establecidas. </w:t>
            </w:r>
          </w:p>
          <w:p w14:paraId="4B6211B8" w14:textId="77777777" w:rsidR="00626DE0" w:rsidRPr="00367277" w:rsidRDefault="00626DE0" w:rsidP="00626DE0">
            <w:pPr>
              <w:pStyle w:val="Prrafodelista"/>
              <w:numPr>
                <w:ilvl w:val="0"/>
                <w:numId w:val="26"/>
              </w:numPr>
              <w:autoSpaceDE/>
              <w:autoSpaceDN/>
              <w:jc w:val="both"/>
            </w:pPr>
            <w:r w:rsidRPr="00367277">
              <w:t xml:space="preserve">La Auxiliar de Enfermería, realizara el conteo de ropa sucia, en presencia de la operaria del servicio de lavandería al momento de entrega del insumo. </w:t>
            </w:r>
          </w:p>
          <w:p w14:paraId="0C4EACCB" w14:textId="77777777" w:rsidR="00626DE0" w:rsidRPr="00367277" w:rsidRDefault="00626DE0" w:rsidP="00626DE0">
            <w:pPr>
              <w:pStyle w:val="Prrafodelista"/>
              <w:numPr>
                <w:ilvl w:val="0"/>
                <w:numId w:val="26"/>
              </w:numPr>
              <w:autoSpaceDE/>
              <w:autoSpaceDN/>
              <w:jc w:val="both"/>
            </w:pPr>
            <w:r w:rsidRPr="00367277">
              <w:t xml:space="preserve">El jefe de enfermería o jefe del servicio deberá recibir, contar y registrar en el formato de inventario/control de ropa limpia en cada entrega de turno en servicios hospitalarios. </w:t>
            </w:r>
          </w:p>
          <w:p w14:paraId="41479F45" w14:textId="77777777" w:rsidR="00626DE0" w:rsidRPr="00367277" w:rsidRDefault="00626DE0" w:rsidP="00626DE0">
            <w:pPr>
              <w:pStyle w:val="Prrafodelista"/>
              <w:numPr>
                <w:ilvl w:val="0"/>
                <w:numId w:val="26"/>
              </w:numPr>
              <w:autoSpaceDE/>
              <w:autoSpaceDN/>
              <w:jc w:val="both"/>
              <w:rPr>
                <w:rFonts w:ascii="Arial Narrow" w:hAnsi="Arial Narrow"/>
                <w:b/>
                <w:u w:val="single"/>
              </w:rPr>
            </w:pPr>
            <w:r w:rsidRPr="00367277">
              <w:t>Depositar la ropa sucia en bolsa verde que existe en el servicio y la ropa contaminada en bolsa roja.</w:t>
            </w:r>
          </w:p>
        </w:tc>
      </w:tr>
    </w:tbl>
    <w:p w14:paraId="2C8240B7" w14:textId="5952E641" w:rsidR="00835415" w:rsidRDefault="00835415" w:rsidP="00E67B4E">
      <w:pPr>
        <w:tabs>
          <w:tab w:val="left" w:pos="240"/>
          <w:tab w:val="left" w:pos="6210"/>
        </w:tabs>
        <w:jc w:val="center"/>
        <w:rPr>
          <w:b/>
        </w:rPr>
      </w:pPr>
    </w:p>
    <w:p w14:paraId="5C583F9A" w14:textId="408CD7AE" w:rsidR="00CA7827" w:rsidRDefault="00CA7827" w:rsidP="00E67B4E">
      <w:pPr>
        <w:tabs>
          <w:tab w:val="left" w:pos="240"/>
          <w:tab w:val="left" w:pos="6210"/>
        </w:tabs>
        <w:jc w:val="center"/>
        <w:rPr>
          <w:b/>
        </w:rPr>
      </w:pPr>
    </w:p>
    <w:p w14:paraId="25566300" w14:textId="7E20B437" w:rsidR="00626DE0" w:rsidRDefault="00626DE0" w:rsidP="00E67B4E">
      <w:pPr>
        <w:pStyle w:val="NormalWeb"/>
        <w:spacing w:before="0" w:beforeAutospacing="0" w:after="0" w:afterAutospacing="0"/>
        <w:jc w:val="center"/>
        <w:rPr>
          <w:rFonts w:ascii="Arial" w:hAnsi="Arial" w:cs="Arial"/>
          <w:sz w:val="20"/>
          <w:szCs w:val="20"/>
        </w:rPr>
      </w:pPr>
    </w:p>
    <w:p w14:paraId="47AE8B2E" w14:textId="0E1E3E74" w:rsidR="00626DE0" w:rsidRDefault="00626DE0" w:rsidP="00E67B4E">
      <w:pPr>
        <w:pStyle w:val="NormalWeb"/>
        <w:spacing w:before="0" w:beforeAutospacing="0" w:after="0" w:afterAutospacing="0"/>
        <w:jc w:val="center"/>
        <w:rPr>
          <w:rFonts w:ascii="Arial" w:hAnsi="Arial" w:cs="Arial"/>
          <w:sz w:val="20"/>
          <w:szCs w:val="20"/>
        </w:rPr>
      </w:pPr>
    </w:p>
    <w:p w14:paraId="394E9A58" w14:textId="1783F046" w:rsidR="00626DE0" w:rsidRDefault="00626DE0" w:rsidP="00E67B4E">
      <w:pPr>
        <w:pStyle w:val="NormalWeb"/>
        <w:spacing w:before="0" w:beforeAutospacing="0" w:after="0" w:afterAutospacing="0"/>
        <w:jc w:val="center"/>
        <w:rPr>
          <w:rFonts w:ascii="Arial" w:hAnsi="Arial" w:cs="Arial"/>
          <w:sz w:val="20"/>
          <w:szCs w:val="20"/>
        </w:rPr>
      </w:pPr>
    </w:p>
    <w:p w14:paraId="3BA559CA" w14:textId="77777777" w:rsidR="00626DE0" w:rsidRPr="00835415" w:rsidRDefault="00626DE0" w:rsidP="00E67B4E">
      <w:pPr>
        <w:pStyle w:val="NormalWeb"/>
        <w:spacing w:before="0" w:beforeAutospacing="0" w:after="0" w:afterAutospacing="0"/>
        <w:jc w:val="center"/>
        <w:rPr>
          <w:rFonts w:ascii="Arial" w:hAnsi="Arial" w:cs="Arial"/>
          <w:sz w:val="20"/>
          <w:szCs w:val="20"/>
        </w:rPr>
      </w:pPr>
    </w:p>
    <w:p w14:paraId="602D9315" w14:textId="77777777" w:rsidR="000B48F6" w:rsidRPr="00835415" w:rsidRDefault="000B48F6" w:rsidP="000B48F6">
      <w:pPr>
        <w:jc w:val="both"/>
      </w:pPr>
      <w:r w:rsidRPr="00835415">
        <w:rPr>
          <w:b/>
        </w:rPr>
        <w:t>__________________________________</w:t>
      </w:r>
    </w:p>
    <w:p w14:paraId="4F708171" w14:textId="77777777" w:rsidR="000B48F6" w:rsidRPr="00835415" w:rsidRDefault="000B48F6" w:rsidP="000B48F6">
      <w:pPr>
        <w:pStyle w:val="Sinespaciado1"/>
        <w:rPr>
          <w:rFonts w:ascii="Arial" w:hAnsi="Arial" w:cs="Arial"/>
          <w:sz w:val="20"/>
          <w:szCs w:val="20"/>
        </w:rPr>
      </w:pPr>
      <w:r w:rsidRPr="00835415">
        <w:rPr>
          <w:rFonts w:ascii="Arial" w:hAnsi="Arial" w:cs="Arial"/>
          <w:sz w:val="20"/>
          <w:szCs w:val="20"/>
        </w:rPr>
        <w:t xml:space="preserve">Firma del representante legal del proponente </w:t>
      </w:r>
    </w:p>
    <w:p w14:paraId="2A22ACB6" w14:textId="77777777" w:rsidR="000B48F6" w:rsidRPr="00835415" w:rsidRDefault="000B48F6" w:rsidP="000B48F6">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45069998"/>
          <w:placeholder>
            <w:docPart w:val="182187D325A24C1485395A9800830348"/>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proponente</w:t>
          </w:r>
        </w:sdtContent>
      </w:sdt>
    </w:p>
    <w:p w14:paraId="0F4881BC" w14:textId="77777777" w:rsidR="000B48F6" w:rsidRPr="00835415" w:rsidRDefault="000B48F6" w:rsidP="000B48F6">
      <w:pPr>
        <w:pStyle w:val="Sinespaciado1"/>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732586270"/>
          <w:placeholder>
            <w:docPart w:val="0476B6E2CDCC45C48275AFA9F6D7F507"/>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identificación del proponente</w:t>
          </w:r>
        </w:sdtContent>
      </w:sdt>
    </w:p>
    <w:p w14:paraId="6BA5C4F0" w14:textId="77777777" w:rsidR="000B48F6" w:rsidRPr="00835415" w:rsidRDefault="000B48F6" w:rsidP="000B48F6">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199370427"/>
          <w:placeholder>
            <w:docPart w:val="8489EB152C3F475A99FD580B620D1523"/>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representante legal</w:t>
          </w:r>
        </w:sdtContent>
      </w:sdt>
    </w:p>
    <w:p w14:paraId="51811B81" w14:textId="77777777" w:rsidR="000B48F6" w:rsidRPr="00835415" w:rsidRDefault="000B48F6" w:rsidP="000B48F6">
      <w:pPr>
        <w:pStyle w:val="Sinespaciado1"/>
        <w:rPr>
          <w:rFonts w:ascii="Arial" w:hAnsi="Arial" w:cs="Arial"/>
          <w:sz w:val="20"/>
          <w:szCs w:val="20"/>
        </w:rPr>
      </w:pPr>
      <w:r w:rsidRPr="00835415">
        <w:rPr>
          <w:rFonts w:ascii="Arial" w:hAnsi="Arial" w:cs="Arial"/>
          <w:sz w:val="20"/>
          <w:szCs w:val="20"/>
        </w:rPr>
        <w:t xml:space="preserve">Identificación (C.C </w:t>
      </w:r>
      <w:r w:rsidRPr="00835415">
        <w:rPr>
          <w:rFonts w:ascii="Segoe UI Symbol" w:eastAsia="MS Gothic" w:hAnsi="Segoe UI Symbol" w:cs="Segoe UI Symbol"/>
          <w:sz w:val="20"/>
          <w:szCs w:val="20"/>
          <w:lang w:eastAsia="es-CO"/>
        </w:rPr>
        <w:t>☐</w:t>
      </w:r>
      <w:r w:rsidRPr="00835415">
        <w:rPr>
          <w:rFonts w:ascii="Arial" w:hAnsi="Arial" w:cs="Arial"/>
          <w:sz w:val="20"/>
          <w:szCs w:val="20"/>
        </w:rPr>
        <w:t xml:space="preserve">  C.E.</w:t>
      </w:r>
      <w:r w:rsidRPr="00835415">
        <w:rPr>
          <w:rFonts w:ascii="Arial" w:hAnsi="Arial" w:cs="Arial"/>
          <w:sz w:val="20"/>
          <w:szCs w:val="20"/>
          <w:lang w:eastAsia="es-CO"/>
        </w:rPr>
        <w:t xml:space="preserv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w:t>
      </w:r>
      <w:sdt>
        <w:sdtPr>
          <w:rPr>
            <w:rFonts w:ascii="Arial" w:hAnsi="Arial" w:cs="Arial"/>
            <w:sz w:val="20"/>
            <w:szCs w:val="20"/>
          </w:rPr>
          <w:id w:val="749002575"/>
          <w:placeholder>
            <w:docPart w:val="121A640884A94EC48038751757A421E3"/>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el documento de identificación del representante legal</w:t>
          </w:r>
        </w:sdtContent>
      </w:sdt>
    </w:p>
    <w:p w14:paraId="6109087E" w14:textId="77777777" w:rsidR="000B48F6" w:rsidRPr="00835415" w:rsidRDefault="000B48F6" w:rsidP="000B48F6">
      <w:pPr>
        <w:pStyle w:val="Sinespaciado1"/>
        <w:rPr>
          <w:rFonts w:ascii="Arial" w:hAnsi="Arial" w:cs="Arial"/>
          <w:sz w:val="20"/>
          <w:szCs w:val="20"/>
        </w:rPr>
      </w:pPr>
      <w:r w:rsidRPr="00835415">
        <w:rPr>
          <w:rFonts w:ascii="Arial" w:hAnsi="Arial" w:cs="Arial"/>
          <w:sz w:val="20"/>
          <w:szCs w:val="20"/>
        </w:rPr>
        <w:t xml:space="preserve">Dirección: </w:t>
      </w:r>
      <w:sdt>
        <w:sdtPr>
          <w:rPr>
            <w:rFonts w:ascii="Arial" w:hAnsi="Arial" w:cs="Arial"/>
            <w:sz w:val="20"/>
            <w:szCs w:val="20"/>
          </w:rPr>
          <w:id w:val="895861059"/>
          <w:placeholder>
            <w:docPart w:val="E7645B81EC254D1AAD7D8A609553C944"/>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dirección del proveedor</w:t>
          </w:r>
        </w:sdtContent>
      </w:sdt>
    </w:p>
    <w:p w14:paraId="3297A171" w14:textId="77777777" w:rsidR="000B48F6" w:rsidRPr="00835415" w:rsidRDefault="000B48F6" w:rsidP="000B48F6">
      <w:pPr>
        <w:pStyle w:val="Sinespaciado1"/>
        <w:rPr>
          <w:rFonts w:ascii="Arial" w:hAnsi="Arial" w:cs="Arial"/>
          <w:sz w:val="20"/>
          <w:szCs w:val="20"/>
        </w:rPr>
      </w:pPr>
      <w:r w:rsidRPr="00835415">
        <w:rPr>
          <w:rFonts w:ascii="Arial" w:hAnsi="Arial" w:cs="Arial"/>
          <w:sz w:val="20"/>
          <w:szCs w:val="20"/>
        </w:rPr>
        <w:t>Teléfono:</w:t>
      </w:r>
      <w:r w:rsidRPr="00835415">
        <w:rPr>
          <w:rFonts w:ascii="Arial" w:hAnsi="Arial" w:cs="Arial"/>
          <w:b/>
          <w:sz w:val="20"/>
          <w:szCs w:val="20"/>
        </w:rPr>
        <w:t xml:space="preserve"> </w:t>
      </w:r>
      <w:sdt>
        <w:sdtPr>
          <w:rPr>
            <w:rFonts w:ascii="Arial" w:hAnsi="Arial" w:cs="Arial"/>
            <w:b/>
            <w:sz w:val="20"/>
            <w:szCs w:val="20"/>
          </w:rPr>
          <w:id w:val="-1780249926"/>
          <w:placeholder>
            <w:docPart w:val="4B440BAEF6AF4383BFD7B8F619610CBD"/>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teléfonos de contacto del proveedor</w:t>
          </w:r>
        </w:sdtContent>
      </w:sdt>
    </w:p>
    <w:p w14:paraId="7E193374" w14:textId="77777777" w:rsidR="000B48F6" w:rsidRPr="00835415" w:rsidRDefault="000B48F6" w:rsidP="000B48F6">
      <w:pPr>
        <w:pStyle w:val="Sinespaciado1"/>
        <w:rPr>
          <w:rFonts w:ascii="Arial" w:hAnsi="Arial" w:cs="Arial"/>
          <w:sz w:val="22"/>
          <w:szCs w:val="22"/>
        </w:rPr>
      </w:pPr>
      <w:r w:rsidRPr="00835415">
        <w:rPr>
          <w:rFonts w:ascii="Arial" w:hAnsi="Arial" w:cs="Arial"/>
          <w:sz w:val="20"/>
          <w:szCs w:val="20"/>
        </w:rPr>
        <w:t>Email:</w:t>
      </w:r>
      <w:r w:rsidRPr="00835415">
        <w:rPr>
          <w:rFonts w:ascii="Arial" w:hAnsi="Arial" w:cs="Arial"/>
          <w:b/>
          <w:sz w:val="20"/>
          <w:szCs w:val="20"/>
        </w:rPr>
        <w:t xml:space="preserve"> </w:t>
      </w:r>
      <w:sdt>
        <w:sdtPr>
          <w:rPr>
            <w:rFonts w:ascii="Arial" w:hAnsi="Arial" w:cs="Arial"/>
            <w:b/>
            <w:sz w:val="20"/>
            <w:szCs w:val="20"/>
          </w:rPr>
          <w:id w:val="1398468215"/>
          <w:placeholder>
            <w:docPart w:val="A13ED036A2054F8685C57F01F294B063"/>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correo electrónico de notificaciones</w:t>
          </w:r>
        </w:sdtContent>
      </w:sdt>
    </w:p>
    <w:p w14:paraId="5AAB1517" w14:textId="561C4B02" w:rsidR="00626DE0" w:rsidRDefault="00626DE0" w:rsidP="00853568">
      <w:pPr>
        <w:autoSpaceDE/>
        <w:autoSpaceDN/>
        <w:rPr>
          <w:b/>
        </w:rPr>
      </w:pPr>
    </w:p>
    <w:p w14:paraId="1676827E" w14:textId="77777777" w:rsidR="00853568" w:rsidRDefault="00853568" w:rsidP="00853568">
      <w:pPr>
        <w:autoSpaceDE/>
        <w:autoSpaceDN/>
        <w:rPr>
          <w:b/>
        </w:rPr>
      </w:pPr>
    </w:p>
    <w:p w14:paraId="5E93F8E0" w14:textId="3AF16B38" w:rsidR="00AD6484" w:rsidRPr="00835415" w:rsidRDefault="00AD6484" w:rsidP="0011668C">
      <w:pPr>
        <w:autoSpaceDE/>
        <w:autoSpaceDN/>
        <w:jc w:val="center"/>
        <w:rPr>
          <w:lang w:eastAsia="es-CO"/>
        </w:rPr>
      </w:pPr>
      <w:r w:rsidRPr="00835415">
        <w:rPr>
          <w:b/>
        </w:rPr>
        <w:lastRenderedPageBreak/>
        <w:t>FORMULARIO 1</w:t>
      </w:r>
    </w:p>
    <w:p w14:paraId="6DBF9A5D" w14:textId="77777777" w:rsidR="00AD6484" w:rsidRPr="00835415" w:rsidRDefault="00AD6484" w:rsidP="0011668C">
      <w:pPr>
        <w:jc w:val="center"/>
        <w:rPr>
          <w:b/>
        </w:rPr>
      </w:pPr>
    </w:p>
    <w:p w14:paraId="6A91DEB0" w14:textId="77777777" w:rsidR="00AD6484" w:rsidRPr="00835415" w:rsidRDefault="00AD6484" w:rsidP="0011668C">
      <w:pPr>
        <w:jc w:val="center"/>
        <w:rPr>
          <w:b/>
        </w:rPr>
      </w:pPr>
      <w:r w:rsidRPr="00835415">
        <w:rPr>
          <w:b/>
        </w:rPr>
        <w:t>CARTA DE PRESENTACIÓN DE LA PROPUESTA</w:t>
      </w:r>
    </w:p>
    <w:p w14:paraId="7918FE58" w14:textId="77777777" w:rsidR="007073CF" w:rsidRPr="00835415" w:rsidRDefault="007073CF" w:rsidP="0011668C">
      <w:pPr>
        <w:jc w:val="both"/>
        <w:rPr>
          <w:b/>
        </w:rPr>
      </w:pPr>
    </w:p>
    <w:p w14:paraId="79A81F0C" w14:textId="77777777" w:rsidR="0011668C" w:rsidRPr="00835415" w:rsidRDefault="0011668C" w:rsidP="0011668C">
      <w:pPr>
        <w:jc w:val="both"/>
      </w:pPr>
      <w:r w:rsidRPr="00835415">
        <w:t>Envigado</w:t>
      </w:r>
      <w:r w:rsidRPr="00835415">
        <w:tab/>
        <w:t>_______________________</w:t>
      </w:r>
    </w:p>
    <w:p w14:paraId="41BBFD21" w14:textId="77777777" w:rsidR="0011668C" w:rsidRPr="00835415" w:rsidRDefault="0011668C" w:rsidP="0011668C">
      <w:pPr>
        <w:jc w:val="both"/>
      </w:pPr>
    </w:p>
    <w:p w14:paraId="63EAB8DF" w14:textId="77777777" w:rsidR="0011668C" w:rsidRPr="00835415" w:rsidRDefault="0011668C" w:rsidP="0011668C">
      <w:pPr>
        <w:jc w:val="both"/>
      </w:pPr>
      <w:r w:rsidRPr="00835415">
        <w:t>Señores</w:t>
      </w:r>
    </w:p>
    <w:p w14:paraId="3EC333B4" w14:textId="77777777" w:rsidR="0011668C" w:rsidRPr="00835415" w:rsidRDefault="0011668C" w:rsidP="0011668C">
      <w:pPr>
        <w:jc w:val="both"/>
      </w:pPr>
      <w:r w:rsidRPr="00835415">
        <w:t>POLICÍA NACIONAL - UNIDAD PRESTADORA DE SALUD DEANT</w:t>
      </w:r>
    </w:p>
    <w:p w14:paraId="61A3616C" w14:textId="77777777" w:rsidR="0011668C" w:rsidRPr="00835415" w:rsidRDefault="0011668C" w:rsidP="0011668C">
      <w:pPr>
        <w:jc w:val="both"/>
      </w:pPr>
      <w:r w:rsidRPr="00835415">
        <w:t>Envigado.</w:t>
      </w:r>
    </w:p>
    <w:p w14:paraId="53DD4EB0" w14:textId="77777777" w:rsidR="0011668C" w:rsidRPr="00835415" w:rsidRDefault="0011668C" w:rsidP="0011668C">
      <w:pPr>
        <w:jc w:val="both"/>
      </w:pPr>
    </w:p>
    <w:p w14:paraId="6C20A9B3" w14:textId="584D0F16" w:rsidR="0011668C" w:rsidRPr="00835415" w:rsidRDefault="0011668C" w:rsidP="0011668C">
      <w:pPr>
        <w:ind w:left="1134" w:hanging="1134"/>
        <w:jc w:val="both"/>
      </w:pPr>
      <w:r w:rsidRPr="00835415">
        <w:t xml:space="preserve">Referencia: </w:t>
      </w:r>
      <w:r w:rsidRPr="00835415">
        <w:tab/>
        <w:t xml:space="preserve">Presentación de propuesta para el Proceso de </w:t>
      </w:r>
      <w:r w:rsidR="00D61241">
        <w:fldChar w:fldCharType="begin"/>
      </w:r>
      <w:r w:rsidR="00D61241">
        <w:instrText xml:space="preserve"> MERGEFIELD Modalidad_Contratación </w:instrText>
      </w:r>
      <w:r w:rsidR="00D61241">
        <w:fldChar w:fldCharType="separate"/>
      </w:r>
      <w:r w:rsidRPr="00835415">
        <w:t>Mínima Cuantía</w:t>
      </w:r>
      <w:r w:rsidR="00D61241">
        <w:fldChar w:fldCharType="end"/>
      </w:r>
      <w:r w:rsidRPr="00835415">
        <w:t xml:space="preserve"> </w:t>
      </w:r>
      <w:r w:rsidR="007C2ADD" w:rsidRPr="00835415">
        <w:rPr>
          <w:b/>
        </w:rPr>
        <w:t xml:space="preserve">PN UPRES DEANT MIC </w:t>
      </w:r>
      <w:r w:rsidR="00626DE0">
        <w:rPr>
          <w:b/>
        </w:rPr>
        <w:t>302</w:t>
      </w:r>
      <w:r w:rsidR="00835415">
        <w:rPr>
          <w:b/>
        </w:rPr>
        <w:t>–2026</w:t>
      </w:r>
      <w:r w:rsidRPr="00835415">
        <w:rPr>
          <w:b/>
        </w:rPr>
        <w:t>.</w:t>
      </w:r>
    </w:p>
    <w:p w14:paraId="3C1B2A38" w14:textId="77777777" w:rsidR="0011668C" w:rsidRPr="00835415" w:rsidRDefault="0011668C" w:rsidP="0011668C">
      <w:pPr>
        <w:pStyle w:val="Prrafodelista"/>
        <w:ind w:left="1418" w:hanging="1418"/>
        <w:jc w:val="both"/>
        <w:rPr>
          <w:b/>
          <w14:shadow w14:blurRad="50800" w14:dist="38100" w14:dir="2700000" w14:sx="100000" w14:sy="100000" w14:kx="0" w14:ky="0" w14:algn="tl">
            <w14:srgbClr w14:val="000000">
              <w14:alpha w14:val="60000"/>
            </w14:srgbClr>
          </w14:shadow>
        </w:rPr>
      </w:pPr>
    </w:p>
    <w:p w14:paraId="792F7949" w14:textId="0B5C8A5A" w:rsidR="0011668C" w:rsidRPr="00835415" w:rsidRDefault="0011668C" w:rsidP="0011668C">
      <w:pPr>
        <w:jc w:val="both"/>
      </w:pPr>
      <w:r w:rsidRPr="00835415">
        <w:t xml:space="preserve">Yo __________________________________________, identificado como aparece al pie de mi firma, obrando en calidad de _________________________________, me permito presentar, en nombre de _______________________________________, propuesta seria y formal para participar en el proceso de </w:t>
      </w:r>
      <w:r w:rsidR="00D61241">
        <w:fldChar w:fldCharType="begin"/>
      </w:r>
      <w:r w:rsidR="00D61241">
        <w:instrText xml:space="preserve"> MERGEFIELD Modalidad_Contratación </w:instrText>
      </w:r>
      <w:r w:rsidR="00D61241">
        <w:fldChar w:fldCharType="separate"/>
      </w:r>
      <w:r w:rsidRPr="00835415">
        <w:t>Mínima Cuantía</w:t>
      </w:r>
      <w:r w:rsidR="00D61241">
        <w:fldChar w:fldCharType="end"/>
      </w:r>
      <w:r w:rsidRPr="00835415">
        <w:t xml:space="preserve"> </w:t>
      </w:r>
      <w:r w:rsidR="002137BF" w:rsidRPr="00835415">
        <w:rPr>
          <w:b/>
        </w:rPr>
        <w:t>PN</w:t>
      </w:r>
      <w:r w:rsidR="0018744A">
        <w:rPr>
          <w:b/>
        </w:rPr>
        <w:t xml:space="preserve"> UPRES DEANT MIC </w:t>
      </w:r>
      <w:r w:rsidR="00626DE0">
        <w:rPr>
          <w:b/>
        </w:rPr>
        <w:t>302</w:t>
      </w:r>
      <w:r w:rsidR="002137BF" w:rsidRPr="00835415">
        <w:rPr>
          <w:b/>
        </w:rPr>
        <w:t>–202</w:t>
      </w:r>
      <w:r w:rsidR="00835415">
        <w:rPr>
          <w:b/>
        </w:rPr>
        <w:t>6</w:t>
      </w:r>
      <w:r w:rsidRPr="00835415">
        <w:t xml:space="preserve">, convocado por UNIDAD PRESTADORA DE SALUD ANTIOQUIA, cuyo objeto es </w:t>
      </w:r>
      <w:r w:rsidR="00626DE0" w:rsidRPr="00835415">
        <w:rPr>
          <w:b/>
          <w:i/>
        </w:rPr>
        <w:t>“</w:t>
      </w:r>
      <w:r w:rsidR="00626DE0" w:rsidRPr="00B633CF">
        <w:rPr>
          <w:b/>
          <w:i/>
        </w:rPr>
        <w:t>PRESTACIÓN DEL SERVICIO DE LAVANDERÍA, DESINFECCIÓN, PLANCHADO, RECOLECCIÓN, DISTRIBUCIÓN Y TRANSPORTE DE ROPA HOSPITALARIA Y CORTINERÍA, DE LA UNIDAD PRESTADORA DE SALUD ANTIOQUIA (ESTABLECIMIENTO DE SANIDAD POLICIAL COMPLEMENTARIO Y ESTABLECIMIENTOS DE SANIDAD PRIMARIOS DE LA UPRES ANTIOQUIA)</w:t>
      </w:r>
      <w:r w:rsidR="00835415" w:rsidRPr="00835415">
        <w:rPr>
          <w:b/>
          <w:i/>
        </w:rPr>
        <w:t xml:space="preserve">”  </w:t>
      </w:r>
      <w:r w:rsidRPr="00835415">
        <w:t xml:space="preserve">conforme a la información suministrada en los términos establecidos en la invitación que rige el proceso, en las Leyes de la República de Colombia y en particular de la Ley 80 de 1993, sus Decretos reglamentarios, los Códigos de Comercio y Civil,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2D4CE8A5" w14:textId="77777777" w:rsidR="0011668C" w:rsidRPr="00835415" w:rsidRDefault="0011668C" w:rsidP="0011668C">
      <w:pPr>
        <w:jc w:val="both"/>
      </w:pPr>
    </w:p>
    <w:p w14:paraId="7A85D6FB" w14:textId="77777777" w:rsidR="0011668C" w:rsidRPr="00835415" w:rsidRDefault="0011668C" w:rsidP="0011668C">
      <w:pPr>
        <w:jc w:val="both"/>
      </w:pPr>
      <w:r w:rsidRPr="00835415">
        <w:t>En relación con la propuesta que presento, manifiesto lo siguiente:</w:t>
      </w:r>
    </w:p>
    <w:p w14:paraId="7B95619A" w14:textId="77777777" w:rsidR="0011668C" w:rsidRPr="00835415" w:rsidRDefault="0011668C" w:rsidP="0011668C">
      <w:pPr>
        <w:jc w:val="both"/>
      </w:pPr>
    </w:p>
    <w:p w14:paraId="2CCE4C0E" w14:textId="77777777" w:rsidR="0011668C" w:rsidRPr="00835415" w:rsidRDefault="0011668C" w:rsidP="000842E6">
      <w:pPr>
        <w:pStyle w:val="Prrafodelista"/>
        <w:numPr>
          <w:ilvl w:val="0"/>
          <w:numId w:val="3"/>
        </w:numPr>
        <w:tabs>
          <w:tab w:val="left" w:pos="426"/>
        </w:tabs>
        <w:suppressAutoHyphens/>
        <w:autoSpaceDE/>
        <w:ind w:left="426" w:hanging="426"/>
        <w:contextualSpacing w:val="0"/>
        <w:jc w:val="both"/>
        <w:textAlignment w:val="baseline"/>
      </w:pPr>
      <w:r w:rsidRPr="00835415">
        <w:t>Que el proponente que represento conoce y acepta el contenido de la invitación y de sus Anexos y Formularios, así como el de cada uno de las adendas hechos al mismo.</w:t>
      </w:r>
    </w:p>
    <w:p w14:paraId="0148795A" w14:textId="77777777" w:rsidR="0011668C" w:rsidRPr="00835415" w:rsidRDefault="0011668C" w:rsidP="000842E6">
      <w:pPr>
        <w:pStyle w:val="Prrafodelista"/>
        <w:numPr>
          <w:ilvl w:val="0"/>
          <w:numId w:val="3"/>
        </w:numPr>
        <w:tabs>
          <w:tab w:val="left" w:pos="426"/>
        </w:tabs>
        <w:suppressAutoHyphens/>
        <w:autoSpaceDE/>
        <w:ind w:left="426" w:hanging="426"/>
        <w:contextualSpacing w:val="0"/>
        <w:jc w:val="both"/>
        <w:textAlignment w:val="baseline"/>
      </w:pPr>
      <w:r w:rsidRPr="00835415">
        <w:t>Que la propuesta que presento es irrevocable e incondicional, y obliga insubordinadamente al proponente que represento.</w:t>
      </w:r>
    </w:p>
    <w:p w14:paraId="54641104" w14:textId="77777777" w:rsidR="0011668C" w:rsidRPr="00835415" w:rsidRDefault="0011668C" w:rsidP="000842E6">
      <w:pPr>
        <w:pStyle w:val="Prrafodelista"/>
        <w:numPr>
          <w:ilvl w:val="0"/>
          <w:numId w:val="3"/>
        </w:numPr>
        <w:tabs>
          <w:tab w:val="left" w:pos="426"/>
        </w:tabs>
        <w:suppressAutoHyphens/>
        <w:autoSpaceDE/>
        <w:ind w:left="426" w:hanging="426"/>
        <w:contextualSpacing w:val="0"/>
        <w:jc w:val="both"/>
        <w:textAlignment w:val="baseline"/>
      </w:pPr>
      <w:r w:rsidRPr="00835415">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1DED9D73" w14:textId="77777777" w:rsidR="0011668C" w:rsidRPr="00835415" w:rsidRDefault="0011668C" w:rsidP="000842E6">
      <w:pPr>
        <w:pStyle w:val="Prrafodelista"/>
        <w:numPr>
          <w:ilvl w:val="0"/>
          <w:numId w:val="3"/>
        </w:numPr>
        <w:tabs>
          <w:tab w:val="left" w:pos="426"/>
        </w:tabs>
        <w:suppressAutoHyphens/>
        <w:autoSpaceDE/>
        <w:ind w:left="426" w:hanging="426"/>
        <w:contextualSpacing w:val="0"/>
        <w:jc w:val="both"/>
        <w:textAlignment w:val="baseline"/>
      </w:pPr>
      <w:r w:rsidRPr="00835415">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FBDFF4C" w14:textId="5CC5AB74" w:rsidR="0011668C" w:rsidRPr="00835415" w:rsidRDefault="0011668C" w:rsidP="000842E6">
      <w:pPr>
        <w:pStyle w:val="Prrafodelista"/>
        <w:numPr>
          <w:ilvl w:val="0"/>
          <w:numId w:val="3"/>
        </w:numPr>
        <w:tabs>
          <w:tab w:val="left" w:pos="426"/>
        </w:tabs>
        <w:suppressAutoHyphens/>
        <w:autoSpaceDE/>
        <w:ind w:left="426" w:hanging="426"/>
        <w:contextualSpacing w:val="0"/>
        <w:jc w:val="both"/>
        <w:textAlignment w:val="baseline"/>
      </w:pPr>
      <w:r w:rsidRPr="00835415">
        <w:t xml:space="preserve">El CONTRATISTA se obliga a mantener indemne a la </w:t>
      </w:r>
      <w:r w:rsidR="00AB41C2" w:rsidRPr="00835415">
        <w:t>POLICÍA</w:t>
      </w:r>
      <w:r w:rsidRPr="00835415">
        <w:t xml:space="preserve"> NACIONAL de cualquier reclamación proveniente de terceros que tenga como causa sus actuaciones.</w:t>
      </w:r>
    </w:p>
    <w:p w14:paraId="76F7DB20" w14:textId="77777777" w:rsidR="0011668C" w:rsidRPr="00835415" w:rsidRDefault="0011668C" w:rsidP="000842E6">
      <w:pPr>
        <w:pStyle w:val="Prrafodelista"/>
        <w:numPr>
          <w:ilvl w:val="0"/>
          <w:numId w:val="3"/>
        </w:numPr>
        <w:tabs>
          <w:tab w:val="left" w:pos="426"/>
        </w:tabs>
        <w:suppressAutoHyphens/>
        <w:autoSpaceDE/>
        <w:ind w:left="426" w:hanging="426"/>
        <w:contextualSpacing w:val="0"/>
        <w:jc w:val="both"/>
        <w:textAlignment w:val="baseline"/>
      </w:pPr>
      <w:r w:rsidRPr="00835415">
        <w:t>Que me obligo a suministrar a solicitud de LA POLICÍA NACIONAL – UNIDAD PRESTADORA DE SALUD ANTIOQUIA cualquier información necesaria para la correcta evaluación de esta propuesta, dentro de los términos que al efecto determine esa entidad.</w:t>
      </w:r>
    </w:p>
    <w:p w14:paraId="1D9E56A2" w14:textId="77777777" w:rsidR="0011668C" w:rsidRPr="00835415" w:rsidRDefault="0011668C" w:rsidP="000842E6">
      <w:pPr>
        <w:pStyle w:val="Prrafodelista"/>
        <w:widowControl w:val="0"/>
        <w:numPr>
          <w:ilvl w:val="0"/>
          <w:numId w:val="3"/>
        </w:numPr>
        <w:tabs>
          <w:tab w:val="left" w:pos="426"/>
        </w:tabs>
        <w:suppressAutoHyphens/>
        <w:autoSpaceDE/>
        <w:ind w:left="426" w:hanging="426"/>
        <w:contextualSpacing w:val="0"/>
        <w:jc w:val="both"/>
        <w:textAlignment w:val="baseline"/>
      </w:pPr>
      <w:r w:rsidRPr="00835415">
        <w:t>Que la presente propuesta consta de _____ (   ) archivos.</w:t>
      </w:r>
    </w:p>
    <w:p w14:paraId="5E6E5001" w14:textId="77777777" w:rsidR="0011668C" w:rsidRPr="00835415" w:rsidRDefault="0011668C" w:rsidP="000842E6">
      <w:pPr>
        <w:pStyle w:val="Prrafodelista"/>
        <w:numPr>
          <w:ilvl w:val="0"/>
          <w:numId w:val="3"/>
        </w:numPr>
        <w:tabs>
          <w:tab w:val="left" w:pos="426"/>
        </w:tabs>
        <w:suppressAutoHyphens/>
        <w:autoSpaceDE/>
        <w:ind w:left="426" w:hanging="426"/>
        <w:contextualSpacing w:val="0"/>
        <w:jc w:val="both"/>
        <w:textAlignment w:val="baseline"/>
      </w:pPr>
      <w:r w:rsidRPr="00835415">
        <w:t>Que recibiremos notificaciones en la secretaría de su Despacho, o en la(s) siguiente(s) dirección(es) ______________________________, ciudad_______________: Teléfono: _______________, Fax: _____________, e-mail: __________________________.</w:t>
      </w:r>
    </w:p>
    <w:p w14:paraId="49001752" w14:textId="77777777" w:rsidR="0011668C" w:rsidRPr="00835415" w:rsidRDefault="0011668C" w:rsidP="000842E6">
      <w:pPr>
        <w:pStyle w:val="Piedepgina"/>
        <w:numPr>
          <w:ilvl w:val="0"/>
          <w:numId w:val="3"/>
        </w:numPr>
        <w:tabs>
          <w:tab w:val="clear" w:pos="4419"/>
          <w:tab w:val="clear" w:pos="8838"/>
          <w:tab w:val="left" w:pos="426"/>
        </w:tabs>
        <w:suppressAutoHyphens/>
        <w:autoSpaceDE/>
        <w:ind w:left="426" w:hanging="426"/>
        <w:jc w:val="both"/>
        <w:textAlignment w:val="baseline"/>
      </w:pPr>
      <w:r w:rsidRPr="00835415">
        <w:lastRenderedPageBreak/>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238B8047" w14:textId="77777777" w:rsidR="0011668C" w:rsidRPr="00835415" w:rsidRDefault="0011668C" w:rsidP="000842E6">
      <w:pPr>
        <w:pStyle w:val="Piedepgina"/>
        <w:numPr>
          <w:ilvl w:val="0"/>
          <w:numId w:val="3"/>
        </w:numPr>
        <w:tabs>
          <w:tab w:val="clear" w:pos="4419"/>
          <w:tab w:val="clear" w:pos="8838"/>
          <w:tab w:val="left" w:pos="426"/>
        </w:tabs>
        <w:suppressAutoHyphens/>
        <w:autoSpaceDE/>
        <w:ind w:left="426" w:hanging="426"/>
        <w:jc w:val="both"/>
        <w:textAlignment w:val="baseline"/>
      </w:pPr>
      <w:r w:rsidRPr="00835415">
        <w:t>Que no nos encontramos relacionados en el Boletín de Responsables Fiscales (artículo 60 Ley 610 de 2000).</w:t>
      </w:r>
    </w:p>
    <w:p w14:paraId="28A61A01" w14:textId="77777777" w:rsidR="008B2D85" w:rsidRPr="00835415" w:rsidRDefault="008B2D85" w:rsidP="008B2D85">
      <w:pPr>
        <w:pStyle w:val="Prrafodelista"/>
        <w:numPr>
          <w:ilvl w:val="0"/>
          <w:numId w:val="3"/>
        </w:numPr>
        <w:ind w:left="426"/>
      </w:pPr>
      <w:r w:rsidRPr="00835415">
        <w:t>El presente contrato tendrá un plazo de ejecución de hasta el 30 de noviembre del año 2025 contados a partir de la carta de inicio o hasta agotar presupuesto.</w:t>
      </w:r>
    </w:p>
    <w:p w14:paraId="5403EFE1" w14:textId="77777777" w:rsidR="0011668C" w:rsidRPr="00835415" w:rsidRDefault="0011668C" w:rsidP="000842E6">
      <w:pPr>
        <w:pStyle w:val="Piedepgina"/>
        <w:numPr>
          <w:ilvl w:val="0"/>
          <w:numId w:val="3"/>
        </w:numPr>
        <w:tabs>
          <w:tab w:val="clear" w:pos="4419"/>
          <w:tab w:val="clear" w:pos="8838"/>
          <w:tab w:val="left" w:pos="426"/>
        </w:tabs>
        <w:suppressAutoHyphens/>
        <w:autoSpaceDE/>
        <w:ind w:left="426" w:hanging="426"/>
        <w:jc w:val="both"/>
        <w:textAlignment w:val="baseline"/>
      </w:pPr>
      <w:r w:rsidRPr="00835415">
        <w:t>Que la vigencia de la presente oferta es de sesenta (60) días calendario contados a partir de la presentación de la misma.</w:t>
      </w:r>
    </w:p>
    <w:p w14:paraId="36166135" w14:textId="57555638" w:rsidR="0011668C" w:rsidRPr="00835415" w:rsidRDefault="0011668C" w:rsidP="000842E6">
      <w:pPr>
        <w:pStyle w:val="Piedepgina"/>
        <w:numPr>
          <w:ilvl w:val="0"/>
          <w:numId w:val="3"/>
        </w:numPr>
        <w:tabs>
          <w:tab w:val="clear" w:pos="4419"/>
          <w:tab w:val="clear" w:pos="8838"/>
        </w:tabs>
        <w:autoSpaceDE/>
        <w:autoSpaceDN/>
        <w:ind w:left="426" w:hanging="426"/>
        <w:jc w:val="both"/>
      </w:pPr>
      <w:r w:rsidRPr="00835415">
        <w:t xml:space="preserve">Que nuestra propuesta económica es por valor total de ($__________________________) Moneda Legal </w:t>
      </w:r>
      <w:r w:rsidR="00B91F94" w:rsidRPr="00835415">
        <w:t>(valor total del presupuesto)</w:t>
      </w:r>
    </w:p>
    <w:p w14:paraId="139BF943" w14:textId="0BC896EA" w:rsidR="0011668C" w:rsidRDefault="0011668C" w:rsidP="0011668C">
      <w:pPr>
        <w:pStyle w:val="Piedepgina"/>
        <w:tabs>
          <w:tab w:val="clear" w:pos="4419"/>
          <w:tab w:val="clear" w:pos="8838"/>
          <w:tab w:val="left" w:pos="426"/>
        </w:tabs>
        <w:suppressAutoHyphens/>
        <w:autoSpaceDE/>
        <w:ind w:left="426"/>
        <w:jc w:val="both"/>
        <w:textAlignment w:val="baseline"/>
      </w:pPr>
    </w:p>
    <w:p w14:paraId="295237EC" w14:textId="523812F4" w:rsidR="00F41378" w:rsidRDefault="00F41378" w:rsidP="0011668C">
      <w:pPr>
        <w:pStyle w:val="Piedepgina"/>
        <w:tabs>
          <w:tab w:val="clear" w:pos="4419"/>
          <w:tab w:val="clear" w:pos="8838"/>
          <w:tab w:val="left" w:pos="426"/>
        </w:tabs>
        <w:suppressAutoHyphens/>
        <w:autoSpaceDE/>
        <w:ind w:left="426"/>
        <w:jc w:val="both"/>
        <w:textAlignment w:val="baseline"/>
      </w:pPr>
    </w:p>
    <w:p w14:paraId="4C3BF9A6" w14:textId="77777777" w:rsidR="00F41378" w:rsidRPr="00835415" w:rsidRDefault="00F41378" w:rsidP="0011668C">
      <w:pPr>
        <w:pStyle w:val="Piedepgina"/>
        <w:tabs>
          <w:tab w:val="clear" w:pos="4419"/>
          <w:tab w:val="clear" w:pos="8838"/>
          <w:tab w:val="left" w:pos="426"/>
        </w:tabs>
        <w:suppressAutoHyphens/>
        <w:autoSpaceDE/>
        <w:ind w:left="426"/>
        <w:jc w:val="both"/>
        <w:textAlignment w:val="baseline"/>
      </w:pPr>
    </w:p>
    <w:p w14:paraId="61B62BFF" w14:textId="77777777" w:rsidR="0011668C" w:rsidRPr="00835415" w:rsidRDefault="0011668C" w:rsidP="0011668C">
      <w:pPr>
        <w:pStyle w:val="Piedepgina"/>
        <w:jc w:val="both"/>
      </w:pPr>
    </w:p>
    <w:p w14:paraId="24C2B95E" w14:textId="77777777" w:rsidR="0011668C" w:rsidRPr="00835415" w:rsidRDefault="0011668C" w:rsidP="0011668C">
      <w:pPr>
        <w:pStyle w:val="Piedepgina"/>
        <w:jc w:val="both"/>
      </w:pPr>
    </w:p>
    <w:p w14:paraId="2FC4BB9B" w14:textId="77777777" w:rsidR="000B48F6" w:rsidRPr="00835415" w:rsidRDefault="000B48F6" w:rsidP="000B48F6">
      <w:pPr>
        <w:jc w:val="both"/>
      </w:pPr>
      <w:r w:rsidRPr="00835415">
        <w:rPr>
          <w:b/>
        </w:rPr>
        <w:t>__________________________________</w:t>
      </w:r>
    </w:p>
    <w:p w14:paraId="295DF8CF" w14:textId="77777777" w:rsidR="000B48F6" w:rsidRPr="00835415" w:rsidRDefault="000B48F6" w:rsidP="000B48F6">
      <w:pPr>
        <w:pStyle w:val="Sinespaciado1"/>
        <w:rPr>
          <w:rFonts w:ascii="Arial" w:hAnsi="Arial" w:cs="Arial"/>
          <w:sz w:val="20"/>
          <w:szCs w:val="20"/>
        </w:rPr>
      </w:pPr>
      <w:r w:rsidRPr="00835415">
        <w:rPr>
          <w:rFonts w:ascii="Arial" w:hAnsi="Arial" w:cs="Arial"/>
          <w:sz w:val="20"/>
          <w:szCs w:val="20"/>
        </w:rPr>
        <w:t xml:space="preserve">Firma del representante legal del proponente </w:t>
      </w:r>
    </w:p>
    <w:p w14:paraId="151EEC54" w14:textId="77777777" w:rsidR="000B48F6" w:rsidRPr="00835415" w:rsidRDefault="000B48F6" w:rsidP="000B48F6">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1813941759"/>
          <w:placeholder>
            <w:docPart w:val="0C15F9742833445F8776BE23CBB9B989"/>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proponente</w:t>
          </w:r>
        </w:sdtContent>
      </w:sdt>
    </w:p>
    <w:p w14:paraId="5E5CFECC" w14:textId="77777777" w:rsidR="000B48F6" w:rsidRPr="00835415" w:rsidRDefault="000B48F6" w:rsidP="000B48F6">
      <w:pPr>
        <w:pStyle w:val="Sinespaciado1"/>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140740736"/>
          <w:placeholder>
            <w:docPart w:val="98ED30CF3B1D4DCD95098A394914F42D"/>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identificación del proponente</w:t>
          </w:r>
        </w:sdtContent>
      </w:sdt>
    </w:p>
    <w:p w14:paraId="30A7BF5D" w14:textId="77777777" w:rsidR="000B48F6" w:rsidRPr="00835415" w:rsidRDefault="000B48F6" w:rsidP="000B48F6">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792752191"/>
          <w:placeholder>
            <w:docPart w:val="355A47EABDDC4071987BEF82EFF17A4F"/>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representante legal</w:t>
          </w:r>
        </w:sdtContent>
      </w:sdt>
    </w:p>
    <w:p w14:paraId="2E6511CD" w14:textId="77777777" w:rsidR="000B48F6" w:rsidRPr="00835415" w:rsidRDefault="000B48F6" w:rsidP="000B48F6">
      <w:pPr>
        <w:pStyle w:val="Sinespaciado1"/>
        <w:rPr>
          <w:rFonts w:ascii="Arial" w:hAnsi="Arial" w:cs="Arial"/>
          <w:sz w:val="20"/>
          <w:szCs w:val="20"/>
        </w:rPr>
      </w:pPr>
      <w:r w:rsidRPr="00835415">
        <w:rPr>
          <w:rFonts w:ascii="Arial" w:hAnsi="Arial" w:cs="Arial"/>
          <w:sz w:val="20"/>
          <w:szCs w:val="20"/>
        </w:rPr>
        <w:t xml:space="preserve">Identificación (C.C </w:t>
      </w:r>
      <w:r w:rsidRPr="00835415">
        <w:rPr>
          <w:rFonts w:ascii="Segoe UI Symbol" w:eastAsia="MS Gothic" w:hAnsi="Segoe UI Symbol" w:cs="Segoe UI Symbol"/>
          <w:sz w:val="20"/>
          <w:szCs w:val="20"/>
          <w:lang w:eastAsia="es-CO"/>
        </w:rPr>
        <w:t>☐</w:t>
      </w:r>
      <w:r w:rsidRPr="00835415">
        <w:rPr>
          <w:rFonts w:ascii="Arial" w:hAnsi="Arial" w:cs="Arial"/>
          <w:sz w:val="20"/>
          <w:szCs w:val="20"/>
        </w:rPr>
        <w:t xml:space="preserve">  C.E.</w:t>
      </w:r>
      <w:r w:rsidRPr="00835415">
        <w:rPr>
          <w:rFonts w:ascii="Arial" w:hAnsi="Arial" w:cs="Arial"/>
          <w:sz w:val="20"/>
          <w:szCs w:val="20"/>
          <w:lang w:eastAsia="es-CO"/>
        </w:rPr>
        <w:t xml:space="preserv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w:t>
      </w:r>
      <w:sdt>
        <w:sdtPr>
          <w:rPr>
            <w:rFonts w:ascii="Arial" w:hAnsi="Arial" w:cs="Arial"/>
            <w:sz w:val="20"/>
            <w:szCs w:val="20"/>
          </w:rPr>
          <w:id w:val="727341534"/>
          <w:placeholder>
            <w:docPart w:val="247B0F066F884402AFB62537DD889FFA"/>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el documento de identificación del representante legal</w:t>
          </w:r>
        </w:sdtContent>
      </w:sdt>
    </w:p>
    <w:p w14:paraId="7668B618" w14:textId="77777777" w:rsidR="000B48F6" w:rsidRPr="00835415" w:rsidRDefault="000B48F6" w:rsidP="000B48F6">
      <w:pPr>
        <w:pStyle w:val="Sinespaciado1"/>
        <w:rPr>
          <w:rFonts w:ascii="Arial" w:hAnsi="Arial" w:cs="Arial"/>
          <w:sz w:val="20"/>
          <w:szCs w:val="20"/>
        </w:rPr>
      </w:pPr>
      <w:r w:rsidRPr="00835415">
        <w:rPr>
          <w:rFonts w:ascii="Arial" w:hAnsi="Arial" w:cs="Arial"/>
          <w:sz w:val="20"/>
          <w:szCs w:val="20"/>
        </w:rPr>
        <w:t xml:space="preserve">Dirección: </w:t>
      </w:r>
      <w:sdt>
        <w:sdtPr>
          <w:rPr>
            <w:rFonts w:ascii="Arial" w:hAnsi="Arial" w:cs="Arial"/>
            <w:sz w:val="20"/>
            <w:szCs w:val="20"/>
          </w:rPr>
          <w:id w:val="-71281497"/>
          <w:placeholder>
            <w:docPart w:val="683B64B3206B409AAC07912325A4BEFF"/>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dirección del proveedor</w:t>
          </w:r>
        </w:sdtContent>
      </w:sdt>
    </w:p>
    <w:p w14:paraId="2A1EA1A5" w14:textId="77777777" w:rsidR="000B48F6" w:rsidRPr="00835415" w:rsidRDefault="000B48F6" w:rsidP="000B48F6">
      <w:pPr>
        <w:pStyle w:val="Sinespaciado1"/>
        <w:rPr>
          <w:rFonts w:ascii="Arial" w:hAnsi="Arial" w:cs="Arial"/>
          <w:sz w:val="20"/>
          <w:szCs w:val="20"/>
        </w:rPr>
      </w:pPr>
      <w:r w:rsidRPr="00835415">
        <w:rPr>
          <w:rFonts w:ascii="Arial" w:hAnsi="Arial" w:cs="Arial"/>
          <w:sz w:val="20"/>
          <w:szCs w:val="20"/>
        </w:rPr>
        <w:t>Teléfono:</w:t>
      </w:r>
      <w:r w:rsidRPr="00835415">
        <w:rPr>
          <w:rFonts w:ascii="Arial" w:hAnsi="Arial" w:cs="Arial"/>
          <w:b/>
          <w:sz w:val="20"/>
          <w:szCs w:val="20"/>
        </w:rPr>
        <w:t xml:space="preserve"> </w:t>
      </w:r>
      <w:sdt>
        <w:sdtPr>
          <w:rPr>
            <w:rFonts w:ascii="Arial" w:hAnsi="Arial" w:cs="Arial"/>
            <w:b/>
            <w:sz w:val="20"/>
            <w:szCs w:val="20"/>
          </w:rPr>
          <w:id w:val="-588618162"/>
          <w:placeholder>
            <w:docPart w:val="DFE5E5532A474C229DFD9B87EE191D70"/>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teléfonos de contacto del proveedor</w:t>
          </w:r>
        </w:sdtContent>
      </w:sdt>
    </w:p>
    <w:p w14:paraId="742BF235" w14:textId="77777777" w:rsidR="000B48F6" w:rsidRPr="00835415" w:rsidRDefault="000B48F6" w:rsidP="000B48F6">
      <w:pPr>
        <w:pStyle w:val="Sinespaciado1"/>
        <w:rPr>
          <w:rFonts w:ascii="Arial" w:hAnsi="Arial" w:cs="Arial"/>
          <w:sz w:val="22"/>
          <w:szCs w:val="22"/>
        </w:rPr>
      </w:pPr>
      <w:r w:rsidRPr="00835415">
        <w:rPr>
          <w:rFonts w:ascii="Arial" w:hAnsi="Arial" w:cs="Arial"/>
          <w:sz w:val="20"/>
          <w:szCs w:val="20"/>
        </w:rPr>
        <w:t>Email:</w:t>
      </w:r>
      <w:r w:rsidRPr="00835415">
        <w:rPr>
          <w:rFonts w:ascii="Arial" w:hAnsi="Arial" w:cs="Arial"/>
          <w:b/>
          <w:sz w:val="20"/>
          <w:szCs w:val="20"/>
        </w:rPr>
        <w:t xml:space="preserve"> </w:t>
      </w:r>
      <w:sdt>
        <w:sdtPr>
          <w:rPr>
            <w:rFonts w:ascii="Arial" w:hAnsi="Arial" w:cs="Arial"/>
            <w:b/>
            <w:sz w:val="20"/>
            <w:szCs w:val="20"/>
          </w:rPr>
          <w:id w:val="530765941"/>
          <w:placeholder>
            <w:docPart w:val="5A1A38DE7F2E4008BB295A5F513ACBDB"/>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correo electrónico de notificaciones</w:t>
          </w:r>
        </w:sdtContent>
      </w:sdt>
    </w:p>
    <w:p w14:paraId="4C1E6C55" w14:textId="77777777" w:rsidR="0011668C" w:rsidRPr="00835415" w:rsidRDefault="0011668C" w:rsidP="0011668C">
      <w:pPr>
        <w:jc w:val="both"/>
        <w:rPr>
          <w:b/>
        </w:rPr>
      </w:pPr>
    </w:p>
    <w:p w14:paraId="462ED989" w14:textId="77777777" w:rsidR="0011668C" w:rsidRPr="00835415" w:rsidRDefault="0011668C" w:rsidP="0011668C">
      <w:pPr>
        <w:autoSpaceDE/>
        <w:autoSpaceDN/>
        <w:jc w:val="both"/>
        <w:rPr>
          <w:b/>
        </w:rPr>
      </w:pPr>
      <w:r w:rsidRPr="00835415">
        <w:rPr>
          <w:b/>
        </w:rPr>
        <w:br w:type="page"/>
      </w:r>
    </w:p>
    <w:p w14:paraId="7F32A6D1" w14:textId="74F2AD0A" w:rsidR="00EE32CD" w:rsidRPr="00626DE0" w:rsidRDefault="00EE32CD" w:rsidP="00626DE0">
      <w:pPr>
        <w:pStyle w:val="Ttulo"/>
        <w:contextualSpacing/>
        <w:rPr>
          <w:rFonts w:cs="Arial"/>
          <w:bCs/>
          <w:sz w:val="20"/>
        </w:rPr>
      </w:pPr>
      <w:r w:rsidRPr="00835415">
        <w:rPr>
          <w:rFonts w:cs="Arial"/>
          <w:bCs/>
          <w:sz w:val="20"/>
        </w:rPr>
        <w:lastRenderedPageBreak/>
        <w:t>FORMULARIO No. 2</w:t>
      </w:r>
    </w:p>
    <w:p w14:paraId="5536AA3E" w14:textId="77777777" w:rsidR="00EE32CD" w:rsidRPr="00835415" w:rsidRDefault="00EE32CD" w:rsidP="00EE32CD">
      <w:pPr>
        <w:jc w:val="center"/>
        <w:rPr>
          <w:b/>
        </w:rPr>
      </w:pPr>
      <w:r w:rsidRPr="00835415">
        <w:rPr>
          <w:b/>
        </w:rPr>
        <w:t>CONSTANCIA CUMPLIMIENTO OBLIGACIONES PARAFISCALES</w:t>
      </w:r>
    </w:p>
    <w:p w14:paraId="2D2DF25A" w14:textId="77777777" w:rsidR="00EE32CD" w:rsidRPr="00835415" w:rsidRDefault="00EE32CD" w:rsidP="00EE32CD">
      <w:pPr>
        <w:jc w:val="center"/>
        <w:rPr>
          <w:b/>
        </w:rPr>
      </w:pPr>
      <w:r w:rsidRPr="00835415">
        <w:rPr>
          <w:b/>
        </w:rPr>
        <w:t>PERSONA JURÍDICA</w:t>
      </w:r>
    </w:p>
    <w:p w14:paraId="56B73AC4" w14:textId="77777777" w:rsidR="00EE32CD" w:rsidRPr="00835415" w:rsidRDefault="00EE32CD" w:rsidP="00EE32CD">
      <w:pPr>
        <w:jc w:val="both"/>
      </w:pPr>
    </w:p>
    <w:p w14:paraId="1B853F41" w14:textId="77777777" w:rsidR="0011668C" w:rsidRPr="00835415" w:rsidRDefault="0011668C" w:rsidP="0011668C">
      <w:pPr>
        <w:jc w:val="both"/>
      </w:pPr>
      <w:r w:rsidRPr="00835415">
        <w:t>Envigado</w:t>
      </w:r>
      <w:r w:rsidRPr="00835415">
        <w:tab/>
        <w:t>_______________________</w:t>
      </w:r>
    </w:p>
    <w:p w14:paraId="61D8731C" w14:textId="77777777" w:rsidR="0011668C" w:rsidRPr="00835415" w:rsidRDefault="0011668C" w:rsidP="0011668C">
      <w:pPr>
        <w:jc w:val="both"/>
      </w:pPr>
    </w:p>
    <w:p w14:paraId="47C4D27C" w14:textId="77777777" w:rsidR="0011668C" w:rsidRPr="00835415" w:rsidRDefault="0011668C" w:rsidP="0011668C">
      <w:pPr>
        <w:jc w:val="both"/>
      </w:pPr>
      <w:r w:rsidRPr="00835415">
        <w:t>Señores</w:t>
      </w:r>
    </w:p>
    <w:p w14:paraId="7C8CA581" w14:textId="77777777" w:rsidR="0018744A" w:rsidRDefault="0018744A" w:rsidP="0018744A">
      <w:pPr>
        <w:jc w:val="both"/>
      </w:pPr>
      <w:r>
        <w:t>POLICÍA NACIONAL</w:t>
      </w:r>
    </w:p>
    <w:p w14:paraId="3AB647DD" w14:textId="77777777" w:rsidR="0018744A" w:rsidRDefault="0018744A" w:rsidP="0018744A">
      <w:pPr>
        <w:jc w:val="both"/>
      </w:pPr>
      <w:r>
        <w:t xml:space="preserve">UNIDAD PRESTADORA DE SALUD ANTIOQUIA </w:t>
      </w:r>
    </w:p>
    <w:p w14:paraId="7DEFC8D1" w14:textId="77777777" w:rsidR="0018744A" w:rsidRDefault="0018744A" w:rsidP="0018744A">
      <w:pPr>
        <w:jc w:val="both"/>
      </w:pPr>
      <w:r>
        <w:t xml:space="preserve">Carrera 43a 48 c sur – 45 </w:t>
      </w:r>
    </w:p>
    <w:p w14:paraId="3133600B" w14:textId="30E41F85" w:rsidR="0011668C" w:rsidRDefault="0018744A" w:rsidP="0018744A">
      <w:pPr>
        <w:jc w:val="both"/>
      </w:pPr>
      <w:r>
        <w:t>Envigado – Antioquia</w:t>
      </w:r>
    </w:p>
    <w:p w14:paraId="2BEAD0D7" w14:textId="77777777" w:rsidR="0018744A" w:rsidRPr="00835415" w:rsidRDefault="0018744A" w:rsidP="0018744A">
      <w:pPr>
        <w:jc w:val="both"/>
      </w:pPr>
    </w:p>
    <w:p w14:paraId="17C3300B" w14:textId="2CCF4785" w:rsidR="00EE32CD" w:rsidRPr="00835415" w:rsidRDefault="00EE32CD" w:rsidP="00EE32CD">
      <w:pPr>
        <w:jc w:val="both"/>
        <w:rPr>
          <w:bCs/>
        </w:rPr>
      </w:pPr>
      <w:r w:rsidRPr="00835415">
        <w:t xml:space="preserve">Referencia: Presentación de propuesta para el Proceso de Mínima Cuantía </w:t>
      </w:r>
      <w:r w:rsidR="00835415" w:rsidRPr="00835415">
        <w:rPr>
          <w:b/>
        </w:rPr>
        <w:t>PN</w:t>
      </w:r>
      <w:r w:rsidR="0018744A">
        <w:rPr>
          <w:b/>
        </w:rPr>
        <w:t xml:space="preserve"> UPRES DEANT MIC </w:t>
      </w:r>
      <w:r w:rsidR="00626DE0">
        <w:rPr>
          <w:b/>
        </w:rPr>
        <w:t>302</w:t>
      </w:r>
      <w:r w:rsidR="00835415" w:rsidRPr="00835415">
        <w:rPr>
          <w:b/>
        </w:rPr>
        <w:t>–202</w:t>
      </w:r>
      <w:r w:rsidR="00835415">
        <w:rPr>
          <w:b/>
        </w:rPr>
        <w:t>6</w:t>
      </w:r>
      <w:r w:rsidR="00835415" w:rsidRPr="00835415">
        <w:t xml:space="preserve">, convocado por UNIDAD PRESTADORA DE SALUD ANTIOQUIA, cuyo objeto es </w:t>
      </w:r>
      <w:r w:rsidR="00626DE0" w:rsidRPr="00835415">
        <w:rPr>
          <w:b/>
          <w:i/>
        </w:rPr>
        <w:t>“</w:t>
      </w:r>
      <w:r w:rsidR="00626DE0" w:rsidRPr="00B633CF">
        <w:rPr>
          <w:b/>
          <w:i/>
        </w:rPr>
        <w:t>PRESTACIÓN DEL SERVICIO DE LAVANDERÍA, DESINFECCIÓN, PLANCHADO, RECOLECCIÓN, DISTRIBUCIÓN Y TRANSPORTE DE ROPA HOSPITALARIA Y CORTINERÍA, DE LA UNIDAD PRESTADORA DE SALUD ANTIOQUIA (ESTABLECIMIENTO DE SANIDAD POLICIAL COMPLEMENTARIO Y ESTABLECIMIENTOS DE SANIDAD PRIMARIOS DE LA UPRES ANTIOQUIA).</w:t>
      </w:r>
      <w:r w:rsidR="00835415" w:rsidRPr="00835415">
        <w:rPr>
          <w:b/>
          <w:i/>
        </w:rPr>
        <w:t xml:space="preserve">”  </w:t>
      </w:r>
    </w:p>
    <w:p w14:paraId="25ABBC91" w14:textId="77777777" w:rsidR="00EE32CD" w:rsidRPr="00835415" w:rsidRDefault="00EE32CD" w:rsidP="00EE32CD">
      <w:pPr>
        <w:jc w:val="both"/>
      </w:pPr>
    </w:p>
    <w:p w14:paraId="486DD427" w14:textId="77777777" w:rsidR="00EE32CD" w:rsidRPr="00835415" w:rsidRDefault="00EE32CD" w:rsidP="00EE32CD">
      <w:pPr>
        <w:jc w:val="both"/>
      </w:pPr>
      <w:r w:rsidRPr="00835415">
        <w:t>FECHA______________________________</w:t>
      </w:r>
    </w:p>
    <w:p w14:paraId="3870AEF7" w14:textId="77777777" w:rsidR="00EE32CD" w:rsidRPr="00835415" w:rsidRDefault="00EE32CD" w:rsidP="00EE32CD">
      <w:pPr>
        <w:jc w:val="both"/>
      </w:pPr>
    </w:p>
    <w:p w14:paraId="55F5088E" w14:textId="2230F6B6" w:rsidR="00EE32CD" w:rsidRPr="00835415" w:rsidRDefault="00EE32CD" w:rsidP="00EE32CD">
      <w:pPr>
        <w:jc w:val="both"/>
        <w:rPr>
          <w:bCs/>
        </w:rPr>
      </w:pPr>
      <w:r w:rsidRPr="00835415">
        <w:t xml:space="preserve">Yo ___________________________________________, Identificado con la Cedula de Ciudadanía N° ____________________expedida en _______________ representante legal de la Empresa___________________________________ con </w:t>
      </w:r>
      <w:proofErr w:type="spellStart"/>
      <w:r w:rsidRPr="00835415">
        <w:t>Nit</w:t>
      </w:r>
      <w:proofErr w:type="spellEnd"/>
      <w:r w:rsidRPr="00835415">
        <w:t xml:space="preserve"> </w:t>
      </w:r>
      <w:proofErr w:type="spellStart"/>
      <w:r w:rsidRPr="00835415">
        <w:t>N°</w:t>
      </w:r>
      <w:proofErr w:type="spellEnd"/>
      <w:r w:rsidRPr="00835415">
        <w:t>___________________________ manifiesto bajo la gravedad del juramento: Que hemos cumplido con las obligaciones parafiscales señaladas en el artículo 50 de la Ley 789 de 2002,</w:t>
      </w:r>
      <w:r w:rsidR="00584C92" w:rsidRPr="00835415">
        <w:t xml:space="preserve"> </w:t>
      </w:r>
      <w:r w:rsidRPr="00835415">
        <w:t xml:space="preserve">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No_________  que se efectúa por medio de la entidad __________ y  nos comprometemos a cumplir con dicha obligación durante la vigencia del contratado cuyo objeto es: </w:t>
      </w:r>
      <w:r w:rsidR="00626DE0" w:rsidRPr="00835415">
        <w:rPr>
          <w:b/>
          <w:i/>
        </w:rPr>
        <w:t>“</w:t>
      </w:r>
      <w:r w:rsidR="00626DE0" w:rsidRPr="00B633CF">
        <w:rPr>
          <w:b/>
          <w:i/>
        </w:rPr>
        <w:t>PRESTACIÓN DEL SERVICIO DE LAVANDERÍA, DESINFECCIÓN, PLANCHADO, RECOLECCIÓN, DISTRIBUCIÓN Y TRANSPORTE DE ROPA HOSPITALARIA Y CORTINERÍA, DE LA UNIDAD PRESTADORA DE SALUD ANTIOQUIA (ESTABLECIMIENTO DE SANIDAD POLICIAL COMPLEMENTARIO Y ESTABLECIMIENTOS DE SANIDAD PRIMARIOS DE LA UPRES ANTIOQUIA).</w:t>
      </w:r>
      <w:r w:rsidR="0011668C" w:rsidRPr="00835415">
        <w:t>”</w:t>
      </w:r>
      <w:r w:rsidRPr="00835415">
        <w:t>.</w:t>
      </w:r>
    </w:p>
    <w:p w14:paraId="34560CB9" w14:textId="77777777" w:rsidR="00EE32CD" w:rsidRPr="00835415" w:rsidRDefault="00EE32CD" w:rsidP="00EE32CD">
      <w:pPr>
        <w:jc w:val="both"/>
      </w:pPr>
    </w:p>
    <w:p w14:paraId="2E03F548" w14:textId="77777777" w:rsidR="00623C66" w:rsidRPr="00835415" w:rsidRDefault="00623C66" w:rsidP="00623C66">
      <w:pPr>
        <w:pStyle w:val="Sinespaciado1"/>
        <w:rPr>
          <w:rFonts w:ascii="Arial" w:hAnsi="Arial" w:cs="Arial"/>
          <w:sz w:val="20"/>
          <w:szCs w:val="20"/>
        </w:rPr>
      </w:pPr>
      <w:r w:rsidRPr="00835415">
        <w:rPr>
          <w:rFonts w:ascii="Arial" w:hAnsi="Arial" w:cs="Arial"/>
          <w:b/>
          <w:sz w:val="20"/>
          <w:szCs w:val="20"/>
        </w:rPr>
        <w:t>__________________________________</w:t>
      </w:r>
    </w:p>
    <w:p w14:paraId="68E5A5E4"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 xml:space="preserve">Firma del representante legal del proponente </w:t>
      </w:r>
    </w:p>
    <w:p w14:paraId="4D1A1AC2" w14:textId="77777777" w:rsidR="00623C66" w:rsidRPr="00835415" w:rsidRDefault="00623C66" w:rsidP="00623C66">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583189423"/>
          <w:placeholder>
            <w:docPart w:val="EDCEE9D1943F4AFAB779FABE71F26A13"/>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proponente</w:t>
          </w:r>
        </w:sdtContent>
      </w:sdt>
    </w:p>
    <w:p w14:paraId="7D8152C6" w14:textId="77777777" w:rsidR="00623C66" w:rsidRPr="00835415" w:rsidRDefault="00623C66" w:rsidP="00623C66">
      <w:pPr>
        <w:pStyle w:val="Sinespaciado1"/>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1213343273"/>
          <w:placeholder>
            <w:docPart w:val="461C2B3D98D04723B8B024CF680CCA00"/>
          </w:placeholder>
          <w:showingPlcHdr/>
          <w15:color w:val="800000"/>
        </w:sdtPr>
        <w:sdtEndPr/>
        <w:sdtContent>
          <w:r w:rsidRPr="00835415">
            <w:rPr>
              <w:rStyle w:val="Textodelmarcadordeposicin"/>
              <w:rFonts w:ascii="Arial" w:eastAsiaTheme="minorHAnsi" w:hAnsi="Arial" w:cs="Arial"/>
              <w:color w:val="auto"/>
              <w:sz w:val="20"/>
              <w:szCs w:val="20"/>
            </w:rPr>
            <w:t>Diligenciar la identificación del proponente</w:t>
          </w:r>
        </w:sdtContent>
      </w:sdt>
    </w:p>
    <w:p w14:paraId="65516F03" w14:textId="77777777" w:rsidR="00623C66" w:rsidRPr="00835415" w:rsidRDefault="00623C66" w:rsidP="00623C66">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2000681945"/>
          <w:placeholder>
            <w:docPart w:val="FC0C807859814496B307EADE5008F148"/>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representante legal</w:t>
          </w:r>
        </w:sdtContent>
      </w:sdt>
    </w:p>
    <w:p w14:paraId="001CB450"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 xml:space="preserve">Identificación (C.C </w:t>
      </w:r>
      <w:r w:rsidRPr="00835415">
        <w:rPr>
          <w:rFonts w:ascii="Segoe UI Symbol" w:eastAsia="MS Gothic" w:hAnsi="Segoe UI Symbol" w:cs="Segoe UI Symbol"/>
          <w:sz w:val="20"/>
          <w:szCs w:val="20"/>
          <w:lang w:eastAsia="es-CO"/>
        </w:rPr>
        <w:t>☐</w:t>
      </w:r>
      <w:r w:rsidRPr="00835415">
        <w:rPr>
          <w:rFonts w:ascii="Arial" w:hAnsi="Arial" w:cs="Arial"/>
          <w:sz w:val="20"/>
          <w:szCs w:val="20"/>
        </w:rPr>
        <w:t xml:space="preserve">  C.E.</w:t>
      </w:r>
      <w:r w:rsidRPr="00835415">
        <w:rPr>
          <w:rFonts w:ascii="Arial" w:hAnsi="Arial" w:cs="Arial"/>
          <w:sz w:val="20"/>
          <w:szCs w:val="20"/>
          <w:lang w:eastAsia="es-CO"/>
        </w:rPr>
        <w:t xml:space="preserv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w:t>
      </w:r>
      <w:sdt>
        <w:sdtPr>
          <w:rPr>
            <w:rFonts w:ascii="Arial" w:hAnsi="Arial" w:cs="Arial"/>
            <w:sz w:val="20"/>
            <w:szCs w:val="20"/>
          </w:rPr>
          <w:id w:val="-892261328"/>
          <w:placeholder>
            <w:docPart w:val="28425CD341744DAB8D837414C4FF4C5E"/>
          </w:placeholder>
          <w:showingPlcHdr/>
          <w15:color w:val="800000"/>
        </w:sdtPr>
        <w:sdtEndPr/>
        <w:sdtContent>
          <w:r w:rsidRPr="00835415">
            <w:rPr>
              <w:rStyle w:val="Textodelmarcadordeposicin"/>
              <w:rFonts w:ascii="Arial" w:eastAsiaTheme="minorHAnsi" w:hAnsi="Arial" w:cs="Arial"/>
              <w:color w:val="auto"/>
              <w:sz w:val="20"/>
              <w:szCs w:val="20"/>
            </w:rPr>
            <w:t>Diligenciar el documento de identificación del representante legal</w:t>
          </w:r>
        </w:sdtContent>
      </w:sdt>
    </w:p>
    <w:p w14:paraId="683E1BF4" w14:textId="77777777" w:rsidR="00623C66" w:rsidRPr="00835415" w:rsidRDefault="00623C66" w:rsidP="00623C66">
      <w:pPr>
        <w:pStyle w:val="Sinespaciado1"/>
        <w:rPr>
          <w:rFonts w:ascii="Arial" w:hAnsi="Arial" w:cs="Arial"/>
          <w:sz w:val="20"/>
          <w:szCs w:val="20"/>
        </w:rPr>
      </w:pPr>
    </w:p>
    <w:p w14:paraId="0DD85D8B" w14:textId="6D0B6F1C" w:rsidR="00623C66" w:rsidRPr="00835415" w:rsidRDefault="00623C66" w:rsidP="00623C66">
      <w:pPr>
        <w:pStyle w:val="Sinespaciado1"/>
        <w:rPr>
          <w:rFonts w:ascii="Arial" w:hAnsi="Arial" w:cs="Arial"/>
          <w:sz w:val="20"/>
          <w:szCs w:val="20"/>
        </w:rPr>
      </w:pPr>
      <w:r w:rsidRPr="00835415">
        <w:rPr>
          <w:rFonts w:ascii="Arial" w:hAnsi="Arial" w:cs="Arial"/>
          <w:b/>
          <w:sz w:val="20"/>
          <w:szCs w:val="20"/>
        </w:rPr>
        <w:t>________________________________</w:t>
      </w:r>
    </w:p>
    <w:p w14:paraId="40894DE6"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 xml:space="preserve">Firma del Contador público y/o Revisor fiscal </w:t>
      </w:r>
    </w:p>
    <w:p w14:paraId="6E7E576E" w14:textId="77777777" w:rsidR="00623C66" w:rsidRPr="00835415" w:rsidRDefault="00623C66" w:rsidP="00623C66">
      <w:pPr>
        <w:pStyle w:val="Sinespaciado1"/>
        <w:rPr>
          <w:rFonts w:ascii="Arial" w:hAnsi="Arial" w:cs="Arial"/>
          <w:sz w:val="20"/>
          <w:szCs w:val="20"/>
          <w:lang w:eastAsia="es-CO"/>
        </w:rPr>
      </w:pPr>
      <w:r w:rsidRPr="00835415">
        <w:rPr>
          <w:rFonts w:ascii="Arial" w:hAnsi="Arial" w:cs="Arial"/>
          <w:sz w:val="20"/>
          <w:szCs w:val="20"/>
          <w:lang w:eastAsia="es-CO"/>
        </w:rPr>
        <w:t xml:space="preserve">Nombre: </w:t>
      </w:r>
      <w:sdt>
        <w:sdtPr>
          <w:rPr>
            <w:rFonts w:ascii="Arial" w:hAnsi="Arial" w:cs="Arial"/>
            <w:sz w:val="20"/>
            <w:szCs w:val="20"/>
          </w:rPr>
          <w:id w:val="-837924254"/>
          <w:placeholder>
            <w:docPart w:val="63480F6AED664ECF97EAE5AFB253BCC8"/>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proponente</w:t>
          </w:r>
        </w:sdtContent>
      </w:sdt>
    </w:p>
    <w:p w14:paraId="7FECFFDB"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 xml:space="preserve">Identificación (C.C </w:t>
      </w:r>
      <w:r w:rsidRPr="00835415">
        <w:rPr>
          <w:rFonts w:ascii="Segoe UI Symbol" w:eastAsia="MS Gothic" w:hAnsi="Segoe UI Symbol" w:cs="Segoe UI Symbol"/>
          <w:sz w:val="20"/>
          <w:szCs w:val="20"/>
          <w:lang w:eastAsia="es-CO"/>
        </w:rPr>
        <w:t>☐</w:t>
      </w:r>
      <w:r w:rsidRPr="00835415">
        <w:rPr>
          <w:rFonts w:ascii="Arial" w:hAnsi="Arial" w:cs="Arial"/>
          <w:sz w:val="20"/>
          <w:szCs w:val="20"/>
        </w:rPr>
        <w:t xml:space="preserve">  C.E.</w:t>
      </w:r>
      <w:r w:rsidRPr="00835415">
        <w:rPr>
          <w:rFonts w:ascii="Arial" w:hAnsi="Arial" w:cs="Arial"/>
          <w:sz w:val="20"/>
          <w:szCs w:val="20"/>
          <w:lang w:eastAsia="es-CO"/>
        </w:rPr>
        <w:t xml:space="preserv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w:t>
      </w:r>
      <w:sdt>
        <w:sdtPr>
          <w:rPr>
            <w:rFonts w:ascii="Arial" w:hAnsi="Arial" w:cs="Arial"/>
            <w:sz w:val="20"/>
            <w:szCs w:val="20"/>
          </w:rPr>
          <w:id w:val="-68661270"/>
          <w:placeholder>
            <w:docPart w:val="50E869F9044849AD9BC63FAFF559F23E"/>
          </w:placeholder>
          <w:showingPlcHdr/>
          <w15:color w:val="800000"/>
        </w:sdtPr>
        <w:sdtEndPr/>
        <w:sdtContent>
          <w:r w:rsidRPr="00835415">
            <w:rPr>
              <w:rStyle w:val="Textodelmarcadordeposicin"/>
              <w:rFonts w:ascii="Arial" w:eastAsiaTheme="minorHAnsi" w:hAnsi="Arial" w:cs="Arial"/>
              <w:color w:val="auto"/>
              <w:sz w:val="20"/>
              <w:szCs w:val="20"/>
            </w:rPr>
            <w:t>Diligenciar el documento de identificación del representante legal</w:t>
          </w:r>
        </w:sdtContent>
      </w:sdt>
    </w:p>
    <w:p w14:paraId="42208026" w14:textId="77777777" w:rsidR="00623C66" w:rsidRPr="00835415" w:rsidRDefault="00623C66" w:rsidP="00623C66">
      <w:pPr>
        <w:pStyle w:val="Sinespaciado1"/>
        <w:rPr>
          <w:rFonts w:ascii="Arial" w:hAnsi="Arial" w:cs="Arial"/>
          <w:sz w:val="20"/>
          <w:szCs w:val="20"/>
          <w:lang w:eastAsia="es-CO"/>
        </w:rPr>
      </w:pPr>
      <w:r w:rsidRPr="00835415">
        <w:rPr>
          <w:rFonts w:ascii="Arial" w:hAnsi="Arial" w:cs="Arial"/>
          <w:sz w:val="20"/>
          <w:szCs w:val="20"/>
          <w:lang w:eastAsia="es-CO"/>
        </w:rPr>
        <w:t xml:space="preserve">Cargo: </w:t>
      </w:r>
      <w:sdt>
        <w:sdtPr>
          <w:rPr>
            <w:rFonts w:ascii="Arial" w:hAnsi="Arial" w:cs="Arial"/>
            <w:sz w:val="20"/>
            <w:szCs w:val="20"/>
          </w:rPr>
          <w:id w:val="1863713"/>
          <w:placeholder>
            <w:docPart w:val="9F0024335801486A9314A47A9AE7060D"/>
          </w:placeholder>
          <w:showingPlcHdr/>
          <w15:color w:val="800000"/>
          <w:text/>
        </w:sdtPr>
        <w:sdtEndPr/>
        <w:sdtContent>
          <w:r w:rsidRPr="00835415">
            <w:rPr>
              <w:rStyle w:val="Textodelmarcadordeposicin"/>
              <w:rFonts w:ascii="Arial" w:eastAsiaTheme="minorHAnsi" w:hAnsi="Arial" w:cs="Arial"/>
              <w:color w:val="auto"/>
              <w:sz w:val="20"/>
              <w:szCs w:val="20"/>
            </w:rPr>
            <w:t>Diligenciar cargo</w:t>
          </w:r>
        </w:sdtContent>
      </w:sdt>
    </w:p>
    <w:p w14:paraId="73E11AED" w14:textId="7A0DC92C" w:rsidR="00623C66" w:rsidRPr="00835415" w:rsidRDefault="00623C66" w:rsidP="00623C66">
      <w:pPr>
        <w:pStyle w:val="Sinespaciado1"/>
        <w:rPr>
          <w:rFonts w:ascii="Arial" w:hAnsi="Arial" w:cs="Arial"/>
          <w:sz w:val="20"/>
          <w:szCs w:val="20"/>
        </w:rPr>
      </w:pPr>
      <w:r w:rsidRPr="00835415">
        <w:rPr>
          <w:rFonts w:ascii="Arial" w:hAnsi="Arial" w:cs="Arial"/>
          <w:sz w:val="20"/>
          <w:szCs w:val="20"/>
          <w:lang w:eastAsia="es-CO"/>
        </w:rPr>
        <w:t xml:space="preserve">Número de la Tarjeta Profesional: </w:t>
      </w:r>
      <w:sdt>
        <w:sdtPr>
          <w:rPr>
            <w:rFonts w:ascii="Arial" w:hAnsi="Arial" w:cs="Arial"/>
            <w:sz w:val="20"/>
            <w:szCs w:val="20"/>
          </w:rPr>
          <w:id w:val="910278151"/>
          <w:placeholder>
            <w:docPart w:val="D219F2B2C16D465FB93D4C0FF3B9B1E6"/>
          </w:placeholder>
          <w:showingPlcHdr/>
          <w15:color w:val="800000"/>
          <w:text/>
        </w:sdtPr>
        <w:sdtEndPr/>
        <w:sdtContent>
          <w:r w:rsidRPr="00835415">
            <w:rPr>
              <w:rStyle w:val="Textodelmarcadordeposicin"/>
              <w:rFonts w:ascii="Arial" w:eastAsiaTheme="minorHAnsi" w:hAnsi="Arial" w:cs="Arial"/>
              <w:color w:val="auto"/>
              <w:sz w:val="20"/>
              <w:szCs w:val="20"/>
            </w:rPr>
            <w:t xml:space="preserve">Diligenciar el número de la tarjeta profesional </w:t>
          </w:r>
        </w:sdtContent>
      </w:sdt>
    </w:p>
    <w:p w14:paraId="176F6719" w14:textId="77777777" w:rsidR="00623C66" w:rsidRPr="00835415" w:rsidRDefault="00623C66" w:rsidP="00623C66"/>
    <w:p w14:paraId="628EE539" w14:textId="7319A48F" w:rsidR="00EE32CD" w:rsidRPr="00835415" w:rsidRDefault="00623C66" w:rsidP="00623C66">
      <w:pPr>
        <w:tabs>
          <w:tab w:val="left" w:pos="1210"/>
        </w:tabs>
      </w:pPr>
      <w:r w:rsidRPr="00835415">
        <w:t>t</w:t>
      </w:r>
      <w:r w:rsidR="00EE32CD" w:rsidRPr="00835415">
        <w:t>arjeta Profesional No.</w:t>
      </w:r>
    </w:p>
    <w:p w14:paraId="1EFC976C" w14:textId="77777777" w:rsidR="00EE32CD" w:rsidRPr="00835415" w:rsidRDefault="00EE32CD" w:rsidP="00EE32CD">
      <w:pPr>
        <w:jc w:val="both"/>
      </w:pPr>
      <w:r w:rsidRPr="00835415">
        <w:t>(Anexar fotocopia de la cédula, tarjeta profesional y antecedentes de la junta central de contadores)</w:t>
      </w:r>
    </w:p>
    <w:p w14:paraId="5B49CA4C" w14:textId="77777777" w:rsidR="00EE32CD" w:rsidRPr="00835415" w:rsidRDefault="00EE32CD" w:rsidP="00EE32CD">
      <w:pPr>
        <w:autoSpaceDE/>
        <w:autoSpaceDN/>
        <w:rPr>
          <w:b/>
        </w:rPr>
      </w:pPr>
      <w:r w:rsidRPr="00835415">
        <w:rPr>
          <w:b/>
        </w:rPr>
        <w:br w:type="page"/>
      </w:r>
    </w:p>
    <w:p w14:paraId="2D620822" w14:textId="4B2950D1" w:rsidR="00822107" w:rsidRPr="00835415" w:rsidRDefault="00822107" w:rsidP="006A3D3F">
      <w:pPr>
        <w:autoSpaceDE/>
        <w:autoSpaceDN/>
        <w:jc w:val="center"/>
        <w:rPr>
          <w:b/>
          <w:bCs/>
        </w:rPr>
      </w:pPr>
      <w:r w:rsidRPr="00835415">
        <w:rPr>
          <w:b/>
          <w:bCs/>
        </w:rPr>
        <w:lastRenderedPageBreak/>
        <w:t xml:space="preserve">FORMULARIO No. </w:t>
      </w:r>
      <w:r w:rsidR="0011668C" w:rsidRPr="00835415">
        <w:rPr>
          <w:b/>
          <w:bCs/>
        </w:rPr>
        <w:t>3</w:t>
      </w:r>
    </w:p>
    <w:p w14:paraId="24DED386" w14:textId="77777777" w:rsidR="00822107" w:rsidRPr="00835415" w:rsidRDefault="00822107" w:rsidP="00822107">
      <w:pPr>
        <w:tabs>
          <w:tab w:val="left" w:pos="3645"/>
        </w:tabs>
        <w:contextualSpacing/>
        <w:jc w:val="center"/>
        <w:rPr>
          <w:b/>
        </w:rPr>
      </w:pPr>
    </w:p>
    <w:p w14:paraId="136586FC" w14:textId="73D40270" w:rsidR="00822107" w:rsidRPr="00835415" w:rsidRDefault="00822107" w:rsidP="00822107">
      <w:pPr>
        <w:pStyle w:val="Textoindependiente"/>
        <w:contextualSpacing/>
        <w:jc w:val="center"/>
        <w:rPr>
          <w:rFonts w:cs="Arial"/>
          <w:b/>
          <w:sz w:val="20"/>
          <w:lang w:val="es-CO"/>
        </w:rPr>
      </w:pPr>
      <w:r w:rsidRPr="00835415">
        <w:rPr>
          <w:rFonts w:cs="Arial"/>
          <w:b/>
          <w:sz w:val="20"/>
          <w:lang w:val="es-CO"/>
        </w:rPr>
        <w:t>COMPROMISO ANTICORRUPCIÓN</w:t>
      </w:r>
    </w:p>
    <w:p w14:paraId="7E6084B8" w14:textId="77777777" w:rsidR="00F67623" w:rsidRPr="00835415" w:rsidRDefault="00D61241" w:rsidP="00F67623">
      <w:pPr>
        <w:jc w:val="both"/>
        <w:rPr>
          <w:rFonts w:eastAsiaTheme="minorEastAsia"/>
        </w:rPr>
      </w:pPr>
      <w:sdt>
        <w:sdtPr>
          <w:id w:val="1993215744"/>
          <w:placeholder>
            <w:docPart w:val="1C652E16502743848674A9B76A63EF36"/>
          </w:placeholder>
          <w:showingPlcHdr/>
          <w15:color w:val="800000"/>
          <w:text/>
        </w:sdtPr>
        <w:sdtEndPr/>
        <w:sdtContent>
          <w:r w:rsidR="00F67623" w:rsidRPr="00835415">
            <w:rPr>
              <w:rStyle w:val="Textodelmarcadordeposicin"/>
              <w:rFonts w:eastAsiaTheme="minorEastAsia"/>
              <w:color w:val="auto"/>
              <w:u w:val="single"/>
            </w:rPr>
            <w:t>Ciudad</w:t>
          </w:r>
        </w:sdtContent>
      </w:sdt>
      <w:r w:rsidR="00F67623" w:rsidRPr="00835415">
        <w:t xml:space="preserve">, </w:t>
      </w:r>
      <w:sdt>
        <w:sdtPr>
          <w:id w:val="-1035186471"/>
          <w:placeholder>
            <w:docPart w:val="2984F19A9D2345DE83A29C5DC4A56E40"/>
          </w:placeholder>
          <w:showingPlcHdr/>
          <w15:color w:val="800000"/>
          <w:date w:fullDate="2021-04-13T00:00:00Z">
            <w:dateFormat w:val="d 'de' MMMM 'de' yyyy"/>
            <w:lid w:val="es-CO"/>
            <w:storeMappedDataAs w:val="dateTime"/>
            <w:calendar w:val="gregorian"/>
          </w:date>
        </w:sdtPr>
        <w:sdtEndPr/>
        <w:sdtContent>
          <w:r w:rsidR="00F67623" w:rsidRPr="00835415">
            <w:rPr>
              <w:rStyle w:val="Textodelmarcadordeposicin"/>
              <w:rFonts w:eastAsiaTheme="minorEastAsia"/>
              <w:color w:val="auto"/>
            </w:rPr>
            <w:t>seleccionar la fecha.</w:t>
          </w:r>
        </w:sdtContent>
      </w:sdt>
    </w:p>
    <w:p w14:paraId="57D08489" w14:textId="77777777" w:rsidR="00F67623" w:rsidRPr="00835415" w:rsidRDefault="00F67623" w:rsidP="00F67623">
      <w:pPr>
        <w:jc w:val="both"/>
      </w:pPr>
    </w:p>
    <w:p w14:paraId="75795D66" w14:textId="77777777" w:rsidR="00F67623" w:rsidRPr="00835415" w:rsidRDefault="00F67623" w:rsidP="00F67623">
      <w:pPr>
        <w:jc w:val="both"/>
      </w:pPr>
      <w:r w:rsidRPr="00835415">
        <w:t>Señores.</w:t>
      </w:r>
    </w:p>
    <w:p w14:paraId="4C0105E5" w14:textId="77777777" w:rsidR="00F67623" w:rsidRPr="00835415" w:rsidRDefault="00F67623" w:rsidP="00F67623">
      <w:pPr>
        <w:jc w:val="both"/>
      </w:pPr>
      <w:r w:rsidRPr="00835415">
        <w:t xml:space="preserve">POLICÍA NACIONAL – </w:t>
      </w:r>
      <w:sdt>
        <w:sdtPr>
          <w:id w:val="1021133605"/>
          <w:placeholder>
            <w:docPart w:val="5D954FD58A7847B6ABB28177DDEBCC24"/>
          </w:placeholder>
          <w:showingPlcHdr/>
          <w15:color w:val="800000"/>
          <w:text/>
        </w:sdtPr>
        <w:sdtEndPr/>
        <w:sdtContent>
          <w:r w:rsidRPr="00835415">
            <w:rPr>
              <w:rStyle w:val="Textodelmarcadordeposicin"/>
              <w:color w:val="auto"/>
              <w:u w:val="single"/>
            </w:rPr>
            <w:t>DILIGENCIAR LA UNIDAD A LA QUE PRESENTA LA OFERTA</w:t>
          </w:r>
        </w:sdtContent>
      </w:sdt>
    </w:p>
    <w:p w14:paraId="5E4BF523" w14:textId="77777777" w:rsidR="00F67623" w:rsidRPr="00835415" w:rsidRDefault="00F67623" w:rsidP="00F67623">
      <w:pPr>
        <w:jc w:val="both"/>
      </w:pPr>
      <w:r w:rsidRPr="00835415">
        <w:t>Ciudad.</w:t>
      </w:r>
    </w:p>
    <w:p w14:paraId="23081C7A" w14:textId="77777777" w:rsidR="00F67623" w:rsidRPr="00835415" w:rsidRDefault="00F67623" w:rsidP="00F67623">
      <w:pPr>
        <w:jc w:val="both"/>
      </w:pPr>
    </w:p>
    <w:p w14:paraId="09394938" w14:textId="77777777" w:rsidR="00F67623" w:rsidRPr="00835415" w:rsidRDefault="00F67623" w:rsidP="00F67623">
      <w:pPr>
        <w:jc w:val="both"/>
        <w:rPr>
          <w:b/>
        </w:rPr>
      </w:pPr>
      <w:r w:rsidRPr="00835415">
        <w:t xml:space="preserve">Referencia: Compromiso anticorrupción del proceso de </w:t>
      </w:r>
      <w:sdt>
        <w:sdtPr>
          <w:id w:val="970719871"/>
          <w:placeholder>
            <w:docPart w:val="51F8970B47A34EED8119790438F682AB"/>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835415">
            <w:rPr>
              <w:rStyle w:val="Textodelmarcadordeposicin"/>
              <w:color w:val="auto"/>
              <w:u w:val="single"/>
            </w:rPr>
            <w:t>Elegir la modalidad de contratación</w:t>
          </w:r>
          <w:r w:rsidRPr="00835415">
            <w:rPr>
              <w:rStyle w:val="Textodelmarcadordeposicin"/>
              <w:color w:val="auto"/>
            </w:rPr>
            <w:t>.</w:t>
          </w:r>
        </w:sdtContent>
      </w:sdt>
      <w:r w:rsidRPr="00835415">
        <w:t xml:space="preserve">, Número </w:t>
      </w:r>
      <w:sdt>
        <w:sdtPr>
          <w:id w:val="-100808966"/>
          <w:placeholder>
            <w:docPart w:val="51DEAA14324A408BAB3D0797FE664893"/>
          </w:placeholder>
          <w:showingPlcHdr/>
          <w15:color w:val="800000"/>
          <w:text/>
        </w:sdtPr>
        <w:sdtEndPr/>
        <w:sdtContent>
          <w:r w:rsidRPr="00835415">
            <w:rPr>
              <w:rStyle w:val="Textodelmarcadordeposicin"/>
              <w:color w:val="auto"/>
              <w:u w:val="single"/>
            </w:rPr>
            <w:t>Diligenciar el número del proceso</w:t>
          </w:r>
        </w:sdtContent>
      </w:sdt>
      <w:r w:rsidRPr="00835415">
        <w:t xml:space="preserve">  cuyo objeto es: </w:t>
      </w:r>
      <w:sdt>
        <w:sdtPr>
          <w:id w:val="-742249688"/>
          <w:placeholder>
            <w:docPart w:val="8DF684CA85DF45BEA6F63865BA1BABE1"/>
          </w:placeholder>
          <w:showingPlcHdr/>
          <w15:color w:val="800000"/>
          <w:text/>
        </w:sdtPr>
        <w:sdtEndPr/>
        <w:sdtContent>
          <w:r w:rsidRPr="00835415">
            <w:rPr>
              <w:rStyle w:val="Textodelmarcadordeposicin"/>
              <w:color w:val="auto"/>
              <w:u w:val="single"/>
            </w:rPr>
            <w:t>Transcribir el objeto del proceso</w:t>
          </w:r>
        </w:sdtContent>
      </w:sdt>
    </w:p>
    <w:p w14:paraId="6B953969" w14:textId="77777777" w:rsidR="004077D0" w:rsidRPr="00835415" w:rsidRDefault="004077D0" w:rsidP="00F67623">
      <w:pPr>
        <w:jc w:val="both"/>
        <w:rPr>
          <w:lang w:eastAsia="es-CO"/>
        </w:rPr>
      </w:pPr>
    </w:p>
    <w:p w14:paraId="75BA9519" w14:textId="7EE67EA3" w:rsidR="00F67623" w:rsidRPr="00835415" w:rsidRDefault="00F67623" w:rsidP="00F67623">
      <w:pPr>
        <w:jc w:val="both"/>
        <w:rPr>
          <w:lang w:eastAsia="es-CO"/>
        </w:rPr>
      </w:pPr>
      <w:r w:rsidRPr="00835415">
        <w:rPr>
          <w:lang w:eastAsia="es-CO"/>
        </w:rPr>
        <w:t>El (los) suscrito(s) a saber</w:t>
      </w:r>
      <w:r w:rsidRPr="00835415">
        <w:t xml:space="preserve"> </w:t>
      </w:r>
      <w:sdt>
        <w:sdtPr>
          <w:id w:val="-220977663"/>
          <w:placeholder>
            <w:docPart w:val="71280DA73676482584B5BC7E5768D86B"/>
          </w:placeholder>
          <w:showingPlcHdr/>
          <w15:color w:val="800000"/>
          <w:text/>
        </w:sdtPr>
        <w:sdtEndPr>
          <w:rPr>
            <w:lang w:eastAsia="es-CO"/>
          </w:rPr>
        </w:sdtEndPr>
        <w:sdtContent>
          <w:r w:rsidRPr="00835415">
            <w:rPr>
              <w:rStyle w:val="Textodelmarcadordeposicin"/>
              <w:color w:val="auto"/>
              <w:u w:val="single"/>
            </w:rPr>
            <w:t xml:space="preserve">Nombre del representante legal de la sociedad, asociación, persona jurídica, consorcio, unión temporal </w:t>
          </w:r>
          <w:r w:rsidRPr="00835415">
            <w:rPr>
              <w:rStyle w:val="Textodelmarcadordeposicin"/>
              <w:color w:val="auto"/>
            </w:rPr>
            <w:t>.</w:t>
          </w:r>
        </w:sdtContent>
      </w:sdt>
      <w:r w:rsidRPr="00835415">
        <w:rPr>
          <w:lang w:eastAsia="es-CO"/>
        </w:rPr>
        <w:t xml:space="preserve">: domiciliado en </w:t>
      </w:r>
      <w:sdt>
        <w:sdtPr>
          <w:rPr>
            <w:lang w:eastAsia="es-CO"/>
          </w:rPr>
          <w:id w:val="1039246989"/>
          <w:placeholder>
            <w:docPart w:val="81FCC717A8E447FAB3861C6F55A6DEF2"/>
          </w:placeholder>
          <w:showingPlcHdr/>
          <w15:color w:val="800000"/>
          <w:text/>
        </w:sdtPr>
        <w:sdtEndPr/>
        <w:sdtContent>
          <w:r w:rsidRPr="00835415">
            <w:rPr>
              <w:rStyle w:val="Textodelmarcadordeposicin"/>
              <w:color w:val="auto"/>
              <w:u w:val="single"/>
            </w:rPr>
            <w:t>Domicio de la persona firmante</w:t>
          </w:r>
          <w:r w:rsidRPr="00835415">
            <w:rPr>
              <w:rStyle w:val="Textodelmarcadordeposicin"/>
              <w:color w:val="auto"/>
            </w:rPr>
            <w:t>.</w:t>
          </w:r>
        </w:sdtContent>
      </w:sdt>
      <w:r w:rsidRPr="00835415">
        <w:rPr>
          <w:lang w:eastAsia="es-CO"/>
        </w:rPr>
        <w:t xml:space="preserve">, identificado con </w:t>
      </w:r>
      <w:sdt>
        <w:sdtPr>
          <w:rPr>
            <w:lang w:eastAsia="es-CO"/>
          </w:rPr>
          <w:id w:val="-538040035"/>
          <w:placeholder>
            <w:docPart w:val="51841E95280747C387CB9FBAB75A9386"/>
          </w:placeholder>
          <w:showingPlcHdr/>
          <w15:color w:val="800000"/>
          <w:text/>
        </w:sdtPr>
        <w:sdtEndPr/>
        <w:sdtContent>
          <w:r w:rsidRPr="00835415">
            <w:rPr>
              <w:rStyle w:val="Textodelmarcadordeposicin"/>
              <w:color w:val="auto"/>
              <w:u w:val="single"/>
            </w:rPr>
            <w:t>Documentos de identificación y lugar de expedición</w:t>
          </w:r>
        </w:sdtContent>
      </w:sdt>
      <w:r w:rsidRPr="00835415">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1D9B459" w14:textId="77777777" w:rsidR="004077D0" w:rsidRPr="00835415" w:rsidRDefault="004077D0" w:rsidP="00F67623">
      <w:pPr>
        <w:jc w:val="both"/>
        <w:rPr>
          <w:lang w:eastAsia="es-CO"/>
        </w:rPr>
      </w:pPr>
    </w:p>
    <w:p w14:paraId="11F6E349" w14:textId="33B85676" w:rsidR="00F67623" w:rsidRPr="00835415" w:rsidRDefault="00F67623" w:rsidP="00F67623">
      <w:pPr>
        <w:jc w:val="both"/>
        <w:rPr>
          <w:lang w:eastAsia="es-CO"/>
        </w:rPr>
      </w:pPr>
      <w:r w:rsidRPr="00835415">
        <w:rPr>
          <w:lang w:eastAsia="es-CO"/>
        </w:rPr>
        <w:t xml:space="preserve">PRIMERO: que la POLICÍA NACIONAL - </w:t>
      </w:r>
      <w:sdt>
        <w:sdtPr>
          <w:id w:val="-1499878381"/>
          <w:placeholder>
            <w:docPart w:val="FEB777BF83A748108EFF3355D73687F5"/>
          </w:placeholder>
          <w:showingPlcHdr/>
          <w15:color w:val="800000"/>
          <w:text/>
        </w:sdtPr>
        <w:sdtEndPr/>
        <w:sdtContent>
          <w:r w:rsidRPr="00835415">
            <w:rPr>
              <w:rStyle w:val="Textodelmarcadordeposicin"/>
              <w:color w:val="auto"/>
              <w:u w:val="single"/>
            </w:rPr>
            <w:t>DILIGENCIAR LA UNIDAD A LA QUE PRESENTA LA OFERTA</w:t>
          </w:r>
        </w:sdtContent>
      </w:sdt>
      <w:r w:rsidRPr="00835415">
        <w:rPr>
          <w:lang w:eastAsia="es-CO"/>
        </w:rPr>
        <w:t xml:space="preserve">, adelanta un proceso de selección para la celebración de un contrato estatal. </w:t>
      </w:r>
    </w:p>
    <w:p w14:paraId="74058EA2" w14:textId="77777777" w:rsidR="004077D0" w:rsidRPr="00835415" w:rsidRDefault="004077D0" w:rsidP="00F67623">
      <w:pPr>
        <w:jc w:val="both"/>
        <w:rPr>
          <w:lang w:eastAsia="es-CO"/>
        </w:rPr>
      </w:pPr>
    </w:p>
    <w:p w14:paraId="477A1D18" w14:textId="3125038A" w:rsidR="00F67623" w:rsidRPr="00835415" w:rsidRDefault="00F67623" w:rsidP="00F67623">
      <w:pPr>
        <w:jc w:val="both"/>
        <w:rPr>
          <w:lang w:eastAsia="es-CO"/>
        </w:rPr>
      </w:pPr>
      <w:r w:rsidRPr="00835415">
        <w:rPr>
          <w:lang w:eastAsia="es-CO"/>
        </w:rPr>
        <w:t xml:space="preserve">SEGUNDO: que es interés del proponente apoyar la acción del estado colombiano, y de la POLICÍA NACIONAL - </w:t>
      </w:r>
      <w:sdt>
        <w:sdtPr>
          <w:id w:val="1643932206"/>
          <w:placeholder>
            <w:docPart w:val="A5601A83C92F4A67957871281B13C719"/>
          </w:placeholder>
          <w:showingPlcHdr/>
          <w15:color w:val="800000"/>
          <w:text/>
        </w:sdtPr>
        <w:sdtEndPr/>
        <w:sdtContent>
          <w:r w:rsidRPr="00835415">
            <w:rPr>
              <w:rStyle w:val="Textodelmarcadordeposicin"/>
              <w:color w:val="auto"/>
              <w:u w:val="single"/>
            </w:rPr>
            <w:t>DILIGENCIAR LA UNIDAD A LA QUE PRESENTA LA OFERTA</w:t>
          </w:r>
        </w:sdtContent>
      </w:sdt>
      <w:r w:rsidRPr="00835415">
        <w:rPr>
          <w:lang w:eastAsia="es-CO"/>
        </w:rPr>
        <w:t xml:space="preserve"> para fortalecer la transparencia en los procesos de contratación, y la responsabilidad de rendir cuentas;</w:t>
      </w:r>
    </w:p>
    <w:p w14:paraId="6055B9E2" w14:textId="77777777" w:rsidR="004077D0" w:rsidRPr="00835415" w:rsidRDefault="004077D0" w:rsidP="00F67623">
      <w:pPr>
        <w:jc w:val="both"/>
        <w:rPr>
          <w:lang w:eastAsia="es-CO"/>
        </w:rPr>
      </w:pPr>
    </w:p>
    <w:p w14:paraId="32BAF6B0" w14:textId="3C2130B1" w:rsidR="00F67623" w:rsidRPr="00835415" w:rsidRDefault="00F67623" w:rsidP="00F67623">
      <w:pPr>
        <w:jc w:val="both"/>
        <w:rPr>
          <w:lang w:eastAsia="es-CO"/>
        </w:rPr>
      </w:pPr>
      <w:r w:rsidRPr="00835415">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D9EEB89" w14:textId="77777777" w:rsidR="004077D0" w:rsidRPr="00835415" w:rsidRDefault="004077D0" w:rsidP="00F67623">
      <w:pPr>
        <w:jc w:val="both"/>
        <w:rPr>
          <w:b/>
          <w:bCs/>
          <w:lang w:eastAsia="es-CO"/>
        </w:rPr>
      </w:pPr>
    </w:p>
    <w:p w14:paraId="49969707" w14:textId="0E03FD42" w:rsidR="00F67623" w:rsidRPr="00835415" w:rsidRDefault="00F67623" w:rsidP="00F67623">
      <w:pPr>
        <w:jc w:val="both"/>
        <w:rPr>
          <w:lang w:eastAsia="es-CO"/>
        </w:rPr>
      </w:pPr>
      <w:r w:rsidRPr="00835415">
        <w:rPr>
          <w:b/>
          <w:bCs/>
          <w:lang w:eastAsia="es-CO"/>
        </w:rPr>
        <w:t>COMPROMISOS ASUMIDOS</w:t>
      </w:r>
      <w:r w:rsidRPr="00835415">
        <w:rPr>
          <w:lang w:eastAsia="es-CO"/>
        </w:rPr>
        <w:t>.</w:t>
      </w:r>
    </w:p>
    <w:p w14:paraId="4A177B5B" w14:textId="77777777" w:rsidR="004077D0" w:rsidRPr="00835415" w:rsidRDefault="004077D0" w:rsidP="00F67623">
      <w:pPr>
        <w:jc w:val="both"/>
        <w:rPr>
          <w:lang w:eastAsia="es-CO"/>
        </w:rPr>
      </w:pPr>
    </w:p>
    <w:p w14:paraId="312CC042" w14:textId="77777777" w:rsidR="00F67623" w:rsidRPr="00835415" w:rsidRDefault="00F67623" w:rsidP="004077D0">
      <w:pPr>
        <w:jc w:val="both"/>
        <w:rPr>
          <w:lang w:eastAsia="es-CO"/>
        </w:rPr>
      </w:pPr>
      <w:r w:rsidRPr="00835415">
        <w:rPr>
          <w:lang w:eastAsia="es-CO"/>
        </w:rPr>
        <w:t>El proponente, mediante suscripción del presente documento, asume los siguientes compromisos:</w:t>
      </w:r>
    </w:p>
    <w:p w14:paraId="1CD88037" w14:textId="0A36B4E9" w:rsidR="00F67623" w:rsidRPr="00835415" w:rsidRDefault="00F67623" w:rsidP="004077D0">
      <w:pPr>
        <w:jc w:val="both"/>
        <w:rPr>
          <w:lang w:eastAsia="es-CO"/>
        </w:rPr>
      </w:pPr>
      <w:r w:rsidRPr="00835415">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FC6FD8C" w14:textId="77777777" w:rsidR="004077D0" w:rsidRPr="00835415" w:rsidRDefault="004077D0" w:rsidP="004077D0">
      <w:pPr>
        <w:jc w:val="both"/>
        <w:rPr>
          <w:lang w:eastAsia="es-CO"/>
        </w:rPr>
      </w:pPr>
    </w:p>
    <w:p w14:paraId="38BB8876" w14:textId="6963B234" w:rsidR="00F67623" w:rsidRPr="00835415" w:rsidRDefault="00F67623" w:rsidP="004077D0">
      <w:pPr>
        <w:jc w:val="both"/>
        <w:rPr>
          <w:lang w:eastAsia="es-CO"/>
        </w:rPr>
      </w:pPr>
      <w:r w:rsidRPr="00835415">
        <w:rPr>
          <w:lang w:eastAsia="es-CO"/>
        </w:rPr>
        <w:t xml:space="preserve">Nos comprometemos a no efectuar acuerdos, o realizar actos o conductas que tengan por objeto o efecto la colusión en el presente Proceso de Contratación. </w:t>
      </w:r>
    </w:p>
    <w:p w14:paraId="30B85C11" w14:textId="77777777" w:rsidR="004077D0" w:rsidRPr="00835415" w:rsidRDefault="004077D0" w:rsidP="004077D0">
      <w:pPr>
        <w:jc w:val="both"/>
        <w:rPr>
          <w:lang w:eastAsia="es-CO"/>
        </w:rPr>
      </w:pPr>
    </w:p>
    <w:p w14:paraId="0D6EDF7A" w14:textId="312BAA41" w:rsidR="00F67623" w:rsidRPr="00835415" w:rsidRDefault="00F67623" w:rsidP="004077D0">
      <w:pPr>
        <w:jc w:val="both"/>
        <w:rPr>
          <w:lang w:eastAsia="es-CO"/>
        </w:rPr>
      </w:pPr>
      <w:r w:rsidRPr="00835415">
        <w:rPr>
          <w:lang w:eastAsia="es-CO"/>
        </w:rPr>
        <w:t xml:space="preserve">Nos comprometemos a revelar la información que sobre el presente Proceso de Contratación nos soliciten los organismos de control de la República de Colombia. </w:t>
      </w:r>
    </w:p>
    <w:p w14:paraId="732F3B2E" w14:textId="77777777" w:rsidR="004077D0" w:rsidRPr="00835415" w:rsidRDefault="004077D0" w:rsidP="004077D0">
      <w:pPr>
        <w:jc w:val="both"/>
        <w:rPr>
          <w:lang w:eastAsia="es-CO"/>
        </w:rPr>
      </w:pPr>
    </w:p>
    <w:p w14:paraId="717FFF2B" w14:textId="0325A783" w:rsidR="00F67623" w:rsidRPr="00835415" w:rsidRDefault="00F67623" w:rsidP="004077D0">
      <w:pPr>
        <w:jc w:val="both"/>
        <w:rPr>
          <w:lang w:eastAsia="es-CO"/>
        </w:rPr>
      </w:pPr>
      <w:r w:rsidRPr="00835415">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6980B74" w14:textId="77777777" w:rsidR="004077D0" w:rsidRPr="00835415" w:rsidRDefault="004077D0" w:rsidP="004077D0">
      <w:pPr>
        <w:jc w:val="both"/>
        <w:rPr>
          <w:lang w:eastAsia="es-CO"/>
        </w:rPr>
      </w:pPr>
    </w:p>
    <w:p w14:paraId="566D0922" w14:textId="77777777" w:rsidR="00F67623" w:rsidRPr="00835415" w:rsidRDefault="00F67623" w:rsidP="004077D0">
      <w:pPr>
        <w:jc w:val="both"/>
        <w:rPr>
          <w:lang w:eastAsia="es-CO"/>
        </w:rPr>
      </w:pPr>
      <w:r w:rsidRPr="00835415">
        <w:rPr>
          <w:lang w:eastAsia="es-CO"/>
        </w:rPr>
        <w:t xml:space="preserve">Conocemos las consecuencias derivadas del incumplimiento del presente compromiso anticorrupción. </w:t>
      </w:r>
    </w:p>
    <w:p w14:paraId="30044893" w14:textId="2D0D6668" w:rsidR="00F67623" w:rsidRPr="00835415" w:rsidRDefault="00F67623" w:rsidP="004077D0">
      <w:pPr>
        <w:jc w:val="both"/>
        <w:rPr>
          <w:lang w:eastAsia="es-CO"/>
        </w:rPr>
      </w:pPr>
      <w:r w:rsidRPr="00835415">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w:t>
      </w:r>
      <w:r w:rsidR="004077D0" w:rsidRPr="00835415">
        <w:rPr>
          <w:lang w:eastAsia="es-CO"/>
        </w:rPr>
        <w:t xml:space="preserve"> como resultado de su propuesta.</w:t>
      </w:r>
    </w:p>
    <w:p w14:paraId="761E5F59" w14:textId="77777777" w:rsidR="004077D0" w:rsidRPr="00835415" w:rsidRDefault="004077D0" w:rsidP="004077D0">
      <w:pPr>
        <w:jc w:val="both"/>
        <w:rPr>
          <w:lang w:eastAsia="es-CO"/>
        </w:rPr>
      </w:pPr>
    </w:p>
    <w:p w14:paraId="2F610678" w14:textId="13CFE0C4" w:rsidR="00F67623" w:rsidRPr="00835415" w:rsidRDefault="00F67623" w:rsidP="004077D0">
      <w:pPr>
        <w:jc w:val="both"/>
        <w:rPr>
          <w:lang w:eastAsia="es-CO"/>
        </w:rPr>
      </w:pPr>
      <w:r w:rsidRPr="00835415">
        <w:rPr>
          <w:lang w:eastAsia="es-CO"/>
        </w:rPr>
        <w:t>El proponente se compromete a no permitir que nadie, bien sea empleado de la compañía o un agente comisionista independiente, o un asesor o consultor lo haga en su nombre;</w:t>
      </w:r>
    </w:p>
    <w:p w14:paraId="28EE6951" w14:textId="77777777" w:rsidR="004077D0" w:rsidRPr="00835415" w:rsidRDefault="004077D0" w:rsidP="004077D0">
      <w:pPr>
        <w:jc w:val="both"/>
        <w:rPr>
          <w:lang w:eastAsia="es-CO"/>
        </w:rPr>
      </w:pPr>
    </w:p>
    <w:p w14:paraId="384205FB" w14:textId="72AFC932" w:rsidR="00F67623" w:rsidRPr="00835415" w:rsidRDefault="00F67623" w:rsidP="004077D0">
      <w:pPr>
        <w:jc w:val="both"/>
        <w:rPr>
          <w:lang w:eastAsia="es-CO"/>
        </w:rPr>
      </w:pPr>
      <w:r w:rsidRPr="00835415">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CC669BD" w14:textId="77777777" w:rsidR="004077D0" w:rsidRPr="00835415" w:rsidRDefault="004077D0" w:rsidP="004077D0">
      <w:pPr>
        <w:jc w:val="both"/>
        <w:rPr>
          <w:lang w:eastAsia="es-CO"/>
        </w:rPr>
      </w:pPr>
    </w:p>
    <w:p w14:paraId="57EC4699" w14:textId="7ABB2D72" w:rsidR="00F67623" w:rsidRPr="00835415" w:rsidRDefault="00F67623" w:rsidP="004077D0">
      <w:pPr>
        <w:jc w:val="both"/>
        <w:rPr>
          <w:lang w:eastAsia="es-CO"/>
        </w:rPr>
      </w:pPr>
      <w:r w:rsidRPr="00835415">
        <w:rPr>
          <w:lang w:eastAsia="es-CO"/>
        </w:rPr>
        <w:t>No ofrecer o pagar sobornos o cualquier halago a los funcionarios de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9CB779B" w14:textId="77777777" w:rsidR="004077D0" w:rsidRPr="00835415" w:rsidRDefault="004077D0" w:rsidP="004077D0">
      <w:pPr>
        <w:jc w:val="both"/>
        <w:rPr>
          <w:lang w:eastAsia="es-CO"/>
        </w:rPr>
      </w:pPr>
    </w:p>
    <w:p w14:paraId="1E5D4250" w14:textId="5FAE77A4" w:rsidR="00F67623" w:rsidRPr="00835415" w:rsidRDefault="00F67623" w:rsidP="004077D0">
      <w:pPr>
        <w:jc w:val="both"/>
        <w:rPr>
          <w:lang w:eastAsia="es-CO"/>
        </w:rPr>
      </w:pPr>
      <w:r w:rsidRPr="00835415">
        <w:rPr>
          <w:lang w:eastAsia="es-CO"/>
        </w:rPr>
        <w:t>No ofrecer pagos o halagos a los funcionarios de la POLICÍA NACIONAL - UNIDAD EJECUTORA durante el desarrollo del contrato que se suscriba si llegase a ser aceptada su propuesta.</w:t>
      </w:r>
    </w:p>
    <w:p w14:paraId="4330C484" w14:textId="77777777" w:rsidR="004077D0" w:rsidRPr="00835415" w:rsidRDefault="004077D0" w:rsidP="004077D0">
      <w:pPr>
        <w:jc w:val="both"/>
        <w:rPr>
          <w:lang w:eastAsia="es-CO"/>
        </w:rPr>
      </w:pPr>
    </w:p>
    <w:p w14:paraId="7AC5ABA9" w14:textId="77777777" w:rsidR="00F67623" w:rsidRPr="00835415" w:rsidRDefault="00F67623" w:rsidP="004077D0">
      <w:pPr>
        <w:jc w:val="both"/>
        <w:rPr>
          <w:lang w:eastAsia="es-CO"/>
        </w:rPr>
      </w:pPr>
      <w:r w:rsidRPr="00835415">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35415">
        <w:footnoteReference w:id="1"/>
      </w:r>
      <w:r w:rsidRPr="00835415">
        <w:rPr>
          <w:lang w:eastAsia="es-CO"/>
        </w:rPr>
        <w:t xml:space="preserve"> son sancionables por la Superintendencia de Industria y Comercio.</w:t>
      </w:r>
    </w:p>
    <w:p w14:paraId="0C575FDE" w14:textId="7FA440B7" w:rsidR="00F67623" w:rsidRPr="00835415" w:rsidRDefault="00F67623" w:rsidP="004077D0">
      <w:pPr>
        <w:jc w:val="both"/>
        <w:rPr>
          <w:lang w:eastAsia="es-CO"/>
        </w:rPr>
      </w:pPr>
      <w:r w:rsidRPr="00835415">
        <w:rPr>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835415">
        <w:rPr>
          <w:lang w:eastAsia="es-CO"/>
        </w:rPr>
        <w:t>testaferrato</w:t>
      </w:r>
      <w:proofErr w:type="spellEnd"/>
      <w:r w:rsidRPr="00835415">
        <w:rPr>
          <w:lang w:eastAsia="es-CO"/>
        </w:rPr>
        <w:t>, tráfico de estupefacientes o delitos contra el orden constitucional, o que de alguna manera contraríen las leyes de la República, la moral o las buenas costumbres.</w:t>
      </w:r>
    </w:p>
    <w:p w14:paraId="5B539D19" w14:textId="77777777" w:rsidR="004077D0" w:rsidRPr="00835415" w:rsidRDefault="004077D0" w:rsidP="004077D0">
      <w:pPr>
        <w:jc w:val="both"/>
        <w:rPr>
          <w:lang w:eastAsia="es-CO"/>
        </w:rPr>
      </w:pPr>
    </w:p>
    <w:p w14:paraId="0F0589AA" w14:textId="022BBBA4" w:rsidR="00F67623" w:rsidRPr="00835415" w:rsidRDefault="00F67623" w:rsidP="004077D0">
      <w:pPr>
        <w:jc w:val="both"/>
        <w:rPr>
          <w:lang w:eastAsia="es-CO"/>
        </w:rPr>
      </w:pPr>
      <w:r w:rsidRPr="00835415">
        <w:rPr>
          <w:lang w:eastAsia="es-CO"/>
        </w:rPr>
        <w:t>El proponente asume a través de la suscripción del presente compromiso, las consecuencias previstas en la solicitud de oferta del proceso de contratación, si se verificare el incumplimiento de los compromisos anticorrupción.</w:t>
      </w:r>
    </w:p>
    <w:p w14:paraId="62CA3DC5" w14:textId="77777777" w:rsidR="004077D0" w:rsidRPr="00835415" w:rsidRDefault="004077D0" w:rsidP="004077D0">
      <w:pPr>
        <w:jc w:val="both"/>
        <w:rPr>
          <w:lang w:eastAsia="es-CO"/>
        </w:rPr>
      </w:pPr>
    </w:p>
    <w:p w14:paraId="627EF335" w14:textId="77777777" w:rsidR="00F67623" w:rsidRPr="00835415" w:rsidRDefault="00F67623" w:rsidP="004077D0">
      <w:pPr>
        <w:jc w:val="both"/>
        <w:rPr>
          <w:lang w:eastAsia="es-CO"/>
        </w:rPr>
      </w:pPr>
      <w:r w:rsidRPr="00835415">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B4517CA" w14:textId="77777777" w:rsidR="00F67623" w:rsidRPr="00835415" w:rsidRDefault="00F67623" w:rsidP="004077D0">
      <w:pPr>
        <w:jc w:val="both"/>
        <w:rPr>
          <w:lang w:eastAsia="es-CO"/>
        </w:rPr>
      </w:pPr>
      <w:r w:rsidRPr="00835415">
        <w:rPr>
          <w:lang w:eastAsia="es-CO"/>
        </w:rPr>
        <w:t>El proponente:</w:t>
      </w:r>
    </w:p>
    <w:p w14:paraId="64AE6A8F" w14:textId="77777777" w:rsidR="00F67623" w:rsidRPr="00835415" w:rsidRDefault="00F67623" w:rsidP="00F67623">
      <w:pPr>
        <w:jc w:val="both"/>
        <w:rPr>
          <w:lang w:eastAsia="es-CO"/>
        </w:rPr>
      </w:pPr>
    </w:p>
    <w:p w14:paraId="123AE969" w14:textId="77777777" w:rsidR="00F67623" w:rsidRPr="00835415" w:rsidRDefault="00F67623" w:rsidP="00F67623">
      <w:pPr>
        <w:jc w:val="both"/>
      </w:pPr>
      <w:r w:rsidRPr="00835415">
        <w:rPr>
          <w:b/>
        </w:rPr>
        <w:t>__________________________________</w:t>
      </w:r>
    </w:p>
    <w:p w14:paraId="7919257A" w14:textId="77777777" w:rsidR="00F67623" w:rsidRPr="00835415" w:rsidRDefault="00F67623" w:rsidP="00F67623">
      <w:pPr>
        <w:pStyle w:val="Sinespaciado1"/>
        <w:rPr>
          <w:rFonts w:ascii="Arial" w:hAnsi="Arial" w:cs="Arial"/>
          <w:sz w:val="20"/>
          <w:szCs w:val="20"/>
        </w:rPr>
      </w:pPr>
      <w:r w:rsidRPr="00835415">
        <w:rPr>
          <w:rFonts w:ascii="Arial" w:hAnsi="Arial" w:cs="Arial"/>
          <w:sz w:val="20"/>
          <w:szCs w:val="20"/>
        </w:rPr>
        <w:t xml:space="preserve">Firma del representante legal del proponente </w:t>
      </w:r>
    </w:p>
    <w:p w14:paraId="54BFAC56" w14:textId="77777777" w:rsidR="00F67623" w:rsidRPr="00835415" w:rsidRDefault="00F67623" w:rsidP="00F67623">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2040276942"/>
          <w:placeholder>
            <w:docPart w:val="E2C75729F4524131AE3CEE62E5D54A71"/>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proponente</w:t>
          </w:r>
        </w:sdtContent>
      </w:sdt>
    </w:p>
    <w:p w14:paraId="58433230" w14:textId="77777777" w:rsidR="00F67623" w:rsidRPr="00835415" w:rsidRDefault="00F67623" w:rsidP="00F67623">
      <w:pPr>
        <w:pStyle w:val="Sinespaciado1"/>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144278314"/>
          <w:placeholder>
            <w:docPart w:val="96A51290178C4EE4B54EC08475262792"/>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identificación del proponente</w:t>
          </w:r>
        </w:sdtContent>
      </w:sdt>
    </w:p>
    <w:p w14:paraId="24E93833" w14:textId="77777777" w:rsidR="00F67623" w:rsidRPr="00835415" w:rsidRDefault="00F67623" w:rsidP="00F67623">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1875194939"/>
          <w:placeholder>
            <w:docPart w:val="578347C4F9F84070B34A6B34D269ADC4"/>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representante legal</w:t>
          </w:r>
        </w:sdtContent>
      </w:sdt>
    </w:p>
    <w:p w14:paraId="221DD16C" w14:textId="77777777" w:rsidR="00F67623" w:rsidRPr="00835415" w:rsidRDefault="00F67623" w:rsidP="00F67623">
      <w:pPr>
        <w:pStyle w:val="Sinespaciado1"/>
        <w:rPr>
          <w:rFonts w:ascii="Arial" w:hAnsi="Arial" w:cs="Arial"/>
          <w:sz w:val="20"/>
          <w:szCs w:val="20"/>
        </w:rPr>
      </w:pPr>
      <w:r w:rsidRPr="00835415">
        <w:rPr>
          <w:rFonts w:ascii="Arial" w:hAnsi="Arial" w:cs="Arial"/>
          <w:sz w:val="20"/>
          <w:szCs w:val="20"/>
        </w:rPr>
        <w:t xml:space="preserve">Identificación (C.C </w:t>
      </w:r>
      <w:r w:rsidRPr="00835415">
        <w:rPr>
          <w:rFonts w:ascii="Segoe UI Symbol" w:eastAsia="MS Gothic" w:hAnsi="Segoe UI Symbol" w:cs="Segoe UI Symbol"/>
          <w:sz w:val="20"/>
          <w:szCs w:val="20"/>
          <w:lang w:eastAsia="es-CO"/>
        </w:rPr>
        <w:t>☐</w:t>
      </w:r>
      <w:r w:rsidRPr="00835415">
        <w:rPr>
          <w:rFonts w:ascii="Arial" w:hAnsi="Arial" w:cs="Arial"/>
          <w:sz w:val="20"/>
          <w:szCs w:val="20"/>
        </w:rPr>
        <w:t xml:space="preserve">  C.E.</w:t>
      </w:r>
      <w:r w:rsidRPr="00835415">
        <w:rPr>
          <w:rFonts w:ascii="Arial" w:hAnsi="Arial" w:cs="Arial"/>
          <w:sz w:val="20"/>
          <w:szCs w:val="20"/>
          <w:lang w:eastAsia="es-CO"/>
        </w:rPr>
        <w:t xml:space="preserv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w:t>
      </w:r>
      <w:sdt>
        <w:sdtPr>
          <w:rPr>
            <w:rFonts w:ascii="Arial" w:hAnsi="Arial" w:cs="Arial"/>
            <w:sz w:val="20"/>
            <w:szCs w:val="20"/>
          </w:rPr>
          <w:id w:val="-1982299038"/>
          <w:placeholder>
            <w:docPart w:val="294BBE25B6E845DE87C7D8D4BD5B0243"/>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el documento de identificación del representante legal</w:t>
          </w:r>
        </w:sdtContent>
      </w:sdt>
    </w:p>
    <w:p w14:paraId="6CF7EE5A" w14:textId="77777777" w:rsidR="00F67623" w:rsidRPr="00835415" w:rsidRDefault="00F67623" w:rsidP="00F67623">
      <w:pPr>
        <w:pStyle w:val="Sinespaciado1"/>
        <w:rPr>
          <w:rFonts w:ascii="Arial" w:hAnsi="Arial" w:cs="Arial"/>
          <w:sz w:val="20"/>
          <w:szCs w:val="20"/>
        </w:rPr>
      </w:pPr>
      <w:r w:rsidRPr="00835415">
        <w:rPr>
          <w:rFonts w:ascii="Arial" w:hAnsi="Arial" w:cs="Arial"/>
          <w:sz w:val="20"/>
          <w:szCs w:val="20"/>
        </w:rPr>
        <w:t xml:space="preserve">Dirección: </w:t>
      </w:r>
      <w:sdt>
        <w:sdtPr>
          <w:rPr>
            <w:rFonts w:ascii="Arial" w:hAnsi="Arial" w:cs="Arial"/>
            <w:sz w:val="20"/>
            <w:szCs w:val="20"/>
          </w:rPr>
          <w:id w:val="-3289329"/>
          <w:placeholder>
            <w:docPart w:val="1B991AA9EBEC479FAB26C585928FB345"/>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dirección del proveedor</w:t>
          </w:r>
        </w:sdtContent>
      </w:sdt>
    </w:p>
    <w:p w14:paraId="7E7FF5E4" w14:textId="77777777" w:rsidR="00F67623" w:rsidRPr="00835415" w:rsidRDefault="00F67623" w:rsidP="00F67623">
      <w:pPr>
        <w:pStyle w:val="Sinespaciado1"/>
        <w:rPr>
          <w:rFonts w:ascii="Arial" w:hAnsi="Arial" w:cs="Arial"/>
          <w:sz w:val="20"/>
          <w:szCs w:val="20"/>
        </w:rPr>
      </w:pPr>
      <w:r w:rsidRPr="00835415">
        <w:rPr>
          <w:rFonts w:ascii="Arial" w:hAnsi="Arial" w:cs="Arial"/>
          <w:sz w:val="20"/>
          <w:szCs w:val="20"/>
        </w:rPr>
        <w:t>Teléfono:</w:t>
      </w:r>
      <w:r w:rsidRPr="00835415">
        <w:rPr>
          <w:rFonts w:ascii="Arial" w:hAnsi="Arial" w:cs="Arial"/>
          <w:b/>
          <w:sz w:val="20"/>
          <w:szCs w:val="20"/>
        </w:rPr>
        <w:t xml:space="preserve"> </w:t>
      </w:r>
      <w:sdt>
        <w:sdtPr>
          <w:rPr>
            <w:rFonts w:ascii="Arial" w:hAnsi="Arial" w:cs="Arial"/>
            <w:b/>
            <w:sz w:val="20"/>
            <w:szCs w:val="20"/>
          </w:rPr>
          <w:id w:val="-774012251"/>
          <w:placeholder>
            <w:docPart w:val="5ED2706260664393AEC790AB67ED6129"/>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teléfonos de contacto del proveedor</w:t>
          </w:r>
        </w:sdtContent>
      </w:sdt>
    </w:p>
    <w:p w14:paraId="0E092E22" w14:textId="77777777" w:rsidR="00F67623" w:rsidRPr="00835415" w:rsidRDefault="00F67623" w:rsidP="00F67623">
      <w:pPr>
        <w:pStyle w:val="Sinespaciado1"/>
        <w:rPr>
          <w:rFonts w:ascii="Arial" w:hAnsi="Arial" w:cs="Arial"/>
          <w:sz w:val="22"/>
          <w:szCs w:val="22"/>
        </w:rPr>
      </w:pPr>
      <w:r w:rsidRPr="00835415">
        <w:rPr>
          <w:rFonts w:ascii="Arial" w:hAnsi="Arial" w:cs="Arial"/>
          <w:sz w:val="20"/>
          <w:szCs w:val="20"/>
        </w:rPr>
        <w:t>Email:</w:t>
      </w:r>
      <w:r w:rsidRPr="00835415">
        <w:rPr>
          <w:rFonts w:ascii="Arial" w:hAnsi="Arial" w:cs="Arial"/>
          <w:b/>
          <w:sz w:val="20"/>
          <w:szCs w:val="20"/>
        </w:rPr>
        <w:t xml:space="preserve"> </w:t>
      </w:r>
      <w:sdt>
        <w:sdtPr>
          <w:rPr>
            <w:rFonts w:ascii="Arial" w:hAnsi="Arial" w:cs="Arial"/>
            <w:b/>
            <w:sz w:val="20"/>
            <w:szCs w:val="20"/>
          </w:rPr>
          <w:id w:val="1132212148"/>
          <w:placeholder>
            <w:docPart w:val="7F7CF66F6FFF41159E29730ABB45A3F6"/>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correo electrónico de notificaciones</w:t>
          </w:r>
        </w:sdtContent>
      </w:sdt>
    </w:p>
    <w:p w14:paraId="113B7D09" w14:textId="77777777" w:rsidR="00F67623" w:rsidRPr="00835415" w:rsidRDefault="00F67623" w:rsidP="00F67623">
      <w:pPr>
        <w:pStyle w:val="Prrafodelista"/>
        <w:tabs>
          <w:tab w:val="left" w:pos="240"/>
          <w:tab w:val="left" w:pos="6210"/>
        </w:tabs>
        <w:ind w:left="0"/>
        <w:jc w:val="center"/>
        <w:rPr>
          <w:b/>
          <w:sz w:val="22"/>
          <w:szCs w:val="22"/>
        </w:rPr>
      </w:pPr>
    </w:p>
    <w:p w14:paraId="32387BF7" w14:textId="77777777" w:rsidR="00F67623" w:rsidRPr="00835415" w:rsidRDefault="00F67623" w:rsidP="00F67623">
      <w:pPr>
        <w:pStyle w:val="Prrafodelista"/>
        <w:tabs>
          <w:tab w:val="left" w:pos="240"/>
          <w:tab w:val="left" w:pos="6210"/>
        </w:tabs>
        <w:ind w:left="0"/>
        <w:jc w:val="both"/>
        <w:rPr>
          <w:bCs/>
          <w:sz w:val="16"/>
          <w:szCs w:val="16"/>
          <w:u w:val="single"/>
        </w:rPr>
      </w:pPr>
      <w:r w:rsidRPr="00835415">
        <w:rPr>
          <w:bCs/>
          <w:sz w:val="16"/>
          <w:szCs w:val="16"/>
          <w:u w:val="single"/>
        </w:rPr>
        <w:t>NOTA: para el caso de ofertas conjuntas, suscribirán el presente documento todas los que conforman el consorcio o unión temporal a través del integrante, representante legal o apoderado.</w:t>
      </w:r>
    </w:p>
    <w:p w14:paraId="6FC6A4F1" w14:textId="0E0EDCFD" w:rsidR="00822107" w:rsidRPr="00835415" w:rsidRDefault="00822107" w:rsidP="001D6406">
      <w:pPr>
        <w:autoSpaceDE/>
        <w:autoSpaceDN/>
        <w:jc w:val="center"/>
        <w:rPr>
          <w:b/>
        </w:rPr>
      </w:pPr>
    </w:p>
    <w:p w14:paraId="0590A03D" w14:textId="50BA8124" w:rsidR="006A1337" w:rsidRPr="00835415" w:rsidRDefault="006A1337" w:rsidP="001D6406">
      <w:pPr>
        <w:jc w:val="center"/>
        <w:rPr>
          <w:b/>
          <w:bCs/>
        </w:rPr>
      </w:pPr>
      <w:r w:rsidRPr="00835415">
        <w:rPr>
          <w:b/>
        </w:rPr>
        <w:lastRenderedPageBreak/>
        <w:t xml:space="preserve">FORMULARIO </w:t>
      </w:r>
      <w:r w:rsidR="0011668C" w:rsidRPr="00835415">
        <w:rPr>
          <w:b/>
        </w:rPr>
        <w:t>4</w:t>
      </w:r>
    </w:p>
    <w:p w14:paraId="185FE655" w14:textId="77777777" w:rsidR="006A1337" w:rsidRPr="00835415" w:rsidRDefault="006A1337" w:rsidP="001D6406">
      <w:pPr>
        <w:adjustRightInd w:val="0"/>
        <w:ind w:left="142" w:right="-160"/>
        <w:jc w:val="center"/>
        <w:rPr>
          <w:b/>
          <w:bCs/>
        </w:rPr>
      </w:pPr>
    </w:p>
    <w:p w14:paraId="3213F7C3" w14:textId="77777777" w:rsidR="006A1337" w:rsidRPr="00835415" w:rsidRDefault="006A1337" w:rsidP="001D6406">
      <w:pPr>
        <w:adjustRightInd w:val="0"/>
        <w:ind w:left="142" w:right="-160"/>
        <w:jc w:val="center"/>
        <w:rPr>
          <w:b/>
          <w:bCs/>
        </w:rPr>
      </w:pPr>
      <w:r w:rsidRPr="00835415">
        <w:rPr>
          <w:b/>
          <w:bCs/>
        </w:rPr>
        <w:t>CERTIFICADO DE INHABILIDADES E INCOMPATIBILIDADES</w:t>
      </w:r>
    </w:p>
    <w:p w14:paraId="4314C61C" w14:textId="77777777" w:rsidR="006A1337" w:rsidRPr="00835415" w:rsidRDefault="006A1337" w:rsidP="001D6406">
      <w:pPr>
        <w:adjustRightInd w:val="0"/>
        <w:ind w:left="142" w:right="-160"/>
        <w:jc w:val="center"/>
        <w:rPr>
          <w:b/>
          <w:bCs/>
        </w:rPr>
      </w:pPr>
      <w:r w:rsidRPr="00835415">
        <w:rPr>
          <w:b/>
          <w:bCs/>
        </w:rPr>
        <w:t>PERSONA JURÍDICA</w:t>
      </w:r>
    </w:p>
    <w:p w14:paraId="0F010AF3" w14:textId="77777777" w:rsidR="007B7BBE" w:rsidRPr="00835415" w:rsidRDefault="007B7BBE" w:rsidP="001D6406">
      <w:pPr>
        <w:adjustRightInd w:val="0"/>
        <w:ind w:left="142" w:right="-160"/>
        <w:jc w:val="center"/>
        <w:rPr>
          <w:b/>
          <w:bCs/>
        </w:rPr>
      </w:pPr>
    </w:p>
    <w:p w14:paraId="360DB989" w14:textId="77777777" w:rsidR="006A1337" w:rsidRPr="00835415" w:rsidRDefault="006A1337" w:rsidP="001D6406">
      <w:pPr>
        <w:adjustRightInd w:val="0"/>
        <w:ind w:left="142" w:right="-160"/>
        <w:jc w:val="center"/>
        <w:rPr>
          <w:b/>
          <w:bCs/>
        </w:rPr>
      </w:pPr>
    </w:p>
    <w:p w14:paraId="7221BBF7" w14:textId="77777777" w:rsidR="0011668C" w:rsidRPr="00835415" w:rsidRDefault="0011668C" w:rsidP="0011668C">
      <w:pPr>
        <w:jc w:val="both"/>
      </w:pPr>
      <w:r w:rsidRPr="00835415">
        <w:t>Envigado</w:t>
      </w:r>
      <w:r w:rsidRPr="00835415">
        <w:tab/>
        <w:t>_______________________</w:t>
      </w:r>
    </w:p>
    <w:p w14:paraId="1334EA9E" w14:textId="77777777" w:rsidR="0011668C" w:rsidRPr="00835415" w:rsidRDefault="0011668C" w:rsidP="0011668C">
      <w:pPr>
        <w:jc w:val="both"/>
      </w:pPr>
    </w:p>
    <w:p w14:paraId="70197AD9" w14:textId="77777777" w:rsidR="0011668C" w:rsidRPr="00835415" w:rsidRDefault="0011668C" w:rsidP="0011668C">
      <w:pPr>
        <w:jc w:val="both"/>
      </w:pPr>
      <w:r w:rsidRPr="00835415">
        <w:t>Señores</w:t>
      </w:r>
    </w:p>
    <w:p w14:paraId="1C8AD3AA" w14:textId="77777777" w:rsidR="0011668C" w:rsidRPr="00835415" w:rsidRDefault="0011668C" w:rsidP="0011668C">
      <w:pPr>
        <w:jc w:val="both"/>
      </w:pPr>
      <w:r w:rsidRPr="00835415">
        <w:t>POLICÍA NACIONAL - UNIDAD PRESTADORA DE SALUD DEANT</w:t>
      </w:r>
    </w:p>
    <w:p w14:paraId="14E6EBEA" w14:textId="77777777" w:rsidR="0011668C" w:rsidRPr="00835415" w:rsidRDefault="0011668C" w:rsidP="0011668C">
      <w:pPr>
        <w:jc w:val="both"/>
      </w:pPr>
      <w:r w:rsidRPr="00835415">
        <w:t>Envigado.</w:t>
      </w:r>
    </w:p>
    <w:p w14:paraId="79F52A99" w14:textId="77777777" w:rsidR="0011668C" w:rsidRPr="00835415" w:rsidRDefault="0011668C" w:rsidP="0011668C">
      <w:pPr>
        <w:jc w:val="both"/>
      </w:pPr>
    </w:p>
    <w:p w14:paraId="0B437D4E" w14:textId="77170CCD" w:rsidR="00AD3489" w:rsidRPr="00835415" w:rsidRDefault="0011668C" w:rsidP="0011668C">
      <w:pPr>
        <w:jc w:val="both"/>
        <w:rPr>
          <w:bCs/>
        </w:rPr>
      </w:pPr>
      <w:r w:rsidRPr="00835415">
        <w:t xml:space="preserve">Referencia: Presentación de propuesta para el Proceso de Mínima Cuantía </w:t>
      </w:r>
      <w:r w:rsidR="00835415" w:rsidRPr="00835415">
        <w:rPr>
          <w:b/>
        </w:rPr>
        <w:t>PN</w:t>
      </w:r>
      <w:r w:rsidR="0018744A">
        <w:rPr>
          <w:b/>
        </w:rPr>
        <w:t xml:space="preserve"> UPRES DEANT MIC </w:t>
      </w:r>
      <w:r w:rsidR="00F41378">
        <w:rPr>
          <w:b/>
        </w:rPr>
        <w:t>302</w:t>
      </w:r>
      <w:r w:rsidR="00835415" w:rsidRPr="00835415">
        <w:rPr>
          <w:b/>
        </w:rPr>
        <w:t>–202</w:t>
      </w:r>
      <w:r w:rsidR="00835415">
        <w:rPr>
          <w:b/>
        </w:rPr>
        <w:t>6</w:t>
      </w:r>
      <w:r w:rsidR="00835415" w:rsidRPr="00835415">
        <w:t xml:space="preserve">, convocado por UNIDAD PRESTADORA DE SALUD ANTIOQUIA, cuyo objeto es </w:t>
      </w:r>
      <w:r w:rsidR="00835415" w:rsidRPr="00835415">
        <w:rPr>
          <w:b/>
          <w:i/>
        </w:rPr>
        <w:t>“</w:t>
      </w:r>
      <w:r w:rsidR="00626DE0" w:rsidRPr="00B633CF">
        <w:rPr>
          <w:b/>
          <w:i/>
        </w:rPr>
        <w:t>PRESTACIÓN DEL SERVICIO DE LAVANDERÍA, DESINFECCIÓN, PLANCHADO, RECOLECCIÓN, DISTRIBUCIÓN Y TRANSPORTE DE ROPA HOSPITALARIA Y CORTINERÍA, DE LA UNIDAD PRESTADORA DE SALUD ANTIOQUIA (ESTABLECIMIENTO DE SANIDAD POLICIAL COMPLEMENTARIO Y ESTABLECIMIENTOS DE SANIDAD PRIMARIOS DE LA UPRES ANTIOQUIA)</w:t>
      </w:r>
      <w:r w:rsidR="00835415" w:rsidRPr="00835415">
        <w:rPr>
          <w:b/>
          <w:i/>
        </w:rPr>
        <w:t xml:space="preserve">”  </w:t>
      </w:r>
    </w:p>
    <w:p w14:paraId="25F4BD92" w14:textId="372AD3C8" w:rsidR="001457B0" w:rsidRPr="00835415" w:rsidRDefault="001457B0" w:rsidP="00072A86">
      <w:pPr>
        <w:jc w:val="both"/>
        <w:rPr>
          <w:b/>
        </w:rPr>
      </w:pPr>
    </w:p>
    <w:p w14:paraId="3919630E" w14:textId="77777777" w:rsidR="006A1337" w:rsidRPr="00835415" w:rsidRDefault="006A1337" w:rsidP="001D6406">
      <w:pPr>
        <w:jc w:val="both"/>
      </w:pPr>
    </w:p>
    <w:p w14:paraId="1DF9E1D6" w14:textId="77777777" w:rsidR="006A1337" w:rsidRPr="00835415" w:rsidRDefault="006A1337" w:rsidP="001D6406">
      <w:pPr>
        <w:adjustRightInd w:val="0"/>
        <w:ind w:left="142" w:right="-160"/>
        <w:jc w:val="both"/>
        <w:rPr>
          <w:bCs/>
        </w:rPr>
      </w:pPr>
    </w:p>
    <w:p w14:paraId="46BFC856" w14:textId="27362C12" w:rsidR="006A1337" w:rsidRPr="00835415" w:rsidRDefault="00247433" w:rsidP="001D6406">
      <w:pPr>
        <w:tabs>
          <w:tab w:val="left" w:pos="6525"/>
        </w:tabs>
        <w:adjustRightInd w:val="0"/>
        <w:ind w:left="142" w:right="-160"/>
        <w:jc w:val="both"/>
        <w:rPr>
          <w:bCs/>
        </w:rPr>
      </w:pPr>
      <w:r w:rsidRPr="00835415">
        <w:t xml:space="preserve">Yo ___________________________________________, identificado con la Cedula de Ciudadanía N° ____________________ expedida en _______________, representante legal de la Empresa____________________________________ con </w:t>
      </w:r>
      <w:proofErr w:type="spellStart"/>
      <w:r w:rsidRPr="00835415">
        <w:t>Nit</w:t>
      </w:r>
      <w:proofErr w:type="spellEnd"/>
      <w:r w:rsidRPr="00835415">
        <w:t xml:space="preserve"> </w:t>
      </w:r>
      <w:proofErr w:type="spellStart"/>
      <w:r w:rsidRPr="00835415">
        <w:t>N°</w:t>
      </w:r>
      <w:proofErr w:type="spellEnd"/>
      <w:r w:rsidRPr="00835415">
        <w:t>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w:t>
      </w:r>
      <w:r w:rsidRPr="00835415">
        <w:rPr>
          <w:b/>
        </w:rPr>
        <w:t xml:space="preserve"> </w:t>
      </w:r>
      <w:r w:rsidRPr="00835415">
        <w:rPr>
          <w:bCs/>
        </w:rPr>
        <w:t>UNIDAD PRESTADORA DE SALUD ANTIOQUIA</w:t>
      </w:r>
      <w:r w:rsidRPr="00835415">
        <w:rPr>
          <w:b/>
        </w:rPr>
        <w:t>)</w:t>
      </w:r>
      <w:r w:rsidRPr="00835415">
        <w:t>.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w:t>
      </w:r>
      <w:r w:rsidR="006A1337" w:rsidRPr="00835415">
        <w:rPr>
          <w:bCs/>
        </w:rPr>
        <w:tab/>
      </w:r>
    </w:p>
    <w:p w14:paraId="5C8D4018" w14:textId="77777777" w:rsidR="00247433" w:rsidRPr="00835415" w:rsidRDefault="00247433" w:rsidP="00507CE2">
      <w:pPr>
        <w:adjustRightInd w:val="0"/>
        <w:ind w:right="-160"/>
        <w:jc w:val="both"/>
        <w:rPr>
          <w:bCs/>
        </w:rPr>
      </w:pPr>
    </w:p>
    <w:p w14:paraId="46755785" w14:textId="00F89C35" w:rsidR="006A1337" w:rsidRPr="00835415" w:rsidRDefault="00247433" w:rsidP="00507CE2">
      <w:pPr>
        <w:adjustRightInd w:val="0"/>
        <w:ind w:right="-160"/>
        <w:jc w:val="both"/>
        <w:rPr>
          <w:bCs/>
        </w:rPr>
      </w:pPr>
      <w:r w:rsidRPr="00835415">
        <w:rPr>
          <w:bCs/>
        </w:rPr>
        <w:t>A</w:t>
      </w:r>
      <w:r w:rsidR="006A1337" w:rsidRPr="00835415">
        <w:rPr>
          <w:bCs/>
        </w:rPr>
        <w:t xml:space="preserve">tentamente </w:t>
      </w:r>
    </w:p>
    <w:p w14:paraId="1EAB5FB6" w14:textId="77777777" w:rsidR="00507CE2" w:rsidRPr="00835415" w:rsidRDefault="00507CE2" w:rsidP="00507CE2">
      <w:pPr>
        <w:adjustRightInd w:val="0"/>
        <w:ind w:right="-160"/>
        <w:jc w:val="both"/>
        <w:rPr>
          <w:bCs/>
        </w:rPr>
      </w:pPr>
    </w:p>
    <w:p w14:paraId="2F838D27" w14:textId="77777777" w:rsidR="00507CE2" w:rsidRPr="00835415" w:rsidRDefault="00507CE2" w:rsidP="00507CE2">
      <w:pPr>
        <w:adjustRightInd w:val="0"/>
        <w:ind w:right="-160"/>
        <w:jc w:val="both"/>
        <w:rPr>
          <w:bCs/>
        </w:rPr>
      </w:pPr>
    </w:p>
    <w:p w14:paraId="64CAE84F" w14:textId="77777777" w:rsidR="00507CE2" w:rsidRPr="00835415" w:rsidRDefault="00507CE2" w:rsidP="0011668C">
      <w:pPr>
        <w:adjustRightInd w:val="0"/>
        <w:ind w:right="-160"/>
        <w:jc w:val="both"/>
        <w:rPr>
          <w:bCs/>
        </w:rPr>
      </w:pPr>
    </w:p>
    <w:p w14:paraId="573F020E" w14:textId="77777777" w:rsidR="006A1337" w:rsidRPr="00835415" w:rsidRDefault="006A1337" w:rsidP="0011668C">
      <w:pPr>
        <w:adjustRightInd w:val="0"/>
        <w:ind w:left="142" w:right="-160"/>
        <w:jc w:val="both"/>
        <w:rPr>
          <w:bCs/>
        </w:rPr>
      </w:pPr>
    </w:p>
    <w:p w14:paraId="7EB8B40B" w14:textId="77777777" w:rsidR="00623C66" w:rsidRPr="00835415" w:rsidRDefault="00623C66" w:rsidP="00623C66">
      <w:pPr>
        <w:pStyle w:val="Sinespaciado1"/>
        <w:rPr>
          <w:rFonts w:ascii="Arial" w:hAnsi="Arial" w:cs="Arial"/>
          <w:sz w:val="20"/>
          <w:szCs w:val="20"/>
        </w:rPr>
      </w:pPr>
      <w:r w:rsidRPr="00835415">
        <w:rPr>
          <w:rFonts w:ascii="Arial" w:hAnsi="Arial" w:cs="Arial"/>
          <w:b/>
          <w:sz w:val="20"/>
          <w:szCs w:val="20"/>
        </w:rPr>
        <w:t>__________________________________</w:t>
      </w:r>
    </w:p>
    <w:p w14:paraId="0EE01524"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 xml:space="preserve">Firma del representante legal del proponente </w:t>
      </w:r>
    </w:p>
    <w:p w14:paraId="4597C564" w14:textId="77777777" w:rsidR="00623C66" w:rsidRPr="00835415" w:rsidRDefault="00623C66" w:rsidP="00623C66">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185593581"/>
          <w:placeholder>
            <w:docPart w:val="DBF5E6E225AE42F1A7A52FD119190158"/>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proponente</w:t>
          </w:r>
        </w:sdtContent>
      </w:sdt>
    </w:p>
    <w:p w14:paraId="6A7C79D2" w14:textId="77777777" w:rsidR="00623C66" w:rsidRPr="00835415" w:rsidRDefault="00623C66" w:rsidP="00623C66">
      <w:pPr>
        <w:pStyle w:val="Sinespaciado1"/>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1583881742"/>
          <w:placeholder>
            <w:docPart w:val="588DBF67824141FF8EE2D6BE79E01873"/>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identificación del proponente</w:t>
          </w:r>
        </w:sdtContent>
      </w:sdt>
    </w:p>
    <w:p w14:paraId="445A6E17" w14:textId="77777777" w:rsidR="00623C66" w:rsidRPr="00835415" w:rsidRDefault="00623C66" w:rsidP="00623C66">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1148248612"/>
          <w:placeholder>
            <w:docPart w:val="235EBE31F5AB4AAB96E1F4D436045A4E"/>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representante legal</w:t>
          </w:r>
        </w:sdtContent>
      </w:sdt>
    </w:p>
    <w:p w14:paraId="5C3E4B69"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 xml:space="preserve">Identificación (C.C </w:t>
      </w:r>
      <w:r w:rsidRPr="00835415">
        <w:rPr>
          <w:rFonts w:ascii="Segoe UI Symbol" w:eastAsia="MS Gothic" w:hAnsi="Segoe UI Symbol" w:cs="Segoe UI Symbol"/>
          <w:sz w:val="20"/>
          <w:szCs w:val="20"/>
          <w:lang w:eastAsia="es-CO"/>
        </w:rPr>
        <w:t>☐</w:t>
      </w:r>
      <w:r w:rsidRPr="00835415">
        <w:rPr>
          <w:rFonts w:ascii="Arial" w:hAnsi="Arial" w:cs="Arial"/>
          <w:sz w:val="20"/>
          <w:szCs w:val="20"/>
        </w:rPr>
        <w:t xml:space="preserve">  C.E.</w:t>
      </w:r>
      <w:r w:rsidRPr="00835415">
        <w:rPr>
          <w:rFonts w:ascii="Arial" w:hAnsi="Arial" w:cs="Arial"/>
          <w:sz w:val="20"/>
          <w:szCs w:val="20"/>
          <w:lang w:eastAsia="es-CO"/>
        </w:rPr>
        <w:t xml:space="preserv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w:t>
      </w:r>
      <w:sdt>
        <w:sdtPr>
          <w:rPr>
            <w:rFonts w:ascii="Arial" w:hAnsi="Arial" w:cs="Arial"/>
            <w:sz w:val="20"/>
            <w:szCs w:val="20"/>
          </w:rPr>
          <w:id w:val="-412546228"/>
          <w:placeholder>
            <w:docPart w:val="335B5EAB3794449BB90037556FDD068B"/>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el documento de identificación del representante legal</w:t>
          </w:r>
        </w:sdtContent>
      </w:sdt>
    </w:p>
    <w:p w14:paraId="5CDFD9ED"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 xml:space="preserve">Dirección: </w:t>
      </w:r>
      <w:sdt>
        <w:sdtPr>
          <w:rPr>
            <w:rFonts w:ascii="Arial" w:hAnsi="Arial" w:cs="Arial"/>
            <w:sz w:val="20"/>
            <w:szCs w:val="20"/>
          </w:rPr>
          <w:id w:val="-1359265408"/>
          <w:placeholder>
            <w:docPart w:val="246C1CF5D4364C7D9E129057A8DE4C2A"/>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dirección del proveedor</w:t>
          </w:r>
        </w:sdtContent>
      </w:sdt>
    </w:p>
    <w:p w14:paraId="12B850B0"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Teléfono:</w:t>
      </w:r>
      <w:r w:rsidRPr="00835415">
        <w:rPr>
          <w:rFonts w:ascii="Arial" w:hAnsi="Arial" w:cs="Arial"/>
          <w:b/>
          <w:sz w:val="20"/>
          <w:szCs w:val="20"/>
        </w:rPr>
        <w:t xml:space="preserve"> </w:t>
      </w:r>
      <w:sdt>
        <w:sdtPr>
          <w:rPr>
            <w:rFonts w:ascii="Arial" w:hAnsi="Arial" w:cs="Arial"/>
            <w:b/>
            <w:sz w:val="20"/>
            <w:szCs w:val="20"/>
          </w:rPr>
          <w:id w:val="540011706"/>
          <w:placeholder>
            <w:docPart w:val="3AF20CC40CB14AE7A2E26AA25F66587B"/>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teléfonos de contacto del proveedor</w:t>
          </w:r>
        </w:sdtContent>
      </w:sdt>
    </w:p>
    <w:p w14:paraId="43FC1F84"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Email:</w:t>
      </w:r>
      <w:r w:rsidRPr="00835415">
        <w:rPr>
          <w:rFonts w:ascii="Arial" w:hAnsi="Arial" w:cs="Arial"/>
          <w:b/>
          <w:sz w:val="20"/>
          <w:szCs w:val="20"/>
        </w:rPr>
        <w:t xml:space="preserve"> </w:t>
      </w:r>
      <w:sdt>
        <w:sdtPr>
          <w:rPr>
            <w:rFonts w:ascii="Arial" w:hAnsi="Arial" w:cs="Arial"/>
            <w:b/>
            <w:sz w:val="20"/>
            <w:szCs w:val="20"/>
          </w:rPr>
          <w:id w:val="116423270"/>
          <w:placeholder>
            <w:docPart w:val="CF3C39DEB2DB4F0F83C72430E148D856"/>
          </w:placeholder>
          <w:showingPlcHdr/>
          <w15:color w:val="800000"/>
        </w:sdtPr>
        <w:sdtEndPr/>
        <w:sdtContent>
          <w:r w:rsidRPr="00835415">
            <w:rPr>
              <w:rStyle w:val="Textodelmarcadordeposicin"/>
              <w:rFonts w:ascii="Arial" w:eastAsiaTheme="minorHAnsi" w:hAnsi="Arial" w:cs="Arial"/>
              <w:color w:val="auto"/>
              <w:sz w:val="18"/>
              <w:szCs w:val="20"/>
              <w:u w:val="single"/>
            </w:rPr>
            <w:t>Diligenciar correo electrónico de notificaciones</w:t>
          </w:r>
        </w:sdtContent>
      </w:sdt>
    </w:p>
    <w:p w14:paraId="0C93EFF7" w14:textId="77777777" w:rsidR="006A1337" w:rsidRPr="00835415" w:rsidRDefault="006A1337" w:rsidP="001D6406">
      <w:pPr>
        <w:adjustRightInd w:val="0"/>
        <w:ind w:left="142" w:right="-160"/>
        <w:jc w:val="both"/>
        <w:rPr>
          <w:bCs/>
        </w:rPr>
      </w:pPr>
    </w:p>
    <w:p w14:paraId="2269838B" w14:textId="77777777" w:rsidR="006A1337" w:rsidRPr="00835415" w:rsidRDefault="006A1337" w:rsidP="001D6406">
      <w:pPr>
        <w:adjustRightInd w:val="0"/>
        <w:ind w:left="142" w:right="-160"/>
        <w:jc w:val="both"/>
        <w:rPr>
          <w:bCs/>
        </w:rPr>
      </w:pPr>
    </w:p>
    <w:p w14:paraId="094BEFD5" w14:textId="12166D83" w:rsidR="002C18DF" w:rsidRPr="00835415" w:rsidRDefault="000F593D" w:rsidP="00247433">
      <w:pPr>
        <w:autoSpaceDE/>
        <w:autoSpaceDN/>
        <w:jc w:val="center"/>
        <w:rPr>
          <w:b/>
        </w:rPr>
      </w:pPr>
      <w:r w:rsidRPr="00835415">
        <w:rPr>
          <w:b/>
          <w:sz w:val="19"/>
          <w:szCs w:val="19"/>
        </w:rPr>
        <w:br w:type="page"/>
      </w:r>
    </w:p>
    <w:p w14:paraId="276CA691" w14:textId="6A28E52D" w:rsidR="00125A40" w:rsidRPr="00835415" w:rsidRDefault="00125A40" w:rsidP="00125A40">
      <w:pPr>
        <w:contextualSpacing/>
        <w:jc w:val="center"/>
        <w:rPr>
          <w:b/>
        </w:rPr>
      </w:pPr>
      <w:r w:rsidRPr="00835415">
        <w:rPr>
          <w:b/>
        </w:rPr>
        <w:lastRenderedPageBreak/>
        <w:t xml:space="preserve">FORMULARIO Nro. </w:t>
      </w:r>
      <w:r w:rsidR="00247433" w:rsidRPr="00835415">
        <w:rPr>
          <w:b/>
        </w:rPr>
        <w:t>5</w:t>
      </w:r>
    </w:p>
    <w:p w14:paraId="0E3ED8ED" w14:textId="77777777" w:rsidR="00125A40" w:rsidRPr="00835415" w:rsidRDefault="00125A40" w:rsidP="00125A40">
      <w:pPr>
        <w:adjustRightInd w:val="0"/>
        <w:contextualSpacing/>
        <w:jc w:val="both"/>
        <w:rPr>
          <w:bCs/>
        </w:rPr>
      </w:pPr>
    </w:p>
    <w:p w14:paraId="1C14C42E" w14:textId="77777777" w:rsidR="00125A40" w:rsidRPr="00835415" w:rsidRDefault="00125A40" w:rsidP="00125A40">
      <w:pPr>
        <w:adjustRightInd w:val="0"/>
        <w:contextualSpacing/>
        <w:jc w:val="center"/>
        <w:rPr>
          <w:b/>
          <w:bCs/>
        </w:rPr>
      </w:pPr>
      <w:r w:rsidRPr="00835415">
        <w:rPr>
          <w:b/>
          <w:bCs/>
        </w:rPr>
        <w:t>ACUERDO DE CONFIDENCIALIDAD</w:t>
      </w:r>
    </w:p>
    <w:p w14:paraId="63B6E882" w14:textId="77777777" w:rsidR="00125A40" w:rsidRPr="00835415" w:rsidRDefault="00125A40" w:rsidP="00125A40">
      <w:pPr>
        <w:tabs>
          <w:tab w:val="left" w:pos="1809"/>
        </w:tabs>
        <w:adjustRightInd w:val="0"/>
        <w:contextualSpacing/>
        <w:jc w:val="both"/>
        <w:rPr>
          <w:bCs/>
        </w:rPr>
      </w:pPr>
      <w:r w:rsidRPr="00835415">
        <w:rPr>
          <w:bCs/>
        </w:rPr>
        <w:tab/>
      </w:r>
    </w:p>
    <w:p w14:paraId="1AD20E6B" w14:textId="77777777" w:rsidR="003C5866" w:rsidRPr="00835415" w:rsidRDefault="00D61241" w:rsidP="003C5866">
      <w:pPr>
        <w:jc w:val="both"/>
      </w:pPr>
      <w:sdt>
        <w:sdtPr>
          <w:id w:val="-40828825"/>
          <w:placeholder>
            <w:docPart w:val="2127BD6E6EF8483D9EA4EE05B88FA1F5"/>
          </w:placeholder>
          <w:showingPlcHdr/>
          <w15:color w:val="800000"/>
          <w:text/>
        </w:sdtPr>
        <w:sdtEndPr/>
        <w:sdtContent>
          <w:r w:rsidR="003C5866" w:rsidRPr="00835415">
            <w:rPr>
              <w:rStyle w:val="Textodelmarcadordeposicin"/>
              <w:color w:val="auto"/>
              <w:u w:val="single"/>
            </w:rPr>
            <w:t>Ciudad</w:t>
          </w:r>
        </w:sdtContent>
      </w:sdt>
      <w:r w:rsidR="003C5866" w:rsidRPr="00835415">
        <w:t xml:space="preserve">, </w:t>
      </w:r>
      <w:sdt>
        <w:sdtPr>
          <w:id w:val="-1376159086"/>
          <w:placeholder>
            <w:docPart w:val="131BE0D6AB33442A89C973974F17FB90"/>
          </w:placeholder>
          <w:showingPlcHdr/>
          <w15:color w:val="800000"/>
          <w:date w:fullDate="2021-04-13T00:00:00Z">
            <w:dateFormat w:val="d 'de' MMMM 'de' yyyy"/>
            <w:lid w:val="es-CO"/>
            <w:storeMappedDataAs w:val="dateTime"/>
            <w:calendar w:val="gregorian"/>
          </w:date>
        </w:sdtPr>
        <w:sdtEndPr/>
        <w:sdtContent>
          <w:r w:rsidR="003C5866" w:rsidRPr="00835415">
            <w:rPr>
              <w:rStyle w:val="Textodelmarcadordeposicin"/>
              <w:color w:val="auto"/>
            </w:rPr>
            <w:t>seleccionar la fecha.</w:t>
          </w:r>
        </w:sdtContent>
      </w:sdt>
    </w:p>
    <w:p w14:paraId="077FCDDB" w14:textId="77777777" w:rsidR="003C5866" w:rsidRPr="00835415" w:rsidRDefault="003C5866" w:rsidP="003C5866">
      <w:pPr>
        <w:jc w:val="both"/>
      </w:pPr>
    </w:p>
    <w:p w14:paraId="4D08F9C3" w14:textId="77777777" w:rsidR="003C5866" w:rsidRPr="00835415" w:rsidRDefault="003C5866" w:rsidP="003C5866">
      <w:pPr>
        <w:jc w:val="both"/>
      </w:pPr>
      <w:r w:rsidRPr="00835415">
        <w:t>Señores.</w:t>
      </w:r>
    </w:p>
    <w:p w14:paraId="6C629850" w14:textId="77777777" w:rsidR="003C5866" w:rsidRPr="00835415" w:rsidRDefault="003C5866" w:rsidP="003C5866">
      <w:pPr>
        <w:jc w:val="both"/>
      </w:pPr>
      <w:r w:rsidRPr="00835415">
        <w:t xml:space="preserve">POLICÍA NACIONAL – </w:t>
      </w:r>
      <w:sdt>
        <w:sdtPr>
          <w:id w:val="-1593691560"/>
          <w:placeholder>
            <w:docPart w:val="9236158555D24AE7ACE248ED54B384BB"/>
          </w:placeholder>
          <w:showingPlcHdr/>
          <w15:color w:val="800000"/>
          <w:text/>
        </w:sdtPr>
        <w:sdtEndPr/>
        <w:sdtContent>
          <w:r w:rsidRPr="00835415">
            <w:rPr>
              <w:rStyle w:val="Textodelmarcadordeposicin"/>
              <w:color w:val="auto"/>
              <w:u w:val="single"/>
            </w:rPr>
            <w:t>DILIGENCIAR LA UNIDAD A LA QUE PRESENTA LA OFERTA</w:t>
          </w:r>
        </w:sdtContent>
      </w:sdt>
    </w:p>
    <w:p w14:paraId="1D7A132D" w14:textId="77777777" w:rsidR="003C5866" w:rsidRPr="00835415" w:rsidRDefault="003C5866" w:rsidP="003C5866">
      <w:pPr>
        <w:jc w:val="both"/>
      </w:pPr>
      <w:r w:rsidRPr="00835415">
        <w:t>Ciudad.</w:t>
      </w:r>
    </w:p>
    <w:p w14:paraId="6F3E5E37" w14:textId="77777777" w:rsidR="003C5866" w:rsidRPr="00835415" w:rsidRDefault="003C5866" w:rsidP="003C5866">
      <w:pPr>
        <w:jc w:val="both"/>
      </w:pPr>
    </w:p>
    <w:p w14:paraId="46B15F03" w14:textId="77777777" w:rsidR="003C5866" w:rsidRPr="00835415" w:rsidRDefault="003C5866" w:rsidP="003C5866">
      <w:pPr>
        <w:jc w:val="both"/>
        <w:rPr>
          <w:b/>
        </w:rPr>
      </w:pPr>
      <w:r w:rsidRPr="00835415">
        <w:t xml:space="preserve">Referencia: Acuerdo de confidencialidad del proceso de </w:t>
      </w:r>
      <w:sdt>
        <w:sdtPr>
          <w:id w:val="-1383702438"/>
          <w:placeholder>
            <w:docPart w:val="2F65EDE4CC3143228190D91C1CAC7AB6"/>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835415">
            <w:rPr>
              <w:rStyle w:val="Textodelmarcadordeposicin"/>
              <w:color w:val="auto"/>
              <w:u w:val="single"/>
            </w:rPr>
            <w:t>Elegir la modalidad de contratación</w:t>
          </w:r>
          <w:r w:rsidRPr="00835415">
            <w:rPr>
              <w:rStyle w:val="Textodelmarcadordeposicin"/>
              <w:color w:val="auto"/>
            </w:rPr>
            <w:t>.</w:t>
          </w:r>
        </w:sdtContent>
      </w:sdt>
      <w:r w:rsidRPr="00835415">
        <w:t xml:space="preserve">, Número </w:t>
      </w:r>
      <w:sdt>
        <w:sdtPr>
          <w:id w:val="-1191220714"/>
          <w:placeholder>
            <w:docPart w:val="6E0D6E487A504A89B38773F83AE48DF9"/>
          </w:placeholder>
          <w:showingPlcHdr/>
          <w15:color w:val="800000"/>
          <w:text/>
        </w:sdtPr>
        <w:sdtEndPr/>
        <w:sdtContent>
          <w:r w:rsidRPr="00835415">
            <w:rPr>
              <w:rStyle w:val="Textodelmarcadordeposicin"/>
              <w:color w:val="auto"/>
              <w:u w:val="single"/>
            </w:rPr>
            <w:t>Diligenciar el número del proceso</w:t>
          </w:r>
        </w:sdtContent>
      </w:sdt>
      <w:r w:rsidRPr="00835415">
        <w:t xml:space="preserve">  cuyo objeto es: </w:t>
      </w:r>
      <w:sdt>
        <w:sdtPr>
          <w:id w:val="736206308"/>
          <w:placeholder>
            <w:docPart w:val="697ED4C706184808B906AE7AE37B76A8"/>
          </w:placeholder>
          <w:showingPlcHdr/>
          <w15:color w:val="800000"/>
          <w:text/>
        </w:sdtPr>
        <w:sdtEndPr/>
        <w:sdtContent>
          <w:r w:rsidRPr="00835415">
            <w:rPr>
              <w:rStyle w:val="Textodelmarcadordeposicin"/>
              <w:color w:val="auto"/>
              <w:u w:val="single"/>
            </w:rPr>
            <w:t>Transcribir el objeto del proceso</w:t>
          </w:r>
        </w:sdtContent>
      </w:sdt>
    </w:p>
    <w:p w14:paraId="1D96D9D2" w14:textId="77777777" w:rsidR="003C5866" w:rsidRPr="00835415" w:rsidRDefault="003C5866" w:rsidP="003C5866">
      <w:pPr>
        <w:pStyle w:val="Textoindependiente"/>
        <w:jc w:val="both"/>
        <w:rPr>
          <w:sz w:val="20"/>
          <w:lang w:val="es-CO"/>
        </w:rPr>
      </w:pPr>
    </w:p>
    <w:p w14:paraId="3F2F1E10" w14:textId="77777777" w:rsidR="003C5866" w:rsidRPr="0018744A" w:rsidRDefault="003C5866" w:rsidP="003C5866">
      <w:pPr>
        <w:pStyle w:val="Textoindependiente"/>
        <w:jc w:val="both"/>
        <w:rPr>
          <w:sz w:val="20"/>
          <w:lang w:val="es-CO"/>
        </w:rPr>
      </w:pPr>
      <w:r w:rsidRPr="00835415">
        <w:rPr>
          <w:sz w:val="20"/>
          <w:lang w:val="es-CO"/>
        </w:rPr>
        <w:t xml:space="preserve">El(los) suscrito(s) a saber: </w:t>
      </w:r>
      <w:sdt>
        <w:sdtPr>
          <w:rPr>
            <w:sz w:val="20"/>
            <w:lang w:val="es-CO"/>
          </w:rPr>
          <w:id w:val="-453484766"/>
          <w:placeholder>
            <w:docPart w:val="1D1DD3E223B842AC8F44EBE96608CDBF"/>
          </w:placeholder>
          <w:showingPlcHdr/>
          <w:text/>
        </w:sdtPr>
        <w:sdtEndPr/>
        <w:sdtContent>
          <w:r w:rsidRPr="00835415">
            <w:rPr>
              <w:rStyle w:val="Textodelmarcadordeposicin"/>
              <w:rFonts w:eastAsiaTheme="minorHAnsi"/>
              <w:color w:val="auto"/>
              <w:sz w:val="20"/>
              <w:u w:val="single"/>
              <w:lang w:val="es-CO"/>
            </w:rPr>
            <w:t>Nombre del representante legal de la sociedad, asociación o persona jurídica proponente, o nombre del representante legal del consorcio o unión temporal proponente</w:t>
          </w:r>
          <w:r w:rsidRPr="00835415">
            <w:rPr>
              <w:rStyle w:val="Textodelmarcadordeposicin"/>
              <w:rFonts w:eastAsiaTheme="minorHAnsi"/>
              <w:color w:val="auto"/>
              <w:sz w:val="20"/>
              <w:lang w:val="es-CO"/>
            </w:rPr>
            <w:t>).</w:t>
          </w:r>
        </w:sdtContent>
      </w:sdt>
      <w:r w:rsidRPr="00835415">
        <w:rPr>
          <w:sz w:val="20"/>
          <w:lang w:val="es-CO"/>
        </w:rPr>
        <w:t xml:space="preserve">  domiciliado en </w:t>
      </w:r>
      <w:sdt>
        <w:sdtPr>
          <w:rPr>
            <w:sz w:val="20"/>
            <w:lang w:val="es-CO"/>
          </w:rPr>
          <w:id w:val="-415014549"/>
          <w:placeholder>
            <w:docPart w:val="C9E9B9BFE22A4DB28014C971D4685B86"/>
          </w:placeholder>
          <w:showingPlcHdr/>
          <w:text/>
        </w:sdtPr>
        <w:sdtEndPr/>
        <w:sdtContent>
          <w:r w:rsidRPr="00835415">
            <w:rPr>
              <w:rStyle w:val="Textodelmarcadordeposicin"/>
              <w:rFonts w:eastAsiaTheme="minorHAnsi"/>
              <w:color w:val="auto"/>
              <w:sz w:val="20"/>
              <w:u w:val="single"/>
              <w:lang w:val="es-CO"/>
            </w:rPr>
            <w:t>Domicilio de la persona firmante</w:t>
          </w:r>
        </w:sdtContent>
      </w:sdt>
      <w:r w:rsidRPr="00835415">
        <w:rPr>
          <w:sz w:val="20"/>
          <w:lang w:val="es-CO"/>
        </w:rPr>
        <w:t xml:space="preserve"> , identificado con </w:t>
      </w:r>
      <w:sdt>
        <w:sdtPr>
          <w:rPr>
            <w:sz w:val="20"/>
            <w:u w:val="single"/>
            <w:lang w:val="es-CO"/>
          </w:rPr>
          <w:id w:val="1410501341"/>
          <w:placeholder>
            <w:docPart w:val="CE4EFED193224981A3B5C0311DC3375C"/>
          </w:placeholder>
          <w:showingPlcHdr/>
          <w:text/>
        </w:sdtPr>
        <w:sdtEndPr>
          <w:rPr>
            <w:u w:val="none"/>
          </w:rPr>
        </w:sdtEndPr>
        <w:sdtContent>
          <w:r w:rsidRPr="00835415">
            <w:rPr>
              <w:rStyle w:val="Textodelmarcadordeposicin"/>
              <w:rFonts w:eastAsiaTheme="minorHAnsi"/>
              <w:color w:val="auto"/>
              <w:sz w:val="20"/>
              <w:u w:val="single"/>
              <w:lang w:val="es-CO"/>
            </w:rPr>
            <w:t>Documento de identificación de la persona firmante y lugar de expedición</w:t>
          </w:r>
        </w:sdtContent>
      </w:sdt>
      <w:r w:rsidRPr="00835415">
        <w:rPr>
          <w:sz w:val="20"/>
          <w:lang w:val="es-CO"/>
        </w:rPr>
        <w:t xml:space="preserve">, quien obra en calidad de representante legal </w:t>
      </w:r>
      <w:sdt>
        <w:sdtPr>
          <w:rPr>
            <w:sz w:val="20"/>
            <w:lang w:val="es-CO"/>
          </w:rPr>
          <w:id w:val="-1314406307"/>
          <w:placeholder>
            <w:docPart w:val="2A21BF75277E4177ADB937D0492018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835415">
            <w:rPr>
              <w:rStyle w:val="Textodelmarcadordeposicin"/>
              <w:rFonts w:eastAsiaTheme="minorHAnsi"/>
              <w:color w:val="auto"/>
              <w:sz w:val="20"/>
              <w:u w:val="single"/>
              <w:lang w:val="es-CO"/>
            </w:rPr>
            <w:t>Seleccionar la opción correspondiente</w:t>
          </w:r>
        </w:sdtContent>
      </w:sdt>
      <w:r w:rsidRPr="00835415">
        <w:rPr>
          <w:sz w:val="20"/>
          <w:lang w:val="es-CO"/>
        </w:rPr>
        <w:t xml:space="preserv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w:t>
      </w:r>
      <w:r w:rsidRPr="0018744A">
        <w:rPr>
          <w:sz w:val="20"/>
          <w:lang w:val="es-CO"/>
        </w:rPr>
        <w:t>su voluntad de asumir, de manera unilateral, el presente compromiso, teniendo en cuenta las siguientes consideraciones:</w:t>
      </w:r>
    </w:p>
    <w:p w14:paraId="0DA11E50" w14:textId="77777777" w:rsidR="003C5866" w:rsidRPr="0018744A" w:rsidRDefault="003C5866" w:rsidP="0018744A">
      <w:pPr>
        <w:pStyle w:val="Textoindependiente"/>
        <w:jc w:val="both"/>
        <w:rPr>
          <w:sz w:val="20"/>
          <w:lang w:val="es-CO"/>
        </w:rPr>
      </w:pPr>
    </w:p>
    <w:p w14:paraId="5D4E6C65" w14:textId="1C38DE33" w:rsidR="0018744A" w:rsidRPr="0018744A" w:rsidRDefault="0018744A" w:rsidP="0018744A">
      <w:pPr>
        <w:jc w:val="both"/>
        <w:rPr>
          <w:bCs/>
        </w:rPr>
      </w:pPr>
      <w:r w:rsidRPr="0018744A">
        <w:rPr>
          <w:b/>
          <w:bCs/>
        </w:rPr>
        <w:t xml:space="preserve">PRIMERO: </w:t>
      </w:r>
      <w:r w:rsidRPr="0018744A">
        <w:t xml:space="preserve">Que </w:t>
      </w:r>
      <w:r w:rsidRPr="0018744A">
        <w:rPr>
          <w:b/>
          <w:bCs/>
        </w:rPr>
        <w:t>LA</w:t>
      </w:r>
      <w:r w:rsidRPr="0018744A">
        <w:t xml:space="preserve"> </w:t>
      </w:r>
      <w:r w:rsidRPr="0018744A">
        <w:rPr>
          <w:b/>
          <w:bCs/>
        </w:rPr>
        <w:t>POLICÍA NACIONAL</w:t>
      </w:r>
      <w:r w:rsidRPr="0018744A">
        <w:t xml:space="preserve"> adelanta un proceso de contratación para la celebración de un contrato estatal la ejecución del proyecto que tiene </w:t>
      </w:r>
      <w:r w:rsidRPr="0018744A">
        <w:rPr>
          <w:b/>
        </w:rPr>
        <w:t xml:space="preserve">PN UPRES DEANT </w:t>
      </w:r>
      <w:r w:rsidRPr="0018744A">
        <w:rPr>
          <w:b/>
          <w:noProof/>
        </w:rPr>
        <w:t>MIC</w:t>
      </w:r>
      <w:r w:rsidR="00626DE0">
        <w:rPr>
          <w:b/>
          <w:noProof/>
        </w:rPr>
        <w:t xml:space="preserve"> 302</w:t>
      </w:r>
      <w:r w:rsidRPr="0018744A">
        <w:rPr>
          <w:b/>
        </w:rPr>
        <w:t>-2026</w:t>
      </w:r>
      <w:r w:rsidRPr="0018744A">
        <w:t xml:space="preserve">, que tiene por objeto es: </w:t>
      </w:r>
      <w:r w:rsidRPr="00835415">
        <w:rPr>
          <w:b/>
          <w:i/>
        </w:rPr>
        <w:t>“</w:t>
      </w:r>
      <w:r w:rsidR="00626DE0" w:rsidRPr="00B633CF">
        <w:rPr>
          <w:b/>
          <w:i/>
        </w:rPr>
        <w:t>PRESTACIÓN DEL SERVICIO DE LAVANDERÍA, DESINFECCIÓN, PLANCHADO, RECOLECCIÓN, DISTRIBUCIÓN Y TRANSPORTE DE ROPA HOSPITALARIA Y CORTINERÍA, DE LA UNIDAD PRESTADORA DE SALUD ANTIOQUIA (ESTABLECIMIENTO DE SANIDAD POLICIAL COMPLEMENTARIO Y ESTABLECIMIENTOS DE SANIDAD PRIMARIOS DE LA UPRES ANTIOQUIA).</w:t>
      </w:r>
      <w:r w:rsidRPr="00835415">
        <w:rPr>
          <w:b/>
          <w:i/>
        </w:rPr>
        <w:t xml:space="preserve">”  </w:t>
      </w:r>
    </w:p>
    <w:p w14:paraId="24A14DD0" w14:textId="77777777" w:rsidR="0018744A" w:rsidRPr="0018744A" w:rsidRDefault="0018744A" w:rsidP="0018744A">
      <w:pPr>
        <w:spacing w:line="276" w:lineRule="auto"/>
      </w:pPr>
    </w:p>
    <w:p w14:paraId="5B32E659" w14:textId="77777777" w:rsidR="0018744A" w:rsidRPr="0018744A" w:rsidRDefault="0018744A" w:rsidP="0018744A">
      <w:pPr>
        <w:pStyle w:val="Tibitoc"/>
        <w:spacing w:line="276" w:lineRule="auto"/>
        <w:jc w:val="both"/>
        <w:rPr>
          <w:rFonts w:cs="Arial"/>
          <w:b w:val="0"/>
          <w:bCs/>
          <w:sz w:val="20"/>
          <w:szCs w:val="20"/>
        </w:rPr>
      </w:pPr>
      <w:r w:rsidRPr="0018744A">
        <w:rPr>
          <w:rFonts w:cs="Arial"/>
          <w:sz w:val="20"/>
          <w:szCs w:val="20"/>
        </w:rPr>
        <w:t xml:space="preserve">SEGUNDO: </w:t>
      </w:r>
      <w:r w:rsidRPr="0018744A">
        <w:rPr>
          <w:rFonts w:cs="Arial"/>
          <w:b w:val="0"/>
          <w:bCs/>
          <w:sz w:val="20"/>
          <w:szCs w:val="20"/>
        </w:rPr>
        <w:t xml:space="preserve">Que </w:t>
      </w:r>
      <w:r w:rsidRPr="0018744A">
        <w:rPr>
          <w:rFonts w:cs="Arial"/>
          <w:sz w:val="20"/>
          <w:szCs w:val="20"/>
        </w:rPr>
        <w:t xml:space="preserve">EL PROPONENTE </w:t>
      </w:r>
      <w:r w:rsidRPr="0018744A">
        <w:rPr>
          <w:rFonts w:cs="Arial"/>
          <w:b w:val="0"/>
          <w:bCs/>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ABBD09A" w14:textId="77777777" w:rsidR="0018744A" w:rsidRPr="0018744A" w:rsidRDefault="0018744A" w:rsidP="0018744A">
      <w:pPr>
        <w:pStyle w:val="Tibitoc"/>
        <w:spacing w:line="276" w:lineRule="auto"/>
        <w:jc w:val="both"/>
        <w:rPr>
          <w:rFonts w:cs="Arial"/>
          <w:b w:val="0"/>
          <w:bCs/>
          <w:sz w:val="20"/>
          <w:szCs w:val="20"/>
        </w:rPr>
      </w:pPr>
    </w:p>
    <w:p w14:paraId="223E8FD8" w14:textId="77777777" w:rsidR="0018744A" w:rsidRPr="0018744A" w:rsidRDefault="0018744A" w:rsidP="0018744A">
      <w:pPr>
        <w:spacing w:line="276" w:lineRule="auto"/>
        <w:rPr>
          <w:b/>
          <w:bCs/>
        </w:rPr>
      </w:pPr>
      <w:r w:rsidRPr="0018744A">
        <w:rPr>
          <w:b/>
          <w:bCs/>
        </w:rPr>
        <w:t>CLAUSULA PRIMERA. COMPROMISOS ASUMIDOS.</w:t>
      </w:r>
    </w:p>
    <w:p w14:paraId="55211A86" w14:textId="77777777" w:rsidR="0018744A" w:rsidRPr="0018744A" w:rsidRDefault="0018744A" w:rsidP="0018744A">
      <w:pPr>
        <w:spacing w:line="276" w:lineRule="auto"/>
      </w:pPr>
      <w:r w:rsidRPr="0018744A">
        <w:rPr>
          <w:b/>
          <w:bCs/>
        </w:rPr>
        <w:t>EL PROPONENTE</w:t>
      </w:r>
      <w:r w:rsidRPr="0018744A">
        <w:t>, mediante suscripción del presente documento, asume los siguientes compromisos:</w:t>
      </w:r>
    </w:p>
    <w:p w14:paraId="72036456" w14:textId="77777777" w:rsidR="0018744A" w:rsidRPr="0018744A" w:rsidRDefault="0018744A" w:rsidP="00E01543">
      <w:pPr>
        <w:numPr>
          <w:ilvl w:val="0"/>
          <w:numId w:val="25"/>
        </w:numPr>
        <w:tabs>
          <w:tab w:val="clear" w:pos="720"/>
          <w:tab w:val="num" w:pos="426"/>
        </w:tabs>
        <w:autoSpaceDE/>
        <w:autoSpaceDN/>
        <w:spacing w:line="276" w:lineRule="auto"/>
        <w:ind w:left="426"/>
        <w:jc w:val="both"/>
      </w:pPr>
      <w:r w:rsidRPr="0018744A">
        <w:t xml:space="preserve">Mantener en reserva y no divulgar </w:t>
      </w:r>
      <w:r w:rsidRPr="0018744A">
        <w:rPr>
          <w:b/>
          <w:bCs/>
        </w:rPr>
        <w:t>LA INFORMACIÓN CONFIDENCIAL</w:t>
      </w:r>
      <w:r w:rsidRPr="0018744A">
        <w:t xml:space="preserve"> revelada por </w:t>
      </w:r>
      <w:r w:rsidRPr="0018744A">
        <w:rPr>
          <w:b/>
          <w:bCs/>
        </w:rPr>
        <w:t xml:space="preserve">LA POLICÍA NACIONAL </w:t>
      </w:r>
      <w:r w:rsidRPr="0018744A">
        <w:t>o por terceros formalmente designados para el efecto.</w:t>
      </w:r>
    </w:p>
    <w:p w14:paraId="072D3965" w14:textId="77777777" w:rsidR="0018744A" w:rsidRPr="0018744A" w:rsidRDefault="0018744A" w:rsidP="00E01543">
      <w:pPr>
        <w:numPr>
          <w:ilvl w:val="0"/>
          <w:numId w:val="25"/>
        </w:numPr>
        <w:tabs>
          <w:tab w:val="clear" w:pos="720"/>
          <w:tab w:val="num" w:pos="426"/>
        </w:tabs>
        <w:autoSpaceDE/>
        <w:autoSpaceDN/>
        <w:spacing w:line="276" w:lineRule="auto"/>
        <w:ind w:left="426"/>
        <w:jc w:val="both"/>
      </w:pPr>
      <w:r w:rsidRPr="0018744A">
        <w:t xml:space="preserve">Mantener en reserva y no divulgar ni utilizar, en provecho propio o de terceros y para fines distintos a los previstos en el </w:t>
      </w:r>
      <w:r w:rsidRPr="0018744A">
        <w:rPr>
          <w:b/>
          <w:bCs/>
        </w:rPr>
        <w:t>CONTRATO</w:t>
      </w:r>
      <w:r w:rsidRPr="0018744A">
        <w:t xml:space="preserve">, la información que le sea entregada directamente por </w:t>
      </w:r>
      <w:r w:rsidRPr="0018744A">
        <w:rPr>
          <w:b/>
          <w:bCs/>
        </w:rPr>
        <w:t>LA POLICÍA NACIONAL</w:t>
      </w:r>
      <w:r w:rsidRPr="0018744A">
        <w:t xml:space="preserve"> y/o sus designados.</w:t>
      </w:r>
    </w:p>
    <w:p w14:paraId="6CFF9ECC" w14:textId="77777777" w:rsidR="0018744A" w:rsidRPr="0018744A" w:rsidRDefault="0018744A" w:rsidP="00E01543">
      <w:pPr>
        <w:numPr>
          <w:ilvl w:val="0"/>
          <w:numId w:val="25"/>
        </w:numPr>
        <w:tabs>
          <w:tab w:val="clear" w:pos="720"/>
          <w:tab w:val="num" w:pos="426"/>
        </w:tabs>
        <w:autoSpaceDE/>
        <w:autoSpaceDN/>
        <w:spacing w:line="276" w:lineRule="auto"/>
        <w:ind w:left="426"/>
        <w:jc w:val="both"/>
      </w:pPr>
      <w:r w:rsidRPr="0018744A">
        <w:t xml:space="preserve">Mantener en reserva y no divulgar por ningún motivo la información que personalmente conozca o llegare a conocer en desarrollo y ejecución de las actividades que le competan por causa o con ocasión del </w:t>
      </w:r>
      <w:r w:rsidRPr="0018744A">
        <w:rPr>
          <w:b/>
          <w:bCs/>
        </w:rPr>
        <w:t>CONTRATO</w:t>
      </w:r>
      <w:r w:rsidRPr="0018744A">
        <w:t>.</w:t>
      </w:r>
    </w:p>
    <w:p w14:paraId="257BE069" w14:textId="77777777" w:rsidR="0018744A" w:rsidRPr="0018744A" w:rsidRDefault="0018744A" w:rsidP="00E01543">
      <w:pPr>
        <w:numPr>
          <w:ilvl w:val="0"/>
          <w:numId w:val="25"/>
        </w:numPr>
        <w:tabs>
          <w:tab w:val="clear" w:pos="720"/>
          <w:tab w:val="num" w:pos="426"/>
        </w:tabs>
        <w:autoSpaceDE/>
        <w:autoSpaceDN/>
        <w:spacing w:line="276" w:lineRule="auto"/>
        <w:ind w:left="426"/>
        <w:jc w:val="both"/>
      </w:pPr>
      <w:r w:rsidRPr="0018744A">
        <w:t xml:space="preserve">Mantener en reserva y no divulgar la información protegida por derechos de autor o por secreto industrial de acuerdo a la normatividad vigente y que haga parte de </w:t>
      </w:r>
      <w:r w:rsidRPr="0018744A">
        <w:rPr>
          <w:b/>
          <w:bCs/>
        </w:rPr>
        <w:t>LA INFORMACIÓN CONFIDENCIAL</w:t>
      </w:r>
      <w:r w:rsidRPr="0018744A">
        <w:t>.</w:t>
      </w:r>
    </w:p>
    <w:p w14:paraId="1C5CEFFE" w14:textId="77777777" w:rsidR="0018744A" w:rsidRPr="0018744A" w:rsidRDefault="0018744A" w:rsidP="00E01543">
      <w:pPr>
        <w:numPr>
          <w:ilvl w:val="0"/>
          <w:numId w:val="25"/>
        </w:numPr>
        <w:tabs>
          <w:tab w:val="clear" w:pos="720"/>
          <w:tab w:val="num" w:pos="426"/>
        </w:tabs>
        <w:autoSpaceDE/>
        <w:autoSpaceDN/>
        <w:spacing w:line="276" w:lineRule="auto"/>
        <w:ind w:left="426"/>
        <w:jc w:val="both"/>
      </w:pPr>
      <w:r w:rsidRPr="0018744A">
        <w:t xml:space="preserve">Reconocer que el recibo de </w:t>
      </w:r>
      <w:r w:rsidRPr="0018744A">
        <w:rPr>
          <w:b/>
          <w:bCs/>
        </w:rPr>
        <w:t>LA INFORMACIÓN CONFIDENCIAL</w:t>
      </w:r>
      <w:r w:rsidRPr="0018744A">
        <w:t xml:space="preserve"> no concede, ni expresa ni implícitamente, autorización, permiso o licencia de uso de marcas, patentes, derechos de autor, o de cualquier otro derecho de propiedad industrial o intelectual de </w:t>
      </w:r>
      <w:r w:rsidRPr="0018744A">
        <w:rPr>
          <w:b/>
          <w:bCs/>
        </w:rPr>
        <w:t>LA POLICÍA NACIONAL</w:t>
      </w:r>
      <w:r w:rsidRPr="0018744A">
        <w:t>.</w:t>
      </w:r>
    </w:p>
    <w:p w14:paraId="346FA091" w14:textId="77777777" w:rsidR="0018744A" w:rsidRPr="0018744A" w:rsidRDefault="0018744A" w:rsidP="00E01543">
      <w:pPr>
        <w:numPr>
          <w:ilvl w:val="0"/>
          <w:numId w:val="25"/>
        </w:numPr>
        <w:tabs>
          <w:tab w:val="clear" w:pos="720"/>
          <w:tab w:val="num" w:pos="426"/>
        </w:tabs>
        <w:autoSpaceDE/>
        <w:autoSpaceDN/>
        <w:spacing w:line="276" w:lineRule="auto"/>
        <w:ind w:left="426"/>
        <w:jc w:val="both"/>
      </w:pPr>
      <w:r w:rsidRPr="0018744A">
        <w:lastRenderedPageBreak/>
        <w:t xml:space="preserve">suscribir, con antelación a la revelación de </w:t>
      </w:r>
      <w:r w:rsidRPr="0018744A">
        <w:rPr>
          <w:b/>
          <w:bCs/>
        </w:rPr>
        <w:t>LA INFORMACIÓN CONFIDENCIAL</w:t>
      </w:r>
      <w:r w:rsidRPr="0018744A">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18744A">
        <w:rPr>
          <w:b/>
          <w:bCs/>
        </w:rPr>
        <w:t>CONTRATO</w:t>
      </w:r>
      <w:r w:rsidRPr="0018744A">
        <w:t>.</w:t>
      </w:r>
    </w:p>
    <w:p w14:paraId="396FA47B" w14:textId="77777777" w:rsidR="0018744A" w:rsidRPr="0018744A" w:rsidRDefault="0018744A" w:rsidP="00E01543">
      <w:pPr>
        <w:numPr>
          <w:ilvl w:val="0"/>
          <w:numId w:val="25"/>
        </w:numPr>
        <w:tabs>
          <w:tab w:val="clear" w:pos="720"/>
          <w:tab w:val="num" w:pos="426"/>
        </w:tabs>
        <w:autoSpaceDE/>
        <w:autoSpaceDN/>
        <w:spacing w:line="276" w:lineRule="auto"/>
        <w:ind w:left="426"/>
        <w:jc w:val="both"/>
      </w:pPr>
      <w:r w:rsidRPr="0018744A">
        <w:rPr>
          <w:b/>
          <w:bCs/>
        </w:rPr>
        <w:t>El PROPONENTE</w:t>
      </w:r>
      <w:r w:rsidRPr="0018744A">
        <w:t xml:space="preserve"> mantendrá una lista de usuarios de </w:t>
      </w:r>
      <w:r w:rsidRPr="0018744A">
        <w:rPr>
          <w:b/>
          <w:bCs/>
        </w:rPr>
        <w:t>LA INFORMACIÓN CONFIDENCIAL</w:t>
      </w:r>
      <w:r w:rsidRPr="0018744A">
        <w:t xml:space="preserve"> que será entregada a </w:t>
      </w:r>
      <w:r w:rsidRPr="0018744A">
        <w:rPr>
          <w:b/>
          <w:bCs/>
        </w:rPr>
        <w:t>EL PROPONENTE</w:t>
      </w:r>
      <w:r w:rsidRPr="0018744A">
        <w:t xml:space="preserve"> cuando ella lo solicite.</w:t>
      </w:r>
    </w:p>
    <w:p w14:paraId="0B05D94E" w14:textId="77777777" w:rsidR="0018744A" w:rsidRPr="0018744A" w:rsidRDefault="0018744A" w:rsidP="00E01543">
      <w:pPr>
        <w:numPr>
          <w:ilvl w:val="0"/>
          <w:numId w:val="25"/>
        </w:numPr>
        <w:tabs>
          <w:tab w:val="clear" w:pos="720"/>
          <w:tab w:val="num" w:pos="426"/>
        </w:tabs>
        <w:autoSpaceDE/>
        <w:autoSpaceDN/>
        <w:spacing w:line="276" w:lineRule="auto"/>
        <w:ind w:left="426"/>
        <w:jc w:val="both"/>
      </w:pPr>
      <w:r w:rsidRPr="0018744A">
        <w:t xml:space="preserve">Utilizar única y exclusivamente </w:t>
      </w:r>
      <w:r w:rsidRPr="0018744A">
        <w:rPr>
          <w:b/>
          <w:bCs/>
        </w:rPr>
        <w:t>LA INFORMACIÓN CONFIDENCIAL</w:t>
      </w:r>
      <w:r w:rsidRPr="0018744A">
        <w:t xml:space="preserve"> que conozca o llegare a conocer, en desarrollo y ejecución de lo que le competa en relación con el CONTRATO</w:t>
      </w:r>
      <w:r w:rsidRPr="0018744A">
        <w:rPr>
          <w:b/>
          <w:bCs/>
        </w:rPr>
        <w:t>.</w:t>
      </w:r>
    </w:p>
    <w:p w14:paraId="7A6E37E9" w14:textId="77777777" w:rsidR="0018744A" w:rsidRPr="0018744A" w:rsidRDefault="0018744A" w:rsidP="00E01543">
      <w:pPr>
        <w:numPr>
          <w:ilvl w:val="0"/>
          <w:numId w:val="25"/>
        </w:numPr>
        <w:tabs>
          <w:tab w:val="clear" w:pos="720"/>
          <w:tab w:val="num" w:pos="426"/>
        </w:tabs>
        <w:autoSpaceDE/>
        <w:autoSpaceDN/>
        <w:spacing w:line="276" w:lineRule="auto"/>
        <w:ind w:left="426"/>
        <w:jc w:val="both"/>
      </w:pPr>
      <w:r w:rsidRPr="0018744A">
        <w:t xml:space="preserve">No utilizar </w:t>
      </w:r>
      <w:r w:rsidRPr="0018744A">
        <w:rPr>
          <w:b/>
          <w:bCs/>
        </w:rPr>
        <w:t>LA INFORMACIÓN CONFIDENCIAL</w:t>
      </w:r>
      <w:r w:rsidRPr="0018744A">
        <w:t xml:space="preserve"> que conozca o llegare a conocer, en desarrollo y ejecución del </w:t>
      </w:r>
      <w:r w:rsidRPr="0018744A">
        <w:rPr>
          <w:b/>
          <w:bCs/>
        </w:rPr>
        <w:t>CONTRATO</w:t>
      </w:r>
      <w:r w:rsidRPr="0018744A">
        <w:t>, en provecho propio o de terceros y para fines distintos a los previstos en el mismo, prohibiéndose la divulgación inclusive para fines académicos.</w:t>
      </w:r>
    </w:p>
    <w:p w14:paraId="7163D6C9" w14:textId="77777777" w:rsidR="0018744A" w:rsidRPr="0018744A" w:rsidRDefault="0018744A" w:rsidP="00E01543">
      <w:pPr>
        <w:numPr>
          <w:ilvl w:val="0"/>
          <w:numId w:val="25"/>
        </w:numPr>
        <w:tabs>
          <w:tab w:val="clear" w:pos="720"/>
          <w:tab w:val="num" w:pos="426"/>
        </w:tabs>
        <w:autoSpaceDE/>
        <w:autoSpaceDN/>
        <w:spacing w:line="276" w:lineRule="auto"/>
        <w:ind w:left="426"/>
        <w:jc w:val="both"/>
      </w:pPr>
      <w:r w:rsidRPr="0018744A">
        <w:t xml:space="preserve">Adoptar y mantener mecanismos internos de seguridad adecuados para proteger la confidencialidad de toda la información que conozca o llegare a conocer en desarrollo del </w:t>
      </w:r>
      <w:r w:rsidRPr="0018744A">
        <w:rPr>
          <w:b/>
          <w:bCs/>
        </w:rPr>
        <w:t>CONTRATO</w:t>
      </w:r>
      <w:r w:rsidRPr="0018744A">
        <w:t>.</w:t>
      </w:r>
    </w:p>
    <w:p w14:paraId="1E33C1A7" w14:textId="77777777" w:rsidR="0018744A" w:rsidRPr="0018744A" w:rsidRDefault="0018744A" w:rsidP="00E01543">
      <w:pPr>
        <w:numPr>
          <w:ilvl w:val="0"/>
          <w:numId w:val="25"/>
        </w:numPr>
        <w:tabs>
          <w:tab w:val="clear" w:pos="720"/>
          <w:tab w:val="num" w:pos="426"/>
        </w:tabs>
        <w:autoSpaceDE/>
        <w:autoSpaceDN/>
        <w:spacing w:line="276" w:lineRule="auto"/>
        <w:ind w:left="426"/>
        <w:jc w:val="both"/>
      </w:pPr>
      <w:r w:rsidRPr="0018744A">
        <w:t xml:space="preserve">No usar </w:t>
      </w:r>
      <w:r w:rsidRPr="0018744A">
        <w:rPr>
          <w:b/>
          <w:bCs/>
        </w:rPr>
        <w:t>LA INFORMACIÓN CONFIDENCIAL</w:t>
      </w:r>
      <w:r w:rsidRPr="0018744A">
        <w:t xml:space="preserve"> de modo que pueda ser de alguna manera, directa o indirectamente, perjudicial para los intereses de </w:t>
      </w:r>
      <w:r w:rsidRPr="0018744A">
        <w:rPr>
          <w:b/>
          <w:bCs/>
        </w:rPr>
        <w:t>LA POLICÍA NACIONAL</w:t>
      </w:r>
      <w:r w:rsidRPr="0018744A">
        <w:t>.</w:t>
      </w:r>
    </w:p>
    <w:p w14:paraId="4298D50C" w14:textId="77777777" w:rsidR="0018744A" w:rsidRPr="0018744A" w:rsidRDefault="0018744A" w:rsidP="00E01543">
      <w:pPr>
        <w:numPr>
          <w:ilvl w:val="0"/>
          <w:numId w:val="25"/>
        </w:numPr>
        <w:tabs>
          <w:tab w:val="clear" w:pos="720"/>
          <w:tab w:val="num" w:pos="426"/>
        </w:tabs>
        <w:autoSpaceDE/>
        <w:autoSpaceDN/>
        <w:spacing w:line="276" w:lineRule="auto"/>
        <w:ind w:left="426"/>
        <w:jc w:val="both"/>
      </w:pPr>
      <w:r w:rsidRPr="0018744A">
        <w:t xml:space="preserve">No acceder, copiar, reproducir, distribuir o transmitir por ningún medio conocido o por conocer </w:t>
      </w:r>
      <w:r w:rsidRPr="0018744A">
        <w:rPr>
          <w:b/>
          <w:bCs/>
        </w:rPr>
        <w:t>LA INFORMACIÓN CONFIDENCIAL</w:t>
      </w:r>
      <w:r w:rsidRPr="0018744A">
        <w:t xml:space="preserve">, en todo o en parte, sin previo y escrito consentimiento de </w:t>
      </w:r>
      <w:r w:rsidRPr="0018744A">
        <w:rPr>
          <w:b/>
          <w:bCs/>
        </w:rPr>
        <w:t>LA POLICÍA NACIONAL</w:t>
      </w:r>
      <w:r w:rsidRPr="0018744A">
        <w:t>.</w:t>
      </w:r>
    </w:p>
    <w:p w14:paraId="7C31FBBB" w14:textId="77777777" w:rsidR="0018744A" w:rsidRPr="0018744A" w:rsidRDefault="0018744A" w:rsidP="00E01543">
      <w:pPr>
        <w:numPr>
          <w:ilvl w:val="0"/>
          <w:numId w:val="25"/>
        </w:numPr>
        <w:tabs>
          <w:tab w:val="clear" w:pos="720"/>
          <w:tab w:val="num" w:pos="426"/>
        </w:tabs>
        <w:autoSpaceDE/>
        <w:autoSpaceDN/>
        <w:spacing w:line="276" w:lineRule="auto"/>
        <w:ind w:left="426"/>
        <w:jc w:val="both"/>
      </w:pPr>
      <w:r w:rsidRPr="0018744A">
        <w:t>Cumplir con la confidencialidad en las mismas condiciones y formas, y con el mismo cuidado con que realiza la protección de la información confidencial.</w:t>
      </w:r>
    </w:p>
    <w:p w14:paraId="7B8950D6" w14:textId="77777777" w:rsidR="003C5866" w:rsidRPr="00835415" w:rsidRDefault="003C5866" w:rsidP="003C5866">
      <w:pPr>
        <w:pStyle w:val="Textoindependiente"/>
        <w:jc w:val="both"/>
        <w:rPr>
          <w:sz w:val="20"/>
          <w:lang w:val="es-CO"/>
        </w:rPr>
      </w:pPr>
    </w:p>
    <w:p w14:paraId="5DEF21A5" w14:textId="77777777" w:rsidR="003C5866" w:rsidRPr="00835415" w:rsidRDefault="003C5866" w:rsidP="003C5866">
      <w:pPr>
        <w:pStyle w:val="Textoindependiente"/>
        <w:jc w:val="both"/>
        <w:rPr>
          <w:sz w:val="20"/>
          <w:lang w:val="es-CO"/>
        </w:rPr>
      </w:pPr>
    </w:p>
    <w:p w14:paraId="39EA932E" w14:textId="77777777" w:rsidR="003C5866" w:rsidRPr="00835415" w:rsidRDefault="003C5866" w:rsidP="003C5866">
      <w:pPr>
        <w:pStyle w:val="Textoindependiente"/>
        <w:jc w:val="both"/>
        <w:rPr>
          <w:sz w:val="20"/>
          <w:lang w:val="es-CO"/>
        </w:rPr>
      </w:pPr>
    </w:p>
    <w:p w14:paraId="771D1630" w14:textId="77777777" w:rsidR="003C5866" w:rsidRPr="00835415" w:rsidRDefault="003C5866" w:rsidP="003C5866">
      <w:pPr>
        <w:jc w:val="both"/>
        <w:rPr>
          <w:lang w:eastAsia="es-CO"/>
        </w:rPr>
      </w:pPr>
      <w:r w:rsidRPr="00835415">
        <w:rPr>
          <w:lang w:eastAsia="es-CO"/>
        </w:rPr>
        <w:t>El proponente:</w:t>
      </w:r>
    </w:p>
    <w:p w14:paraId="31E91E68" w14:textId="77777777" w:rsidR="003C5866" w:rsidRPr="00835415" w:rsidRDefault="003C5866" w:rsidP="003C5866">
      <w:pPr>
        <w:jc w:val="both"/>
        <w:rPr>
          <w:lang w:eastAsia="es-CO"/>
        </w:rPr>
      </w:pPr>
      <w:r w:rsidRPr="00835415">
        <w:rPr>
          <w:lang w:eastAsia="es-CO"/>
        </w:rPr>
        <w:t>  </w:t>
      </w:r>
    </w:p>
    <w:p w14:paraId="57405612" w14:textId="77777777" w:rsidR="003C5866" w:rsidRPr="00835415" w:rsidRDefault="003C5866" w:rsidP="003C5866">
      <w:pPr>
        <w:jc w:val="both"/>
        <w:rPr>
          <w:lang w:eastAsia="es-CO"/>
        </w:rPr>
      </w:pPr>
    </w:p>
    <w:p w14:paraId="5A32C5A8" w14:textId="77777777" w:rsidR="003C5866" w:rsidRPr="00835415" w:rsidRDefault="003C5866" w:rsidP="003C5866">
      <w:pPr>
        <w:pStyle w:val="Prrafodelista"/>
        <w:tabs>
          <w:tab w:val="left" w:pos="240"/>
          <w:tab w:val="left" w:pos="6210"/>
        </w:tabs>
        <w:ind w:left="0"/>
        <w:jc w:val="center"/>
        <w:rPr>
          <w:b/>
        </w:rPr>
      </w:pPr>
    </w:p>
    <w:p w14:paraId="68D5A50E" w14:textId="77777777" w:rsidR="003C5866" w:rsidRPr="00835415" w:rsidRDefault="003C5866" w:rsidP="003C5866">
      <w:pPr>
        <w:pStyle w:val="Sinespaciado1"/>
        <w:rPr>
          <w:rFonts w:ascii="Arial" w:hAnsi="Arial" w:cs="Arial"/>
          <w:sz w:val="20"/>
          <w:szCs w:val="20"/>
        </w:rPr>
      </w:pPr>
      <w:r w:rsidRPr="00835415">
        <w:rPr>
          <w:rFonts w:ascii="Arial" w:hAnsi="Arial" w:cs="Arial"/>
          <w:b/>
          <w:sz w:val="20"/>
          <w:szCs w:val="20"/>
        </w:rPr>
        <w:t>__________________________________</w:t>
      </w:r>
    </w:p>
    <w:p w14:paraId="672A00EC" w14:textId="77777777" w:rsidR="003C5866" w:rsidRPr="00835415" w:rsidRDefault="003C5866" w:rsidP="003C5866">
      <w:pPr>
        <w:pStyle w:val="Sinespaciado1"/>
        <w:rPr>
          <w:rFonts w:ascii="Arial" w:hAnsi="Arial" w:cs="Arial"/>
          <w:sz w:val="20"/>
          <w:szCs w:val="20"/>
        </w:rPr>
      </w:pPr>
      <w:r w:rsidRPr="00835415">
        <w:rPr>
          <w:rFonts w:ascii="Arial" w:hAnsi="Arial" w:cs="Arial"/>
          <w:sz w:val="20"/>
          <w:szCs w:val="20"/>
        </w:rPr>
        <w:t xml:space="preserve">Firma del representante legal del proponente </w:t>
      </w:r>
    </w:p>
    <w:p w14:paraId="51723AB8" w14:textId="77777777" w:rsidR="003C5866" w:rsidRPr="00835415" w:rsidRDefault="003C5866" w:rsidP="003C5866">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2069645779"/>
          <w:placeholder>
            <w:docPart w:val="EACFA07026364458BDE4636A31E4D455"/>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proponente</w:t>
          </w:r>
        </w:sdtContent>
      </w:sdt>
    </w:p>
    <w:p w14:paraId="26438EA5" w14:textId="77777777" w:rsidR="003C5866" w:rsidRPr="00835415" w:rsidRDefault="003C5866" w:rsidP="003C5866">
      <w:pPr>
        <w:pStyle w:val="Sinespaciado1"/>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434559482"/>
          <w:placeholder>
            <w:docPart w:val="E0466D57D6834FFD942392C55973D810"/>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identificación del proponente</w:t>
          </w:r>
        </w:sdtContent>
      </w:sdt>
    </w:p>
    <w:p w14:paraId="08C415B4" w14:textId="77777777" w:rsidR="003C5866" w:rsidRPr="00835415" w:rsidRDefault="003C5866" w:rsidP="003C5866">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1324968461"/>
          <w:placeholder>
            <w:docPart w:val="F7CB1E2E37BC4F35A4F303AE7D4C3491"/>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representante legal</w:t>
          </w:r>
        </w:sdtContent>
      </w:sdt>
    </w:p>
    <w:p w14:paraId="658151FC" w14:textId="77777777" w:rsidR="003C5866" w:rsidRPr="00835415" w:rsidRDefault="003C5866" w:rsidP="003C5866">
      <w:pPr>
        <w:pStyle w:val="Sinespaciado1"/>
        <w:rPr>
          <w:rFonts w:ascii="Arial" w:hAnsi="Arial" w:cs="Arial"/>
          <w:sz w:val="20"/>
          <w:szCs w:val="20"/>
        </w:rPr>
      </w:pPr>
      <w:r w:rsidRPr="00835415">
        <w:rPr>
          <w:rFonts w:ascii="Arial" w:hAnsi="Arial" w:cs="Arial"/>
          <w:sz w:val="20"/>
          <w:szCs w:val="20"/>
        </w:rPr>
        <w:t xml:space="preserve">Identificación (C.C </w:t>
      </w:r>
      <w:r w:rsidRPr="00835415">
        <w:rPr>
          <w:rFonts w:ascii="Segoe UI Symbol" w:eastAsia="MS Gothic" w:hAnsi="Segoe UI Symbol" w:cs="Segoe UI Symbol"/>
          <w:sz w:val="20"/>
          <w:szCs w:val="20"/>
          <w:lang w:eastAsia="es-CO"/>
        </w:rPr>
        <w:t>☐</w:t>
      </w:r>
      <w:r w:rsidRPr="00835415">
        <w:rPr>
          <w:rFonts w:ascii="Arial" w:hAnsi="Arial" w:cs="Arial"/>
          <w:sz w:val="20"/>
          <w:szCs w:val="20"/>
        </w:rPr>
        <w:t xml:space="preserve">  C.E.</w:t>
      </w:r>
      <w:r w:rsidRPr="00835415">
        <w:rPr>
          <w:rFonts w:ascii="Arial" w:hAnsi="Arial" w:cs="Arial"/>
          <w:sz w:val="20"/>
          <w:szCs w:val="20"/>
          <w:lang w:eastAsia="es-CO"/>
        </w:rPr>
        <w:t xml:space="preserv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w:t>
      </w:r>
      <w:sdt>
        <w:sdtPr>
          <w:rPr>
            <w:rFonts w:ascii="Arial" w:hAnsi="Arial" w:cs="Arial"/>
            <w:sz w:val="20"/>
            <w:szCs w:val="20"/>
          </w:rPr>
          <w:id w:val="708772831"/>
          <w:placeholder>
            <w:docPart w:val="DA3E149490754C1C803254BB98C42296"/>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el documento de identificación del representante legal</w:t>
          </w:r>
        </w:sdtContent>
      </w:sdt>
    </w:p>
    <w:p w14:paraId="2D332835" w14:textId="77777777" w:rsidR="003C5866" w:rsidRPr="00835415" w:rsidRDefault="003C5866" w:rsidP="003C5866">
      <w:pPr>
        <w:pStyle w:val="Sinespaciado1"/>
        <w:rPr>
          <w:rFonts w:ascii="Arial" w:hAnsi="Arial" w:cs="Arial"/>
          <w:sz w:val="20"/>
          <w:szCs w:val="20"/>
        </w:rPr>
      </w:pPr>
      <w:r w:rsidRPr="00835415">
        <w:rPr>
          <w:rFonts w:ascii="Arial" w:hAnsi="Arial" w:cs="Arial"/>
          <w:sz w:val="20"/>
          <w:szCs w:val="20"/>
        </w:rPr>
        <w:t xml:space="preserve">Dirección: </w:t>
      </w:r>
      <w:sdt>
        <w:sdtPr>
          <w:rPr>
            <w:rFonts w:ascii="Arial" w:hAnsi="Arial" w:cs="Arial"/>
            <w:sz w:val="20"/>
            <w:szCs w:val="20"/>
          </w:rPr>
          <w:id w:val="-757441995"/>
          <w:placeholder>
            <w:docPart w:val="C77F33DC6F7544DBB237CB8CA0C13746"/>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dirección del proveedor</w:t>
          </w:r>
        </w:sdtContent>
      </w:sdt>
    </w:p>
    <w:p w14:paraId="1E9A562B" w14:textId="77777777" w:rsidR="003C5866" w:rsidRPr="00835415" w:rsidRDefault="003C5866" w:rsidP="003C5866">
      <w:pPr>
        <w:pStyle w:val="Sinespaciado1"/>
        <w:rPr>
          <w:rFonts w:ascii="Arial" w:hAnsi="Arial" w:cs="Arial"/>
          <w:sz w:val="20"/>
          <w:szCs w:val="20"/>
        </w:rPr>
      </w:pPr>
      <w:r w:rsidRPr="00835415">
        <w:rPr>
          <w:rFonts w:ascii="Arial" w:hAnsi="Arial" w:cs="Arial"/>
          <w:sz w:val="20"/>
          <w:szCs w:val="20"/>
        </w:rPr>
        <w:t>Teléfono:</w:t>
      </w:r>
      <w:r w:rsidRPr="00835415">
        <w:rPr>
          <w:rFonts w:ascii="Arial" w:hAnsi="Arial" w:cs="Arial"/>
          <w:b/>
          <w:sz w:val="20"/>
          <w:szCs w:val="20"/>
        </w:rPr>
        <w:t xml:space="preserve"> </w:t>
      </w:r>
      <w:sdt>
        <w:sdtPr>
          <w:rPr>
            <w:rFonts w:ascii="Arial" w:hAnsi="Arial" w:cs="Arial"/>
            <w:b/>
            <w:sz w:val="20"/>
            <w:szCs w:val="20"/>
          </w:rPr>
          <w:id w:val="-373390903"/>
          <w:placeholder>
            <w:docPart w:val="C7A73B1EB5BE4C39AACDA513822AFB50"/>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teléfonos de contacto del proveedor</w:t>
          </w:r>
        </w:sdtContent>
      </w:sdt>
    </w:p>
    <w:p w14:paraId="21E86C17" w14:textId="77777777" w:rsidR="003C5866" w:rsidRPr="00835415" w:rsidRDefault="003C5866" w:rsidP="003C5866">
      <w:pPr>
        <w:pStyle w:val="Sinespaciado1"/>
        <w:rPr>
          <w:rFonts w:ascii="Arial" w:hAnsi="Arial" w:cs="Arial"/>
          <w:sz w:val="20"/>
          <w:szCs w:val="20"/>
        </w:rPr>
      </w:pPr>
      <w:r w:rsidRPr="00835415">
        <w:rPr>
          <w:rFonts w:ascii="Arial" w:hAnsi="Arial" w:cs="Arial"/>
          <w:sz w:val="20"/>
          <w:szCs w:val="20"/>
        </w:rPr>
        <w:t>Email:</w:t>
      </w:r>
      <w:r w:rsidRPr="00835415">
        <w:rPr>
          <w:rFonts w:ascii="Arial" w:hAnsi="Arial" w:cs="Arial"/>
          <w:b/>
          <w:sz w:val="20"/>
          <w:szCs w:val="20"/>
        </w:rPr>
        <w:t xml:space="preserve"> </w:t>
      </w:r>
      <w:sdt>
        <w:sdtPr>
          <w:rPr>
            <w:rFonts w:ascii="Arial" w:hAnsi="Arial" w:cs="Arial"/>
            <w:b/>
            <w:sz w:val="20"/>
            <w:szCs w:val="20"/>
          </w:rPr>
          <w:id w:val="1562363440"/>
          <w:placeholder>
            <w:docPart w:val="48F29F09A3484A4B962F9B03A1FAAD66"/>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correo electrónico de notificaciones</w:t>
          </w:r>
        </w:sdtContent>
      </w:sdt>
    </w:p>
    <w:p w14:paraId="6C87783B" w14:textId="79EBF002" w:rsidR="003C5866" w:rsidRPr="00835415" w:rsidRDefault="003C5866" w:rsidP="003C5866">
      <w:pPr>
        <w:tabs>
          <w:tab w:val="left" w:pos="240"/>
          <w:tab w:val="left" w:pos="6210"/>
        </w:tabs>
        <w:contextualSpacing/>
      </w:pPr>
    </w:p>
    <w:p w14:paraId="6B637EF3" w14:textId="23BBEC29" w:rsidR="00247433" w:rsidRPr="00835415" w:rsidRDefault="00247433" w:rsidP="003C5866">
      <w:pPr>
        <w:tabs>
          <w:tab w:val="left" w:pos="240"/>
          <w:tab w:val="left" w:pos="6210"/>
        </w:tabs>
        <w:contextualSpacing/>
      </w:pPr>
    </w:p>
    <w:p w14:paraId="7B5F9797" w14:textId="645A587A" w:rsidR="00247433" w:rsidRPr="00835415" w:rsidRDefault="00247433" w:rsidP="003C5866">
      <w:pPr>
        <w:tabs>
          <w:tab w:val="left" w:pos="240"/>
          <w:tab w:val="left" w:pos="6210"/>
        </w:tabs>
        <w:contextualSpacing/>
      </w:pPr>
    </w:p>
    <w:p w14:paraId="79011ECD" w14:textId="47B05980" w:rsidR="00247433" w:rsidRPr="00835415" w:rsidRDefault="00247433" w:rsidP="003C5866">
      <w:pPr>
        <w:tabs>
          <w:tab w:val="left" w:pos="240"/>
          <w:tab w:val="left" w:pos="6210"/>
        </w:tabs>
        <w:contextualSpacing/>
      </w:pPr>
    </w:p>
    <w:p w14:paraId="5366697A" w14:textId="76D52D83" w:rsidR="00247433" w:rsidRPr="00835415" w:rsidRDefault="00247433" w:rsidP="003C5866">
      <w:pPr>
        <w:tabs>
          <w:tab w:val="left" w:pos="240"/>
          <w:tab w:val="left" w:pos="6210"/>
        </w:tabs>
        <w:contextualSpacing/>
      </w:pPr>
    </w:p>
    <w:p w14:paraId="6B3FE06A" w14:textId="6DF68DFC" w:rsidR="00247433" w:rsidRPr="00835415" w:rsidRDefault="00247433" w:rsidP="003C5866">
      <w:pPr>
        <w:tabs>
          <w:tab w:val="left" w:pos="240"/>
          <w:tab w:val="left" w:pos="6210"/>
        </w:tabs>
        <w:contextualSpacing/>
      </w:pPr>
    </w:p>
    <w:p w14:paraId="26B1E1A1" w14:textId="77777777" w:rsidR="00247433" w:rsidRDefault="00247433" w:rsidP="003C5866">
      <w:pPr>
        <w:tabs>
          <w:tab w:val="left" w:pos="240"/>
          <w:tab w:val="left" w:pos="6210"/>
        </w:tabs>
        <w:contextualSpacing/>
      </w:pPr>
    </w:p>
    <w:p w14:paraId="4B482BF6" w14:textId="77777777" w:rsidR="0018744A" w:rsidRDefault="0018744A" w:rsidP="003C5866">
      <w:pPr>
        <w:tabs>
          <w:tab w:val="left" w:pos="240"/>
          <w:tab w:val="left" w:pos="6210"/>
        </w:tabs>
        <w:contextualSpacing/>
      </w:pPr>
    </w:p>
    <w:p w14:paraId="2ACB6B43" w14:textId="77777777" w:rsidR="0018744A" w:rsidRDefault="0018744A" w:rsidP="003C5866">
      <w:pPr>
        <w:tabs>
          <w:tab w:val="left" w:pos="240"/>
          <w:tab w:val="left" w:pos="6210"/>
        </w:tabs>
        <w:contextualSpacing/>
      </w:pPr>
    </w:p>
    <w:p w14:paraId="58DEBC96" w14:textId="77777777" w:rsidR="0018744A" w:rsidRDefault="0018744A" w:rsidP="003C5866">
      <w:pPr>
        <w:tabs>
          <w:tab w:val="left" w:pos="240"/>
          <w:tab w:val="left" w:pos="6210"/>
        </w:tabs>
        <w:contextualSpacing/>
      </w:pPr>
    </w:p>
    <w:p w14:paraId="73F598C3" w14:textId="77777777" w:rsidR="0018744A" w:rsidRPr="00835415" w:rsidRDefault="0018744A" w:rsidP="003C5866">
      <w:pPr>
        <w:tabs>
          <w:tab w:val="left" w:pos="240"/>
          <w:tab w:val="left" w:pos="6210"/>
        </w:tabs>
        <w:contextualSpacing/>
      </w:pPr>
    </w:p>
    <w:p w14:paraId="46553113" w14:textId="21104D51" w:rsidR="004808D7" w:rsidRPr="00835415" w:rsidRDefault="004808D7" w:rsidP="00125A40">
      <w:pPr>
        <w:adjustRightInd w:val="0"/>
        <w:contextualSpacing/>
        <w:jc w:val="both"/>
        <w:rPr>
          <w:bCs/>
        </w:rPr>
      </w:pPr>
    </w:p>
    <w:p w14:paraId="1CD0F164" w14:textId="77777777" w:rsidR="0067106B" w:rsidRPr="00835415" w:rsidRDefault="0067106B" w:rsidP="00B245C6">
      <w:pPr>
        <w:jc w:val="center"/>
        <w:rPr>
          <w:b/>
        </w:rPr>
      </w:pPr>
    </w:p>
    <w:p w14:paraId="215A83C2" w14:textId="4E77C0D9" w:rsidR="00B245C6" w:rsidRPr="00835415" w:rsidRDefault="00B245C6" w:rsidP="00B245C6">
      <w:pPr>
        <w:jc w:val="center"/>
        <w:rPr>
          <w:b/>
        </w:rPr>
      </w:pPr>
      <w:r w:rsidRPr="00835415">
        <w:rPr>
          <w:b/>
        </w:rPr>
        <w:lastRenderedPageBreak/>
        <w:t xml:space="preserve">FORMULARIO </w:t>
      </w:r>
      <w:r w:rsidR="0045349B" w:rsidRPr="00835415">
        <w:rPr>
          <w:b/>
        </w:rPr>
        <w:t>6</w:t>
      </w:r>
    </w:p>
    <w:p w14:paraId="38C79085" w14:textId="77777777" w:rsidR="00B245C6" w:rsidRPr="00835415" w:rsidRDefault="00B245C6" w:rsidP="00581BFC">
      <w:pPr>
        <w:jc w:val="center"/>
        <w:rPr>
          <w:b/>
        </w:rPr>
      </w:pPr>
    </w:p>
    <w:p w14:paraId="2AF70D09" w14:textId="15356140" w:rsidR="00B91F94" w:rsidRDefault="00B91F94" w:rsidP="00B245C6">
      <w:pPr>
        <w:jc w:val="center"/>
        <w:rPr>
          <w:b/>
        </w:rPr>
      </w:pPr>
      <w:r w:rsidRPr="00835415">
        <w:rPr>
          <w:b/>
        </w:rPr>
        <w:t>ESPECIFICACIONES TÉCNICAS MÍNIMAS</w:t>
      </w:r>
    </w:p>
    <w:p w14:paraId="3BE08B9F" w14:textId="77777777" w:rsidR="00626DE0" w:rsidRPr="00835415" w:rsidRDefault="00626DE0" w:rsidP="00626DE0">
      <w:pPr>
        <w:rPr>
          <w:b/>
        </w:rPr>
      </w:pPr>
    </w:p>
    <w:p w14:paraId="234E7316" w14:textId="3D76E4D4" w:rsidR="00835415" w:rsidRDefault="00626DE0" w:rsidP="00626DE0">
      <w:pPr>
        <w:rPr>
          <w:b/>
        </w:rPr>
      </w:pPr>
      <w:r w:rsidRPr="00626DE0">
        <w:rPr>
          <w:b/>
        </w:rPr>
        <w:t xml:space="preserve">Para lo anterior se diligencia la información en el siguiente cuadro:  </w:t>
      </w:r>
    </w:p>
    <w:p w14:paraId="13A1D635" w14:textId="77777777" w:rsidR="00835415" w:rsidRDefault="00835415" w:rsidP="00B245C6">
      <w:pPr>
        <w:jc w:val="center"/>
        <w:rPr>
          <w:b/>
        </w:rPr>
      </w:pPr>
    </w:p>
    <w:tbl>
      <w:tblPr>
        <w:tblW w:w="477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2"/>
        <w:gridCol w:w="7227"/>
        <w:gridCol w:w="702"/>
        <w:gridCol w:w="756"/>
      </w:tblGrid>
      <w:tr w:rsidR="00626DE0" w:rsidRPr="00F85C96" w14:paraId="316BB4A3" w14:textId="77777777" w:rsidTr="00626DE0">
        <w:trPr>
          <w:trHeight w:val="192"/>
        </w:trPr>
        <w:tc>
          <w:tcPr>
            <w:tcW w:w="349" w:type="pct"/>
            <w:vAlign w:val="center"/>
          </w:tcPr>
          <w:p w14:paraId="426C2FBA" w14:textId="77777777" w:rsidR="00626DE0" w:rsidRPr="00F85C96" w:rsidRDefault="00626DE0" w:rsidP="00626DE0">
            <w:pPr>
              <w:pStyle w:val="Prrafodelista"/>
              <w:tabs>
                <w:tab w:val="left" w:pos="240"/>
              </w:tabs>
              <w:ind w:left="0"/>
              <w:jc w:val="center"/>
              <w:rPr>
                <w:b/>
                <w:sz w:val="16"/>
                <w:szCs w:val="16"/>
              </w:rPr>
            </w:pPr>
            <w:bookmarkStart w:id="8" w:name="_Hlk127262734"/>
            <w:r w:rsidRPr="00F85C96">
              <w:rPr>
                <w:b/>
                <w:sz w:val="16"/>
                <w:szCs w:val="16"/>
              </w:rPr>
              <w:t>ÍTEM</w:t>
            </w:r>
          </w:p>
        </w:tc>
        <w:tc>
          <w:tcPr>
            <w:tcW w:w="3870" w:type="pct"/>
            <w:vAlign w:val="center"/>
          </w:tcPr>
          <w:p w14:paraId="4B6FBBC6" w14:textId="77777777" w:rsidR="00626DE0" w:rsidRPr="00F85C96" w:rsidRDefault="00626DE0" w:rsidP="00626DE0">
            <w:pPr>
              <w:pStyle w:val="Prrafodelista"/>
              <w:tabs>
                <w:tab w:val="left" w:pos="240"/>
              </w:tabs>
              <w:ind w:left="0"/>
              <w:jc w:val="center"/>
              <w:rPr>
                <w:b/>
                <w:sz w:val="16"/>
                <w:szCs w:val="16"/>
              </w:rPr>
            </w:pPr>
            <w:r w:rsidRPr="00F85C96">
              <w:rPr>
                <w:b/>
                <w:sz w:val="16"/>
                <w:szCs w:val="16"/>
              </w:rPr>
              <w:t xml:space="preserve">CONDICIONES TÉCNICAS MÍNIMAS </w:t>
            </w:r>
          </w:p>
        </w:tc>
        <w:tc>
          <w:tcPr>
            <w:tcW w:w="376" w:type="pct"/>
            <w:vAlign w:val="center"/>
          </w:tcPr>
          <w:p w14:paraId="18838688" w14:textId="77777777" w:rsidR="00626DE0" w:rsidRPr="00F85C96" w:rsidRDefault="00626DE0" w:rsidP="00626DE0">
            <w:pPr>
              <w:pStyle w:val="Prrafodelista"/>
              <w:tabs>
                <w:tab w:val="left" w:pos="240"/>
              </w:tabs>
              <w:ind w:left="0"/>
              <w:jc w:val="center"/>
              <w:rPr>
                <w:b/>
                <w:sz w:val="16"/>
                <w:szCs w:val="16"/>
              </w:rPr>
            </w:pPr>
            <w:r w:rsidRPr="00F85C96">
              <w:rPr>
                <w:b/>
                <w:sz w:val="16"/>
                <w:szCs w:val="16"/>
              </w:rPr>
              <w:t>CUMPLE</w:t>
            </w:r>
          </w:p>
        </w:tc>
        <w:tc>
          <w:tcPr>
            <w:tcW w:w="406" w:type="pct"/>
            <w:vAlign w:val="center"/>
          </w:tcPr>
          <w:p w14:paraId="08CCBC97" w14:textId="77777777" w:rsidR="00626DE0" w:rsidRPr="00F85C96" w:rsidRDefault="00626DE0" w:rsidP="00626DE0">
            <w:pPr>
              <w:pStyle w:val="Prrafodelista"/>
              <w:tabs>
                <w:tab w:val="left" w:pos="240"/>
                <w:tab w:val="left" w:pos="676"/>
              </w:tabs>
              <w:ind w:left="0"/>
              <w:jc w:val="center"/>
              <w:rPr>
                <w:b/>
                <w:sz w:val="16"/>
                <w:szCs w:val="16"/>
              </w:rPr>
            </w:pPr>
            <w:r w:rsidRPr="00F85C96">
              <w:rPr>
                <w:b/>
                <w:sz w:val="16"/>
                <w:szCs w:val="16"/>
              </w:rPr>
              <w:t>NO CUMPLE</w:t>
            </w:r>
          </w:p>
        </w:tc>
      </w:tr>
      <w:tr w:rsidR="00626DE0" w:rsidRPr="00F85C96" w14:paraId="5AC4A358" w14:textId="77777777" w:rsidTr="00626DE0">
        <w:tc>
          <w:tcPr>
            <w:tcW w:w="349" w:type="pct"/>
            <w:vAlign w:val="center"/>
          </w:tcPr>
          <w:p w14:paraId="0BFDAB82" w14:textId="77777777" w:rsidR="00626DE0" w:rsidRPr="00F85C96" w:rsidRDefault="00626DE0" w:rsidP="00626DE0">
            <w:pPr>
              <w:pStyle w:val="Prrafodelista"/>
              <w:tabs>
                <w:tab w:val="left" w:pos="240"/>
              </w:tabs>
              <w:ind w:left="0"/>
              <w:jc w:val="center"/>
              <w:rPr>
                <w:b/>
                <w:sz w:val="16"/>
                <w:szCs w:val="16"/>
              </w:rPr>
            </w:pPr>
            <w:r w:rsidRPr="00F85C96">
              <w:rPr>
                <w:b/>
                <w:sz w:val="16"/>
                <w:szCs w:val="16"/>
              </w:rPr>
              <w:t>1</w:t>
            </w:r>
          </w:p>
        </w:tc>
        <w:tc>
          <w:tcPr>
            <w:tcW w:w="3870" w:type="pct"/>
            <w:vAlign w:val="center"/>
          </w:tcPr>
          <w:p w14:paraId="1DA948FC" w14:textId="77777777" w:rsidR="00626DE0" w:rsidRPr="00F85C96" w:rsidRDefault="00626DE0" w:rsidP="00626DE0">
            <w:pPr>
              <w:pStyle w:val="Prrafodelista"/>
              <w:tabs>
                <w:tab w:val="left" w:pos="240"/>
              </w:tabs>
              <w:ind w:left="0"/>
              <w:jc w:val="both"/>
              <w:rPr>
                <w:sz w:val="18"/>
                <w:szCs w:val="18"/>
              </w:rPr>
            </w:pPr>
            <w:r w:rsidRPr="00F85C96">
              <w:rPr>
                <w:sz w:val="18"/>
                <w:szCs w:val="18"/>
              </w:rPr>
              <w:t xml:space="preserve">La firma oferente deberá tener sede en el área Metropolitana del Valle de Aburrá (Registrada en la Cámara de Comercio) con lo anterior para que el tiempo de desplazamiento y proceso de lavado sea oportuno y permita coordinar la prestación de un excelente servicio. El oferente deberá anexar certificado de la capacidad operativa y la dirección de ubicación de la empresa, permitiendo una visita a la misma, con el fin de confirmar su veracidad. Tal y como se establece en el punto 4.1.5 CAPACIDAD OPERATIVA </w:t>
            </w:r>
          </w:p>
        </w:tc>
        <w:tc>
          <w:tcPr>
            <w:tcW w:w="376" w:type="pct"/>
            <w:vAlign w:val="center"/>
          </w:tcPr>
          <w:p w14:paraId="0261AC37" w14:textId="77777777" w:rsidR="00626DE0" w:rsidRPr="00F85C96" w:rsidRDefault="00626DE0" w:rsidP="00626DE0">
            <w:pPr>
              <w:pStyle w:val="Prrafodelista"/>
              <w:tabs>
                <w:tab w:val="left" w:pos="240"/>
              </w:tabs>
              <w:ind w:left="0"/>
              <w:jc w:val="center"/>
              <w:rPr>
                <w:sz w:val="18"/>
                <w:szCs w:val="18"/>
              </w:rPr>
            </w:pPr>
          </w:p>
        </w:tc>
        <w:tc>
          <w:tcPr>
            <w:tcW w:w="406" w:type="pct"/>
            <w:vAlign w:val="center"/>
          </w:tcPr>
          <w:p w14:paraId="78186416" w14:textId="77777777" w:rsidR="00626DE0" w:rsidRPr="00F85C96" w:rsidRDefault="00626DE0" w:rsidP="00626DE0">
            <w:pPr>
              <w:pStyle w:val="Prrafodelista"/>
              <w:tabs>
                <w:tab w:val="left" w:pos="240"/>
                <w:tab w:val="left" w:pos="676"/>
              </w:tabs>
              <w:ind w:left="0"/>
              <w:jc w:val="center"/>
              <w:rPr>
                <w:b/>
                <w:sz w:val="16"/>
                <w:szCs w:val="16"/>
              </w:rPr>
            </w:pPr>
          </w:p>
        </w:tc>
      </w:tr>
      <w:tr w:rsidR="00626DE0" w:rsidRPr="00F85C96" w14:paraId="32AE3BA6" w14:textId="77777777" w:rsidTr="00626DE0">
        <w:tc>
          <w:tcPr>
            <w:tcW w:w="349" w:type="pct"/>
            <w:vAlign w:val="center"/>
          </w:tcPr>
          <w:p w14:paraId="44BB4168" w14:textId="77777777" w:rsidR="00626DE0" w:rsidRPr="00F85C96" w:rsidRDefault="00626DE0" w:rsidP="00626DE0">
            <w:pPr>
              <w:pStyle w:val="Prrafodelista"/>
              <w:tabs>
                <w:tab w:val="left" w:pos="240"/>
              </w:tabs>
              <w:ind w:left="0"/>
              <w:jc w:val="center"/>
              <w:rPr>
                <w:b/>
                <w:sz w:val="16"/>
                <w:szCs w:val="16"/>
              </w:rPr>
            </w:pPr>
            <w:r w:rsidRPr="00F85C96">
              <w:rPr>
                <w:b/>
                <w:sz w:val="16"/>
                <w:szCs w:val="16"/>
              </w:rPr>
              <w:t>2</w:t>
            </w:r>
          </w:p>
        </w:tc>
        <w:tc>
          <w:tcPr>
            <w:tcW w:w="3870" w:type="pct"/>
            <w:vAlign w:val="center"/>
          </w:tcPr>
          <w:p w14:paraId="5EC915D6" w14:textId="77777777" w:rsidR="00626DE0" w:rsidRPr="00F85C96" w:rsidRDefault="00626DE0" w:rsidP="00626DE0">
            <w:pPr>
              <w:pStyle w:val="Prrafodelista"/>
              <w:tabs>
                <w:tab w:val="left" w:pos="240"/>
              </w:tabs>
              <w:ind w:left="0"/>
              <w:jc w:val="both"/>
              <w:rPr>
                <w:sz w:val="18"/>
                <w:szCs w:val="18"/>
              </w:rPr>
            </w:pPr>
            <w:r w:rsidRPr="00F85C96">
              <w:rPr>
                <w:b/>
                <w:sz w:val="18"/>
                <w:szCs w:val="18"/>
              </w:rPr>
              <w:t>Recurso Humano:</w:t>
            </w:r>
            <w:r w:rsidRPr="00F85C96">
              <w:rPr>
                <w:sz w:val="18"/>
                <w:szCs w:val="18"/>
              </w:rPr>
              <w:t xml:space="preserve"> El oferente debe acreditar capacitación o formación certificada en lavado y manejo de ropa hospitalaria y quirúrgica, certificación que debe anexar vigencia mínima de 2 años. Diligenciar el anexo 3 por cada uno de los operarios ofrecidos.</w:t>
            </w:r>
          </w:p>
        </w:tc>
        <w:tc>
          <w:tcPr>
            <w:tcW w:w="376" w:type="pct"/>
            <w:vAlign w:val="center"/>
          </w:tcPr>
          <w:p w14:paraId="63579186" w14:textId="77777777" w:rsidR="00626DE0" w:rsidRPr="00F85C96" w:rsidRDefault="00626DE0" w:rsidP="00626DE0">
            <w:pPr>
              <w:pStyle w:val="Prrafodelista"/>
              <w:tabs>
                <w:tab w:val="left" w:pos="240"/>
              </w:tabs>
              <w:ind w:left="0"/>
              <w:jc w:val="center"/>
              <w:rPr>
                <w:b/>
                <w:sz w:val="16"/>
                <w:szCs w:val="16"/>
              </w:rPr>
            </w:pPr>
          </w:p>
        </w:tc>
        <w:tc>
          <w:tcPr>
            <w:tcW w:w="406" w:type="pct"/>
            <w:vAlign w:val="center"/>
          </w:tcPr>
          <w:p w14:paraId="3176B944" w14:textId="77777777" w:rsidR="00626DE0" w:rsidRPr="00F85C96" w:rsidRDefault="00626DE0" w:rsidP="00626DE0">
            <w:pPr>
              <w:pStyle w:val="Prrafodelista"/>
              <w:tabs>
                <w:tab w:val="left" w:pos="240"/>
                <w:tab w:val="left" w:pos="676"/>
              </w:tabs>
              <w:ind w:left="0"/>
              <w:jc w:val="center"/>
              <w:rPr>
                <w:b/>
                <w:sz w:val="16"/>
                <w:szCs w:val="16"/>
              </w:rPr>
            </w:pPr>
          </w:p>
        </w:tc>
      </w:tr>
      <w:tr w:rsidR="00626DE0" w:rsidRPr="00F85C96" w14:paraId="4E76C48F" w14:textId="77777777" w:rsidTr="00626DE0">
        <w:tc>
          <w:tcPr>
            <w:tcW w:w="349" w:type="pct"/>
            <w:vAlign w:val="center"/>
          </w:tcPr>
          <w:p w14:paraId="61330FE4" w14:textId="77777777" w:rsidR="00626DE0" w:rsidRPr="00F85C96" w:rsidRDefault="00626DE0" w:rsidP="00626DE0">
            <w:pPr>
              <w:pStyle w:val="Prrafodelista"/>
              <w:tabs>
                <w:tab w:val="left" w:pos="240"/>
              </w:tabs>
              <w:ind w:left="0"/>
              <w:jc w:val="center"/>
              <w:rPr>
                <w:b/>
                <w:sz w:val="16"/>
                <w:szCs w:val="16"/>
              </w:rPr>
            </w:pPr>
            <w:r w:rsidRPr="00F85C96">
              <w:rPr>
                <w:b/>
                <w:sz w:val="16"/>
                <w:szCs w:val="16"/>
              </w:rPr>
              <w:t>3</w:t>
            </w:r>
          </w:p>
        </w:tc>
        <w:tc>
          <w:tcPr>
            <w:tcW w:w="3870" w:type="pct"/>
            <w:vAlign w:val="center"/>
          </w:tcPr>
          <w:p w14:paraId="7EF58DB1" w14:textId="77777777" w:rsidR="00626DE0" w:rsidRPr="00F85C96" w:rsidRDefault="00626DE0" w:rsidP="00626DE0">
            <w:pPr>
              <w:pStyle w:val="Prrafodelista"/>
              <w:tabs>
                <w:tab w:val="left" w:pos="240"/>
              </w:tabs>
              <w:ind w:left="0"/>
              <w:jc w:val="both"/>
              <w:rPr>
                <w:sz w:val="18"/>
                <w:szCs w:val="18"/>
              </w:rPr>
            </w:pPr>
            <w:r w:rsidRPr="00F85C96">
              <w:rPr>
                <w:b/>
                <w:sz w:val="18"/>
                <w:szCs w:val="18"/>
              </w:rPr>
              <w:t xml:space="preserve">Equipo y maquinaria: </w:t>
            </w:r>
            <w:r w:rsidRPr="00F85C96">
              <w:rPr>
                <w:sz w:val="18"/>
                <w:szCs w:val="18"/>
              </w:rPr>
              <w:t>el oferente deberá contar como mínimo con los siguientes equipos y maquinaria.</w:t>
            </w:r>
          </w:p>
          <w:p w14:paraId="2D49C6C6" w14:textId="77777777" w:rsidR="00626DE0" w:rsidRPr="00F85C96" w:rsidRDefault="00626DE0" w:rsidP="00626DE0">
            <w:pPr>
              <w:pStyle w:val="Prrafodelista"/>
              <w:tabs>
                <w:tab w:val="left" w:pos="240"/>
              </w:tabs>
              <w:ind w:left="0"/>
              <w:jc w:val="both"/>
              <w:rPr>
                <w:sz w:val="18"/>
                <w:szCs w:val="18"/>
              </w:rPr>
            </w:pPr>
            <w:r w:rsidRPr="00F85C96">
              <w:rPr>
                <w:sz w:val="18"/>
                <w:szCs w:val="18"/>
              </w:rPr>
              <w:t>Basculas</w:t>
            </w:r>
          </w:p>
          <w:p w14:paraId="025B5CFF" w14:textId="77777777" w:rsidR="00626DE0" w:rsidRPr="00F85C96" w:rsidRDefault="00626DE0" w:rsidP="00626DE0">
            <w:pPr>
              <w:pStyle w:val="Prrafodelista"/>
              <w:tabs>
                <w:tab w:val="left" w:pos="240"/>
              </w:tabs>
              <w:ind w:left="0"/>
              <w:jc w:val="both"/>
              <w:rPr>
                <w:sz w:val="18"/>
                <w:szCs w:val="18"/>
              </w:rPr>
            </w:pPr>
            <w:r w:rsidRPr="00F85C96">
              <w:rPr>
                <w:sz w:val="18"/>
                <w:szCs w:val="18"/>
              </w:rPr>
              <w:t>Lavadoras</w:t>
            </w:r>
          </w:p>
          <w:p w14:paraId="060B458F" w14:textId="77777777" w:rsidR="00626DE0" w:rsidRPr="00F85C96" w:rsidRDefault="00626DE0" w:rsidP="00626DE0">
            <w:pPr>
              <w:pStyle w:val="Prrafodelista"/>
              <w:tabs>
                <w:tab w:val="left" w:pos="240"/>
              </w:tabs>
              <w:ind w:left="0"/>
              <w:jc w:val="both"/>
              <w:rPr>
                <w:sz w:val="18"/>
                <w:szCs w:val="18"/>
              </w:rPr>
            </w:pPr>
            <w:r w:rsidRPr="00F85C96">
              <w:rPr>
                <w:sz w:val="18"/>
                <w:szCs w:val="18"/>
              </w:rPr>
              <w:t>Centrifugadora automática</w:t>
            </w:r>
          </w:p>
          <w:p w14:paraId="797824CA" w14:textId="77777777" w:rsidR="00626DE0" w:rsidRPr="00F85C96" w:rsidRDefault="00626DE0" w:rsidP="00626DE0">
            <w:pPr>
              <w:pStyle w:val="Prrafodelista"/>
              <w:tabs>
                <w:tab w:val="left" w:pos="240"/>
              </w:tabs>
              <w:ind w:left="0"/>
              <w:jc w:val="both"/>
              <w:rPr>
                <w:sz w:val="18"/>
                <w:szCs w:val="18"/>
              </w:rPr>
            </w:pPr>
            <w:r w:rsidRPr="00F85C96">
              <w:rPr>
                <w:sz w:val="18"/>
                <w:szCs w:val="18"/>
              </w:rPr>
              <w:t>Maquina secadora de ropa</w:t>
            </w:r>
          </w:p>
          <w:p w14:paraId="11283FCE" w14:textId="77777777" w:rsidR="00626DE0" w:rsidRPr="00F85C96" w:rsidRDefault="00626DE0" w:rsidP="00626DE0">
            <w:pPr>
              <w:pStyle w:val="Prrafodelista"/>
              <w:tabs>
                <w:tab w:val="left" w:pos="240"/>
              </w:tabs>
              <w:ind w:left="0"/>
              <w:jc w:val="both"/>
              <w:rPr>
                <w:sz w:val="18"/>
                <w:szCs w:val="18"/>
              </w:rPr>
            </w:pPr>
            <w:r w:rsidRPr="00F85C96">
              <w:rPr>
                <w:sz w:val="18"/>
                <w:szCs w:val="18"/>
              </w:rPr>
              <w:t>Prensa</w:t>
            </w:r>
          </w:p>
          <w:p w14:paraId="502471B7" w14:textId="77777777" w:rsidR="00626DE0" w:rsidRPr="00F85C96" w:rsidRDefault="00626DE0" w:rsidP="00626DE0">
            <w:pPr>
              <w:pStyle w:val="Prrafodelista"/>
              <w:tabs>
                <w:tab w:val="left" w:pos="240"/>
              </w:tabs>
              <w:ind w:left="0"/>
              <w:jc w:val="both"/>
              <w:rPr>
                <w:sz w:val="18"/>
                <w:szCs w:val="18"/>
              </w:rPr>
            </w:pPr>
            <w:r w:rsidRPr="00F85C96">
              <w:rPr>
                <w:sz w:val="18"/>
                <w:szCs w:val="18"/>
              </w:rPr>
              <w:t>Planchas industriales a vapor para ropa o rodillos</w:t>
            </w:r>
          </w:p>
          <w:p w14:paraId="212B55F2" w14:textId="77777777" w:rsidR="00626DE0" w:rsidRPr="00F85C96" w:rsidRDefault="00626DE0" w:rsidP="00626DE0">
            <w:pPr>
              <w:pStyle w:val="Prrafodelista"/>
              <w:tabs>
                <w:tab w:val="left" w:pos="240"/>
              </w:tabs>
              <w:ind w:left="0"/>
              <w:jc w:val="both"/>
              <w:rPr>
                <w:sz w:val="18"/>
                <w:szCs w:val="18"/>
              </w:rPr>
            </w:pPr>
            <w:r w:rsidRPr="00F85C96">
              <w:rPr>
                <w:sz w:val="18"/>
                <w:szCs w:val="18"/>
              </w:rPr>
              <w:t xml:space="preserve">Máquinas para costura </w:t>
            </w:r>
          </w:p>
          <w:p w14:paraId="168CDDF0" w14:textId="77777777" w:rsidR="00626DE0" w:rsidRPr="00F85C96" w:rsidRDefault="00626DE0" w:rsidP="00626DE0">
            <w:pPr>
              <w:pStyle w:val="Prrafodelista"/>
              <w:tabs>
                <w:tab w:val="left" w:pos="240"/>
              </w:tabs>
              <w:ind w:left="0"/>
              <w:jc w:val="both"/>
              <w:rPr>
                <w:sz w:val="18"/>
                <w:szCs w:val="18"/>
              </w:rPr>
            </w:pPr>
            <w:r w:rsidRPr="00F85C96">
              <w:rPr>
                <w:sz w:val="18"/>
                <w:szCs w:val="18"/>
              </w:rPr>
              <w:t>Anexar certificación suscrita por el representante legal donde conste la disponibilidad de los equipos requeridos para la ejecución del contrato.</w:t>
            </w:r>
          </w:p>
        </w:tc>
        <w:tc>
          <w:tcPr>
            <w:tcW w:w="376" w:type="pct"/>
            <w:vAlign w:val="center"/>
          </w:tcPr>
          <w:p w14:paraId="352AFC6E" w14:textId="77777777" w:rsidR="00626DE0" w:rsidRPr="00F85C96" w:rsidRDefault="00626DE0" w:rsidP="00626DE0">
            <w:pPr>
              <w:pStyle w:val="Prrafodelista"/>
              <w:tabs>
                <w:tab w:val="left" w:pos="240"/>
              </w:tabs>
              <w:ind w:left="0"/>
              <w:jc w:val="center"/>
              <w:rPr>
                <w:b/>
                <w:sz w:val="16"/>
                <w:szCs w:val="16"/>
              </w:rPr>
            </w:pPr>
          </w:p>
        </w:tc>
        <w:tc>
          <w:tcPr>
            <w:tcW w:w="406" w:type="pct"/>
            <w:vAlign w:val="center"/>
          </w:tcPr>
          <w:p w14:paraId="4D22E34C" w14:textId="77777777" w:rsidR="00626DE0" w:rsidRPr="00F85C96" w:rsidRDefault="00626DE0" w:rsidP="00626DE0">
            <w:pPr>
              <w:pStyle w:val="Prrafodelista"/>
              <w:tabs>
                <w:tab w:val="left" w:pos="240"/>
                <w:tab w:val="left" w:pos="676"/>
              </w:tabs>
              <w:ind w:left="0"/>
              <w:jc w:val="center"/>
              <w:rPr>
                <w:b/>
                <w:sz w:val="16"/>
                <w:szCs w:val="16"/>
              </w:rPr>
            </w:pPr>
          </w:p>
        </w:tc>
      </w:tr>
      <w:tr w:rsidR="00626DE0" w:rsidRPr="00F85C96" w14:paraId="54D1A881" w14:textId="77777777" w:rsidTr="00626DE0">
        <w:tc>
          <w:tcPr>
            <w:tcW w:w="349" w:type="pct"/>
            <w:vAlign w:val="center"/>
          </w:tcPr>
          <w:p w14:paraId="3D5F75A5" w14:textId="77777777" w:rsidR="00626DE0" w:rsidRPr="00F85C96" w:rsidRDefault="00626DE0" w:rsidP="00626DE0">
            <w:pPr>
              <w:pStyle w:val="Prrafodelista"/>
              <w:tabs>
                <w:tab w:val="left" w:pos="240"/>
              </w:tabs>
              <w:ind w:left="0"/>
              <w:jc w:val="center"/>
              <w:rPr>
                <w:b/>
                <w:sz w:val="16"/>
                <w:szCs w:val="16"/>
              </w:rPr>
            </w:pPr>
            <w:r w:rsidRPr="00F85C96">
              <w:rPr>
                <w:b/>
                <w:sz w:val="16"/>
                <w:szCs w:val="16"/>
              </w:rPr>
              <w:t>4</w:t>
            </w:r>
          </w:p>
        </w:tc>
        <w:tc>
          <w:tcPr>
            <w:tcW w:w="3870" w:type="pct"/>
            <w:vAlign w:val="center"/>
          </w:tcPr>
          <w:p w14:paraId="123110AA" w14:textId="77777777" w:rsidR="00626DE0" w:rsidRPr="00F85C96" w:rsidRDefault="00626DE0" w:rsidP="00626DE0">
            <w:pPr>
              <w:pStyle w:val="Prrafodelista"/>
              <w:tabs>
                <w:tab w:val="left" w:pos="240"/>
              </w:tabs>
              <w:ind w:left="0"/>
              <w:jc w:val="both"/>
              <w:rPr>
                <w:b/>
                <w:sz w:val="16"/>
                <w:szCs w:val="16"/>
              </w:rPr>
            </w:pPr>
            <w:r w:rsidRPr="00F85C96">
              <w:rPr>
                <w:sz w:val="18"/>
                <w:szCs w:val="18"/>
              </w:rPr>
              <w:t>La firma proponente deberá contar con medios de transporte permanentemente, los cuales deberán cumplir con la normatividad vigente en el país en lo referente a transporte de ropa hospitalaria. Este transporte no generará costos adicionales a la UPRES Antioquia. Sin excepción, todo vehículo, herramienta, materiales e insumos para la adecuada ejecución de la labor, deberán ser suministrados y estar bajo responsabilidad del contratista y en ningún caso herramientas vehículos o insumos propiedad de la Unidad Prestadora de Salud Antioquia será usado para las labores contratadas.</w:t>
            </w:r>
          </w:p>
        </w:tc>
        <w:tc>
          <w:tcPr>
            <w:tcW w:w="376" w:type="pct"/>
            <w:vAlign w:val="center"/>
          </w:tcPr>
          <w:p w14:paraId="7F58F570" w14:textId="77777777" w:rsidR="00626DE0" w:rsidRPr="00F85C96" w:rsidRDefault="00626DE0" w:rsidP="00626DE0">
            <w:pPr>
              <w:pStyle w:val="Prrafodelista"/>
              <w:tabs>
                <w:tab w:val="left" w:pos="240"/>
              </w:tabs>
              <w:ind w:left="0"/>
              <w:jc w:val="center"/>
              <w:rPr>
                <w:b/>
                <w:sz w:val="16"/>
                <w:szCs w:val="16"/>
              </w:rPr>
            </w:pPr>
          </w:p>
        </w:tc>
        <w:tc>
          <w:tcPr>
            <w:tcW w:w="406" w:type="pct"/>
            <w:vAlign w:val="center"/>
          </w:tcPr>
          <w:p w14:paraId="12CCC5EC" w14:textId="77777777" w:rsidR="00626DE0" w:rsidRPr="00F85C96" w:rsidRDefault="00626DE0" w:rsidP="00626DE0">
            <w:pPr>
              <w:pStyle w:val="Prrafodelista"/>
              <w:tabs>
                <w:tab w:val="left" w:pos="240"/>
                <w:tab w:val="left" w:pos="676"/>
              </w:tabs>
              <w:ind w:left="0"/>
              <w:jc w:val="center"/>
              <w:rPr>
                <w:b/>
                <w:sz w:val="16"/>
                <w:szCs w:val="16"/>
              </w:rPr>
            </w:pPr>
          </w:p>
        </w:tc>
      </w:tr>
      <w:tr w:rsidR="00626DE0" w:rsidRPr="00F85C96" w14:paraId="0ED0BD24" w14:textId="77777777" w:rsidTr="00626DE0">
        <w:tc>
          <w:tcPr>
            <w:tcW w:w="349" w:type="pct"/>
            <w:vAlign w:val="center"/>
          </w:tcPr>
          <w:p w14:paraId="0A3A386E" w14:textId="77777777" w:rsidR="00626DE0" w:rsidRPr="00F85C96" w:rsidRDefault="00626DE0" w:rsidP="00626DE0">
            <w:pPr>
              <w:pStyle w:val="Prrafodelista"/>
              <w:tabs>
                <w:tab w:val="left" w:pos="240"/>
              </w:tabs>
              <w:ind w:left="0"/>
              <w:jc w:val="center"/>
              <w:rPr>
                <w:b/>
                <w:sz w:val="16"/>
                <w:szCs w:val="16"/>
              </w:rPr>
            </w:pPr>
            <w:r w:rsidRPr="00F85C96">
              <w:rPr>
                <w:b/>
                <w:sz w:val="16"/>
                <w:szCs w:val="16"/>
              </w:rPr>
              <w:t>5</w:t>
            </w:r>
          </w:p>
        </w:tc>
        <w:tc>
          <w:tcPr>
            <w:tcW w:w="3870" w:type="pct"/>
            <w:vAlign w:val="center"/>
          </w:tcPr>
          <w:p w14:paraId="76938616" w14:textId="77777777" w:rsidR="00626DE0" w:rsidRPr="00F85C96" w:rsidRDefault="00626DE0" w:rsidP="00626DE0">
            <w:pPr>
              <w:pStyle w:val="Prrafodelista"/>
              <w:tabs>
                <w:tab w:val="left" w:pos="240"/>
              </w:tabs>
              <w:ind w:left="0"/>
              <w:jc w:val="both"/>
              <w:rPr>
                <w:b/>
                <w:sz w:val="16"/>
                <w:szCs w:val="16"/>
              </w:rPr>
            </w:pPr>
            <w:r w:rsidRPr="00F85C96">
              <w:rPr>
                <w:sz w:val="18"/>
                <w:szCs w:val="18"/>
              </w:rPr>
              <w:t>La firma oferente deberá anexar a su propuesta los protocolos aplicados durante el proceso, manejo y lavado de ropa contaminada y/o infectocontagiosa.</w:t>
            </w:r>
          </w:p>
        </w:tc>
        <w:tc>
          <w:tcPr>
            <w:tcW w:w="376" w:type="pct"/>
            <w:vAlign w:val="center"/>
          </w:tcPr>
          <w:p w14:paraId="148BE7B1" w14:textId="77777777" w:rsidR="00626DE0" w:rsidRPr="00F85C96" w:rsidRDefault="00626DE0" w:rsidP="00626DE0">
            <w:pPr>
              <w:pStyle w:val="Prrafodelista"/>
              <w:tabs>
                <w:tab w:val="left" w:pos="240"/>
              </w:tabs>
              <w:ind w:left="0"/>
              <w:jc w:val="center"/>
              <w:rPr>
                <w:b/>
                <w:sz w:val="16"/>
                <w:szCs w:val="16"/>
              </w:rPr>
            </w:pPr>
          </w:p>
        </w:tc>
        <w:tc>
          <w:tcPr>
            <w:tcW w:w="406" w:type="pct"/>
            <w:vAlign w:val="center"/>
          </w:tcPr>
          <w:p w14:paraId="564421C7" w14:textId="77777777" w:rsidR="00626DE0" w:rsidRPr="00F85C96" w:rsidRDefault="00626DE0" w:rsidP="00626DE0">
            <w:pPr>
              <w:pStyle w:val="Prrafodelista"/>
              <w:tabs>
                <w:tab w:val="left" w:pos="240"/>
                <w:tab w:val="left" w:pos="676"/>
              </w:tabs>
              <w:ind w:left="0"/>
              <w:jc w:val="center"/>
              <w:rPr>
                <w:b/>
                <w:sz w:val="16"/>
                <w:szCs w:val="16"/>
              </w:rPr>
            </w:pPr>
          </w:p>
        </w:tc>
      </w:tr>
      <w:tr w:rsidR="00626DE0" w:rsidRPr="00F85C96" w14:paraId="6A814980" w14:textId="77777777" w:rsidTr="00626DE0">
        <w:tc>
          <w:tcPr>
            <w:tcW w:w="349" w:type="pct"/>
            <w:vAlign w:val="center"/>
          </w:tcPr>
          <w:p w14:paraId="78F4CC7E" w14:textId="77777777" w:rsidR="00626DE0" w:rsidRPr="00F85C96" w:rsidRDefault="00626DE0" w:rsidP="00626DE0">
            <w:pPr>
              <w:pStyle w:val="Prrafodelista"/>
              <w:tabs>
                <w:tab w:val="left" w:pos="240"/>
              </w:tabs>
              <w:ind w:left="0"/>
              <w:jc w:val="center"/>
              <w:rPr>
                <w:b/>
                <w:sz w:val="16"/>
                <w:szCs w:val="16"/>
              </w:rPr>
            </w:pPr>
            <w:r w:rsidRPr="00F85C96">
              <w:rPr>
                <w:b/>
                <w:sz w:val="16"/>
                <w:szCs w:val="16"/>
              </w:rPr>
              <w:t>6</w:t>
            </w:r>
          </w:p>
        </w:tc>
        <w:tc>
          <w:tcPr>
            <w:tcW w:w="3870" w:type="pct"/>
            <w:vAlign w:val="center"/>
          </w:tcPr>
          <w:p w14:paraId="6255E360" w14:textId="77777777" w:rsidR="00626DE0" w:rsidRPr="00F85C96" w:rsidRDefault="00626DE0" w:rsidP="00626DE0">
            <w:pPr>
              <w:pStyle w:val="Prrafodelista"/>
              <w:tabs>
                <w:tab w:val="left" w:pos="240"/>
              </w:tabs>
              <w:ind w:left="0"/>
              <w:jc w:val="both"/>
              <w:rPr>
                <w:b/>
                <w:sz w:val="16"/>
                <w:szCs w:val="16"/>
              </w:rPr>
            </w:pPr>
            <w:r w:rsidRPr="00F85C96">
              <w:rPr>
                <w:sz w:val="18"/>
                <w:szCs w:val="18"/>
              </w:rPr>
              <w:t>El oferente deberá proveer a la Unidad Prestadora de Salud Antioquia durante toda la ejecución del contrato, de los elementos necesarios para la prestación del servicio como son: carritos de transporte ropa sucia, limpia, contenedores plásticos para acumulación de ropa sucia en cada piso de la clínica, mesa para el doblado y rectificación de la ropa recibida por parte del funcionario de la empresa contratada, así mismo permanecerá encargada de la recolección y distribución de la ropa en los diferentes servicios y en los siguientes horarios 05:00 am,  1:00 pm y 7:00 pm. Para los dispensarios una recolección a las 11:00 a.m. (estos costos están incluidos en el valor del contrato, no se generarán costos adicionales).</w:t>
            </w:r>
            <w:r w:rsidRPr="00F85C96">
              <w:t xml:space="preserve"> </w:t>
            </w:r>
            <w:r w:rsidRPr="00F85C96">
              <w:rPr>
                <w:sz w:val="18"/>
                <w:szCs w:val="18"/>
              </w:rPr>
              <w:t>o en los horarios que determine la supervisión del contrato de acuerdo con las necesidades del servicio.</w:t>
            </w:r>
          </w:p>
        </w:tc>
        <w:tc>
          <w:tcPr>
            <w:tcW w:w="376" w:type="pct"/>
            <w:vAlign w:val="center"/>
          </w:tcPr>
          <w:p w14:paraId="1400BF68" w14:textId="77777777" w:rsidR="00626DE0" w:rsidRPr="00F85C96" w:rsidRDefault="00626DE0" w:rsidP="00626DE0">
            <w:pPr>
              <w:pStyle w:val="Prrafodelista"/>
              <w:tabs>
                <w:tab w:val="left" w:pos="240"/>
              </w:tabs>
              <w:ind w:left="0"/>
              <w:jc w:val="center"/>
              <w:rPr>
                <w:b/>
                <w:sz w:val="16"/>
                <w:szCs w:val="16"/>
              </w:rPr>
            </w:pPr>
          </w:p>
        </w:tc>
        <w:tc>
          <w:tcPr>
            <w:tcW w:w="406" w:type="pct"/>
            <w:vAlign w:val="center"/>
          </w:tcPr>
          <w:p w14:paraId="7BBBB0F9" w14:textId="77777777" w:rsidR="00626DE0" w:rsidRPr="00F85C96" w:rsidRDefault="00626DE0" w:rsidP="00626DE0">
            <w:pPr>
              <w:pStyle w:val="Prrafodelista"/>
              <w:tabs>
                <w:tab w:val="left" w:pos="240"/>
                <w:tab w:val="left" w:pos="676"/>
              </w:tabs>
              <w:ind w:left="0"/>
              <w:jc w:val="center"/>
              <w:rPr>
                <w:b/>
                <w:sz w:val="16"/>
                <w:szCs w:val="16"/>
              </w:rPr>
            </w:pPr>
          </w:p>
        </w:tc>
      </w:tr>
      <w:tr w:rsidR="00626DE0" w:rsidRPr="00F85C96" w14:paraId="24229BCB" w14:textId="77777777" w:rsidTr="00626DE0">
        <w:tc>
          <w:tcPr>
            <w:tcW w:w="349" w:type="pct"/>
            <w:vAlign w:val="center"/>
          </w:tcPr>
          <w:p w14:paraId="7CED95E1" w14:textId="77777777" w:rsidR="00626DE0" w:rsidRPr="00F85C96" w:rsidRDefault="00626DE0" w:rsidP="00626DE0">
            <w:pPr>
              <w:pStyle w:val="Prrafodelista"/>
              <w:tabs>
                <w:tab w:val="left" w:pos="240"/>
              </w:tabs>
              <w:ind w:left="0"/>
              <w:jc w:val="center"/>
              <w:rPr>
                <w:b/>
                <w:sz w:val="16"/>
                <w:szCs w:val="16"/>
              </w:rPr>
            </w:pPr>
            <w:r w:rsidRPr="00F85C96">
              <w:rPr>
                <w:b/>
                <w:sz w:val="16"/>
                <w:szCs w:val="16"/>
              </w:rPr>
              <w:t>7</w:t>
            </w:r>
          </w:p>
        </w:tc>
        <w:tc>
          <w:tcPr>
            <w:tcW w:w="3870" w:type="pct"/>
            <w:vAlign w:val="center"/>
          </w:tcPr>
          <w:p w14:paraId="419BC589" w14:textId="77777777" w:rsidR="00626DE0" w:rsidRPr="00F85C96" w:rsidRDefault="00626DE0" w:rsidP="00626DE0">
            <w:pPr>
              <w:pStyle w:val="Prrafodelista"/>
              <w:tabs>
                <w:tab w:val="left" w:pos="240"/>
              </w:tabs>
              <w:ind w:left="0"/>
              <w:jc w:val="both"/>
              <w:rPr>
                <w:b/>
                <w:sz w:val="16"/>
                <w:szCs w:val="16"/>
              </w:rPr>
            </w:pPr>
            <w:r w:rsidRPr="00F85C96">
              <w:rPr>
                <w:sz w:val="18"/>
                <w:szCs w:val="18"/>
              </w:rPr>
              <w:t xml:space="preserve">El oferente deberá </w:t>
            </w:r>
            <w:r w:rsidRPr="00F85C96">
              <w:rPr>
                <w:sz w:val="18"/>
                <w:szCs w:val="18"/>
                <w:u w:val="single"/>
              </w:rPr>
              <w:t>anexar</w:t>
            </w:r>
            <w:r w:rsidRPr="00F85C96">
              <w:rPr>
                <w:sz w:val="18"/>
                <w:szCs w:val="18"/>
              </w:rPr>
              <w:t xml:space="preserve"> la descripción del plan de contingencia con el que cuenta para enfrentar una situación de huelga masiva, situaciones de orden público, desabastecimiento de insumos, suspensión servicio públicos, para que no se afecte la prestación del servicio, (debe contener como mínimo, objetivos, definiciones y el que hacer por cada evento).</w:t>
            </w:r>
          </w:p>
        </w:tc>
        <w:tc>
          <w:tcPr>
            <w:tcW w:w="376" w:type="pct"/>
            <w:vAlign w:val="center"/>
          </w:tcPr>
          <w:p w14:paraId="0FF5E8B9" w14:textId="77777777" w:rsidR="00626DE0" w:rsidRPr="00F85C96" w:rsidRDefault="00626DE0" w:rsidP="00626DE0">
            <w:pPr>
              <w:pStyle w:val="Prrafodelista"/>
              <w:tabs>
                <w:tab w:val="left" w:pos="240"/>
              </w:tabs>
              <w:ind w:left="0"/>
              <w:jc w:val="center"/>
              <w:rPr>
                <w:b/>
                <w:color w:val="FF0000"/>
                <w:sz w:val="16"/>
                <w:szCs w:val="16"/>
              </w:rPr>
            </w:pPr>
          </w:p>
        </w:tc>
        <w:tc>
          <w:tcPr>
            <w:tcW w:w="406" w:type="pct"/>
            <w:vAlign w:val="center"/>
          </w:tcPr>
          <w:p w14:paraId="67EDAD6A" w14:textId="77777777" w:rsidR="00626DE0" w:rsidRPr="00F85C96" w:rsidRDefault="00626DE0" w:rsidP="00626DE0">
            <w:pPr>
              <w:pStyle w:val="Prrafodelista"/>
              <w:tabs>
                <w:tab w:val="left" w:pos="240"/>
                <w:tab w:val="left" w:pos="676"/>
              </w:tabs>
              <w:ind w:left="0"/>
              <w:jc w:val="center"/>
              <w:rPr>
                <w:b/>
                <w:color w:val="FF0000"/>
                <w:sz w:val="16"/>
                <w:szCs w:val="16"/>
              </w:rPr>
            </w:pPr>
          </w:p>
        </w:tc>
      </w:tr>
      <w:tr w:rsidR="00626DE0" w:rsidRPr="00F85C96" w14:paraId="24EBCE2C" w14:textId="77777777" w:rsidTr="00626DE0">
        <w:tc>
          <w:tcPr>
            <w:tcW w:w="349" w:type="pct"/>
            <w:vAlign w:val="center"/>
          </w:tcPr>
          <w:p w14:paraId="5EBF7DE1" w14:textId="77777777" w:rsidR="00626DE0" w:rsidRPr="00F85C96" w:rsidRDefault="00626DE0" w:rsidP="00626DE0">
            <w:pPr>
              <w:pStyle w:val="Prrafodelista"/>
              <w:tabs>
                <w:tab w:val="left" w:pos="240"/>
              </w:tabs>
              <w:ind w:left="0"/>
              <w:jc w:val="center"/>
              <w:rPr>
                <w:b/>
                <w:sz w:val="16"/>
                <w:szCs w:val="16"/>
              </w:rPr>
            </w:pPr>
            <w:r w:rsidRPr="00F85C96">
              <w:rPr>
                <w:b/>
                <w:sz w:val="16"/>
                <w:szCs w:val="16"/>
              </w:rPr>
              <w:t>8</w:t>
            </w:r>
          </w:p>
        </w:tc>
        <w:tc>
          <w:tcPr>
            <w:tcW w:w="3870" w:type="pct"/>
            <w:vAlign w:val="center"/>
          </w:tcPr>
          <w:p w14:paraId="734D1759" w14:textId="77777777" w:rsidR="00626DE0" w:rsidRPr="00F85C96" w:rsidRDefault="00626DE0" w:rsidP="00626DE0">
            <w:pPr>
              <w:pStyle w:val="Prrafodelista"/>
              <w:tabs>
                <w:tab w:val="left" w:pos="240"/>
              </w:tabs>
              <w:ind w:left="0"/>
              <w:jc w:val="both"/>
              <w:rPr>
                <w:b/>
                <w:sz w:val="16"/>
                <w:szCs w:val="16"/>
              </w:rPr>
            </w:pPr>
            <w:r w:rsidRPr="00F85C96">
              <w:rPr>
                <w:sz w:val="18"/>
                <w:szCs w:val="18"/>
              </w:rPr>
              <w:t>Antes del inicio del contrato, todo el personal que participe en las labores de lavado, desinfección, planchado, recolección, distribución y transporte de ropa hospitalaria</w:t>
            </w:r>
            <w:r w:rsidRPr="00F85C96">
              <w:rPr>
                <w:bCs/>
                <w:sz w:val="18"/>
                <w:szCs w:val="18"/>
              </w:rPr>
              <w:t xml:space="preserve">, deberán cumplir con </w:t>
            </w:r>
            <w:r w:rsidRPr="00F85C96">
              <w:rPr>
                <w:sz w:val="18"/>
                <w:szCs w:val="18"/>
              </w:rPr>
              <w:t>los requerimientos exigidos por el estado, en materia de capacitación para la ejecución de la labor. (Anexar carta de compromiso).</w:t>
            </w:r>
          </w:p>
        </w:tc>
        <w:tc>
          <w:tcPr>
            <w:tcW w:w="376" w:type="pct"/>
            <w:vAlign w:val="center"/>
          </w:tcPr>
          <w:p w14:paraId="6F859FC6" w14:textId="77777777" w:rsidR="00626DE0" w:rsidRPr="00F85C96" w:rsidRDefault="00626DE0" w:rsidP="00626DE0">
            <w:pPr>
              <w:pStyle w:val="Prrafodelista"/>
              <w:tabs>
                <w:tab w:val="left" w:pos="240"/>
              </w:tabs>
              <w:ind w:left="0"/>
              <w:jc w:val="center"/>
              <w:rPr>
                <w:b/>
                <w:sz w:val="16"/>
                <w:szCs w:val="16"/>
              </w:rPr>
            </w:pPr>
          </w:p>
        </w:tc>
        <w:tc>
          <w:tcPr>
            <w:tcW w:w="406" w:type="pct"/>
            <w:vAlign w:val="center"/>
          </w:tcPr>
          <w:p w14:paraId="744F653D" w14:textId="77777777" w:rsidR="00626DE0" w:rsidRPr="00F85C96" w:rsidRDefault="00626DE0" w:rsidP="00626DE0">
            <w:pPr>
              <w:pStyle w:val="Prrafodelista"/>
              <w:tabs>
                <w:tab w:val="left" w:pos="240"/>
                <w:tab w:val="left" w:pos="676"/>
              </w:tabs>
              <w:ind w:left="0"/>
              <w:jc w:val="center"/>
              <w:rPr>
                <w:b/>
                <w:color w:val="FF0000"/>
                <w:sz w:val="16"/>
                <w:szCs w:val="16"/>
              </w:rPr>
            </w:pPr>
          </w:p>
        </w:tc>
      </w:tr>
      <w:tr w:rsidR="00626DE0" w:rsidRPr="00F85C96" w14:paraId="3EDE8874" w14:textId="77777777" w:rsidTr="00626DE0">
        <w:tc>
          <w:tcPr>
            <w:tcW w:w="349" w:type="pct"/>
            <w:vAlign w:val="center"/>
          </w:tcPr>
          <w:p w14:paraId="05512EF3" w14:textId="77777777" w:rsidR="00626DE0" w:rsidRPr="00F85C96" w:rsidRDefault="00626DE0" w:rsidP="00626DE0">
            <w:pPr>
              <w:pStyle w:val="Prrafodelista"/>
              <w:tabs>
                <w:tab w:val="left" w:pos="240"/>
              </w:tabs>
              <w:ind w:left="0"/>
              <w:jc w:val="center"/>
              <w:rPr>
                <w:b/>
                <w:sz w:val="16"/>
                <w:szCs w:val="16"/>
              </w:rPr>
            </w:pPr>
            <w:r w:rsidRPr="00F85C96">
              <w:rPr>
                <w:b/>
                <w:sz w:val="16"/>
                <w:szCs w:val="16"/>
              </w:rPr>
              <w:lastRenderedPageBreak/>
              <w:t>9</w:t>
            </w:r>
          </w:p>
        </w:tc>
        <w:tc>
          <w:tcPr>
            <w:tcW w:w="3870" w:type="pct"/>
          </w:tcPr>
          <w:p w14:paraId="1682E643" w14:textId="77777777" w:rsidR="00626DE0" w:rsidRPr="00F85C96" w:rsidRDefault="00626DE0" w:rsidP="00626DE0">
            <w:pPr>
              <w:pStyle w:val="Prrafodelista"/>
              <w:tabs>
                <w:tab w:val="left" w:pos="240"/>
              </w:tabs>
              <w:ind w:left="0"/>
              <w:jc w:val="both"/>
              <w:rPr>
                <w:b/>
                <w:sz w:val="16"/>
                <w:szCs w:val="16"/>
              </w:rPr>
            </w:pPr>
            <w:r w:rsidRPr="00F85C96">
              <w:rPr>
                <w:rFonts w:eastAsia="Arial"/>
                <w:sz w:val="18"/>
                <w:szCs w:val="18"/>
              </w:rPr>
              <w:t xml:space="preserve">El PROPONENTE se compromete a cumplir con las obligaciones de pagar mensualmente los aportes de afiliación a los sistemas de salud, riesgos profesionales, pensiones y aportes a las cajas de compensación familiar, Instituto Colombiano de Bienestar Familiar y Servicio Nacional de Aprendizaje, planilla de pago de salarios de acuerdo con los artículos 282 de la Ley 100 de 1993, Ley 1150 de 2007 artículo 23, articulo 1 de la Ley 828 de 2.003, Decreto 1703 de 2.002. Para tal fin deberá allegar con la correspondiente factura mensual certificación donde conste dicho cumplimiento, firmada por el representante legal y revisor fiscal si conforme a las normas pertinentes estuviera obligado a tenerlo. De todos los empleados que presten el servició de </w:t>
            </w:r>
            <w:r w:rsidRPr="00F85C96">
              <w:rPr>
                <w:sz w:val="18"/>
                <w:szCs w:val="18"/>
              </w:rPr>
              <w:t xml:space="preserve">servicio de lavandería, desinfección, planchado, recolección, distribución y transporte de ropa hospitalaria y </w:t>
            </w:r>
            <w:proofErr w:type="spellStart"/>
            <w:r w:rsidRPr="00F85C96">
              <w:rPr>
                <w:sz w:val="18"/>
                <w:szCs w:val="18"/>
              </w:rPr>
              <w:t>cortinería</w:t>
            </w:r>
            <w:proofErr w:type="spellEnd"/>
            <w:r w:rsidRPr="00F85C96">
              <w:rPr>
                <w:rFonts w:eastAsia="Arial"/>
                <w:sz w:val="18"/>
                <w:szCs w:val="18"/>
              </w:rPr>
              <w:t>. (Anexar Carta de Compromiso).</w:t>
            </w:r>
          </w:p>
        </w:tc>
        <w:tc>
          <w:tcPr>
            <w:tcW w:w="376" w:type="pct"/>
            <w:vAlign w:val="center"/>
          </w:tcPr>
          <w:p w14:paraId="36C864D8" w14:textId="77777777" w:rsidR="00626DE0" w:rsidRPr="00F85C96" w:rsidRDefault="00626DE0" w:rsidP="00626DE0">
            <w:pPr>
              <w:pStyle w:val="Prrafodelista"/>
              <w:tabs>
                <w:tab w:val="left" w:pos="240"/>
              </w:tabs>
              <w:ind w:left="0"/>
              <w:jc w:val="center"/>
              <w:rPr>
                <w:b/>
                <w:color w:val="FF0000"/>
                <w:sz w:val="16"/>
                <w:szCs w:val="16"/>
              </w:rPr>
            </w:pPr>
          </w:p>
        </w:tc>
        <w:tc>
          <w:tcPr>
            <w:tcW w:w="406" w:type="pct"/>
            <w:vAlign w:val="center"/>
          </w:tcPr>
          <w:p w14:paraId="40D17767" w14:textId="77777777" w:rsidR="00626DE0" w:rsidRPr="00F85C96" w:rsidRDefault="00626DE0" w:rsidP="00626DE0">
            <w:pPr>
              <w:pStyle w:val="Prrafodelista"/>
              <w:tabs>
                <w:tab w:val="left" w:pos="240"/>
                <w:tab w:val="left" w:pos="676"/>
              </w:tabs>
              <w:ind w:left="0"/>
              <w:jc w:val="center"/>
              <w:rPr>
                <w:b/>
                <w:color w:val="FF0000"/>
                <w:sz w:val="16"/>
                <w:szCs w:val="16"/>
              </w:rPr>
            </w:pPr>
          </w:p>
        </w:tc>
      </w:tr>
      <w:tr w:rsidR="00626DE0" w:rsidRPr="00F85C96" w14:paraId="65FDEAC1" w14:textId="77777777" w:rsidTr="00626DE0">
        <w:tc>
          <w:tcPr>
            <w:tcW w:w="349" w:type="pct"/>
            <w:vAlign w:val="center"/>
          </w:tcPr>
          <w:p w14:paraId="7A25A267" w14:textId="77777777" w:rsidR="00626DE0" w:rsidRPr="00F85C96" w:rsidRDefault="00626DE0" w:rsidP="00626DE0">
            <w:pPr>
              <w:pStyle w:val="Prrafodelista"/>
              <w:tabs>
                <w:tab w:val="left" w:pos="240"/>
              </w:tabs>
              <w:ind w:left="0"/>
              <w:jc w:val="center"/>
              <w:rPr>
                <w:b/>
                <w:sz w:val="16"/>
                <w:szCs w:val="16"/>
              </w:rPr>
            </w:pPr>
            <w:r w:rsidRPr="00F85C96">
              <w:rPr>
                <w:b/>
                <w:sz w:val="16"/>
                <w:szCs w:val="16"/>
              </w:rPr>
              <w:t>10</w:t>
            </w:r>
          </w:p>
        </w:tc>
        <w:tc>
          <w:tcPr>
            <w:tcW w:w="3870" w:type="pct"/>
            <w:vAlign w:val="center"/>
          </w:tcPr>
          <w:p w14:paraId="10D44893" w14:textId="77777777" w:rsidR="00626DE0" w:rsidRPr="00F85C96" w:rsidRDefault="00626DE0" w:rsidP="00626DE0">
            <w:pPr>
              <w:pStyle w:val="Prrafodelista"/>
              <w:tabs>
                <w:tab w:val="left" w:pos="240"/>
              </w:tabs>
              <w:ind w:left="0"/>
              <w:jc w:val="both"/>
              <w:rPr>
                <w:b/>
                <w:sz w:val="16"/>
                <w:szCs w:val="16"/>
              </w:rPr>
            </w:pPr>
            <w:r w:rsidRPr="00F85C96">
              <w:rPr>
                <w:sz w:val="18"/>
                <w:szCs w:val="18"/>
              </w:rPr>
              <w:t xml:space="preserve">Se deberá tener plena garantía del servicio solicitado, de tal manera que no se generen cobros por procedimientos o actividades inadecuadas, descuido por parte de los empleados en el uso de materiales u elementos inapropiados. Es de anotar </w:t>
            </w:r>
            <w:proofErr w:type="gramStart"/>
            <w:r w:rsidRPr="00F85C96">
              <w:rPr>
                <w:sz w:val="18"/>
                <w:szCs w:val="18"/>
              </w:rPr>
              <w:t>que</w:t>
            </w:r>
            <w:proofErr w:type="gramEnd"/>
            <w:r w:rsidRPr="00F85C96">
              <w:rPr>
                <w:sz w:val="18"/>
                <w:szCs w:val="18"/>
              </w:rPr>
              <w:t xml:space="preserve"> en caso de presentarse algún daño de la ropa, sabanas, batas quirúrgicas, cobijas, fundas y ropa de cirugía; por los motivos antes expuestos, el contratista estará en obligación de hacer la reposición o reparación del mismo.</w:t>
            </w:r>
          </w:p>
        </w:tc>
        <w:tc>
          <w:tcPr>
            <w:tcW w:w="376" w:type="pct"/>
            <w:vAlign w:val="center"/>
          </w:tcPr>
          <w:p w14:paraId="3AF0EC52" w14:textId="77777777" w:rsidR="00626DE0" w:rsidRPr="00F85C96" w:rsidRDefault="00626DE0" w:rsidP="00626DE0">
            <w:pPr>
              <w:pStyle w:val="Prrafodelista"/>
              <w:tabs>
                <w:tab w:val="left" w:pos="240"/>
              </w:tabs>
              <w:ind w:left="0"/>
              <w:jc w:val="center"/>
              <w:rPr>
                <w:b/>
                <w:color w:val="FF0000"/>
                <w:sz w:val="16"/>
                <w:szCs w:val="16"/>
              </w:rPr>
            </w:pPr>
          </w:p>
        </w:tc>
        <w:tc>
          <w:tcPr>
            <w:tcW w:w="406" w:type="pct"/>
            <w:vAlign w:val="center"/>
          </w:tcPr>
          <w:p w14:paraId="47A6D31D" w14:textId="77777777" w:rsidR="00626DE0" w:rsidRPr="00F85C96" w:rsidRDefault="00626DE0" w:rsidP="00626DE0">
            <w:pPr>
              <w:pStyle w:val="Prrafodelista"/>
              <w:tabs>
                <w:tab w:val="left" w:pos="240"/>
                <w:tab w:val="left" w:pos="676"/>
              </w:tabs>
              <w:ind w:left="0"/>
              <w:jc w:val="center"/>
              <w:rPr>
                <w:b/>
                <w:color w:val="FF0000"/>
                <w:sz w:val="16"/>
                <w:szCs w:val="16"/>
              </w:rPr>
            </w:pPr>
          </w:p>
        </w:tc>
      </w:tr>
      <w:tr w:rsidR="00626DE0" w:rsidRPr="00F85C96" w14:paraId="70ED552C" w14:textId="77777777" w:rsidTr="00626DE0">
        <w:tc>
          <w:tcPr>
            <w:tcW w:w="349" w:type="pct"/>
            <w:vAlign w:val="center"/>
          </w:tcPr>
          <w:p w14:paraId="5923EB8B" w14:textId="77777777" w:rsidR="00626DE0" w:rsidRPr="00F85C96" w:rsidRDefault="00626DE0" w:rsidP="00626DE0">
            <w:pPr>
              <w:pStyle w:val="Prrafodelista"/>
              <w:tabs>
                <w:tab w:val="left" w:pos="240"/>
              </w:tabs>
              <w:ind w:left="0"/>
              <w:jc w:val="center"/>
              <w:rPr>
                <w:b/>
                <w:sz w:val="16"/>
                <w:szCs w:val="16"/>
              </w:rPr>
            </w:pPr>
            <w:r w:rsidRPr="00F85C96">
              <w:rPr>
                <w:b/>
                <w:sz w:val="16"/>
                <w:szCs w:val="16"/>
              </w:rPr>
              <w:t>11</w:t>
            </w:r>
          </w:p>
        </w:tc>
        <w:tc>
          <w:tcPr>
            <w:tcW w:w="3870" w:type="pct"/>
            <w:vAlign w:val="center"/>
          </w:tcPr>
          <w:p w14:paraId="52100FE2" w14:textId="77777777" w:rsidR="00626DE0" w:rsidRPr="00F85C96" w:rsidRDefault="00626DE0" w:rsidP="00626DE0">
            <w:pPr>
              <w:pStyle w:val="Prrafodelista"/>
              <w:tabs>
                <w:tab w:val="left" w:pos="240"/>
              </w:tabs>
              <w:ind w:left="0"/>
              <w:jc w:val="both"/>
              <w:rPr>
                <w:sz w:val="18"/>
                <w:szCs w:val="18"/>
              </w:rPr>
            </w:pPr>
            <w:r w:rsidRPr="00F85C96">
              <w:rPr>
                <w:sz w:val="18"/>
                <w:szCs w:val="18"/>
              </w:rPr>
              <w:t>El oferente deberá informar claramente la ubicación y dirección donde se ejecutará el servicio de lavandería, permitiendo una revista técnica a sus instalaciones.</w:t>
            </w:r>
          </w:p>
        </w:tc>
        <w:tc>
          <w:tcPr>
            <w:tcW w:w="376" w:type="pct"/>
            <w:vAlign w:val="center"/>
          </w:tcPr>
          <w:p w14:paraId="4D3E2984" w14:textId="77777777" w:rsidR="00626DE0" w:rsidRPr="00F85C96" w:rsidRDefault="00626DE0" w:rsidP="00626DE0">
            <w:pPr>
              <w:pStyle w:val="Prrafodelista"/>
              <w:tabs>
                <w:tab w:val="left" w:pos="240"/>
              </w:tabs>
              <w:ind w:left="0"/>
              <w:jc w:val="center"/>
              <w:rPr>
                <w:b/>
                <w:color w:val="FF0000"/>
                <w:sz w:val="16"/>
                <w:szCs w:val="16"/>
              </w:rPr>
            </w:pPr>
          </w:p>
        </w:tc>
        <w:tc>
          <w:tcPr>
            <w:tcW w:w="406" w:type="pct"/>
            <w:vAlign w:val="center"/>
          </w:tcPr>
          <w:p w14:paraId="64CB93AE" w14:textId="77777777" w:rsidR="00626DE0" w:rsidRPr="00F85C96" w:rsidRDefault="00626DE0" w:rsidP="00626DE0">
            <w:pPr>
              <w:pStyle w:val="Prrafodelista"/>
              <w:tabs>
                <w:tab w:val="left" w:pos="240"/>
                <w:tab w:val="left" w:pos="676"/>
              </w:tabs>
              <w:ind w:left="0"/>
              <w:jc w:val="center"/>
              <w:rPr>
                <w:b/>
                <w:color w:val="FF0000"/>
                <w:sz w:val="16"/>
                <w:szCs w:val="16"/>
              </w:rPr>
            </w:pPr>
          </w:p>
        </w:tc>
      </w:tr>
      <w:tr w:rsidR="00626DE0" w:rsidRPr="00F85C96" w14:paraId="61EC8CD6" w14:textId="77777777" w:rsidTr="00626DE0">
        <w:tc>
          <w:tcPr>
            <w:tcW w:w="349" w:type="pct"/>
            <w:vAlign w:val="center"/>
          </w:tcPr>
          <w:p w14:paraId="5BE96674" w14:textId="77777777" w:rsidR="00626DE0" w:rsidRPr="00F85C96" w:rsidRDefault="00626DE0" w:rsidP="00626DE0">
            <w:pPr>
              <w:pStyle w:val="Prrafodelista"/>
              <w:tabs>
                <w:tab w:val="left" w:pos="240"/>
              </w:tabs>
              <w:ind w:left="0"/>
              <w:jc w:val="center"/>
              <w:rPr>
                <w:b/>
                <w:sz w:val="16"/>
                <w:szCs w:val="16"/>
              </w:rPr>
            </w:pPr>
            <w:r w:rsidRPr="00F85C96">
              <w:rPr>
                <w:b/>
                <w:sz w:val="16"/>
                <w:szCs w:val="16"/>
              </w:rPr>
              <w:t>12</w:t>
            </w:r>
          </w:p>
        </w:tc>
        <w:tc>
          <w:tcPr>
            <w:tcW w:w="3870" w:type="pct"/>
            <w:vAlign w:val="center"/>
          </w:tcPr>
          <w:p w14:paraId="240C5885" w14:textId="77777777" w:rsidR="00626DE0" w:rsidRPr="00F85C96" w:rsidRDefault="00626DE0" w:rsidP="00626DE0">
            <w:pPr>
              <w:pStyle w:val="Prrafodelista"/>
              <w:tabs>
                <w:tab w:val="left" w:pos="240"/>
              </w:tabs>
              <w:ind w:left="0"/>
              <w:jc w:val="both"/>
              <w:rPr>
                <w:sz w:val="18"/>
                <w:szCs w:val="18"/>
              </w:rPr>
            </w:pPr>
            <w:r w:rsidRPr="00F85C96">
              <w:rPr>
                <w:sz w:val="18"/>
                <w:szCs w:val="18"/>
                <w:lang w:val="es-ES_tradnl"/>
              </w:rPr>
              <w:t xml:space="preserve">El </w:t>
            </w:r>
            <w:r w:rsidRPr="00F85C96">
              <w:rPr>
                <w:sz w:val="18"/>
                <w:szCs w:val="18"/>
              </w:rPr>
              <w:t>oferente debe garantizar que las características técnicas, de operación y seguridad de los equipos destinados para la prestación del servicio cumplan con todas las medidas de seguridad industrial (anexar características técnicas a la propuesta).</w:t>
            </w:r>
          </w:p>
        </w:tc>
        <w:tc>
          <w:tcPr>
            <w:tcW w:w="376" w:type="pct"/>
            <w:vAlign w:val="center"/>
          </w:tcPr>
          <w:p w14:paraId="08AC9AC5" w14:textId="77777777" w:rsidR="00626DE0" w:rsidRPr="00F85C96" w:rsidRDefault="00626DE0" w:rsidP="00626DE0">
            <w:pPr>
              <w:pStyle w:val="Prrafodelista"/>
              <w:tabs>
                <w:tab w:val="left" w:pos="240"/>
              </w:tabs>
              <w:ind w:left="0"/>
              <w:jc w:val="center"/>
              <w:rPr>
                <w:b/>
                <w:color w:val="FF0000"/>
                <w:sz w:val="16"/>
                <w:szCs w:val="16"/>
              </w:rPr>
            </w:pPr>
          </w:p>
        </w:tc>
        <w:tc>
          <w:tcPr>
            <w:tcW w:w="406" w:type="pct"/>
            <w:vAlign w:val="center"/>
          </w:tcPr>
          <w:p w14:paraId="60BA30BC" w14:textId="77777777" w:rsidR="00626DE0" w:rsidRPr="00F85C96" w:rsidRDefault="00626DE0" w:rsidP="00626DE0">
            <w:pPr>
              <w:pStyle w:val="Prrafodelista"/>
              <w:tabs>
                <w:tab w:val="left" w:pos="240"/>
                <w:tab w:val="left" w:pos="676"/>
              </w:tabs>
              <w:ind w:left="0"/>
              <w:jc w:val="center"/>
              <w:rPr>
                <w:b/>
                <w:color w:val="FF0000"/>
                <w:sz w:val="16"/>
                <w:szCs w:val="16"/>
              </w:rPr>
            </w:pPr>
          </w:p>
        </w:tc>
      </w:tr>
      <w:tr w:rsidR="00626DE0" w:rsidRPr="00F85C96" w14:paraId="4DA57077" w14:textId="77777777" w:rsidTr="00626DE0">
        <w:tc>
          <w:tcPr>
            <w:tcW w:w="349" w:type="pct"/>
            <w:vAlign w:val="center"/>
          </w:tcPr>
          <w:p w14:paraId="4AE3E733" w14:textId="77777777" w:rsidR="00626DE0" w:rsidRPr="00F85C96" w:rsidRDefault="00626DE0" w:rsidP="00626DE0">
            <w:pPr>
              <w:pStyle w:val="Prrafodelista"/>
              <w:tabs>
                <w:tab w:val="left" w:pos="240"/>
              </w:tabs>
              <w:ind w:left="0"/>
              <w:jc w:val="center"/>
              <w:rPr>
                <w:b/>
                <w:sz w:val="16"/>
                <w:szCs w:val="16"/>
              </w:rPr>
            </w:pPr>
            <w:r w:rsidRPr="00F85C96">
              <w:rPr>
                <w:b/>
                <w:sz w:val="16"/>
                <w:szCs w:val="16"/>
              </w:rPr>
              <w:t>13</w:t>
            </w:r>
          </w:p>
        </w:tc>
        <w:tc>
          <w:tcPr>
            <w:tcW w:w="3870" w:type="pct"/>
            <w:vAlign w:val="center"/>
          </w:tcPr>
          <w:p w14:paraId="24297A3A" w14:textId="77777777" w:rsidR="00626DE0" w:rsidRPr="00F85C96" w:rsidRDefault="00626DE0" w:rsidP="00626DE0">
            <w:pPr>
              <w:pStyle w:val="Prrafodelista"/>
              <w:tabs>
                <w:tab w:val="left" w:pos="240"/>
              </w:tabs>
              <w:ind w:left="0"/>
              <w:jc w:val="both"/>
              <w:rPr>
                <w:sz w:val="18"/>
                <w:szCs w:val="18"/>
              </w:rPr>
            </w:pPr>
            <w:r w:rsidRPr="00F85C96">
              <w:rPr>
                <w:sz w:val="18"/>
                <w:szCs w:val="18"/>
                <w:lang w:val="es-ES_tradnl"/>
              </w:rPr>
              <w:t xml:space="preserve">Permanencia y continuidad del servicio: El </w:t>
            </w:r>
            <w:r w:rsidRPr="00F85C96">
              <w:rPr>
                <w:sz w:val="18"/>
                <w:szCs w:val="18"/>
              </w:rPr>
              <w:t xml:space="preserve">oferente debe garantizar </w:t>
            </w:r>
            <w:proofErr w:type="gramStart"/>
            <w:r w:rsidRPr="00F85C96">
              <w:rPr>
                <w:sz w:val="18"/>
                <w:szCs w:val="18"/>
              </w:rPr>
              <w:t>que</w:t>
            </w:r>
            <w:proofErr w:type="gramEnd"/>
            <w:r w:rsidRPr="00F85C96">
              <w:rPr>
                <w:sz w:val="18"/>
                <w:szCs w:val="18"/>
              </w:rPr>
              <w:t xml:space="preserve"> durante la ejecución del contrato, el servicio se prestará permanente de lunes a domingo incluyendo días festivos y que cumplirá con los horarios establecidos para la recolección de ropa sucia y entrega de ropa limpia en cada uno de los servicios. El operario encargado de la recolección y entrega de la ropa sucia y limpia deberá solicitar la firma de recibo a quien le entrega. </w:t>
            </w:r>
          </w:p>
          <w:p w14:paraId="6642CFB8" w14:textId="77777777" w:rsidR="00626DE0" w:rsidRPr="00F85C96" w:rsidRDefault="00626DE0" w:rsidP="00626DE0">
            <w:pPr>
              <w:pStyle w:val="Prrafodelista"/>
              <w:tabs>
                <w:tab w:val="left" w:pos="240"/>
              </w:tabs>
              <w:ind w:left="0"/>
              <w:jc w:val="both"/>
              <w:rPr>
                <w:sz w:val="18"/>
                <w:szCs w:val="18"/>
              </w:rPr>
            </w:pPr>
            <w:r w:rsidRPr="00F85C96">
              <w:rPr>
                <w:sz w:val="18"/>
                <w:szCs w:val="18"/>
              </w:rPr>
              <w:t>Los horarios para recolección de ropa sucia y entrega de ropa limpia serán: 05:00 am; 1:00 pm y 7:00 pm de manera diaria.</w:t>
            </w:r>
          </w:p>
        </w:tc>
        <w:tc>
          <w:tcPr>
            <w:tcW w:w="376" w:type="pct"/>
            <w:vAlign w:val="center"/>
          </w:tcPr>
          <w:p w14:paraId="2C27BF14" w14:textId="77777777" w:rsidR="00626DE0" w:rsidRPr="00F85C96" w:rsidRDefault="00626DE0" w:rsidP="00626DE0">
            <w:pPr>
              <w:pStyle w:val="Prrafodelista"/>
              <w:tabs>
                <w:tab w:val="left" w:pos="240"/>
              </w:tabs>
              <w:ind w:left="0"/>
              <w:jc w:val="center"/>
              <w:rPr>
                <w:b/>
                <w:color w:val="FF0000"/>
                <w:sz w:val="16"/>
                <w:szCs w:val="16"/>
              </w:rPr>
            </w:pPr>
          </w:p>
        </w:tc>
        <w:tc>
          <w:tcPr>
            <w:tcW w:w="406" w:type="pct"/>
            <w:vAlign w:val="center"/>
          </w:tcPr>
          <w:p w14:paraId="0BDA3810" w14:textId="77777777" w:rsidR="00626DE0" w:rsidRPr="00F85C96" w:rsidRDefault="00626DE0" w:rsidP="00626DE0">
            <w:pPr>
              <w:pStyle w:val="Prrafodelista"/>
              <w:tabs>
                <w:tab w:val="left" w:pos="240"/>
                <w:tab w:val="left" w:pos="676"/>
              </w:tabs>
              <w:ind w:left="0"/>
              <w:jc w:val="center"/>
              <w:rPr>
                <w:b/>
                <w:color w:val="FF0000"/>
                <w:sz w:val="16"/>
                <w:szCs w:val="16"/>
              </w:rPr>
            </w:pPr>
          </w:p>
        </w:tc>
      </w:tr>
      <w:tr w:rsidR="00626DE0" w:rsidRPr="00F85C96" w14:paraId="6C9F4E8A" w14:textId="77777777" w:rsidTr="00626DE0">
        <w:tc>
          <w:tcPr>
            <w:tcW w:w="349" w:type="pct"/>
            <w:vAlign w:val="center"/>
          </w:tcPr>
          <w:p w14:paraId="5ED856FA" w14:textId="77777777" w:rsidR="00626DE0" w:rsidRPr="00F85C96" w:rsidRDefault="00626DE0" w:rsidP="00626DE0">
            <w:pPr>
              <w:pStyle w:val="Prrafodelista"/>
              <w:tabs>
                <w:tab w:val="left" w:pos="240"/>
              </w:tabs>
              <w:ind w:left="0"/>
              <w:jc w:val="center"/>
              <w:rPr>
                <w:b/>
                <w:sz w:val="16"/>
                <w:szCs w:val="16"/>
              </w:rPr>
            </w:pPr>
            <w:r w:rsidRPr="00F85C96">
              <w:rPr>
                <w:b/>
                <w:sz w:val="16"/>
                <w:szCs w:val="16"/>
              </w:rPr>
              <w:t>14</w:t>
            </w:r>
          </w:p>
        </w:tc>
        <w:tc>
          <w:tcPr>
            <w:tcW w:w="3870" w:type="pct"/>
            <w:vAlign w:val="center"/>
          </w:tcPr>
          <w:p w14:paraId="2C8D952E" w14:textId="77777777" w:rsidR="00626DE0" w:rsidRPr="00F85C96" w:rsidRDefault="00626DE0" w:rsidP="00626DE0">
            <w:pPr>
              <w:pStyle w:val="Prrafodelista"/>
              <w:tabs>
                <w:tab w:val="left" w:pos="240"/>
              </w:tabs>
              <w:ind w:left="0"/>
              <w:jc w:val="both"/>
              <w:rPr>
                <w:sz w:val="18"/>
                <w:szCs w:val="18"/>
              </w:rPr>
            </w:pPr>
            <w:r w:rsidRPr="00F85C96">
              <w:rPr>
                <w:sz w:val="18"/>
                <w:szCs w:val="18"/>
              </w:rPr>
              <w:t xml:space="preserve">El oferente deberá disponer e informar de medios que permitan la fácil comunicación o ubicación en caso de ser requerido durante la ejecución del contrato en caso de eventualidad o contingencia. Se </w:t>
            </w:r>
            <w:r w:rsidRPr="00F85C96">
              <w:rPr>
                <w:bCs/>
                <w:sz w:val="18"/>
                <w:szCs w:val="18"/>
              </w:rPr>
              <w:t>nombrará por parte de la empresa contratada mediante oficio a una persona</w:t>
            </w:r>
            <w:r w:rsidRPr="00F85C96">
              <w:rPr>
                <w:sz w:val="18"/>
                <w:szCs w:val="18"/>
              </w:rPr>
              <w:t xml:space="preserve"> que se encargará de supervisar en su entidad la ejecución del contrato, así como solucionar inquietudes e imprevistos que puedan presentarse, informará en que teléfono, fax, o correo electrónico podrá ubicarse.</w:t>
            </w:r>
          </w:p>
        </w:tc>
        <w:tc>
          <w:tcPr>
            <w:tcW w:w="376" w:type="pct"/>
            <w:vAlign w:val="center"/>
          </w:tcPr>
          <w:p w14:paraId="4EA0CFD0" w14:textId="77777777" w:rsidR="00626DE0" w:rsidRPr="00F85C96" w:rsidRDefault="00626DE0" w:rsidP="00626DE0">
            <w:pPr>
              <w:pStyle w:val="Prrafodelista"/>
              <w:tabs>
                <w:tab w:val="left" w:pos="240"/>
              </w:tabs>
              <w:ind w:left="0"/>
              <w:jc w:val="center"/>
              <w:rPr>
                <w:b/>
                <w:color w:val="FF0000"/>
                <w:sz w:val="16"/>
                <w:szCs w:val="16"/>
              </w:rPr>
            </w:pPr>
          </w:p>
        </w:tc>
        <w:tc>
          <w:tcPr>
            <w:tcW w:w="406" w:type="pct"/>
            <w:vAlign w:val="center"/>
          </w:tcPr>
          <w:p w14:paraId="0A51510E" w14:textId="77777777" w:rsidR="00626DE0" w:rsidRPr="00F85C96" w:rsidRDefault="00626DE0" w:rsidP="00626DE0">
            <w:pPr>
              <w:pStyle w:val="Prrafodelista"/>
              <w:tabs>
                <w:tab w:val="left" w:pos="240"/>
                <w:tab w:val="left" w:pos="676"/>
              </w:tabs>
              <w:ind w:left="0"/>
              <w:jc w:val="center"/>
              <w:rPr>
                <w:b/>
                <w:color w:val="FF0000"/>
                <w:sz w:val="16"/>
                <w:szCs w:val="16"/>
              </w:rPr>
            </w:pPr>
          </w:p>
        </w:tc>
      </w:tr>
      <w:tr w:rsidR="00626DE0" w:rsidRPr="00F85C96" w14:paraId="415BCD87" w14:textId="77777777" w:rsidTr="00626DE0">
        <w:tc>
          <w:tcPr>
            <w:tcW w:w="349" w:type="pct"/>
            <w:vAlign w:val="center"/>
          </w:tcPr>
          <w:p w14:paraId="3694F6C6" w14:textId="77777777" w:rsidR="00626DE0" w:rsidRPr="00F85C96" w:rsidRDefault="00626DE0" w:rsidP="00626DE0">
            <w:pPr>
              <w:pStyle w:val="Prrafodelista"/>
              <w:tabs>
                <w:tab w:val="left" w:pos="240"/>
              </w:tabs>
              <w:ind w:left="0"/>
              <w:jc w:val="center"/>
              <w:rPr>
                <w:b/>
                <w:sz w:val="16"/>
                <w:szCs w:val="16"/>
              </w:rPr>
            </w:pPr>
            <w:r w:rsidRPr="00F85C96">
              <w:rPr>
                <w:b/>
                <w:sz w:val="16"/>
                <w:szCs w:val="16"/>
              </w:rPr>
              <w:t>15</w:t>
            </w:r>
          </w:p>
        </w:tc>
        <w:tc>
          <w:tcPr>
            <w:tcW w:w="3870" w:type="pct"/>
            <w:vAlign w:val="center"/>
          </w:tcPr>
          <w:p w14:paraId="0BCBE07A" w14:textId="77777777" w:rsidR="00626DE0" w:rsidRPr="00F85C96" w:rsidRDefault="00626DE0" w:rsidP="00626DE0">
            <w:pPr>
              <w:pStyle w:val="Prrafodelista"/>
              <w:tabs>
                <w:tab w:val="left" w:pos="240"/>
              </w:tabs>
              <w:ind w:left="0"/>
              <w:jc w:val="both"/>
              <w:rPr>
                <w:sz w:val="18"/>
                <w:szCs w:val="18"/>
              </w:rPr>
            </w:pPr>
            <w:r w:rsidRPr="00F85C96">
              <w:rPr>
                <w:sz w:val="18"/>
                <w:szCs w:val="18"/>
              </w:rPr>
              <w:t xml:space="preserve">Se debe garantizar el servicio de lavandería desinfección, planchado, recolección, distribución y transporte de ropa hospitalaria y cortinas, oportunamente en los horarios establecidos por la Unidad Prestadora de Salud Antioquia como son siguientes horarios 05:00 horas, 1:00 </w:t>
            </w:r>
            <w:proofErr w:type="spellStart"/>
            <w:r w:rsidRPr="00F85C96">
              <w:rPr>
                <w:sz w:val="18"/>
                <w:szCs w:val="18"/>
              </w:rPr>
              <w:t>p.m</w:t>
            </w:r>
            <w:proofErr w:type="spellEnd"/>
            <w:r w:rsidRPr="00F85C96">
              <w:rPr>
                <w:sz w:val="18"/>
                <w:szCs w:val="18"/>
              </w:rPr>
              <w:t xml:space="preserve"> y 7:00 </w:t>
            </w:r>
            <w:proofErr w:type="spellStart"/>
            <w:r w:rsidRPr="00F85C96">
              <w:rPr>
                <w:sz w:val="18"/>
                <w:szCs w:val="18"/>
              </w:rPr>
              <w:t>p.m</w:t>
            </w:r>
            <w:proofErr w:type="spellEnd"/>
            <w:r w:rsidRPr="00F85C96">
              <w:rPr>
                <w:sz w:val="18"/>
                <w:szCs w:val="18"/>
              </w:rPr>
              <w:t xml:space="preserve"> (se debe tener en cuenta que estos horarios están sujetos a modificación de acuerdo a la necesidades y urgencias de la institución). Para los dispensarios una recolección a las 11:00 a.m.</w:t>
            </w:r>
          </w:p>
        </w:tc>
        <w:tc>
          <w:tcPr>
            <w:tcW w:w="376" w:type="pct"/>
            <w:vAlign w:val="center"/>
          </w:tcPr>
          <w:p w14:paraId="276F53EE" w14:textId="77777777" w:rsidR="00626DE0" w:rsidRPr="00F85C96" w:rsidRDefault="00626DE0" w:rsidP="00626DE0">
            <w:pPr>
              <w:pStyle w:val="Prrafodelista"/>
              <w:tabs>
                <w:tab w:val="left" w:pos="240"/>
              </w:tabs>
              <w:ind w:left="0"/>
              <w:jc w:val="center"/>
              <w:rPr>
                <w:b/>
                <w:color w:val="FF0000"/>
                <w:sz w:val="16"/>
                <w:szCs w:val="16"/>
              </w:rPr>
            </w:pPr>
          </w:p>
        </w:tc>
        <w:tc>
          <w:tcPr>
            <w:tcW w:w="406" w:type="pct"/>
            <w:vAlign w:val="center"/>
          </w:tcPr>
          <w:p w14:paraId="74F3A05C" w14:textId="77777777" w:rsidR="00626DE0" w:rsidRPr="00F85C96" w:rsidRDefault="00626DE0" w:rsidP="00626DE0">
            <w:pPr>
              <w:pStyle w:val="Prrafodelista"/>
              <w:tabs>
                <w:tab w:val="left" w:pos="240"/>
                <w:tab w:val="left" w:pos="676"/>
              </w:tabs>
              <w:ind w:left="0"/>
              <w:jc w:val="center"/>
              <w:rPr>
                <w:b/>
                <w:color w:val="FF0000"/>
                <w:sz w:val="16"/>
                <w:szCs w:val="16"/>
              </w:rPr>
            </w:pPr>
          </w:p>
        </w:tc>
      </w:tr>
      <w:tr w:rsidR="00626DE0" w:rsidRPr="00F85C96" w14:paraId="0F4F99AE" w14:textId="77777777" w:rsidTr="00626DE0">
        <w:tc>
          <w:tcPr>
            <w:tcW w:w="349" w:type="pct"/>
            <w:vAlign w:val="center"/>
          </w:tcPr>
          <w:p w14:paraId="79E8814A" w14:textId="77777777" w:rsidR="00626DE0" w:rsidRPr="00F85C96" w:rsidRDefault="00626DE0" w:rsidP="00626DE0">
            <w:pPr>
              <w:pStyle w:val="Prrafodelista"/>
              <w:tabs>
                <w:tab w:val="left" w:pos="240"/>
              </w:tabs>
              <w:ind w:left="0"/>
              <w:jc w:val="center"/>
              <w:rPr>
                <w:b/>
                <w:sz w:val="16"/>
                <w:szCs w:val="16"/>
              </w:rPr>
            </w:pPr>
            <w:r w:rsidRPr="00F85C96">
              <w:rPr>
                <w:b/>
                <w:sz w:val="16"/>
                <w:szCs w:val="16"/>
              </w:rPr>
              <w:t>16</w:t>
            </w:r>
          </w:p>
        </w:tc>
        <w:tc>
          <w:tcPr>
            <w:tcW w:w="3870" w:type="pct"/>
            <w:vAlign w:val="center"/>
          </w:tcPr>
          <w:p w14:paraId="67B4FE80" w14:textId="77777777" w:rsidR="00626DE0" w:rsidRPr="00F85C96" w:rsidRDefault="00626DE0" w:rsidP="00626DE0">
            <w:pPr>
              <w:pStyle w:val="Prrafodelista"/>
              <w:tabs>
                <w:tab w:val="left" w:pos="240"/>
              </w:tabs>
              <w:ind w:left="0"/>
              <w:jc w:val="both"/>
              <w:rPr>
                <w:sz w:val="18"/>
                <w:szCs w:val="18"/>
              </w:rPr>
            </w:pPr>
          </w:p>
          <w:p w14:paraId="25944FD7" w14:textId="77777777" w:rsidR="00626DE0" w:rsidRPr="00F85C96" w:rsidRDefault="00626DE0" w:rsidP="00626DE0">
            <w:pPr>
              <w:tabs>
                <w:tab w:val="left" w:pos="240"/>
              </w:tabs>
              <w:jc w:val="both"/>
              <w:rPr>
                <w:sz w:val="18"/>
                <w:szCs w:val="18"/>
              </w:rPr>
            </w:pPr>
            <w:r w:rsidRPr="00F85C96">
              <w:rPr>
                <w:sz w:val="18"/>
                <w:szCs w:val="18"/>
              </w:rPr>
              <w:t>El oferente deberá presentar el protocolo de limpieza y desinfección de los ascensores utilizados para el transporte de ropa hospitalaria contaminada, indicando los productos a utilizar, concentraciones, tiempos de contacto y procedimiento de aplicación. El protocolo deberá contener como mínimo: introducción, objetivo, alcance, definiciones, marco normativo, procedimiento de limpieza y desinfección, insumos utilizados, responsables y registros de control.</w:t>
            </w:r>
          </w:p>
          <w:p w14:paraId="45C7AEB1" w14:textId="77777777" w:rsidR="00626DE0" w:rsidRPr="00F85C96" w:rsidRDefault="00626DE0" w:rsidP="00626DE0">
            <w:pPr>
              <w:tabs>
                <w:tab w:val="left" w:pos="240"/>
              </w:tabs>
              <w:jc w:val="both"/>
              <w:rPr>
                <w:sz w:val="18"/>
                <w:szCs w:val="18"/>
              </w:rPr>
            </w:pPr>
            <w:r w:rsidRPr="00F85C96">
              <w:rPr>
                <w:sz w:val="18"/>
                <w:szCs w:val="18"/>
              </w:rPr>
              <w:t>Así mismo, el contratista deberá garantizar la limpieza y desinfección de los carros recolectores, contenedores, ascensores y áreas de almacenamiento de ropa sucia y limpia que sean utilizadas durante la operación logística del servicio, una vez finalizadas las actividades de recolección y transporte de ropa contaminada, con el fin de prevenir la contaminación cruzada y garantizar las condiciones de bioseguridad institucional.</w:t>
            </w:r>
          </w:p>
          <w:p w14:paraId="18859000" w14:textId="77777777" w:rsidR="00626DE0" w:rsidRPr="00F85C96" w:rsidRDefault="00626DE0" w:rsidP="00626DE0">
            <w:pPr>
              <w:tabs>
                <w:tab w:val="left" w:pos="240"/>
              </w:tabs>
              <w:jc w:val="both"/>
              <w:rPr>
                <w:sz w:val="18"/>
                <w:szCs w:val="18"/>
              </w:rPr>
            </w:pPr>
            <w:r w:rsidRPr="00F85C96">
              <w:rPr>
                <w:sz w:val="18"/>
                <w:szCs w:val="18"/>
              </w:rPr>
              <w:t>El contratista suministrará los productos desinfectantes requeridos para el cumplimiento de esta obligación, sin generar costos adicionales para la Unidad Prestadora de Salud Antioquia. Para tal efecto deberá anexar carta de compromiso.</w:t>
            </w:r>
          </w:p>
        </w:tc>
        <w:tc>
          <w:tcPr>
            <w:tcW w:w="376" w:type="pct"/>
            <w:vAlign w:val="center"/>
          </w:tcPr>
          <w:p w14:paraId="56F1FF5B" w14:textId="77777777" w:rsidR="00626DE0" w:rsidRPr="00F85C96" w:rsidRDefault="00626DE0" w:rsidP="00626DE0">
            <w:pPr>
              <w:pStyle w:val="Prrafodelista"/>
              <w:tabs>
                <w:tab w:val="left" w:pos="240"/>
              </w:tabs>
              <w:ind w:left="0"/>
              <w:jc w:val="center"/>
              <w:rPr>
                <w:b/>
                <w:color w:val="FF0000"/>
                <w:sz w:val="16"/>
                <w:szCs w:val="16"/>
              </w:rPr>
            </w:pPr>
          </w:p>
        </w:tc>
        <w:tc>
          <w:tcPr>
            <w:tcW w:w="406" w:type="pct"/>
            <w:vAlign w:val="center"/>
          </w:tcPr>
          <w:p w14:paraId="1CDE181C" w14:textId="77777777" w:rsidR="00626DE0" w:rsidRPr="00F85C96" w:rsidRDefault="00626DE0" w:rsidP="00626DE0">
            <w:pPr>
              <w:pStyle w:val="Prrafodelista"/>
              <w:tabs>
                <w:tab w:val="left" w:pos="240"/>
                <w:tab w:val="left" w:pos="676"/>
              </w:tabs>
              <w:ind w:left="0"/>
              <w:jc w:val="center"/>
              <w:rPr>
                <w:b/>
                <w:color w:val="FF0000"/>
                <w:sz w:val="16"/>
                <w:szCs w:val="16"/>
              </w:rPr>
            </w:pPr>
          </w:p>
        </w:tc>
      </w:tr>
      <w:tr w:rsidR="00626DE0" w:rsidRPr="00F85C96" w14:paraId="79B98988" w14:textId="77777777" w:rsidTr="00626DE0">
        <w:trPr>
          <w:trHeight w:val="3057"/>
        </w:trPr>
        <w:tc>
          <w:tcPr>
            <w:tcW w:w="349" w:type="pct"/>
            <w:vAlign w:val="center"/>
          </w:tcPr>
          <w:p w14:paraId="7BC761D4" w14:textId="77777777" w:rsidR="00626DE0" w:rsidRPr="00F85C96" w:rsidRDefault="00626DE0" w:rsidP="00626DE0">
            <w:pPr>
              <w:pStyle w:val="Prrafodelista"/>
              <w:tabs>
                <w:tab w:val="left" w:pos="240"/>
              </w:tabs>
              <w:ind w:left="0"/>
              <w:jc w:val="center"/>
              <w:rPr>
                <w:b/>
                <w:sz w:val="16"/>
                <w:szCs w:val="16"/>
              </w:rPr>
            </w:pPr>
            <w:r w:rsidRPr="00F85C96">
              <w:rPr>
                <w:b/>
                <w:sz w:val="16"/>
                <w:szCs w:val="16"/>
              </w:rPr>
              <w:lastRenderedPageBreak/>
              <w:t>17</w:t>
            </w:r>
          </w:p>
        </w:tc>
        <w:tc>
          <w:tcPr>
            <w:tcW w:w="3870" w:type="pct"/>
            <w:vAlign w:val="center"/>
          </w:tcPr>
          <w:p w14:paraId="2B00F602" w14:textId="77777777" w:rsidR="00626DE0" w:rsidRPr="00F85C96" w:rsidRDefault="00626DE0" w:rsidP="00626DE0">
            <w:pPr>
              <w:jc w:val="both"/>
              <w:rPr>
                <w:sz w:val="18"/>
                <w:szCs w:val="18"/>
              </w:rPr>
            </w:pPr>
            <w:r w:rsidRPr="00F85C96">
              <w:rPr>
                <w:sz w:val="18"/>
                <w:szCs w:val="18"/>
              </w:rPr>
              <w:t>El oferente deberá garantizar que el servicio se preste en los siguientes centros de atención y con la frecuencia mencionada (recolección y devolución en cada sede de la Unidad Prestadora de Salud Antioquia de las prendas entregadas para su tratamiento):</w:t>
            </w:r>
          </w:p>
          <w:p w14:paraId="5EEA6518" w14:textId="77777777" w:rsidR="00626DE0" w:rsidRPr="00F85C96" w:rsidRDefault="00626DE0" w:rsidP="00626DE0">
            <w:pPr>
              <w:pStyle w:val="Listaconvietas3"/>
              <w:numPr>
                <w:ilvl w:val="0"/>
                <w:numId w:val="27"/>
              </w:numPr>
              <w:jc w:val="both"/>
              <w:rPr>
                <w:rFonts w:ascii="Arial" w:hAnsi="Arial" w:cs="Arial"/>
                <w:sz w:val="18"/>
                <w:szCs w:val="18"/>
              </w:rPr>
            </w:pPr>
            <w:r w:rsidRPr="00F85C96">
              <w:rPr>
                <w:rFonts w:ascii="Arial" w:hAnsi="Arial" w:cs="Arial"/>
                <w:sz w:val="18"/>
                <w:szCs w:val="18"/>
              </w:rPr>
              <w:t>ESTABLECIMIENTO DE SANIDAD POLICIAL COMPLEMENTARIO   Carrera 43 a No. 48c sur –45 Municipio de Envigado (Antioquia) Teléfonos 3396627-3396607</w:t>
            </w:r>
          </w:p>
          <w:p w14:paraId="613536AA" w14:textId="77777777" w:rsidR="00626DE0" w:rsidRPr="00F85C96" w:rsidRDefault="00626DE0" w:rsidP="00626DE0">
            <w:pPr>
              <w:pStyle w:val="Prrafodelista"/>
              <w:numPr>
                <w:ilvl w:val="0"/>
                <w:numId w:val="27"/>
              </w:numPr>
              <w:autoSpaceDE/>
              <w:autoSpaceDN/>
              <w:jc w:val="both"/>
              <w:rPr>
                <w:sz w:val="18"/>
                <w:szCs w:val="18"/>
                <w:lang w:val="es-ES_tradnl"/>
              </w:rPr>
            </w:pPr>
            <w:r w:rsidRPr="00F85C96">
              <w:rPr>
                <w:sz w:val="18"/>
                <w:szCs w:val="18"/>
                <w:lang w:val="es-ES_tradnl"/>
              </w:rPr>
              <w:t>UNIDAD PRESTADORA DE SALUD ANTIOQUIA ESTABLECIMIENTOS DE SANIDAD POLICIAL PRIMARIO, ubicado en la Avenida 43 No. 50 –75 Municipio de Bello (Antioquia) Teléfono 4536774.</w:t>
            </w:r>
          </w:p>
          <w:p w14:paraId="517EF5A4" w14:textId="77777777" w:rsidR="00626DE0" w:rsidRPr="00F85C96" w:rsidRDefault="00626DE0" w:rsidP="00626DE0">
            <w:pPr>
              <w:pStyle w:val="Prrafodelista"/>
              <w:numPr>
                <w:ilvl w:val="0"/>
                <w:numId w:val="27"/>
              </w:numPr>
              <w:autoSpaceDE/>
              <w:autoSpaceDN/>
              <w:jc w:val="both"/>
              <w:rPr>
                <w:sz w:val="18"/>
                <w:szCs w:val="18"/>
                <w:lang w:val="es-ES_tradnl"/>
              </w:rPr>
            </w:pPr>
            <w:r w:rsidRPr="00F85C96">
              <w:rPr>
                <w:sz w:val="18"/>
                <w:szCs w:val="18"/>
                <w:lang w:val="es-ES_tradnl"/>
              </w:rPr>
              <w:t>UNIDAD PRESTADORA DE SALUD ANTIOQUIA ESTABLECIMIENTOS DE SANIDAD POLICIAL PRIMARIO, ubicado en la calle 70 No. 65 –20 Municipio de Medellín (Antioquia) Teléfono 4939340.</w:t>
            </w:r>
          </w:p>
          <w:p w14:paraId="0EA28546" w14:textId="77777777" w:rsidR="00626DE0" w:rsidRPr="00F85C96" w:rsidRDefault="00626DE0" w:rsidP="00626DE0">
            <w:pPr>
              <w:pStyle w:val="Prrafodelista"/>
              <w:numPr>
                <w:ilvl w:val="0"/>
                <w:numId w:val="27"/>
              </w:numPr>
              <w:autoSpaceDE/>
              <w:autoSpaceDN/>
              <w:jc w:val="both"/>
              <w:rPr>
                <w:sz w:val="18"/>
                <w:szCs w:val="18"/>
                <w:lang w:val="es-ES_tradnl"/>
              </w:rPr>
            </w:pPr>
            <w:r w:rsidRPr="00F85C96">
              <w:rPr>
                <w:sz w:val="18"/>
                <w:szCs w:val="18"/>
                <w:lang w:val="es-ES_tradnl"/>
              </w:rPr>
              <w:t xml:space="preserve">UNIDAD PRESTADORA DE SALUD ANTIOQUIA ESTABLECIMIENTOS DE SANIDAD POLICIAL PRIMARIO, ubicado en la calle 111a No. 64c–350 municipio de Medellín (Antioquia) </w:t>
            </w:r>
            <w:proofErr w:type="spellStart"/>
            <w:r w:rsidRPr="00F85C96">
              <w:rPr>
                <w:sz w:val="18"/>
                <w:szCs w:val="18"/>
                <w:lang w:val="es-ES_tradnl"/>
              </w:rPr>
              <w:t>tel</w:t>
            </w:r>
            <w:proofErr w:type="spellEnd"/>
            <w:r w:rsidRPr="00F85C96">
              <w:rPr>
                <w:sz w:val="18"/>
                <w:szCs w:val="18"/>
                <w:lang w:val="es-ES_tradnl"/>
              </w:rPr>
              <w:t>: 4644116.</w:t>
            </w:r>
          </w:p>
        </w:tc>
        <w:tc>
          <w:tcPr>
            <w:tcW w:w="376" w:type="pct"/>
            <w:vAlign w:val="center"/>
          </w:tcPr>
          <w:p w14:paraId="0BDF891A" w14:textId="77777777" w:rsidR="00626DE0" w:rsidRPr="00F85C96" w:rsidRDefault="00626DE0" w:rsidP="00626DE0">
            <w:pPr>
              <w:pStyle w:val="Prrafodelista"/>
              <w:tabs>
                <w:tab w:val="left" w:pos="240"/>
              </w:tabs>
              <w:ind w:left="0"/>
              <w:jc w:val="center"/>
              <w:rPr>
                <w:b/>
                <w:color w:val="FF0000"/>
                <w:sz w:val="16"/>
                <w:szCs w:val="16"/>
              </w:rPr>
            </w:pPr>
          </w:p>
        </w:tc>
        <w:tc>
          <w:tcPr>
            <w:tcW w:w="406" w:type="pct"/>
            <w:vAlign w:val="center"/>
          </w:tcPr>
          <w:p w14:paraId="199B668A" w14:textId="77777777" w:rsidR="00626DE0" w:rsidRPr="00F85C96" w:rsidRDefault="00626DE0" w:rsidP="00626DE0">
            <w:pPr>
              <w:pStyle w:val="Prrafodelista"/>
              <w:tabs>
                <w:tab w:val="left" w:pos="240"/>
                <w:tab w:val="left" w:pos="676"/>
              </w:tabs>
              <w:ind w:left="0"/>
              <w:jc w:val="center"/>
              <w:rPr>
                <w:b/>
                <w:color w:val="FF0000"/>
                <w:sz w:val="16"/>
                <w:szCs w:val="16"/>
              </w:rPr>
            </w:pPr>
          </w:p>
        </w:tc>
      </w:tr>
      <w:tr w:rsidR="00626DE0" w:rsidRPr="00F85C96" w14:paraId="0E3D460F" w14:textId="77777777" w:rsidTr="00626DE0">
        <w:tc>
          <w:tcPr>
            <w:tcW w:w="349" w:type="pct"/>
            <w:vAlign w:val="center"/>
          </w:tcPr>
          <w:p w14:paraId="5DDE1898" w14:textId="77777777" w:rsidR="00626DE0" w:rsidRPr="00F85C96" w:rsidRDefault="00626DE0" w:rsidP="00626DE0">
            <w:pPr>
              <w:pStyle w:val="Prrafodelista"/>
              <w:tabs>
                <w:tab w:val="left" w:pos="240"/>
              </w:tabs>
              <w:ind w:left="0"/>
              <w:jc w:val="center"/>
              <w:rPr>
                <w:b/>
                <w:sz w:val="16"/>
                <w:szCs w:val="16"/>
              </w:rPr>
            </w:pPr>
            <w:r w:rsidRPr="00F85C96">
              <w:rPr>
                <w:b/>
                <w:sz w:val="16"/>
                <w:szCs w:val="16"/>
              </w:rPr>
              <w:t>18</w:t>
            </w:r>
          </w:p>
        </w:tc>
        <w:tc>
          <w:tcPr>
            <w:tcW w:w="3870" w:type="pct"/>
            <w:vAlign w:val="center"/>
          </w:tcPr>
          <w:p w14:paraId="2C627887" w14:textId="77777777" w:rsidR="00626DE0" w:rsidRPr="00F85C96" w:rsidRDefault="00626DE0" w:rsidP="00626DE0">
            <w:pPr>
              <w:pStyle w:val="Prrafodelista"/>
              <w:tabs>
                <w:tab w:val="left" w:pos="240"/>
              </w:tabs>
              <w:ind w:left="0"/>
              <w:jc w:val="both"/>
              <w:rPr>
                <w:sz w:val="18"/>
                <w:szCs w:val="18"/>
              </w:rPr>
            </w:pPr>
            <w:r w:rsidRPr="00F85C96">
              <w:rPr>
                <w:sz w:val="18"/>
                <w:szCs w:val="18"/>
              </w:rPr>
              <w:t>El oferente deberá ubicar en las instalaciones de la Unidad Prestadora de Salud Antioquia como mínimo dos básculas electrónicas para el pesaje de la ropa (ubicadas una en el cuarto de la ropa sucia y otra en el servicio de cirugía).</w:t>
            </w:r>
          </w:p>
        </w:tc>
        <w:tc>
          <w:tcPr>
            <w:tcW w:w="376" w:type="pct"/>
            <w:vAlign w:val="center"/>
          </w:tcPr>
          <w:p w14:paraId="58B6AFCE" w14:textId="77777777" w:rsidR="00626DE0" w:rsidRPr="00F85C96" w:rsidRDefault="00626DE0" w:rsidP="00626DE0">
            <w:pPr>
              <w:pStyle w:val="Prrafodelista"/>
              <w:tabs>
                <w:tab w:val="left" w:pos="240"/>
              </w:tabs>
              <w:ind w:left="0"/>
              <w:jc w:val="center"/>
              <w:rPr>
                <w:b/>
                <w:color w:val="FF0000"/>
                <w:sz w:val="16"/>
                <w:szCs w:val="16"/>
              </w:rPr>
            </w:pPr>
          </w:p>
        </w:tc>
        <w:tc>
          <w:tcPr>
            <w:tcW w:w="406" w:type="pct"/>
            <w:vAlign w:val="center"/>
          </w:tcPr>
          <w:p w14:paraId="738346BA" w14:textId="77777777" w:rsidR="00626DE0" w:rsidRPr="00F85C96" w:rsidRDefault="00626DE0" w:rsidP="00626DE0">
            <w:pPr>
              <w:pStyle w:val="Prrafodelista"/>
              <w:tabs>
                <w:tab w:val="left" w:pos="240"/>
                <w:tab w:val="left" w:pos="676"/>
              </w:tabs>
              <w:ind w:left="0"/>
              <w:jc w:val="center"/>
              <w:rPr>
                <w:b/>
                <w:color w:val="FF0000"/>
                <w:sz w:val="16"/>
                <w:szCs w:val="16"/>
              </w:rPr>
            </w:pPr>
          </w:p>
        </w:tc>
      </w:tr>
      <w:tr w:rsidR="00626DE0" w:rsidRPr="00F85C96" w14:paraId="12A971F3" w14:textId="77777777" w:rsidTr="00626DE0">
        <w:tc>
          <w:tcPr>
            <w:tcW w:w="349" w:type="pct"/>
            <w:vAlign w:val="center"/>
          </w:tcPr>
          <w:p w14:paraId="5FB563EC" w14:textId="77777777" w:rsidR="00626DE0" w:rsidRPr="00F85C96" w:rsidRDefault="00626DE0" w:rsidP="00626DE0">
            <w:pPr>
              <w:pStyle w:val="Prrafodelista"/>
              <w:tabs>
                <w:tab w:val="left" w:pos="240"/>
              </w:tabs>
              <w:ind w:left="0"/>
              <w:jc w:val="center"/>
              <w:rPr>
                <w:b/>
                <w:sz w:val="16"/>
                <w:szCs w:val="16"/>
              </w:rPr>
            </w:pPr>
            <w:r w:rsidRPr="00F85C96">
              <w:rPr>
                <w:b/>
                <w:sz w:val="16"/>
                <w:szCs w:val="16"/>
              </w:rPr>
              <w:t>19</w:t>
            </w:r>
          </w:p>
        </w:tc>
        <w:tc>
          <w:tcPr>
            <w:tcW w:w="3870" w:type="pct"/>
            <w:vAlign w:val="center"/>
          </w:tcPr>
          <w:p w14:paraId="4CC73099" w14:textId="77777777" w:rsidR="00626DE0" w:rsidRPr="00F85C96" w:rsidRDefault="00626DE0" w:rsidP="00626DE0">
            <w:pPr>
              <w:pStyle w:val="Prrafodelista"/>
              <w:tabs>
                <w:tab w:val="left" w:pos="240"/>
              </w:tabs>
              <w:ind w:left="0"/>
              <w:jc w:val="both"/>
              <w:rPr>
                <w:sz w:val="18"/>
                <w:szCs w:val="18"/>
              </w:rPr>
            </w:pPr>
            <w:r w:rsidRPr="00F85C96">
              <w:rPr>
                <w:sz w:val="18"/>
                <w:szCs w:val="18"/>
              </w:rPr>
              <w:t>El oferente deberá presentar y dar cumplimiento al protocolo de limpieza y desinfección del transporte vehicular de ropa limpia y sucia para que no exista contaminación cruzada; este protocolo debe contener: Introducción, Marco de Referencia, Marco Metodológico, Método, Instrumentos y producto a utilizar.</w:t>
            </w:r>
          </w:p>
        </w:tc>
        <w:tc>
          <w:tcPr>
            <w:tcW w:w="376" w:type="pct"/>
            <w:vAlign w:val="center"/>
          </w:tcPr>
          <w:p w14:paraId="10A02B96" w14:textId="77777777" w:rsidR="00626DE0" w:rsidRPr="00F85C96" w:rsidRDefault="00626DE0" w:rsidP="00626DE0">
            <w:pPr>
              <w:pStyle w:val="Prrafodelista"/>
              <w:tabs>
                <w:tab w:val="left" w:pos="240"/>
              </w:tabs>
              <w:ind w:left="0"/>
              <w:jc w:val="center"/>
              <w:rPr>
                <w:b/>
                <w:color w:val="FF0000"/>
                <w:sz w:val="16"/>
                <w:szCs w:val="16"/>
              </w:rPr>
            </w:pPr>
          </w:p>
        </w:tc>
        <w:tc>
          <w:tcPr>
            <w:tcW w:w="406" w:type="pct"/>
            <w:vAlign w:val="center"/>
          </w:tcPr>
          <w:p w14:paraId="6BB4D056" w14:textId="77777777" w:rsidR="00626DE0" w:rsidRPr="00F85C96" w:rsidRDefault="00626DE0" w:rsidP="00626DE0">
            <w:pPr>
              <w:pStyle w:val="Prrafodelista"/>
              <w:tabs>
                <w:tab w:val="left" w:pos="240"/>
                <w:tab w:val="left" w:pos="676"/>
              </w:tabs>
              <w:ind w:left="0"/>
              <w:jc w:val="center"/>
              <w:rPr>
                <w:b/>
                <w:color w:val="FF0000"/>
                <w:sz w:val="16"/>
                <w:szCs w:val="16"/>
              </w:rPr>
            </w:pPr>
          </w:p>
        </w:tc>
      </w:tr>
      <w:bookmarkEnd w:id="8"/>
    </w:tbl>
    <w:p w14:paraId="3B8F4DE3" w14:textId="77777777" w:rsidR="00D60138" w:rsidRDefault="00D60138" w:rsidP="00835415">
      <w:pPr>
        <w:rPr>
          <w:b/>
        </w:rPr>
      </w:pPr>
    </w:p>
    <w:p w14:paraId="130772D3" w14:textId="407530CF" w:rsidR="00AB41C2" w:rsidRDefault="00AB41C2" w:rsidP="00007E7A">
      <w:pPr>
        <w:rPr>
          <w:b/>
        </w:rPr>
      </w:pPr>
    </w:p>
    <w:p w14:paraId="6ADE3A0E" w14:textId="6A662883" w:rsidR="00626DE0" w:rsidRDefault="00626DE0" w:rsidP="00007E7A">
      <w:pPr>
        <w:rPr>
          <w:b/>
        </w:rPr>
      </w:pPr>
    </w:p>
    <w:p w14:paraId="6C2D2C7D" w14:textId="1C109DC4" w:rsidR="00626DE0" w:rsidRDefault="00626DE0" w:rsidP="00007E7A">
      <w:pPr>
        <w:rPr>
          <w:b/>
        </w:rPr>
      </w:pPr>
    </w:p>
    <w:p w14:paraId="44812079" w14:textId="28C7AB9C" w:rsidR="00626DE0" w:rsidRDefault="00626DE0" w:rsidP="00007E7A">
      <w:pPr>
        <w:rPr>
          <w:b/>
        </w:rPr>
      </w:pPr>
    </w:p>
    <w:p w14:paraId="5504FDBD" w14:textId="77777777" w:rsidR="001F70B0" w:rsidRPr="00835415" w:rsidRDefault="001F70B0" w:rsidP="00B245C6">
      <w:pPr>
        <w:jc w:val="center"/>
        <w:rPr>
          <w:b/>
        </w:rPr>
      </w:pPr>
    </w:p>
    <w:p w14:paraId="61E18EDF" w14:textId="77777777" w:rsidR="00623C66" w:rsidRPr="00835415" w:rsidRDefault="00623C66" w:rsidP="00623C66">
      <w:pPr>
        <w:pStyle w:val="Sinespaciado1"/>
        <w:rPr>
          <w:rFonts w:ascii="Arial" w:hAnsi="Arial" w:cs="Arial"/>
          <w:sz w:val="20"/>
          <w:szCs w:val="20"/>
        </w:rPr>
      </w:pPr>
      <w:r w:rsidRPr="00835415">
        <w:rPr>
          <w:rFonts w:ascii="Arial" w:hAnsi="Arial" w:cs="Arial"/>
          <w:b/>
          <w:sz w:val="20"/>
          <w:szCs w:val="20"/>
        </w:rPr>
        <w:t>__________________________________</w:t>
      </w:r>
    </w:p>
    <w:p w14:paraId="2532E172"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 xml:space="preserve">Firma del representante legal del proponente </w:t>
      </w:r>
    </w:p>
    <w:p w14:paraId="2BFFA37D" w14:textId="77777777" w:rsidR="00623C66" w:rsidRPr="00835415" w:rsidRDefault="00623C66" w:rsidP="00623C66">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2038573483"/>
          <w:placeholder>
            <w:docPart w:val="8D82A4AEBD3C401098C3FEAED351EB8E"/>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proponente</w:t>
          </w:r>
        </w:sdtContent>
      </w:sdt>
    </w:p>
    <w:p w14:paraId="092FBA6B" w14:textId="77777777" w:rsidR="00623C66" w:rsidRPr="00835415" w:rsidRDefault="00623C66" w:rsidP="00623C66">
      <w:pPr>
        <w:pStyle w:val="Sinespaciado1"/>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747489326"/>
          <w:placeholder>
            <w:docPart w:val="0D18C4CC30034EAAA2F9F0C4CBCFCF54"/>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identificación del proponente</w:t>
          </w:r>
        </w:sdtContent>
      </w:sdt>
    </w:p>
    <w:p w14:paraId="070F63B5" w14:textId="77777777" w:rsidR="00623C66" w:rsidRPr="00835415" w:rsidRDefault="00623C66" w:rsidP="00623C66">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1033801065"/>
          <w:placeholder>
            <w:docPart w:val="A9635F71099D4389A3387E991A9394E6"/>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representante legal</w:t>
          </w:r>
        </w:sdtContent>
      </w:sdt>
    </w:p>
    <w:p w14:paraId="7470B925"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 xml:space="preserve">Identificación (C.C </w:t>
      </w:r>
      <w:r w:rsidRPr="00835415">
        <w:rPr>
          <w:rFonts w:ascii="Segoe UI Symbol" w:eastAsia="MS Gothic" w:hAnsi="Segoe UI Symbol" w:cs="Segoe UI Symbol"/>
          <w:sz w:val="20"/>
          <w:szCs w:val="20"/>
          <w:lang w:eastAsia="es-CO"/>
        </w:rPr>
        <w:t>☐</w:t>
      </w:r>
      <w:r w:rsidRPr="00835415">
        <w:rPr>
          <w:rFonts w:ascii="Arial" w:hAnsi="Arial" w:cs="Arial"/>
          <w:sz w:val="20"/>
          <w:szCs w:val="20"/>
        </w:rPr>
        <w:t xml:space="preserve">  C.E.</w:t>
      </w:r>
      <w:r w:rsidRPr="00835415">
        <w:rPr>
          <w:rFonts w:ascii="Arial" w:hAnsi="Arial" w:cs="Arial"/>
          <w:sz w:val="20"/>
          <w:szCs w:val="20"/>
          <w:lang w:eastAsia="es-CO"/>
        </w:rPr>
        <w:t xml:space="preserv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w:t>
      </w:r>
      <w:sdt>
        <w:sdtPr>
          <w:rPr>
            <w:rFonts w:ascii="Arial" w:hAnsi="Arial" w:cs="Arial"/>
            <w:sz w:val="20"/>
            <w:szCs w:val="20"/>
          </w:rPr>
          <w:id w:val="1545340616"/>
          <w:placeholder>
            <w:docPart w:val="B40EF083B9DE485C870DF0BBC2C50713"/>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el documento de identificación del representante legal</w:t>
          </w:r>
        </w:sdtContent>
      </w:sdt>
    </w:p>
    <w:p w14:paraId="237BA898"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 xml:space="preserve">Dirección: </w:t>
      </w:r>
      <w:sdt>
        <w:sdtPr>
          <w:rPr>
            <w:rFonts w:ascii="Arial" w:hAnsi="Arial" w:cs="Arial"/>
            <w:sz w:val="20"/>
            <w:szCs w:val="20"/>
          </w:rPr>
          <w:id w:val="1755696630"/>
          <w:placeholder>
            <w:docPart w:val="37451F31CF0C4E719F1F033472CFD0D9"/>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dirección del proveedor</w:t>
          </w:r>
        </w:sdtContent>
      </w:sdt>
    </w:p>
    <w:p w14:paraId="59FF9547"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Teléfono:</w:t>
      </w:r>
      <w:r w:rsidRPr="00835415">
        <w:rPr>
          <w:rFonts w:ascii="Arial" w:hAnsi="Arial" w:cs="Arial"/>
          <w:b/>
          <w:sz w:val="20"/>
          <w:szCs w:val="20"/>
        </w:rPr>
        <w:t xml:space="preserve"> </w:t>
      </w:r>
      <w:sdt>
        <w:sdtPr>
          <w:rPr>
            <w:rFonts w:ascii="Arial" w:hAnsi="Arial" w:cs="Arial"/>
            <w:b/>
            <w:sz w:val="20"/>
            <w:szCs w:val="20"/>
          </w:rPr>
          <w:id w:val="-1110816561"/>
          <w:placeholder>
            <w:docPart w:val="74456809778B45CE955F2F449D337139"/>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teléfonos de contacto del proveedor</w:t>
          </w:r>
        </w:sdtContent>
      </w:sdt>
    </w:p>
    <w:p w14:paraId="3D0E9843"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Email:</w:t>
      </w:r>
      <w:r w:rsidRPr="00835415">
        <w:rPr>
          <w:rFonts w:ascii="Arial" w:hAnsi="Arial" w:cs="Arial"/>
          <w:b/>
          <w:sz w:val="20"/>
          <w:szCs w:val="20"/>
        </w:rPr>
        <w:t xml:space="preserve"> </w:t>
      </w:r>
      <w:sdt>
        <w:sdtPr>
          <w:rPr>
            <w:rFonts w:ascii="Arial" w:hAnsi="Arial" w:cs="Arial"/>
            <w:b/>
            <w:sz w:val="20"/>
            <w:szCs w:val="20"/>
          </w:rPr>
          <w:id w:val="-2033952178"/>
          <w:placeholder>
            <w:docPart w:val="B2BB683B3C7E4EFEA6C9F934844E754A"/>
          </w:placeholder>
          <w:showingPlcHdr/>
          <w15:color w:val="800000"/>
        </w:sdtPr>
        <w:sdtEndPr/>
        <w:sdtContent>
          <w:r w:rsidRPr="00835415">
            <w:rPr>
              <w:rStyle w:val="Textodelmarcadordeposicin"/>
              <w:rFonts w:ascii="Arial" w:eastAsiaTheme="minorHAnsi" w:hAnsi="Arial" w:cs="Arial"/>
              <w:color w:val="auto"/>
              <w:sz w:val="18"/>
              <w:szCs w:val="20"/>
              <w:u w:val="single"/>
            </w:rPr>
            <w:t>Diligenciar correo electrónico de notificaciones</w:t>
          </w:r>
        </w:sdtContent>
      </w:sdt>
    </w:p>
    <w:p w14:paraId="1E94AEF6" w14:textId="77777777" w:rsidR="00015424" w:rsidRPr="00835415" w:rsidRDefault="00015424" w:rsidP="00581BFC">
      <w:pPr>
        <w:jc w:val="center"/>
        <w:rPr>
          <w:b/>
        </w:rPr>
      </w:pPr>
    </w:p>
    <w:p w14:paraId="7295A90F" w14:textId="1AA94E61" w:rsidR="00015424" w:rsidRPr="00835415" w:rsidRDefault="00015424" w:rsidP="00581BFC">
      <w:pPr>
        <w:jc w:val="center"/>
        <w:rPr>
          <w:b/>
        </w:rPr>
      </w:pPr>
    </w:p>
    <w:p w14:paraId="6C30AA64" w14:textId="48401117" w:rsidR="001A695E" w:rsidRPr="00835415" w:rsidRDefault="001A695E" w:rsidP="00581BFC">
      <w:pPr>
        <w:jc w:val="center"/>
        <w:rPr>
          <w:b/>
        </w:rPr>
      </w:pPr>
    </w:p>
    <w:p w14:paraId="5CDC6856" w14:textId="0E9B81F0" w:rsidR="00426E1D" w:rsidRPr="00835415" w:rsidRDefault="00426E1D" w:rsidP="00581BFC">
      <w:pPr>
        <w:jc w:val="center"/>
        <w:rPr>
          <w:b/>
        </w:rPr>
      </w:pPr>
    </w:p>
    <w:p w14:paraId="7ED48DBB" w14:textId="3B4E2BF4" w:rsidR="00426E1D" w:rsidRPr="00835415" w:rsidRDefault="00426E1D" w:rsidP="00581BFC">
      <w:pPr>
        <w:jc w:val="center"/>
        <w:rPr>
          <w:b/>
        </w:rPr>
      </w:pPr>
    </w:p>
    <w:p w14:paraId="04722499" w14:textId="77777777" w:rsidR="00015424" w:rsidRDefault="00015424" w:rsidP="00581BFC">
      <w:pPr>
        <w:jc w:val="center"/>
        <w:rPr>
          <w:b/>
        </w:rPr>
      </w:pPr>
    </w:p>
    <w:p w14:paraId="36A97202" w14:textId="77777777" w:rsidR="00835415" w:rsidRDefault="00835415" w:rsidP="00581BFC">
      <w:pPr>
        <w:jc w:val="center"/>
        <w:rPr>
          <w:b/>
        </w:rPr>
      </w:pPr>
    </w:p>
    <w:p w14:paraId="1D878B40" w14:textId="77777777" w:rsidR="00835415" w:rsidRDefault="00835415" w:rsidP="00581BFC">
      <w:pPr>
        <w:jc w:val="center"/>
        <w:rPr>
          <w:b/>
        </w:rPr>
      </w:pPr>
    </w:p>
    <w:p w14:paraId="73F5DC88" w14:textId="77777777" w:rsidR="00835415" w:rsidRDefault="00835415" w:rsidP="00581BFC">
      <w:pPr>
        <w:jc w:val="center"/>
        <w:rPr>
          <w:b/>
        </w:rPr>
      </w:pPr>
    </w:p>
    <w:p w14:paraId="3A1A35C8" w14:textId="77777777" w:rsidR="00835415" w:rsidRDefault="00835415" w:rsidP="00581BFC">
      <w:pPr>
        <w:jc w:val="center"/>
        <w:rPr>
          <w:b/>
        </w:rPr>
      </w:pPr>
    </w:p>
    <w:p w14:paraId="1A8E148C" w14:textId="77777777" w:rsidR="00835415" w:rsidRDefault="00835415" w:rsidP="00581BFC">
      <w:pPr>
        <w:jc w:val="center"/>
        <w:rPr>
          <w:b/>
        </w:rPr>
      </w:pPr>
    </w:p>
    <w:p w14:paraId="00704194" w14:textId="3F44CC21" w:rsidR="00426E1D" w:rsidRDefault="00426E1D" w:rsidP="00626DE0">
      <w:pPr>
        <w:rPr>
          <w:b/>
        </w:rPr>
      </w:pPr>
    </w:p>
    <w:p w14:paraId="4D57F0F8" w14:textId="5E5134F7" w:rsidR="00626DE0" w:rsidRDefault="00626DE0" w:rsidP="00626DE0">
      <w:pPr>
        <w:rPr>
          <w:b/>
        </w:rPr>
      </w:pPr>
    </w:p>
    <w:p w14:paraId="6C69C3AA" w14:textId="30844C17" w:rsidR="00F22C00" w:rsidRDefault="00F22C00" w:rsidP="00626DE0">
      <w:pPr>
        <w:rPr>
          <w:b/>
        </w:rPr>
      </w:pPr>
    </w:p>
    <w:p w14:paraId="5E67E798" w14:textId="532C98DF" w:rsidR="00F22C00" w:rsidRDefault="00F22C00" w:rsidP="00626DE0">
      <w:pPr>
        <w:rPr>
          <w:b/>
        </w:rPr>
      </w:pPr>
    </w:p>
    <w:p w14:paraId="70F17701" w14:textId="77777777" w:rsidR="00F22C00" w:rsidRPr="00835415" w:rsidRDefault="00F22C00" w:rsidP="00626DE0">
      <w:pPr>
        <w:rPr>
          <w:b/>
        </w:rPr>
      </w:pPr>
    </w:p>
    <w:p w14:paraId="58F4F3F6" w14:textId="77777777" w:rsidR="00426E1D" w:rsidRPr="00835415" w:rsidRDefault="00426E1D" w:rsidP="00581BFC">
      <w:pPr>
        <w:jc w:val="center"/>
        <w:rPr>
          <w:b/>
        </w:rPr>
      </w:pPr>
    </w:p>
    <w:p w14:paraId="0E02B60D" w14:textId="23E6495D" w:rsidR="00581BFC" w:rsidRPr="00835415" w:rsidRDefault="00581BFC" w:rsidP="00581BFC">
      <w:pPr>
        <w:jc w:val="center"/>
        <w:rPr>
          <w:b/>
        </w:rPr>
      </w:pPr>
      <w:r w:rsidRPr="00835415">
        <w:rPr>
          <w:b/>
        </w:rPr>
        <w:lastRenderedPageBreak/>
        <w:t xml:space="preserve">FORMULARIO </w:t>
      </w:r>
      <w:r w:rsidR="0045349B" w:rsidRPr="00835415">
        <w:rPr>
          <w:b/>
        </w:rPr>
        <w:t>7</w:t>
      </w:r>
    </w:p>
    <w:p w14:paraId="190ECC71" w14:textId="77777777" w:rsidR="00581BFC" w:rsidRPr="00835415" w:rsidRDefault="00581BFC" w:rsidP="00581BFC">
      <w:pPr>
        <w:jc w:val="center"/>
        <w:rPr>
          <w:b/>
        </w:rPr>
      </w:pPr>
    </w:p>
    <w:p w14:paraId="33F35B8B" w14:textId="77777777" w:rsidR="0018744A" w:rsidRPr="0018744A" w:rsidRDefault="00581BFC" w:rsidP="0018744A">
      <w:pPr>
        <w:jc w:val="center"/>
        <w:rPr>
          <w:b/>
          <w:color w:val="000000"/>
        </w:rPr>
      </w:pPr>
      <w:r w:rsidRPr="00835415">
        <w:rPr>
          <w:b/>
        </w:rPr>
        <w:tab/>
      </w:r>
      <w:r w:rsidR="0018744A" w:rsidRPr="0018744A">
        <w:rPr>
          <w:b/>
          <w:color w:val="000000"/>
        </w:rPr>
        <w:t>COMPROMISO DE BUENAS NORMAS AMBIENTALES</w:t>
      </w:r>
    </w:p>
    <w:p w14:paraId="1A0BA97B" w14:textId="77777777" w:rsidR="0018744A" w:rsidRPr="0018744A" w:rsidRDefault="0018744A" w:rsidP="0018744A">
      <w:pPr>
        <w:pStyle w:val="Textoindependiente"/>
        <w:rPr>
          <w:sz w:val="20"/>
        </w:rPr>
      </w:pPr>
    </w:p>
    <w:p w14:paraId="4C71A02F" w14:textId="77777777" w:rsidR="0018744A" w:rsidRPr="0018744A" w:rsidRDefault="0018744A" w:rsidP="0018744A">
      <w:pPr>
        <w:tabs>
          <w:tab w:val="center" w:pos="4419"/>
          <w:tab w:val="right" w:pos="8838"/>
        </w:tabs>
        <w:rPr>
          <w:lang w:val="es-MX"/>
        </w:rPr>
      </w:pPr>
      <w:r w:rsidRPr="0018744A">
        <w:rPr>
          <w:lang w:val="es-MX"/>
        </w:rPr>
        <w:t>Ciudad, ______ de_____________ 2026.</w:t>
      </w:r>
    </w:p>
    <w:p w14:paraId="3E1B165F" w14:textId="77777777" w:rsidR="0018744A" w:rsidRPr="0018744A" w:rsidRDefault="0018744A" w:rsidP="0018744A">
      <w:pPr>
        <w:tabs>
          <w:tab w:val="center" w:pos="4419"/>
          <w:tab w:val="right" w:pos="8838"/>
        </w:tabs>
        <w:rPr>
          <w:lang w:val="es-MX"/>
        </w:rPr>
      </w:pPr>
    </w:p>
    <w:p w14:paraId="3036188C" w14:textId="77777777" w:rsidR="0018744A" w:rsidRPr="0018744A" w:rsidRDefault="0018744A" w:rsidP="0018744A">
      <w:r w:rsidRPr="0018744A">
        <w:t>Señores</w:t>
      </w:r>
    </w:p>
    <w:p w14:paraId="26588B20" w14:textId="77777777" w:rsidR="0018744A" w:rsidRPr="0018744A" w:rsidRDefault="0018744A" w:rsidP="0018744A">
      <w:pPr>
        <w:rPr>
          <w:b/>
          <w:lang w:val="es-MX"/>
        </w:rPr>
      </w:pPr>
      <w:r w:rsidRPr="0018744A">
        <w:rPr>
          <w:b/>
          <w:lang w:val="es-MX"/>
        </w:rPr>
        <w:t>POLICÍA NACIONAL</w:t>
      </w:r>
    </w:p>
    <w:p w14:paraId="2DDE236B" w14:textId="77777777" w:rsidR="0018744A" w:rsidRPr="0018744A" w:rsidRDefault="0018744A" w:rsidP="0018744A">
      <w:pPr>
        <w:rPr>
          <w:b/>
          <w:lang w:val="es-MX"/>
        </w:rPr>
      </w:pPr>
      <w:r w:rsidRPr="0018744A">
        <w:rPr>
          <w:b/>
          <w:lang w:val="es-MX"/>
        </w:rPr>
        <w:t>UNIDAD PRESTADORA DE SALUD DE ANTIOQUIA.</w:t>
      </w:r>
    </w:p>
    <w:p w14:paraId="3E017CB7" w14:textId="77777777" w:rsidR="0018744A" w:rsidRPr="0018744A" w:rsidRDefault="0018744A" w:rsidP="0018744A">
      <w:r w:rsidRPr="0018744A">
        <w:t xml:space="preserve">carrera 43ª 48C Sur 45 Barrio Primavera </w:t>
      </w:r>
    </w:p>
    <w:p w14:paraId="5A1A3ED6" w14:textId="77777777" w:rsidR="0018744A" w:rsidRPr="0018744A" w:rsidRDefault="0018744A" w:rsidP="0018744A">
      <w:r w:rsidRPr="0018744A">
        <w:t>Envigado</w:t>
      </w:r>
    </w:p>
    <w:p w14:paraId="3BE98716" w14:textId="77777777" w:rsidR="0018744A" w:rsidRPr="0018744A" w:rsidRDefault="0018744A" w:rsidP="0018744A">
      <w:pPr>
        <w:adjustRightInd w:val="0"/>
      </w:pPr>
    </w:p>
    <w:p w14:paraId="08F02DB0" w14:textId="108581CC" w:rsidR="0018744A" w:rsidRPr="0018744A" w:rsidRDefault="0018744A" w:rsidP="0018744A">
      <w:pPr>
        <w:tabs>
          <w:tab w:val="left" w:pos="9498"/>
        </w:tabs>
        <w:jc w:val="both"/>
        <w:rPr>
          <w:rFonts w:eastAsia="MS Mincho"/>
        </w:rPr>
      </w:pPr>
      <w:proofErr w:type="spellStart"/>
      <w:r w:rsidRPr="0018744A">
        <w:t>Ref</w:t>
      </w:r>
      <w:proofErr w:type="spellEnd"/>
      <w:r w:rsidRPr="0018744A">
        <w:t xml:space="preserve">:  </w:t>
      </w:r>
      <w:r w:rsidRPr="0018744A">
        <w:rPr>
          <w:b/>
        </w:rPr>
        <w:t xml:space="preserve">PN UPRES DEANT </w:t>
      </w:r>
      <w:r w:rsidRPr="0018744A">
        <w:rPr>
          <w:b/>
          <w:noProof/>
        </w:rPr>
        <w:t>MIC</w:t>
      </w:r>
      <w:r w:rsidRPr="0018744A">
        <w:rPr>
          <w:b/>
        </w:rPr>
        <w:t xml:space="preserve"> </w:t>
      </w:r>
      <w:r w:rsidR="00626DE0">
        <w:rPr>
          <w:b/>
          <w:noProof/>
        </w:rPr>
        <w:t>302</w:t>
      </w:r>
      <w:r w:rsidRPr="0018744A">
        <w:rPr>
          <w:b/>
        </w:rPr>
        <w:t xml:space="preserve">-2026, </w:t>
      </w:r>
      <w:r w:rsidRPr="0018744A">
        <w:rPr>
          <w:lang w:val="es-MX"/>
        </w:rPr>
        <w:t>que tiene por objeto la</w:t>
      </w:r>
      <w:r w:rsidRPr="0018744A">
        <w:rPr>
          <w:b/>
          <w:lang w:val="es-MX"/>
        </w:rPr>
        <w:t xml:space="preserve">: </w:t>
      </w:r>
      <w:r w:rsidRPr="00835415">
        <w:rPr>
          <w:b/>
          <w:i/>
        </w:rPr>
        <w:t xml:space="preserve">“PRESTACIÓN DEL SERVICIO DE MANTENIMIENTO PREVENTIVO Y CORRECTIVO CON REPUESTOS PARA LOS EQUIPOS DE CÓMPUTO, VIDEO PROYECTOR, SCANNER, IMPRESORAS Y FOTOCOPIADORAS DE LA UNIDAD PRESTADORA DE SALUD ANTIOQUIA”  </w:t>
      </w:r>
    </w:p>
    <w:p w14:paraId="0115727D" w14:textId="77777777" w:rsidR="0018744A" w:rsidRPr="0018744A" w:rsidRDefault="0018744A" w:rsidP="0018744A"/>
    <w:p w14:paraId="2ED5C5B5" w14:textId="77777777" w:rsidR="0018744A" w:rsidRPr="0018744A" w:rsidRDefault="0018744A" w:rsidP="0018744A">
      <w:pPr>
        <w:pStyle w:val="Textoindependiente"/>
        <w:rPr>
          <w:sz w:val="20"/>
        </w:rPr>
      </w:pPr>
      <w:r w:rsidRPr="0018744A">
        <w:rPr>
          <w:sz w:val="20"/>
        </w:rPr>
        <w:t xml:space="preserve">Yo ________________________ identificado con C.C. Nro. ________ expedida en _______________, actuando en nombre propio y/o en representación de la firma ___________________________________ identificada con el </w:t>
      </w:r>
      <w:proofErr w:type="spellStart"/>
      <w:r w:rsidRPr="0018744A">
        <w:rPr>
          <w:sz w:val="20"/>
        </w:rPr>
        <w:t>Nit</w:t>
      </w:r>
      <w:proofErr w:type="spellEnd"/>
      <w:r w:rsidRPr="0018744A">
        <w:rPr>
          <w:sz w:val="20"/>
        </w:rPr>
        <w:t xml:space="preserve">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 la entrega de los elementos pos consumos y a su disposición final.</w:t>
      </w:r>
    </w:p>
    <w:p w14:paraId="5A0E6F3E" w14:textId="77777777" w:rsidR="0018744A" w:rsidRPr="0018744A" w:rsidRDefault="0018744A" w:rsidP="0018744A"/>
    <w:p w14:paraId="76CE9598" w14:textId="77777777" w:rsidR="0018744A" w:rsidRPr="0018744A" w:rsidRDefault="0018744A" w:rsidP="0018744A">
      <w:r w:rsidRPr="0018744A">
        <w:t>De igual manera me comprometo a:</w:t>
      </w:r>
    </w:p>
    <w:p w14:paraId="6E4DD84F" w14:textId="77777777" w:rsidR="0018744A" w:rsidRPr="0018744A" w:rsidRDefault="0018744A" w:rsidP="0018744A">
      <w:pPr>
        <w:pStyle w:val="Textoindependiente"/>
        <w:ind w:right="51"/>
        <w:rPr>
          <w:sz w:val="20"/>
        </w:rPr>
      </w:pPr>
    </w:p>
    <w:p w14:paraId="3B7044B6" w14:textId="77777777" w:rsidR="0018744A" w:rsidRPr="0018744A" w:rsidRDefault="0018744A" w:rsidP="00E01543">
      <w:pPr>
        <w:pStyle w:val="Textoindependiente"/>
        <w:numPr>
          <w:ilvl w:val="0"/>
          <w:numId w:val="24"/>
        </w:numPr>
        <w:ind w:left="426" w:right="51"/>
        <w:jc w:val="both"/>
        <w:rPr>
          <w:sz w:val="20"/>
        </w:rPr>
      </w:pPr>
      <w:r w:rsidRPr="0018744A">
        <w:rPr>
          <w:sz w:val="20"/>
        </w:rPr>
        <w:t>La aplicación de buenas prácticas ambientales, de acuerdo con el tipo de servicio a contratar.</w:t>
      </w:r>
    </w:p>
    <w:p w14:paraId="5D08D740" w14:textId="77777777" w:rsidR="0018744A" w:rsidRPr="0018744A" w:rsidRDefault="0018744A" w:rsidP="00E01543">
      <w:pPr>
        <w:pStyle w:val="Textoindependiente"/>
        <w:numPr>
          <w:ilvl w:val="0"/>
          <w:numId w:val="24"/>
        </w:numPr>
        <w:ind w:left="426" w:right="51"/>
        <w:jc w:val="both"/>
        <w:rPr>
          <w:sz w:val="20"/>
        </w:rPr>
      </w:pPr>
      <w:r w:rsidRPr="0018744A">
        <w:rPr>
          <w:sz w:val="20"/>
        </w:rPr>
        <w:t>Cualquier infracción ambiental por omisión de permisos, concesiones o licencias ambientales, que hubiese sido necesario tramitar antes, durante y al finalizar el servicio u obra, serán asumidas como mi responsabilidad.</w:t>
      </w:r>
    </w:p>
    <w:p w14:paraId="3736A9FC" w14:textId="77777777" w:rsidR="0018744A" w:rsidRPr="0018744A" w:rsidRDefault="0018744A" w:rsidP="00E01543">
      <w:pPr>
        <w:pStyle w:val="Textoindependiente"/>
        <w:numPr>
          <w:ilvl w:val="0"/>
          <w:numId w:val="24"/>
        </w:numPr>
        <w:ind w:left="426" w:right="51"/>
        <w:jc w:val="both"/>
        <w:rPr>
          <w:sz w:val="20"/>
        </w:rPr>
      </w:pPr>
      <w:r w:rsidRPr="0018744A">
        <w:rPr>
          <w:sz w:val="20"/>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47240C6D" w14:textId="77777777" w:rsidR="0018744A" w:rsidRPr="0018744A" w:rsidRDefault="0018744A" w:rsidP="00E01543">
      <w:pPr>
        <w:pStyle w:val="Textoindependiente"/>
        <w:numPr>
          <w:ilvl w:val="0"/>
          <w:numId w:val="24"/>
        </w:numPr>
        <w:ind w:left="426" w:right="51"/>
        <w:jc w:val="both"/>
        <w:rPr>
          <w:sz w:val="20"/>
        </w:rPr>
      </w:pPr>
      <w:r w:rsidRPr="0018744A">
        <w:rPr>
          <w:sz w:val="20"/>
        </w:rPr>
        <w:t>Presentar al supervisor del contrato si se requiere el análisis de ciclo de vida del producto y/o servicio a contratar según corresponda.</w:t>
      </w:r>
    </w:p>
    <w:p w14:paraId="4CFD904E" w14:textId="77777777" w:rsidR="0018744A" w:rsidRPr="0018744A" w:rsidRDefault="0018744A" w:rsidP="0018744A">
      <w:pPr>
        <w:pStyle w:val="Default"/>
        <w:jc w:val="both"/>
        <w:rPr>
          <w:rFonts w:ascii="Arial" w:hAnsi="Arial" w:cs="Arial"/>
          <w:color w:val="auto"/>
          <w:sz w:val="20"/>
          <w:szCs w:val="20"/>
        </w:rPr>
      </w:pPr>
    </w:p>
    <w:p w14:paraId="3695F0F4" w14:textId="77777777" w:rsidR="0018744A" w:rsidRPr="0018744A" w:rsidRDefault="0018744A" w:rsidP="0018744A">
      <w:pPr>
        <w:pStyle w:val="Default"/>
        <w:jc w:val="both"/>
        <w:rPr>
          <w:rFonts w:ascii="Arial" w:hAnsi="Arial" w:cs="Arial"/>
          <w:color w:val="auto"/>
          <w:sz w:val="20"/>
          <w:szCs w:val="20"/>
        </w:rPr>
      </w:pPr>
      <w:r w:rsidRPr="0018744A">
        <w:rPr>
          <w:rFonts w:ascii="Arial" w:hAnsi="Arial" w:cs="Arial"/>
          <w:color w:val="auto"/>
          <w:sz w:val="20"/>
          <w:szCs w:val="20"/>
        </w:rPr>
        <w:t xml:space="preserve">Atentamente, </w:t>
      </w:r>
    </w:p>
    <w:p w14:paraId="7BEE5021" w14:textId="4037B3A3" w:rsidR="00581BFC" w:rsidRPr="00835415" w:rsidRDefault="00581BFC" w:rsidP="0018744A">
      <w:pPr>
        <w:tabs>
          <w:tab w:val="center" w:pos="5092"/>
          <w:tab w:val="left" w:pos="7675"/>
        </w:tabs>
      </w:pPr>
    </w:p>
    <w:p w14:paraId="0084EE44" w14:textId="77777777" w:rsidR="00581BFC" w:rsidRPr="00835415" w:rsidRDefault="00581BFC" w:rsidP="00581BFC">
      <w:pPr>
        <w:jc w:val="both"/>
      </w:pPr>
    </w:p>
    <w:p w14:paraId="06B545F4" w14:textId="77777777" w:rsidR="00581BFC" w:rsidRPr="00835415" w:rsidRDefault="00581BFC" w:rsidP="00581BFC">
      <w:pPr>
        <w:jc w:val="both"/>
      </w:pPr>
    </w:p>
    <w:p w14:paraId="24268788" w14:textId="77777777" w:rsidR="00623C66" w:rsidRPr="00835415" w:rsidRDefault="00623C66" w:rsidP="00623C66">
      <w:pPr>
        <w:pStyle w:val="Sinespaciado1"/>
        <w:rPr>
          <w:rFonts w:ascii="Arial" w:hAnsi="Arial" w:cs="Arial"/>
          <w:sz w:val="20"/>
          <w:szCs w:val="20"/>
        </w:rPr>
      </w:pPr>
      <w:r w:rsidRPr="00835415">
        <w:rPr>
          <w:rFonts w:ascii="Arial" w:hAnsi="Arial" w:cs="Arial"/>
          <w:b/>
          <w:sz w:val="20"/>
          <w:szCs w:val="20"/>
        </w:rPr>
        <w:t>__________________________________</w:t>
      </w:r>
    </w:p>
    <w:p w14:paraId="752A2C2B"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 xml:space="preserve">Firma del representante legal del proponente </w:t>
      </w:r>
    </w:p>
    <w:p w14:paraId="6DED5D90" w14:textId="77777777" w:rsidR="00623C66" w:rsidRPr="00835415" w:rsidRDefault="00623C66" w:rsidP="00623C66">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1974822680"/>
          <w:placeholder>
            <w:docPart w:val="6F5BFC7D3FCD415CB4DF2C161EB8936B"/>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proponente</w:t>
          </w:r>
        </w:sdtContent>
      </w:sdt>
    </w:p>
    <w:p w14:paraId="462B458A" w14:textId="77777777" w:rsidR="00623C66" w:rsidRPr="00835415" w:rsidRDefault="00623C66" w:rsidP="00623C66">
      <w:pPr>
        <w:pStyle w:val="Sinespaciado1"/>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1544566442"/>
          <w:placeholder>
            <w:docPart w:val="333A533007F845C299F4D097F851699B"/>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identificación del proponente</w:t>
          </w:r>
        </w:sdtContent>
      </w:sdt>
    </w:p>
    <w:p w14:paraId="05178C17" w14:textId="77777777" w:rsidR="00623C66" w:rsidRPr="00835415" w:rsidRDefault="00623C66" w:rsidP="00623C66">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1468702465"/>
          <w:placeholder>
            <w:docPart w:val="96EDF152DA644E1AA420A5FE8A1FE3D4"/>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representante legal</w:t>
          </w:r>
        </w:sdtContent>
      </w:sdt>
    </w:p>
    <w:p w14:paraId="7365F05F"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 xml:space="preserve">Identificación (C.C </w:t>
      </w:r>
      <w:r w:rsidRPr="00835415">
        <w:rPr>
          <w:rFonts w:ascii="Segoe UI Symbol" w:eastAsia="MS Gothic" w:hAnsi="Segoe UI Symbol" w:cs="Segoe UI Symbol"/>
          <w:sz w:val="20"/>
          <w:szCs w:val="20"/>
          <w:lang w:eastAsia="es-CO"/>
        </w:rPr>
        <w:t>☐</w:t>
      </w:r>
      <w:r w:rsidRPr="00835415">
        <w:rPr>
          <w:rFonts w:ascii="Arial" w:hAnsi="Arial" w:cs="Arial"/>
          <w:sz w:val="20"/>
          <w:szCs w:val="20"/>
        </w:rPr>
        <w:t xml:space="preserve">  C.E.</w:t>
      </w:r>
      <w:r w:rsidRPr="00835415">
        <w:rPr>
          <w:rFonts w:ascii="Arial" w:hAnsi="Arial" w:cs="Arial"/>
          <w:sz w:val="20"/>
          <w:szCs w:val="20"/>
          <w:lang w:eastAsia="es-CO"/>
        </w:rPr>
        <w:t xml:space="preserv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w:t>
      </w:r>
      <w:sdt>
        <w:sdtPr>
          <w:rPr>
            <w:rFonts w:ascii="Arial" w:hAnsi="Arial" w:cs="Arial"/>
            <w:sz w:val="20"/>
            <w:szCs w:val="20"/>
          </w:rPr>
          <w:id w:val="1029842456"/>
          <w:placeholder>
            <w:docPart w:val="598A04B007BF4254A44915FEBBBFEF65"/>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el documento de identificación del representante legal</w:t>
          </w:r>
        </w:sdtContent>
      </w:sdt>
    </w:p>
    <w:p w14:paraId="28C3582F"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 xml:space="preserve">Dirección: </w:t>
      </w:r>
      <w:sdt>
        <w:sdtPr>
          <w:rPr>
            <w:rFonts w:ascii="Arial" w:hAnsi="Arial" w:cs="Arial"/>
            <w:sz w:val="20"/>
            <w:szCs w:val="20"/>
          </w:rPr>
          <w:id w:val="-1486851182"/>
          <w:placeholder>
            <w:docPart w:val="8AB81AE6EC0F4DBCA9D4891C68D879B8"/>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dirección del proveedor</w:t>
          </w:r>
        </w:sdtContent>
      </w:sdt>
    </w:p>
    <w:p w14:paraId="691ADDA9"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Teléfono:</w:t>
      </w:r>
      <w:r w:rsidRPr="00835415">
        <w:rPr>
          <w:rFonts w:ascii="Arial" w:hAnsi="Arial" w:cs="Arial"/>
          <w:b/>
          <w:sz w:val="20"/>
          <w:szCs w:val="20"/>
        </w:rPr>
        <w:t xml:space="preserve"> </w:t>
      </w:r>
      <w:sdt>
        <w:sdtPr>
          <w:rPr>
            <w:rFonts w:ascii="Arial" w:hAnsi="Arial" w:cs="Arial"/>
            <w:b/>
            <w:sz w:val="20"/>
            <w:szCs w:val="20"/>
          </w:rPr>
          <w:id w:val="361941399"/>
          <w:placeholder>
            <w:docPart w:val="B38E4B48E3B0425FA159199C3C4F354E"/>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teléfonos de contacto del proveedor</w:t>
          </w:r>
        </w:sdtContent>
      </w:sdt>
    </w:p>
    <w:p w14:paraId="46B68D63"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Email:</w:t>
      </w:r>
      <w:r w:rsidRPr="00835415">
        <w:rPr>
          <w:rFonts w:ascii="Arial" w:hAnsi="Arial" w:cs="Arial"/>
          <w:b/>
          <w:sz w:val="20"/>
          <w:szCs w:val="20"/>
        </w:rPr>
        <w:t xml:space="preserve"> </w:t>
      </w:r>
      <w:sdt>
        <w:sdtPr>
          <w:rPr>
            <w:rFonts w:ascii="Arial" w:hAnsi="Arial" w:cs="Arial"/>
            <w:b/>
            <w:sz w:val="20"/>
            <w:szCs w:val="20"/>
          </w:rPr>
          <w:id w:val="82106691"/>
          <w:placeholder>
            <w:docPart w:val="44EF85AAD58245998BA7E3C8E69CC16E"/>
          </w:placeholder>
          <w:showingPlcHdr/>
          <w15:color w:val="800000"/>
        </w:sdtPr>
        <w:sdtEndPr/>
        <w:sdtContent>
          <w:r w:rsidRPr="00835415">
            <w:rPr>
              <w:rStyle w:val="Textodelmarcadordeposicin"/>
              <w:rFonts w:ascii="Arial" w:eastAsiaTheme="minorHAnsi" w:hAnsi="Arial" w:cs="Arial"/>
              <w:color w:val="auto"/>
              <w:sz w:val="18"/>
              <w:szCs w:val="20"/>
              <w:u w:val="single"/>
            </w:rPr>
            <w:t>Diligenciar correo electrónico de notificaciones</w:t>
          </w:r>
        </w:sdtContent>
      </w:sdt>
    </w:p>
    <w:p w14:paraId="2BE8C1DE" w14:textId="1B6223BD" w:rsidR="004808D7" w:rsidRPr="00835415" w:rsidRDefault="004808D7" w:rsidP="00125A40">
      <w:pPr>
        <w:adjustRightInd w:val="0"/>
        <w:contextualSpacing/>
        <w:jc w:val="both"/>
        <w:rPr>
          <w:bCs/>
        </w:rPr>
      </w:pPr>
    </w:p>
    <w:p w14:paraId="5773D9CE" w14:textId="77777777" w:rsidR="0045349B" w:rsidRPr="00835415" w:rsidRDefault="0045349B" w:rsidP="00125A40">
      <w:pPr>
        <w:adjustRightInd w:val="0"/>
        <w:contextualSpacing/>
        <w:jc w:val="both"/>
        <w:rPr>
          <w:bCs/>
        </w:rPr>
      </w:pPr>
    </w:p>
    <w:p w14:paraId="166F3184" w14:textId="42CB4488" w:rsidR="004808D7" w:rsidRPr="00835415" w:rsidRDefault="004808D7" w:rsidP="00125A40">
      <w:pPr>
        <w:adjustRightInd w:val="0"/>
        <w:contextualSpacing/>
        <w:jc w:val="both"/>
        <w:rPr>
          <w:bCs/>
        </w:rPr>
      </w:pPr>
    </w:p>
    <w:p w14:paraId="568DFDAA" w14:textId="763D2ED5" w:rsidR="004808D7" w:rsidRPr="00B65969" w:rsidRDefault="004808D7" w:rsidP="004808D7">
      <w:pPr>
        <w:contextualSpacing/>
        <w:jc w:val="center"/>
        <w:rPr>
          <w:b/>
        </w:rPr>
      </w:pPr>
      <w:r w:rsidRPr="00B65969">
        <w:rPr>
          <w:b/>
        </w:rPr>
        <w:t>FORM</w:t>
      </w:r>
      <w:r w:rsidR="0045349B" w:rsidRPr="00B65969">
        <w:rPr>
          <w:b/>
        </w:rPr>
        <w:t>ULARIO Nro. 8</w:t>
      </w:r>
    </w:p>
    <w:p w14:paraId="5E966003" w14:textId="77777777" w:rsidR="00B65969" w:rsidRPr="00B65969" w:rsidRDefault="00B65969" w:rsidP="004808D7">
      <w:pPr>
        <w:contextualSpacing/>
        <w:jc w:val="center"/>
        <w:rPr>
          <w:b/>
        </w:rPr>
      </w:pPr>
    </w:p>
    <w:p w14:paraId="26C5492C" w14:textId="77777777" w:rsidR="00B65969" w:rsidRPr="00B65969" w:rsidRDefault="00B65969" w:rsidP="00B65969">
      <w:pPr>
        <w:pStyle w:val="Textoindependiente"/>
        <w:jc w:val="center"/>
        <w:rPr>
          <w:rFonts w:cs="Arial"/>
          <w:b/>
          <w:sz w:val="20"/>
        </w:rPr>
      </w:pPr>
      <w:r w:rsidRPr="00B65969">
        <w:rPr>
          <w:rFonts w:cs="Arial"/>
          <w:b/>
          <w:sz w:val="20"/>
        </w:rPr>
        <w:t>FORMULARIO DE COMPROMISO CON EL SISTEMA DE GESTIÓN DE SEGURIDAD Y SALUD EN EL TRABAJO DE LA DIRECCIÓN DE SANIDAD DE LA POLICÍA NACIONAL</w:t>
      </w:r>
    </w:p>
    <w:p w14:paraId="7994D481" w14:textId="77777777" w:rsidR="00B65969" w:rsidRPr="00B65969" w:rsidRDefault="00B65969" w:rsidP="00B65969">
      <w:pPr>
        <w:pStyle w:val="Textoindependiente"/>
        <w:rPr>
          <w:rFonts w:cs="Arial"/>
          <w:sz w:val="20"/>
        </w:rPr>
      </w:pPr>
    </w:p>
    <w:p w14:paraId="5DA9498E" w14:textId="77777777" w:rsidR="00B65969" w:rsidRPr="00B65969" w:rsidRDefault="00B65969" w:rsidP="0018744A">
      <w:pPr>
        <w:pStyle w:val="Textoindependiente"/>
        <w:jc w:val="both"/>
        <w:rPr>
          <w:rFonts w:cs="Arial"/>
          <w:sz w:val="20"/>
        </w:rPr>
      </w:pPr>
    </w:p>
    <w:p w14:paraId="564AEC3B" w14:textId="08CBE3CD" w:rsidR="0018744A" w:rsidRPr="00835415" w:rsidRDefault="00B65969" w:rsidP="0018744A">
      <w:pPr>
        <w:ind w:right="214"/>
        <w:jc w:val="both"/>
        <w:rPr>
          <w:b/>
          <w:i/>
        </w:rPr>
      </w:pPr>
      <w:r w:rsidRPr="00B65969">
        <w:t>Referencia: compromisos con el Sistema de Gestión de Seguridad y Salud en el Trabajo para e</w:t>
      </w:r>
      <w:r w:rsidR="0018744A">
        <w:t xml:space="preserve">l proceso PN UPRES DEANT MIC </w:t>
      </w:r>
      <w:r w:rsidR="00F41378">
        <w:t>302</w:t>
      </w:r>
      <w:r w:rsidRPr="00B65969">
        <w:t xml:space="preserve">-2026, que tiene por objeto es: </w:t>
      </w:r>
      <w:r w:rsidR="00626DE0" w:rsidRPr="00626DE0">
        <w:rPr>
          <w:b/>
          <w:i/>
        </w:rPr>
        <w:t xml:space="preserve">“PRESTACIÓN DEL SERVICIO DE LAVANDERÍA, DESINFECCIÓN, PLANCHADO, RECOLECCIÓN, DISTRIBUCIÓN Y TRANSPORTE DE ROPA HOSPITALARIA Y CORTINERÍA, DE LA UNIDAD PRESTADORA DE SALUD ANTIOQUIA (ESTABLECIMIENTO DE SANIDAD POLICIAL COMPLEMENTARIO Y ESTABLECIMIENTOS DE SANIDAD PRIMARIOS DE LA UPRES ANTIOQUIA).”  </w:t>
      </w:r>
    </w:p>
    <w:p w14:paraId="4277AD9E" w14:textId="77641A1E" w:rsidR="00B65969" w:rsidRPr="0018744A" w:rsidRDefault="00B65969" w:rsidP="0018744A">
      <w:pPr>
        <w:pStyle w:val="Textoindependiente"/>
        <w:jc w:val="both"/>
        <w:rPr>
          <w:rFonts w:cs="Arial"/>
          <w:sz w:val="20"/>
          <w:lang w:val="es-CO"/>
        </w:rPr>
      </w:pPr>
    </w:p>
    <w:p w14:paraId="044C68DC" w14:textId="77777777" w:rsidR="00B65969" w:rsidRPr="00B65969" w:rsidRDefault="00B65969" w:rsidP="00B65969">
      <w:pPr>
        <w:pStyle w:val="Textoindependiente"/>
        <w:rPr>
          <w:rFonts w:cs="Arial"/>
          <w:sz w:val="20"/>
        </w:rPr>
      </w:pPr>
    </w:p>
    <w:p w14:paraId="025F66F7" w14:textId="77777777" w:rsidR="00B65969" w:rsidRPr="00B65969" w:rsidRDefault="00B65969" w:rsidP="0018744A">
      <w:pPr>
        <w:pStyle w:val="Textoindependiente"/>
        <w:jc w:val="both"/>
        <w:rPr>
          <w:rFonts w:cs="Arial"/>
          <w:sz w:val="20"/>
        </w:rPr>
      </w:pPr>
    </w:p>
    <w:p w14:paraId="20FDB732" w14:textId="77777777" w:rsidR="00B65969" w:rsidRPr="00B65969" w:rsidRDefault="00B65969" w:rsidP="0018744A">
      <w:pPr>
        <w:pStyle w:val="Textoindependiente"/>
        <w:jc w:val="both"/>
        <w:rPr>
          <w:rFonts w:cs="Arial"/>
          <w:sz w:val="20"/>
        </w:rPr>
      </w:pPr>
      <w:r w:rsidRPr="00B65969">
        <w:rPr>
          <w:rFonts w:cs="Arial"/>
          <w:sz w:val="20"/>
        </w:rPr>
        <w:t>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 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 Declaramos, bajo nuestra responsabilidad personal y comprometiendo la responsabilidad Institucional de las personas jurídicas que representamos, que la información antes consignada es totalmente cierta y puede ser verificada.</w:t>
      </w:r>
    </w:p>
    <w:p w14:paraId="4069CC1D" w14:textId="77777777" w:rsidR="00B65969" w:rsidRPr="00886A47" w:rsidRDefault="00B65969" w:rsidP="00B65969">
      <w:pPr>
        <w:pStyle w:val="Textoindependiente"/>
        <w:rPr>
          <w:rFonts w:cs="Arial"/>
          <w:sz w:val="20"/>
          <w:highlight w:val="lightGray"/>
        </w:rPr>
      </w:pPr>
    </w:p>
    <w:p w14:paraId="1E6C0760" w14:textId="77777777" w:rsidR="008B6B62" w:rsidRPr="00835415" w:rsidRDefault="008B6B62" w:rsidP="008B6B62">
      <w:pPr>
        <w:pStyle w:val="Prrafodelista"/>
        <w:tabs>
          <w:tab w:val="left" w:pos="240"/>
          <w:tab w:val="left" w:pos="6210"/>
        </w:tabs>
        <w:ind w:left="0"/>
        <w:rPr>
          <w:b/>
          <w:sz w:val="32"/>
        </w:rPr>
      </w:pPr>
    </w:p>
    <w:p w14:paraId="31639D9B" w14:textId="77777777" w:rsidR="008B6B62" w:rsidRPr="00835415" w:rsidRDefault="008B6B62" w:rsidP="008B6B62">
      <w:pPr>
        <w:pStyle w:val="Sinespaciado1"/>
        <w:rPr>
          <w:rFonts w:ascii="Arial" w:hAnsi="Arial" w:cs="Arial"/>
          <w:sz w:val="20"/>
          <w:szCs w:val="20"/>
        </w:rPr>
      </w:pPr>
      <w:r w:rsidRPr="00835415">
        <w:rPr>
          <w:rFonts w:ascii="Arial" w:hAnsi="Arial" w:cs="Arial"/>
          <w:b/>
          <w:sz w:val="20"/>
          <w:szCs w:val="20"/>
        </w:rPr>
        <w:t>__________________________________</w:t>
      </w:r>
    </w:p>
    <w:p w14:paraId="55A211D5" w14:textId="77777777" w:rsidR="008B6B62" w:rsidRPr="00835415" w:rsidRDefault="008B6B62" w:rsidP="008B6B62">
      <w:pPr>
        <w:pStyle w:val="Sinespaciado1"/>
        <w:rPr>
          <w:rFonts w:ascii="Arial" w:hAnsi="Arial" w:cs="Arial"/>
          <w:sz w:val="20"/>
          <w:szCs w:val="20"/>
        </w:rPr>
      </w:pPr>
      <w:r w:rsidRPr="00835415">
        <w:rPr>
          <w:rFonts w:ascii="Arial" w:hAnsi="Arial" w:cs="Arial"/>
          <w:sz w:val="20"/>
          <w:szCs w:val="20"/>
        </w:rPr>
        <w:t xml:space="preserve">Firma del representante legal del proponente </w:t>
      </w:r>
    </w:p>
    <w:p w14:paraId="45930001" w14:textId="77777777" w:rsidR="008B6B62" w:rsidRPr="00835415" w:rsidRDefault="008B6B62" w:rsidP="008B6B62">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915004978"/>
          <w:placeholder>
            <w:docPart w:val="8E88B47C29D04B76A7A22279ED11A228"/>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proponente</w:t>
          </w:r>
        </w:sdtContent>
      </w:sdt>
    </w:p>
    <w:p w14:paraId="33740839" w14:textId="77777777" w:rsidR="008B6B62" w:rsidRPr="00835415" w:rsidRDefault="008B6B62" w:rsidP="008B6B62">
      <w:pPr>
        <w:pStyle w:val="Sinespaciado1"/>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251866566"/>
          <w:placeholder>
            <w:docPart w:val="FAC7F030B8734833BC54D4276D93C909"/>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identificación del proponente</w:t>
          </w:r>
        </w:sdtContent>
      </w:sdt>
    </w:p>
    <w:p w14:paraId="056C2EBA" w14:textId="77777777" w:rsidR="008B6B62" w:rsidRPr="00835415" w:rsidRDefault="008B6B62" w:rsidP="008B6B62">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1414049736"/>
          <w:placeholder>
            <w:docPart w:val="51E7BB2CDD8943A7B7060AEF810AD4E6"/>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representante legal</w:t>
          </w:r>
        </w:sdtContent>
      </w:sdt>
    </w:p>
    <w:p w14:paraId="22495C01" w14:textId="77777777" w:rsidR="008B6B62" w:rsidRPr="00835415" w:rsidRDefault="008B6B62" w:rsidP="008B6B62">
      <w:pPr>
        <w:pStyle w:val="Sinespaciado1"/>
        <w:rPr>
          <w:rFonts w:ascii="Arial" w:hAnsi="Arial" w:cs="Arial"/>
          <w:sz w:val="20"/>
          <w:szCs w:val="20"/>
        </w:rPr>
      </w:pPr>
      <w:r w:rsidRPr="00835415">
        <w:rPr>
          <w:rFonts w:ascii="Arial" w:hAnsi="Arial" w:cs="Arial"/>
          <w:sz w:val="20"/>
          <w:szCs w:val="20"/>
        </w:rPr>
        <w:t xml:space="preserve">Identificación (C.C </w:t>
      </w:r>
      <w:r w:rsidRPr="00835415">
        <w:rPr>
          <w:rFonts w:ascii="Segoe UI Symbol" w:eastAsia="MS Gothic" w:hAnsi="Segoe UI Symbol" w:cs="Segoe UI Symbol"/>
          <w:sz w:val="20"/>
          <w:szCs w:val="20"/>
          <w:lang w:eastAsia="es-CO"/>
        </w:rPr>
        <w:t>☐</w:t>
      </w:r>
      <w:r w:rsidRPr="00835415">
        <w:rPr>
          <w:rFonts w:ascii="Arial" w:hAnsi="Arial" w:cs="Arial"/>
          <w:sz w:val="20"/>
          <w:szCs w:val="20"/>
        </w:rPr>
        <w:t xml:space="preserve">  C.E.</w:t>
      </w:r>
      <w:r w:rsidRPr="00835415">
        <w:rPr>
          <w:rFonts w:ascii="Arial" w:hAnsi="Arial" w:cs="Arial"/>
          <w:sz w:val="20"/>
          <w:szCs w:val="20"/>
          <w:lang w:eastAsia="es-CO"/>
        </w:rPr>
        <w:t xml:space="preserv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w:t>
      </w:r>
      <w:sdt>
        <w:sdtPr>
          <w:rPr>
            <w:rFonts w:ascii="Arial" w:hAnsi="Arial" w:cs="Arial"/>
            <w:sz w:val="20"/>
            <w:szCs w:val="20"/>
          </w:rPr>
          <w:id w:val="1018125121"/>
          <w:placeholder>
            <w:docPart w:val="16B2B55ABB2844688FB356FF0056FC0B"/>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el documento de identificación del representante legal</w:t>
          </w:r>
        </w:sdtContent>
      </w:sdt>
    </w:p>
    <w:p w14:paraId="735B624F" w14:textId="77777777" w:rsidR="008B6B62" w:rsidRPr="00835415" w:rsidRDefault="008B6B62" w:rsidP="008B6B62">
      <w:pPr>
        <w:pStyle w:val="Sinespaciado1"/>
        <w:rPr>
          <w:rFonts w:ascii="Arial" w:hAnsi="Arial" w:cs="Arial"/>
          <w:sz w:val="20"/>
          <w:szCs w:val="20"/>
        </w:rPr>
      </w:pPr>
      <w:r w:rsidRPr="00835415">
        <w:rPr>
          <w:rFonts w:ascii="Arial" w:hAnsi="Arial" w:cs="Arial"/>
          <w:sz w:val="20"/>
          <w:szCs w:val="20"/>
        </w:rPr>
        <w:t xml:space="preserve">Dirección: </w:t>
      </w:r>
      <w:sdt>
        <w:sdtPr>
          <w:rPr>
            <w:rFonts w:ascii="Arial" w:hAnsi="Arial" w:cs="Arial"/>
            <w:sz w:val="20"/>
            <w:szCs w:val="20"/>
          </w:rPr>
          <w:id w:val="794950007"/>
          <w:placeholder>
            <w:docPart w:val="D92E34815FB24D9282E74CFFCD3E5146"/>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dirección del proveedor</w:t>
          </w:r>
        </w:sdtContent>
      </w:sdt>
    </w:p>
    <w:p w14:paraId="13D769A3" w14:textId="77777777" w:rsidR="008B6B62" w:rsidRPr="00835415" w:rsidRDefault="008B6B62" w:rsidP="008B6B62">
      <w:pPr>
        <w:pStyle w:val="Sinespaciado1"/>
        <w:rPr>
          <w:rFonts w:ascii="Arial" w:hAnsi="Arial" w:cs="Arial"/>
          <w:sz w:val="20"/>
          <w:szCs w:val="20"/>
        </w:rPr>
      </w:pPr>
      <w:r w:rsidRPr="00835415">
        <w:rPr>
          <w:rFonts w:ascii="Arial" w:hAnsi="Arial" w:cs="Arial"/>
          <w:sz w:val="20"/>
          <w:szCs w:val="20"/>
        </w:rPr>
        <w:t>Teléfono:</w:t>
      </w:r>
      <w:r w:rsidRPr="00835415">
        <w:rPr>
          <w:rFonts w:ascii="Arial" w:hAnsi="Arial" w:cs="Arial"/>
          <w:b/>
          <w:sz w:val="20"/>
          <w:szCs w:val="20"/>
        </w:rPr>
        <w:t xml:space="preserve"> </w:t>
      </w:r>
      <w:sdt>
        <w:sdtPr>
          <w:rPr>
            <w:rFonts w:ascii="Arial" w:hAnsi="Arial" w:cs="Arial"/>
            <w:b/>
            <w:sz w:val="20"/>
            <w:szCs w:val="20"/>
          </w:rPr>
          <w:id w:val="-1218501510"/>
          <w:placeholder>
            <w:docPart w:val="91D9AE394D1C4F3BBF32C7C9418C5EB3"/>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teléfonos de contacto del proveedor</w:t>
          </w:r>
        </w:sdtContent>
      </w:sdt>
    </w:p>
    <w:p w14:paraId="49FC4C49" w14:textId="77777777" w:rsidR="008B6B62" w:rsidRPr="00835415" w:rsidRDefault="008B6B62" w:rsidP="008B6B62">
      <w:pPr>
        <w:pStyle w:val="Sinespaciado1"/>
        <w:rPr>
          <w:rFonts w:ascii="Arial" w:hAnsi="Arial" w:cs="Arial"/>
          <w:sz w:val="20"/>
          <w:szCs w:val="20"/>
        </w:rPr>
      </w:pPr>
      <w:r w:rsidRPr="00835415">
        <w:rPr>
          <w:rFonts w:ascii="Arial" w:hAnsi="Arial" w:cs="Arial"/>
          <w:sz w:val="20"/>
          <w:szCs w:val="20"/>
        </w:rPr>
        <w:t>Email:</w:t>
      </w:r>
      <w:r w:rsidRPr="00835415">
        <w:rPr>
          <w:rFonts w:ascii="Arial" w:hAnsi="Arial" w:cs="Arial"/>
          <w:b/>
          <w:sz w:val="20"/>
          <w:szCs w:val="20"/>
        </w:rPr>
        <w:t xml:space="preserve"> </w:t>
      </w:r>
      <w:sdt>
        <w:sdtPr>
          <w:rPr>
            <w:rFonts w:ascii="Arial" w:hAnsi="Arial" w:cs="Arial"/>
            <w:b/>
            <w:sz w:val="20"/>
            <w:szCs w:val="20"/>
          </w:rPr>
          <w:id w:val="-1205245542"/>
          <w:placeholder>
            <w:docPart w:val="5F044273CF0847B9AA06B52FBA55D2AE"/>
          </w:placeholder>
          <w:showingPlcHdr/>
          <w15:color w:val="800000"/>
        </w:sdtPr>
        <w:sdtEndPr/>
        <w:sdtContent>
          <w:r w:rsidRPr="00835415">
            <w:rPr>
              <w:rStyle w:val="Textodelmarcadordeposicin"/>
              <w:rFonts w:ascii="Arial" w:eastAsiaTheme="minorHAnsi" w:hAnsi="Arial" w:cs="Arial"/>
              <w:color w:val="auto"/>
              <w:sz w:val="18"/>
              <w:szCs w:val="20"/>
              <w:u w:val="single"/>
            </w:rPr>
            <w:t>Diligenciar correo electrónico de notificaciones</w:t>
          </w:r>
        </w:sdtContent>
      </w:sdt>
    </w:p>
    <w:p w14:paraId="6F075D97" w14:textId="77777777" w:rsidR="008B6B62" w:rsidRPr="00835415" w:rsidRDefault="008B6B62" w:rsidP="008B6B62">
      <w:pPr>
        <w:pStyle w:val="Sinespaciado1"/>
        <w:rPr>
          <w:rFonts w:ascii="Arial" w:hAnsi="Arial" w:cs="Arial"/>
          <w:sz w:val="12"/>
          <w:szCs w:val="20"/>
          <w:u w:val="single"/>
        </w:rPr>
      </w:pPr>
    </w:p>
    <w:p w14:paraId="15252BE4" w14:textId="77777777" w:rsidR="0045349B" w:rsidRDefault="0045349B" w:rsidP="000339F9">
      <w:pPr>
        <w:autoSpaceDE/>
        <w:autoSpaceDN/>
        <w:jc w:val="center"/>
        <w:rPr>
          <w:b/>
        </w:rPr>
      </w:pPr>
    </w:p>
    <w:p w14:paraId="35C841F0" w14:textId="77777777" w:rsidR="00B65969" w:rsidRPr="00835415" w:rsidRDefault="00B65969" w:rsidP="000339F9">
      <w:pPr>
        <w:autoSpaceDE/>
        <w:autoSpaceDN/>
        <w:jc w:val="center"/>
        <w:rPr>
          <w:b/>
        </w:rPr>
      </w:pPr>
    </w:p>
    <w:p w14:paraId="2C7FA717" w14:textId="77777777" w:rsidR="0045349B" w:rsidRPr="00835415" w:rsidRDefault="0045349B" w:rsidP="000339F9">
      <w:pPr>
        <w:autoSpaceDE/>
        <w:autoSpaceDN/>
        <w:jc w:val="center"/>
        <w:rPr>
          <w:b/>
        </w:rPr>
      </w:pPr>
    </w:p>
    <w:p w14:paraId="6752586F" w14:textId="77777777" w:rsidR="0045349B" w:rsidRDefault="0045349B" w:rsidP="000339F9">
      <w:pPr>
        <w:autoSpaceDE/>
        <w:autoSpaceDN/>
        <w:jc w:val="center"/>
        <w:rPr>
          <w:b/>
        </w:rPr>
      </w:pPr>
    </w:p>
    <w:p w14:paraId="089AB7B7" w14:textId="77777777" w:rsidR="0018744A" w:rsidRDefault="0018744A" w:rsidP="000339F9">
      <w:pPr>
        <w:autoSpaceDE/>
        <w:autoSpaceDN/>
        <w:jc w:val="center"/>
        <w:rPr>
          <w:b/>
        </w:rPr>
      </w:pPr>
    </w:p>
    <w:p w14:paraId="32868C59" w14:textId="77777777" w:rsidR="0018744A" w:rsidRDefault="0018744A" w:rsidP="000339F9">
      <w:pPr>
        <w:autoSpaceDE/>
        <w:autoSpaceDN/>
        <w:jc w:val="center"/>
        <w:rPr>
          <w:b/>
        </w:rPr>
      </w:pPr>
    </w:p>
    <w:p w14:paraId="6EC2F3E4" w14:textId="77777777" w:rsidR="0018744A" w:rsidRPr="00835415" w:rsidRDefault="0018744A" w:rsidP="000339F9">
      <w:pPr>
        <w:autoSpaceDE/>
        <w:autoSpaceDN/>
        <w:jc w:val="center"/>
        <w:rPr>
          <w:b/>
        </w:rPr>
      </w:pPr>
    </w:p>
    <w:p w14:paraId="1FD88A3C" w14:textId="77777777" w:rsidR="0045349B" w:rsidRPr="00835415" w:rsidRDefault="0045349B" w:rsidP="000339F9">
      <w:pPr>
        <w:autoSpaceDE/>
        <w:autoSpaceDN/>
        <w:jc w:val="center"/>
        <w:rPr>
          <w:b/>
        </w:rPr>
      </w:pPr>
    </w:p>
    <w:p w14:paraId="5F953CD4" w14:textId="0285EFBA" w:rsidR="000339F9" w:rsidRPr="00835415" w:rsidRDefault="000339F9" w:rsidP="000339F9">
      <w:pPr>
        <w:autoSpaceDE/>
        <w:autoSpaceDN/>
        <w:jc w:val="center"/>
        <w:rPr>
          <w:b/>
        </w:rPr>
      </w:pPr>
      <w:r w:rsidRPr="00835415">
        <w:rPr>
          <w:b/>
        </w:rPr>
        <w:t xml:space="preserve">FORMULARIO No. </w:t>
      </w:r>
      <w:r w:rsidR="0045349B" w:rsidRPr="00835415">
        <w:rPr>
          <w:b/>
        </w:rPr>
        <w:t>9</w:t>
      </w:r>
    </w:p>
    <w:p w14:paraId="7B4B8C1F" w14:textId="77777777" w:rsidR="000339F9" w:rsidRPr="00835415" w:rsidRDefault="000339F9" w:rsidP="000339F9">
      <w:pPr>
        <w:pStyle w:val="Textoindependiente"/>
        <w:contextualSpacing/>
        <w:jc w:val="center"/>
        <w:rPr>
          <w:rFonts w:cs="Arial"/>
          <w:b/>
          <w:sz w:val="20"/>
          <w:lang w:val="es-CO"/>
        </w:rPr>
      </w:pPr>
    </w:p>
    <w:p w14:paraId="1C4B6BD0" w14:textId="77777777" w:rsidR="000339F9" w:rsidRPr="00835415" w:rsidRDefault="000339F9" w:rsidP="000339F9">
      <w:pPr>
        <w:pStyle w:val="Textoindependiente"/>
        <w:contextualSpacing/>
        <w:jc w:val="center"/>
        <w:rPr>
          <w:rFonts w:cs="Arial"/>
          <w:b/>
          <w:sz w:val="20"/>
          <w:lang w:val="es-CO"/>
        </w:rPr>
      </w:pPr>
      <w:r w:rsidRPr="00835415">
        <w:rPr>
          <w:rFonts w:cs="Arial"/>
          <w:b/>
          <w:sz w:val="20"/>
          <w:lang w:val="es-CO"/>
        </w:rPr>
        <w:t>DATOS BÁSICOS BENEFICIARIO CUENTA</w:t>
      </w:r>
    </w:p>
    <w:p w14:paraId="1473C96E" w14:textId="77777777" w:rsidR="000339F9" w:rsidRPr="00835415" w:rsidRDefault="000339F9" w:rsidP="000339F9">
      <w:pPr>
        <w:pStyle w:val="Textoindependiente"/>
        <w:contextualSpacing/>
        <w:rPr>
          <w:rFonts w:cs="Arial"/>
          <w:b/>
          <w:sz w:val="20"/>
          <w:lang w:val="es-CO"/>
        </w:rPr>
      </w:pPr>
    </w:p>
    <w:p w14:paraId="390343A6" w14:textId="77777777" w:rsidR="000339F9" w:rsidRPr="00835415" w:rsidRDefault="000339F9" w:rsidP="000339F9">
      <w:pPr>
        <w:pStyle w:val="Textoindependiente"/>
        <w:contextualSpacing/>
        <w:jc w:val="both"/>
        <w:rPr>
          <w:rFonts w:cs="Arial"/>
          <w:b/>
          <w:bCs/>
          <w:sz w:val="20"/>
          <w:lang w:val="es-CO"/>
        </w:rPr>
      </w:pPr>
      <w:r w:rsidRPr="00835415">
        <w:rPr>
          <w:rFonts w:cs="Arial"/>
          <w:b/>
          <w:bCs/>
          <w:sz w:val="20"/>
          <w:lang w:val="es-CO"/>
        </w:rPr>
        <w:t>CIUDAD_______________________                 FECHA ___________________</w:t>
      </w:r>
    </w:p>
    <w:p w14:paraId="4D47041B" w14:textId="77777777" w:rsidR="000339F9" w:rsidRPr="00835415" w:rsidRDefault="000339F9" w:rsidP="000339F9">
      <w:pPr>
        <w:pStyle w:val="Textoindependiente"/>
        <w:contextualSpacing/>
        <w:jc w:val="both"/>
        <w:rPr>
          <w:rFonts w:cs="Arial"/>
          <w:sz w:val="20"/>
          <w:lang w:val="es-CO"/>
        </w:rPr>
      </w:pPr>
    </w:p>
    <w:p w14:paraId="3875609E"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 xml:space="preserve">Me permito certificar la siguiente información con el objeto de ser incluida en el Sistema Integrado de Información Financiera SIIF. </w:t>
      </w:r>
    </w:p>
    <w:p w14:paraId="0A085AF4" w14:textId="77777777" w:rsidR="000339F9" w:rsidRPr="00835415" w:rsidRDefault="000339F9" w:rsidP="000339F9">
      <w:pPr>
        <w:pStyle w:val="Textoindependiente"/>
        <w:contextualSpacing/>
        <w:jc w:val="both"/>
        <w:rPr>
          <w:rFonts w:cs="Arial"/>
          <w:sz w:val="20"/>
          <w:lang w:val="es-CO"/>
        </w:rPr>
      </w:pPr>
    </w:p>
    <w:p w14:paraId="7D95F60A"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APERTURA: ________                                         CANCELACIÓN: _________</w:t>
      </w:r>
    </w:p>
    <w:p w14:paraId="7D0CCEB2" w14:textId="77777777" w:rsidR="000339F9" w:rsidRPr="00835415" w:rsidRDefault="000339F9" w:rsidP="000339F9">
      <w:pPr>
        <w:pStyle w:val="Textoindependiente"/>
        <w:contextualSpacing/>
        <w:jc w:val="both"/>
        <w:rPr>
          <w:rFonts w:cs="Arial"/>
          <w:sz w:val="20"/>
          <w:lang w:val="es-CO"/>
        </w:rPr>
      </w:pPr>
    </w:p>
    <w:p w14:paraId="6F62869C" w14:textId="77777777" w:rsidR="000339F9" w:rsidRPr="00835415" w:rsidRDefault="000339F9" w:rsidP="000339F9">
      <w:pPr>
        <w:pStyle w:val="Textoindependiente"/>
        <w:contextualSpacing/>
        <w:jc w:val="both"/>
        <w:rPr>
          <w:rFonts w:cs="Arial"/>
          <w:b/>
          <w:bCs/>
          <w:sz w:val="20"/>
          <w:lang w:val="es-CO"/>
        </w:rPr>
      </w:pPr>
      <w:r w:rsidRPr="00835415">
        <w:rPr>
          <w:rFonts w:cs="Arial"/>
          <w:b/>
          <w:bCs/>
          <w:sz w:val="20"/>
          <w:lang w:val="es-CO"/>
        </w:rPr>
        <w:t>I. DATOS ENTIDAD INFORMANTE (Beneficiario)</w:t>
      </w:r>
    </w:p>
    <w:p w14:paraId="31D309EE" w14:textId="77777777" w:rsidR="000339F9" w:rsidRPr="00835415" w:rsidRDefault="000339F9" w:rsidP="000339F9">
      <w:pPr>
        <w:pStyle w:val="Textoindependiente"/>
        <w:contextualSpacing/>
        <w:jc w:val="both"/>
        <w:rPr>
          <w:rFonts w:cs="Arial"/>
          <w:sz w:val="20"/>
          <w:lang w:val="es-CO"/>
        </w:rPr>
      </w:pPr>
    </w:p>
    <w:p w14:paraId="0830C1A9"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 xml:space="preserve">Entidad o beneficiario: __________________________________ </w:t>
      </w:r>
      <w:proofErr w:type="gramStart"/>
      <w:r w:rsidRPr="00835415">
        <w:rPr>
          <w:rFonts w:cs="Arial"/>
          <w:sz w:val="20"/>
          <w:lang w:val="es-CO"/>
        </w:rPr>
        <w:t>NIT:_</w:t>
      </w:r>
      <w:proofErr w:type="gramEnd"/>
      <w:r w:rsidRPr="00835415">
        <w:rPr>
          <w:rFonts w:cs="Arial"/>
          <w:sz w:val="20"/>
          <w:lang w:val="es-CO"/>
        </w:rPr>
        <w:t>_________________</w:t>
      </w:r>
    </w:p>
    <w:p w14:paraId="51822DD6"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Y/O: ____________________________C.C. __________________</w:t>
      </w:r>
    </w:p>
    <w:p w14:paraId="0A25427D"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Dirección: __________________ Teléfono: ________ Fax: ________</w:t>
      </w:r>
    </w:p>
    <w:p w14:paraId="52745D6C"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__________________________________________</w:t>
      </w:r>
    </w:p>
    <w:p w14:paraId="5530D1EC" w14:textId="77777777" w:rsidR="000339F9" w:rsidRPr="00835415" w:rsidRDefault="000339F9" w:rsidP="000339F9">
      <w:pPr>
        <w:pStyle w:val="Textoindependiente"/>
        <w:contextualSpacing/>
        <w:jc w:val="both"/>
        <w:rPr>
          <w:rFonts w:cs="Arial"/>
          <w:sz w:val="20"/>
          <w:lang w:val="es-CO"/>
        </w:rPr>
      </w:pPr>
    </w:p>
    <w:p w14:paraId="4CF234D5"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Departamento: _______________ Ciudad: _______________ Municipio: ________</w:t>
      </w:r>
    </w:p>
    <w:p w14:paraId="02E1B104" w14:textId="77777777" w:rsidR="000339F9" w:rsidRPr="00835415" w:rsidRDefault="000339F9" w:rsidP="000339F9">
      <w:pPr>
        <w:pStyle w:val="Textoindependiente"/>
        <w:contextualSpacing/>
        <w:jc w:val="both"/>
        <w:rPr>
          <w:rFonts w:cs="Arial"/>
          <w:sz w:val="20"/>
          <w:lang w:val="es-CO"/>
        </w:rPr>
      </w:pPr>
    </w:p>
    <w:p w14:paraId="27508D91"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 xml:space="preserve">Denominación de la cuenta           </w:t>
      </w:r>
      <w:r w:rsidRPr="00835415">
        <w:rPr>
          <w:rFonts w:cs="Arial"/>
          <w:b/>
          <w:bCs/>
          <w:sz w:val="20"/>
          <w:lang w:val="es-CO"/>
        </w:rPr>
        <w:t xml:space="preserve"> Corriente</w:t>
      </w:r>
      <w:r w:rsidRPr="00835415">
        <w:rPr>
          <w:rFonts w:cs="Arial"/>
          <w:sz w:val="20"/>
          <w:lang w:val="es-CO"/>
        </w:rPr>
        <w:tab/>
        <w:t>______</w:t>
      </w:r>
    </w:p>
    <w:p w14:paraId="5853C679" w14:textId="77777777" w:rsidR="000339F9" w:rsidRPr="00835415" w:rsidRDefault="000339F9" w:rsidP="000339F9">
      <w:pPr>
        <w:pStyle w:val="Textoindependiente"/>
        <w:tabs>
          <w:tab w:val="left" w:pos="3119"/>
        </w:tabs>
        <w:contextualSpacing/>
        <w:jc w:val="both"/>
        <w:rPr>
          <w:rFonts w:cs="Arial"/>
          <w:sz w:val="20"/>
          <w:lang w:val="es-CO"/>
        </w:rPr>
      </w:pPr>
      <w:r w:rsidRPr="00835415">
        <w:rPr>
          <w:rFonts w:cs="Arial"/>
          <w:b/>
          <w:bCs/>
          <w:sz w:val="20"/>
          <w:lang w:val="es-CO"/>
        </w:rPr>
        <w:tab/>
        <w:t>Ahorros</w:t>
      </w:r>
      <w:r w:rsidRPr="00835415">
        <w:rPr>
          <w:rFonts w:cs="Arial"/>
          <w:b/>
          <w:bCs/>
          <w:sz w:val="20"/>
          <w:lang w:val="es-CO"/>
        </w:rPr>
        <w:tab/>
      </w:r>
      <w:r w:rsidRPr="00835415">
        <w:rPr>
          <w:rFonts w:cs="Arial"/>
          <w:sz w:val="20"/>
          <w:lang w:val="es-CO"/>
        </w:rPr>
        <w:t>______</w:t>
      </w:r>
    </w:p>
    <w:p w14:paraId="20F1F5C9" w14:textId="77777777" w:rsidR="000339F9" w:rsidRPr="00835415" w:rsidRDefault="000339F9" w:rsidP="000339F9">
      <w:pPr>
        <w:pStyle w:val="Textoindependiente"/>
        <w:contextualSpacing/>
        <w:jc w:val="both"/>
        <w:rPr>
          <w:rFonts w:cs="Arial"/>
          <w:sz w:val="20"/>
          <w:lang w:val="es-CO"/>
        </w:rPr>
      </w:pPr>
    </w:p>
    <w:p w14:paraId="7D6EF416"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2496E88E" w14:textId="77777777" w:rsidR="000339F9" w:rsidRPr="00835415" w:rsidRDefault="000339F9" w:rsidP="000339F9">
      <w:pPr>
        <w:pStyle w:val="Textoindependiente"/>
        <w:contextualSpacing/>
        <w:jc w:val="both"/>
        <w:rPr>
          <w:rFonts w:cs="Arial"/>
          <w:sz w:val="20"/>
          <w:lang w:val="es-CO"/>
        </w:rPr>
      </w:pPr>
    </w:p>
    <w:p w14:paraId="4C644D1A" w14:textId="77777777" w:rsidR="000339F9" w:rsidRPr="00835415" w:rsidRDefault="000339F9" w:rsidP="000842E6">
      <w:pPr>
        <w:pStyle w:val="Textoindependiente"/>
        <w:numPr>
          <w:ilvl w:val="0"/>
          <w:numId w:val="4"/>
        </w:numPr>
        <w:tabs>
          <w:tab w:val="left" w:pos="-567"/>
        </w:tabs>
        <w:suppressAutoHyphens/>
        <w:autoSpaceDN w:val="0"/>
        <w:ind w:left="284" w:hanging="284"/>
        <w:contextualSpacing/>
        <w:jc w:val="both"/>
        <w:textAlignment w:val="baseline"/>
        <w:rPr>
          <w:rFonts w:cs="Arial"/>
          <w:sz w:val="20"/>
          <w:lang w:val="es-CO"/>
        </w:rPr>
      </w:pPr>
      <w:r w:rsidRPr="00835415">
        <w:rPr>
          <w:rFonts w:cs="Arial"/>
          <w:sz w:val="20"/>
          <w:lang w:val="es-CO"/>
        </w:rPr>
        <w:t xml:space="preserve">  Si es a través de correo electrónico el contratista verificará que los recursos fueron recibidos y dará respuesta al correo electrónico de la Tesorería de la Entidad dentro del siguiente día hábil.</w:t>
      </w:r>
    </w:p>
    <w:p w14:paraId="3EEEBD28" w14:textId="77777777" w:rsidR="000339F9" w:rsidRPr="00835415" w:rsidRDefault="000339F9" w:rsidP="000339F9">
      <w:pPr>
        <w:pStyle w:val="Textoindependiente"/>
        <w:contextualSpacing/>
        <w:jc w:val="both"/>
        <w:rPr>
          <w:rFonts w:cs="Arial"/>
          <w:sz w:val="20"/>
          <w:lang w:val="es-CO"/>
        </w:rPr>
      </w:pPr>
    </w:p>
    <w:p w14:paraId="67DB71C8"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 xml:space="preserve">CORREO ELECTRÓNICO:  </w:t>
      </w:r>
      <w:r w:rsidRPr="00835415">
        <w:rPr>
          <w:rFonts w:cs="Arial"/>
          <w:sz w:val="20"/>
          <w:lang w:val="es-CO"/>
        </w:rPr>
        <w:tab/>
        <w:t>______________________________ SI (___)</w:t>
      </w:r>
    </w:p>
    <w:p w14:paraId="68A90615" w14:textId="77777777" w:rsidR="000339F9" w:rsidRPr="00835415" w:rsidRDefault="000339F9" w:rsidP="000339F9">
      <w:pPr>
        <w:pStyle w:val="Textoindependiente"/>
        <w:contextualSpacing/>
        <w:jc w:val="both"/>
        <w:rPr>
          <w:rFonts w:cs="Arial"/>
          <w:sz w:val="20"/>
          <w:lang w:val="es-CO"/>
        </w:rPr>
      </w:pPr>
    </w:p>
    <w:p w14:paraId="375B3A35"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TELÉFONO:</w:t>
      </w:r>
      <w:r w:rsidRPr="00835415">
        <w:rPr>
          <w:rFonts w:cs="Arial"/>
          <w:sz w:val="20"/>
          <w:lang w:val="es-CO"/>
        </w:rPr>
        <w:tab/>
      </w:r>
      <w:r w:rsidRPr="00835415">
        <w:rPr>
          <w:rFonts w:cs="Arial"/>
          <w:sz w:val="20"/>
          <w:lang w:val="es-CO"/>
        </w:rPr>
        <w:tab/>
      </w:r>
      <w:r w:rsidRPr="00835415">
        <w:rPr>
          <w:rFonts w:cs="Arial"/>
          <w:sz w:val="20"/>
          <w:lang w:val="es-CO"/>
        </w:rPr>
        <w:tab/>
        <w:t>______________________________ SI (___)</w:t>
      </w:r>
    </w:p>
    <w:p w14:paraId="41D4D048" w14:textId="77777777" w:rsidR="000339F9" w:rsidRPr="00835415" w:rsidRDefault="000339F9" w:rsidP="000339F9">
      <w:pPr>
        <w:pStyle w:val="Textoindependiente"/>
        <w:contextualSpacing/>
        <w:jc w:val="both"/>
        <w:rPr>
          <w:rFonts w:cs="Arial"/>
          <w:sz w:val="20"/>
          <w:lang w:val="es-CO"/>
        </w:rPr>
      </w:pPr>
    </w:p>
    <w:p w14:paraId="1C472982" w14:textId="77777777" w:rsidR="000339F9" w:rsidRPr="00835415" w:rsidRDefault="000339F9" w:rsidP="000339F9">
      <w:pPr>
        <w:pStyle w:val="Textoindependiente"/>
        <w:contextualSpacing/>
        <w:jc w:val="both"/>
        <w:rPr>
          <w:rFonts w:cs="Arial"/>
          <w:b/>
          <w:bCs/>
          <w:sz w:val="20"/>
          <w:lang w:val="es-CO"/>
        </w:rPr>
      </w:pPr>
      <w:r w:rsidRPr="00835415">
        <w:rPr>
          <w:rFonts w:cs="Arial"/>
          <w:b/>
          <w:bCs/>
          <w:sz w:val="20"/>
          <w:lang w:val="es-CO"/>
        </w:rPr>
        <w:t xml:space="preserve">II. DATOS DE LA ENTIDAD FINANCIERA: </w:t>
      </w:r>
    </w:p>
    <w:p w14:paraId="71102169" w14:textId="77777777" w:rsidR="000339F9" w:rsidRPr="00835415" w:rsidRDefault="000339F9" w:rsidP="000339F9">
      <w:pPr>
        <w:pStyle w:val="Textoindependiente"/>
        <w:contextualSpacing/>
        <w:jc w:val="both"/>
        <w:rPr>
          <w:rFonts w:cs="Arial"/>
          <w:sz w:val="20"/>
          <w:lang w:val="es-CO"/>
        </w:rPr>
      </w:pPr>
    </w:p>
    <w:p w14:paraId="12DEBA66"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Entidad Financiera: __________________________ Código: _________________</w:t>
      </w:r>
    </w:p>
    <w:p w14:paraId="05A19B46" w14:textId="77777777" w:rsidR="000339F9" w:rsidRPr="00835415" w:rsidRDefault="000339F9" w:rsidP="000339F9">
      <w:pPr>
        <w:pStyle w:val="Textoindependiente"/>
        <w:contextualSpacing/>
        <w:jc w:val="both"/>
        <w:rPr>
          <w:rFonts w:cs="Arial"/>
          <w:sz w:val="20"/>
          <w:lang w:val="es-CO"/>
        </w:rPr>
      </w:pPr>
    </w:p>
    <w:p w14:paraId="23CE7318"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Sucursal: _________________Código: ________________Ciudad: _____________</w:t>
      </w:r>
    </w:p>
    <w:p w14:paraId="42222F11" w14:textId="77777777" w:rsidR="000339F9" w:rsidRPr="00835415" w:rsidRDefault="000339F9" w:rsidP="000339F9">
      <w:pPr>
        <w:pStyle w:val="Textoindependiente"/>
        <w:contextualSpacing/>
        <w:jc w:val="both"/>
        <w:rPr>
          <w:rFonts w:cs="Arial"/>
          <w:sz w:val="20"/>
          <w:lang w:val="es-CO"/>
        </w:rPr>
      </w:pPr>
    </w:p>
    <w:p w14:paraId="347486BA"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Dirección: _______________Teléfono: _____________ Fax: ______________</w:t>
      </w:r>
    </w:p>
    <w:p w14:paraId="75616875" w14:textId="77777777" w:rsidR="000339F9" w:rsidRPr="00835415" w:rsidRDefault="000339F9" w:rsidP="000339F9">
      <w:pPr>
        <w:pStyle w:val="Textoindependiente"/>
        <w:contextualSpacing/>
        <w:jc w:val="both"/>
        <w:rPr>
          <w:rFonts w:cs="Arial"/>
          <w:sz w:val="20"/>
          <w:lang w:val="es-CO"/>
        </w:rPr>
      </w:pPr>
    </w:p>
    <w:p w14:paraId="34F13702"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Número de la cuenta: _____________________________</w:t>
      </w:r>
    </w:p>
    <w:p w14:paraId="24D80DC9"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(Adjuntar certificación bancaria)</w:t>
      </w:r>
    </w:p>
    <w:p w14:paraId="0F95AB7E" w14:textId="77777777" w:rsidR="000339F9" w:rsidRPr="00835415" w:rsidRDefault="000339F9" w:rsidP="000339F9">
      <w:pPr>
        <w:pStyle w:val="Textoindependiente"/>
        <w:contextualSpacing/>
        <w:jc w:val="both"/>
        <w:rPr>
          <w:rFonts w:cs="Arial"/>
          <w:sz w:val="20"/>
          <w:lang w:val="es-CO"/>
        </w:rPr>
      </w:pPr>
    </w:p>
    <w:p w14:paraId="7BE0C195" w14:textId="77777777" w:rsidR="000339F9" w:rsidRPr="00835415" w:rsidRDefault="000339F9" w:rsidP="000339F9">
      <w:pPr>
        <w:pStyle w:val="Textoindependiente"/>
        <w:contextualSpacing/>
        <w:jc w:val="both"/>
        <w:rPr>
          <w:rFonts w:cs="Arial"/>
          <w:sz w:val="20"/>
          <w:lang w:val="es-CO"/>
        </w:rPr>
      </w:pPr>
    </w:p>
    <w:p w14:paraId="786F75E6"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 xml:space="preserve">______________________________    </w:t>
      </w:r>
    </w:p>
    <w:p w14:paraId="670AF3A9" w14:textId="19546FB6" w:rsidR="000339F9" w:rsidRPr="00835415" w:rsidRDefault="000339F9" w:rsidP="000339F9">
      <w:pPr>
        <w:pStyle w:val="Textoindependiente"/>
        <w:contextualSpacing/>
        <w:jc w:val="both"/>
        <w:rPr>
          <w:rFonts w:cs="Arial"/>
          <w:b/>
          <w:sz w:val="20"/>
          <w:lang w:val="es-CO"/>
        </w:rPr>
      </w:pPr>
      <w:r w:rsidRPr="00835415">
        <w:rPr>
          <w:rFonts w:cs="Arial"/>
          <w:b/>
          <w:sz w:val="20"/>
          <w:lang w:val="es-CO"/>
        </w:rPr>
        <w:t>Nombre y firma beneficiario</w:t>
      </w:r>
    </w:p>
    <w:p w14:paraId="574E482C" w14:textId="71339C85" w:rsidR="00001ADA" w:rsidRPr="00835415" w:rsidRDefault="00001ADA" w:rsidP="000339F9">
      <w:pPr>
        <w:pStyle w:val="Textoindependiente"/>
        <w:contextualSpacing/>
        <w:jc w:val="both"/>
        <w:rPr>
          <w:rFonts w:cs="Arial"/>
          <w:b/>
          <w:sz w:val="20"/>
          <w:lang w:val="es-CO"/>
        </w:rPr>
      </w:pPr>
    </w:p>
    <w:p w14:paraId="50F1995C" w14:textId="5934430F" w:rsidR="000339F9" w:rsidRPr="00835415" w:rsidRDefault="000339F9" w:rsidP="00125A40">
      <w:pPr>
        <w:adjustRightInd w:val="0"/>
        <w:contextualSpacing/>
        <w:jc w:val="both"/>
        <w:rPr>
          <w:bCs/>
        </w:rPr>
      </w:pPr>
    </w:p>
    <w:p w14:paraId="44FD78E8" w14:textId="483B1099" w:rsidR="0045349B" w:rsidRPr="00835415" w:rsidRDefault="0045349B" w:rsidP="00125A40">
      <w:pPr>
        <w:adjustRightInd w:val="0"/>
        <w:contextualSpacing/>
        <w:jc w:val="both"/>
        <w:rPr>
          <w:bCs/>
        </w:rPr>
      </w:pPr>
    </w:p>
    <w:p w14:paraId="1CF8872A" w14:textId="1CB6AA00" w:rsidR="0045349B" w:rsidRPr="00835415" w:rsidRDefault="0045349B" w:rsidP="00125A40">
      <w:pPr>
        <w:adjustRightInd w:val="0"/>
        <w:contextualSpacing/>
        <w:jc w:val="both"/>
        <w:rPr>
          <w:bCs/>
        </w:rPr>
      </w:pPr>
    </w:p>
    <w:p w14:paraId="1A3317F7" w14:textId="0D47FABA" w:rsidR="0045349B" w:rsidRPr="00835415" w:rsidRDefault="0045349B" w:rsidP="0045349B">
      <w:pPr>
        <w:jc w:val="center"/>
        <w:rPr>
          <w:b/>
        </w:rPr>
      </w:pPr>
      <w:r w:rsidRPr="00835415">
        <w:rPr>
          <w:b/>
        </w:rPr>
        <w:t>FORMULARIO No 10</w:t>
      </w:r>
    </w:p>
    <w:p w14:paraId="352B10DC" w14:textId="77777777" w:rsidR="0045349B" w:rsidRPr="00835415" w:rsidRDefault="0045349B" w:rsidP="0045349B">
      <w:pPr>
        <w:jc w:val="center"/>
        <w:rPr>
          <w:b/>
        </w:rPr>
      </w:pPr>
    </w:p>
    <w:p w14:paraId="488F5AFC" w14:textId="77777777" w:rsidR="0045349B" w:rsidRPr="00835415" w:rsidRDefault="0045349B" w:rsidP="0045349B">
      <w:pPr>
        <w:jc w:val="center"/>
        <w:rPr>
          <w:b/>
        </w:rPr>
      </w:pPr>
    </w:p>
    <w:p w14:paraId="57C91578" w14:textId="77777777" w:rsidR="00D15BA6" w:rsidRPr="00835415" w:rsidRDefault="00D15BA6" w:rsidP="00D15BA6">
      <w:pPr>
        <w:jc w:val="center"/>
        <w:rPr>
          <w:b/>
          <w:bCs/>
        </w:rPr>
      </w:pPr>
      <w:r w:rsidRPr="00835415">
        <w:rPr>
          <w:b/>
          <w:bCs/>
        </w:rPr>
        <w:t>CARTA DE SOSTENIBILIDAD DE PRECIOS</w:t>
      </w:r>
    </w:p>
    <w:p w14:paraId="5849911B" w14:textId="77777777" w:rsidR="00D15BA6" w:rsidRPr="00835415" w:rsidRDefault="00D15BA6" w:rsidP="00D15BA6">
      <w:pPr>
        <w:pStyle w:val="Textoindependiente"/>
        <w:jc w:val="both"/>
        <w:rPr>
          <w:sz w:val="20"/>
          <w:lang w:val="es-CO"/>
        </w:rPr>
      </w:pPr>
    </w:p>
    <w:p w14:paraId="1950A3F5" w14:textId="05FF5866" w:rsidR="00D15BA6" w:rsidRPr="00835415" w:rsidRDefault="00D15BA6" w:rsidP="00D15BA6">
      <w:pPr>
        <w:adjustRightInd w:val="0"/>
        <w:jc w:val="both"/>
      </w:pPr>
      <w:r w:rsidRPr="00835415">
        <w:t>Ciudad, ______ de_____________ 202</w:t>
      </w:r>
      <w:r w:rsidR="00835415">
        <w:t>6</w:t>
      </w:r>
      <w:r w:rsidRPr="00835415">
        <w:t>.</w:t>
      </w:r>
    </w:p>
    <w:p w14:paraId="45AEBE1A" w14:textId="77777777" w:rsidR="00D15BA6" w:rsidRPr="00835415" w:rsidRDefault="00D15BA6" w:rsidP="00D15BA6">
      <w:pPr>
        <w:adjustRightInd w:val="0"/>
        <w:jc w:val="both"/>
      </w:pPr>
    </w:p>
    <w:p w14:paraId="5BBFCBF4" w14:textId="77777777" w:rsidR="00D15BA6" w:rsidRPr="00835415" w:rsidRDefault="00D15BA6" w:rsidP="00D15BA6">
      <w:pPr>
        <w:adjustRightInd w:val="0"/>
        <w:jc w:val="both"/>
      </w:pPr>
      <w:r w:rsidRPr="00835415">
        <w:t xml:space="preserve">Señores </w:t>
      </w:r>
    </w:p>
    <w:p w14:paraId="680027AE" w14:textId="77777777" w:rsidR="00D15BA6" w:rsidRPr="00835415" w:rsidRDefault="00D15BA6" w:rsidP="00D15BA6">
      <w:pPr>
        <w:adjustRightInd w:val="0"/>
        <w:jc w:val="both"/>
      </w:pPr>
      <w:r w:rsidRPr="00835415">
        <w:t>POLICÍA NACIONAL</w:t>
      </w:r>
    </w:p>
    <w:p w14:paraId="68FF2875" w14:textId="77777777" w:rsidR="00D15BA6" w:rsidRPr="00835415" w:rsidRDefault="00D15BA6" w:rsidP="00D15BA6">
      <w:pPr>
        <w:adjustRightInd w:val="0"/>
        <w:jc w:val="both"/>
      </w:pPr>
      <w:r w:rsidRPr="00835415">
        <w:t>UNIDAD PRESTADORA DE SALUD DE ANTIOQUIA</w:t>
      </w:r>
    </w:p>
    <w:p w14:paraId="1FC00013" w14:textId="77777777" w:rsidR="00D15BA6" w:rsidRPr="00835415" w:rsidRDefault="00D15BA6" w:rsidP="00D15BA6">
      <w:pPr>
        <w:adjustRightInd w:val="0"/>
        <w:jc w:val="both"/>
      </w:pPr>
      <w:r w:rsidRPr="00835415">
        <w:t xml:space="preserve">carrera 43ª 48C Sur 45 Barrio Primavera </w:t>
      </w:r>
    </w:p>
    <w:p w14:paraId="23CF9E23" w14:textId="77777777" w:rsidR="00D15BA6" w:rsidRPr="00835415" w:rsidRDefault="00D15BA6" w:rsidP="00D15BA6">
      <w:pPr>
        <w:adjustRightInd w:val="0"/>
        <w:jc w:val="both"/>
      </w:pPr>
      <w:r w:rsidRPr="00835415">
        <w:t>Envigado-</w:t>
      </w:r>
    </w:p>
    <w:p w14:paraId="6EF27842" w14:textId="77777777" w:rsidR="00D15BA6" w:rsidRPr="00835415" w:rsidRDefault="00D15BA6" w:rsidP="00D15BA6">
      <w:pPr>
        <w:adjustRightInd w:val="0"/>
        <w:jc w:val="both"/>
      </w:pPr>
    </w:p>
    <w:p w14:paraId="7A28B8AA" w14:textId="77777777" w:rsidR="00626DE0" w:rsidRPr="0018744A" w:rsidRDefault="00D15BA6" w:rsidP="00626DE0">
      <w:pPr>
        <w:jc w:val="both"/>
        <w:rPr>
          <w:bCs/>
        </w:rPr>
      </w:pPr>
      <w:r w:rsidRPr="00835415">
        <w:t xml:space="preserve">Ref.: Proceso No. _________________________________________, que tiene por objeto la: </w:t>
      </w:r>
      <w:r w:rsidR="00626DE0" w:rsidRPr="00835415">
        <w:rPr>
          <w:b/>
          <w:i/>
        </w:rPr>
        <w:t>“</w:t>
      </w:r>
      <w:r w:rsidR="00626DE0" w:rsidRPr="00B633CF">
        <w:rPr>
          <w:b/>
          <w:i/>
        </w:rPr>
        <w:t>PRESTACIÓN DEL SERVICIO DE LAVANDERÍA, DESINFECCIÓN, PLANCHADO, RECOLECCIÓN, DISTRIBUCIÓN Y TRANSPORTE DE ROPA HOSPITALARIA Y CORTINERÍA, DE LA UNIDAD PRESTADORA DE SALUD ANTIOQUIA (ESTABLECIMIENTO DE SANIDAD POLICIAL COMPLEMENTARIO Y ESTABLECIMIENTOS DE SANIDAD PRIMARIOS DE LA UPRES ANTIOQUIA).</w:t>
      </w:r>
      <w:r w:rsidR="00626DE0" w:rsidRPr="00835415">
        <w:rPr>
          <w:b/>
          <w:i/>
        </w:rPr>
        <w:t xml:space="preserve">”  </w:t>
      </w:r>
    </w:p>
    <w:p w14:paraId="66FC6A1E" w14:textId="50AF8FB3" w:rsidR="00D15BA6" w:rsidRPr="00835415" w:rsidRDefault="00D15BA6" w:rsidP="00D15BA6">
      <w:pPr>
        <w:jc w:val="both"/>
      </w:pPr>
      <w:r w:rsidRPr="00835415">
        <w:t xml:space="preserve">, bajo la modalidad de mínima cuantía, para la adecuada prestación de los servicios de salud a los usuarios y beneficiarios que hacen parte del Subsistema de Salud de la Policía Nacional. </w:t>
      </w:r>
    </w:p>
    <w:p w14:paraId="7C8001B2" w14:textId="77777777" w:rsidR="00D15BA6" w:rsidRPr="00835415" w:rsidRDefault="00D15BA6" w:rsidP="00D15BA6">
      <w:pPr>
        <w:jc w:val="both"/>
      </w:pPr>
    </w:p>
    <w:p w14:paraId="6F6DE20F" w14:textId="77777777" w:rsidR="00626DE0" w:rsidRPr="0018744A" w:rsidRDefault="00D15BA6" w:rsidP="00626DE0">
      <w:pPr>
        <w:jc w:val="both"/>
        <w:rPr>
          <w:bCs/>
        </w:rPr>
      </w:pPr>
      <w:r w:rsidRPr="00835415">
        <w:t xml:space="preserve">La firma _____________________ se compromete a sostener los precios y/o tarifas ofertadas dentro del proceso ________________________, durante la vigencia del contrato y las eventuales adiciones si este se llegara a suscribir, el cual tiene por objeto la que tiene por objeto la: </w:t>
      </w:r>
      <w:r w:rsidR="00626DE0" w:rsidRPr="00835415">
        <w:rPr>
          <w:b/>
          <w:i/>
        </w:rPr>
        <w:t>“</w:t>
      </w:r>
      <w:r w:rsidR="00626DE0" w:rsidRPr="00B633CF">
        <w:rPr>
          <w:b/>
          <w:i/>
        </w:rPr>
        <w:t>PRESTACIÓN DEL SERVICIO DE LAVANDERÍA, DESINFECCIÓN, PLANCHADO, RECOLECCIÓN, DISTRIBUCIÓN Y TRANSPORTE DE ROPA HOSPITALARIA Y CORTINERÍA, DE LA UNIDAD PRESTADORA DE SALUD ANTIOQUIA (ESTABLECIMIENTO DE SANIDAD POLICIAL COMPLEMENTARIO Y ESTABLECIMIENTOS DE SANIDAD PRIMARIOS DE LA UPRES ANTIOQUIA).</w:t>
      </w:r>
      <w:r w:rsidR="00626DE0" w:rsidRPr="00835415">
        <w:rPr>
          <w:b/>
          <w:i/>
        </w:rPr>
        <w:t xml:space="preserve">”  </w:t>
      </w:r>
    </w:p>
    <w:p w14:paraId="55CE1315" w14:textId="07414E84" w:rsidR="00D15BA6" w:rsidRPr="00835415" w:rsidRDefault="00D15BA6" w:rsidP="00D15BA6">
      <w:pPr>
        <w:jc w:val="both"/>
      </w:pPr>
    </w:p>
    <w:p w14:paraId="5DBEEB90" w14:textId="77777777" w:rsidR="00D15BA6" w:rsidRPr="00835415" w:rsidRDefault="00D15BA6" w:rsidP="00D15BA6">
      <w:pPr>
        <w:pStyle w:val="Sinespaciado"/>
        <w:ind w:right="-661"/>
        <w:jc w:val="both"/>
        <w:rPr>
          <w:rFonts w:ascii="Arial" w:hAnsi="Arial" w:cs="Arial"/>
          <w:sz w:val="20"/>
          <w:szCs w:val="20"/>
        </w:rPr>
      </w:pPr>
    </w:p>
    <w:p w14:paraId="517CDE36" w14:textId="005FD27A" w:rsidR="0045349B" w:rsidRPr="00835415" w:rsidRDefault="00D15BA6" w:rsidP="00D15BA6">
      <w:pPr>
        <w:jc w:val="both"/>
      </w:pPr>
      <w:r w:rsidRPr="00835415">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r w:rsidR="0045349B" w:rsidRPr="00835415">
        <w:t>.</w:t>
      </w:r>
    </w:p>
    <w:p w14:paraId="1FAF1555" w14:textId="77777777" w:rsidR="00D15BA6" w:rsidRPr="00835415" w:rsidRDefault="00D15BA6" w:rsidP="00D15BA6">
      <w:pPr>
        <w:pStyle w:val="Sinespaciado1"/>
        <w:rPr>
          <w:rFonts w:ascii="Arial" w:hAnsi="Arial" w:cs="Arial"/>
          <w:sz w:val="20"/>
          <w:szCs w:val="20"/>
        </w:rPr>
      </w:pPr>
    </w:p>
    <w:p w14:paraId="3A406EEE" w14:textId="77777777" w:rsidR="00D15BA6" w:rsidRPr="00835415" w:rsidRDefault="00D15BA6" w:rsidP="00D15BA6">
      <w:pPr>
        <w:pStyle w:val="Sinespaciado1"/>
        <w:rPr>
          <w:rFonts w:ascii="Arial" w:hAnsi="Arial" w:cs="Arial"/>
          <w:sz w:val="20"/>
          <w:szCs w:val="20"/>
        </w:rPr>
      </w:pPr>
    </w:p>
    <w:p w14:paraId="6CA76108" w14:textId="77777777" w:rsidR="00D15BA6" w:rsidRPr="00835415" w:rsidRDefault="00D15BA6" w:rsidP="00D15BA6">
      <w:pPr>
        <w:pStyle w:val="Sinespaciado1"/>
        <w:rPr>
          <w:rFonts w:ascii="Arial" w:hAnsi="Arial" w:cs="Arial"/>
          <w:sz w:val="20"/>
          <w:szCs w:val="20"/>
        </w:rPr>
      </w:pPr>
    </w:p>
    <w:p w14:paraId="7A821532" w14:textId="77777777" w:rsidR="00D15BA6" w:rsidRPr="00835415" w:rsidRDefault="00D15BA6" w:rsidP="00D15BA6">
      <w:pPr>
        <w:pStyle w:val="Sinespaciado1"/>
        <w:rPr>
          <w:rFonts w:ascii="Arial" w:hAnsi="Arial" w:cs="Arial"/>
          <w:sz w:val="20"/>
          <w:szCs w:val="20"/>
        </w:rPr>
      </w:pPr>
    </w:p>
    <w:p w14:paraId="1F93378C" w14:textId="77777777" w:rsidR="00623C66" w:rsidRPr="00835415" w:rsidRDefault="00623C66" w:rsidP="00623C66">
      <w:pPr>
        <w:pStyle w:val="Sinespaciado1"/>
        <w:contextualSpacing/>
        <w:jc w:val="both"/>
        <w:rPr>
          <w:rFonts w:ascii="Arial" w:hAnsi="Arial" w:cs="Arial"/>
          <w:sz w:val="20"/>
          <w:szCs w:val="20"/>
        </w:rPr>
      </w:pPr>
      <w:r w:rsidRPr="00835415">
        <w:rPr>
          <w:rFonts w:ascii="Arial" w:hAnsi="Arial" w:cs="Arial"/>
          <w:sz w:val="20"/>
          <w:szCs w:val="20"/>
        </w:rPr>
        <w:t>_____________________________________</w:t>
      </w:r>
    </w:p>
    <w:p w14:paraId="6DC6AE21"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 xml:space="preserve">Firma del representante legal del proponente </w:t>
      </w:r>
    </w:p>
    <w:p w14:paraId="7A1311A2" w14:textId="77777777" w:rsidR="00623C66" w:rsidRPr="00835415" w:rsidRDefault="00623C66" w:rsidP="00623C66">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2096775215"/>
          <w:placeholder>
            <w:docPart w:val="4BB29B42CE6A4F69A133449D035342F5"/>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proponente</w:t>
          </w:r>
        </w:sdtContent>
      </w:sdt>
    </w:p>
    <w:p w14:paraId="4898788D" w14:textId="77777777" w:rsidR="00623C66" w:rsidRPr="00835415" w:rsidRDefault="00623C66" w:rsidP="00623C66">
      <w:pPr>
        <w:pStyle w:val="Sinespaciado1"/>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736749942"/>
          <w:placeholder>
            <w:docPart w:val="7BB001E0C7C441969DA97C4317D68B95"/>
          </w:placeholder>
          <w:showingPlcHdr/>
          <w15:color w:val="800000"/>
        </w:sdtPr>
        <w:sdtEndPr/>
        <w:sdtContent>
          <w:r w:rsidRPr="00835415">
            <w:rPr>
              <w:rStyle w:val="Textodelmarcadordeposicin"/>
              <w:rFonts w:ascii="Arial" w:eastAsiaTheme="minorHAnsi" w:hAnsi="Arial" w:cs="Arial"/>
              <w:color w:val="auto"/>
              <w:sz w:val="20"/>
              <w:szCs w:val="20"/>
            </w:rPr>
            <w:t>Diligenciar la identificación del proponente</w:t>
          </w:r>
        </w:sdtContent>
      </w:sdt>
    </w:p>
    <w:p w14:paraId="1C558713" w14:textId="77777777" w:rsidR="00623C66" w:rsidRPr="00835415" w:rsidRDefault="00623C66" w:rsidP="00623C66">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1132868528"/>
          <w:placeholder>
            <w:docPart w:val="DC4A9375338A45AFA30E358F35F41C4F"/>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representante legal</w:t>
          </w:r>
        </w:sdtContent>
      </w:sdt>
    </w:p>
    <w:p w14:paraId="182BB32E" w14:textId="77777777" w:rsidR="00623C66" w:rsidRPr="00835415" w:rsidRDefault="00623C66" w:rsidP="00623C66">
      <w:pPr>
        <w:tabs>
          <w:tab w:val="left" w:pos="240"/>
          <w:tab w:val="left" w:pos="6210"/>
        </w:tabs>
        <w:contextualSpacing/>
      </w:pPr>
      <w:r w:rsidRPr="00835415">
        <w:t xml:space="preserve">Identificación (C.C </w:t>
      </w:r>
      <w:r w:rsidRPr="00835415">
        <w:rPr>
          <w:rFonts w:ascii="Segoe UI Symbol" w:eastAsia="MS Gothic" w:hAnsi="Segoe UI Symbol" w:cs="Segoe UI Symbol"/>
          <w:lang w:eastAsia="es-CO"/>
        </w:rPr>
        <w:t>☐</w:t>
      </w:r>
      <w:r w:rsidRPr="00835415">
        <w:t xml:space="preserve">  C.E.</w:t>
      </w:r>
      <w:r w:rsidRPr="00835415">
        <w:rPr>
          <w:lang w:eastAsia="es-CO"/>
        </w:rPr>
        <w:t xml:space="preserve"> </w:t>
      </w:r>
      <w:r w:rsidRPr="00835415">
        <w:rPr>
          <w:rFonts w:ascii="Segoe UI Symbol" w:eastAsia="MS Gothic" w:hAnsi="Segoe UI Symbol" w:cs="Segoe UI Symbol"/>
          <w:lang w:eastAsia="es-CO"/>
        </w:rPr>
        <w:t>☐</w:t>
      </w:r>
      <w:r w:rsidRPr="00835415">
        <w:rPr>
          <w:lang w:eastAsia="es-CO"/>
        </w:rPr>
        <w:t xml:space="preserve">) </w:t>
      </w:r>
      <w:sdt>
        <w:sdtPr>
          <w:id w:val="2146999311"/>
          <w:placeholder>
            <w:docPart w:val="4CA37F9593B8411994C1363F5793E859"/>
          </w:placeholder>
          <w:showingPlcHdr/>
          <w15:color w:val="800000"/>
        </w:sdtPr>
        <w:sdtEndPr/>
        <w:sdtContent>
          <w:r w:rsidRPr="00835415">
            <w:rPr>
              <w:rStyle w:val="Textodelmarcadordeposicin"/>
              <w:color w:val="auto"/>
            </w:rPr>
            <w:t>Diligenciar el documento de identificación del representante legal</w:t>
          </w:r>
        </w:sdtContent>
      </w:sdt>
    </w:p>
    <w:p w14:paraId="4F3B9C8F" w14:textId="51271ABA" w:rsidR="0045349B" w:rsidRPr="00835415" w:rsidRDefault="00623C66" w:rsidP="00623C66">
      <w:pPr>
        <w:autoSpaceDE/>
        <w:autoSpaceDN/>
        <w:rPr>
          <w:b/>
          <w:lang w:eastAsia="es-CO"/>
        </w:rPr>
      </w:pPr>
      <w:r w:rsidRPr="00835415">
        <w:rPr>
          <w:b/>
        </w:rPr>
        <w:t xml:space="preserve"> </w:t>
      </w:r>
      <w:r w:rsidR="0045349B" w:rsidRPr="00835415">
        <w:rPr>
          <w:b/>
        </w:rPr>
        <w:br w:type="page"/>
      </w:r>
    </w:p>
    <w:p w14:paraId="62C79028" w14:textId="2A95EBEA" w:rsidR="0045349B" w:rsidRPr="00835415" w:rsidRDefault="0045349B" w:rsidP="0045349B">
      <w:pPr>
        <w:jc w:val="center"/>
        <w:rPr>
          <w:b/>
        </w:rPr>
      </w:pPr>
      <w:r w:rsidRPr="00835415">
        <w:rPr>
          <w:b/>
        </w:rPr>
        <w:lastRenderedPageBreak/>
        <w:t>FORMULARIO No 11</w:t>
      </w:r>
    </w:p>
    <w:p w14:paraId="1CF23F4D" w14:textId="77777777" w:rsidR="0045349B" w:rsidRPr="00835415" w:rsidRDefault="0045349B" w:rsidP="0045349B">
      <w:pPr>
        <w:jc w:val="center"/>
        <w:rPr>
          <w:b/>
        </w:rPr>
      </w:pPr>
    </w:p>
    <w:p w14:paraId="14732E9D" w14:textId="77777777" w:rsidR="0045349B" w:rsidRPr="00835415" w:rsidRDefault="0045349B" w:rsidP="0045349B">
      <w:pPr>
        <w:jc w:val="center"/>
        <w:rPr>
          <w:b/>
        </w:rPr>
      </w:pPr>
      <w:r w:rsidRPr="00835415">
        <w:rPr>
          <w:b/>
        </w:rPr>
        <w:t xml:space="preserve">INTEGRIDAD DE PRECIOS </w:t>
      </w:r>
    </w:p>
    <w:p w14:paraId="21CFF502" w14:textId="77777777" w:rsidR="0045349B" w:rsidRPr="00835415" w:rsidRDefault="0045349B" w:rsidP="0045349B">
      <w:pPr>
        <w:jc w:val="center"/>
        <w:rPr>
          <w:b/>
        </w:rPr>
      </w:pPr>
    </w:p>
    <w:p w14:paraId="41F71B81" w14:textId="77777777" w:rsidR="0045349B" w:rsidRPr="00835415" w:rsidRDefault="0045349B" w:rsidP="0045349B">
      <w:pPr>
        <w:pStyle w:val="Textoindependiente"/>
        <w:rPr>
          <w:rFonts w:cs="Arial"/>
          <w:b/>
          <w:sz w:val="20"/>
          <w:lang w:val="es-CO"/>
          <w14:shadow w14:blurRad="50800" w14:dist="38100" w14:dir="2700000" w14:sx="100000" w14:sy="100000" w14:kx="0" w14:ky="0" w14:algn="tl">
            <w14:srgbClr w14:val="000000">
              <w14:alpha w14:val="60000"/>
            </w14:srgbClr>
          </w14:shadow>
        </w:rPr>
      </w:pPr>
    </w:p>
    <w:p w14:paraId="3FE6EC2B" w14:textId="1703ABAE" w:rsidR="0045349B" w:rsidRPr="00835415" w:rsidRDefault="003D7F85" w:rsidP="0045349B">
      <w:pPr>
        <w:pStyle w:val="NormalWeb"/>
        <w:rPr>
          <w:rFonts w:ascii="Arial" w:hAnsi="Arial" w:cs="Arial"/>
          <w:sz w:val="20"/>
          <w:szCs w:val="20"/>
        </w:rPr>
      </w:pPr>
      <w:r w:rsidRPr="00835415">
        <w:rPr>
          <w:rFonts w:ascii="Arial" w:hAnsi="Arial" w:cs="Arial"/>
          <w:sz w:val="20"/>
          <w:szCs w:val="20"/>
        </w:rPr>
        <w:t>Ciudad y fecha</w:t>
      </w:r>
      <w:r w:rsidR="0045349B" w:rsidRPr="00835415">
        <w:rPr>
          <w:rFonts w:ascii="Arial" w:hAnsi="Arial" w:cs="Arial"/>
          <w:sz w:val="20"/>
          <w:szCs w:val="20"/>
        </w:rPr>
        <w:t xml:space="preserve">_______________________________ </w:t>
      </w:r>
    </w:p>
    <w:p w14:paraId="18FF1254" w14:textId="77777777" w:rsidR="0045349B" w:rsidRPr="00835415" w:rsidRDefault="0045349B" w:rsidP="0045349B">
      <w:pPr>
        <w:pStyle w:val="NormalWeb"/>
        <w:rPr>
          <w:rFonts w:ascii="Arial" w:hAnsi="Arial" w:cs="Arial"/>
          <w:sz w:val="20"/>
          <w:szCs w:val="20"/>
        </w:rPr>
      </w:pPr>
    </w:p>
    <w:p w14:paraId="0C6ED8CA" w14:textId="77777777" w:rsidR="0045349B" w:rsidRPr="00835415" w:rsidRDefault="0045349B" w:rsidP="0045349B">
      <w:pPr>
        <w:pStyle w:val="NormalWeb"/>
        <w:jc w:val="both"/>
        <w:rPr>
          <w:rFonts w:ascii="Arial" w:hAnsi="Arial" w:cs="Arial"/>
          <w:sz w:val="20"/>
          <w:szCs w:val="20"/>
        </w:rPr>
      </w:pPr>
    </w:p>
    <w:p w14:paraId="6ECE05F7" w14:textId="566A31EE" w:rsidR="00626DE0" w:rsidRPr="0018744A" w:rsidRDefault="0045349B" w:rsidP="00626DE0">
      <w:pPr>
        <w:jc w:val="both"/>
        <w:rPr>
          <w:bCs/>
        </w:rPr>
      </w:pPr>
      <w:r w:rsidRPr="00835415">
        <w:t xml:space="preserve">Yo_______ en mi calidad de ________ </w:t>
      </w:r>
      <w:proofErr w:type="spellStart"/>
      <w:r w:rsidRPr="00835415">
        <w:t>de</w:t>
      </w:r>
      <w:proofErr w:type="spellEnd"/>
      <w:r w:rsidRPr="00835415">
        <w:t xml:space="preserve"> la entidad _____ bajo la gravedad del juramento, declaro que los precios incluyen la carga tributaria, arancelaria de ley, todos los costos administrativos como seguros y fletes.  Manifiesto que no se realizaran reajustes ni cobros adicionales. </w:t>
      </w:r>
      <w:r w:rsidRPr="00835415">
        <w:rPr>
          <w:b/>
        </w:rPr>
        <w:t xml:space="preserve">PN </w:t>
      </w:r>
      <w:r w:rsidRPr="00835415">
        <w:rPr>
          <w:b/>
        </w:rPr>
        <w:fldChar w:fldCharType="begin"/>
      </w:r>
      <w:r w:rsidRPr="00835415">
        <w:rPr>
          <w:b/>
        </w:rPr>
        <w:instrText xml:space="preserve"> MERGEFIELD "UNIDAD" </w:instrText>
      </w:r>
      <w:r w:rsidRPr="00835415">
        <w:rPr>
          <w:b/>
        </w:rPr>
        <w:fldChar w:fldCharType="separate"/>
      </w:r>
      <w:r w:rsidRPr="00835415">
        <w:rPr>
          <w:b/>
        </w:rPr>
        <w:t>UPRES</w:t>
      </w:r>
      <w:r w:rsidRPr="00835415">
        <w:rPr>
          <w:b/>
        </w:rPr>
        <w:fldChar w:fldCharType="end"/>
      </w:r>
      <w:r w:rsidRPr="00835415">
        <w:rPr>
          <w:b/>
        </w:rPr>
        <w:t xml:space="preserve"> DEANT </w:t>
      </w:r>
      <w:r w:rsidRPr="00835415">
        <w:rPr>
          <w:b/>
        </w:rPr>
        <w:fldChar w:fldCharType="begin"/>
      </w:r>
      <w:r w:rsidRPr="00835415">
        <w:rPr>
          <w:b/>
        </w:rPr>
        <w:instrText xml:space="preserve"> MERGEFIELD Modalidad_Abreviada </w:instrText>
      </w:r>
      <w:r w:rsidRPr="00835415">
        <w:rPr>
          <w:b/>
        </w:rPr>
        <w:fldChar w:fldCharType="separate"/>
      </w:r>
      <w:r w:rsidRPr="00835415">
        <w:rPr>
          <w:b/>
        </w:rPr>
        <w:t>MIC</w:t>
      </w:r>
      <w:r w:rsidRPr="00835415">
        <w:rPr>
          <w:b/>
        </w:rPr>
        <w:fldChar w:fldCharType="end"/>
      </w:r>
      <w:r w:rsidR="00835415">
        <w:rPr>
          <w:b/>
        </w:rPr>
        <w:t xml:space="preserve"> </w:t>
      </w:r>
      <w:r w:rsidR="00626DE0">
        <w:rPr>
          <w:b/>
        </w:rPr>
        <w:t>302</w:t>
      </w:r>
      <w:r w:rsidR="00835415">
        <w:rPr>
          <w:b/>
        </w:rPr>
        <w:t xml:space="preserve"> </w:t>
      </w:r>
      <w:r w:rsidRPr="00835415">
        <w:rPr>
          <w:b/>
          <w:bCs/>
        </w:rPr>
        <w:t>–202</w:t>
      </w:r>
      <w:r w:rsidR="00835415">
        <w:rPr>
          <w:b/>
          <w:bCs/>
        </w:rPr>
        <w:t>6</w:t>
      </w:r>
      <w:r w:rsidRPr="00835415">
        <w:t xml:space="preserve">, que tiene como objeto </w:t>
      </w:r>
      <w:r w:rsidR="00626DE0" w:rsidRPr="00835415">
        <w:rPr>
          <w:b/>
          <w:i/>
        </w:rPr>
        <w:t>“</w:t>
      </w:r>
      <w:r w:rsidR="00626DE0" w:rsidRPr="00B633CF">
        <w:rPr>
          <w:b/>
          <w:i/>
        </w:rPr>
        <w:t>PRESTACIÓN DEL SERVICIO DE LAVANDERÍA, DESINFECCIÓN, PLANCHADO, RECOLECCIÓN, DISTRIBUCIÓN Y TRANSPORTE DE ROPA HOSPITALARIA Y CORTINERÍA, DE LA UNIDAD PRESTADORA DE SALUD ANTIOQUIA (ESTABLECIMIENTO DE SANIDAD POLICIAL COMPLEMENTARIO Y ESTABLECIMIENTOS DE SANIDAD PRIMARIOS DE LA UPRES ANTIOQUIA).</w:t>
      </w:r>
      <w:r w:rsidR="00626DE0" w:rsidRPr="00835415">
        <w:rPr>
          <w:b/>
          <w:i/>
        </w:rPr>
        <w:t xml:space="preserve">”  </w:t>
      </w:r>
    </w:p>
    <w:p w14:paraId="137F80AC" w14:textId="65865DEC" w:rsidR="0045349B" w:rsidRPr="00835415" w:rsidRDefault="0045349B" w:rsidP="0045349B">
      <w:pPr>
        <w:jc w:val="both"/>
      </w:pPr>
      <w:r w:rsidRPr="00835415">
        <w:t>durante la vigencia del contrato y las eventuales adiciones, prorrogas y/o sustituciones.</w:t>
      </w:r>
    </w:p>
    <w:p w14:paraId="1D77FE4F" w14:textId="77777777" w:rsidR="0045349B" w:rsidRPr="00835415" w:rsidRDefault="0045349B" w:rsidP="0045349B">
      <w:pPr>
        <w:pStyle w:val="NormalWeb"/>
        <w:rPr>
          <w:rFonts w:ascii="Arial" w:hAnsi="Arial" w:cs="Arial"/>
          <w:sz w:val="20"/>
          <w:szCs w:val="20"/>
        </w:rPr>
      </w:pPr>
    </w:p>
    <w:p w14:paraId="1F63DC8A" w14:textId="77777777" w:rsidR="0045349B" w:rsidRPr="00835415" w:rsidRDefault="0045349B" w:rsidP="0045349B">
      <w:pPr>
        <w:pStyle w:val="NormalWeb"/>
        <w:rPr>
          <w:rFonts w:ascii="Arial" w:hAnsi="Arial" w:cs="Arial"/>
          <w:sz w:val="20"/>
          <w:szCs w:val="20"/>
        </w:rPr>
      </w:pPr>
    </w:p>
    <w:p w14:paraId="55106AAE" w14:textId="77777777" w:rsidR="0045349B" w:rsidRPr="00835415" w:rsidRDefault="0045349B" w:rsidP="0045349B">
      <w:pPr>
        <w:pStyle w:val="NormalWeb"/>
        <w:rPr>
          <w:rFonts w:ascii="Arial" w:hAnsi="Arial" w:cs="Arial"/>
          <w:sz w:val="20"/>
          <w:szCs w:val="20"/>
        </w:rPr>
      </w:pPr>
    </w:p>
    <w:p w14:paraId="0D2BA3C1" w14:textId="77777777" w:rsidR="00623C66" w:rsidRPr="00835415" w:rsidRDefault="00623C66" w:rsidP="00623C66">
      <w:pPr>
        <w:pStyle w:val="Sinespaciado1"/>
        <w:contextualSpacing/>
        <w:jc w:val="both"/>
        <w:rPr>
          <w:rFonts w:ascii="Arial" w:hAnsi="Arial" w:cs="Arial"/>
          <w:sz w:val="20"/>
          <w:szCs w:val="20"/>
        </w:rPr>
      </w:pPr>
      <w:r w:rsidRPr="00835415">
        <w:rPr>
          <w:rFonts w:ascii="Arial" w:hAnsi="Arial" w:cs="Arial"/>
          <w:sz w:val="20"/>
          <w:szCs w:val="20"/>
        </w:rPr>
        <w:t>_____________________________________</w:t>
      </w:r>
    </w:p>
    <w:p w14:paraId="5E35D8D6"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 xml:space="preserve">Firma del representante legal del proponente </w:t>
      </w:r>
    </w:p>
    <w:p w14:paraId="52CC6CA6" w14:textId="77777777" w:rsidR="00623C66" w:rsidRPr="00835415" w:rsidRDefault="00623C66" w:rsidP="00623C66">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1839073981"/>
          <w:placeholder>
            <w:docPart w:val="B324DA33228240E2BC9E4ED5156006D7"/>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proponente</w:t>
          </w:r>
        </w:sdtContent>
      </w:sdt>
    </w:p>
    <w:p w14:paraId="0770ED28" w14:textId="77777777" w:rsidR="00623C66" w:rsidRPr="00835415" w:rsidRDefault="00623C66" w:rsidP="00623C66">
      <w:pPr>
        <w:pStyle w:val="Sinespaciado1"/>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2053187407"/>
          <w:placeholder>
            <w:docPart w:val="FDFB751E164A48F099FEEE1D2606F3F4"/>
          </w:placeholder>
          <w:showingPlcHdr/>
          <w15:color w:val="800000"/>
        </w:sdtPr>
        <w:sdtEndPr/>
        <w:sdtContent>
          <w:r w:rsidRPr="00835415">
            <w:rPr>
              <w:rStyle w:val="Textodelmarcadordeposicin"/>
              <w:rFonts w:ascii="Arial" w:eastAsiaTheme="minorHAnsi" w:hAnsi="Arial" w:cs="Arial"/>
              <w:color w:val="auto"/>
              <w:sz w:val="20"/>
              <w:szCs w:val="20"/>
            </w:rPr>
            <w:t>Diligenciar la identificación del proponente</w:t>
          </w:r>
        </w:sdtContent>
      </w:sdt>
    </w:p>
    <w:p w14:paraId="1246CAA3" w14:textId="77777777" w:rsidR="00623C66" w:rsidRPr="00835415" w:rsidRDefault="00623C66" w:rsidP="00623C66">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1181241288"/>
          <w:placeholder>
            <w:docPart w:val="370DD3CB61B14E8483623EC8F1DF8255"/>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representante legal</w:t>
          </w:r>
        </w:sdtContent>
      </w:sdt>
    </w:p>
    <w:p w14:paraId="40D87E0C" w14:textId="77777777" w:rsidR="00623C66" w:rsidRPr="00835415" w:rsidRDefault="00623C66" w:rsidP="00623C66">
      <w:pPr>
        <w:tabs>
          <w:tab w:val="left" w:pos="240"/>
          <w:tab w:val="left" w:pos="6210"/>
        </w:tabs>
        <w:contextualSpacing/>
      </w:pPr>
      <w:r w:rsidRPr="00835415">
        <w:t xml:space="preserve">Identificación (C.C </w:t>
      </w:r>
      <w:r w:rsidRPr="00835415">
        <w:rPr>
          <w:rFonts w:ascii="Segoe UI Symbol" w:eastAsia="MS Gothic" w:hAnsi="Segoe UI Symbol" w:cs="Segoe UI Symbol"/>
          <w:lang w:eastAsia="es-CO"/>
        </w:rPr>
        <w:t>☐</w:t>
      </w:r>
      <w:r w:rsidRPr="00835415">
        <w:t xml:space="preserve">  C.E.</w:t>
      </w:r>
      <w:r w:rsidRPr="00835415">
        <w:rPr>
          <w:lang w:eastAsia="es-CO"/>
        </w:rPr>
        <w:t xml:space="preserve"> </w:t>
      </w:r>
      <w:r w:rsidRPr="00835415">
        <w:rPr>
          <w:rFonts w:ascii="Segoe UI Symbol" w:eastAsia="MS Gothic" w:hAnsi="Segoe UI Symbol" w:cs="Segoe UI Symbol"/>
          <w:lang w:eastAsia="es-CO"/>
        </w:rPr>
        <w:t>☐</w:t>
      </w:r>
      <w:r w:rsidRPr="00835415">
        <w:rPr>
          <w:lang w:eastAsia="es-CO"/>
        </w:rPr>
        <w:t xml:space="preserve">) </w:t>
      </w:r>
      <w:sdt>
        <w:sdtPr>
          <w:id w:val="132368551"/>
          <w:placeholder>
            <w:docPart w:val="37320257B6604971B57797897B0A8940"/>
          </w:placeholder>
          <w:showingPlcHdr/>
          <w15:color w:val="800000"/>
        </w:sdtPr>
        <w:sdtEndPr/>
        <w:sdtContent>
          <w:r w:rsidRPr="00835415">
            <w:rPr>
              <w:rStyle w:val="Textodelmarcadordeposicin"/>
              <w:color w:val="auto"/>
            </w:rPr>
            <w:t>Diligenciar el documento de identificación del representante legal</w:t>
          </w:r>
        </w:sdtContent>
      </w:sdt>
    </w:p>
    <w:p w14:paraId="25E99B61" w14:textId="615366B8" w:rsidR="0045349B" w:rsidRPr="00835415" w:rsidRDefault="0045349B" w:rsidP="0045349B"/>
    <w:p w14:paraId="579880E7" w14:textId="11C161A2" w:rsidR="00623C66" w:rsidRPr="00835415" w:rsidRDefault="00623C66" w:rsidP="0045349B"/>
    <w:p w14:paraId="42CB5021" w14:textId="47D16F8F" w:rsidR="00623C66" w:rsidRPr="00835415" w:rsidRDefault="00623C66" w:rsidP="0045349B"/>
    <w:p w14:paraId="48B1AB59" w14:textId="03697086" w:rsidR="00623C66" w:rsidRPr="00835415" w:rsidRDefault="00623C66" w:rsidP="0045349B"/>
    <w:p w14:paraId="7F0E79A7" w14:textId="35BB95AF" w:rsidR="00623C66" w:rsidRPr="00835415" w:rsidRDefault="00623C66" w:rsidP="0045349B"/>
    <w:p w14:paraId="786A365C" w14:textId="77777777" w:rsidR="00623C66" w:rsidRPr="00835415" w:rsidRDefault="00623C66" w:rsidP="0045349B"/>
    <w:p w14:paraId="0DFA92E9" w14:textId="77777777" w:rsidR="0045349B" w:rsidRPr="00835415" w:rsidRDefault="0045349B" w:rsidP="0045349B"/>
    <w:p w14:paraId="19455A25" w14:textId="3E5E1965" w:rsidR="0045349B" w:rsidRPr="00835415" w:rsidRDefault="0045349B" w:rsidP="00125A40">
      <w:pPr>
        <w:adjustRightInd w:val="0"/>
        <w:contextualSpacing/>
        <w:jc w:val="both"/>
        <w:rPr>
          <w:bCs/>
        </w:rPr>
      </w:pPr>
    </w:p>
    <w:p w14:paraId="3B01004C" w14:textId="176AEEBE" w:rsidR="0045349B" w:rsidRPr="00835415" w:rsidRDefault="0045349B" w:rsidP="00125A40">
      <w:pPr>
        <w:adjustRightInd w:val="0"/>
        <w:contextualSpacing/>
        <w:jc w:val="both"/>
        <w:rPr>
          <w:bCs/>
        </w:rPr>
      </w:pPr>
    </w:p>
    <w:p w14:paraId="7C559C34" w14:textId="68722789" w:rsidR="0045349B" w:rsidRPr="00835415" w:rsidRDefault="0045349B" w:rsidP="00125A40">
      <w:pPr>
        <w:adjustRightInd w:val="0"/>
        <w:contextualSpacing/>
        <w:jc w:val="both"/>
        <w:rPr>
          <w:bCs/>
        </w:rPr>
      </w:pPr>
    </w:p>
    <w:p w14:paraId="7E63B1C5" w14:textId="3A2C8C64" w:rsidR="0045349B" w:rsidRPr="00835415" w:rsidRDefault="0045349B" w:rsidP="00125A40">
      <w:pPr>
        <w:adjustRightInd w:val="0"/>
        <w:contextualSpacing/>
        <w:jc w:val="both"/>
        <w:rPr>
          <w:bCs/>
        </w:rPr>
      </w:pPr>
    </w:p>
    <w:p w14:paraId="5A1299AA" w14:textId="505FAC36" w:rsidR="0045349B" w:rsidRPr="00835415" w:rsidRDefault="0045349B" w:rsidP="00125A40">
      <w:pPr>
        <w:adjustRightInd w:val="0"/>
        <w:contextualSpacing/>
        <w:jc w:val="both"/>
        <w:rPr>
          <w:bCs/>
        </w:rPr>
      </w:pPr>
    </w:p>
    <w:p w14:paraId="015E7E78" w14:textId="0AC86399" w:rsidR="0045349B" w:rsidRPr="00835415" w:rsidRDefault="0045349B" w:rsidP="00125A40">
      <w:pPr>
        <w:adjustRightInd w:val="0"/>
        <w:contextualSpacing/>
        <w:jc w:val="both"/>
        <w:rPr>
          <w:bCs/>
        </w:rPr>
      </w:pPr>
    </w:p>
    <w:p w14:paraId="44A192AA" w14:textId="77777777" w:rsidR="001613C0" w:rsidRPr="00835415" w:rsidRDefault="001613C0" w:rsidP="00125A40">
      <w:pPr>
        <w:adjustRightInd w:val="0"/>
        <w:contextualSpacing/>
        <w:jc w:val="both"/>
        <w:rPr>
          <w:bCs/>
        </w:rPr>
      </w:pPr>
    </w:p>
    <w:p w14:paraId="1D8758AA" w14:textId="13F73199" w:rsidR="0045349B" w:rsidRPr="00835415" w:rsidRDefault="0045349B" w:rsidP="00125A40">
      <w:pPr>
        <w:adjustRightInd w:val="0"/>
        <w:contextualSpacing/>
        <w:jc w:val="both"/>
        <w:rPr>
          <w:bCs/>
        </w:rPr>
      </w:pPr>
    </w:p>
    <w:p w14:paraId="0D366DFC" w14:textId="21276E94" w:rsidR="003D7F85" w:rsidRPr="00835415" w:rsidRDefault="003D7F85" w:rsidP="00125A40">
      <w:pPr>
        <w:adjustRightInd w:val="0"/>
        <w:contextualSpacing/>
        <w:jc w:val="both"/>
        <w:rPr>
          <w:bCs/>
        </w:rPr>
      </w:pPr>
    </w:p>
    <w:p w14:paraId="00C9DD51" w14:textId="77777777" w:rsidR="003D7F85" w:rsidRDefault="003D7F85" w:rsidP="00125A40">
      <w:pPr>
        <w:adjustRightInd w:val="0"/>
        <w:contextualSpacing/>
        <w:jc w:val="both"/>
        <w:rPr>
          <w:bCs/>
        </w:rPr>
      </w:pPr>
    </w:p>
    <w:p w14:paraId="4A254FB6" w14:textId="77777777" w:rsidR="00835415" w:rsidRPr="00835415" w:rsidRDefault="00835415" w:rsidP="00125A40">
      <w:pPr>
        <w:adjustRightInd w:val="0"/>
        <w:contextualSpacing/>
        <w:jc w:val="both"/>
        <w:rPr>
          <w:bCs/>
        </w:rPr>
      </w:pPr>
    </w:p>
    <w:p w14:paraId="1E401F2A" w14:textId="78E631D1" w:rsidR="0045349B" w:rsidRPr="00835415" w:rsidRDefault="0045349B" w:rsidP="00125A40">
      <w:pPr>
        <w:adjustRightInd w:val="0"/>
        <w:contextualSpacing/>
        <w:jc w:val="both"/>
        <w:rPr>
          <w:bCs/>
        </w:rPr>
      </w:pPr>
    </w:p>
    <w:p w14:paraId="636209B6" w14:textId="59BA607B" w:rsidR="0045349B" w:rsidRPr="00835415" w:rsidRDefault="0045349B" w:rsidP="0045349B">
      <w:pPr>
        <w:pStyle w:val="2"/>
        <w:rPr>
          <w:rFonts w:cs="Arial"/>
          <w:sz w:val="20"/>
          <w:lang w:val="es-CO"/>
        </w:rPr>
      </w:pPr>
      <w:r w:rsidRPr="00835415">
        <w:rPr>
          <w:rFonts w:cs="Arial"/>
          <w:sz w:val="20"/>
          <w:lang w:val="es-CO"/>
        </w:rPr>
        <w:t>FORMULARIO No. 12</w:t>
      </w:r>
    </w:p>
    <w:p w14:paraId="431B6C99" w14:textId="77777777" w:rsidR="0045349B" w:rsidRPr="00835415" w:rsidRDefault="0045349B" w:rsidP="0045349B">
      <w:pPr>
        <w:pStyle w:val="Textoindependiente"/>
        <w:jc w:val="center"/>
        <w:rPr>
          <w:rFonts w:cs="Arial"/>
          <w:b/>
          <w:sz w:val="20"/>
          <w:lang w:val="es-CO"/>
        </w:rPr>
      </w:pPr>
    </w:p>
    <w:p w14:paraId="0E220F7D" w14:textId="77777777" w:rsidR="0045349B" w:rsidRPr="00835415" w:rsidRDefault="0045349B" w:rsidP="0045349B">
      <w:pPr>
        <w:pStyle w:val="Textoindependiente"/>
        <w:jc w:val="center"/>
        <w:rPr>
          <w:rFonts w:cs="Arial"/>
          <w:b/>
          <w:sz w:val="20"/>
          <w:lang w:val="es-CO"/>
        </w:rPr>
      </w:pPr>
      <w:r w:rsidRPr="00835415">
        <w:rPr>
          <w:rFonts w:cs="Arial"/>
          <w:b/>
          <w:sz w:val="20"/>
          <w:lang w:val="es-CO"/>
        </w:rPr>
        <w:t>CERTIFICADO ORIGEN LÍCITO DE RECURSOS</w:t>
      </w:r>
    </w:p>
    <w:p w14:paraId="4BB8E316" w14:textId="77777777" w:rsidR="0045349B" w:rsidRPr="00835415" w:rsidRDefault="0045349B" w:rsidP="0045349B">
      <w:pPr>
        <w:pStyle w:val="Textoindependiente"/>
        <w:rPr>
          <w:rFonts w:cs="Arial"/>
          <w:sz w:val="20"/>
          <w:lang w:val="es-CO"/>
        </w:rPr>
      </w:pPr>
    </w:p>
    <w:p w14:paraId="0EEC9112" w14:textId="22E57CB1" w:rsidR="0045349B" w:rsidRPr="00835415" w:rsidRDefault="0045349B" w:rsidP="0045349B">
      <w:pPr>
        <w:pStyle w:val="Encabezado"/>
      </w:pPr>
      <w:r w:rsidRPr="00835415">
        <w:t>Ciudad, ______ de_____________ 202</w:t>
      </w:r>
      <w:r w:rsidR="00835415">
        <w:t>6</w:t>
      </w:r>
      <w:r w:rsidRPr="00835415">
        <w:t>.</w:t>
      </w:r>
    </w:p>
    <w:p w14:paraId="24861D5B" w14:textId="77777777" w:rsidR="0045349B" w:rsidRPr="00835415" w:rsidRDefault="0045349B" w:rsidP="0045349B">
      <w:pPr>
        <w:pStyle w:val="Encabezado"/>
      </w:pPr>
    </w:p>
    <w:p w14:paraId="48210047" w14:textId="77777777" w:rsidR="0045349B" w:rsidRPr="00835415" w:rsidRDefault="0045349B" w:rsidP="0045349B">
      <w:r w:rsidRPr="00835415">
        <w:t xml:space="preserve">Señores </w:t>
      </w:r>
    </w:p>
    <w:p w14:paraId="351483ED" w14:textId="77777777" w:rsidR="0045349B" w:rsidRPr="00835415" w:rsidRDefault="0045349B" w:rsidP="0045349B">
      <w:pPr>
        <w:rPr>
          <w:b/>
        </w:rPr>
      </w:pPr>
      <w:r w:rsidRPr="00835415">
        <w:rPr>
          <w:b/>
        </w:rPr>
        <w:t>POLICÍA NACIONAL</w:t>
      </w:r>
    </w:p>
    <w:p w14:paraId="6F15F6A8" w14:textId="77777777" w:rsidR="0045349B" w:rsidRPr="00835415" w:rsidRDefault="0045349B" w:rsidP="0045349B">
      <w:pPr>
        <w:rPr>
          <w:b/>
        </w:rPr>
      </w:pPr>
      <w:r w:rsidRPr="00835415">
        <w:rPr>
          <w:b/>
        </w:rPr>
        <w:t>UNIDAD PRESTADORA DE SALUD DE ANTIOQUIA</w:t>
      </w:r>
    </w:p>
    <w:p w14:paraId="38A489E3" w14:textId="77777777" w:rsidR="0045349B" w:rsidRPr="00835415" w:rsidRDefault="0045349B" w:rsidP="0045349B">
      <w:r w:rsidRPr="00835415">
        <w:t xml:space="preserve">carrera 43ª 48C Sur 45 Barrio Primavera </w:t>
      </w:r>
    </w:p>
    <w:p w14:paraId="1B4A90E0" w14:textId="77777777" w:rsidR="0045349B" w:rsidRPr="00835415" w:rsidRDefault="0045349B" w:rsidP="0045349B">
      <w:r w:rsidRPr="00835415">
        <w:t>Envigado-</w:t>
      </w:r>
    </w:p>
    <w:p w14:paraId="16A498D3" w14:textId="77777777" w:rsidR="0045349B" w:rsidRPr="00835415" w:rsidRDefault="0045349B" w:rsidP="0045349B">
      <w:pPr>
        <w:adjustRightInd w:val="0"/>
      </w:pPr>
    </w:p>
    <w:p w14:paraId="43879A03" w14:textId="77777777" w:rsidR="0045349B" w:rsidRPr="00835415" w:rsidRDefault="0045349B" w:rsidP="0045349B"/>
    <w:p w14:paraId="7D2B90A9" w14:textId="76A24A27" w:rsidR="00626DE0" w:rsidRPr="0018744A" w:rsidRDefault="0045349B" w:rsidP="00626DE0">
      <w:pPr>
        <w:jc w:val="both"/>
        <w:rPr>
          <w:bCs/>
        </w:rPr>
      </w:pPr>
      <w:proofErr w:type="spellStart"/>
      <w:r w:rsidRPr="00835415">
        <w:t>Ref</w:t>
      </w:r>
      <w:proofErr w:type="spellEnd"/>
      <w:r w:rsidRPr="00835415">
        <w:t xml:space="preserve">:  </w:t>
      </w:r>
      <w:r w:rsidR="00835415">
        <w:rPr>
          <w:b/>
        </w:rPr>
        <w:t xml:space="preserve">PN UPRES DEANT MIC </w:t>
      </w:r>
      <w:r w:rsidR="00626DE0">
        <w:rPr>
          <w:b/>
        </w:rPr>
        <w:t>302</w:t>
      </w:r>
      <w:r w:rsidR="00584C92" w:rsidRPr="00835415">
        <w:rPr>
          <w:b/>
        </w:rPr>
        <w:t>–2</w:t>
      </w:r>
      <w:r w:rsidR="00835415">
        <w:rPr>
          <w:b/>
        </w:rPr>
        <w:t>026</w:t>
      </w:r>
      <w:r w:rsidRPr="00835415">
        <w:rPr>
          <w:b/>
        </w:rPr>
        <w:t xml:space="preserve">, </w:t>
      </w:r>
      <w:r w:rsidRPr="00835415">
        <w:t xml:space="preserve">que tiene por objeto la: </w:t>
      </w:r>
      <w:r w:rsidR="00626DE0" w:rsidRPr="00835415">
        <w:rPr>
          <w:b/>
          <w:i/>
        </w:rPr>
        <w:t>“</w:t>
      </w:r>
      <w:r w:rsidR="00626DE0" w:rsidRPr="00B633CF">
        <w:rPr>
          <w:b/>
          <w:i/>
        </w:rPr>
        <w:t>PRESTACIÓN DEL SERVICIO DE LAVANDERÍA, DESINFECCIÓN, PLANCHADO, RECOLECCIÓN, DISTRIBUCIÓN Y TRANSPORTE DE ROPA HOSPITALARIA Y CORTINERÍA, DE LA UNIDAD PRESTADORA DE SALUD ANTIOQUIA (ESTABLECIMIENTO DE SANIDAD POLICIAL COMPLEMENTARIO Y ESTABLECIMIENTOS DE SANIDAD PRIMARIOS DE LA UPRES ANTIOQUIA).</w:t>
      </w:r>
      <w:r w:rsidR="00626DE0" w:rsidRPr="00835415">
        <w:rPr>
          <w:b/>
          <w:i/>
        </w:rPr>
        <w:t xml:space="preserve">”  </w:t>
      </w:r>
    </w:p>
    <w:p w14:paraId="442C4A3E" w14:textId="430A4CA8" w:rsidR="0045349B" w:rsidRPr="00835415" w:rsidRDefault="0045349B" w:rsidP="0069454C">
      <w:pPr>
        <w:jc w:val="both"/>
        <w:rPr>
          <w:b/>
        </w:rPr>
      </w:pPr>
    </w:p>
    <w:p w14:paraId="72290E9A" w14:textId="77777777" w:rsidR="0045349B" w:rsidRPr="00835415" w:rsidRDefault="0045349B" w:rsidP="0045349B"/>
    <w:p w14:paraId="2C22213C" w14:textId="77777777" w:rsidR="0045349B" w:rsidRPr="00835415" w:rsidRDefault="0045349B" w:rsidP="0045349B"/>
    <w:p w14:paraId="3461B4DE" w14:textId="77777777" w:rsidR="0045349B" w:rsidRPr="00835415" w:rsidRDefault="0045349B" w:rsidP="00095FD7">
      <w:pPr>
        <w:pStyle w:val="Default"/>
        <w:jc w:val="both"/>
        <w:rPr>
          <w:rFonts w:ascii="Arial" w:hAnsi="Arial" w:cs="Arial"/>
          <w:color w:val="auto"/>
          <w:sz w:val="20"/>
          <w:szCs w:val="20"/>
        </w:rPr>
      </w:pPr>
      <w:r w:rsidRPr="00835415">
        <w:rPr>
          <w:rFonts w:ascii="Arial" w:hAnsi="Arial" w:cs="Arial"/>
          <w:color w:val="auto"/>
          <w:sz w:val="20"/>
          <w:szCs w:val="20"/>
        </w:rPr>
        <w:t xml:space="preserve">Yo. ____________________________, identificado como aparece al pie de mi firma, representando legalmente a la firma _________________________ identificada con el </w:t>
      </w:r>
      <w:proofErr w:type="spellStart"/>
      <w:r w:rsidRPr="00835415">
        <w:rPr>
          <w:rFonts w:ascii="Arial" w:hAnsi="Arial" w:cs="Arial"/>
          <w:color w:val="auto"/>
          <w:sz w:val="20"/>
          <w:szCs w:val="20"/>
        </w:rPr>
        <w:t>Nit</w:t>
      </w:r>
      <w:proofErr w:type="spellEnd"/>
      <w:r w:rsidRPr="00835415">
        <w:rPr>
          <w:rFonts w:ascii="Arial" w:hAnsi="Arial" w:cs="Arial"/>
          <w:color w:val="auto"/>
          <w:sz w:val="20"/>
          <w:szCs w:val="20"/>
        </w:rPr>
        <w:t xml:space="preserve"> No. __________, manifiesto expresamente que los activos y recursos que conforman mi patrimonio, que se emplearan para el desarrollo del proceso que se llegare a celebrar, provienen de actividades lícitas.</w:t>
      </w:r>
    </w:p>
    <w:p w14:paraId="236479B9" w14:textId="77777777" w:rsidR="0045349B" w:rsidRPr="00835415" w:rsidRDefault="0045349B" w:rsidP="00095FD7">
      <w:pPr>
        <w:pStyle w:val="Default"/>
        <w:jc w:val="both"/>
        <w:rPr>
          <w:rFonts w:ascii="Arial" w:hAnsi="Arial" w:cs="Arial"/>
          <w:color w:val="auto"/>
          <w:sz w:val="20"/>
          <w:szCs w:val="20"/>
        </w:rPr>
      </w:pPr>
    </w:p>
    <w:p w14:paraId="609E7636" w14:textId="77777777" w:rsidR="0045349B" w:rsidRPr="00835415" w:rsidRDefault="0045349B" w:rsidP="00095FD7">
      <w:pPr>
        <w:jc w:val="both"/>
        <w:rPr>
          <w:lang w:eastAsia="en-US"/>
        </w:rPr>
      </w:pPr>
      <w:r w:rsidRPr="00835415">
        <w:rPr>
          <w:lang w:eastAsia="en-US"/>
        </w:rPr>
        <w:t>Con la suscripción del presente documento el contratista declara bajo gravedad de juramento que el origen de los recursos empleados para la ejecución del objeto del presente proceso es lícito, y en todo caso, ajenos a las actividades que comprenden el tipo penal de lavado de activos conforme a las disposiciones legales vigentes, en especial lo contenido en el artículo 27 de la Ley 1121 de 2006 “</w:t>
      </w:r>
      <w:r w:rsidRPr="00835415">
        <w:rPr>
          <w:i/>
          <w:iCs/>
          <w:lang w:eastAsia="en-US"/>
        </w:rPr>
        <w:t>Por la cual se dictan normas para la prevención, detección, investigación y sanción de la financiación del terrorismo y otras disposiciones.</w:t>
      </w:r>
    </w:p>
    <w:p w14:paraId="3A29E4D0" w14:textId="77777777" w:rsidR="0045349B" w:rsidRPr="00835415" w:rsidRDefault="0045349B" w:rsidP="0045349B">
      <w:pPr>
        <w:pStyle w:val="Default"/>
        <w:jc w:val="both"/>
        <w:rPr>
          <w:rFonts w:ascii="Arial" w:hAnsi="Arial" w:cs="Arial"/>
          <w:color w:val="auto"/>
          <w:sz w:val="20"/>
          <w:szCs w:val="20"/>
        </w:rPr>
      </w:pPr>
    </w:p>
    <w:p w14:paraId="743BC851" w14:textId="77777777" w:rsidR="0045349B" w:rsidRPr="00835415" w:rsidRDefault="0045349B" w:rsidP="0045349B">
      <w:pPr>
        <w:pStyle w:val="Default"/>
        <w:jc w:val="both"/>
        <w:rPr>
          <w:rFonts w:ascii="Arial" w:hAnsi="Arial" w:cs="Arial"/>
          <w:color w:val="auto"/>
          <w:sz w:val="20"/>
          <w:szCs w:val="20"/>
        </w:rPr>
      </w:pPr>
      <w:r w:rsidRPr="00835415">
        <w:rPr>
          <w:rFonts w:ascii="Arial" w:hAnsi="Arial" w:cs="Arial"/>
          <w:color w:val="auto"/>
          <w:sz w:val="20"/>
          <w:szCs w:val="20"/>
        </w:rPr>
        <w:t xml:space="preserve">Atentamente, </w:t>
      </w:r>
    </w:p>
    <w:p w14:paraId="3480B394" w14:textId="77777777" w:rsidR="0045349B" w:rsidRPr="00835415" w:rsidRDefault="0045349B" w:rsidP="0045349B"/>
    <w:p w14:paraId="4875FAD3" w14:textId="77777777" w:rsidR="0045349B" w:rsidRPr="00835415" w:rsidRDefault="0045349B" w:rsidP="0045349B"/>
    <w:p w14:paraId="7124441F" w14:textId="77777777" w:rsidR="0045349B" w:rsidRPr="00835415" w:rsidRDefault="0045349B" w:rsidP="0045349B"/>
    <w:p w14:paraId="17564071" w14:textId="77777777" w:rsidR="0045349B" w:rsidRPr="00835415" w:rsidRDefault="0045349B" w:rsidP="0045349B"/>
    <w:p w14:paraId="58FD639C" w14:textId="77777777" w:rsidR="00623C66" w:rsidRPr="00835415" w:rsidRDefault="00623C66" w:rsidP="00623C66">
      <w:pPr>
        <w:pStyle w:val="Sinespaciado1"/>
        <w:contextualSpacing/>
        <w:jc w:val="both"/>
        <w:rPr>
          <w:rFonts w:ascii="Arial" w:hAnsi="Arial" w:cs="Arial"/>
          <w:sz w:val="20"/>
          <w:szCs w:val="20"/>
        </w:rPr>
      </w:pPr>
      <w:r w:rsidRPr="00835415">
        <w:rPr>
          <w:rFonts w:ascii="Arial" w:hAnsi="Arial" w:cs="Arial"/>
          <w:sz w:val="20"/>
          <w:szCs w:val="20"/>
        </w:rPr>
        <w:t>_____________________________________</w:t>
      </w:r>
    </w:p>
    <w:p w14:paraId="0BE33D5A"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 xml:space="preserve">Firma del representante legal del proponente </w:t>
      </w:r>
    </w:p>
    <w:p w14:paraId="27B56BD4" w14:textId="77777777" w:rsidR="00623C66" w:rsidRPr="00835415" w:rsidRDefault="00623C66" w:rsidP="00623C66">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1344511692"/>
          <w:placeholder>
            <w:docPart w:val="56698CC68DD344FEB6DB0F028A84D338"/>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proponente</w:t>
          </w:r>
        </w:sdtContent>
      </w:sdt>
    </w:p>
    <w:p w14:paraId="75F67E73" w14:textId="77777777" w:rsidR="00623C66" w:rsidRPr="00835415" w:rsidRDefault="00623C66" w:rsidP="00623C66">
      <w:pPr>
        <w:pStyle w:val="Sinespaciado1"/>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1224416979"/>
          <w:placeholder>
            <w:docPart w:val="8D9A1B39E0364060B1F749EBCF867D25"/>
          </w:placeholder>
          <w:showingPlcHdr/>
          <w15:color w:val="800000"/>
        </w:sdtPr>
        <w:sdtEndPr/>
        <w:sdtContent>
          <w:r w:rsidRPr="00835415">
            <w:rPr>
              <w:rStyle w:val="Textodelmarcadordeposicin"/>
              <w:rFonts w:ascii="Arial" w:eastAsiaTheme="minorHAnsi" w:hAnsi="Arial" w:cs="Arial"/>
              <w:color w:val="auto"/>
              <w:sz w:val="20"/>
              <w:szCs w:val="20"/>
            </w:rPr>
            <w:t>Diligenciar la identificación del proponente</w:t>
          </w:r>
        </w:sdtContent>
      </w:sdt>
    </w:p>
    <w:p w14:paraId="0C5E0B33" w14:textId="77777777" w:rsidR="00623C66" w:rsidRPr="00835415" w:rsidRDefault="00623C66" w:rsidP="00623C66">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1077516457"/>
          <w:placeholder>
            <w:docPart w:val="FD932BAD6E84468DA26F0D91C5DB2E36"/>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representante legal</w:t>
          </w:r>
        </w:sdtContent>
      </w:sdt>
    </w:p>
    <w:p w14:paraId="0EE05C1A" w14:textId="77777777" w:rsidR="00623C66" w:rsidRPr="00835415" w:rsidRDefault="00623C66" w:rsidP="00623C66">
      <w:pPr>
        <w:tabs>
          <w:tab w:val="left" w:pos="240"/>
          <w:tab w:val="left" w:pos="6210"/>
        </w:tabs>
        <w:contextualSpacing/>
      </w:pPr>
      <w:r w:rsidRPr="00835415">
        <w:t xml:space="preserve">Identificación (C.C </w:t>
      </w:r>
      <w:r w:rsidRPr="00835415">
        <w:rPr>
          <w:rFonts w:ascii="Segoe UI Symbol" w:eastAsia="MS Gothic" w:hAnsi="Segoe UI Symbol" w:cs="Segoe UI Symbol"/>
          <w:lang w:eastAsia="es-CO"/>
        </w:rPr>
        <w:t>☐</w:t>
      </w:r>
      <w:r w:rsidRPr="00835415">
        <w:t xml:space="preserve">  C.E.</w:t>
      </w:r>
      <w:r w:rsidRPr="00835415">
        <w:rPr>
          <w:lang w:eastAsia="es-CO"/>
        </w:rPr>
        <w:t xml:space="preserve"> </w:t>
      </w:r>
      <w:r w:rsidRPr="00835415">
        <w:rPr>
          <w:rFonts w:ascii="Segoe UI Symbol" w:eastAsia="MS Gothic" w:hAnsi="Segoe UI Symbol" w:cs="Segoe UI Symbol"/>
          <w:lang w:eastAsia="es-CO"/>
        </w:rPr>
        <w:t>☐</w:t>
      </w:r>
      <w:r w:rsidRPr="00835415">
        <w:rPr>
          <w:lang w:eastAsia="es-CO"/>
        </w:rPr>
        <w:t xml:space="preserve">) </w:t>
      </w:r>
      <w:sdt>
        <w:sdtPr>
          <w:id w:val="-769384436"/>
          <w:placeholder>
            <w:docPart w:val="501987DDF59048629EABFA6E7CB4E742"/>
          </w:placeholder>
          <w:showingPlcHdr/>
          <w15:color w:val="800000"/>
        </w:sdtPr>
        <w:sdtEndPr/>
        <w:sdtContent>
          <w:r w:rsidRPr="00835415">
            <w:rPr>
              <w:rStyle w:val="Textodelmarcadordeposicin"/>
              <w:color w:val="auto"/>
            </w:rPr>
            <w:t>Diligenciar el documento de identificación del representante legal</w:t>
          </w:r>
        </w:sdtContent>
      </w:sdt>
    </w:p>
    <w:p w14:paraId="7C104CB6" w14:textId="77777777" w:rsidR="0045349B" w:rsidRPr="00835415" w:rsidRDefault="0045349B" w:rsidP="0045349B">
      <w:pPr>
        <w:widowControl w:val="0"/>
        <w:adjustRightInd w:val="0"/>
        <w:rPr>
          <w:b/>
        </w:rPr>
      </w:pPr>
    </w:p>
    <w:p w14:paraId="185BCACB" w14:textId="77777777" w:rsidR="0045349B" w:rsidRPr="00835415" w:rsidRDefault="0045349B" w:rsidP="0045349B">
      <w:pPr>
        <w:widowControl w:val="0"/>
        <w:adjustRightInd w:val="0"/>
        <w:rPr>
          <w:b/>
        </w:rPr>
      </w:pPr>
      <w:r w:rsidRPr="00835415">
        <w:rPr>
          <w:b/>
        </w:rPr>
        <w:t>_________________________________</w:t>
      </w:r>
    </w:p>
    <w:p w14:paraId="147F9E26" w14:textId="77777777" w:rsidR="0045349B" w:rsidRPr="00835415" w:rsidRDefault="0045349B" w:rsidP="0045349B">
      <w:pPr>
        <w:pStyle w:val="Encabezadodemensaje"/>
        <w:ind w:left="0" w:firstLine="0"/>
        <w:rPr>
          <w:rFonts w:cs="Arial"/>
          <w:b/>
          <w:sz w:val="20"/>
          <w:lang w:val="es-CO"/>
        </w:rPr>
      </w:pPr>
      <w:r w:rsidRPr="00835415">
        <w:rPr>
          <w:rFonts w:cs="Arial"/>
          <w:b/>
          <w:sz w:val="20"/>
          <w:lang w:val="es-CO"/>
        </w:rPr>
        <w:t>FIRMA DEL REPRESENTANTE LEGAL</w:t>
      </w:r>
    </w:p>
    <w:p w14:paraId="7EE2C775" w14:textId="77777777" w:rsidR="0045349B" w:rsidRPr="00835415" w:rsidRDefault="0045349B" w:rsidP="0045349B">
      <w:pPr>
        <w:pStyle w:val="Encabezadodemensaje"/>
        <w:ind w:left="0" w:firstLine="0"/>
        <w:rPr>
          <w:rFonts w:cs="Arial"/>
          <w:b/>
          <w:sz w:val="20"/>
          <w:lang w:val="es-CO"/>
        </w:rPr>
      </w:pPr>
    </w:p>
    <w:p w14:paraId="4949DDF3" w14:textId="6AE445AE" w:rsidR="00095FD7" w:rsidRPr="00835415" w:rsidRDefault="00095FD7" w:rsidP="003B3270">
      <w:pPr>
        <w:pStyle w:val="2"/>
        <w:rPr>
          <w:rFonts w:cs="Arial"/>
          <w:sz w:val="20"/>
          <w:szCs w:val="21"/>
          <w:lang w:val="es-CO"/>
        </w:rPr>
      </w:pPr>
    </w:p>
    <w:p w14:paraId="52520CF6" w14:textId="30C810CF" w:rsidR="001613C0" w:rsidRPr="00835415" w:rsidRDefault="001613C0" w:rsidP="001613C0">
      <w:pPr>
        <w:pStyle w:val="Ttulo"/>
      </w:pPr>
    </w:p>
    <w:p w14:paraId="0639AE11" w14:textId="6DD785FC" w:rsidR="001613C0" w:rsidRPr="00835415" w:rsidRDefault="001613C0" w:rsidP="001613C0">
      <w:pPr>
        <w:pStyle w:val="Ttulo"/>
      </w:pPr>
    </w:p>
    <w:p w14:paraId="003BFD27" w14:textId="186B642A" w:rsidR="001613C0" w:rsidRPr="00835415" w:rsidRDefault="001613C0" w:rsidP="001613C0">
      <w:pPr>
        <w:pStyle w:val="Ttulo"/>
      </w:pPr>
    </w:p>
    <w:p w14:paraId="6AEE4C10" w14:textId="52E901D8" w:rsidR="001613C0" w:rsidRPr="00835415" w:rsidRDefault="001613C0" w:rsidP="001613C0">
      <w:pPr>
        <w:pStyle w:val="Ttulo"/>
      </w:pPr>
    </w:p>
    <w:p w14:paraId="4FF8AD6F" w14:textId="77777777" w:rsidR="001613C0" w:rsidRPr="00835415" w:rsidRDefault="001613C0" w:rsidP="001613C0">
      <w:pPr>
        <w:pStyle w:val="Ttulo"/>
      </w:pPr>
    </w:p>
    <w:p w14:paraId="71013C7D" w14:textId="77777777" w:rsidR="00772418" w:rsidRPr="00835415" w:rsidRDefault="00772418" w:rsidP="003B3270">
      <w:pPr>
        <w:pStyle w:val="2"/>
        <w:rPr>
          <w:rFonts w:cs="Arial"/>
          <w:sz w:val="20"/>
          <w:szCs w:val="21"/>
          <w:lang w:val="es-CO"/>
        </w:rPr>
      </w:pPr>
    </w:p>
    <w:p w14:paraId="54B13BC7" w14:textId="77777777" w:rsidR="00772418" w:rsidRPr="00835415" w:rsidRDefault="00772418" w:rsidP="003B3270">
      <w:pPr>
        <w:pStyle w:val="2"/>
        <w:rPr>
          <w:rFonts w:cs="Arial"/>
          <w:sz w:val="20"/>
          <w:szCs w:val="21"/>
          <w:lang w:val="es-CO"/>
        </w:rPr>
      </w:pPr>
    </w:p>
    <w:p w14:paraId="4676AC5C" w14:textId="576EE76E" w:rsidR="003B3270" w:rsidRPr="00835415" w:rsidRDefault="003B3270" w:rsidP="003B3270">
      <w:pPr>
        <w:pStyle w:val="2"/>
        <w:rPr>
          <w:rFonts w:cs="Arial"/>
          <w:sz w:val="20"/>
          <w:szCs w:val="21"/>
          <w:lang w:val="es-CO"/>
        </w:rPr>
      </w:pPr>
      <w:r w:rsidRPr="00835415">
        <w:rPr>
          <w:rFonts w:cs="Arial"/>
          <w:sz w:val="20"/>
          <w:szCs w:val="21"/>
          <w:lang w:val="es-CO"/>
        </w:rPr>
        <w:t xml:space="preserve">FORMULARIO No. </w:t>
      </w:r>
      <w:r w:rsidR="00B1579F" w:rsidRPr="00835415">
        <w:rPr>
          <w:rFonts w:cs="Arial"/>
          <w:sz w:val="20"/>
          <w:szCs w:val="21"/>
          <w:lang w:val="es-CO"/>
        </w:rPr>
        <w:t>13</w:t>
      </w:r>
    </w:p>
    <w:p w14:paraId="66571753" w14:textId="77777777" w:rsidR="003B3270" w:rsidRPr="00835415" w:rsidRDefault="003B3270" w:rsidP="00125A40">
      <w:pPr>
        <w:adjustRightInd w:val="0"/>
        <w:contextualSpacing/>
        <w:jc w:val="both"/>
        <w:rPr>
          <w:rFonts w:eastAsiaTheme="minorHAnsi"/>
          <w:b/>
          <w:bCs/>
          <w:sz w:val="18"/>
          <w:szCs w:val="18"/>
          <w:lang w:eastAsia="en-US"/>
        </w:rPr>
      </w:pPr>
    </w:p>
    <w:p w14:paraId="3212073A" w14:textId="3AF64206" w:rsidR="0045349B" w:rsidRPr="00835415" w:rsidRDefault="003B3270" w:rsidP="00B1579F">
      <w:pPr>
        <w:adjustRightInd w:val="0"/>
        <w:contextualSpacing/>
        <w:jc w:val="center"/>
        <w:rPr>
          <w:rFonts w:eastAsiaTheme="minorHAnsi"/>
          <w:b/>
          <w:bCs/>
          <w:lang w:eastAsia="en-US"/>
        </w:rPr>
      </w:pPr>
      <w:r w:rsidRPr="00835415">
        <w:rPr>
          <w:rFonts w:eastAsiaTheme="minorHAnsi"/>
          <w:b/>
          <w:bCs/>
          <w:lang w:eastAsia="en-US"/>
        </w:rPr>
        <w:t>FORMULARIO EXPERIENCIA DEL PROPONENTE</w:t>
      </w:r>
    </w:p>
    <w:p w14:paraId="144FBA06" w14:textId="59503BF5" w:rsidR="003B3270" w:rsidRPr="00835415" w:rsidRDefault="003B3270" w:rsidP="00125A40">
      <w:pPr>
        <w:adjustRightInd w:val="0"/>
        <w:contextualSpacing/>
        <w:jc w:val="both"/>
        <w:rPr>
          <w:rFonts w:eastAsiaTheme="minorHAnsi"/>
          <w:b/>
          <w:bCs/>
          <w:sz w:val="18"/>
          <w:szCs w:val="18"/>
          <w:lang w:eastAsia="en-US"/>
        </w:rPr>
      </w:pPr>
    </w:p>
    <w:p w14:paraId="1A2484F2" w14:textId="50507B5E" w:rsidR="003B3270" w:rsidRPr="00835415" w:rsidRDefault="003B3270" w:rsidP="003B3270">
      <w:pPr>
        <w:jc w:val="both"/>
      </w:pPr>
      <w:r w:rsidRPr="00835415">
        <w:t>Envigado, Antioquia _______ de ____________202</w:t>
      </w:r>
      <w:r w:rsidR="00835415">
        <w:t>6</w:t>
      </w:r>
    </w:p>
    <w:p w14:paraId="060CF296" w14:textId="77777777" w:rsidR="003B3270" w:rsidRPr="00835415" w:rsidRDefault="003B3270" w:rsidP="003B3270">
      <w:pPr>
        <w:tabs>
          <w:tab w:val="left" w:pos="7836"/>
        </w:tabs>
        <w:jc w:val="both"/>
      </w:pPr>
      <w:r w:rsidRPr="00835415">
        <w:tab/>
      </w:r>
    </w:p>
    <w:p w14:paraId="39C32096" w14:textId="77777777" w:rsidR="003B3270" w:rsidRPr="00835415" w:rsidRDefault="003B3270" w:rsidP="003B3270">
      <w:pPr>
        <w:jc w:val="both"/>
      </w:pPr>
      <w:r w:rsidRPr="00835415">
        <w:t>Señores.</w:t>
      </w:r>
    </w:p>
    <w:p w14:paraId="0DC5E7E6" w14:textId="5BA11386" w:rsidR="003B3270" w:rsidRPr="00835415" w:rsidRDefault="003B3270" w:rsidP="003B3270">
      <w:pPr>
        <w:jc w:val="both"/>
      </w:pPr>
      <w:r w:rsidRPr="00835415">
        <w:t xml:space="preserve">POLICÍA NACIONAL – </w:t>
      </w:r>
      <w:sdt>
        <w:sdtPr>
          <w:id w:val="-670722233"/>
          <w:placeholder>
            <w:docPart w:val="31E6CD1C0723447C9DC296132BD64CC8"/>
          </w:placeholder>
          <w15:color w:val="800000"/>
          <w:text/>
        </w:sdtPr>
        <w:sdtEndPr/>
        <w:sdtContent>
          <w:r w:rsidR="00835415" w:rsidRPr="00835415">
            <w:t>UNIDAD PRESTADORA DE SALUD ANTIOQUIA</w:t>
          </w:r>
        </w:sdtContent>
      </w:sdt>
    </w:p>
    <w:p w14:paraId="7C5E0804" w14:textId="77777777" w:rsidR="003B3270" w:rsidRPr="00835415" w:rsidRDefault="003B3270" w:rsidP="003B3270">
      <w:pPr>
        <w:jc w:val="both"/>
      </w:pPr>
      <w:r w:rsidRPr="00835415">
        <w:t>Envigado, Antioquia.</w:t>
      </w:r>
    </w:p>
    <w:p w14:paraId="3E667AC3" w14:textId="77777777" w:rsidR="003B3270" w:rsidRPr="00835415" w:rsidRDefault="003B3270" w:rsidP="003B3270">
      <w:pPr>
        <w:pStyle w:val="Textoindependiente"/>
        <w:shd w:val="clear" w:color="auto" w:fill="FFFFFF"/>
        <w:ind w:right="-425"/>
        <w:rPr>
          <w:sz w:val="22"/>
          <w:szCs w:val="22"/>
          <w:lang w:val="es-CO"/>
        </w:rPr>
      </w:pPr>
    </w:p>
    <w:p w14:paraId="7B7B862C" w14:textId="585C04B9" w:rsidR="00626DE0" w:rsidRPr="0018744A" w:rsidRDefault="003B3270" w:rsidP="00626DE0">
      <w:pPr>
        <w:jc w:val="both"/>
        <w:rPr>
          <w:bCs/>
        </w:rPr>
      </w:pPr>
      <w:r w:rsidRPr="00835415">
        <w:t xml:space="preserve">Referencia: experiencia del proponente del proceso de </w:t>
      </w:r>
      <w:sdt>
        <w:sdtPr>
          <w:id w:val="-1890727198"/>
          <w:placeholder>
            <w:docPart w:val="E8EFEB070E014AD98122180D6F02528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835415" w:rsidRPr="00835415">
            <w:t xml:space="preserve">Mínima Cuantía </w:t>
          </w:r>
        </w:sdtContent>
      </w:sdt>
      <w:r w:rsidRPr="00835415">
        <w:t xml:space="preserve">, Número </w:t>
      </w:r>
      <w:sdt>
        <w:sdtPr>
          <w:id w:val="-1514222577"/>
          <w:placeholder>
            <w:docPart w:val="BF99F22FA2F24B659BEA7D3139A7D964"/>
          </w:placeholder>
          <w15:color w:val="800000"/>
          <w:text/>
        </w:sdtPr>
        <w:sdtEndPr/>
        <w:sdtContent>
          <w:r w:rsidR="00835415">
            <w:t xml:space="preserve">PN UPRES DEANT MIC </w:t>
          </w:r>
          <w:r w:rsidR="00F41378">
            <w:t>302</w:t>
          </w:r>
          <w:r w:rsidR="00835415">
            <w:t>-2026</w:t>
          </w:r>
        </w:sdtContent>
      </w:sdt>
      <w:r w:rsidRPr="00835415">
        <w:t xml:space="preserve">  cuyo objeto es: </w:t>
      </w:r>
      <w:r w:rsidR="00626DE0" w:rsidRPr="00835415">
        <w:rPr>
          <w:b/>
          <w:i/>
        </w:rPr>
        <w:t>“</w:t>
      </w:r>
      <w:r w:rsidR="00626DE0" w:rsidRPr="00B633CF">
        <w:rPr>
          <w:b/>
          <w:i/>
        </w:rPr>
        <w:t>PRESTACIÓN DEL SERVICIO DE LAVANDERÍA, DESINFECCIÓN, PLANCHADO, RECOLECCIÓN, DISTRIBUCIÓN Y TRANSPORTE DE ROPA HOSPITALARIA Y CORTINERÍA, DE LA UNIDAD PRESTADORA DE SALUD ANTIOQUIA (ESTABLECIMIENTO DE SANIDAD POLICIAL COMPLEMENTARIO Y ESTABLECIMIENTOS DE SANIDAD PRIMARIOS DE LA UPRES ANTIOQUIA).</w:t>
      </w:r>
      <w:r w:rsidR="00626DE0" w:rsidRPr="00835415">
        <w:rPr>
          <w:b/>
          <w:i/>
        </w:rPr>
        <w:t xml:space="preserve">”  </w:t>
      </w:r>
    </w:p>
    <w:p w14:paraId="420919A6" w14:textId="2B6276FD" w:rsidR="003B3270" w:rsidRPr="00835415" w:rsidRDefault="003B3270" w:rsidP="003B3270">
      <w:pPr>
        <w:adjustRightInd w:val="0"/>
        <w:contextualSpacing/>
        <w:jc w:val="both"/>
        <w:rPr>
          <w:bCs/>
        </w:rPr>
      </w:pPr>
    </w:p>
    <w:tbl>
      <w:tblPr>
        <w:tblpPr w:leftFromText="141" w:rightFromText="141" w:vertAnchor="text" w:horzAnchor="margin" w:tblpXSpec="center" w:tblpY="230"/>
        <w:tblOverlap w:val="never"/>
        <w:tblW w:w="523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83"/>
        <w:gridCol w:w="1377"/>
        <w:gridCol w:w="1084"/>
        <w:gridCol w:w="1305"/>
        <w:gridCol w:w="1007"/>
        <w:gridCol w:w="649"/>
        <w:gridCol w:w="829"/>
        <w:gridCol w:w="276"/>
        <w:gridCol w:w="368"/>
        <w:gridCol w:w="374"/>
        <w:gridCol w:w="536"/>
        <w:gridCol w:w="544"/>
        <w:gridCol w:w="698"/>
      </w:tblGrid>
      <w:tr w:rsidR="00C15EC0" w:rsidRPr="00835415" w14:paraId="56E0B3FA" w14:textId="77777777" w:rsidTr="00584ABF">
        <w:trPr>
          <w:trHeight w:val="702"/>
        </w:trPr>
        <w:tc>
          <w:tcPr>
            <w:tcW w:w="578" w:type="pct"/>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tcPr>
          <w:p w14:paraId="3043A19E" w14:textId="77777777" w:rsidR="00C15EC0" w:rsidRPr="00835415" w:rsidRDefault="00C15EC0" w:rsidP="00C15EC0">
            <w:pPr>
              <w:ind w:left="113" w:right="113"/>
              <w:jc w:val="center"/>
              <w:rPr>
                <w:b/>
                <w:bCs/>
                <w:color w:val="000000"/>
                <w:sz w:val="16"/>
                <w:szCs w:val="16"/>
                <w:lang w:val="es-ES"/>
              </w:rPr>
            </w:pPr>
          </w:p>
          <w:p w14:paraId="2D9BF926" w14:textId="77777777" w:rsidR="00C15EC0" w:rsidRPr="00835415" w:rsidRDefault="00C15EC0" w:rsidP="00C15EC0">
            <w:pPr>
              <w:ind w:left="113" w:right="113"/>
              <w:jc w:val="center"/>
              <w:rPr>
                <w:b/>
                <w:bCs/>
                <w:color w:val="000000"/>
                <w:sz w:val="16"/>
                <w:szCs w:val="16"/>
                <w:lang w:val="es-ES"/>
              </w:rPr>
            </w:pPr>
            <w:r w:rsidRPr="00835415">
              <w:rPr>
                <w:b/>
                <w:bCs/>
                <w:color w:val="000000"/>
                <w:sz w:val="16"/>
                <w:szCs w:val="16"/>
                <w:lang w:val="es-ES"/>
              </w:rPr>
              <w:t>CERTIFICADO</w:t>
            </w:r>
          </w:p>
          <w:p w14:paraId="53B1FCF9" w14:textId="77777777" w:rsidR="00C15EC0" w:rsidRPr="00835415" w:rsidRDefault="00C15EC0" w:rsidP="00C15EC0">
            <w:pPr>
              <w:ind w:left="113" w:right="113"/>
              <w:jc w:val="center"/>
              <w:rPr>
                <w:b/>
                <w:bCs/>
                <w:color w:val="000000"/>
                <w:sz w:val="16"/>
                <w:szCs w:val="16"/>
                <w:lang w:val="es-ES"/>
              </w:rPr>
            </w:pPr>
          </w:p>
        </w:tc>
        <w:tc>
          <w:tcPr>
            <w:tcW w:w="673" w:type="pct"/>
            <w:vMerge w:val="restart"/>
            <w:tcBorders>
              <w:top w:val="single" w:sz="4" w:space="0" w:color="auto"/>
              <w:left w:val="single" w:sz="4" w:space="0" w:color="auto"/>
              <w:bottom w:val="single" w:sz="4" w:space="0" w:color="auto"/>
              <w:right w:val="single" w:sz="4" w:space="0" w:color="auto"/>
            </w:tcBorders>
            <w:shd w:val="clear" w:color="auto" w:fill="EAF1DD"/>
            <w:vAlign w:val="center"/>
            <w:hideMark/>
          </w:tcPr>
          <w:p w14:paraId="6E42B1F3" w14:textId="77777777" w:rsidR="00C15EC0" w:rsidRPr="00835415" w:rsidRDefault="00C15EC0" w:rsidP="00C15EC0">
            <w:pPr>
              <w:jc w:val="center"/>
              <w:rPr>
                <w:b/>
                <w:bCs/>
                <w:color w:val="000000"/>
                <w:sz w:val="16"/>
                <w:szCs w:val="16"/>
                <w:lang w:val="es-ES"/>
              </w:rPr>
            </w:pPr>
            <w:r w:rsidRPr="00835415">
              <w:rPr>
                <w:b/>
                <w:bCs/>
                <w:color w:val="000000"/>
                <w:sz w:val="16"/>
                <w:szCs w:val="16"/>
                <w:lang w:val="es-ES"/>
              </w:rPr>
              <w:t>FECHA DE LA CERTIFICACIÓN</w:t>
            </w:r>
          </w:p>
        </w:tc>
        <w:tc>
          <w:tcPr>
            <w:tcW w:w="530" w:type="pct"/>
            <w:vMerge w:val="restart"/>
            <w:tcBorders>
              <w:top w:val="single" w:sz="4" w:space="0" w:color="auto"/>
              <w:left w:val="single" w:sz="4" w:space="0" w:color="auto"/>
              <w:bottom w:val="single" w:sz="4" w:space="0" w:color="auto"/>
              <w:right w:val="single" w:sz="4" w:space="0" w:color="auto"/>
            </w:tcBorders>
            <w:shd w:val="clear" w:color="auto" w:fill="EAF1DD"/>
            <w:vAlign w:val="center"/>
            <w:hideMark/>
          </w:tcPr>
          <w:p w14:paraId="0FB19AC9" w14:textId="77777777" w:rsidR="00C15EC0" w:rsidRPr="00835415" w:rsidRDefault="00C15EC0" w:rsidP="00C15EC0">
            <w:pPr>
              <w:jc w:val="center"/>
              <w:rPr>
                <w:b/>
                <w:bCs/>
                <w:color w:val="000000"/>
                <w:sz w:val="16"/>
                <w:szCs w:val="16"/>
                <w:lang w:val="es-ES"/>
              </w:rPr>
            </w:pPr>
            <w:r w:rsidRPr="00835415">
              <w:rPr>
                <w:b/>
                <w:bCs/>
                <w:color w:val="000000"/>
                <w:sz w:val="16"/>
                <w:szCs w:val="16"/>
                <w:lang w:val="es-ES"/>
              </w:rPr>
              <w:t>NUMERO DE CONTRATO</w:t>
            </w:r>
          </w:p>
        </w:tc>
        <w:tc>
          <w:tcPr>
            <w:tcW w:w="638" w:type="pct"/>
            <w:vMerge w:val="restart"/>
            <w:tcBorders>
              <w:top w:val="single" w:sz="4" w:space="0" w:color="auto"/>
              <w:left w:val="single" w:sz="4" w:space="0" w:color="auto"/>
              <w:bottom w:val="single" w:sz="4" w:space="0" w:color="auto"/>
              <w:right w:val="single" w:sz="4" w:space="0" w:color="auto"/>
            </w:tcBorders>
            <w:shd w:val="clear" w:color="auto" w:fill="EAF1DD"/>
          </w:tcPr>
          <w:p w14:paraId="2B8BCCE4" w14:textId="77777777" w:rsidR="00C15EC0" w:rsidRPr="00835415" w:rsidRDefault="00C15EC0" w:rsidP="00C15EC0">
            <w:pPr>
              <w:jc w:val="center"/>
              <w:rPr>
                <w:b/>
                <w:bCs/>
                <w:color w:val="000000"/>
                <w:sz w:val="16"/>
                <w:szCs w:val="16"/>
                <w:lang w:val="es-ES"/>
              </w:rPr>
            </w:pPr>
          </w:p>
          <w:p w14:paraId="2D3FFF53" w14:textId="77777777" w:rsidR="00C15EC0" w:rsidRPr="00835415" w:rsidRDefault="00C15EC0" w:rsidP="00C15EC0">
            <w:pPr>
              <w:rPr>
                <w:b/>
                <w:bCs/>
                <w:color w:val="000000"/>
                <w:sz w:val="16"/>
                <w:szCs w:val="16"/>
                <w:lang w:val="es-ES"/>
              </w:rPr>
            </w:pPr>
          </w:p>
          <w:p w14:paraId="0B32EB59" w14:textId="77777777" w:rsidR="00C15EC0" w:rsidRPr="00835415" w:rsidRDefault="00C15EC0" w:rsidP="00C15EC0">
            <w:pPr>
              <w:jc w:val="center"/>
              <w:rPr>
                <w:b/>
                <w:bCs/>
                <w:color w:val="000000"/>
                <w:sz w:val="16"/>
                <w:szCs w:val="16"/>
                <w:lang w:val="es-ES"/>
              </w:rPr>
            </w:pPr>
            <w:r w:rsidRPr="00835415">
              <w:rPr>
                <w:b/>
                <w:bCs/>
                <w:color w:val="000000"/>
                <w:sz w:val="16"/>
                <w:szCs w:val="16"/>
                <w:lang w:val="es-ES"/>
              </w:rPr>
              <w:t>ENTIDAD</w:t>
            </w:r>
          </w:p>
          <w:p w14:paraId="3B7B60CB" w14:textId="77777777" w:rsidR="00C15EC0" w:rsidRPr="00835415" w:rsidRDefault="00C15EC0" w:rsidP="00C15EC0">
            <w:pPr>
              <w:rPr>
                <w:b/>
                <w:bCs/>
                <w:color w:val="000000"/>
                <w:sz w:val="16"/>
                <w:szCs w:val="16"/>
                <w:lang w:val="es-ES"/>
              </w:rPr>
            </w:pPr>
            <w:r w:rsidRPr="00835415">
              <w:rPr>
                <w:b/>
                <w:bCs/>
                <w:color w:val="000000"/>
                <w:sz w:val="16"/>
                <w:szCs w:val="16"/>
                <w:lang w:val="es-ES"/>
              </w:rPr>
              <w:t>CONTRATANTE</w:t>
            </w:r>
          </w:p>
          <w:p w14:paraId="073D0CB6" w14:textId="77777777" w:rsidR="00C15EC0" w:rsidRPr="00835415" w:rsidRDefault="00C15EC0" w:rsidP="00C15EC0">
            <w:pPr>
              <w:rPr>
                <w:b/>
                <w:bCs/>
                <w:color w:val="000000"/>
                <w:sz w:val="16"/>
                <w:szCs w:val="16"/>
                <w:lang w:val="es-ES"/>
              </w:rPr>
            </w:pPr>
          </w:p>
        </w:tc>
        <w:tc>
          <w:tcPr>
            <w:tcW w:w="492" w:type="pct"/>
            <w:vMerge w:val="restart"/>
            <w:tcBorders>
              <w:top w:val="single" w:sz="4" w:space="0" w:color="auto"/>
              <w:left w:val="single" w:sz="4" w:space="0" w:color="auto"/>
              <w:bottom w:val="single" w:sz="4" w:space="0" w:color="auto"/>
              <w:right w:val="single" w:sz="4" w:space="0" w:color="auto"/>
            </w:tcBorders>
            <w:shd w:val="clear" w:color="auto" w:fill="EAF1DD"/>
            <w:vAlign w:val="center"/>
          </w:tcPr>
          <w:p w14:paraId="4C1D681A" w14:textId="77777777" w:rsidR="00C15EC0" w:rsidRPr="00835415" w:rsidRDefault="00C15EC0" w:rsidP="00C15EC0">
            <w:pPr>
              <w:jc w:val="center"/>
              <w:rPr>
                <w:b/>
                <w:bCs/>
                <w:color w:val="000000"/>
                <w:sz w:val="16"/>
                <w:szCs w:val="16"/>
                <w:lang w:val="es-ES"/>
              </w:rPr>
            </w:pPr>
          </w:p>
          <w:p w14:paraId="1F2F79F3" w14:textId="77777777" w:rsidR="00C15EC0" w:rsidRPr="00835415" w:rsidRDefault="00C15EC0" w:rsidP="00C15EC0">
            <w:pPr>
              <w:jc w:val="center"/>
              <w:rPr>
                <w:b/>
                <w:bCs/>
                <w:color w:val="000000"/>
                <w:sz w:val="16"/>
                <w:szCs w:val="16"/>
                <w:lang w:val="es-ES"/>
              </w:rPr>
            </w:pPr>
            <w:r w:rsidRPr="00835415">
              <w:rPr>
                <w:b/>
                <w:bCs/>
                <w:color w:val="000000"/>
                <w:sz w:val="16"/>
                <w:szCs w:val="16"/>
                <w:lang w:val="es-ES"/>
              </w:rPr>
              <w:t>OBJETO DEL CONTRATO</w:t>
            </w:r>
            <w:r w:rsidRPr="00835415">
              <w:rPr>
                <w:b/>
                <w:bCs/>
                <w:color w:val="000000"/>
                <w:sz w:val="18"/>
                <w:szCs w:val="18"/>
                <w:lang w:val="es-ES"/>
              </w:rPr>
              <w:t xml:space="preserve"> </w:t>
            </w:r>
          </w:p>
        </w:tc>
        <w:tc>
          <w:tcPr>
            <w:tcW w:w="317" w:type="pct"/>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14:paraId="7B662435" w14:textId="77777777" w:rsidR="00C15EC0" w:rsidRPr="00835415" w:rsidRDefault="00C15EC0" w:rsidP="00C15EC0">
            <w:pPr>
              <w:ind w:left="113" w:right="113"/>
              <w:jc w:val="center"/>
              <w:rPr>
                <w:b/>
                <w:bCs/>
                <w:color w:val="000000"/>
                <w:sz w:val="16"/>
                <w:szCs w:val="16"/>
                <w:lang w:val="es-ES"/>
              </w:rPr>
            </w:pPr>
            <w:r w:rsidRPr="00835415">
              <w:rPr>
                <w:b/>
                <w:bCs/>
                <w:color w:val="000000"/>
                <w:sz w:val="16"/>
                <w:szCs w:val="16"/>
                <w:lang w:val="es-ES"/>
              </w:rPr>
              <w:t>FECHA DE INICIO DD/MM/AA</w:t>
            </w:r>
          </w:p>
        </w:tc>
        <w:tc>
          <w:tcPr>
            <w:tcW w:w="405" w:type="pct"/>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14:paraId="188809A8" w14:textId="77777777" w:rsidR="00C15EC0" w:rsidRPr="00835415" w:rsidRDefault="00C15EC0" w:rsidP="00C15EC0">
            <w:pPr>
              <w:ind w:left="113" w:right="113"/>
              <w:jc w:val="center"/>
              <w:rPr>
                <w:b/>
                <w:bCs/>
                <w:color w:val="000000"/>
                <w:sz w:val="16"/>
                <w:szCs w:val="16"/>
                <w:lang w:val="es-ES"/>
              </w:rPr>
            </w:pPr>
            <w:r w:rsidRPr="00835415">
              <w:rPr>
                <w:b/>
                <w:bCs/>
                <w:color w:val="000000"/>
                <w:sz w:val="16"/>
                <w:szCs w:val="16"/>
                <w:lang w:val="es-ES"/>
              </w:rPr>
              <w:t>FECHA DE TERMINACIÓN</w:t>
            </w:r>
          </w:p>
          <w:p w14:paraId="35E72402" w14:textId="77777777" w:rsidR="00C15EC0" w:rsidRPr="00835415" w:rsidRDefault="00C15EC0" w:rsidP="00C15EC0">
            <w:pPr>
              <w:ind w:left="113" w:right="113"/>
              <w:jc w:val="center"/>
              <w:rPr>
                <w:b/>
                <w:bCs/>
                <w:color w:val="000000"/>
                <w:sz w:val="16"/>
                <w:szCs w:val="16"/>
                <w:lang w:val="es-ES"/>
              </w:rPr>
            </w:pPr>
            <w:r w:rsidRPr="00835415">
              <w:rPr>
                <w:b/>
                <w:bCs/>
                <w:color w:val="000000"/>
                <w:sz w:val="16"/>
                <w:szCs w:val="16"/>
                <w:lang w:val="es-ES"/>
              </w:rPr>
              <w:t>DD/MM/AA</w:t>
            </w:r>
          </w:p>
        </w:tc>
        <w:tc>
          <w:tcPr>
            <w:tcW w:w="498" w:type="pct"/>
            <w:gridSpan w:val="3"/>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7F5D407B" w14:textId="77777777" w:rsidR="00C15EC0" w:rsidRPr="00835415" w:rsidRDefault="00C15EC0" w:rsidP="00C15EC0">
            <w:pPr>
              <w:jc w:val="center"/>
              <w:rPr>
                <w:b/>
                <w:bCs/>
                <w:color w:val="000000"/>
                <w:sz w:val="16"/>
                <w:szCs w:val="16"/>
                <w:lang w:val="es-ES"/>
              </w:rPr>
            </w:pPr>
            <w:r w:rsidRPr="00835415">
              <w:rPr>
                <w:b/>
                <w:bCs/>
                <w:color w:val="000000"/>
                <w:sz w:val="14"/>
                <w:szCs w:val="14"/>
                <w:lang w:val="es-ES"/>
              </w:rPr>
              <w:t>MODALIDAD</w:t>
            </w:r>
            <w:r w:rsidRPr="00835415">
              <w:rPr>
                <w:b/>
                <w:bCs/>
                <w:color w:val="000000"/>
                <w:sz w:val="16"/>
                <w:szCs w:val="16"/>
                <w:lang w:val="es-ES"/>
              </w:rPr>
              <w:t xml:space="preserve"> *</w:t>
            </w:r>
          </w:p>
        </w:tc>
        <w:tc>
          <w:tcPr>
            <w:tcW w:w="262" w:type="pct"/>
            <w:vMerge w:val="restart"/>
            <w:tcBorders>
              <w:top w:val="single" w:sz="4" w:space="0" w:color="auto"/>
              <w:left w:val="single" w:sz="4" w:space="0" w:color="auto"/>
              <w:bottom w:val="single" w:sz="4" w:space="0" w:color="auto"/>
              <w:right w:val="single" w:sz="4" w:space="0" w:color="auto"/>
            </w:tcBorders>
            <w:shd w:val="clear" w:color="auto" w:fill="EAF1DD"/>
            <w:vAlign w:val="center"/>
            <w:hideMark/>
          </w:tcPr>
          <w:p w14:paraId="377FB422" w14:textId="77777777" w:rsidR="00C15EC0" w:rsidRPr="00835415" w:rsidRDefault="00C15EC0" w:rsidP="00C15EC0">
            <w:pPr>
              <w:jc w:val="center"/>
              <w:rPr>
                <w:b/>
                <w:bCs/>
                <w:color w:val="000000"/>
                <w:sz w:val="16"/>
                <w:szCs w:val="16"/>
                <w:lang w:val="es-ES"/>
              </w:rPr>
            </w:pPr>
            <w:r w:rsidRPr="00835415">
              <w:rPr>
                <w:b/>
                <w:bCs/>
                <w:color w:val="000000"/>
                <w:sz w:val="16"/>
                <w:szCs w:val="16"/>
                <w:lang w:val="es-ES"/>
              </w:rPr>
              <w:t>% PART</w:t>
            </w:r>
          </w:p>
        </w:tc>
        <w:tc>
          <w:tcPr>
            <w:tcW w:w="266" w:type="pct"/>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14:paraId="392E4329" w14:textId="77777777" w:rsidR="00C15EC0" w:rsidRPr="00835415" w:rsidRDefault="00C15EC0" w:rsidP="00C15EC0">
            <w:pPr>
              <w:ind w:left="113" w:right="113"/>
              <w:jc w:val="center"/>
              <w:rPr>
                <w:b/>
                <w:bCs/>
                <w:color w:val="000000"/>
                <w:sz w:val="14"/>
                <w:szCs w:val="14"/>
                <w:lang w:val="es-ES"/>
              </w:rPr>
            </w:pPr>
            <w:r w:rsidRPr="00835415">
              <w:rPr>
                <w:b/>
                <w:bCs/>
                <w:color w:val="000000"/>
                <w:sz w:val="16"/>
                <w:szCs w:val="14"/>
                <w:lang w:val="es-ES"/>
              </w:rPr>
              <w:t>VALOR CONTRATO</w:t>
            </w:r>
            <w:r w:rsidRPr="00835415">
              <w:rPr>
                <w:b/>
                <w:bCs/>
                <w:color w:val="000000"/>
                <w:sz w:val="14"/>
                <w:szCs w:val="14"/>
                <w:lang w:val="es-ES"/>
              </w:rPr>
              <w:t xml:space="preserve"> </w:t>
            </w:r>
          </w:p>
        </w:tc>
        <w:tc>
          <w:tcPr>
            <w:tcW w:w="340" w:type="pct"/>
            <w:vMerge w:val="restart"/>
            <w:tcBorders>
              <w:top w:val="single" w:sz="4" w:space="0" w:color="auto"/>
              <w:left w:val="single" w:sz="4" w:space="0" w:color="auto"/>
              <w:bottom w:val="single" w:sz="4" w:space="0" w:color="auto"/>
              <w:right w:val="single" w:sz="4" w:space="0" w:color="auto"/>
            </w:tcBorders>
            <w:shd w:val="clear" w:color="auto" w:fill="EAF1DD"/>
            <w:vAlign w:val="center"/>
          </w:tcPr>
          <w:p w14:paraId="3ED34852" w14:textId="77777777" w:rsidR="00C15EC0" w:rsidRPr="00835415" w:rsidRDefault="00C15EC0" w:rsidP="00C15EC0">
            <w:pPr>
              <w:jc w:val="center"/>
              <w:rPr>
                <w:b/>
                <w:bCs/>
                <w:color w:val="000000"/>
                <w:sz w:val="16"/>
                <w:szCs w:val="16"/>
                <w:lang w:val="es-ES"/>
              </w:rPr>
            </w:pPr>
          </w:p>
          <w:p w14:paraId="4A8A561E" w14:textId="77777777" w:rsidR="00C15EC0" w:rsidRPr="00835415" w:rsidRDefault="00C15EC0" w:rsidP="00C15EC0">
            <w:pPr>
              <w:jc w:val="center"/>
              <w:rPr>
                <w:b/>
                <w:bCs/>
                <w:color w:val="000000"/>
                <w:sz w:val="16"/>
                <w:szCs w:val="16"/>
                <w:lang w:val="es-ES"/>
              </w:rPr>
            </w:pPr>
          </w:p>
          <w:p w14:paraId="38169F0E" w14:textId="77777777" w:rsidR="00C15EC0" w:rsidRPr="00835415" w:rsidRDefault="00C15EC0" w:rsidP="00C15EC0">
            <w:pPr>
              <w:jc w:val="center"/>
              <w:rPr>
                <w:b/>
                <w:bCs/>
                <w:color w:val="000000"/>
                <w:sz w:val="16"/>
                <w:szCs w:val="16"/>
                <w:lang w:val="es-ES"/>
              </w:rPr>
            </w:pPr>
            <w:r w:rsidRPr="00835415">
              <w:rPr>
                <w:b/>
                <w:bCs/>
                <w:color w:val="000000"/>
                <w:sz w:val="16"/>
                <w:szCs w:val="16"/>
                <w:lang w:val="es-ES"/>
              </w:rPr>
              <w:t>CONTACTO</w:t>
            </w:r>
          </w:p>
        </w:tc>
      </w:tr>
      <w:tr w:rsidR="00C15EC0" w:rsidRPr="00835415" w14:paraId="769C8C7D" w14:textId="77777777" w:rsidTr="00584ABF">
        <w:trPr>
          <w:trHeight w:val="1141"/>
        </w:trPr>
        <w:tc>
          <w:tcPr>
            <w:tcW w:w="578" w:type="pct"/>
            <w:vMerge/>
            <w:tcBorders>
              <w:top w:val="single" w:sz="4" w:space="0" w:color="auto"/>
              <w:left w:val="single" w:sz="4" w:space="0" w:color="auto"/>
              <w:bottom w:val="single" w:sz="4" w:space="0" w:color="auto"/>
              <w:right w:val="single" w:sz="4" w:space="0" w:color="auto"/>
            </w:tcBorders>
            <w:vAlign w:val="center"/>
            <w:hideMark/>
          </w:tcPr>
          <w:p w14:paraId="05655A23" w14:textId="77777777" w:rsidR="00C15EC0" w:rsidRPr="00835415" w:rsidRDefault="00C15EC0" w:rsidP="00C15EC0">
            <w:pPr>
              <w:rPr>
                <w:b/>
                <w:bCs/>
                <w:color w:val="000000"/>
                <w:sz w:val="16"/>
                <w:szCs w:val="16"/>
                <w:lang w:val="es-ES"/>
              </w:rPr>
            </w:pPr>
          </w:p>
        </w:tc>
        <w:tc>
          <w:tcPr>
            <w:tcW w:w="673" w:type="pct"/>
            <w:vMerge/>
            <w:tcBorders>
              <w:top w:val="single" w:sz="4" w:space="0" w:color="auto"/>
              <w:left w:val="single" w:sz="4" w:space="0" w:color="auto"/>
              <w:bottom w:val="single" w:sz="4" w:space="0" w:color="auto"/>
              <w:right w:val="single" w:sz="4" w:space="0" w:color="auto"/>
            </w:tcBorders>
            <w:vAlign w:val="center"/>
            <w:hideMark/>
          </w:tcPr>
          <w:p w14:paraId="1C3F9BCD" w14:textId="77777777" w:rsidR="00C15EC0" w:rsidRPr="00835415" w:rsidRDefault="00C15EC0" w:rsidP="00C15EC0">
            <w:pPr>
              <w:rPr>
                <w:b/>
                <w:bCs/>
                <w:color w:val="000000"/>
                <w:sz w:val="16"/>
                <w:szCs w:val="16"/>
                <w:lang w:val="es-ES"/>
              </w:rPr>
            </w:pPr>
          </w:p>
        </w:tc>
        <w:tc>
          <w:tcPr>
            <w:tcW w:w="530" w:type="pct"/>
            <w:vMerge/>
            <w:tcBorders>
              <w:top w:val="single" w:sz="4" w:space="0" w:color="auto"/>
              <w:left w:val="single" w:sz="4" w:space="0" w:color="auto"/>
              <w:bottom w:val="single" w:sz="4" w:space="0" w:color="auto"/>
              <w:right w:val="single" w:sz="4" w:space="0" w:color="auto"/>
            </w:tcBorders>
            <w:vAlign w:val="center"/>
            <w:hideMark/>
          </w:tcPr>
          <w:p w14:paraId="4F48CBF5" w14:textId="77777777" w:rsidR="00C15EC0" w:rsidRPr="00835415" w:rsidRDefault="00C15EC0" w:rsidP="00C15EC0">
            <w:pPr>
              <w:rPr>
                <w:b/>
                <w:bCs/>
                <w:color w:val="000000"/>
                <w:sz w:val="16"/>
                <w:szCs w:val="16"/>
                <w:lang w:val="es-ES"/>
              </w:rPr>
            </w:pPr>
          </w:p>
        </w:tc>
        <w:tc>
          <w:tcPr>
            <w:tcW w:w="638" w:type="pct"/>
            <w:vMerge/>
            <w:tcBorders>
              <w:top w:val="single" w:sz="4" w:space="0" w:color="auto"/>
              <w:left w:val="single" w:sz="4" w:space="0" w:color="auto"/>
              <w:bottom w:val="single" w:sz="4" w:space="0" w:color="auto"/>
              <w:right w:val="single" w:sz="4" w:space="0" w:color="auto"/>
            </w:tcBorders>
            <w:vAlign w:val="center"/>
            <w:hideMark/>
          </w:tcPr>
          <w:p w14:paraId="36C55098" w14:textId="77777777" w:rsidR="00C15EC0" w:rsidRPr="00835415" w:rsidRDefault="00C15EC0" w:rsidP="00C15EC0">
            <w:pPr>
              <w:rPr>
                <w:b/>
                <w:bCs/>
                <w:color w:val="000000"/>
                <w:sz w:val="16"/>
                <w:szCs w:val="16"/>
                <w:lang w:val="es-ES"/>
              </w:rPr>
            </w:pPr>
          </w:p>
        </w:tc>
        <w:tc>
          <w:tcPr>
            <w:tcW w:w="492" w:type="pct"/>
            <w:vMerge/>
            <w:tcBorders>
              <w:top w:val="single" w:sz="4" w:space="0" w:color="auto"/>
              <w:left w:val="single" w:sz="4" w:space="0" w:color="auto"/>
              <w:bottom w:val="single" w:sz="4" w:space="0" w:color="auto"/>
              <w:right w:val="single" w:sz="4" w:space="0" w:color="auto"/>
            </w:tcBorders>
            <w:vAlign w:val="center"/>
            <w:hideMark/>
          </w:tcPr>
          <w:p w14:paraId="4AB1A1D9" w14:textId="77777777" w:rsidR="00C15EC0" w:rsidRPr="00835415" w:rsidRDefault="00C15EC0" w:rsidP="00C15EC0">
            <w:pPr>
              <w:rPr>
                <w:b/>
                <w:bCs/>
                <w:color w:val="000000"/>
                <w:sz w:val="16"/>
                <w:szCs w:val="16"/>
                <w:lang w:val="es-ES"/>
              </w:rPr>
            </w:pPr>
          </w:p>
        </w:tc>
        <w:tc>
          <w:tcPr>
            <w:tcW w:w="317" w:type="pct"/>
            <w:vMerge/>
            <w:tcBorders>
              <w:top w:val="single" w:sz="4" w:space="0" w:color="auto"/>
              <w:left w:val="single" w:sz="4" w:space="0" w:color="auto"/>
              <w:bottom w:val="single" w:sz="4" w:space="0" w:color="auto"/>
              <w:right w:val="single" w:sz="4" w:space="0" w:color="auto"/>
            </w:tcBorders>
            <w:vAlign w:val="center"/>
            <w:hideMark/>
          </w:tcPr>
          <w:p w14:paraId="1B9AD860" w14:textId="77777777" w:rsidR="00C15EC0" w:rsidRPr="00835415" w:rsidRDefault="00C15EC0" w:rsidP="00C15EC0">
            <w:pPr>
              <w:rPr>
                <w:b/>
                <w:bCs/>
                <w:color w:val="000000"/>
                <w:sz w:val="16"/>
                <w:szCs w:val="16"/>
                <w:lang w:val="es-ES"/>
              </w:rPr>
            </w:pPr>
          </w:p>
        </w:tc>
        <w:tc>
          <w:tcPr>
            <w:tcW w:w="405" w:type="pct"/>
            <w:vMerge/>
            <w:tcBorders>
              <w:top w:val="single" w:sz="4" w:space="0" w:color="auto"/>
              <w:left w:val="single" w:sz="4" w:space="0" w:color="auto"/>
              <w:bottom w:val="single" w:sz="4" w:space="0" w:color="auto"/>
              <w:right w:val="single" w:sz="4" w:space="0" w:color="auto"/>
            </w:tcBorders>
            <w:vAlign w:val="center"/>
            <w:hideMark/>
          </w:tcPr>
          <w:p w14:paraId="1E6BACD9" w14:textId="77777777" w:rsidR="00C15EC0" w:rsidRPr="00835415" w:rsidRDefault="00C15EC0" w:rsidP="00C15EC0">
            <w:pPr>
              <w:rPr>
                <w:b/>
                <w:bCs/>
                <w:color w:val="000000"/>
                <w:sz w:val="16"/>
                <w:szCs w:val="16"/>
                <w:lang w:val="es-ES"/>
              </w:rPr>
            </w:pPr>
          </w:p>
        </w:tc>
        <w:tc>
          <w:tcPr>
            <w:tcW w:w="135" w:type="pct"/>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23D2CFBC" w14:textId="77777777" w:rsidR="00C15EC0" w:rsidRPr="00835415" w:rsidRDefault="00C15EC0" w:rsidP="00C15EC0">
            <w:pPr>
              <w:rPr>
                <w:b/>
                <w:bCs/>
                <w:color w:val="000000"/>
                <w:sz w:val="16"/>
                <w:szCs w:val="16"/>
                <w:lang w:val="es-ES"/>
              </w:rPr>
            </w:pPr>
            <w:r w:rsidRPr="00835415">
              <w:rPr>
                <w:b/>
                <w:bCs/>
                <w:color w:val="000000"/>
                <w:sz w:val="16"/>
                <w:szCs w:val="16"/>
                <w:lang w:val="es-ES"/>
              </w:rPr>
              <w:t>I</w:t>
            </w:r>
          </w:p>
        </w:tc>
        <w:tc>
          <w:tcPr>
            <w:tcW w:w="180" w:type="pct"/>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69781D09" w14:textId="77777777" w:rsidR="00C15EC0" w:rsidRPr="00835415" w:rsidRDefault="00C15EC0" w:rsidP="00C15EC0">
            <w:pPr>
              <w:rPr>
                <w:b/>
                <w:bCs/>
                <w:color w:val="000000"/>
                <w:sz w:val="16"/>
                <w:szCs w:val="16"/>
                <w:lang w:val="es-ES"/>
              </w:rPr>
            </w:pPr>
            <w:r w:rsidRPr="00835415">
              <w:rPr>
                <w:b/>
                <w:bCs/>
                <w:color w:val="000000"/>
                <w:sz w:val="16"/>
                <w:szCs w:val="16"/>
                <w:lang w:val="es-ES"/>
              </w:rPr>
              <w:t>UT</w:t>
            </w:r>
          </w:p>
        </w:tc>
        <w:tc>
          <w:tcPr>
            <w:tcW w:w="183" w:type="pct"/>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3FFED5E2" w14:textId="77777777" w:rsidR="00C15EC0" w:rsidRPr="00835415" w:rsidRDefault="00C15EC0" w:rsidP="00C15EC0">
            <w:pPr>
              <w:rPr>
                <w:b/>
                <w:bCs/>
                <w:color w:val="000000"/>
                <w:sz w:val="16"/>
                <w:szCs w:val="16"/>
                <w:lang w:val="es-ES"/>
              </w:rPr>
            </w:pPr>
            <w:r w:rsidRPr="00835415">
              <w:rPr>
                <w:b/>
                <w:bCs/>
                <w:color w:val="000000"/>
                <w:sz w:val="16"/>
                <w:szCs w:val="16"/>
                <w:lang w:val="es-ES"/>
              </w:rPr>
              <w:t>C</w:t>
            </w:r>
          </w:p>
        </w:tc>
        <w:tc>
          <w:tcPr>
            <w:tcW w:w="262" w:type="pct"/>
            <w:vMerge/>
            <w:tcBorders>
              <w:top w:val="single" w:sz="4" w:space="0" w:color="auto"/>
              <w:left w:val="single" w:sz="4" w:space="0" w:color="auto"/>
              <w:bottom w:val="single" w:sz="4" w:space="0" w:color="auto"/>
              <w:right w:val="single" w:sz="4" w:space="0" w:color="auto"/>
            </w:tcBorders>
            <w:vAlign w:val="center"/>
            <w:hideMark/>
          </w:tcPr>
          <w:p w14:paraId="2E60235B" w14:textId="77777777" w:rsidR="00C15EC0" w:rsidRPr="00835415" w:rsidRDefault="00C15EC0" w:rsidP="00C15EC0">
            <w:pPr>
              <w:rPr>
                <w:b/>
                <w:bCs/>
                <w:color w:val="000000"/>
                <w:sz w:val="16"/>
                <w:szCs w:val="16"/>
                <w:lang w:val="es-ES"/>
              </w:rPr>
            </w:pPr>
          </w:p>
        </w:tc>
        <w:tc>
          <w:tcPr>
            <w:tcW w:w="266" w:type="pct"/>
            <w:vMerge/>
            <w:tcBorders>
              <w:top w:val="single" w:sz="4" w:space="0" w:color="auto"/>
              <w:left w:val="single" w:sz="4" w:space="0" w:color="auto"/>
              <w:bottom w:val="single" w:sz="4" w:space="0" w:color="auto"/>
              <w:right w:val="single" w:sz="4" w:space="0" w:color="auto"/>
            </w:tcBorders>
            <w:vAlign w:val="center"/>
            <w:hideMark/>
          </w:tcPr>
          <w:p w14:paraId="3939353F" w14:textId="77777777" w:rsidR="00C15EC0" w:rsidRPr="00835415" w:rsidRDefault="00C15EC0" w:rsidP="00C15EC0">
            <w:pPr>
              <w:rPr>
                <w:b/>
                <w:bCs/>
                <w:color w:val="000000"/>
                <w:sz w:val="14"/>
                <w:szCs w:val="14"/>
                <w:lang w:val="es-ES"/>
              </w:rPr>
            </w:pPr>
          </w:p>
        </w:tc>
        <w:tc>
          <w:tcPr>
            <w:tcW w:w="340" w:type="pct"/>
            <w:vMerge/>
            <w:tcBorders>
              <w:top w:val="single" w:sz="4" w:space="0" w:color="auto"/>
              <w:left w:val="single" w:sz="4" w:space="0" w:color="auto"/>
              <w:bottom w:val="single" w:sz="4" w:space="0" w:color="auto"/>
              <w:right w:val="single" w:sz="4" w:space="0" w:color="auto"/>
            </w:tcBorders>
            <w:vAlign w:val="center"/>
            <w:hideMark/>
          </w:tcPr>
          <w:p w14:paraId="62BC8DE6" w14:textId="77777777" w:rsidR="00C15EC0" w:rsidRPr="00835415" w:rsidRDefault="00C15EC0" w:rsidP="00C15EC0">
            <w:pPr>
              <w:rPr>
                <w:b/>
                <w:bCs/>
                <w:color w:val="000000"/>
                <w:sz w:val="16"/>
                <w:szCs w:val="16"/>
                <w:lang w:val="es-ES"/>
              </w:rPr>
            </w:pPr>
          </w:p>
        </w:tc>
      </w:tr>
      <w:tr w:rsidR="00C15EC0" w:rsidRPr="00835415" w14:paraId="29857C5E" w14:textId="77777777" w:rsidTr="00584ABF">
        <w:trPr>
          <w:trHeight w:val="422"/>
        </w:trPr>
        <w:tc>
          <w:tcPr>
            <w:tcW w:w="578" w:type="pct"/>
            <w:tcBorders>
              <w:top w:val="single" w:sz="4" w:space="0" w:color="auto"/>
              <w:left w:val="single" w:sz="4" w:space="0" w:color="auto"/>
              <w:bottom w:val="single" w:sz="4" w:space="0" w:color="auto"/>
              <w:right w:val="single" w:sz="4" w:space="0" w:color="auto"/>
            </w:tcBorders>
            <w:noWrap/>
            <w:vAlign w:val="center"/>
            <w:hideMark/>
          </w:tcPr>
          <w:p w14:paraId="6EC692BD" w14:textId="77777777" w:rsidR="00C15EC0" w:rsidRPr="00835415" w:rsidRDefault="00C15EC0" w:rsidP="00C15EC0">
            <w:pPr>
              <w:jc w:val="center"/>
              <w:rPr>
                <w:b/>
                <w:bCs/>
                <w:color w:val="000000"/>
                <w:sz w:val="16"/>
                <w:szCs w:val="16"/>
                <w:lang w:val="es-ES"/>
              </w:rPr>
            </w:pPr>
            <w:r w:rsidRPr="00835415">
              <w:rPr>
                <w:b/>
                <w:bCs/>
                <w:color w:val="000000"/>
                <w:sz w:val="16"/>
                <w:szCs w:val="16"/>
                <w:lang w:val="es-ES"/>
              </w:rPr>
              <w:t>1</w:t>
            </w:r>
          </w:p>
        </w:tc>
        <w:tc>
          <w:tcPr>
            <w:tcW w:w="673" w:type="pct"/>
            <w:tcBorders>
              <w:top w:val="single" w:sz="4" w:space="0" w:color="auto"/>
              <w:left w:val="single" w:sz="4" w:space="0" w:color="auto"/>
              <w:bottom w:val="single" w:sz="4" w:space="0" w:color="auto"/>
              <w:right w:val="single" w:sz="4" w:space="0" w:color="auto"/>
            </w:tcBorders>
            <w:noWrap/>
            <w:vAlign w:val="center"/>
          </w:tcPr>
          <w:p w14:paraId="52F85C43" w14:textId="77777777" w:rsidR="00C15EC0" w:rsidRPr="00835415" w:rsidRDefault="00C15EC0" w:rsidP="00C15EC0">
            <w:pPr>
              <w:rPr>
                <w:color w:val="000000"/>
                <w:sz w:val="16"/>
                <w:szCs w:val="16"/>
                <w:lang w:val="es-ES"/>
              </w:rPr>
            </w:pPr>
          </w:p>
        </w:tc>
        <w:tc>
          <w:tcPr>
            <w:tcW w:w="530" w:type="pct"/>
            <w:tcBorders>
              <w:top w:val="single" w:sz="4" w:space="0" w:color="auto"/>
              <w:left w:val="single" w:sz="4" w:space="0" w:color="auto"/>
              <w:bottom w:val="single" w:sz="4" w:space="0" w:color="auto"/>
              <w:right w:val="single" w:sz="4" w:space="0" w:color="auto"/>
            </w:tcBorders>
          </w:tcPr>
          <w:p w14:paraId="1CF85D12" w14:textId="77777777" w:rsidR="00C15EC0" w:rsidRPr="00835415" w:rsidRDefault="00C15EC0" w:rsidP="00C15EC0">
            <w:pPr>
              <w:jc w:val="center"/>
              <w:rPr>
                <w:color w:val="000000"/>
                <w:sz w:val="16"/>
                <w:szCs w:val="16"/>
                <w:lang w:val="es-ES"/>
              </w:rPr>
            </w:pPr>
          </w:p>
        </w:tc>
        <w:tc>
          <w:tcPr>
            <w:tcW w:w="638" w:type="pct"/>
            <w:tcBorders>
              <w:top w:val="single" w:sz="4" w:space="0" w:color="auto"/>
              <w:left w:val="single" w:sz="4" w:space="0" w:color="auto"/>
              <w:bottom w:val="single" w:sz="4" w:space="0" w:color="auto"/>
              <w:right w:val="single" w:sz="4" w:space="0" w:color="auto"/>
            </w:tcBorders>
          </w:tcPr>
          <w:p w14:paraId="7F173023" w14:textId="77777777" w:rsidR="00C15EC0" w:rsidRPr="00835415" w:rsidRDefault="00C15EC0" w:rsidP="00C15EC0">
            <w:pPr>
              <w:jc w:val="center"/>
              <w:rPr>
                <w:color w:val="000000"/>
                <w:sz w:val="16"/>
                <w:szCs w:val="16"/>
                <w:lang w:val="es-ES"/>
              </w:rPr>
            </w:pPr>
          </w:p>
        </w:tc>
        <w:tc>
          <w:tcPr>
            <w:tcW w:w="492" w:type="pct"/>
            <w:tcBorders>
              <w:top w:val="single" w:sz="4" w:space="0" w:color="auto"/>
              <w:left w:val="single" w:sz="4" w:space="0" w:color="auto"/>
              <w:bottom w:val="single" w:sz="4" w:space="0" w:color="auto"/>
              <w:right w:val="single" w:sz="4" w:space="0" w:color="auto"/>
            </w:tcBorders>
          </w:tcPr>
          <w:p w14:paraId="379E9C30" w14:textId="77777777" w:rsidR="00C15EC0" w:rsidRPr="00835415" w:rsidRDefault="00C15EC0" w:rsidP="00C15EC0">
            <w:pPr>
              <w:jc w:val="center"/>
              <w:rPr>
                <w:color w:val="000000"/>
                <w:sz w:val="16"/>
                <w:szCs w:val="16"/>
                <w:lang w:val="es-ES"/>
              </w:rPr>
            </w:pPr>
          </w:p>
        </w:tc>
        <w:tc>
          <w:tcPr>
            <w:tcW w:w="317" w:type="pct"/>
            <w:tcBorders>
              <w:top w:val="single" w:sz="4" w:space="0" w:color="auto"/>
              <w:left w:val="single" w:sz="4" w:space="0" w:color="auto"/>
              <w:bottom w:val="single" w:sz="4" w:space="0" w:color="auto"/>
              <w:right w:val="single" w:sz="4" w:space="0" w:color="auto"/>
            </w:tcBorders>
            <w:noWrap/>
            <w:vAlign w:val="center"/>
          </w:tcPr>
          <w:p w14:paraId="5ADA9F73" w14:textId="77777777" w:rsidR="00C15EC0" w:rsidRPr="00835415" w:rsidRDefault="00C15EC0" w:rsidP="00C15EC0">
            <w:pPr>
              <w:jc w:val="center"/>
              <w:rPr>
                <w:color w:val="000000"/>
                <w:sz w:val="16"/>
                <w:szCs w:val="16"/>
                <w:lang w:val="es-ES"/>
              </w:rPr>
            </w:pPr>
          </w:p>
        </w:tc>
        <w:tc>
          <w:tcPr>
            <w:tcW w:w="405" w:type="pct"/>
            <w:tcBorders>
              <w:top w:val="single" w:sz="4" w:space="0" w:color="auto"/>
              <w:left w:val="single" w:sz="4" w:space="0" w:color="auto"/>
              <w:bottom w:val="single" w:sz="4" w:space="0" w:color="auto"/>
              <w:right w:val="single" w:sz="4" w:space="0" w:color="auto"/>
            </w:tcBorders>
            <w:noWrap/>
            <w:vAlign w:val="center"/>
          </w:tcPr>
          <w:p w14:paraId="1023D998" w14:textId="77777777" w:rsidR="00C15EC0" w:rsidRPr="00835415" w:rsidRDefault="00C15EC0" w:rsidP="00C15EC0">
            <w:pPr>
              <w:jc w:val="center"/>
              <w:rPr>
                <w:color w:val="000000"/>
                <w:sz w:val="16"/>
                <w:szCs w:val="16"/>
                <w:lang w:val="es-ES"/>
              </w:rPr>
            </w:pPr>
          </w:p>
        </w:tc>
        <w:tc>
          <w:tcPr>
            <w:tcW w:w="135" w:type="pct"/>
            <w:tcBorders>
              <w:top w:val="single" w:sz="4" w:space="0" w:color="auto"/>
              <w:left w:val="single" w:sz="4" w:space="0" w:color="auto"/>
              <w:bottom w:val="single" w:sz="4" w:space="0" w:color="auto"/>
              <w:right w:val="single" w:sz="4" w:space="0" w:color="auto"/>
            </w:tcBorders>
            <w:noWrap/>
            <w:vAlign w:val="center"/>
            <w:hideMark/>
          </w:tcPr>
          <w:p w14:paraId="4A5F5564" w14:textId="77777777" w:rsidR="00C15EC0" w:rsidRPr="00835415" w:rsidRDefault="00C15EC0" w:rsidP="00C15EC0">
            <w:pPr>
              <w:jc w:val="center"/>
              <w:rPr>
                <w:color w:val="000000"/>
                <w:sz w:val="16"/>
                <w:szCs w:val="16"/>
                <w:lang w:val="es-ES"/>
              </w:rPr>
            </w:pPr>
            <w:r w:rsidRPr="00835415">
              <w:rPr>
                <w:rFonts w:ascii="Segoe UI Symbol" w:eastAsia="MS Gothic" w:hAnsi="Segoe UI Symbol" w:cs="Segoe UI Symbol"/>
                <w:color w:val="000000"/>
                <w:sz w:val="16"/>
                <w:szCs w:val="16"/>
                <w:lang w:val="es-ES"/>
              </w:rPr>
              <w:t>☐</w:t>
            </w:r>
          </w:p>
        </w:tc>
        <w:tc>
          <w:tcPr>
            <w:tcW w:w="180" w:type="pct"/>
            <w:tcBorders>
              <w:top w:val="single" w:sz="4" w:space="0" w:color="auto"/>
              <w:left w:val="single" w:sz="4" w:space="0" w:color="auto"/>
              <w:bottom w:val="single" w:sz="4" w:space="0" w:color="auto"/>
              <w:right w:val="single" w:sz="4" w:space="0" w:color="auto"/>
            </w:tcBorders>
            <w:noWrap/>
            <w:vAlign w:val="center"/>
            <w:hideMark/>
          </w:tcPr>
          <w:p w14:paraId="465BA782" w14:textId="77777777" w:rsidR="00C15EC0" w:rsidRPr="00835415" w:rsidRDefault="00C15EC0" w:rsidP="00C15EC0">
            <w:pPr>
              <w:jc w:val="center"/>
              <w:rPr>
                <w:color w:val="000000"/>
                <w:sz w:val="16"/>
                <w:szCs w:val="16"/>
                <w:lang w:val="es-ES"/>
              </w:rPr>
            </w:pPr>
            <w:r w:rsidRPr="00835415">
              <w:rPr>
                <w:rFonts w:ascii="Segoe UI Symbol" w:eastAsia="MS Gothic" w:hAnsi="Segoe UI Symbol" w:cs="Segoe UI Symbol"/>
                <w:color w:val="000000"/>
                <w:sz w:val="16"/>
                <w:szCs w:val="16"/>
                <w:lang w:val="es-ES"/>
              </w:rPr>
              <w:t>☐</w:t>
            </w:r>
          </w:p>
        </w:tc>
        <w:tc>
          <w:tcPr>
            <w:tcW w:w="183" w:type="pct"/>
            <w:tcBorders>
              <w:top w:val="single" w:sz="4" w:space="0" w:color="auto"/>
              <w:left w:val="single" w:sz="4" w:space="0" w:color="auto"/>
              <w:bottom w:val="single" w:sz="4" w:space="0" w:color="auto"/>
              <w:right w:val="single" w:sz="4" w:space="0" w:color="auto"/>
            </w:tcBorders>
            <w:noWrap/>
            <w:vAlign w:val="center"/>
            <w:hideMark/>
          </w:tcPr>
          <w:p w14:paraId="4535F952" w14:textId="77777777" w:rsidR="00C15EC0" w:rsidRPr="00835415" w:rsidRDefault="00C15EC0" w:rsidP="00C15EC0">
            <w:pPr>
              <w:jc w:val="center"/>
              <w:rPr>
                <w:color w:val="000000"/>
                <w:sz w:val="16"/>
                <w:szCs w:val="16"/>
                <w:lang w:val="es-ES"/>
              </w:rPr>
            </w:pPr>
            <w:r w:rsidRPr="00835415">
              <w:rPr>
                <w:rFonts w:ascii="Segoe UI Symbol" w:eastAsia="MS Gothic" w:hAnsi="Segoe UI Symbol" w:cs="Segoe UI Symbol"/>
                <w:color w:val="000000"/>
                <w:sz w:val="16"/>
                <w:szCs w:val="16"/>
                <w:lang w:val="es-ES"/>
              </w:rPr>
              <w:t>☐</w:t>
            </w:r>
          </w:p>
        </w:tc>
        <w:tc>
          <w:tcPr>
            <w:tcW w:w="262" w:type="pct"/>
            <w:tcBorders>
              <w:top w:val="single" w:sz="4" w:space="0" w:color="auto"/>
              <w:left w:val="single" w:sz="4" w:space="0" w:color="auto"/>
              <w:bottom w:val="single" w:sz="4" w:space="0" w:color="auto"/>
              <w:right w:val="single" w:sz="4" w:space="0" w:color="auto"/>
            </w:tcBorders>
            <w:noWrap/>
            <w:vAlign w:val="center"/>
            <w:hideMark/>
          </w:tcPr>
          <w:p w14:paraId="42AAA97D" w14:textId="77777777" w:rsidR="00C15EC0" w:rsidRPr="00835415" w:rsidRDefault="00D61241" w:rsidP="00C15EC0">
            <w:pPr>
              <w:jc w:val="center"/>
              <w:rPr>
                <w:color w:val="000000"/>
                <w:sz w:val="16"/>
                <w:szCs w:val="16"/>
                <w:lang w:val="es-ES"/>
              </w:rPr>
            </w:pPr>
            <w:sdt>
              <w:sdtPr>
                <w:rPr>
                  <w:sz w:val="16"/>
                  <w:szCs w:val="16"/>
                  <w:lang w:val="es-ES"/>
                </w:rPr>
                <w:id w:val="151345771"/>
                <w:placeholder>
                  <w:docPart w:val="EE375737A9894FD89523567DDFB28AE9"/>
                </w:placeholder>
                <w:showingPlcHdr/>
                <w:text/>
              </w:sdtPr>
              <w:sdtEndPr/>
              <w:sdtContent>
                <w:r w:rsidR="00C15EC0" w:rsidRPr="00835415">
                  <w:rPr>
                    <w:rStyle w:val="Textodelmarcadordeposicin"/>
                    <w:color w:val="FF8F8F"/>
                    <w:sz w:val="16"/>
                    <w:szCs w:val="16"/>
                    <w:u w:val="single"/>
                    <w:lang w:val="es-ES"/>
                  </w:rPr>
                  <w:t>%</w:t>
                </w:r>
              </w:sdtContent>
            </w:sdt>
          </w:p>
        </w:tc>
        <w:tc>
          <w:tcPr>
            <w:tcW w:w="266" w:type="pct"/>
            <w:tcBorders>
              <w:top w:val="single" w:sz="4" w:space="0" w:color="auto"/>
              <w:left w:val="single" w:sz="4" w:space="0" w:color="auto"/>
              <w:bottom w:val="single" w:sz="4" w:space="0" w:color="auto"/>
              <w:right w:val="single" w:sz="4" w:space="0" w:color="auto"/>
            </w:tcBorders>
            <w:noWrap/>
            <w:vAlign w:val="center"/>
            <w:hideMark/>
          </w:tcPr>
          <w:p w14:paraId="2834ED10" w14:textId="77777777" w:rsidR="00C15EC0" w:rsidRPr="00835415" w:rsidRDefault="00D61241" w:rsidP="00C15EC0">
            <w:pPr>
              <w:jc w:val="center"/>
              <w:rPr>
                <w:color w:val="000000"/>
                <w:sz w:val="16"/>
                <w:szCs w:val="16"/>
                <w:lang w:val="es-ES"/>
              </w:rPr>
            </w:pPr>
            <w:sdt>
              <w:sdtPr>
                <w:rPr>
                  <w:sz w:val="16"/>
                  <w:szCs w:val="16"/>
                  <w:lang w:val="es-ES"/>
                </w:rPr>
                <w:id w:val="1101532907"/>
                <w:placeholder>
                  <w:docPart w:val="5511721F0FA841539D3110B5E7AD7148"/>
                </w:placeholder>
                <w:showingPlcHdr/>
                <w:text/>
              </w:sdtPr>
              <w:sdtEndPr/>
              <w:sdtContent>
                <w:r w:rsidR="00C15EC0" w:rsidRPr="00835415">
                  <w:rPr>
                    <w:rStyle w:val="Textodelmarcadordeposicin"/>
                    <w:color w:val="FF8F8F"/>
                    <w:sz w:val="16"/>
                    <w:szCs w:val="16"/>
                    <w:u w:val="single"/>
                    <w:lang w:val="es-ES"/>
                  </w:rPr>
                  <w:t>00</w:t>
                </w:r>
              </w:sdtContent>
            </w:sdt>
          </w:p>
        </w:tc>
        <w:tc>
          <w:tcPr>
            <w:tcW w:w="340" w:type="pct"/>
            <w:tcBorders>
              <w:top w:val="single" w:sz="4" w:space="0" w:color="auto"/>
              <w:left w:val="single" w:sz="4" w:space="0" w:color="auto"/>
              <w:bottom w:val="single" w:sz="4" w:space="0" w:color="auto"/>
              <w:right w:val="single" w:sz="4" w:space="0" w:color="auto"/>
            </w:tcBorders>
            <w:vAlign w:val="center"/>
            <w:hideMark/>
          </w:tcPr>
          <w:p w14:paraId="117751B0" w14:textId="77777777" w:rsidR="00C15EC0" w:rsidRPr="00835415" w:rsidRDefault="00D61241" w:rsidP="00C15EC0">
            <w:pPr>
              <w:jc w:val="center"/>
              <w:rPr>
                <w:color w:val="000000"/>
                <w:sz w:val="16"/>
                <w:szCs w:val="16"/>
                <w:lang w:val="es-ES"/>
              </w:rPr>
            </w:pPr>
            <w:sdt>
              <w:sdtPr>
                <w:rPr>
                  <w:sz w:val="16"/>
                  <w:szCs w:val="16"/>
                  <w:lang w:val="es-ES"/>
                </w:rPr>
                <w:id w:val="-2039116395"/>
                <w:placeholder>
                  <w:docPart w:val="51A88D05ABF541C5A8D40AA5A1C76E81"/>
                </w:placeholder>
                <w:showingPlcHdr/>
                <w:text/>
              </w:sdtPr>
              <w:sdtEndPr/>
              <w:sdtContent>
                <w:r w:rsidR="00C15EC0" w:rsidRPr="00835415">
                  <w:rPr>
                    <w:rStyle w:val="Textodelmarcadordeposicin"/>
                    <w:color w:val="FF8F8F"/>
                    <w:sz w:val="16"/>
                    <w:szCs w:val="16"/>
                    <w:u w:val="single"/>
                    <w:lang w:val="es-ES"/>
                  </w:rPr>
                  <w:t>00</w:t>
                </w:r>
              </w:sdtContent>
            </w:sdt>
          </w:p>
        </w:tc>
      </w:tr>
      <w:tr w:rsidR="00C15EC0" w:rsidRPr="00835415" w14:paraId="7CCD1F6C" w14:textId="77777777" w:rsidTr="00584ABF">
        <w:trPr>
          <w:trHeight w:val="387"/>
        </w:trPr>
        <w:tc>
          <w:tcPr>
            <w:tcW w:w="578" w:type="pct"/>
            <w:tcBorders>
              <w:top w:val="single" w:sz="4" w:space="0" w:color="auto"/>
              <w:left w:val="single" w:sz="4" w:space="0" w:color="auto"/>
              <w:bottom w:val="single" w:sz="4" w:space="0" w:color="auto"/>
              <w:right w:val="single" w:sz="4" w:space="0" w:color="auto"/>
            </w:tcBorders>
            <w:noWrap/>
            <w:vAlign w:val="center"/>
            <w:hideMark/>
          </w:tcPr>
          <w:p w14:paraId="0100FB2B" w14:textId="77777777" w:rsidR="00C15EC0" w:rsidRPr="00835415" w:rsidRDefault="00C15EC0" w:rsidP="00C15EC0">
            <w:pPr>
              <w:jc w:val="center"/>
              <w:rPr>
                <w:b/>
                <w:bCs/>
                <w:color w:val="000000"/>
                <w:sz w:val="16"/>
                <w:szCs w:val="16"/>
                <w:lang w:val="es-ES"/>
              </w:rPr>
            </w:pPr>
            <w:r w:rsidRPr="00835415">
              <w:rPr>
                <w:b/>
                <w:bCs/>
                <w:color w:val="000000"/>
                <w:sz w:val="16"/>
                <w:szCs w:val="16"/>
                <w:lang w:val="es-ES"/>
              </w:rPr>
              <w:t>2</w:t>
            </w:r>
          </w:p>
        </w:tc>
        <w:tc>
          <w:tcPr>
            <w:tcW w:w="673" w:type="pct"/>
            <w:tcBorders>
              <w:top w:val="single" w:sz="4" w:space="0" w:color="auto"/>
              <w:left w:val="single" w:sz="4" w:space="0" w:color="auto"/>
              <w:bottom w:val="single" w:sz="4" w:space="0" w:color="auto"/>
              <w:right w:val="single" w:sz="4" w:space="0" w:color="auto"/>
            </w:tcBorders>
            <w:noWrap/>
          </w:tcPr>
          <w:p w14:paraId="1DB04C02" w14:textId="77777777" w:rsidR="00C15EC0" w:rsidRPr="00835415" w:rsidRDefault="00C15EC0" w:rsidP="00C15EC0">
            <w:pPr>
              <w:rPr>
                <w:color w:val="000000"/>
                <w:sz w:val="16"/>
                <w:szCs w:val="16"/>
                <w:lang w:val="es-ES"/>
              </w:rPr>
            </w:pPr>
          </w:p>
        </w:tc>
        <w:tc>
          <w:tcPr>
            <w:tcW w:w="530" w:type="pct"/>
            <w:tcBorders>
              <w:top w:val="single" w:sz="4" w:space="0" w:color="auto"/>
              <w:left w:val="single" w:sz="4" w:space="0" w:color="auto"/>
              <w:bottom w:val="single" w:sz="4" w:space="0" w:color="auto"/>
              <w:right w:val="single" w:sz="4" w:space="0" w:color="auto"/>
            </w:tcBorders>
          </w:tcPr>
          <w:p w14:paraId="0F60A2BA" w14:textId="77777777" w:rsidR="00C15EC0" w:rsidRPr="00835415" w:rsidRDefault="00C15EC0" w:rsidP="00C15EC0">
            <w:pPr>
              <w:jc w:val="center"/>
              <w:rPr>
                <w:color w:val="000000"/>
                <w:sz w:val="16"/>
                <w:szCs w:val="16"/>
                <w:lang w:val="es-ES"/>
              </w:rPr>
            </w:pPr>
          </w:p>
        </w:tc>
        <w:tc>
          <w:tcPr>
            <w:tcW w:w="638" w:type="pct"/>
            <w:tcBorders>
              <w:top w:val="single" w:sz="4" w:space="0" w:color="auto"/>
              <w:left w:val="single" w:sz="4" w:space="0" w:color="auto"/>
              <w:bottom w:val="single" w:sz="4" w:space="0" w:color="auto"/>
              <w:right w:val="single" w:sz="4" w:space="0" w:color="auto"/>
            </w:tcBorders>
          </w:tcPr>
          <w:p w14:paraId="094F68D1" w14:textId="77777777" w:rsidR="00C15EC0" w:rsidRPr="00835415" w:rsidRDefault="00C15EC0" w:rsidP="00C15EC0">
            <w:pPr>
              <w:jc w:val="center"/>
              <w:rPr>
                <w:color w:val="000000"/>
                <w:sz w:val="16"/>
                <w:szCs w:val="16"/>
                <w:lang w:val="es-ES"/>
              </w:rPr>
            </w:pPr>
          </w:p>
        </w:tc>
        <w:tc>
          <w:tcPr>
            <w:tcW w:w="492" w:type="pct"/>
            <w:tcBorders>
              <w:top w:val="single" w:sz="4" w:space="0" w:color="auto"/>
              <w:left w:val="single" w:sz="4" w:space="0" w:color="auto"/>
              <w:bottom w:val="single" w:sz="4" w:space="0" w:color="auto"/>
              <w:right w:val="single" w:sz="4" w:space="0" w:color="auto"/>
            </w:tcBorders>
          </w:tcPr>
          <w:p w14:paraId="4674CE57" w14:textId="77777777" w:rsidR="00C15EC0" w:rsidRPr="00835415" w:rsidRDefault="00C15EC0" w:rsidP="00C15EC0">
            <w:pPr>
              <w:jc w:val="center"/>
              <w:rPr>
                <w:color w:val="000000"/>
                <w:sz w:val="16"/>
                <w:szCs w:val="16"/>
                <w:lang w:val="es-ES"/>
              </w:rPr>
            </w:pPr>
          </w:p>
        </w:tc>
        <w:tc>
          <w:tcPr>
            <w:tcW w:w="317" w:type="pct"/>
            <w:tcBorders>
              <w:top w:val="single" w:sz="4" w:space="0" w:color="auto"/>
              <w:left w:val="single" w:sz="4" w:space="0" w:color="auto"/>
              <w:bottom w:val="single" w:sz="4" w:space="0" w:color="auto"/>
              <w:right w:val="single" w:sz="4" w:space="0" w:color="auto"/>
            </w:tcBorders>
            <w:noWrap/>
            <w:vAlign w:val="center"/>
          </w:tcPr>
          <w:p w14:paraId="0A1CA87A" w14:textId="77777777" w:rsidR="00C15EC0" w:rsidRPr="00835415" w:rsidRDefault="00C15EC0" w:rsidP="00C15EC0">
            <w:pPr>
              <w:jc w:val="center"/>
              <w:rPr>
                <w:color w:val="000000"/>
                <w:sz w:val="16"/>
                <w:szCs w:val="16"/>
                <w:lang w:val="es-ES"/>
              </w:rPr>
            </w:pPr>
          </w:p>
        </w:tc>
        <w:tc>
          <w:tcPr>
            <w:tcW w:w="405" w:type="pct"/>
            <w:tcBorders>
              <w:top w:val="single" w:sz="4" w:space="0" w:color="auto"/>
              <w:left w:val="single" w:sz="4" w:space="0" w:color="auto"/>
              <w:bottom w:val="single" w:sz="4" w:space="0" w:color="auto"/>
              <w:right w:val="single" w:sz="4" w:space="0" w:color="auto"/>
            </w:tcBorders>
            <w:noWrap/>
            <w:vAlign w:val="center"/>
          </w:tcPr>
          <w:p w14:paraId="0878096B" w14:textId="77777777" w:rsidR="00C15EC0" w:rsidRPr="00835415" w:rsidRDefault="00C15EC0" w:rsidP="00C15EC0">
            <w:pPr>
              <w:jc w:val="center"/>
              <w:rPr>
                <w:color w:val="000000"/>
                <w:sz w:val="16"/>
                <w:szCs w:val="16"/>
                <w:lang w:val="es-ES"/>
              </w:rPr>
            </w:pPr>
          </w:p>
        </w:tc>
        <w:tc>
          <w:tcPr>
            <w:tcW w:w="135" w:type="pct"/>
            <w:tcBorders>
              <w:top w:val="single" w:sz="4" w:space="0" w:color="auto"/>
              <w:left w:val="single" w:sz="4" w:space="0" w:color="auto"/>
              <w:bottom w:val="single" w:sz="4" w:space="0" w:color="auto"/>
              <w:right w:val="single" w:sz="4" w:space="0" w:color="auto"/>
            </w:tcBorders>
            <w:noWrap/>
            <w:vAlign w:val="center"/>
            <w:hideMark/>
          </w:tcPr>
          <w:p w14:paraId="000E1116" w14:textId="77777777" w:rsidR="00C15EC0" w:rsidRPr="00835415" w:rsidRDefault="00C15EC0" w:rsidP="00C15EC0">
            <w:pPr>
              <w:jc w:val="center"/>
              <w:rPr>
                <w:color w:val="000000"/>
                <w:sz w:val="16"/>
                <w:szCs w:val="16"/>
                <w:lang w:val="es-ES"/>
              </w:rPr>
            </w:pPr>
            <w:r w:rsidRPr="00835415">
              <w:rPr>
                <w:rFonts w:ascii="Segoe UI Symbol" w:eastAsia="MS Gothic" w:hAnsi="Segoe UI Symbol" w:cs="Segoe UI Symbol"/>
                <w:color w:val="000000"/>
                <w:sz w:val="16"/>
                <w:szCs w:val="16"/>
                <w:lang w:val="es-ES"/>
              </w:rPr>
              <w:t>☐</w:t>
            </w:r>
          </w:p>
        </w:tc>
        <w:tc>
          <w:tcPr>
            <w:tcW w:w="180" w:type="pct"/>
            <w:tcBorders>
              <w:top w:val="single" w:sz="4" w:space="0" w:color="auto"/>
              <w:left w:val="single" w:sz="4" w:space="0" w:color="auto"/>
              <w:bottom w:val="single" w:sz="4" w:space="0" w:color="auto"/>
              <w:right w:val="single" w:sz="4" w:space="0" w:color="auto"/>
            </w:tcBorders>
            <w:noWrap/>
            <w:vAlign w:val="center"/>
            <w:hideMark/>
          </w:tcPr>
          <w:p w14:paraId="36B229D9" w14:textId="77777777" w:rsidR="00C15EC0" w:rsidRPr="00835415" w:rsidRDefault="00C15EC0" w:rsidP="00C15EC0">
            <w:pPr>
              <w:jc w:val="center"/>
              <w:rPr>
                <w:color w:val="000000"/>
                <w:sz w:val="16"/>
                <w:szCs w:val="16"/>
                <w:lang w:val="es-ES"/>
              </w:rPr>
            </w:pPr>
            <w:r w:rsidRPr="00835415">
              <w:rPr>
                <w:rFonts w:ascii="Segoe UI Symbol" w:eastAsia="MS Gothic" w:hAnsi="Segoe UI Symbol" w:cs="Segoe UI Symbol"/>
                <w:color w:val="000000"/>
                <w:sz w:val="16"/>
                <w:szCs w:val="16"/>
                <w:lang w:val="es-ES"/>
              </w:rPr>
              <w:t>☐</w:t>
            </w:r>
          </w:p>
        </w:tc>
        <w:tc>
          <w:tcPr>
            <w:tcW w:w="183" w:type="pct"/>
            <w:tcBorders>
              <w:top w:val="single" w:sz="4" w:space="0" w:color="auto"/>
              <w:left w:val="single" w:sz="4" w:space="0" w:color="auto"/>
              <w:bottom w:val="single" w:sz="4" w:space="0" w:color="auto"/>
              <w:right w:val="single" w:sz="4" w:space="0" w:color="auto"/>
            </w:tcBorders>
            <w:noWrap/>
            <w:vAlign w:val="center"/>
            <w:hideMark/>
          </w:tcPr>
          <w:p w14:paraId="6BFC2DCB" w14:textId="77777777" w:rsidR="00C15EC0" w:rsidRPr="00835415" w:rsidRDefault="00C15EC0" w:rsidP="00C15EC0">
            <w:pPr>
              <w:jc w:val="center"/>
              <w:rPr>
                <w:color w:val="000000"/>
                <w:sz w:val="16"/>
                <w:szCs w:val="16"/>
                <w:lang w:val="es-ES"/>
              </w:rPr>
            </w:pPr>
            <w:r w:rsidRPr="00835415">
              <w:rPr>
                <w:rFonts w:ascii="Segoe UI Symbol" w:eastAsia="MS Gothic" w:hAnsi="Segoe UI Symbol" w:cs="Segoe UI Symbol"/>
                <w:color w:val="000000"/>
                <w:sz w:val="16"/>
                <w:szCs w:val="16"/>
                <w:lang w:val="es-ES"/>
              </w:rPr>
              <w:t>☐</w:t>
            </w:r>
          </w:p>
        </w:tc>
        <w:tc>
          <w:tcPr>
            <w:tcW w:w="262" w:type="pct"/>
            <w:tcBorders>
              <w:top w:val="single" w:sz="4" w:space="0" w:color="auto"/>
              <w:left w:val="single" w:sz="4" w:space="0" w:color="auto"/>
              <w:bottom w:val="single" w:sz="4" w:space="0" w:color="auto"/>
              <w:right w:val="single" w:sz="4" w:space="0" w:color="auto"/>
            </w:tcBorders>
            <w:noWrap/>
            <w:vAlign w:val="center"/>
            <w:hideMark/>
          </w:tcPr>
          <w:p w14:paraId="4475A28E" w14:textId="77777777" w:rsidR="00C15EC0" w:rsidRPr="00835415" w:rsidRDefault="00D61241" w:rsidP="00C15EC0">
            <w:pPr>
              <w:jc w:val="center"/>
              <w:rPr>
                <w:color w:val="000000"/>
                <w:sz w:val="16"/>
                <w:szCs w:val="16"/>
                <w:lang w:val="es-ES"/>
              </w:rPr>
            </w:pPr>
            <w:sdt>
              <w:sdtPr>
                <w:rPr>
                  <w:sz w:val="16"/>
                  <w:szCs w:val="16"/>
                  <w:lang w:val="es-ES"/>
                </w:rPr>
                <w:id w:val="-1736001796"/>
                <w:placeholder>
                  <w:docPart w:val="4F158AB1A5A843C08954575BECDCAE2A"/>
                </w:placeholder>
                <w:showingPlcHdr/>
                <w:text/>
              </w:sdtPr>
              <w:sdtEndPr/>
              <w:sdtContent>
                <w:r w:rsidR="00C15EC0" w:rsidRPr="00835415">
                  <w:rPr>
                    <w:rStyle w:val="Textodelmarcadordeposicin"/>
                    <w:color w:val="FF8F8F"/>
                    <w:sz w:val="16"/>
                    <w:szCs w:val="16"/>
                    <w:u w:val="single"/>
                    <w:lang w:val="es-ES"/>
                  </w:rPr>
                  <w:t>%</w:t>
                </w:r>
              </w:sdtContent>
            </w:sdt>
          </w:p>
        </w:tc>
        <w:tc>
          <w:tcPr>
            <w:tcW w:w="266" w:type="pct"/>
            <w:tcBorders>
              <w:top w:val="single" w:sz="4" w:space="0" w:color="auto"/>
              <w:left w:val="single" w:sz="4" w:space="0" w:color="auto"/>
              <w:bottom w:val="single" w:sz="4" w:space="0" w:color="auto"/>
              <w:right w:val="single" w:sz="4" w:space="0" w:color="auto"/>
            </w:tcBorders>
            <w:noWrap/>
            <w:vAlign w:val="center"/>
            <w:hideMark/>
          </w:tcPr>
          <w:p w14:paraId="6FEA0B4F" w14:textId="77777777" w:rsidR="00C15EC0" w:rsidRPr="00835415" w:rsidRDefault="00D61241" w:rsidP="00C15EC0">
            <w:pPr>
              <w:jc w:val="center"/>
              <w:rPr>
                <w:color w:val="000000"/>
                <w:sz w:val="16"/>
                <w:szCs w:val="16"/>
                <w:lang w:val="es-ES"/>
              </w:rPr>
            </w:pPr>
            <w:sdt>
              <w:sdtPr>
                <w:rPr>
                  <w:sz w:val="16"/>
                  <w:szCs w:val="16"/>
                  <w:lang w:val="es-ES"/>
                </w:rPr>
                <w:id w:val="1394850902"/>
                <w:placeholder>
                  <w:docPart w:val="B2CBBA0F7B74477F89923F811AFB1BC6"/>
                </w:placeholder>
                <w:showingPlcHdr/>
                <w:text/>
              </w:sdtPr>
              <w:sdtEndPr/>
              <w:sdtContent>
                <w:r w:rsidR="00C15EC0" w:rsidRPr="00835415">
                  <w:rPr>
                    <w:rStyle w:val="Textodelmarcadordeposicin"/>
                    <w:color w:val="FF8F8F"/>
                    <w:sz w:val="16"/>
                    <w:szCs w:val="16"/>
                    <w:u w:val="single"/>
                    <w:lang w:val="es-ES"/>
                  </w:rPr>
                  <w:t>00</w:t>
                </w:r>
              </w:sdtContent>
            </w:sdt>
          </w:p>
        </w:tc>
        <w:tc>
          <w:tcPr>
            <w:tcW w:w="340" w:type="pct"/>
            <w:tcBorders>
              <w:top w:val="single" w:sz="4" w:space="0" w:color="auto"/>
              <w:left w:val="single" w:sz="4" w:space="0" w:color="auto"/>
              <w:bottom w:val="single" w:sz="4" w:space="0" w:color="auto"/>
              <w:right w:val="single" w:sz="4" w:space="0" w:color="auto"/>
            </w:tcBorders>
            <w:vAlign w:val="center"/>
            <w:hideMark/>
          </w:tcPr>
          <w:p w14:paraId="00C0BADB" w14:textId="77777777" w:rsidR="00C15EC0" w:rsidRPr="00835415" w:rsidRDefault="00D61241" w:rsidP="00C15EC0">
            <w:pPr>
              <w:jc w:val="center"/>
              <w:rPr>
                <w:color w:val="000000"/>
                <w:sz w:val="16"/>
                <w:szCs w:val="16"/>
                <w:lang w:val="es-ES"/>
              </w:rPr>
            </w:pPr>
            <w:sdt>
              <w:sdtPr>
                <w:rPr>
                  <w:sz w:val="16"/>
                  <w:szCs w:val="16"/>
                  <w:lang w:val="es-ES"/>
                </w:rPr>
                <w:id w:val="-1738852283"/>
                <w:placeholder>
                  <w:docPart w:val="9DBA9096E5BA46AE92B725DD12B96B9B"/>
                </w:placeholder>
                <w:showingPlcHdr/>
                <w:text/>
              </w:sdtPr>
              <w:sdtEndPr/>
              <w:sdtContent>
                <w:r w:rsidR="00C15EC0" w:rsidRPr="00835415">
                  <w:rPr>
                    <w:rStyle w:val="Textodelmarcadordeposicin"/>
                    <w:color w:val="FF8F8F"/>
                    <w:sz w:val="16"/>
                    <w:szCs w:val="16"/>
                    <w:u w:val="single"/>
                    <w:lang w:val="es-ES"/>
                  </w:rPr>
                  <w:t>00</w:t>
                </w:r>
              </w:sdtContent>
            </w:sdt>
          </w:p>
        </w:tc>
      </w:tr>
      <w:tr w:rsidR="00C15EC0" w:rsidRPr="00835415" w14:paraId="45E10E11" w14:textId="77777777" w:rsidTr="00584ABF">
        <w:trPr>
          <w:trHeight w:val="387"/>
        </w:trPr>
        <w:tc>
          <w:tcPr>
            <w:tcW w:w="578" w:type="pct"/>
            <w:tcBorders>
              <w:top w:val="single" w:sz="4" w:space="0" w:color="auto"/>
              <w:left w:val="single" w:sz="4" w:space="0" w:color="auto"/>
              <w:bottom w:val="single" w:sz="4" w:space="0" w:color="auto"/>
              <w:right w:val="single" w:sz="4" w:space="0" w:color="auto"/>
            </w:tcBorders>
            <w:noWrap/>
            <w:vAlign w:val="center"/>
            <w:hideMark/>
          </w:tcPr>
          <w:p w14:paraId="643B7775" w14:textId="77777777" w:rsidR="00C15EC0" w:rsidRPr="00835415" w:rsidRDefault="00C15EC0" w:rsidP="00C15EC0">
            <w:pPr>
              <w:jc w:val="center"/>
              <w:rPr>
                <w:b/>
                <w:bCs/>
                <w:color w:val="000000"/>
                <w:sz w:val="16"/>
                <w:szCs w:val="16"/>
                <w:lang w:val="es-ES"/>
              </w:rPr>
            </w:pPr>
            <w:r w:rsidRPr="00835415">
              <w:rPr>
                <w:b/>
                <w:bCs/>
                <w:color w:val="000000"/>
                <w:sz w:val="16"/>
                <w:szCs w:val="16"/>
                <w:lang w:val="es-ES"/>
              </w:rPr>
              <w:t>3</w:t>
            </w:r>
          </w:p>
        </w:tc>
        <w:tc>
          <w:tcPr>
            <w:tcW w:w="673" w:type="pct"/>
            <w:tcBorders>
              <w:top w:val="single" w:sz="4" w:space="0" w:color="auto"/>
              <w:left w:val="single" w:sz="4" w:space="0" w:color="auto"/>
              <w:bottom w:val="single" w:sz="4" w:space="0" w:color="auto"/>
              <w:right w:val="single" w:sz="4" w:space="0" w:color="auto"/>
            </w:tcBorders>
            <w:noWrap/>
          </w:tcPr>
          <w:p w14:paraId="5862A73B" w14:textId="77777777" w:rsidR="00C15EC0" w:rsidRPr="00835415" w:rsidRDefault="00C15EC0" w:rsidP="00C15EC0">
            <w:pPr>
              <w:rPr>
                <w:color w:val="000000"/>
                <w:sz w:val="16"/>
                <w:szCs w:val="16"/>
                <w:lang w:val="es-ES"/>
              </w:rPr>
            </w:pPr>
          </w:p>
        </w:tc>
        <w:tc>
          <w:tcPr>
            <w:tcW w:w="530" w:type="pct"/>
            <w:tcBorders>
              <w:top w:val="single" w:sz="4" w:space="0" w:color="auto"/>
              <w:left w:val="single" w:sz="4" w:space="0" w:color="auto"/>
              <w:bottom w:val="single" w:sz="4" w:space="0" w:color="auto"/>
              <w:right w:val="single" w:sz="4" w:space="0" w:color="auto"/>
            </w:tcBorders>
          </w:tcPr>
          <w:p w14:paraId="5BB67991" w14:textId="77777777" w:rsidR="00C15EC0" w:rsidRPr="00835415" w:rsidRDefault="00C15EC0" w:rsidP="00C15EC0">
            <w:pPr>
              <w:jc w:val="center"/>
              <w:rPr>
                <w:color w:val="000000"/>
                <w:sz w:val="16"/>
                <w:szCs w:val="16"/>
                <w:lang w:val="es-ES"/>
              </w:rPr>
            </w:pPr>
          </w:p>
        </w:tc>
        <w:tc>
          <w:tcPr>
            <w:tcW w:w="638" w:type="pct"/>
            <w:tcBorders>
              <w:top w:val="single" w:sz="4" w:space="0" w:color="auto"/>
              <w:left w:val="single" w:sz="4" w:space="0" w:color="auto"/>
              <w:bottom w:val="single" w:sz="4" w:space="0" w:color="auto"/>
              <w:right w:val="single" w:sz="4" w:space="0" w:color="auto"/>
            </w:tcBorders>
          </w:tcPr>
          <w:p w14:paraId="0262A88A" w14:textId="77777777" w:rsidR="00C15EC0" w:rsidRPr="00835415" w:rsidRDefault="00C15EC0" w:rsidP="00C15EC0">
            <w:pPr>
              <w:jc w:val="center"/>
              <w:rPr>
                <w:color w:val="000000"/>
                <w:sz w:val="16"/>
                <w:szCs w:val="16"/>
                <w:lang w:val="es-ES"/>
              </w:rPr>
            </w:pPr>
          </w:p>
        </w:tc>
        <w:tc>
          <w:tcPr>
            <w:tcW w:w="492" w:type="pct"/>
            <w:tcBorders>
              <w:top w:val="single" w:sz="4" w:space="0" w:color="auto"/>
              <w:left w:val="single" w:sz="4" w:space="0" w:color="auto"/>
              <w:bottom w:val="single" w:sz="4" w:space="0" w:color="auto"/>
              <w:right w:val="single" w:sz="4" w:space="0" w:color="auto"/>
            </w:tcBorders>
          </w:tcPr>
          <w:p w14:paraId="1DE86916" w14:textId="77777777" w:rsidR="00C15EC0" w:rsidRPr="00835415" w:rsidRDefault="00C15EC0" w:rsidP="00C15EC0">
            <w:pPr>
              <w:jc w:val="center"/>
              <w:rPr>
                <w:color w:val="000000"/>
                <w:sz w:val="16"/>
                <w:szCs w:val="16"/>
                <w:lang w:val="es-ES"/>
              </w:rPr>
            </w:pPr>
          </w:p>
        </w:tc>
        <w:tc>
          <w:tcPr>
            <w:tcW w:w="317" w:type="pct"/>
            <w:tcBorders>
              <w:top w:val="single" w:sz="4" w:space="0" w:color="auto"/>
              <w:left w:val="single" w:sz="4" w:space="0" w:color="auto"/>
              <w:bottom w:val="single" w:sz="4" w:space="0" w:color="auto"/>
              <w:right w:val="single" w:sz="4" w:space="0" w:color="auto"/>
            </w:tcBorders>
            <w:noWrap/>
            <w:vAlign w:val="center"/>
          </w:tcPr>
          <w:p w14:paraId="78143840" w14:textId="77777777" w:rsidR="00C15EC0" w:rsidRPr="00835415" w:rsidRDefault="00C15EC0" w:rsidP="00C15EC0">
            <w:pPr>
              <w:jc w:val="center"/>
              <w:rPr>
                <w:color w:val="000000"/>
                <w:sz w:val="16"/>
                <w:szCs w:val="16"/>
                <w:lang w:val="es-ES"/>
              </w:rPr>
            </w:pPr>
          </w:p>
        </w:tc>
        <w:tc>
          <w:tcPr>
            <w:tcW w:w="405" w:type="pct"/>
            <w:tcBorders>
              <w:top w:val="single" w:sz="4" w:space="0" w:color="auto"/>
              <w:left w:val="single" w:sz="4" w:space="0" w:color="auto"/>
              <w:bottom w:val="single" w:sz="4" w:space="0" w:color="auto"/>
              <w:right w:val="single" w:sz="4" w:space="0" w:color="auto"/>
            </w:tcBorders>
            <w:noWrap/>
            <w:vAlign w:val="center"/>
          </w:tcPr>
          <w:p w14:paraId="3ABED621" w14:textId="77777777" w:rsidR="00C15EC0" w:rsidRPr="00835415" w:rsidRDefault="00C15EC0" w:rsidP="00C15EC0">
            <w:pPr>
              <w:jc w:val="center"/>
              <w:rPr>
                <w:color w:val="000000"/>
                <w:sz w:val="16"/>
                <w:szCs w:val="16"/>
                <w:lang w:val="es-ES"/>
              </w:rPr>
            </w:pPr>
          </w:p>
        </w:tc>
        <w:tc>
          <w:tcPr>
            <w:tcW w:w="135" w:type="pct"/>
            <w:tcBorders>
              <w:top w:val="single" w:sz="4" w:space="0" w:color="auto"/>
              <w:left w:val="single" w:sz="4" w:space="0" w:color="auto"/>
              <w:bottom w:val="single" w:sz="4" w:space="0" w:color="auto"/>
              <w:right w:val="single" w:sz="4" w:space="0" w:color="auto"/>
            </w:tcBorders>
            <w:noWrap/>
            <w:vAlign w:val="center"/>
            <w:hideMark/>
          </w:tcPr>
          <w:p w14:paraId="46297299" w14:textId="77777777" w:rsidR="00C15EC0" w:rsidRPr="00835415" w:rsidRDefault="00C15EC0" w:rsidP="00C15EC0">
            <w:pPr>
              <w:jc w:val="center"/>
              <w:rPr>
                <w:color w:val="000000"/>
                <w:sz w:val="16"/>
                <w:szCs w:val="16"/>
                <w:lang w:val="es-ES"/>
              </w:rPr>
            </w:pPr>
            <w:r w:rsidRPr="00835415">
              <w:rPr>
                <w:rFonts w:ascii="Segoe UI Symbol" w:eastAsia="MS Gothic" w:hAnsi="Segoe UI Symbol" w:cs="Segoe UI Symbol"/>
                <w:color w:val="000000"/>
                <w:sz w:val="16"/>
                <w:szCs w:val="16"/>
                <w:lang w:val="es-ES"/>
              </w:rPr>
              <w:t>☐</w:t>
            </w:r>
          </w:p>
        </w:tc>
        <w:tc>
          <w:tcPr>
            <w:tcW w:w="180" w:type="pct"/>
            <w:tcBorders>
              <w:top w:val="single" w:sz="4" w:space="0" w:color="auto"/>
              <w:left w:val="single" w:sz="4" w:space="0" w:color="auto"/>
              <w:bottom w:val="single" w:sz="4" w:space="0" w:color="auto"/>
              <w:right w:val="single" w:sz="4" w:space="0" w:color="auto"/>
            </w:tcBorders>
            <w:noWrap/>
            <w:vAlign w:val="center"/>
            <w:hideMark/>
          </w:tcPr>
          <w:p w14:paraId="3F1E43C7" w14:textId="77777777" w:rsidR="00C15EC0" w:rsidRPr="00835415" w:rsidRDefault="00C15EC0" w:rsidP="00C15EC0">
            <w:pPr>
              <w:jc w:val="center"/>
              <w:rPr>
                <w:color w:val="000000"/>
                <w:sz w:val="16"/>
                <w:szCs w:val="16"/>
                <w:lang w:val="es-ES"/>
              </w:rPr>
            </w:pPr>
            <w:r w:rsidRPr="00835415">
              <w:rPr>
                <w:rFonts w:ascii="Segoe UI Symbol" w:eastAsia="MS Gothic" w:hAnsi="Segoe UI Symbol" w:cs="Segoe UI Symbol"/>
                <w:color w:val="000000"/>
                <w:sz w:val="16"/>
                <w:szCs w:val="16"/>
                <w:lang w:val="es-ES"/>
              </w:rPr>
              <w:t>☐</w:t>
            </w:r>
          </w:p>
        </w:tc>
        <w:tc>
          <w:tcPr>
            <w:tcW w:w="183" w:type="pct"/>
            <w:tcBorders>
              <w:top w:val="single" w:sz="4" w:space="0" w:color="auto"/>
              <w:left w:val="single" w:sz="4" w:space="0" w:color="auto"/>
              <w:bottom w:val="single" w:sz="4" w:space="0" w:color="auto"/>
              <w:right w:val="single" w:sz="4" w:space="0" w:color="auto"/>
            </w:tcBorders>
            <w:noWrap/>
            <w:vAlign w:val="center"/>
            <w:hideMark/>
          </w:tcPr>
          <w:p w14:paraId="071B0E3A" w14:textId="77777777" w:rsidR="00C15EC0" w:rsidRPr="00835415" w:rsidRDefault="00C15EC0" w:rsidP="00C15EC0">
            <w:pPr>
              <w:jc w:val="center"/>
              <w:rPr>
                <w:color w:val="000000"/>
                <w:sz w:val="16"/>
                <w:szCs w:val="16"/>
                <w:lang w:val="es-ES"/>
              </w:rPr>
            </w:pPr>
            <w:r w:rsidRPr="00835415">
              <w:rPr>
                <w:rFonts w:ascii="Segoe UI Symbol" w:eastAsia="MS Gothic" w:hAnsi="Segoe UI Symbol" w:cs="Segoe UI Symbol"/>
                <w:color w:val="000000"/>
                <w:sz w:val="16"/>
                <w:szCs w:val="16"/>
                <w:lang w:val="es-ES"/>
              </w:rPr>
              <w:t>☐</w:t>
            </w:r>
          </w:p>
        </w:tc>
        <w:tc>
          <w:tcPr>
            <w:tcW w:w="262" w:type="pct"/>
            <w:tcBorders>
              <w:top w:val="single" w:sz="4" w:space="0" w:color="auto"/>
              <w:left w:val="single" w:sz="4" w:space="0" w:color="auto"/>
              <w:bottom w:val="single" w:sz="4" w:space="0" w:color="auto"/>
              <w:right w:val="single" w:sz="4" w:space="0" w:color="auto"/>
            </w:tcBorders>
            <w:noWrap/>
            <w:vAlign w:val="center"/>
            <w:hideMark/>
          </w:tcPr>
          <w:p w14:paraId="33FD6DE2" w14:textId="77777777" w:rsidR="00C15EC0" w:rsidRPr="00835415" w:rsidRDefault="00D61241" w:rsidP="00C15EC0">
            <w:pPr>
              <w:jc w:val="center"/>
              <w:rPr>
                <w:color w:val="000000"/>
                <w:sz w:val="16"/>
                <w:szCs w:val="16"/>
                <w:lang w:val="es-ES"/>
              </w:rPr>
            </w:pPr>
            <w:sdt>
              <w:sdtPr>
                <w:rPr>
                  <w:sz w:val="16"/>
                  <w:szCs w:val="16"/>
                  <w:lang w:val="es-ES"/>
                </w:rPr>
                <w:id w:val="1335026541"/>
                <w:placeholder>
                  <w:docPart w:val="3008E9635239403EB4EED2EFAF69B8F7"/>
                </w:placeholder>
                <w:showingPlcHdr/>
                <w:text/>
              </w:sdtPr>
              <w:sdtEndPr/>
              <w:sdtContent>
                <w:r w:rsidR="00C15EC0" w:rsidRPr="00835415">
                  <w:rPr>
                    <w:rStyle w:val="Textodelmarcadordeposicin"/>
                    <w:color w:val="FF8F8F"/>
                    <w:sz w:val="16"/>
                    <w:szCs w:val="16"/>
                    <w:u w:val="single"/>
                    <w:lang w:val="es-ES"/>
                  </w:rPr>
                  <w:t>%</w:t>
                </w:r>
              </w:sdtContent>
            </w:sdt>
          </w:p>
        </w:tc>
        <w:tc>
          <w:tcPr>
            <w:tcW w:w="266" w:type="pct"/>
            <w:tcBorders>
              <w:top w:val="single" w:sz="4" w:space="0" w:color="auto"/>
              <w:left w:val="single" w:sz="4" w:space="0" w:color="auto"/>
              <w:bottom w:val="single" w:sz="4" w:space="0" w:color="auto"/>
              <w:right w:val="single" w:sz="4" w:space="0" w:color="auto"/>
            </w:tcBorders>
            <w:noWrap/>
            <w:vAlign w:val="center"/>
            <w:hideMark/>
          </w:tcPr>
          <w:p w14:paraId="1C6D5464" w14:textId="77777777" w:rsidR="00C15EC0" w:rsidRPr="00835415" w:rsidRDefault="00D61241" w:rsidP="00C15EC0">
            <w:pPr>
              <w:jc w:val="center"/>
              <w:rPr>
                <w:color w:val="000000"/>
                <w:sz w:val="16"/>
                <w:szCs w:val="16"/>
                <w:lang w:val="es-ES"/>
              </w:rPr>
            </w:pPr>
            <w:sdt>
              <w:sdtPr>
                <w:rPr>
                  <w:sz w:val="16"/>
                  <w:szCs w:val="16"/>
                  <w:lang w:val="es-ES"/>
                </w:rPr>
                <w:id w:val="-951086922"/>
                <w:placeholder>
                  <w:docPart w:val="9CE9DC3EC5D3453EAEA81CA75A7FBEE2"/>
                </w:placeholder>
                <w:showingPlcHdr/>
                <w:text/>
              </w:sdtPr>
              <w:sdtEndPr/>
              <w:sdtContent>
                <w:r w:rsidR="00C15EC0" w:rsidRPr="00835415">
                  <w:rPr>
                    <w:rStyle w:val="Textodelmarcadordeposicin"/>
                    <w:color w:val="FF8F8F"/>
                    <w:sz w:val="16"/>
                    <w:szCs w:val="16"/>
                    <w:u w:val="single"/>
                    <w:lang w:val="es-ES"/>
                  </w:rPr>
                  <w:t>00</w:t>
                </w:r>
              </w:sdtContent>
            </w:sdt>
          </w:p>
        </w:tc>
        <w:tc>
          <w:tcPr>
            <w:tcW w:w="340" w:type="pct"/>
            <w:tcBorders>
              <w:top w:val="single" w:sz="4" w:space="0" w:color="auto"/>
              <w:left w:val="single" w:sz="4" w:space="0" w:color="auto"/>
              <w:bottom w:val="single" w:sz="4" w:space="0" w:color="auto"/>
              <w:right w:val="single" w:sz="4" w:space="0" w:color="auto"/>
            </w:tcBorders>
            <w:vAlign w:val="center"/>
            <w:hideMark/>
          </w:tcPr>
          <w:p w14:paraId="294B3946" w14:textId="77777777" w:rsidR="00C15EC0" w:rsidRPr="00835415" w:rsidRDefault="00D61241" w:rsidP="00C15EC0">
            <w:pPr>
              <w:jc w:val="center"/>
              <w:rPr>
                <w:color w:val="000000"/>
                <w:sz w:val="16"/>
                <w:szCs w:val="16"/>
                <w:lang w:val="es-ES"/>
              </w:rPr>
            </w:pPr>
            <w:sdt>
              <w:sdtPr>
                <w:rPr>
                  <w:sz w:val="16"/>
                  <w:szCs w:val="16"/>
                  <w:lang w:val="es-ES"/>
                </w:rPr>
                <w:id w:val="2031522230"/>
                <w:placeholder>
                  <w:docPart w:val="0CA6AD7CC834404085094F6E84F125F6"/>
                </w:placeholder>
                <w:showingPlcHdr/>
                <w:text/>
              </w:sdtPr>
              <w:sdtEndPr/>
              <w:sdtContent>
                <w:r w:rsidR="00C15EC0" w:rsidRPr="00835415">
                  <w:rPr>
                    <w:rStyle w:val="Textodelmarcadordeposicin"/>
                    <w:color w:val="FF8F8F"/>
                    <w:sz w:val="16"/>
                    <w:szCs w:val="16"/>
                    <w:u w:val="single"/>
                    <w:lang w:val="es-ES"/>
                  </w:rPr>
                  <w:t>00</w:t>
                </w:r>
              </w:sdtContent>
            </w:sdt>
          </w:p>
        </w:tc>
      </w:tr>
      <w:tr w:rsidR="00C15EC0" w:rsidRPr="00835415" w14:paraId="3334BF6E" w14:textId="77777777" w:rsidTr="00584ABF">
        <w:trPr>
          <w:trHeight w:val="418"/>
        </w:trPr>
        <w:tc>
          <w:tcPr>
            <w:tcW w:w="1251" w:type="pct"/>
            <w:gridSpan w:val="2"/>
            <w:tcBorders>
              <w:top w:val="single" w:sz="4" w:space="0" w:color="auto"/>
              <w:left w:val="single" w:sz="4" w:space="0" w:color="auto"/>
              <w:bottom w:val="single" w:sz="4" w:space="0" w:color="auto"/>
              <w:right w:val="single" w:sz="4" w:space="0" w:color="auto"/>
            </w:tcBorders>
            <w:noWrap/>
            <w:vAlign w:val="center"/>
            <w:hideMark/>
          </w:tcPr>
          <w:p w14:paraId="65E581A2" w14:textId="77777777" w:rsidR="00C15EC0" w:rsidRPr="00835415" w:rsidRDefault="00C15EC0" w:rsidP="00C15EC0">
            <w:pPr>
              <w:rPr>
                <w:color w:val="000000"/>
                <w:sz w:val="16"/>
                <w:szCs w:val="16"/>
                <w:lang w:val="es-ES"/>
              </w:rPr>
            </w:pPr>
            <w:r w:rsidRPr="00835415">
              <w:rPr>
                <w:b/>
                <w:bCs/>
                <w:color w:val="000000"/>
                <w:sz w:val="16"/>
                <w:szCs w:val="16"/>
                <w:lang w:val="es-ES"/>
              </w:rPr>
              <w:t>TOTAL</w:t>
            </w:r>
          </w:p>
        </w:tc>
        <w:tc>
          <w:tcPr>
            <w:tcW w:w="530" w:type="pct"/>
            <w:tcBorders>
              <w:top w:val="single" w:sz="4" w:space="0" w:color="auto"/>
              <w:left w:val="single" w:sz="4" w:space="0" w:color="auto"/>
              <w:bottom w:val="single" w:sz="4" w:space="0" w:color="auto"/>
              <w:right w:val="single" w:sz="4" w:space="0" w:color="auto"/>
            </w:tcBorders>
          </w:tcPr>
          <w:p w14:paraId="30AB0D6D" w14:textId="77777777" w:rsidR="00C15EC0" w:rsidRPr="00835415" w:rsidRDefault="00C15EC0" w:rsidP="00C15EC0">
            <w:pPr>
              <w:jc w:val="center"/>
              <w:rPr>
                <w:color w:val="000000"/>
                <w:sz w:val="16"/>
                <w:szCs w:val="16"/>
                <w:lang w:val="es-ES"/>
              </w:rPr>
            </w:pPr>
          </w:p>
        </w:tc>
        <w:tc>
          <w:tcPr>
            <w:tcW w:w="638" w:type="pct"/>
            <w:tcBorders>
              <w:top w:val="single" w:sz="4" w:space="0" w:color="auto"/>
              <w:left w:val="single" w:sz="4" w:space="0" w:color="auto"/>
              <w:bottom w:val="single" w:sz="4" w:space="0" w:color="auto"/>
              <w:right w:val="single" w:sz="4" w:space="0" w:color="auto"/>
            </w:tcBorders>
          </w:tcPr>
          <w:p w14:paraId="2D2EE5D1" w14:textId="77777777" w:rsidR="00C15EC0" w:rsidRPr="00835415" w:rsidRDefault="00C15EC0" w:rsidP="00C15EC0">
            <w:pPr>
              <w:jc w:val="center"/>
              <w:rPr>
                <w:color w:val="000000"/>
                <w:sz w:val="16"/>
                <w:szCs w:val="16"/>
                <w:lang w:val="es-ES"/>
              </w:rPr>
            </w:pPr>
          </w:p>
        </w:tc>
        <w:tc>
          <w:tcPr>
            <w:tcW w:w="492" w:type="pct"/>
            <w:tcBorders>
              <w:top w:val="single" w:sz="4" w:space="0" w:color="auto"/>
              <w:left w:val="single" w:sz="4" w:space="0" w:color="auto"/>
              <w:bottom w:val="single" w:sz="4" w:space="0" w:color="auto"/>
              <w:right w:val="single" w:sz="4" w:space="0" w:color="auto"/>
            </w:tcBorders>
          </w:tcPr>
          <w:p w14:paraId="7B3346E2" w14:textId="77777777" w:rsidR="00C15EC0" w:rsidRPr="00835415" w:rsidRDefault="00C15EC0" w:rsidP="00C15EC0">
            <w:pPr>
              <w:jc w:val="center"/>
              <w:rPr>
                <w:color w:val="000000"/>
                <w:sz w:val="16"/>
                <w:szCs w:val="16"/>
                <w:lang w:val="es-ES"/>
              </w:rPr>
            </w:pPr>
          </w:p>
        </w:tc>
        <w:tc>
          <w:tcPr>
            <w:tcW w:w="317" w:type="pct"/>
            <w:tcBorders>
              <w:top w:val="single" w:sz="4" w:space="0" w:color="auto"/>
              <w:left w:val="single" w:sz="4" w:space="0" w:color="auto"/>
              <w:bottom w:val="single" w:sz="4" w:space="0" w:color="auto"/>
              <w:right w:val="single" w:sz="4" w:space="0" w:color="auto"/>
            </w:tcBorders>
            <w:noWrap/>
            <w:vAlign w:val="center"/>
          </w:tcPr>
          <w:p w14:paraId="793342A3" w14:textId="77777777" w:rsidR="00C15EC0" w:rsidRPr="00835415" w:rsidRDefault="00C15EC0" w:rsidP="00C15EC0">
            <w:pPr>
              <w:jc w:val="center"/>
              <w:rPr>
                <w:color w:val="000000"/>
                <w:sz w:val="16"/>
                <w:szCs w:val="16"/>
                <w:lang w:val="es-ES"/>
              </w:rPr>
            </w:pPr>
          </w:p>
        </w:tc>
        <w:tc>
          <w:tcPr>
            <w:tcW w:w="405" w:type="pct"/>
            <w:tcBorders>
              <w:top w:val="single" w:sz="4" w:space="0" w:color="auto"/>
              <w:left w:val="single" w:sz="4" w:space="0" w:color="auto"/>
              <w:bottom w:val="single" w:sz="4" w:space="0" w:color="auto"/>
              <w:right w:val="single" w:sz="4" w:space="0" w:color="auto"/>
            </w:tcBorders>
            <w:noWrap/>
            <w:vAlign w:val="center"/>
          </w:tcPr>
          <w:p w14:paraId="3E904ED7" w14:textId="77777777" w:rsidR="00C15EC0" w:rsidRPr="00835415" w:rsidRDefault="00C15EC0" w:rsidP="00C15EC0">
            <w:pPr>
              <w:jc w:val="center"/>
              <w:rPr>
                <w:color w:val="000000"/>
                <w:sz w:val="16"/>
                <w:szCs w:val="16"/>
                <w:lang w:val="es-ES"/>
              </w:rPr>
            </w:pPr>
          </w:p>
        </w:tc>
        <w:tc>
          <w:tcPr>
            <w:tcW w:w="135" w:type="pct"/>
            <w:tcBorders>
              <w:top w:val="single" w:sz="4" w:space="0" w:color="auto"/>
              <w:left w:val="single" w:sz="4" w:space="0" w:color="auto"/>
              <w:bottom w:val="single" w:sz="4" w:space="0" w:color="auto"/>
              <w:right w:val="single" w:sz="4" w:space="0" w:color="auto"/>
            </w:tcBorders>
            <w:noWrap/>
            <w:vAlign w:val="center"/>
          </w:tcPr>
          <w:p w14:paraId="412D7009" w14:textId="77777777" w:rsidR="00C15EC0" w:rsidRPr="00835415" w:rsidRDefault="00C15EC0" w:rsidP="00C15EC0">
            <w:pPr>
              <w:jc w:val="center"/>
              <w:rPr>
                <w:color w:val="000000"/>
                <w:sz w:val="16"/>
                <w:szCs w:val="16"/>
                <w:lang w:val="es-ES"/>
              </w:rPr>
            </w:pPr>
          </w:p>
        </w:tc>
        <w:tc>
          <w:tcPr>
            <w:tcW w:w="180" w:type="pct"/>
            <w:tcBorders>
              <w:top w:val="single" w:sz="4" w:space="0" w:color="auto"/>
              <w:left w:val="single" w:sz="4" w:space="0" w:color="auto"/>
              <w:bottom w:val="single" w:sz="4" w:space="0" w:color="auto"/>
              <w:right w:val="single" w:sz="4" w:space="0" w:color="auto"/>
            </w:tcBorders>
            <w:noWrap/>
            <w:vAlign w:val="center"/>
          </w:tcPr>
          <w:p w14:paraId="072FF29F" w14:textId="77777777" w:rsidR="00C15EC0" w:rsidRPr="00835415" w:rsidRDefault="00C15EC0" w:rsidP="00C15EC0">
            <w:pPr>
              <w:jc w:val="center"/>
              <w:rPr>
                <w:color w:val="000000"/>
                <w:sz w:val="16"/>
                <w:szCs w:val="16"/>
                <w:lang w:val="es-ES"/>
              </w:rPr>
            </w:pPr>
          </w:p>
        </w:tc>
        <w:tc>
          <w:tcPr>
            <w:tcW w:w="183" w:type="pct"/>
            <w:tcBorders>
              <w:top w:val="single" w:sz="4" w:space="0" w:color="auto"/>
              <w:left w:val="single" w:sz="4" w:space="0" w:color="auto"/>
              <w:bottom w:val="single" w:sz="4" w:space="0" w:color="auto"/>
              <w:right w:val="single" w:sz="4" w:space="0" w:color="auto"/>
            </w:tcBorders>
            <w:noWrap/>
            <w:vAlign w:val="center"/>
          </w:tcPr>
          <w:p w14:paraId="557B8013" w14:textId="77777777" w:rsidR="00C15EC0" w:rsidRPr="00835415" w:rsidRDefault="00C15EC0" w:rsidP="00C15EC0">
            <w:pPr>
              <w:jc w:val="center"/>
              <w:rPr>
                <w:color w:val="000000"/>
                <w:sz w:val="16"/>
                <w:szCs w:val="16"/>
                <w:lang w:val="es-ES"/>
              </w:rPr>
            </w:pPr>
          </w:p>
        </w:tc>
        <w:tc>
          <w:tcPr>
            <w:tcW w:w="262" w:type="pct"/>
            <w:tcBorders>
              <w:top w:val="single" w:sz="4" w:space="0" w:color="auto"/>
              <w:left w:val="single" w:sz="4" w:space="0" w:color="auto"/>
              <w:bottom w:val="single" w:sz="4" w:space="0" w:color="auto"/>
              <w:right w:val="single" w:sz="4" w:space="0" w:color="auto"/>
            </w:tcBorders>
            <w:noWrap/>
            <w:vAlign w:val="center"/>
          </w:tcPr>
          <w:p w14:paraId="7DED2939" w14:textId="77777777" w:rsidR="00C15EC0" w:rsidRPr="00835415" w:rsidRDefault="00C15EC0" w:rsidP="00C15EC0">
            <w:pPr>
              <w:jc w:val="center"/>
              <w:rPr>
                <w:color w:val="000000"/>
                <w:sz w:val="16"/>
                <w:szCs w:val="16"/>
                <w:lang w:val="es-ES"/>
              </w:rPr>
            </w:pPr>
          </w:p>
        </w:tc>
        <w:tc>
          <w:tcPr>
            <w:tcW w:w="266" w:type="pct"/>
            <w:tcBorders>
              <w:top w:val="single" w:sz="4" w:space="0" w:color="auto"/>
              <w:left w:val="single" w:sz="4" w:space="0" w:color="auto"/>
              <w:bottom w:val="single" w:sz="4" w:space="0" w:color="auto"/>
              <w:right w:val="single" w:sz="4" w:space="0" w:color="auto"/>
            </w:tcBorders>
            <w:noWrap/>
            <w:vAlign w:val="center"/>
            <w:hideMark/>
          </w:tcPr>
          <w:p w14:paraId="0E53651F" w14:textId="77777777" w:rsidR="00C15EC0" w:rsidRPr="00835415" w:rsidRDefault="00D61241" w:rsidP="00C15EC0">
            <w:pPr>
              <w:jc w:val="center"/>
              <w:rPr>
                <w:color w:val="000000"/>
                <w:sz w:val="16"/>
                <w:szCs w:val="16"/>
                <w:lang w:val="es-ES"/>
              </w:rPr>
            </w:pPr>
            <w:sdt>
              <w:sdtPr>
                <w:rPr>
                  <w:sz w:val="16"/>
                  <w:szCs w:val="16"/>
                  <w:lang w:val="es-ES"/>
                </w:rPr>
                <w:id w:val="-836607410"/>
                <w:placeholder>
                  <w:docPart w:val="7E389344DB704D2AAD56173761E8B908"/>
                </w:placeholder>
                <w:showingPlcHdr/>
                <w:text/>
              </w:sdtPr>
              <w:sdtEndPr/>
              <w:sdtContent>
                <w:r w:rsidR="00C15EC0" w:rsidRPr="00835415">
                  <w:rPr>
                    <w:rStyle w:val="Textodelmarcadordeposicin"/>
                    <w:color w:val="FF8F8F"/>
                    <w:sz w:val="16"/>
                    <w:szCs w:val="16"/>
                    <w:u w:val="single"/>
                    <w:lang w:val="es-ES"/>
                  </w:rPr>
                  <w:t>00</w:t>
                </w:r>
              </w:sdtContent>
            </w:sdt>
          </w:p>
        </w:tc>
        <w:tc>
          <w:tcPr>
            <w:tcW w:w="340" w:type="pct"/>
            <w:tcBorders>
              <w:top w:val="single" w:sz="4" w:space="0" w:color="auto"/>
              <w:left w:val="single" w:sz="4" w:space="0" w:color="auto"/>
              <w:bottom w:val="single" w:sz="4" w:space="0" w:color="auto"/>
              <w:right w:val="single" w:sz="4" w:space="0" w:color="auto"/>
            </w:tcBorders>
            <w:vAlign w:val="center"/>
          </w:tcPr>
          <w:p w14:paraId="305B2204" w14:textId="77777777" w:rsidR="00C15EC0" w:rsidRPr="00835415" w:rsidRDefault="00C15EC0" w:rsidP="00C15EC0">
            <w:pPr>
              <w:jc w:val="center"/>
              <w:rPr>
                <w:color w:val="000000"/>
                <w:sz w:val="16"/>
                <w:szCs w:val="16"/>
                <w:lang w:val="es-ES"/>
              </w:rPr>
            </w:pPr>
          </w:p>
        </w:tc>
      </w:tr>
      <w:tr w:rsidR="00C15EC0" w:rsidRPr="00835415" w14:paraId="76EC95FC" w14:textId="77777777" w:rsidTr="00584ABF">
        <w:trPr>
          <w:trHeight w:val="418"/>
        </w:trPr>
        <w:tc>
          <w:tcPr>
            <w:tcW w:w="5000" w:type="pct"/>
            <w:gridSpan w:val="13"/>
            <w:tcBorders>
              <w:top w:val="single" w:sz="4" w:space="0" w:color="auto"/>
              <w:left w:val="single" w:sz="4" w:space="0" w:color="auto"/>
              <w:bottom w:val="single" w:sz="4" w:space="0" w:color="auto"/>
              <w:right w:val="single" w:sz="4" w:space="0" w:color="auto"/>
            </w:tcBorders>
            <w:noWrap/>
            <w:vAlign w:val="center"/>
            <w:hideMark/>
          </w:tcPr>
          <w:p w14:paraId="09A0BFD9" w14:textId="77777777" w:rsidR="00C15EC0" w:rsidRPr="00835415" w:rsidRDefault="00C15EC0" w:rsidP="00C15EC0">
            <w:pPr>
              <w:rPr>
                <w:color w:val="000000"/>
                <w:sz w:val="16"/>
                <w:szCs w:val="16"/>
                <w:lang w:val="es-ES"/>
              </w:rPr>
            </w:pPr>
            <w:r w:rsidRPr="00835415">
              <w:rPr>
                <w:b/>
                <w:color w:val="000000"/>
                <w:sz w:val="16"/>
                <w:szCs w:val="16"/>
                <w:lang w:val="es-ES"/>
              </w:rPr>
              <w:t xml:space="preserve">DEFINICIÓN:                              I: </w:t>
            </w:r>
            <w:r w:rsidRPr="00835415">
              <w:rPr>
                <w:color w:val="000000"/>
                <w:sz w:val="16"/>
                <w:szCs w:val="16"/>
                <w:lang w:val="es-ES"/>
              </w:rPr>
              <w:t xml:space="preserve">Individual        </w:t>
            </w:r>
            <w:r w:rsidRPr="00835415">
              <w:rPr>
                <w:b/>
                <w:color w:val="000000"/>
                <w:sz w:val="16"/>
                <w:szCs w:val="16"/>
                <w:lang w:val="es-ES"/>
              </w:rPr>
              <w:t xml:space="preserve">             UT: </w:t>
            </w:r>
            <w:r w:rsidRPr="00835415">
              <w:rPr>
                <w:color w:val="000000"/>
                <w:sz w:val="16"/>
                <w:szCs w:val="16"/>
                <w:lang w:val="es-ES"/>
              </w:rPr>
              <w:t>Unión Temporal</w:t>
            </w:r>
            <w:r w:rsidRPr="00835415">
              <w:rPr>
                <w:b/>
                <w:color w:val="000000"/>
                <w:sz w:val="16"/>
                <w:szCs w:val="16"/>
                <w:lang w:val="es-ES"/>
              </w:rPr>
              <w:t xml:space="preserve">                            C: </w:t>
            </w:r>
            <w:r w:rsidRPr="00835415">
              <w:rPr>
                <w:color w:val="000000"/>
                <w:sz w:val="16"/>
                <w:szCs w:val="16"/>
                <w:lang w:val="es-ES"/>
              </w:rPr>
              <w:t>Consorcio</w:t>
            </w:r>
          </w:p>
        </w:tc>
      </w:tr>
    </w:tbl>
    <w:p w14:paraId="441366C5" w14:textId="55F0B02B" w:rsidR="003B3270" w:rsidRPr="00835415" w:rsidRDefault="003B3270" w:rsidP="003B3270">
      <w:pPr>
        <w:adjustRightInd w:val="0"/>
        <w:contextualSpacing/>
        <w:jc w:val="both"/>
        <w:rPr>
          <w:bCs/>
        </w:rPr>
      </w:pPr>
    </w:p>
    <w:p w14:paraId="0DA34A26" w14:textId="547520D0" w:rsidR="003B3270" w:rsidRPr="00835415" w:rsidRDefault="003B3270" w:rsidP="003B3270">
      <w:pPr>
        <w:adjustRightInd w:val="0"/>
        <w:contextualSpacing/>
        <w:jc w:val="both"/>
        <w:rPr>
          <w:bCs/>
        </w:rPr>
      </w:pPr>
    </w:p>
    <w:p w14:paraId="2C78A8DA" w14:textId="54C6178F" w:rsidR="003B3270" w:rsidRPr="00835415" w:rsidRDefault="003B3270" w:rsidP="003B3270">
      <w:pPr>
        <w:adjustRightInd w:val="0"/>
        <w:contextualSpacing/>
        <w:jc w:val="both"/>
        <w:rPr>
          <w:bCs/>
        </w:rPr>
      </w:pPr>
    </w:p>
    <w:p w14:paraId="4D4138D1" w14:textId="5C79F145" w:rsidR="00D15BA6" w:rsidRPr="00835415" w:rsidRDefault="00D15BA6" w:rsidP="00D15BA6">
      <w:pPr>
        <w:pStyle w:val="Textoindependiente"/>
        <w:shd w:val="clear" w:color="auto" w:fill="FFFFFF"/>
        <w:ind w:right="-425"/>
        <w:rPr>
          <w:rFonts w:cs="Arial"/>
          <w:sz w:val="20"/>
          <w:lang w:val="es-CO"/>
        </w:rPr>
      </w:pPr>
      <w:r w:rsidRPr="00835415">
        <w:rPr>
          <w:rFonts w:cs="Arial"/>
          <w:b/>
          <w:bCs/>
          <w:sz w:val="20"/>
          <w:lang w:val="es-CO" w:eastAsia="es-CO"/>
        </w:rPr>
        <w:t>Nota</w:t>
      </w:r>
      <w:r w:rsidRPr="00835415">
        <w:rPr>
          <w:rFonts w:cs="Arial"/>
          <w:sz w:val="20"/>
          <w:lang w:val="es-CO" w:eastAsia="es-CO"/>
        </w:rPr>
        <w:t xml:space="preserve">: el </w:t>
      </w:r>
      <w:r w:rsidR="00772418" w:rsidRPr="00835415">
        <w:rPr>
          <w:rFonts w:cs="Arial"/>
          <w:sz w:val="20"/>
          <w:lang w:val="es-CO" w:eastAsia="es-CO"/>
        </w:rPr>
        <w:t>diligenciamiento</w:t>
      </w:r>
      <w:r w:rsidRPr="00835415">
        <w:rPr>
          <w:rFonts w:cs="Arial"/>
          <w:sz w:val="20"/>
          <w:lang w:val="es-CO" w:eastAsia="es-CO"/>
        </w:rPr>
        <w:t xml:space="preserve"> del presente formulario se hará conforme a las condiciones </w:t>
      </w:r>
      <w:r w:rsidR="00772418" w:rsidRPr="00835415">
        <w:rPr>
          <w:rFonts w:cs="Arial"/>
          <w:sz w:val="20"/>
          <w:lang w:val="es-CO" w:eastAsia="es-CO"/>
        </w:rPr>
        <w:t>establecidas</w:t>
      </w:r>
      <w:r w:rsidRPr="00835415">
        <w:rPr>
          <w:rFonts w:cs="Arial"/>
          <w:sz w:val="20"/>
          <w:lang w:val="es-CO" w:eastAsia="es-CO"/>
        </w:rPr>
        <w:t xml:space="preserve"> en la </w:t>
      </w:r>
      <w:r w:rsidR="00772418" w:rsidRPr="00835415">
        <w:rPr>
          <w:rFonts w:cs="Arial"/>
          <w:sz w:val="20"/>
          <w:lang w:val="es-CO" w:eastAsia="es-CO"/>
        </w:rPr>
        <w:t>invitación</w:t>
      </w:r>
      <w:r w:rsidRPr="00835415">
        <w:rPr>
          <w:rFonts w:cs="Arial"/>
          <w:sz w:val="20"/>
          <w:lang w:val="es-CO" w:eastAsia="es-CO"/>
        </w:rPr>
        <w:t xml:space="preserve"> publica</w:t>
      </w:r>
    </w:p>
    <w:p w14:paraId="5A2D9094" w14:textId="77777777" w:rsidR="00D15BA6" w:rsidRPr="00835415" w:rsidRDefault="00D15BA6" w:rsidP="00D15BA6">
      <w:pPr>
        <w:pStyle w:val="Prrafodelista"/>
        <w:tabs>
          <w:tab w:val="left" w:pos="240"/>
          <w:tab w:val="left" w:pos="6210"/>
        </w:tabs>
        <w:ind w:left="0"/>
        <w:rPr>
          <w:b/>
        </w:rPr>
      </w:pPr>
    </w:p>
    <w:p w14:paraId="211051C3" w14:textId="77777777" w:rsidR="00D15BA6" w:rsidRPr="00835415" w:rsidRDefault="00D15BA6" w:rsidP="00D15BA6">
      <w:pPr>
        <w:pStyle w:val="Prrafodelista"/>
        <w:tabs>
          <w:tab w:val="left" w:pos="240"/>
          <w:tab w:val="left" w:pos="6210"/>
        </w:tabs>
        <w:ind w:left="0"/>
        <w:rPr>
          <w:b/>
        </w:rPr>
      </w:pPr>
    </w:p>
    <w:p w14:paraId="2687811A" w14:textId="77777777" w:rsidR="00D15BA6" w:rsidRPr="00835415" w:rsidRDefault="00D15BA6" w:rsidP="00D15BA6">
      <w:pPr>
        <w:pStyle w:val="Prrafodelista"/>
        <w:tabs>
          <w:tab w:val="left" w:pos="240"/>
          <w:tab w:val="left" w:pos="6210"/>
        </w:tabs>
        <w:ind w:left="0"/>
        <w:rPr>
          <w:b/>
        </w:rPr>
      </w:pPr>
    </w:p>
    <w:p w14:paraId="01A1D657" w14:textId="77777777" w:rsidR="00623C66" w:rsidRPr="00835415" w:rsidRDefault="00623C66" w:rsidP="00623C66">
      <w:pPr>
        <w:pStyle w:val="Sinespaciado1"/>
        <w:contextualSpacing/>
        <w:jc w:val="both"/>
        <w:rPr>
          <w:rFonts w:ascii="Arial" w:hAnsi="Arial" w:cs="Arial"/>
          <w:sz w:val="20"/>
          <w:szCs w:val="20"/>
        </w:rPr>
      </w:pPr>
      <w:r w:rsidRPr="00835415">
        <w:rPr>
          <w:rFonts w:ascii="Arial" w:hAnsi="Arial" w:cs="Arial"/>
          <w:sz w:val="20"/>
          <w:szCs w:val="20"/>
        </w:rPr>
        <w:t>_____________________________________</w:t>
      </w:r>
    </w:p>
    <w:p w14:paraId="38A866C7"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 xml:space="preserve">Firma del representante legal del proponente </w:t>
      </w:r>
    </w:p>
    <w:p w14:paraId="2F7BA95A" w14:textId="77777777" w:rsidR="00623C66" w:rsidRPr="00835415" w:rsidRDefault="00623C66" w:rsidP="00623C66">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337349041"/>
          <w:placeholder>
            <w:docPart w:val="2AA7C12A83E5470D86B3B7619085E46E"/>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proponente</w:t>
          </w:r>
        </w:sdtContent>
      </w:sdt>
    </w:p>
    <w:p w14:paraId="361CA475" w14:textId="77777777" w:rsidR="00623C66" w:rsidRPr="00835415" w:rsidRDefault="00623C66" w:rsidP="00623C66">
      <w:pPr>
        <w:pStyle w:val="Sinespaciado1"/>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1156065927"/>
          <w:placeholder>
            <w:docPart w:val="DC9E374056E34FDFBBC9B24028A3818E"/>
          </w:placeholder>
          <w:showingPlcHdr/>
          <w15:color w:val="800000"/>
        </w:sdtPr>
        <w:sdtEndPr/>
        <w:sdtContent>
          <w:r w:rsidRPr="00835415">
            <w:rPr>
              <w:rStyle w:val="Textodelmarcadordeposicin"/>
              <w:rFonts w:ascii="Arial" w:eastAsiaTheme="minorHAnsi" w:hAnsi="Arial" w:cs="Arial"/>
              <w:color w:val="auto"/>
              <w:sz w:val="20"/>
              <w:szCs w:val="20"/>
            </w:rPr>
            <w:t>Diligenciar la identificación del proponente</w:t>
          </w:r>
        </w:sdtContent>
      </w:sdt>
    </w:p>
    <w:p w14:paraId="03DDF047" w14:textId="77777777" w:rsidR="00623C66" w:rsidRPr="00835415" w:rsidRDefault="00623C66" w:rsidP="00623C66">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587386690"/>
          <w:placeholder>
            <w:docPart w:val="94E6EB88835544DEABEBB66FF57E74B3"/>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representante legal</w:t>
          </w:r>
        </w:sdtContent>
      </w:sdt>
    </w:p>
    <w:p w14:paraId="74578A1D" w14:textId="77777777" w:rsidR="00623C66" w:rsidRPr="00835415" w:rsidRDefault="00623C66" w:rsidP="00623C66">
      <w:pPr>
        <w:tabs>
          <w:tab w:val="left" w:pos="240"/>
          <w:tab w:val="left" w:pos="6210"/>
        </w:tabs>
        <w:contextualSpacing/>
      </w:pPr>
      <w:r w:rsidRPr="00835415">
        <w:t xml:space="preserve">Identificación (C.C </w:t>
      </w:r>
      <w:r w:rsidRPr="00835415">
        <w:rPr>
          <w:rFonts w:ascii="Segoe UI Symbol" w:eastAsia="MS Gothic" w:hAnsi="Segoe UI Symbol" w:cs="Segoe UI Symbol"/>
          <w:lang w:eastAsia="es-CO"/>
        </w:rPr>
        <w:t>☐</w:t>
      </w:r>
      <w:r w:rsidRPr="00835415">
        <w:t xml:space="preserve">  C.E.</w:t>
      </w:r>
      <w:r w:rsidRPr="00835415">
        <w:rPr>
          <w:lang w:eastAsia="es-CO"/>
        </w:rPr>
        <w:t xml:space="preserve"> </w:t>
      </w:r>
      <w:r w:rsidRPr="00835415">
        <w:rPr>
          <w:rFonts w:ascii="Segoe UI Symbol" w:eastAsia="MS Gothic" w:hAnsi="Segoe UI Symbol" w:cs="Segoe UI Symbol"/>
          <w:lang w:eastAsia="es-CO"/>
        </w:rPr>
        <w:t>☐</w:t>
      </w:r>
      <w:r w:rsidRPr="00835415">
        <w:rPr>
          <w:lang w:eastAsia="es-CO"/>
        </w:rPr>
        <w:t xml:space="preserve">) </w:t>
      </w:r>
      <w:sdt>
        <w:sdtPr>
          <w:id w:val="759186759"/>
          <w:placeholder>
            <w:docPart w:val="D7AFFA564D7B4B5AA98CF817A15CBAE7"/>
          </w:placeholder>
          <w:showingPlcHdr/>
          <w15:color w:val="800000"/>
        </w:sdtPr>
        <w:sdtEndPr/>
        <w:sdtContent>
          <w:r w:rsidRPr="00835415">
            <w:rPr>
              <w:rStyle w:val="Textodelmarcadordeposicin"/>
              <w:color w:val="auto"/>
            </w:rPr>
            <w:t>Diligenciar el documento de identificación del representante legal</w:t>
          </w:r>
        </w:sdtContent>
      </w:sdt>
    </w:p>
    <w:p w14:paraId="3D678E82" w14:textId="77777777" w:rsidR="007D2806" w:rsidRPr="00835415" w:rsidRDefault="007D2806" w:rsidP="00623C66">
      <w:pPr>
        <w:pStyle w:val="2"/>
        <w:rPr>
          <w:rFonts w:cs="Arial"/>
          <w:sz w:val="20"/>
          <w:lang w:val="es-CO"/>
        </w:rPr>
      </w:pPr>
    </w:p>
    <w:p w14:paraId="29BD09AF" w14:textId="77777777" w:rsidR="00B65969" w:rsidRDefault="00B65969" w:rsidP="00B65969">
      <w:pPr>
        <w:pStyle w:val="2"/>
        <w:jc w:val="left"/>
        <w:rPr>
          <w:rFonts w:cs="Arial"/>
          <w:sz w:val="20"/>
          <w:lang w:val="es-CO"/>
        </w:rPr>
      </w:pPr>
    </w:p>
    <w:p w14:paraId="3E4A9ED8" w14:textId="77777777" w:rsidR="00BB2447" w:rsidRDefault="00BB2447" w:rsidP="00B65969">
      <w:pPr>
        <w:pStyle w:val="2"/>
        <w:rPr>
          <w:rFonts w:cs="Arial"/>
          <w:sz w:val="20"/>
          <w:lang w:val="es-CO"/>
        </w:rPr>
      </w:pPr>
    </w:p>
    <w:p w14:paraId="62BFE914" w14:textId="642A1A94" w:rsidR="00BB4AE0" w:rsidRPr="00835415" w:rsidRDefault="00BB4AE0" w:rsidP="00B65969">
      <w:pPr>
        <w:pStyle w:val="2"/>
        <w:rPr>
          <w:rFonts w:cs="Arial"/>
          <w:sz w:val="20"/>
          <w:lang w:val="es-CO"/>
        </w:rPr>
      </w:pPr>
      <w:r w:rsidRPr="00835415">
        <w:rPr>
          <w:rFonts w:cs="Arial"/>
          <w:sz w:val="20"/>
          <w:lang w:val="es-CO"/>
        </w:rPr>
        <w:lastRenderedPageBreak/>
        <w:t>FORMULARIO No. 1</w:t>
      </w:r>
      <w:r w:rsidR="00B65969">
        <w:rPr>
          <w:rFonts w:cs="Arial"/>
          <w:sz w:val="20"/>
          <w:lang w:val="es-CO"/>
        </w:rPr>
        <w:t>4</w:t>
      </w:r>
    </w:p>
    <w:p w14:paraId="7625A241" w14:textId="51F2DC93" w:rsidR="00BB4AE0" w:rsidRPr="00835415" w:rsidRDefault="00BB4AE0" w:rsidP="00F41378">
      <w:pPr>
        <w:jc w:val="center"/>
        <w:rPr>
          <w:b/>
          <w:lang w:eastAsia="es-CO"/>
        </w:rPr>
      </w:pPr>
      <w:r w:rsidRPr="00835415">
        <w:rPr>
          <w:b/>
          <w:lang w:eastAsia="es-CO"/>
        </w:rPr>
        <w:t xml:space="preserve">OFERTA </w:t>
      </w:r>
      <w:r w:rsidR="00D42CD4" w:rsidRPr="00835415">
        <w:rPr>
          <w:b/>
          <w:lang w:eastAsia="es-CO"/>
        </w:rPr>
        <w:t>ECONÓMICA</w:t>
      </w:r>
    </w:p>
    <w:p w14:paraId="73D9D5B5" w14:textId="77777777" w:rsidR="00BB4AE0" w:rsidRPr="00835415" w:rsidRDefault="00BB4AE0" w:rsidP="00BB4AE0">
      <w:pPr>
        <w:rPr>
          <w:lang w:eastAsia="es-CO"/>
        </w:rPr>
      </w:pPr>
    </w:p>
    <w:p w14:paraId="5893892D" w14:textId="77777777" w:rsidR="00BB4AE0" w:rsidRPr="00835415" w:rsidRDefault="00BB4AE0" w:rsidP="00BB4AE0">
      <w:pPr>
        <w:rPr>
          <w:lang w:eastAsia="es-CO"/>
        </w:rPr>
      </w:pPr>
    </w:p>
    <w:p w14:paraId="774971D7" w14:textId="5DDF7677" w:rsidR="00BB4AE0" w:rsidRPr="00835415" w:rsidRDefault="00BB4AE0" w:rsidP="00BB4AE0">
      <w:pPr>
        <w:rPr>
          <w:lang w:eastAsia="es-CO"/>
        </w:rPr>
      </w:pPr>
      <w:r w:rsidRPr="00835415">
        <w:rPr>
          <w:lang w:eastAsia="es-CO"/>
        </w:rPr>
        <w:t xml:space="preserve">Envigado, ______ </w:t>
      </w:r>
      <w:r w:rsidR="006E6BB2" w:rsidRPr="00835415">
        <w:rPr>
          <w:lang w:eastAsia="es-CO"/>
        </w:rPr>
        <w:t xml:space="preserve">de_____________ </w:t>
      </w:r>
      <w:proofErr w:type="spellStart"/>
      <w:r w:rsidR="006E6BB2" w:rsidRPr="00835415">
        <w:rPr>
          <w:lang w:eastAsia="es-CO"/>
        </w:rPr>
        <w:t>de</w:t>
      </w:r>
      <w:proofErr w:type="spellEnd"/>
      <w:r w:rsidR="006E6BB2" w:rsidRPr="00835415">
        <w:rPr>
          <w:lang w:eastAsia="es-CO"/>
        </w:rPr>
        <w:t xml:space="preserve"> 202</w:t>
      </w:r>
      <w:r w:rsidR="00835415">
        <w:rPr>
          <w:lang w:eastAsia="es-CO"/>
        </w:rPr>
        <w:t>6</w:t>
      </w:r>
    </w:p>
    <w:p w14:paraId="57A12B15" w14:textId="77777777" w:rsidR="00BB4AE0" w:rsidRPr="00835415" w:rsidRDefault="00BB4AE0" w:rsidP="00BB4AE0">
      <w:pPr>
        <w:pStyle w:val="Default"/>
        <w:rPr>
          <w:rFonts w:ascii="Arial" w:hAnsi="Arial" w:cs="Arial"/>
          <w:color w:val="auto"/>
          <w:sz w:val="20"/>
          <w:szCs w:val="20"/>
        </w:rPr>
      </w:pPr>
    </w:p>
    <w:p w14:paraId="5CFEA6B5" w14:textId="77777777" w:rsidR="00BB4AE0" w:rsidRPr="00835415" w:rsidRDefault="00BB4AE0" w:rsidP="00BB4AE0">
      <w:pPr>
        <w:pStyle w:val="Default"/>
        <w:rPr>
          <w:rFonts w:ascii="Arial" w:hAnsi="Arial" w:cs="Arial"/>
          <w:color w:val="auto"/>
          <w:sz w:val="20"/>
          <w:szCs w:val="20"/>
        </w:rPr>
      </w:pPr>
      <w:r w:rsidRPr="00835415">
        <w:rPr>
          <w:rFonts w:ascii="Arial" w:hAnsi="Arial" w:cs="Arial"/>
          <w:color w:val="auto"/>
          <w:sz w:val="20"/>
          <w:szCs w:val="20"/>
        </w:rPr>
        <w:t xml:space="preserve">Señores </w:t>
      </w:r>
    </w:p>
    <w:p w14:paraId="304E650B" w14:textId="77777777" w:rsidR="00BB4AE0" w:rsidRPr="00835415" w:rsidRDefault="00BB4AE0" w:rsidP="00BB4AE0">
      <w:pPr>
        <w:jc w:val="both"/>
        <w:rPr>
          <w:b/>
        </w:rPr>
      </w:pPr>
      <w:r w:rsidRPr="00835415">
        <w:rPr>
          <w:b/>
        </w:rPr>
        <w:t xml:space="preserve">UNIDAD PRESTADORA DE SALUD ANTIOQUIA </w:t>
      </w:r>
    </w:p>
    <w:p w14:paraId="4A871111" w14:textId="77777777" w:rsidR="00BB4AE0" w:rsidRPr="00835415" w:rsidRDefault="00BB4AE0" w:rsidP="00BB4AE0">
      <w:pPr>
        <w:pStyle w:val="Ttulo"/>
        <w:ind w:left="-540" w:firstLine="540"/>
        <w:jc w:val="both"/>
        <w:rPr>
          <w:rFonts w:eastAsia="Calibri"/>
          <w:b w:val="0"/>
          <w:sz w:val="20"/>
        </w:rPr>
      </w:pPr>
      <w:r w:rsidRPr="00835415">
        <w:rPr>
          <w:rFonts w:eastAsia="Calibri"/>
          <w:b w:val="0"/>
          <w:sz w:val="20"/>
        </w:rPr>
        <w:t>Carrera 43a 48 c sur – 45</w:t>
      </w:r>
    </w:p>
    <w:p w14:paraId="3AA68A40" w14:textId="77777777" w:rsidR="00BB4AE0" w:rsidRPr="00835415" w:rsidRDefault="00BB4AE0" w:rsidP="00BB4AE0">
      <w:pPr>
        <w:pStyle w:val="Ttulo"/>
        <w:ind w:left="-540" w:firstLine="540"/>
        <w:jc w:val="both"/>
        <w:rPr>
          <w:rFonts w:eastAsia="Calibri"/>
          <w:b w:val="0"/>
          <w:sz w:val="20"/>
        </w:rPr>
      </w:pPr>
      <w:r w:rsidRPr="00835415">
        <w:rPr>
          <w:rFonts w:eastAsia="Calibri"/>
          <w:b w:val="0"/>
          <w:sz w:val="20"/>
        </w:rPr>
        <w:t>Envigado - Antioquia</w:t>
      </w:r>
    </w:p>
    <w:p w14:paraId="22128142" w14:textId="77777777" w:rsidR="00BB4AE0" w:rsidRPr="00835415" w:rsidRDefault="00BB4AE0" w:rsidP="00BB4AE0">
      <w:pPr>
        <w:pStyle w:val="Default"/>
        <w:rPr>
          <w:rFonts w:ascii="Arial" w:hAnsi="Arial" w:cs="Arial"/>
          <w:color w:val="auto"/>
          <w:sz w:val="20"/>
          <w:szCs w:val="20"/>
        </w:rPr>
      </w:pPr>
    </w:p>
    <w:p w14:paraId="79591502" w14:textId="330C1DAD" w:rsidR="00626DE0" w:rsidRPr="0018744A" w:rsidRDefault="00BB4AE0" w:rsidP="00626DE0">
      <w:pPr>
        <w:jc w:val="both"/>
        <w:rPr>
          <w:bCs/>
        </w:rPr>
      </w:pPr>
      <w:r w:rsidRPr="00835415">
        <w:t xml:space="preserve">Referencia: proceso </w:t>
      </w:r>
      <w:r w:rsidR="000F200D" w:rsidRPr="00835415">
        <w:t xml:space="preserve">PN UPRES DEANT MIC </w:t>
      </w:r>
      <w:r w:rsidR="00626DE0">
        <w:t>302</w:t>
      </w:r>
      <w:r w:rsidR="006E6BB2" w:rsidRPr="00835415">
        <w:t>–202</w:t>
      </w:r>
      <w:r w:rsidR="00835415">
        <w:t>6</w:t>
      </w:r>
      <w:r w:rsidRPr="00835415">
        <w:t xml:space="preserve">, que tiene por objeto la: </w:t>
      </w:r>
      <w:r w:rsidR="00626DE0" w:rsidRPr="00835415">
        <w:rPr>
          <w:b/>
          <w:i/>
        </w:rPr>
        <w:t>“</w:t>
      </w:r>
      <w:r w:rsidR="00626DE0" w:rsidRPr="00B633CF">
        <w:rPr>
          <w:b/>
          <w:i/>
        </w:rPr>
        <w:t>PRESTACIÓN DEL SERVICIO DE LAVANDERÍA, DESINFECCIÓN, PLANCHADO, RECOLECCIÓN, DISTRIBUCIÓN Y TRANSPORTE DE ROPA HOSPITALARIA Y CORTINERÍA, DE LA UNIDAD PRESTADORA DE SALUD ANTIOQUIA (ESTABLECIMIENTO DE SANIDAD POLICIAL COMPLEMENTARIO Y ESTABLECIMIENTOS DE SANIDAD PRIMARIOS DE LA UPRES ANTIOQUIA).</w:t>
      </w:r>
      <w:r w:rsidR="00626DE0" w:rsidRPr="00835415">
        <w:rPr>
          <w:b/>
          <w:i/>
        </w:rPr>
        <w:t xml:space="preserve">”  </w:t>
      </w:r>
    </w:p>
    <w:p w14:paraId="2CF5EE1F" w14:textId="6D6A493D" w:rsidR="00626DE0" w:rsidRPr="00626DE0" w:rsidRDefault="00626DE0" w:rsidP="00626DE0">
      <w:pPr>
        <w:jc w:val="both"/>
      </w:pPr>
    </w:p>
    <w:p w14:paraId="71BCE24B" w14:textId="07AA516D" w:rsidR="00626DE0" w:rsidRDefault="00626DE0" w:rsidP="00626DE0">
      <w:pPr>
        <w:tabs>
          <w:tab w:val="left" w:pos="6060"/>
        </w:tabs>
        <w:contextualSpacing/>
        <w:jc w:val="both"/>
        <w:rPr>
          <w:sz w:val="18"/>
          <w:szCs w:val="18"/>
        </w:rPr>
      </w:pPr>
      <w:r w:rsidRPr="00957044">
        <w:rPr>
          <w:sz w:val="18"/>
          <w:szCs w:val="18"/>
        </w:rPr>
        <w:t>El suscrito ____________________________________________________, obrando en nombre y representación legal de ___________________________________ identificado con NIT. ________, de conformidad con lo establecido en la presente invitación; presento mi oferta económica y, en consecuencia, ofrezco el porcentaje de descuento relacionado, el cual será aplicado a cada uno de los valores unitarios relacionados en la presente oferta, por consiguiente, se realizará en forma proporcional.</w:t>
      </w:r>
    </w:p>
    <w:p w14:paraId="2C0284B0" w14:textId="77777777" w:rsidR="00626DE0" w:rsidRPr="00957044" w:rsidRDefault="00626DE0" w:rsidP="00626DE0">
      <w:pPr>
        <w:tabs>
          <w:tab w:val="left" w:pos="6060"/>
        </w:tabs>
        <w:contextualSpacing/>
        <w:jc w:val="both"/>
        <w:rPr>
          <w:sz w:val="18"/>
          <w:szCs w:val="18"/>
        </w:rPr>
      </w:pPr>
    </w:p>
    <w:p w14:paraId="76423893" w14:textId="77777777" w:rsidR="00626DE0" w:rsidRPr="00957044" w:rsidRDefault="00626DE0" w:rsidP="00626DE0">
      <w:pPr>
        <w:tabs>
          <w:tab w:val="left" w:pos="6060"/>
        </w:tabs>
        <w:contextualSpacing/>
        <w:jc w:val="both"/>
        <w:rPr>
          <w:sz w:val="4"/>
          <w:szCs w:val="4"/>
        </w:rPr>
      </w:pPr>
    </w:p>
    <w:tbl>
      <w:tblPr>
        <w:tblW w:w="501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14"/>
        <w:gridCol w:w="4868"/>
        <w:gridCol w:w="739"/>
        <w:gridCol w:w="860"/>
        <w:gridCol w:w="1476"/>
        <w:gridCol w:w="841"/>
      </w:tblGrid>
      <w:tr w:rsidR="00626DE0" w:rsidRPr="00AF7260" w14:paraId="211E8D95" w14:textId="77777777" w:rsidTr="00626DE0">
        <w:trPr>
          <w:trHeight w:val="616"/>
        </w:trPr>
        <w:tc>
          <w:tcPr>
            <w:tcW w:w="517" w:type="pct"/>
            <w:vMerge w:val="restart"/>
            <w:shd w:val="clear" w:color="auto" w:fill="A6A6A6" w:themeFill="background1" w:themeFillShade="A6"/>
            <w:vAlign w:val="center"/>
            <w:hideMark/>
          </w:tcPr>
          <w:p w14:paraId="65815DCE" w14:textId="77777777" w:rsidR="00626DE0" w:rsidRPr="00AF7260" w:rsidRDefault="00626DE0" w:rsidP="00626DE0">
            <w:pPr>
              <w:jc w:val="center"/>
              <w:rPr>
                <w:b/>
                <w:bCs/>
                <w:color w:val="000000"/>
                <w:sz w:val="12"/>
                <w:szCs w:val="14"/>
                <w:lang w:eastAsia="es-CO"/>
              </w:rPr>
            </w:pPr>
            <w:r w:rsidRPr="00AF7260">
              <w:rPr>
                <w:b/>
                <w:bCs/>
                <w:color w:val="000000"/>
                <w:sz w:val="12"/>
                <w:szCs w:val="14"/>
                <w:lang w:eastAsia="es-CO"/>
              </w:rPr>
              <w:t>GRUPO/ITEM</w:t>
            </w:r>
          </w:p>
        </w:tc>
        <w:tc>
          <w:tcPr>
            <w:tcW w:w="2484" w:type="pct"/>
            <w:vMerge w:val="restart"/>
            <w:shd w:val="clear" w:color="auto" w:fill="A6A6A6" w:themeFill="background1" w:themeFillShade="A6"/>
            <w:vAlign w:val="center"/>
            <w:hideMark/>
          </w:tcPr>
          <w:p w14:paraId="2EF89229" w14:textId="77777777" w:rsidR="00626DE0" w:rsidRPr="00AF7260" w:rsidRDefault="00626DE0" w:rsidP="00626DE0">
            <w:pPr>
              <w:jc w:val="center"/>
              <w:rPr>
                <w:b/>
                <w:bCs/>
                <w:color w:val="000000"/>
                <w:sz w:val="12"/>
                <w:szCs w:val="14"/>
                <w:lang w:eastAsia="es-CO"/>
              </w:rPr>
            </w:pPr>
            <w:r w:rsidRPr="00AF7260">
              <w:rPr>
                <w:b/>
                <w:bCs/>
                <w:color w:val="000000"/>
                <w:sz w:val="12"/>
                <w:szCs w:val="14"/>
                <w:lang w:eastAsia="es-CO"/>
              </w:rPr>
              <w:t>DESCRIPCION</w:t>
            </w:r>
          </w:p>
        </w:tc>
        <w:tc>
          <w:tcPr>
            <w:tcW w:w="377" w:type="pct"/>
            <w:vMerge w:val="restart"/>
            <w:shd w:val="clear" w:color="auto" w:fill="A6A6A6" w:themeFill="background1" w:themeFillShade="A6"/>
            <w:vAlign w:val="center"/>
            <w:hideMark/>
          </w:tcPr>
          <w:p w14:paraId="110BFF12" w14:textId="77777777" w:rsidR="00626DE0" w:rsidRPr="00AF7260" w:rsidRDefault="00626DE0" w:rsidP="00626DE0">
            <w:pPr>
              <w:jc w:val="center"/>
              <w:rPr>
                <w:b/>
                <w:bCs/>
                <w:color w:val="000000"/>
                <w:sz w:val="12"/>
                <w:szCs w:val="14"/>
                <w:lang w:eastAsia="es-CO"/>
              </w:rPr>
            </w:pPr>
            <w:r w:rsidRPr="00AF7260">
              <w:rPr>
                <w:b/>
                <w:bCs/>
                <w:color w:val="000000"/>
                <w:sz w:val="12"/>
                <w:szCs w:val="14"/>
                <w:lang w:eastAsia="es-CO"/>
              </w:rPr>
              <w:t>U.M.</w:t>
            </w:r>
          </w:p>
        </w:tc>
        <w:tc>
          <w:tcPr>
            <w:tcW w:w="439" w:type="pct"/>
            <w:vMerge w:val="restart"/>
            <w:shd w:val="clear" w:color="auto" w:fill="A6A6A6" w:themeFill="background1" w:themeFillShade="A6"/>
            <w:vAlign w:val="center"/>
            <w:hideMark/>
          </w:tcPr>
          <w:p w14:paraId="144516A8" w14:textId="77777777" w:rsidR="00626DE0" w:rsidRPr="00AF7260" w:rsidRDefault="00626DE0" w:rsidP="00626DE0">
            <w:pPr>
              <w:jc w:val="center"/>
              <w:rPr>
                <w:b/>
                <w:bCs/>
                <w:color w:val="000000"/>
                <w:sz w:val="12"/>
                <w:szCs w:val="14"/>
                <w:lang w:eastAsia="es-CO"/>
              </w:rPr>
            </w:pPr>
            <w:r w:rsidRPr="00AF7260">
              <w:rPr>
                <w:b/>
                <w:bCs/>
                <w:color w:val="000000"/>
                <w:sz w:val="12"/>
                <w:szCs w:val="14"/>
                <w:lang w:eastAsia="es-CO"/>
              </w:rPr>
              <w:t>CANTIDAD</w:t>
            </w:r>
          </w:p>
        </w:tc>
        <w:tc>
          <w:tcPr>
            <w:tcW w:w="753" w:type="pct"/>
            <w:vMerge w:val="restart"/>
            <w:shd w:val="clear" w:color="auto" w:fill="A6A6A6" w:themeFill="background1" w:themeFillShade="A6"/>
            <w:vAlign w:val="center"/>
            <w:hideMark/>
          </w:tcPr>
          <w:p w14:paraId="3982D897" w14:textId="77777777" w:rsidR="00626DE0" w:rsidRPr="00AF7260" w:rsidRDefault="00626DE0" w:rsidP="00626DE0">
            <w:pPr>
              <w:jc w:val="center"/>
              <w:rPr>
                <w:b/>
                <w:bCs/>
                <w:sz w:val="12"/>
                <w:szCs w:val="14"/>
                <w:lang w:eastAsia="es-CO"/>
              </w:rPr>
            </w:pPr>
            <w:r w:rsidRPr="00AF7260">
              <w:rPr>
                <w:b/>
                <w:bCs/>
                <w:sz w:val="12"/>
                <w:szCs w:val="14"/>
                <w:lang w:eastAsia="es-CO"/>
              </w:rPr>
              <w:t>VALOR UNITARIO INCLUIDO IVA (PRECIO TECHO)</w:t>
            </w:r>
          </w:p>
        </w:tc>
        <w:tc>
          <w:tcPr>
            <w:tcW w:w="429" w:type="pct"/>
            <w:vMerge w:val="restart"/>
            <w:shd w:val="clear" w:color="auto" w:fill="A6A6A6" w:themeFill="background1" w:themeFillShade="A6"/>
            <w:vAlign w:val="bottom"/>
            <w:hideMark/>
          </w:tcPr>
          <w:p w14:paraId="6BBBDD1D" w14:textId="77777777" w:rsidR="00626DE0" w:rsidRPr="00AF7260" w:rsidRDefault="00626DE0" w:rsidP="00626DE0">
            <w:pPr>
              <w:jc w:val="center"/>
              <w:rPr>
                <w:b/>
                <w:bCs/>
                <w:sz w:val="12"/>
                <w:szCs w:val="14"/>
                <w:lang w:eastAsia="es-CO"/>
              </w:rPr>
            </w:pPr>
            <w:r w:rsidRPr="00AF7260">
              <w:rPr>
                <w:b/>
                <w:bCs/>
                <w:sz w:val="12"/>
                <w:szCs w:val="14"/>
                <w:lang w:eastAsia="es-CO"/>
              </w:rPr>
              <w:t>VALOR UNITARIO OFERTADO IMPUESTO INCLUIDO</w:t>
            </w:r>
          </w:p>
        </w:tc>
      </w:tr>
      <w:tr w:rsidR="00626DE0" w:rsidRPr="00AF7260" w14:paraId="31204B00" w14:textId="77777777" w:rsidTr="00626DE0">
        <w:trPr>
          <w:trHeight w:val="616"/>
        </w:trPr>
        <w:tc>
          <w:tcPr>
            <w:tcW w:w="517" w:type="pct"/>
            <w:vMerge/>
            <w:shd w:val="clear" w:color="auto" w:fill="A6A6A6" w:themeFill="background1" w:themeFillShade="A6"/>
            <w:vAlign w:val="center"/>
            <w:hideMark/>
          </w:tcPr>
          <w:p w14:paraId="2C2A6446" w14:textId="77777777" w:rsidR="00626DE0" w:rsidRPr="00AF7260" w:rsidRDefault="00626DE0" w:rsidP="00626DE0">
            <w:pPr>
              <w:rPr>
                <w:b/>
                <w:bCs/>
                <w:color w:val="000000"/>
                <w:sz w:val="12"/>
                <w:szCs w:val="14"/>
                <w:lang w:eastAsia="es-CO"/>
              </w:rPr>
            </w:pPr>
          </w:p>
        </w:tc>
        <w:tc>
          <w:tcPr>
            <w:tcW w:w="2484" w:type="pct"/>
            <w:vMerge/>
            <w:shd w:val="clear" w:color="auto" w:fill="A6A6A6" w:themeFill="background1" w:themeFillShade="A6"/>
            <w:vAlign w:val="center"/>
            <w:hideMark/>
          </w:tcPr>
          <w:p w14:paraId="71558E6B" w14:textId="77777777" w:rsidR="00626DE0" w:rsidRPr="00AF7260" w:rsidRDefault="00626DE0" w:rsidP="00626DE0">
            <w:pPr>
              <w:rPr>
                <w:b/>
                <w:bCs/>
                <w:color w:val="000000"/>
                <w:sz w:val="12"/>
                <w:szCs w:val="14"/>
                <w:lang w:eastAsia="es-CO"/>
              </w:rPr>
            </w:pPr>
          </w:p>
        </w:tc>
        <w:tc>
          <w:tcPr>
            <w:tcW w:w="377" w:type="pct"/>
            <w:vMerge/>
            <w:shd w:val="clear" w:color="auto" w:fill="A6A6A6" w:themeFill="background1" w:themeFillShade="A6"/>
            <w:vAlign w:val="center"/>
            <w:hideMark/>
          </w:tcPr>
          <w:p w14:paraId="7A459987" w14:textId="77777777" w:rsidR="00626DE0" w:rsidRPr="00AF7260" w:rsidRDefault="00626DE0" w:rsidP="00626DE0">
            <w:pPr>
              <w:rPr>
                <w:b/>
                <w:bCs/>
                <w:color w:val="000000"/>
                <w:sz w:val="12"/>
                <w:szCs w:val="14"/>
                <w:lang w:eastAsia="es-CO"/>
              </w:rPr>
            </w:pPr>
          </w:p>
        </w:tc>
        <w:tc>
          <w:tcPr>
            <w:tcW w:w="439" w:type="pct"/>
            <w:vMerge/>
            <w:shd w:val="clear" w:color="auto" w:fill="A6A6A6" w:themeFill="background1" w:themeFillShade="A6"/>
            <w:vAlign w:val="center"/>
            <w:hideMark/>
          </w:tcPr>
          <w:p w14:paraId="5B1FB738" w14:textId="77777777" w:rsidR="00626DE0" w:rsidRPr="00AF7260" w:rsidRDefault="00626DE0" w:rsidP="00626DE0">
            <w:pPr>
              <w:rPr>
                <w:b/>
                <w:bCs/>
                <w:color w:val="000000"/>
                <w:sz w:val="12"/>
                <w:szCs w:val="14"/>
                <w:lang w:eastAsia="es-CO"/>
              </w:rPr>
            </w:pPr>
          </w:p>
        </w:tc>
        <w:tc>
          <w:tcPr>
            <w:tcW w:w="753" w:type="pct"/>
            <w:vMerge/>
            <w:shd w:val="clear" w:color="auto" w:fill="A6A6A6" w:themeFill="background1" w:themeFillShade="A6"/>
            <w:vAlign w:val="center"/>
            <w:hideMark/>
          </w:tcPr>
          <w:p w14:paraId="6AC4BDD3" w14:textId="77777777" w:rsidR="00626DE0" w:rsidRPr="00AF7260" w:rsidRDefault="00626DE0" w:rsidP="00626DE0">
            <w:pPr>
              <w:rPr>
                <w:b/>
                <w:bCs/>
                <w:sz w:val="12"/>
                <w:szCs w:val="14"/>
                <w:lang w:eastAsia="es-CO"/>
              </w:rPr>
            </w:pPr>
          </w:p>
        </w:tc>
        <w:tc>
          <w:tcPr>
            <w:tcW w:w="429" w:type="pct"/>
            <w:vMerge/>
            <w:shd w:val="clear" w:color="auto" w:fill="A6A6A6" w:themeFill="background1" w:themeFillShade="A6"/>
            <w:vAlign w:val="center"/>
            <w:hideMark/>
          </w:tcPr>
          <w:p w14:paraId="18B349BB" w14:textId="77777777" w:rsidR="00626DE0" w:rsidRPr="00AF7260" w:rsidRDefault="00626DE0" w:rsidP="00626DE0">
            <w:pPr>
              <w:rPr>
                <w:b/>
                <w:bCs/>
                <w:sz w:val="12"/>
                <w:szCs w:val="14"/>
                <w:lang w:eastAsia="es-CO"/>
              </w:rPr>
            </w:pPr>
          </w:p>
        </w:tc>
      </w:tr>
      <w:tr w:rsidR="00626DE0" w:rsidRPr="00401A8F" w14:paraId="2013A666" w14:textId="77777777" w:rsidTr="00626DE0">
        <w:trPr>
          <w:trHeight w:val="13"/>
        </w:trPr>
        <w:tc>
          <w:tcPr>
            <w:tcW w:w="517" w:type="pct"/>
            <w:noWrap/>
            <w:vAlign w:val="center"/>
            <w:hideMark/>
          </w:tcPr>
          <w:p w14:paraId="3EE9FE17" w14:textId="77777777" w:rsidR="00626DE0" w:rsidRPr="00AF7260" w:rsidRDefault="00626DE0" w:rsidP="00626DE0">
            <w:pPr>
              <w:jc w:val="center"/>
              <w:rPr>
                <w:color w:val="000000"/>
                <w:sz w:val="12"/>
                <w:szCs w:val="14"/>
                <w:lang w:eastAsia="es-CO"/>
              </w:rPr>
            </w:pPr>
            <w:r w:rsidRPr="00AF7260">
              <w:rPr>
                <w:color w:val="000000"/>
                <w:sz w:val="12"/>
                <w:szCs w:val="14"/>
                <w:lang w:eastAsia="es-CO"/>
              </w:rPr>
              <w:t>1</w:t>
            </w:r>
          </w:p>
        </w:tc>
        <w:tc>
          <w:tcPr>
            <w:tcW w:w="2484" w:type="pct"/>
            <w:vAlign w:val="center"/>
            <w:hideMark/>
          </w:tcPr>
          <w:p w14:paraId="31C58FF3" w14:textId="77777777" w:rsidR="00626DE0" w:rsidRPr="00AF7260" w:rsidRDefault="00626DE0" w:rsidP="00626DE0">
            <w:pPr>
              <w:jc w:val="both"/>
              <w:rPr>
                <w:color w:val="000000"/>
                <w:sz w:val="12"/>
                <w:szCs w:val="14"/>
                <w:lang w:eastAsia="es-CO"/>
              </w:rPr>
            </w:pPr>
            <w:r w:rsidRPr="00AF7260">
              <w:rPr>
                <w:color w:val="000000"/>
                <w:sz w:val="12"/>
                <w:szCs w:val="14"/>
                <w:lang w:eastAsia="es-CO"/>
              </w:rPr>
              <w:t>PRESTACIÓN DEL SERVICIO DE LAVANDERÍA, DESINFECCIÓN,</w:t>
            </w:r>
            <w:r w:rsidRPr="00AF7260">
              <w:rPr>
                <w:color w:val="000000"/>
                <w:sz w:val="12"/>
                <w:szCs w:val="14"/>
                <w:lang w:eastAsia="es-CO"/>
              </w:rPr>
              <w:br/>
              <w:t>PLANCHADO, RECOLECCIÓN, DISTRIBUCIÓN Y TRANSPORTE DE ROPA HOSPITALARIA Y CORTINERÍA, DE LA UNIDAD PRESTADORA DE SALUD ANTIOQUIA (ESTABLECIMIENTO DE SANIDAD POLICIAL COMPLEMENTARIO Y ESTABLECIMIENTOS DE SANIDAD PRIMARIOS DE LA UPRES ANTIOQUIA</w:t>
            </w:r>
          </w:p>
        </w:tc>
        <w:tc>
          <w:tcPr>
            <w:tcW w:w="377" w:type="pct"/>
            <w:vAlign w:val="center"/>
            <w:hideMark/>
          </w:tcPr>
          <w:p w14:paraId="03301DB8" w14:textId="77777777" w:rsidR="00626DE0" w:rsidRPr="00AF7260" w:rsidRDefault="00626DE0" w:rsidP="00626DE0">
            <w:pPr>
              <w:jc w:val="center"/>
              <w:rPr>
                <w:color w:val="000000"/>
                <w:sz w:val="12"/>
                <w:szCs w:val="14"/>
                <w:lang w:eastAsia="es-CO"/>
              </w:rPr>
            </w:pPr>
            <w:r w:rsidRPr="00AF7260">
              <w:rPr>
                <w:rFonts w:eastAsia="MS Mincho"/>
                <w:sz w:val="12"/>
                <w:szCs w:val="16"/>
              </w:rPr>
              <w:t>KILO (KG)</w:t>
            </w:r>
            <w:r w:rsidRPr="00AF7260">
              <w:rPr>
                <w:color w:val="000000"/>
                <w:sz w:val="12"/>
                <w:szCs w:val="14"/>
                <w:lang w:eastAsia="es-CO"/>
              </w:rPr>
              <w:t xml:space="preserve"> </w:t>
            </w:r>
          </w:p>
        </w:tc>
        <w:tc>
          <w:tcPr>
            <w:tcW w:w="439" w:type="pct"/>
            <w:noWrap/>
            <w:vAlign w:val="center"/>
            <w:hideMark/>
          </w:tcPr>
          <w:p w14:paraId="67F0D769" w14:textId="77777777" w:rsidR="00626DE0" w:rsidRPr="00AF7260" w:rsidRDefault="00626DE0" w:rsidP="00626DE0">
            <w:pPr>
              <w:jc w:val="center"/>
              <w:rPr>
                <w:color w:val="000000"/>
                <w:sz w:val="12"/>
                <w:szCs w:val="14"/>
                <w:lang w:eastAsia="es-CO"/>
              </w:rPr>
            </w:pPr>
            <w:r w:rsidRPr="00AF7260">
              <w:rPr>
                <w:color w:val="000000"/>
                <w:sz w:val="12"/>
                <w:szCs w:val="14"/>
                <w:lang w:eastAsia="es-CO"/>
              </w:rPr>
              <w:t>1</w:t>
            </w:r>
          </w:p>
        </w:tc>
        <w:tc>
          <w:tcPr>
            <w:tcW w:w="753" w:type="pct"/>
            <w:noWrap/>
            <w:vAlign w:val="center"/>
            <w:hideMark/>
          </w:tcPr>
          <w:p w14:paraId="1D84C080" w14:textId="77777777" w:rsidR="00626DE0" w:rsidRPr="00401A8F" w:rsidRDefault="00626DE0" w:rsidP="00626DE0">
            <w:pPr>
              <w:jc w:val="center"/>
              <w:rPr>
                <w:sz w:val="12"/>
                <w:szCs w:val="14"/>
                <w:lang w:eastAsia="es-CO"/>
              </w:rPr>
            </w:pPr>
            <w:r w:rsidRPr="00AF7260">
              <w:rPr>
                <w:sz w:val="12"/>
                <w:szCs w:val="14"/>
                <w:lang w:eastAsia="es-CO"/>
              </w:rPr>
              <w:t xml:space="preserve"> $ 6.216,67</w:t>
            </w:r>
          </w:p>
        </w:tc>
        <w:tc>
          <w:tcPr>
            <w:tcW w:w="429" w:type="pct"/>
            <w:noWrap/>
            <w:vAlign w:val="center"/>
            <w:hideMark/>
          </w:tcPr>
          <w:p w14:paraId="08D9A174" w14:textId="77777777" w:rsidR="00626DE0" w:rsidRPr="00401A8F" w:rsidRDefault="00626DE0" w:rsidP="00626DE0">
            <w:pPr>
              <w:jc w:val="center"/>
              <w:rPr>
                <w:sz w:val="12"/>
                <w:szCs w:val="14"/>
                <w:lang w:eastAsia="es-CO"/>
              </w:rPr>
            </w:pPr>
            <w:r w:rsidRPr="00401A8F">
              <w:rPr>
                <w:sz w:val="12"/>
                <w:szCs w:val="14"/>
                <w:lang w:eastAsia="es-CO"/>
              </w:rPr>
              <w:t> </w:t>
            </w:r>
          </w:p>
        </w:tc>
      </w:tr>
    </w:tbl>
    <w:p w14:paraId="2CE366EE" w14:textId="77777777" w:rsidR="00626DE0" w:rsidRPr="00957044" w:rsidRDefault="00626DE0" w:rsidP="00626DE0">
      <w:pPr>
        <w:pStyle w:val="Prrafodelista"/>
        <w:tabs>
          <w:tab w:val="left" w:pos="240"/>
          <w:tab w:val="left" w:pos="6210"/>
        </w:tabs>
        <w:ind w:left="0"/>
        <w:jc w:val="both"/>
        <w:rPr>
          <w:sz w:val="6"/>
          <w:szCs w:val="6"/>
        </w:rPr>
      </w:pPr>
    </w:p>
    <w:p w14:paraId="2BBEF179" w14:textId="77777777" w:rsidR="00626DE0" w:rsidRDefault="00626DE0" w:rsidP="00626DE0">
      <w:pPr>
        <w:pStyle w:val="Prrafodelista"/>
        <w:tabs>
          <w:tab w:val="left" w:pos="240"/>
          <w:tab w:val="left" w:pos="6210"/>
        </w:tabs>
        <w:ind w:left="0"/>
        <w:jc w:val="both"/>
        <w:rPr>
          <w:sz w:val="18"/>
          <w:szCs w:val="18"/>
        </w:rPr>
      </w:pPr>
    </w:p>
    <w:p w14:paraId="2AF08411" w14:textId="57427982" w:rsidR="00626DE0" w:rsidRDefault="00626DE0" w:rsidP="00626DE0">
      <w:pPr>
        <w:pStyle w:val="Prrafodelista"/>
        <w:tabs>
          <w:tab w:val="left" w:pos="240"/>
          <w:tab w:val="left" w:pos="6210"/>
        </w:tabs>
        <w:ind w:left="0"/>
        <w:jc w:val="both"/>
        <w:rPr>
          <w:sz w:val="18"/>
          <w:szCs w:val="18"/>
        </w:rPr>
      </w:pPr>
      <w:r w:rsidRPr="00401A8F">
        <w:rPr>
          <w:sz w:val="18"/>
          <w:szCs w:val="18"/>
        </w:rPr>
        <w:t xml:space="preserve">El precio presentado por el oferente debe cubrir todos los costos de los diferentes impuestos, descuentos, imprevistos, gastos de administración y utilidad del oferente. </w:t>
      </w:r>
    </w:p>
    <w:p w14:paraId="2C3C662A" w14:textId="77777777" w:rsidR="00626DE0" w:rsidRPr="00401A8F" w:rsidRDefault="00626DE0" w:rsidP="00626DE0">
      <w:pPr>
        <w:pStyle w:val="Prrafodelista"/>
        <w:tabs>
          <w:tab w:val="left" w:pos="240"/>
          <w:tab w:val="left" w:pos="6210"/>
        </w:tabs>
        <w:ind w:left="0"/>
        <w:jc w:val="both"/>
        <w:rPr>
          <w:sz w:val="18"/>
          <w:szCs w:val="18"/>
        </w:rPr>
      </w:pPr>
    </w:p>
    <w:p w14:paraId="68073E37" w14:textId="77777777" w:rsidR="00626DE0" w:rsidRPr="00401A8F" w:rsidRDefault="00626DE0" w:rsidP="00626DE0">
      <w:pPr>
        <w:pStyle w:val="Prrafodelista"/>
        <w:tabs>
          <w:tab w:val="left" w:pos="240"/>
          <w:tab w:val="left" w:pos="6210"/>
        </w:tabs>
        <w:ind w:left="0"/>
        <w:rPr>
          <w:sz w:val="4"/>
          <w:szCs w:val="18"/>
        </w:rPr>
      </w:pPr>
    </w:p>
    <w:p w14:paraId="78EAAD1A" w14:textId="24282F5A" w:rsidR="00626DE0" w:rsidRDefault="00626DE0" w:rsidP="00626DE0">
      <w:pPr>
        <w:pStyle w:val="Prrafodelista"/>
        <w:tabs>
          <w:tab w:val="left" w:pos="240"/>
          <w:tab w:val="left" w:pos="6210"/>
        </w:tabs>
        <w:ind w:left="0"/>
        <w:jc w:val="both"/>
        <w:rPr>
          <w:sz w:val="18"/>
          <w:szCs w:val="18"/>
        </w:rPr>
      </w:pPr>
      <w:r w:rsidRPr="00401A8F">
        <w:rPr>
          <w:sz w:val="18"/>
          <w:szCs w:val="18"/>
        </w:rPr>
        <w:t>Si el oferente no discrimina el impuesto al valor agregado los bienes causan algún tipo de impuesto, La unidad prestadora de salud Antioquia, lo considerará incluido en el valor ofertado y así lo aceptará el Proponente.</w:t>
      </w:r>
    </w:p>
    <w:p w14:paraId="34AD5E39" w14:textId="77777777" w:rsidR="00626DE0" w:rsidRPr="00401A8F" w:rsidRDefault="00626DE0" w:rsidP="00626DE0">
      <w:pPr>
        <w:pStyle w:val="Prrafodelista"/>
        <w:tabs>
          <w:tab w:val="left" w:pos="240"/>
          <w:tab w:val="left" w:pos="6210"/>
        </w:tabs>
        <w:ind w:left="0"/>
        <w:jc w:val="both"/>
        <w:rPr>
          <w:b/>
          <w:sz w:val="18"/>
          <w:szCs w:val="18"/>
        </w:rPr>
      </w:pPr>
    </w:p>
    <w:p w14:paraId="5DFFB894" w14:textId="77777777" w:rsidR="00626DE0" w:rsidRPr="00401A8F" w:rsidRDefault="00626DE0" w:rsidP="00626DE0">
      <w:pPr>
        <w:pStyle w:val="Prrafodelista"/>
        <w:tabs>
          <w:tab w:val="left" w:pos="240"/>
          <w:tab w:val="left" w:pos="6210"/>
        </w:tabs>
        <w:ind w:left="0"/>
        <w:rPr>
          <w:sz w:val="6"/>
          <w:szCs w:val="18"/>
        </w:rPr>
      </w:pPr>
    </w:p>
    <w:p w14:paraId="3658E29A" w14:textId="7A0471F7" w:rsidR="00626DE0" w:rsidRDefault="00626DE0" w:rsidP="00626DE0">
      <w:pPr>
        <w:jc w:val="both"/>
        <w:rPr>
          <w:sz w:val="18"/>
          <w:szCs w:val="18"/>
        </w:rPr>
      </w:pPr>
      <w:r w:rsidRPr="00401A8F">
        <w:rPr>
          <w:b/>
          <w:sz w:val="18"/>
          <w:szCs w:val="18"/>
          <w:u w:val="single"/>
        </w:rPr>
        <w:t>Nota 1:</w:t>
      </w:r>
      <w:r w:rsidRPr="00401A8F">
        <w:rPr>
          <w:sz w:val="18"/>
          <w:szCs w:val="18"/>
        </w:rPr>
        <w:t xml:space="preserve"> teniendo en cuenta que se trata de un contrato de prestación de servicios que se ejecutará en tracto sucesivo, la Policía Nacional – La unidad prestadora de salud Antioquia, adjudicará la totalidad del presupuesto asignado del presente proceso.</w:t>
      </w:r>
    </w:p>
    <w:p w14:paraId="179518F4" w14:textId="77777777" w:rsidR="00626DE0" w:rsidRPr="00401A8F" w:rsidRDefault="00626DE0" w:rsidP="00626DE0">
      <w:pPr>
        <w:jc w:val="both"/>
        <w:rPr>
          <w:sz w:val="18"/>
          <w:szCs w:val="18"/>
        </w:rPr>
      </w:pPr>
    </w:p>
    <w:p w14:paraId="0AFA09D0" w14:textId="77777777" w:rsidR="00626DE0" w:rsidRPr="00401A8F" w:rsidRDefault="00626DE0" w:rsidP="00626DE0">
      <w:pPr>
        <w:jc w:val="both"/>
        <w:rPr>
          <w:sz w:val="8"/>
          <w:szCs w:val="18"/>
        </w:rPr>
      </w:pPr>
    </w:p>
    <w:p w14:paraId="35571833" w14:textId="4DEB04CF" w:rsidR="00626DE0" w:rsidRDefault="00626DE0" w:rsidP="00626DE0">
      <w:pPr>
        <w:jc w:val="both"/>
        <w:rPr>
          <w:sz w:val="18"/>
          <w:szCs w:val="18"/>
        </w:rPr>
      </w:pPr>
      <w:r w:rsidRPr="00401A8F">
        <w:rPr>
          <w:b/>
          <w:sz w:val="18"/>
          <w:szCs w:val="18"/>
          <w:u w:val="single"/>
        </w:rPr>
        <w:t>Nota 2:</w:t>
      </w:r>
      <w:r w:rsidRPr="00401A8F">
        <w:rPr>
          <w:sz w:val="18"/>
          <w:szCs w:val="18"/>
        </w:rPr>
        <w:t xml:space="preserve"> se informa a los oferentes que el valor ofertado en el presente formulario es evaluativo y que el valor a adjudicar es el total del presupuesto asignado para el presente proceso de contratación. </w:t>
      </w:r>
    </w:p>
    <w:p w14:paraId="4C244D91" w14:textId="77777777" w:rsidR="00626DE0" w:rsidRPr="00401A8F" w:rsidRDefault="00626DE0" w:rsidP="00626DE0">
      <w:pPr>
        <w:jc w:val="both"/>
        <w:rPr>
          <w:sz w:val="18"/>
          <w:szCs w:val="18"/>
        </w:rPr>
      </w:pPr>
    </w:p>
    <w:p w14:paraId="694839BC" w14:textId="77777777" w:rsidR="00626DE0" w:rsidRPr="00401A8F" w:rsidRDefault="00626DE0" w:rsidP="00626DE0">
      <w:pPr>
        <w:jc w:val="both"/>
        <w:rPr>
          <w:sz w:val="6"/>
          <w:szCs w:val="18"/>
        </w:rPr>
      </w:pPr>
    </w:p>
    <w:p w14:paraId="12DBE001" w14:textId="27C0A1BF" w:rsidR="00626DE0" w:rsidRDefault="00626DE0" w:rsidP="00626DE0">
      <w:pPr>
        <w:jc w:val="both"/>
        <w:rPr>
          <w:sz w:val="18"/>
          <w:szCs w:val="18"/>
        </w:rPr>
      </w:pPr>
      <w:r w:rsidRPr="00401A8F">
        <w:rPr>
          <w:b/>
          <w:sz w:val="18"/>
          <w:szCs w:val="18"/>
          <w:u w:val="single"/>
        </w:rPr>
        <w:t>Nota 3:</w:t>
      </w:r>
      <w:r w:rsidRPr="00401A8F">
        <w:rPr>
          <w:sz w:val="18"/>
          <w:szCs w:val="18"/>
        </w:rPr>
        <w:t xml:space="preserve"> el oferente deberá diligenciar en el </w:t>
      </w:r>
      <w:r w:rsidRPr="00401A8F">
        <w:rPr>
          <w:b/>
          <w:sz w:val="18"/>
          <w:szCs w:val="18"/>
          <w:u w:val="single"/>
        </w:rPr>
        <w:t xml:space="preserve">cuestionario </w:t>
      </w:r>
      <w:r w:rsidRPr="00401A8F">
        <w:rPr>
          <w:sz w:val="18"/>
          <w:szCs w:val="18"/>
        </w:rPr>
        <w:t xml:space="preserve">que se encuentra en el SECOP2, nombrado </w:t>
      </w:r>
      <w:r w:rsidRPr="00401A8F">
        <w:rPr>
          <w:b/>
          <w:i/>
          <w:sz w:val="18"/>
          <w:szCs w:val="18"/>
          <w:u w:val="single"/>
        </w:rPr>
        <w:t>“EL OFERENTE DEBERÁ DILIGENCIAR EL VALOR TOTAL DEL PRESUPUESTO ASIGNADO COMO SOLICITA LA ENTIDAD. "</w:t>
      </w:r>
      <w:r w:rsidRPr="00401A8F">
        <w:rPr>
          <w:sz w:val="18"/>
          <w:szCs w:val="18"/>
        </w:rPr>
        <w:t xml:space="preserve"> el valor total del presupuesto asignado como lo solicita la unidad.</w:t>
      </w:r>
    </w:p>
    <w:p w14:paraId="2409EFB6" w14:textId="77777777" w:rsidR="00626DE0" w:rsidRPr="00401A8F" w:rsidRDefault="00626DE0" w:rsidP="00626DE0">
      <w:pPr>
        <w:jc w:val="both"/>
        <w:rPr>
          <w:sz w:val="18"/>
          <w:szCs w:val="18"/>
        </w:rPr>
      </w:pPr>
    </w:p>
    <w:p w14:paraId="182D3FC3" w14:textId="77777777" w:rsidR="00626DE0" w:rsidRPr="00401A8F" w:rsidRDefault="00626DE0" w:rsidP="00626DE0">
      <w:pPr>
        <w:jc w:val="both"/>
        <w:rPr>
          <w:sz w:val="6"/>
          <w:szCs w:val="18"/>
        </w:rPr>
      </w:pPr>
    </w:p>
    <w:p w14:paraId="1AF3D490" w14:textId="77777777" w:rsidR="00626DE0" w:rsidRPr="00401A8F" w:rsidRDefault="00626DE0" w:rsidP="00626DE0">
      <w:pPr>
        <w:jc w:val="both"/>
        <w:rPr>
          <w:b/>
          <w:sz w:val="18"/>
          <w:szCs w:val="18"/>
          <w:u w:val="single"/>
        </w:rPr>
      </w:pPr>
      <w:r w:rsidRPr="00401A8F">
        <w:rPr>
          <w:b/>
          <w:sz w:val="18"/>
          <w:szCs w:val="18"/>
          <w:u w:val="single"/>
        </w:rPr>
        <w:t>Nota 4</w:t>
      </w:r>
      <w:r w:rsidRPr="00401A8F">
        <w:rPr>
          <w:sz w:val="18"/>
          <w:szCs w:val="18"/>
        </w:rPr>
        <w:t>: En el presente formulario deberá ubicar en la columna que se detalla al final de la relación del ítem llamado “</w:t>
      </w:r>
      <w:r w:rsidRPr="00401A8F">
        <w:rPr>
          <w:b/>
          <w:bCs/>
          <w:sz w:val="18"/>
          <w:szCs w:val="18"/>
        </w:rPr>
        <w:t>VALOR UNITARIO OFERTADO IMPUESTO INCLUIDO”</w:t>
      </w:r>
      <w:r w:rsidRPr="00401A8F">
        <w:rPr>
          <w:sz w:val="18"/>
          <w:szCs w:val="18"/>
        </w:rPr>
        <w:t xml:space="preserve">, el valor unitario ofertado por el proponente para cada uno de los ítems, </w:t>
      </w:r>
      <w:r w:rsidRPr="00401A8F">
        <w:rPr>
          <w:b/>
          <w:sz w:val="18"/>
          <w:szCs w:val="18"/>
          <w:u w:val="single"/>
        </w:rPr>
        <w:t>es de anotar que el proponente debe ofertar la totalidad de los Ítems.</w:t>
      </w:r>
    </w:p>
    <w:p w14:paraId="172E5F0C" w14:textId="77777777" w:rsidR="00626DE0" w:rsidRPr="00401A8F" w:rsidRDefault="00626DE0" w:rsidP="00626DE0">
      <w:pPr>
        <w:jc w:val="both"/>
        <w:rPr>
          <w:b/>
          <w:sz w:val="8"/>
          <w:szCs w:val="18"/>
          <w:u w:val="single"/>
        </w:rPr>
      </w:pPr>
    </w:p>
    <w:p w14:paraId="690114D1" w14:textId="77777777" w:rsidR="00626DE0" w:rsidRPr="00401A8F" w:rsidRDefault="00626DE0" w:rsidP="00626DE0">
      <w:pPr>
        <w:contextualSpacing/>
        <w:jc w:val="both"/>
        <w:rPr>
          <w:sz w:val="18"/>
          <w:szCs w:val="18"/>
        </w:rPr>
      </w:pPr>
      <w:r w:rsidRPr="00401A8F">
        <w:rPr>
          <w:sz w:val="18"/>
          <w:szCs w:val="18"/>
        </w:rPr>
        <w:lastRenderedPageBreak/>
        <w:t>Este formato no se debe modificar y se debe diligenciar en papel membrete de la empresa, con la firma del representante legal y ser cargado en Word en la plataforma del SECOP2.</w:t>
      </w:r>
    </w:p>
    <w:p w14:paraId="69887E60" w14:textId="77777777" w:rsidR="00626DE0" w:rsidRPr="00401A8F" w:rsidRDefault="00626DE0" w:rsidP="00626DE0">
      <w:pPr>
        <w:jc w:val="both"/>
        <w:rPr>
          <w:sz w:val="8"/>
          <w:szCs w:val="18"/>
        </w:rPr>
      </w:pPr>
    </w:p>
    <w:p w14:paraId="3F568ADF" w14:textId="77777777" w:rsidR="006E6BB2" w:rsidRPr="00835415" w:rsidRDefault="006E6BB2" w:rsidP="006E6BB2">
      <w:pPr>
        <w:jc w:val="both"/>
      </w:pPr>
    </w:p>
    <w:p w14:paraId="761A6BDE" w14:textId="77777777" w:rsidR="006E6BB2" w:rsidRPr="00835415" w:rsidRDefault="006E6BB2" w:rsidP="006E6BB2">
      <w:pPr>
        <w:contextualSpacing/>
        <w:jc w:val="both"/>
      </w:pPr>
      <w:r w:rsidRPr="00835415">
        <w:t xml:space="preserve">Este formato debe ser diligenciado en papel membrete de la empresa, con la firma del representante legal y ser cargado en </w:t>
      </w:r>
      <w:proofErr w:type="spellStart"/>
      <w:r w:rsidRPr="00835415">
        <w:t>pdf</w:t>
      </w:r>
      <w:proofErr w:type="spellEnd"/>
      <w:r w:rsidRPr="00835415">
        <w:t xml:space="preserve"> en la plataforma del SECOP2.</w:t>
      </w:r>
    </w:p>
    <w:p w14:paraId="415E5999" w14:textId="3A898DE6" w:rsidR="00BB4AE0" w:rsidRPr="00835415" w:rsidRDefault="00BB4AE0" w:rsidP="00BB4AE0">
      <w:pPr>
        <w:contextualSpacing/>
        <w:jc w:val="both"/>
      </w:pPr>
    </w:p>
    <w:p w14:paraId="5BA02C87" w14:textId="77777777" w:rsidR="00BB4AE0" w:rsidRPr="00835415" w:rsidRDefault="00BB4AE0" w:rsidP="00BB4AE0">
      <w:pPr>
        <w:jc w:val="both"/>
      </w:pPr>
    </w:p>
    <w:p w14:paraId="03007CE6" w14:textId="77777777" w:rsidR="00D44A76" w:rsidRPr="00835415" w:rsidRDefault="00D44A76" w:rsidP="00BB4AE0">
      <w:pPr>
        <w:jc w:val="both"/>
      </w:pPr>
    </w:p>
    <w:p w14:paraId="00128A71" w14:textId="77777777" w:rsidR="00C0628C" w:rsidRPr="00835415" w:rsidRDefault="00C0628C" w:rsidP="00C0628C">
      <w:pPr>
        <w:pStyle w:val="Sinespaciado1"/>
        <w:contextualSpacing/>
        <w:jc w:val="both"/>
        <w:rPr>
          <w:rFonts w:ascii="Arial" w:hAnsi="Arial" w:cs="Arial"/>
          <w:sz w:val="20"/>
          <w:szCs w:val="20"/>
        </w:rPr>
      </w:pPr>
      <w:r w:rsidRPr="00835415">
        <w:rPr>
          <w:rFonts w:ascii="Arial" w:hAnsi="Arial" w:cs="Arial"/>
          <w:sz w:val="20"/>
          <w:szCs w:val="20"/>
        </w:rPr>
        <w:t>_____________________________________</w:t>
      </w:r>
    </w:p>
    <w:p w14:paraId="6255C353" w14:textId="77777777" w:rsidR="00C0628C" w:rsidRPr="00835415" w:rsidRDefault="00C0628C" w:rsidP="00C0628C">
      <w:pPr>
        <w:pStyle w:val="Sinespaciado1"/>
        <w:rPr>
          <w:rFonts w:ascii="Arial" w:hAnsi="Arial" w:cs="Arial"/>
          <w:sz w:val="20"/>
          <w:szCs w:val="20"/>
        </w:rPr>
      </w:pPr>
      <w:r w:rsidRPr="00835415">
        <w:rPr>
          <w:rFonts w:ascii="Arial" w:hAnsi="Arial" w:cs="Arial"/>
          <w:sz w:val="20"/>
          <w:szCs w:val="20"/>
        </w:rPr>
        <w:t xml:space="preserve">Firma del representante legal del proponente </w:t>
      </w:r>
    </w:p>
    <w:p w14:paraId="0F3342CA" w14:textId="77777777" w:rsidR="00C0628C" w:rsidRPr="00835415" w:rsidRDefault="00C0628C" w:rsidP="00C0628C">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1255706202"/>
          <w:placeholder>
            <w:docPart w:val="F32C266398FA435D91B838FE907BC1BE"/>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proponente</w:t>
          </w:r>
        </w:sdtContent>
      </w:sdt>
    </w:p>
    <w:p w14:paraId="3C95F542" w14:textId="77777777" w:rsidR="00C0628C" w:rsidRPr="00835415" w:rsidRDefault="00C0628C" w:rsidP="00C0628C">
      <w:pPr>
        <w:pStyle w:val="Sinespaciado1"/>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1780840431"/>
          <w:placeholder>
            <w:docPart w:val="6E6A949327F94B2996932E247E1B0AEA"/>
          </w:placeholder>
          <w:showingPlcHdr/>
          <w15:color w:val="800000"/>
        </w:sdtPr>
        <w:sdtEndPr/>
        <w:sdtContent>
          <w:r w:rsidRPr="00835415">
            <w:rPr>
              <w:rStyle w:val="Textodelmarcadordeposicin"/>
              <w:rFonts w:ascii="Arial" w:eastAsiaTheme="minorHAnsi" w:hAnsi="Arial" w:cs="Arial"/>
              <w:color w:val="auto"/>
              <w:sz w:val="20"/>
              <w:szCs w:val="20"/>
            </w:rPr>
            <w:t>Diligenciar la identificación del proponente</w:t>
          </w:r>
        </w:sdtContent>
      </w:sdt>
    </w:p>
    <w:p w14:paraId="5FEEAF74" w14:textId="77777777" w:rsidR="00C0628C" w:rsidRPr="00835415" w:rsidRDefault="00C0628C" w:rsidP="00C0628C">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1618715530"/>
          <w:placeholder>
            <w:docPart w:val="D24A6664A17E4599B1D5F47ED4633311"/>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representante legal</w:t>
          </w:r>
        </w:sdtContent>
      </w:sdt>
    </w:p>
    <w:p w14:paraId="62CDE41C" w14:textId="77777777" w:rsidR="00C0628C" w:rsidRPr="00835415" w:rsidRDefault="00C0628C" w:rsidP="00C0628C">
      <w:pPr>
        <w:tabs>
          <w:tab w:val="left" w:pos="240"/>
          <w:tab w:val="left" w:pos="6210"/>
        </w:tabs>
        <w:contextualSpacing/>
      </w:pPr>
      <w:r w:rsidRPr="00835415">
        <w:t xml:space="preserve">Identificación (C.C </w:t>
      </w:r>
      <w:r w:rsidRPr="00835415">
        <w:rPr>
          <w:rFonts w:ascii="Segoe UI Symbol" w:eastAsia="MS Gothic" w:hAnsi="Segoe UI Symbol" w:cs="Segoe UI Symbol"/>
          <w:lang w:eastAsia="es-CO"/>
        </w:rPr>
        <w:t>☐</w:t>
      </w:r>
      <w:r w:rsidRPr="00835415">
        <w:t xml:space="preserve">  C.E.</w:t>
      </w:r>
      <w:r w:rsidRPr="00835415">
        <w:rPr>
          <w:lang w:eastAsia="es-CO"/>
        </w:rPr>
        <w:t xml:space="preserve"> </w:t>
      </w:r>
      <w:r w:rsidRPr="00835415">
        <w:rPr>
          <w:rFonts w:ascii="Segoe UI Symbol" w:eastAsia="MS Gothic" w:hAnsi="Segoe UI Symbol" w:cs="Segoe UI Symbol"/>
          <w:lang w:eastAsia="es-CO"/>
        </w:rPr>
        <w:t>☐</w:t>
      </w:r>
      <w:r w:rsidRPr="00835415">
        <w:rPr>
          <w:lang w:eastAsia="es-CO"/>
        </w:rPr>
        <w:t xml:space="preserve">) </w:t>
      </w:r>
      <w:sdt>
        <w:sdtPr>
          <w:id w:val="1330019952"/>
          <w:placeholder>
            <w:docPart w:val="5CB1F9BC148D4F7BA7DB5C9C1607D9F4"/>
          </w:placeholder>
          <w:showingPlcHdr/>
          <w15:color w:val="800000"/>
        </w:sdtPr>
        <w:sdtEndPr/>
        <w:sdtContent>
          <w:r w:rsidRPr="00835415">
            <w:rPr>
              <w:rStyle w:val="Textodelmarcadordeposicin"/>
              <w:color w:val="auto"/>
            </w:rPr>
            <w:t>Diligenciar el documento de identificación del representante legal</w:t>
          </w:r>
        </w:sdtContent>
      </w:sdt>
    </w:p>
    <w:p w14:paraId="064184CB" w14:textId="1F2F5EA5" w:rsidR="00BB4AE0" w:rsidRPr="00835415" w:rsidRDefault="00BB4AE0">
      <w:pPr>
        <w:adjustRightInd w:val="0"/>
        <w:contextualSpacing/>
        <w:jc w:val="both"/>
        <w:rPr>
          <w:bCs/>
        </w:rPr>
      </w:pPr>
    </w:p>
    <w:p w14:paraId="70AFCA6F" w14:textId="6FB28F59" w:rsidR="0070298D" w:rsidRPr="00835415" w:rsidRDefault="0070298D">
      <w:pPr>
        <w:adjustRightInd w:val="0"/>
        <w:contextualSpacing/>
        <w:jc w:val="both"/>
        <w:rPr>
          <w:bCs/>
        </w:rPr>
      </w:pPr>
    </w:p>
    <w:p w14:paraId="34E364A5" w14:textId="77777777" w:rsidR="00835415" w:rsidRDefault="00835415" w:rsidP="00137880">
      <w:pPr>
        <w:pStyle w:val="2"/>
        <w:rPr>
          <w:rFonts w:cs="Arial"/>
          <w:sz w:val="20"/>
          <w:lang w:val="es-CO"/>
        </w:rPr>
      </w:pPr>
    </w:p>
    <w:p w14:paraId="1298CB29" w14:textId="77777777" w:rsidR="00835415" w:rsidRDefault="00835415" w:rsidP="00137880">
      <w:pPr>
        <w:pStyle w:val="2"/>
        <w:rPr>
          <w:rFonts w:cs="Arial"/>
          <w:sz w:val="20"/>
          <w:lang w:val="es-CO"/>
        </w:rPr>
      </w:pPr>
    </w:p>
    <w:p w14:paraId="0AB6A6BC" w14:textId="77777777" w:rsidR="00835415" w:rsidRDefault="00835415" w:rsidP="00137880">
      <w:pPr>
        <w:pStyle w:val="2"/>
        <w:rPr>
          <w:rFonts w:cs="Arial"/>
          <w:sz w:val="20"/>
          <w:lang w:val="es-CO"/>
        </w:rPr>
      </w:pPr>
    </w:p>
    <w:p w14:paraId="1C272EAD" w14:textId="77777777" w:rsidR="00835415" w:rsidRDefault="00835415" w:rsidP="00137880">
      <w:pPr>
        <w:pStyle w:val="2"/>
        <w:rPr>
          <w:rFonts w:cs="Arial"/>
          <w:sz w:val="20"/>
          <w:lang w:val="es-CO"/>
        </w:rPr>
      </w:pPr>
    </w:p>
    <w:p w14:paraId="2636550D" w14:textId="77777777" w:rsidR="00835415" w:rsidRDefault="00835415" w:rsidP="00137880">
      <w:pPr>
        <w:pStyle w:val="2"/>
        <w:rPr>
          <w:rFonts w:cs="Arial"/>
          <w:sz w:val="20"/>
          <w:lang w:val="es-CO"/>
        </w:rPr>
      </w:pPr>
    </w:p>
    <w:p w14:paraId="0D69A207" w14:textId="77777777" w:rsidR="00835415" w:rsidRDefault="00835415" w:rsidP="00137880">
      <w:pPr>
        <w:pStyle w:val="2"/>
        <w:rPr>
          <w:rFonts w:cs="Arial"/>
          <w:sz w:val="20"/>
          <w:lang w:val="es-CO"/>
        </w:rPr>
      </w:pPr>
    </w:p>
    <w:p w14:paraId="287992E7" w14:textId="77777777" w:rsidR="00835415" w:rsidRDefault="00835415" w:rsidP="00137880">
      <w:pPr>
        <w:pStyle w:val="2"/>
        <w:rPr>
          <w:rFonts w:cs="Arial"/>
          <w:sz w:val="20"/>
          <w:lang w:val="es-CO"/>
        </w:rPr>
      </w:pPr>
    </w:p>
    <w:p w14:paraId="4F399719" w14:textId="2D187410" w:rsidR="00835415" w:rsidRDefault="00835415" w:rsidP="00835415">
      <w:pPr>
        <w:pStyle w:val="Ttulo"/>
      </w:pPr>
    </w:p>
    <w:p w14:paraId="1E295BF0" w14:textId="33B8BCA9" w:rsidR="009C1751" w:rsidRDefault="009C1751" w:rsidP="00835415">
      <w:pPr>
        <w:pStyle w:val="Ttulo"/>
      </w:pPr>
    </w:p>
    <w:p w14:paraId="512A7B42" w14:textId="77777777" w:rsidR="009C1751" w:rsidRDefault="009C1751" w:rsidP="00835415">
      <w:pPr>
        <w:pStyle w:val="Ttulo"/>
      </w:pPr>
    </w:p>
    <w:p w14:paraId="276DC85B" w14:textId="77777777" w:rsidR="004C274B" w:rsidRDefault="004C274B" w:rsidP="00835415">
      <w:pPr>
        <w:pStyle w:val="Ttulo"/>
      </w:pPr>
    </w:p>
    <w:p w14:paraId="39AC07E7" w14:textId="77777777" w:rsidR="004C274B" w:rsidRDefault="004C274B" w:rsidP="00835415">
      <w:pPr>
        <w:pStyle w:val="Ttulo"/>
      </w:pPr>
    </w:p>
    <w:p w14:paraId="17B7EF47" w14:textId="77777777" w:rsidR="004C274B" w:rsidRDefault="004C274B" w:rsidP="00835415">
      <w:pPr>
        <w:pStyle w:val="Ttulo"/>
      </w:pPr>
    </w:p>
    <w:p w14:paraId="06633FC7" w14:textId="77777777" w:rsidR="004C274B" w:rsidRDefault="004C274B" w:rsidP="00835415">
      <w:pPr>
        <w:pStyle w:val="Ttulo"/>
      </w:pPr>
    </w:p>
    <w:p w14:paraId="289265A0" w14:textId="77777777" w:rsidR="004C274B" w:rsidRDefault="004C274B" w:rsidP="00835415">
      <w:pPr>
        <w:pStyle w:val="Ttulo"/>
      </w:pPr>
    </w:p>
    <w:p w14:paraId="135164AC" w14:textId="77777777" w:rsidR="004C274B" w:rsidRDefault="004C274B" w:rsidP="00835415">
      <w:pPr>
        <w:pStyle w:val="Ttulo"/>
      </w:pPr>
    </w:p>
    <w:p w14:paraId="348FE125" w14:textId="77777777" w:rsidR="004C274B" w:rsidRDefault="004C274B" w:rsidP="00835415">
      <w:pPr>
        <w:pStyle w:val="Ttulo"/>
      </w:pPr>
    </w:p>
    <w:p w14:paraId="0EBD06EF" w14:textId="77777777" w:rsidR="004C274B" w:rsidRDefault="004C274B" w:rsidP="00835415">
      <w:pPr>
        <w:pStyle w:val="Ttulo"/>
      </w:pPr>
    </w:p>
    <w:p w14:paraId="04BFC509" w14:textId="77777777" w:rsidR="004C274B" w:rsidRDefault="004C274B" w:rsidP="00835415">
      <w:pPr>
        <w:pStyle w:val="Ttulo"/>
      </w:pPr>
    </w:p>
    <w:p w14:paraId="4BF6A550" w14:textId="17B458D0" w:rsidR="004C274B" w:rsidRDefault="004C274B" w:rsidP="00835415">
      <w:pPr>
        <w:pStyle w:val="Ttulo"/>
      </w:pPr>
    </w:p>
    <w:p w14:paraId="7CBFDD2E" w14:textId="679521B3" w:rsidR="00626DE0" w:rsidRDefault="00626DE0" w:rsidP="00835415">
      <w:pPr>
        <w:pStyle w:val="Ttulo"/>
      </w:pPr>
    </w:p>
    <w:p w14:paraId="5F3AB0C2" w14:textId="699BEF6C" w:rsidR="00626DE0" w:rsidRDefault="00626DE0" w:rsidP="00835415">
      <w:pPr>
        <w:pStyle w:val="Ttulo"/>
      </w:pPr>
    </w:p>
    <w:p w14:paraId="1E3CE01F" w14:textId="206ECF98" w:rsidR="00626DE0" w:rsidRDefault="00626DE0" w:rsidP="00835415">
      <w:pPr>
        <w:pStyle w:val="Ttulo"/>
      </w:pPr>
    </w:p>
    <w:p w14:paraId="561EB4E3" w14:textId="730E4AEB" w:rsidR="00626DE0" w:rsidRDefault="00626DE0" w:rsidP="00835415">
      <w:pPr>
        <w:pStyle w:val="Ttulo"/>
      </w:pPr>
    </w:p>
    <w:p w14:paraId="065D0D24" w14:textId="3ACDC39E" w:rsidR="00626DE0" w:rsidRDefault="00626DE0" w:rsidP="00835415">
      <w:pPr>
        <w:pStyle w:val="Ttulo"/>
      </w:pPr>
    </w:p>
    <w:p w14:paraId="02D65E51" w14:textId="74ECFBB3" w:rsidR="00626DE0" w:rsidRDefault="00626DE0" w:rsidP="00835415">
      <w:pPr>
        <w:pStyle w:val="Ttulo"/>
      </w:pPr>
    </w:p>
    <w:p w14:paraId="4280FDA9" w14:textId="69902212" w:rsidR="00626DE0" w:rsidRDefault="00626DE0" w:rsidP="00835415">
      <w:pPr>
        <w:pStyle w:val="Ttulo"/>
      </w:pPr>
    </w:p>
    <w:p w14:paraId="5977F909" w14:textId="6A99A8B5" w:rsidR="00626DE0" w:rsidRDefault="00626DE0" w:rsidP="00835415">
      <w:pPr>
        <w:pStyle w:val="Ttulo"/>
      </w:pPr>
    </w:p>
    <w:p w14:paraId="23EA0AD0" w14:textId="64AD85FB" w:rsidR="00626DE0" w:rsidRDefault="00626DE0" w:rsidP="00835415">
      <w:pPr>
        <w:pStyle w:val="Ttulo"/>
      </w:pPr>
    </w:p>
    <w:p w14:paraId="6FF9E5C4" w14:textId="60F08C82" w:rsidR="00626DE0" w:rsidRDefault="00626DE0" w:rsidP="00835415">
      <w:pPr>
        <w:pStyle w:val="Ttulo"/>
      </w:pPr>
    </w:p>
    <w:p w14:paraId="074B3E42" w14:textId="6CA01415" w:rsidR="00626DE0" w:rsidRDefault="00626DE0" w:rsidP="00835415">
      <w:pPr>
        <w:pStyle w:val="Ttulo"/>
      </w:pPr>
    </w:p>
    <w:p w14:paraId="542F6CFA" w14:textId="3A749CB2" w:rsidR="00626DE0" w:rsidRDefault="00626DE0" w:rsidP="00835415">
      <w:pPr>
        <w:pStyle w:val="Ttulo"/>
      </w:pPr>
    </w:p>
    <w:p w14:paraId="26AC2564" w14:textId="3523472B" w:rsidR="00626DE0" w:rsidRDefault="00626DE0" w:rsidP="00835415">
      <w:pPr>
        <w:pStyle w:val="Ttulo"/>
      </w:pPr>
    </w:p>
    <w:p w14:paraId="256E0E4B" w14:textId="0A272CA4" w:rsidR="00626DE0" w:rsidRDefault="00626DE0" w:rsidP="00835415">
      <w:pPr>
        <w:pStyle w:val="Ttulo"/>
      </w:pPr>
    </w:p>
    <w:p w14:paraId="1BE83771" w14:textId="4A8EBF39" w:rsidR="00626DE0" w:rsidRDefault="00626DE0" w:rsidP="00835415">
      <w:pPr>
        <w:pStyle w:val="Ttulo"/>
      </w:pPr>
    </w:p>
    <w:p w14:paraId="614ACCA4" w14:textId="0D998EBE" w:rsidR="00F41378" w:rsidRDefault="00F41378" w:rsidP="00835415">
      <w:pPr>
        <w:pStyle w:val="Ttulo"/>
      </w:pPr>
    </w:p>
    <w:p w14:paraId="5705B65C" w14:textId="1131CF20" w:rsidR="00F41378" w:rsidRDefault="00F41378" w:rsidP="00835415">
      <w:pPr>
        <w:pStyle w:val="Ttulo"/>
      </w:pPr>
    </w:p>
    <w:p w14:paraId="3EE3C116" w14:textId="42734741" w:rsidR="00F41378" w:rsidRDefault="00F41378" w:rsidP="00835415">
      <w:pPr>
        <w:pStyle w:val="Ttulo"/>
      </w:pPr>
    </w:p>
    <w:p w14:paraId="5B814F6B" w14:textId="0AD0AEAA" w:rsidR="00F41378" w:rsidRDefault="00F41378" w:rsidP="00835415">
      <w:pPr>
        <w:pStyle w:val="Ttulo"/>
      </w:pPr>
    </w:p>
    <w:p w14:paraId="0ECD2BA2" w14:textId="77777777" w:rsidR="00835415" w:rsidRDefault="00835415" w:rsidP="00835415">
      <w:pPr>
        <w:pStyle w:val="2"/>
        <w:jc w:val="left"/>
        <w:rPr>
          <w:rFonts w:cs="Arial"/>
          <w:sz w:val="20"/>
          <w:lang w:val="es-CO"/>
        </w:rPr>
      </w:pPr>
    </w:p>
    <w:p w14:paraId="67255F54" w14:textId="559D7165" w:rsidR="00137880" w:rsidRPr="00835415" w:rsidRDefault="00137880" w:rsidP="00835415">
      <w:pPr>
        <w:pStyle w:val="2"/>
        <w:rPr>
          <w:rFonts w:cs="Arial"/>
          <w:sz w:val="20"/>
          <w:lang w:val="es-CO"/>
        </w:rPr>
      </w:pPr>
      <w:r w:rsidRPr="00835415">
        <w:rPr>
          <w:rFonts w:cs="Arial"/>
          <w:sz w:val="20"/>
          <w:lang w:val="es-CO"/>
        </w:rPr>
        <w:lastRenderedPageBreak/>
        <w:t>FORMU</w:t>
      </w:r>
      <w:r w:rsidR="00B65969">
        <w:rPr>
          <w:rFonts w:cs="Arial"/>
          <w:sz w:val="20"/>
          <w:lang w:val="es-CO"/>
        </w:rPr>
        <w:t>LARIO No. 15</w:t>
      </w:r>
    </w:p>
    <w:p w14:paraId="3B41D587" w14:textId="7FE6AD08" w:rsidR="00137880" w:rsidRPr="00835415" w:rsidRDefault="00137880">
      <w:pPr>
        <w:adjustRightInd w:val="0"/>
        <w:contextualSpacing/>
        <w:jc w:val="both"/>
        <w:rPr>
          <w:bCs/>
        </w:rPr>
      </w:pPr>
    </w:p>
    <w:p w14:paraId="794A532E" w14:textId="77777777" w:rsidR="00322D7E" w:rsidRPr="00835415" w:rsidRDefault="00322D7E" w:rsidP="00322D7E">
      <w:pPr>
        <w:pStyle w:val="Prrafodelista"/>
        <w:ind w:left="-284" w:right="-374"/>
        <w:jc w:val="center"/>
      </w:pPr>
      <w:r w:rsidRPr="00835415">
        <w:rPr>
          <w:b/>
          <w:bCs/>
          <w:lang w:eastAsia="es-CO"/>
        </w:rPr>
        <w:t>OBLIGACIONES DEL CONTRATISTA</w:t>
      </w:r>
      <w:r w:rsidRPr="00835415">
        <w:rPr>
          <w:bCs/>
          <w:lang w:eastAsia="es-CO"/>
        </w:rPr>
        <w:t>.</w:t>
      </w:r>
    </w:p>
    <w:p w14:paraId="6AE4B46E" w14:textId="77777777" w:rsidR="00137880" w:rsidRPr="00835415" w:rsidRDefault="00137880" w:rsidP="00835415">
      <w:pPr>
        <w:adjustRightInd w:val="0"/>
        <w:ind w:right="284"/>
        <w:contextualSpacing/>
        <w:jc w:val="both"/>
        <w:rPr>
          <w:bCs/>
        </w:rPr>
      </w:pPr>
    </w:p>
    <w:p w14:paraId="3CCF6E60" w14:textId="77777777" w:rsidR="00626DE0" w:rsidRPr="00806C1D" w:rsidRDefault="00626DE0" w:rsidP="00626DE0">
      <w:pPr>
        <w:numPr>
          <w:ilvl w:val="0"/>
          <w:numId w:val="28"/>
        </w:numPr>
        <w:autoSpaceDE/>
        <w:autoSpaceDN/>
        <w:jc w:val="both"/>
      </w:pPr>
      <w:r w:rsidRPr="00806C1D">
        <w:t xml:space="preserve">Obrar con lealtad y buena fe en las distintas etapas contractuales, evitando dilaciones y trabas. </w:t>
      </w:r>
    </w:p>
    <w:p w14:paraId="7CCA35EF" w14:textId="77777777" w:rsidR="00626DE0" w:rsidRPr="00806C1D" w:rsidRDefault="00626DE0" w:rsidP="00626DE0">
      <w:pPr>
        <w:jc w:val="both"/>
      </w:pPr>
    </w:p>
    <w:p w14:paraId="74840297" w14:textId="77777777" w:rsidR="00626DE0" w:rsidRPr="00806C1D" w:rsidRDefault="00626DE0" w:rsidP="00626DE0">
      <w:pPr>
        <w:numPr>
          <w:ilvl w:val="0"/>
          <w:numId w:val="28"/>
        </w:numPr>
        <w:autoSpaceDE/>
        <w:autoSpaceDN/>
        <w:jc w:val="both"/>
      </w:pPr>
      <w:r w:rsidRPr="00806C1D">
        <w:t>Responder en los plazos que la</w:t>
      </w:r>
      <w:r w:rsidRPr="00806C1D">
        <w:rPr>
          <w:b/>
        </w:rPr>
        <w:t xml:space="preserve"> POLICÍA</w:t>
      </w:r>
      <w:r w:rsidRPr="00806C1D">
        <w:t xml:space="preserve"> </w:t>
      </w:r>
      <w:r w:rsidRPr="00806C1D">
        <w:rPr>
          <w:b/>
        </w:rPr>
        <w:t>NACIONAL</w:t>
      </w:r>
      <w:r w:rsidRPr="00806C1D">
        <w:t xml:space="preserve"> establezca en cada caso, los requerimientos de aclaración o de información que le formule. </w:t>
      </w:r>
    </w:p>
    <w:p w14:paraId="076442EF" w14:textId="77777777" w:rsidR="00626DE0" w:rsidRPr="00806C1D" w:rsidRDefault="00626DE0" w:rsidP="00626DE0">
      <w:pPr>
        <w:jc w:val="both"/>
      </w:pPr>
    </w:p>
    <w:p w14:paraId="2C6889D7" w14:textId="77777777" w:rsidR="00626DE0" w:rsidRPr="00806C1D" w:rsidRDefault="00626DE0" w:rsidP="00626DE0">
      <w:pPr>
        <w:numPr>
          <w:ilvl w:val="0"/>
          <w:numId w:val="28"/>
        </w:numPr>
        <w:autoSpaceDE/>
        <w:autoSpaceDN/>
        <w:jc w:val="both"/>
      </w:pPr>
      <w:r w:rsidRPr="00806C1D">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417CCDBB" w14:textId="77777777" w:rsidR="00626DE0" w:rsidRPr="00806C1D" w:rsidRDefault="00626DE0" w:rsidP="00626DE0">
      <w:pPr>
        <w:jc w:val="both"/>
      </w:pPr>
    </w:p>
    <w:p w14:paraId="6BED437E" w14:textId="77777777" w:rsidR="00626DE0" w:rsidRPr="00806C1D" w:rsidRDefault="00626DE0" w:rsidP="00626DE0">
      <w:pPr>
        <w:numPr>
          <w:ilvl w:val="0"/>
          <w:numId w:val="28"/>
        </w:numPr>
        <w:autoSpaceDE/>
        <w:autoSpaceDN/>
        <w:jc w:val="both"/>
      </w:pPr>
      <w:r w:rsidRPr="00806C1D">
        <w:t>Constituir en debida forma y aportar al Grupo Contractual y Seguimiento de la UNIDAD PRESTADORA DE SALUD ANTIOQUIA o quien haga sus veces, dentro de los tres (3) días hábiles siguientes a la suscripción del contrato, la Garantía Única.</w:t>
      </w:r>
    </w:p>
    <w:p w14:paraId="08431A55" w14:textId="77777777" w:rsidR="00626DE0" w:rsidRPr="00806C1D" w:rsidRDefault="00626DE0" w:rsidP="00626DE0">
      <w:pPr>
        <w:ind w:left="720"/>
        <w:jc w:val="both"/>
      </w:pPr>
    </w:p>
    <w:p w14:paraId="1155F58A" w14:textId="77777777" w:rsidR="00626DE0" w:rsidRPr="00806C1D" w:rsidRDefault="00626DE0" w:rsidP="00626DE0">
      <w:pPr>
        <w:numPr>
          <w:ilvl w:val="0"/>
          <w:numId w:val="28"/>
        </w:numPr>
        <w:autoSpaceDE/>
        <w:autoSpaceDN/>
        <w:jc w:val="both"/>
      </w:pPr>
      <w:r w:rsidRPr="00806C1D">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29B96DA0" w14:textId="77777777" w:rsidR="00626DE0" w:rsidRPr="00806C1D" w:rsidRDefault="00626DE0" w:rsidP="00626DE0">
      <w:pPr>
        <w:jc w:val="both"/>
      </w:pPr>
    </w:p>
    <w:p w14:paraId="49AF5955" w14:textId="77777777" w:rsidR="00626DE0" w:rsidRPr="00806C1D" w:rsidRDefault="00626DE0" w:rsidP="00626DE0">
      <w:pPr>
        <w:numPr>
          <w:ilvl w:val="0"/>
          <w:numId w:val="28"/>
        </w:numPr>
        <w:autoSpaceDE/>
        <w:autoSpaceDN/>
        <w:jc w:val="both"/>
      </w:pPr>
      <w:r w:rsidRPr="00806C1D">
        <w:t>No acceder a peticiones o amenazas, de quienes actuando por fuera de la ley pretendan obligarlo a hacer u omitir algún acto o hecho, el CONTRATISTA</w:t>
      </w:r>
      <w:r w:rsidRPr="00806C1D">
        <w:rPr>
          <w:b/>
          <w:bCs/>
        </w:rPr>
        <w:t xml:space="preserve"> </w:t>
      </w:r>
      <w:r w:rsidRPr="00806C1D">
        <w:t xml:space="preserve">deberá Informar de tal evento a la UNIDAD PRESTADORA DE SALUD ANTIOQUIA de la Policía Nacional y a las autoridades competentes para que se adopte las medidas necesarias. </w:t>
      </w:r>
    </w:p>
    <w:p w14:paraId="6702F349" w14:textId="77777777" w:rsidR="00626DE0" w:rsidRPr="00806C1D" w:rsidRDefault="00626DE0" w:rsidP="00626DE0">
      <w:pPr>
        <w:jc w:val="both"/>
      </w:pPr>
    </w:p>
    <w:p w14:paraId="773C1673" w14:textId="77777777" w:rsidR="00626DE0" w:rsidRPr="00806C1D" w:rsidRDefault="00626DE0" w:rsidP="00626DE0">
      <w:pPr>
        <w:numPr>
          <w:ilvl w:val="0"/>
          <w:numId w:val="28"/>
        </w:numPr>
        <w:autoSpaceDE/>
        <w:autoSpaceDN/>
        <w:jc w:val="both"/>
      </w:pPr>
      <w:r w:rsidRPr="00806C1D">
        <w:t>Mantener activa la cuenta corriente o de ahorros reportada para los pagos con el fin de evitar traumatismos en el proceso de ejecución del contrato.</w:t>
      </w:r>
    </w:p>
    <w:p w14:paraId="57363F4C" w14:textId="77777777" w:rsidR="00626DE0" w:rsidRPr="00806C1D" w:rsidRDefault="00626DE0" w:rsidP="00626DE0">
      <w:pPr>
        <w:jc w:val="both"/>
      </w:pPr>
    </w:p>
    <w:p w14:paraId="57273AD2" w14:textId="77777777" w:rsidR="00626DE0" w:rsidRPr="00806C1D" w:rsidRDefault="00626DE0" w:rsidP="00626DE0">
      <w:pPr>
        <w:numPr>
          <w:ilvl w:val="0"/>
          <w:numId w:val="28"/>
        </w:numPr>
        <w:autoSpaceDE/>
        <w:autoSpaceDN/>
        <w:jc w:val="both"/>
      </w:pPr>
      <w:r w:rsidRPr="00806C1D">
        <w:t xml:space="preserve">Restituir a LA POLICÍA NACIONAL los elementos que haya colocado a su disposición para el desarrollo del objeto contractual, cuando se lo requiera o al finalizar el contrato, en caso de que se hayan suministrado. </w:t>
      </w:r>
    </w:p>
    <w:p w14:paraId="17087FEE" w14:textId="77777777" w:rsidR="00626DE0" w:rsidRPr="00806C1D" w:rsidRDefault="00626DE0" w:rsidP="00626DE0">
      <w:pPr>
        <w:jc w:val="both"/>
      </w:pPr>
    </w:p>
    <w:p w14:paraId="3C2087AE" w14:textId="77777777" w:rsidR="00626DE0" w:rsidRPr="00806C1D" w:rsidRDefault="00626DE0" w:rsidP="00626DE0">
      <w:pPr>
        <w:numPr>
          <w:ilvl w:val="0"/>
          <w:numId w:val="28"/>
        </w:numPr>
        <w:autoSpaceDE/>
        <w:autoSpaceDN/>
        <w:jc w:val="both"/>
        <w:rPr>
          <w:color w:val="000000" w:themeColor="text1"/>
        </w:rPr>
      </w:pPr>
      <w:r w:rsidRPr="00806C1D">
        <w:rPr>
          <w:color w:val="000000" w:themeColor="text1"/>
        </w:rPr>
        <w:t xml:space="preserve">Incluir todas aquellas obligaciones que el contratista debe cumplir con el fin de alinear la actividad contractual a las buenas prácticas en materia ambiental. Tener además en cuenta lo establecido en la resolución 03049 del 2014, </w:t>
      </w:r>
      <w:r w:rsidRPr="00806C1D">
        <w:rPr>
          <w:i/>
          <w:color w:val="000000" w:themeColor="text1"/>
        </w:rPr>
        <w:t>“Por medio del cual se adopta el Manual de Contratación de la Policía Nacional”</w:t>
      </w:r>
      <w:r w:rsidRPr="00806C1D">
        <w:rPr>
          <w:color w:val="000000" w:themeColor="text1"/>
        </w:rPr>
        <w:t>, actualizada, modificada y complementada por las Resoluciones Nos. 00090 del 2018 apéndice 1 y apéndice 2 del 2020.</w:t>
      </w:r>
    </w:p>
    <w:p w14:paraId="4701FD38" w14:textId="77777777" w:rsidR="00626DE0" w:rsidRPr="00806C1D" w:rsidRDefault="00626DE0" w:rsidP="00626DE0">
      <w:pPr>
        <w:jc w:val="both"/>
        <w:rPr>
          <w:color w:val="000000" w:themeColor="text1"/>
        </w:rPr>
      </w:pPr>
    </w:p>
    <w:p w14:paraId="325C3379" w14:textId="77777777" w:rsidR="00626DE0" w:rsidRPr="00806C1D" w:rsidRDefault="00626DE0" w:rsidP="00626DE0">
      <w:pPr>
        <w:numPr>
          <w:ilvl w:val="0"/>
          <w:numId w:val="28"/>
        </w:numPr>
        <w:autoSpaceDE/>
        <w:autoSpaceDN/>
        <w:jc w:val="both"/>
        <w:rPr>
          <w:color w:val="000000" w:themeColor="text1"/>
        </w:rPr>
      </w:pPr>
      <w:r w:rsidRPr="00806C1D">
        <w:rPr>
          <w:color w:val="000000" w:themeColor="text1"/>
        </w:rPr>
        <w:t>Así mismo incluir las obligaciones en materia de Seguridad y Salud en el Trabajo y los lineamientos del gobierno nacional en el tema del COVID.</w:t>
      </w:r>
    </w:p>
    <w:p w14:paraId="162F728A" w14:textId="77777777" w:rsidR="00626DE0" w:rsidRPr="00806C1D" w:rsidRDefault="00626DE0" w:rsidP="00626DE0">
      <w:pPr>
        <w:pStyle w:val="Prrafodelista"/>
      </w:pPr>
    </w:p>
    <w:p w14:paraId="3549D9D9" w14:textId="77777777" w:rsidR="00626DE0" w:rsidRPr="00806C1D" w:rsidRDefault="00626DE0" w:rsidP="00626DE0">
      <w:pPr>
        <w:numPr>
          <w:ilvl w:val="0"/>
          <w:numId w:val="28"/>
        </w:numPr>
        <w:autoSpaceDE/>
        <w:autoSpaceDN/>
        <w:jc w:val="both"/>
      </w:pPr>
      <w:r w:rsidRPr="00806C1D">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806C1D">
        <w:rPr>
          <w:i/>
        </w:rPr>
        <w:t>Lineamientos para el Pago de Proveedores del Estado</w:t>
      </w:r>
      <w:r w:rsidRPr="00806C1D">
        <w:t>” y la Resolución No. 000042 del 05 de mayo de 2020, “</w:t>
      </w:r>
      <w:r w:rsidRPr="00806C1D">
        <w:rPr>
          <w:i/>
        </w:rPr>
        <w:t>Por la  cual se desarrollan los sistemas de facturación, los proveedores tecnológicos</w:t>
      </w:r>
      <w:r w:rsidRPr="00806C1D">
        <w:t>” y el registro de la factura electrónica de venta.</w:t>
      </w:r>
    </w:p>
    <w:p w14:paraId="6D3718C5" w14:textId="77777777" w:rsidR="00626DE0" w:rsidRPr="00806C1D" w:rsidRDefault="00626DE0" w:rsidP="00626DE0">
      <w:pPr>
        <w:pStyle w:val="Prrafodelista"/>
      </w:pPr>
    </w:p>
    <w:p w14:paraId="75BE2D95" w14:textId="77777777" w:rsidR="00626DE0" w:rsidRPr="00806C1D" w:rsidRDefault="00626DE0" w:rsidP="00626DE0">
      <w:pPr>
        <w:numPr>
          <w:ilvl w:val="0"/>
          <w:numId w:val="28"/>
        </w:numPr>
        <w:autoSpaceDE/>
        <w:autoSpaceDN/>
        <w:jc w:val="both"/>
      </w:pPr>
      <w:r w:rsidRPr="00806C1D">
        <w:lastRenderedPageBreak/>
        <w:t>Las demás obligaciones del CONTRATISTA contenidas en el artículo 5º de la Ley 80 de 1993, así mismo, será civil y penalmente responsable por sus acciones u omisiones en la actuación contractual.</w:t>
      </w:r>
    </w:p>
    <w:p w14:paraId="1BE79C40" w14:textId="77777777" w:rsidR="00626DE0" w:rsidRPr="00806C1D" w:rsidRDefault="00626DE0" w:rsidP="00626DE0">
      <w:pPr>
        <w:pStyle w:val="Prrafodelista"/>
        <w:rPr>
          <w:rFonts w:eastAsia="Arial"/>
          <w:b/>
          <w:color w:val="000000"/>
        </w:rPr>
      </w:pPr>
    </w:p>
    <w:p w14:paraId="1F62051D" w14:textId="77777777" w:rsidR="00626DE0" w:rsidRPr="00806C1D" w:rsidRDefault="00626DE0" w:rsidP="00626DE0">
      <w:pPr>
        <w:numPr>
          <w:ilvl w:val="0"/>
          <w:numId w:val="28"/>
        </w:numPr>
        <w:autoSpaceDE/>
        <w:autoSpaceDN/>
        <w:jc w:val="both"/>
      </w:pPr>
      <w:r w:rsidRPr="00806C1D">
        <w:rPr>
          <w:rFonts w:eastAsia="Arial"/>
          <w:b/>
          <w:color w:val="000000"/>
        </w:rPr>
        <w:t>El CONTRATISTA garantiza la PRESTACIÓN SERVICIO DE LAVANDERÍA, DESINFECCIÓN, PLANCHADO, RECOLECCIÓN, DISTRIBUCIÓN Y TRANSPORTE DE ROPA HOSPITALARIA Y CORTINERÍA DE LA UNIDAD PRESTADORA DE SALUD ANTIOQUIA el cumplimiento total de las especificaciones técnicas y garantías exigidas en el pliego de condiciones y la oferta presentada.</w:t>
      </w:r>
    </w:p>
    <w:p w14:paraId="0E6AF66A" w14:textId="77777777" w:rsidR="00626DE0" w:rsidRPr="00806C1D" w:rsidRDefault="00626DE0" w:rsidP="00626DE0">
      <w:pPr>
        <w:jc w:val="both"/>
      </w:pPr>
    </w:p>
    <w:p w14:paraId="387C01EC" w14:textId="77777777" w:rsidR="00626DE0" w:rsidRPr="00806C1D" w:rsidRDefault="00626DE0" w:rsidP="00626DE0">
      <w:pPr>
        <w:numPr>
          <w:ilvl w:val="0"/>
          <w:numId w:val="29"/>
        </w:numPr>
        <w:tabs>
          <w:tab w:val="left" w:pos="426"/>
        </w:tabs>
        <w:autoSpaceDE/>
        <w:autoSpaceDN/>
        <w:spacing w:after="160" w:line="259" w:lineRule="auto"/>
        <w:jc w:val="both"/>
        <w:rPr>
          <w:rFonts w:eastAsia="Arial"/>
          <w:color w:val="000000"/>
        </w:rPr>
      </w:pPr>
      <w:r w:rsidRPr="00806C1D">
        <w:rPr>
          <w:rFonts w:eastAsia="Arial"/>
          <w:color w:val="000000"/>
        </w:rPr>
        <w:t>Cumplir con el objeto contractual.</w:t>
      </w:r>
    </w:p>
    <w:p w14:paraId="0862842B" w14:textId="77777777" w:rsidR="00626DE0" w:rsidRPr="00806C1D" w:rsidRDefault="00626DE0" w:rsidP="00626DE0">
      <w:pPr>
        <w:numPr>
          <w:ilvl w:val="0"/>
          <w:numId w:val="29"/>
        </w:numPr>
        <w:tabs>
          <w:tab w:val="left" w:pos="426"/>
        </w:tabs>
        <w:autoSpaceDE/>
        <w:autoSpaceDN/>
        <w:spacing w:after="160" w:line="259" w:lineRule="auto"/>
        <w:jc w:val="both"/>
        <w:rPr>
          <w:rFonts w:eastAsia="Arial"/>
          <w:color w:val="000000"/>
        </w:rPr>
      </w:pPr>
      <w:r w:rsidRPr="00806C1D">
        <w:rPr>
          <w:rFonts w:eastAsia="Arial"/>
          <w:color w:val="000000"/>
        </w:rPr>
        <w:t xml:space="preserve">Designar un coordinador del contrato, quien se encargará de solucionar cualquier inconveniente o inquietud que se presente durante la vigencia del presente contrato. </w:t>
      </w:r>
    </w:p>
    <w:p w14:paraId="46751965" w14:textId="77777777" w:rsidR="00626DE0" w:rsidRPr="00806C1D" w:rsidRDefault="00626DE0" w:rsidP="00626DE0">
      <w:pPr>
        <w:numPr>
          <w:ilvl w:val="0"/>
          <w:numId w:val="29"/>
        </w:numPr>
        <w:tabs>
          <w:tab w:val="left" w:pos="426"/>
        </w:tabs>
        <w:autoSpaceDE/>
        <w:autoSpaceDN/>
        <w:spacing w:after="160" w:line="259" w:lineRule="auto"/>
        <w:jc w:val="both"/>
        <w:rPr>
          <w:rFonts w:eastAsia="Arial"/>
          <w:color w:val="000000"/>
        </w:rPr>
      </w:pPr>
      <w:r w:rsidRPr="00806C1D">
        <w:rPr>
          <w:rFonts w:eastAsia="Arial"/>
          <w:color w:val="000000"/>
        </w:rPr>
        <w:t>Presentar la factura comercial con los soportes legales y técnicos solamente dentro de los CINCO (5) primeros días cada mes, con base en las características y condiciones propias del objeto a contratar. Vencido este término la oficina de presupuesto de la Unidad Prestadora de Salud Antioquia, deberá radicar la cuenta para el respectivo pago.</w:t>
      </w:r>
    </w:p>
    <w:p w14:paraId="155C253D" w14:textId="77777777" w:rsidR="00626DE0" w:rsidRPr="00806C1D" w:rsidRDefault="00626DE0" w:rsidP="00626DE0">
      <w:pPr>
        <w:numPr>
          <w:ilvl w:val="0"/>
          <w:numId w:val="29"/>
        </w:numPr>
        <w:tabs>
          <w:tab w:val="left" w:pos="426"/>
        </w:tabs>
        <w:autoSpaceDE/>
        <w:autoSpaceDN/>
        <w:spacing w:after="160" w:line="259" w:lineRule="auto"/>
        <w:jc w:val="both"/>
        <w:rPr>
          <w:rFonts w:eastAsia="Arial"/>
          <w:color w:val="000000"/>
        </w:rPr>
      </w:pPr>
      <w:r w:rsidRPr="00806C1D">
        <w:rPr>
          <w:rFonts w:eastAsia="Arial"/>
          <w:color w:val="000000"/>
        </w:rPr>
        <w:t>Informar por escrito y debidamente justificado cualquier cambio en las condiciones que surjan durante el término de ejecución del contrato.</w:t>
      </w:r>
    </w:p>
    <w:p w14:paraId="0B0D5E12" w14:textId="77777777" w:rsidR="00626DE0" w:rsidRPr="00806C1D" w:rsidRDefault="00626DE0" w:rsidP="00626DE0">
      <w:pPr>
        <w:numPr>
          <w:ilvl w:val="0"/>
          <w:numId w:val="29"/>
        </w:numPr>
        <w:tabs>
          <w:tab w:val="left" w:pos="426"/>
        </w:tabs>
        <w:autoSpaceDE/>
        <w:autoSpaceDN/>
        <w:spacing w:after="160" w:line="259" w:lineRule="auto"/>
        <w:jc w:val="both"/>
        <w:rPr>
          <w:rFonts w:eastAsia="Arial"/>
          <w:color w:val="000000"/>
        </w:rPr>
      </w:pPr>
      <w:r w:rsidRPr="00806C1D">
        <w:rPr>
          <w:rFonts w:eastAsia="Arial"/>
          <w:color w:val="000000"/>
        </w:rPr>
        <w:t>Cumplir con las condiciones sanitarias que fijen las autoridades competentes tanto de orden nacional como territorial.</w:t>
      </w:r>
    </w:p>
    <w:p w14:paraId="1ADE81E7" w14:textId="77777777" w:rsidR="00626DE0" w:rsidRPr="00806C1D" w:rsidRDefault="00626DE0" w:rsidP="00626DE0">
      <w:pPr>
        <w:numPr>
          <w:ilvl w:val="0"/>
          <w:numId w:val="29"/>
        </w:numPr>
        <w:tabs>
          <w:tab w:val="left" w:pos="426"/>
        </w:tabs>
        <w:autoSpaceDE/>
        <w:autoSpaceDN/>
        <w:spacing w:after="160" w:line="259" w:lineRule="auto"/>
        <w:jc w:val="both"/>
        <w:rPr>
          <w:rFonts w:eastAsia="Arial"/>
          <w:color w:val="000000"/>
        </w:rPr>
      </w:pPr>
      <w:r w:rsidRPr="00806C1D">
        <w:rPr>
          <w:rFonts w:eastAsia="Arial"/>
          <w:color w:val="000000"/>
        </w:rPr>
        <w:t xml:space="preserve">Constituir en debida forma y aportar al grupo contractual o quien haga sus veces dentro de los cinco (5) días hábiles siguientes a la suscripción del contrato, la garantía única  </w:t>
      </w:r>
    </w:p>
    <w:p w14:paraId="652A3895" w14:textId="77777777" w:rsidR="00626DE0" w:rsidRPr="00806C1D" w:rsidRDefault="00626DE0" w:rsidP="00626DE0">
      <w:pPr>
        <w:numPr>
          <w:ilvl w:val="0"/>
          <w:numId w:val="29"/>
        </w:numPr>
        <w:tabs>
          <w:tab w:val="left" w:pos="426"/>
        </w:tabs>
        <w:autoSpaceDE/>
        <w:autoSpaceDN/>
        <w:spacing w:after="160" w:line="259" w:lineRule="auto"/>
        <w:jc w:val="both"/>
        <w:rPr>
          <w:rFonts w:eastAsia="Arial"/>
          <w:color w:val="000000"/>
        </w:rPr>
      </w:pPr>
      <w:r w:rsidRPr="00806C1D">
        <w:rPr>
          <w:rFonts w:eastAsia="Arial"/>
          <w:color w:val="000000"/>
        </w:rPr>
        <w:t xml:space="preserve">Informar por escrito al Grupo logístico Y Financiero De La Unidad Prestadora de Salud Antioquia cuando se haya ejecutado el ochenta por ciento (80%) del valor del posible contrato.  una vez recibida esta comunicación la jefatura estudiará la viabilidad de adicionar el contrato, si es el caso. </w:t>
      </w:r>
    </w:p>
    <w:p w14:paraId="1FC998C7" w14:textId="77777777" w:rsidR="00626DE0" w:rsidRPr="00806C1D" w:rsidRDefault="00626DE0" w:rsidP="00626DE0">
      <w:pPr>
        <w:numPr>
          <w:ilvl w:val="0"/>
          <w:numId w:val="29"/>
        </w:numPr>
        <w:tabs>
          <w:tab w:val="left" w:pos="426"/>
        </w:tabs>
        <w:autoSpaceDE/>
        <w:autoSpaceDN/>
        <w:spacing w:after="160" w:line="259" w:lineRule="auto"/>
        <w:jc w:val="both"/>
        <w:rPr>
          <w:rFonts w:eastAsia="Arial"/>
          <w:color w:val="000000"/>
        </w:rPr>
      </w:pPr>
      <w:r w:rsidRPr="00806C1D">
        <w:rPr>
          <w:rFonts w:eastAsia="Arial"/>
          <w:color w:val="000000"/>
        </w:rPr>
        <w:t>Prestar en forma continua y permanente los servicios objeto del presente Contrato a la Clínica de la Policía Nacional – Unidad Prestadora de Salud Antioquia, bajo los principios de eficacia, universalidad y solidaridad.</w:t>
      </w:r>
    </w:p>
    <w:p w14:paraId="13F6CC4F" w14:textId="77777777" w:rsidR="00626DE0" w:rsidRPr="00806C1D" w:rsidRDefault="00626DE0" w:rsidP="00626DE0">
      <w:pPr>
        <w:numPr>
          <w:ilvl w:val="0"/>
          <w:numId w:val="29"/>
        </w:numPr>
        <w:tabs>
          <w:tab w:val="left" w:pos="426"/>
        </w:tabs>
        <w:autoSpaceDE/>
        <w:autoSpaceDN/>
        <w:spacing w:after="160" w:line="259" w:lineRule="auto"/>
        <w:jc w:val="both"/>
        <w:rPr>
          <w:rFonts w:eastAsia="Arial"/>
          <w:color w:val="000000"/>
        </w:rPr>
      </w:pPr>
      <w:r w:rsidRPr="00806C1D">
        <w:rPr>
          <w:rFonts w:eastAsia="Arial"/>
          <w:color w:val="000000"/>
        </w:rPr>
        <w:t>Atender oportuna y eficazmente las solicitudes que le formule la jefatura de la Unidad Prestadora de Salud Antioquia.</w:t>
      </w:r>
    </w:p>
    <w:p w14:paraId="7E08A725" w14:textId="77777777" w:rsidR="00626DE0" w:rsidRPr="00806C1D" w:rsidRDefault="00626DE0" w:rsidP="00626DE0">
      <w:pPr>
        <w:numPr>
          <w:ilvl w:val="0"/>
          <w:numId w:val="29"/>
        </w:numPr>
        <w:tabs>
          <w:tab w:val="left" w:pos="426"/>
        </w:tabs>
        <w:autoSpaceDE/>
        <w:autoSpaceDN/>
        <w:spacing w:after="160" w:line="259" w:lineRule="auto"/>
        <w:jc w:val="both"/>
        <w:rPr>
          <w:rFonts w:eastAsia="Arial"/>
          <w:color w:val="000000"/>
        </w:rPr>
      </w:pPr>
      <w:r w:rsidRPr="00806C1D">
        <w:rPr>
          <w:rFonts w:eastAsia="Arial"/>
          <w:color w:val="000000"/>
        </w:rPr>
        <w:t>Cualquier cambio en las condiciones técnicas o económicas, que deba hacerse en el transcurso del cumplimiento del objeto al posible contrato, deberá hacerse por mutuo acuerdo, previa solicitud escrita plenamente justificada por cualquiera de las dos partes.</w:t>
      </w:r>
    </w:p>
    <w:p w14:paraId="2D013C57" w14:textId="77777777" w:rsidR="00626DE0" w:rsidRPr="00806C1D" w:rsidRDefault="00626DE0" w:rsidP="00626DE0">
      <w:pPr>
        <w:numPr>
          <w:ilvl w:val="0"/>
          <w:numId w:val="29"/>
        </w:numPr>
        <w:tabs>
          <w:tab w:val="left" w:pos="426"/>
        </w:tabs>
        <w:autoSpaceDE/>
        <w:autoSpaceDN/>
        <w:spacing w:after="160" w:line="259" w:lineRule="auto"/>
        <w:jc w:val="both"/>
        <w:rPr>
          <w:rFonts w:eastAsia="Arial"/>
          <w:color w:val="000000"/>
        </w:rPr>
      </w:pPr>
      <w:r w:rsidRPr="00806C1D">
        <w:rPr>
          <w:rFonts w:eastAsia="Arial"/>
          <w:color w:val="000000"/>
        </w:rPr>
        <w:t>Las establecidas en los términos de referencia de la invitación a cotizar y la oferta del contratista.</w:t>
      </w:r>
    </w:p>
    <w:p w14:paraId="23749FDD" w14:textId="77777777" w:rsidR="00626DE0" w:rsidRPr="00806C1D" w:rsidRDefault="00626DE0" w:rsidP="00626DE0">
      <w:pPr>
        <w:numPr>
          <w:ilvl w:val="0"/>
          <w:numId w:val="29"/>
        </w:numPr>
        <w:tabs>
          <w:tab w:val="left" w:pos="426"/>
        </w:tabs>
        <w:autoSpaceDE/>
        <w:autoSpaceDN/>
        <w:spacing w:after="160" w:line="259" w:lineRule="auto"/>
        <w:jc w:val="both"/>
        <w:rPr>
          <w:rFonts w:eastAsia="Arial"/>
          <w:color w:val="000000"/>
        </w:rPr>
      </w:pPr>
      <w:r w:rsidRPr="00806C1D">
        <w:rPr>
          <w:rFonts w:eastAsia="Arial"/>
          <w:color w:val="000000"/>
        </w:rPr>
        <w:t>Implementar los Sistemas de control para poder detectar y corregir cualquier tipo de fallas que se llegaren a presentar y en el evento de determinar la responsabilidad del CONTRATISTA, asumirlas e intensificar los controles a fin de ser corregidas.</w:t>
      </w:r>
    </w:p>
    <w:p w14:paraId="4C2594FC" w14:textId="77777777" w:rsidR="00626DE0" w:rsidRPr="00806C1D" w:rsidRDefault="00626DE0" w:rsidP="00626DE0">
      <w:pPr>
        <w:numPr>
          <w:ilvl w:val="0"/>
          <w:numId w:val="29"/>
        </w:numPr>
        <w:tabs>
          <w:tab w:val="left" w:pos="426"/>
        </w:tabs>
        <w:autoSpaceDE/>
        <w:autoSpaceDN/>
        <w:spacing w:after="160" w:line="259" w:lineRule="auto"/>
        <w:jc w:val="both"/>
        <w:rPr>
          <w:rFonts w:eastAsia="Arial"/>
          <w:color w:val="000000"/>
        </w:rPr>
      </w:pPr>
      <w:r w:rsidRPr="00806C1D">
        <w:rPr>
          <w:rFonts w:eastAsia="Arial"/>
          <w:color w:val="000000"/>
        </w:rPr>
        <w:t>Cumplir con las obligaciones de pagar mensualmente los aportes de afiliación a los sistemas de salud, riesgos profesionales, pensiones y aportes a las cajas de compensación familiar, ICBF y SENA cuando a ello haya lugar de acuerdo con los artículos 282 de la Ley 100 de 1993, Ley 1150, ARTÍCULO 23.</w:t>
      </w:r>
    </w:p>
    <w:p w14:paraId="58D16E1F" w14:textId="77777777" w:rsidR="00626DE0" w:rsidRPr="00806C1D" w:rsidRDefault="00626DE0" w:rsidP="00626DE0">
      <w:pPr>
        <w:numPr>
          <w:ilvl w:val="0"/>
          <w:numId w:val="29"/>
        </w:numPr>
        <w:tabs>
          <w:tab w:val="left" w:pos="426"/>
        </w:tabs>
        <w:autoSpaceDE/>
        <w:autoSpaceDN/>
        <w:spacing w:after="160" w:line="259" w:lineRule="auto"/>
        <w:jc w:val="both"/>
        <w:rPr>
          <w:rFonts w:eastAsia="Arial"/>
          <w:color w:val="000000"/>
        </w:rPr>
      </w:pPr>
      <w:r w:rsidRPr="00806C1D">
        <w:rPr>
          <w:rFonts w:eastAsia="Arial"/>
          <w:color w:val="000000"/>
        </w:rPr>
        <w:lastRenderedPageBreak/>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757A8EA6" w14:textId="77777777" w:rsidR="00626DE0" w:rsidRPr="00806C1D" w:rsidRDefault="00626DE0" w:rsidP="00626DE0">
      <w:pPr>
        <w:numPr>
          <w:ilvl w:val="0"/>
          <w:numId w:val="29"/>
        </w:numPr>
        <w:tabs>
          <w:tab w:val="left" w:pos="426"/>
        </w:tabs>
        <w:autoSpaceDE/>
        <w:autoSpaceDN/>
        <w:spacing w:after="160" w:line="259" w:lineRule="auto"/>
        <w:jc w:val="both"/>
        <w:rPr>
          <w:rFonts w:eastAsia="Arial"/>
          <w:color w:val="000000"/>
        </w:rPr>
      </w:pPr>
      <w:r w:rsidRPr="00806C1D">
        <w:rPr>
          <w:rFonts w:eastAsia="Arial"/>
          <w:color w:val="000000"/>
        </w:rPr>
        <w:t>No acceder a peticiones o amenazas, de quienes actuando por fuera de la ley pretendan obligarlo a hacer u omitir algún acto o hecho, el CONTRATISTA deberá informar de tal evento a la dirección administrativa y financiera de la Policía Nacional y a las autoridades competentes para que se adopte las medidas necesarias.</w:t>
      </w:r>
    </w:p>
    <w:p w14:paraId="79BF6C04" w14:textId="77777777" w:rsidR="00626DE0" w:rsidRPr="00806C1D" w:rsidRDefault="00626DE0" w:rsidP="00626DE0">
      <w:pPr>
        <w:numPr>
          <w:ilvl w:val="0"/>
          <w:numId w:val="29"/>
        </w:numPr>
        <w:tabs>
          <w:tab w:val="left" w:pos="426"/>
        </w:tabs>
        <w:autoSpaceDE/>
        <w:autoSpaceDN/>
        <w:spacing w:after="160" w:line="259" w:lineRule="auto"/>
        <w:jc w:val="both"/>
        <w:rPr>
          <w:rFonts w:eastAsia="Arial"/>
          <w:color w:val="000000"/>
        </w:rPr>
      </w:pPr>
      <w:r w:rsidRPr="00806C1D">
        <w:rPr>
          <w:rFonts w:eastAsia="Arial"/>
          <w:color w:val="000000"/>
        </w:rPr>
        <w:t>Mantener activa la cuenta corriente o de ahorros reportada para los pagos con el fin de evitar traumatismos en el proceso de ejecución del contrato.</w:t>
      </w:r>
    </w:p>
    <w:p w14:paraId="3F9FBD14" w14:textId="77777777" w:rsidR="00626DE0" w:rsidRPr="00806C1D" w:rsidRDefault="00626DE0" w:rsidP="00626DE0">
      <w:pPr>
        <w:numPr>
          <w:ilvl w:val="0"/>
          <w:numId w:val="29"/>
        </w:numPr>
        <w:tabs>
          <w:tab w:val="left" w:pos="426"/>
        </w:tabs>
        <w:autoSpaceDE/>
        <w:autoSpaceDN/>
        <w:spacing w:after="160" w:line="259" w:lineRule="auto"/>
        <w:jc w:val="both"/>
        <w:rPr>
          <w:rFonts w:eastAsia="Arial"/>
          <w:color w:val="000000"/>
        </w:rPr>
      </w:pPr>
      <w:r w:rsidRPr="00806C1D">
        <w:rPr>
          <w:rFonts w:eastAsia="Arial"/>
          <w:color w:val="000000"/>
        </w:rPr>
        <w:t>Sostener y mantener las tarifas ofertadas durante todo el plazo de ejecución del futuro contrato que se suscriba como resultado de la adjudicación.</w:t>
      </w:r>
    </w:p>
    <w:p w14:paraId="6E258A32" w14:textId="77777777" w:rsidR="00626DE0" w:rsidRPr="00806C1D" w:rsidRDefault="00626DE0" w:rsidP="00626DE0">
      <w:pPr>
        <w:numPr>
          <w:ilvl w:val="0"/>
          <w:numId w:val="29"/>
        </w:numPr>
        <w:tabs>
          <w:tab w:val="left" w:pos="426"/>
        </w:tabs>
        <w:autoSpaceDE/>
        <w:autoSpaceDN/>
        <w:spacing w:after="160" w:line="259" w:lineRule="auto"/>
        <w:jc w:val="both"/>
        <w:rPr>
          <w:rFonts w:eastAsia="Arial"/>
          <w:color w:val="000000"/>
        </w:rPr>
      </w:pPr>
      <w:r w:rsidRPr="00806C1D">
        <w:rPr>
          <w:rFonts w:eastAsia="Arial"/>
          <w:color w:val="000000"/>
        </w:rPr>
        <w:t>No continuar prestando los servicios una vez se haya ejecutado el 100% del presupuesto estimado para la ejecución del objeto contratado.</w:t>
      </w:r>
    </w:p>
    <w:p w14:paraId="31338984" w14:textId="77777777" w:rsidR="00626DE0" w:rsidRPr="00806C1D" w:rsidRDefault="00626DE0" w:rsidP="00626DE0">
      <w:pPr>
        <w:numPr>
          <w:ilvl w:val="0"/>
          <w:numId w:val="29"/>
        </w:numPr>
        <w:tabs>
          <w:tab w:val="left" w:pos="426"/>
        </w:tabs>
        <w:autoSpaceDE/>
        <w:autoSpaceDN/>
        <w:spacing w:after="160" w:line="259" w:lineRule="auto"/>
        <w:jc w:val="both"/>
        <w:rPr>
          <w:rFonts w:eastAsia="Arial"/>
          <w:color w:val="000000"/>
        </w:rPr>
      </w:pPr>
      <w:r w:rsidRPr="00806C1D">
        <w:rPr>
          <w:rFonts w:eastAsia="Arial"/>
          <w:color w:val="000000"/>
        </w:rPr>
        <w:t xml:space="preserve">Restituir a LA POLICÍA NACIONAL los elementos o espacios que haya colocado a su disposición para el desarrollo del objeto contractual, cuando se lo requiera o al finalizar el contrato, en caso que se hayan suministrado. </w:t>
      </w:r>
    </w:p>
    <w:p w14:paraId="212F4F6B" w14:textId="77777777" w:rsidR="00626DE0" w:rsidRPr="00806C1D" w:rsidRDefault="00626DE0" w:rsidP="00626DE0">
      <w:pPr>
        <w:numPr>
          <w:ilvl w:val="0"/>
          <w:numId w:val="29"/>
        </w:numPr>
        <w:tabs>
          <w:tab w:val="left" w:pos="426"/>
        </w:tabs>
        <w:autoSpaceDE/>
        <w:autoSpaceDN/>
        <w:spacing w:after="160" w:line="259" w:lineRule="auto"/>
        <w:jc w:val="both"/>
        <w:rPr>
          <w:rFonts w:eastAsia="Arial"/>
          <w:color w:val="000000"/>
        </w:rPr>
      </w:pPr>
      <w:r w:rsidRPr="00806C1D">
        <w:rPr>
          <w:rFonts w:eastAsia="Arial"/>
          <w:color w:val="000000"/>
        </w:rPr>
        <w:t>Las demás obligaciones del CONTRATISTA contenidas en el artículo 5º de la Ley 80 de 1993, así mismo, será civil y penalmente responsable por sus acciones u omisiones en la actuación contractual.</w:t>
      </w:r>
    </w:p>
    <w:p w14:paraId="2F0673C5" w14:textId="77777777" w:rsidR="00626DE0" w:rsidRPr="00806C1D" w:rsidRDefault="00626DE0" w:rsidP="00626DE0">
      <w:pPr>
        <w:numPr>
          <w:ilvl w:val="0"/>
          <w:numId w:val="29"/>
        </w:numPr>
        <w:tabs>
          <w:tab w:val="left" w:pos="426"/>
        </w:tabs>
        <w:autoSpaceDE/>
        <w:autoSpaceDN/>
        <w:spacing w:after="160" w:line="259" w:lineRule="auto"/>
        <w:jc w:val="both"/>
        <w:rPr>
          <w:rFonts w:eastAsia="Arial"/>
          <w:color w:val="000000"/>
        </w:rPr>
      </w:pPr>
      <w:r w:rsidRPr="00806C1D">
        <w:rPr>
          <w:rFonts w:eastAsia="Arial"/>
          <w:color w:val="000000"/>
        </w:rPr>
        <w:t xml:space="preserve">El OFERENTE debe capacitar al personal que se encuentra dentro de las instalaciones con respecto a la normatividad ambiental y de saneamiento básico vigente, ley 9 de 1979, ley 373 de 1997, resolución 41286 del 2016, decreto 2811 de 1974,  decreto 351 de 2014, decreto 2184 del 2019, Resolución 591 del 2024, decreto 4741 del 2005,  las normas universales de bioseguridad conservación del medio ambiente, recursos naturales participación activa en la prevención de la contaminación, uso racional del agua, la energía, segregación adecuada de residuos hospitalarios y demás actividades que incluyan o relacione su actividad. </w:t>
      </w:r>
    </w:p>
    <w:p w14:paraId="25941360" w14:textId="77777777" w:rsidR="00626DE0" w:rsidRPr="00806C1D" w:rsidRDefault="00626DE0" w:rsidP="00626DE0">
      <w:pPr>
        <w:numPr>
          <w:ilvl w:val="0"/>
          <w:numId w:val="29"/>
        </w:numPr>
        <w:tabs>
          <w:tab w:val="left" w:pos="426"/>
        </w:tabs>
        <w:autoSpaceDE/>
        <w:autoSpaceDN/>
        <w:spacing w:after="160" w:line="259" w:lineRule="auto"/>
        <w:jc w:val="both"/>
        <w:rPr>
          <w:rFonts w:eastAsia="Arial"/>
          <w:color w:val="000000"/>
        </w:rPr>
      </w:pPr>
      <w:r w:rsidRPr="00806C1D">
        <w:rPr>
          <w:rFonts w:eastAsia="Arial"/>
          <w:color w:val="000000"/>
        </w:rPr>
        <w:t>En cumplimiento al artículo 2.2.4.2.216 del decreto 1072 del 2015, las siguientes: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de Seguridad y Salud en el Trabajo o Vigías Ocupacionales o la Administradora de Riesgos Laborales. e.) Cumplir las normas, reglamentos e instrucciones del Sistema de Gestión de la Seguridad y Salud en el Trabajo SG-SST. f.) Informar oportunamente a los contratantes toda novedad derivada del contrato.</w:t>
      </w:r>
    </w:p>
    <w:p w14:paraId="3CB8164D" w14:textId="77777777" w:rsidR="00626DE0" w:rsidRPr="00806C1D" w:rsidRDefault="00626DE0" w:rsidP="00626DE0">
      <w:pPr>
        <w:numPr>
          <w:ilvl w:val="0"/>
          <w:numId w:val="29"/>
        </w:numPr>
        <w:tabs>
          <w:tab w:val="left" w:pos="426"/>
        </w:tabs>
        <w:autoSpaceDE/>
        <w:autoSpaceDN/>
        <w:spacing w:after="160" w:line="259" w:lineRule="auto"/>
        <w:jc w:val="both"/>
        <w:rPr>
          <w:rFonts w:eastAsia="Arial"/>
          <w:color w:val="000000"/>
        </w:rPr>
      </w:pPr>
      <w:r w:rsidRPr="00806C1D">
        <w:rPr>
          <w:rFonts w:eastAsia="Arial"/>
          <w:color w:val="000000"/>
        </w:rPr>
        <w:t xml:space="preserve">Consultar, conocer y dar cumplimiento estricto a los protocolos y guías de manejo expedidos por Ministerio de Salud y Protección Social, los adoptados por la Dirección de Sanidad a través de sus diferentes unidades y a los lineamientos que emita la Dirección de Sanidad para los procedimientos y atención en salud con ocasión del desarrollo del objeto contractual. </w:t>
      </w:r>
    </w:p>
    <w:p w14:paraId="7D3C6C4C" w14:textId="77777777" w:rsidR="00626DE0" w:rsidRPr="00806C1D" w:rsidRDefault="00626DE0" w:rsidP="00626DE0">
      <w:pPr>
        <w:numPr>
          <w:ilvl w:val="0"/>
          <w:numId w:val="29"/>
        </w:numPr>
        <w:tabs>
          <w:tab w:val="left" w:pos="426"/>
        </w:tabs>
        <w:autoSpaceDE/>
        <w:autoSpaceDN/>
        <w:spacing w:after="160" w:line="259" w:lineRule="auto"/>
        <w:jc w:val="both"/>
        <w:rPr>
          <w:rFonts w:eastAsia="Arial"/>
          <w:color w:val="000000"/>
        </w:rPr>
      </w:pPr>
      <w:r w:rsidRPr="00806C1D">
        <w:rPr>
          <w:rFonts w:eastAsia="Arial"/>
          <w:color w:val="000000"/>
        </w:rPr>
        <w:t xml:space="preserve">Participar en la socialización y retroalimentaciones que se efectúen, relacionadas con las guías de manejo y protocolos de salud. </w:t>
      </w:r>
    </w:p>
    <w:p w14:paraId="1213A822" w14:textId="77777777" w:rsidR="00626DE0" w:rsidRPr="00806C1D" w:rsidRDefault="00626DE0" w:rsidP="00626DE0">
      <w:pPr>
        <w:numPr>
          <w:ilvl w:val="0"/>
          <w:numId w:val="29"/>
        </w:numPr>
        <w:tabs>
          <w:tab w:val="left" w:pos="426"/>
        </w:tabs>
        <w:autoSpaceDE/>
        <w:autoSpaceDN/>
        <w:spacing w:after="160" w:line="259" w:lineRule="auto"/>
        <w:jc w:val="both"/>
        <w:rPr>
          <w:rFonts w:eastAsia="Arial"/>
          <w:color w:val="000000"/>
        </w:rPr>
      </w:pPr>
      <w:r w:rsidRPr="00806C1D">
        <w:rPr>
          <w:rFonts w:eastAsia="Arial"/>
          <w:color w:val="000000"/>
        </w:rPr>
        <w:t>Recoger contabilizado el paquete de ropa en cada servicio y así mismo devolver contabilizado</w:t>
      </w:r>
    </w:p>
    <w:p w14:paraId="1725D208" w14:textId="77777777" w:rsidR="00626DE0" w:rsidRPr="00806C1D" w:rsidRDefault="00626DE0" w:rsidP="00626DE0">
      <w:pPr>
        <w:numPr>
          <w:ilvl w:val="0"/>
          <w:numId w:val="29"/>
        </w:numPr>
        <w:tabs>
          <w:tab w:val="left" w:pos="426"/>
        </w:tabs>
        <w:autoSpaceDE/>
        <w:autoSpaceDN/>
        <w:spacing w:after="160" w:line="259" w:lineRule="auto"/>
        <w:jc w:val="both"/>
        <w:rPr>
          <w:rFonts w:eastAsia="Arial"/>
          <w:color w:val="000000"/>
        </w:rPr>
      </w:pPr>
      <w:r w:rsidRPr="00806C1D">
        <w:rPr>
          <w:rFonts w:eastAsia="Arial"/>
          <w:color w:val="000000"/>
        </w:rPr>
        <w:lastRenderedPageBreak/>
        <w:t>Cuando existan prendas deterioradas, se debe enviar registro fotográfico al supervisor, quien decidirá si autoriza dar de abaja o realizar su restauración.</w:t>
      </w:r>
    </w:p>
    <w:p w14:paraId="20F740CB" w14:textId="77777777" w:rsidR="00626DE0" w:rsidRPr="00806C1D" w:rsidRDefault="00626DE0" w:rsidP="00626DE0">
      <w:pPr>
        <w:numPr>
          <w:ilvl w:val="0"/>
          <w:numId w:val="29"/>
        </w:numPr>
        <w:tabs>
          <w:tab w:val="left" w:pos="426"/>
        </w:tabs>
        <w:autoSpaceDE/>
        <w:autoSpaceDN/>
        <w:spacing w:after="160" w:line="259" w:lineRule="auto"/>
        <w:jc w:val="both"/>
        <w:rPr>
          <w:rFonts w:eastAsia="Arial"/>
          <w:color w:val="000000"/>
        </w:rPr>
      </w:pPr>
      <w:r w:rsidRPr="00806C1D">
        <w:rPr>
          <w:rFonts w:eastAsia="Arial"/>
          <w:color w:val="000000"/>
        </w:rPr>
        <w:t>Garantizar la trazabilidad de las prendas hospitalarias recibidas, procesadas y entregadas durante la ejecución contractual, mediante registros físicos o electrónicos que permitan identificar las cantidades recibidas, procesadas, entregadas, las novedades presentadas y el servicio de origen de las mismas.</w:t>
      </w:r>
    </w:p>
    <w:p w14:paraId="487D74F3" w14:textId="77777777" w:rsidR="00626DE0" w:rsidRPr="00806C1D" w:rsidRDefault="00626DE0" w:rsidP="00626DE0">
      <w:pPr>
        <w:numPr>
          <w:ilvl w:val="0"/>
          <w:numId w:val="29"/>
        </w:numPr>
        <w:tabs>
          <w:tab w:val="left" w:pos="426"/>
        </w:tabs>
        <w:autoSpaceDE/>
        <w:autoSpaceDN/>
        <w:spacing w:after="160" w:line="259" w:lineRule="auto"/>
        <w:jc w:val="both"/>
        <w:rPr>
          <w:rFonts w:eastAsia="Arial"/>
          <w:color w:val="000000"/>
        </w:rPr>
      </w:pPr>
      <w:r w:rsidRPr="00806C1D">
        <w:rPr>
          <w:rFonts w:eastAsia="Arial"/>
          <w:color w:val="000000"/>
        </w:rPr>
        <w:t>Informar de manera inmediata al supervisor del contrato cualquier novedad relacionada con pérdida, deterioro, contaminación, daño o extravío de prendas hospitalarias, presentando el respectivo informe con los soportes que permitan determinar las causas y las acciones correctivas implementadas.</w:t>
      </w:r>
    </w:p>
    <w:p w14:paraId="0FFC79E1" w14:textId="77777777" w:rsidR="00626DE0" w:rsidRPr="00806C1D" w:rsidRDefault="00626DE0" w:rsidP="00626DE0">
      <w:pPr>
        <w:numPr>
          <w:ilvl w:val="0"/>
          <w:numId w:val="29"/>
        </w:numPr>
        <w:tabs>
          <w:tab w:val="left" w:pos="426"/>
        </w:tabs>
        <w:autoSpaceDE/>
        <w:autoSpaceDN/>
        <w:spacing w:after="160" w:line="259" w:lineRule="auto"/>
        <w:jc w:val="both"/>
        <w:rPr>
          <w:rFonts w:eastAsia="Arial"/>
          <w:color w:val="000000"/>
        </w:rPr>
      </w:pPr>
      <w:r w:rsidRPr="00806C1D">
        <w:rPr>
          <w:rFonts w:eastAsia="Arial"/>
          <w:color w:val="000000"/>
        </w:rPr>
        <w:t>Cumplir durante toda la ejecución contractual con los protocolos institucionales de bioseguridad, manejo de ropa hospitalaria contaminada, control de infecciones, segregación de residuos y demás lineamientos establecidos por la Unidad Prestadora de Salud Antioquia y la normatividad sanitaria vigente.</w:t>
      </w:r>
    </w:p>
    <w:p w14:paraId="63DC59EB" w14:textId="77777777" w:rsidR="00626DE0" w:rsidRPr="00806C1D" w:rsidRDefault="00626DE0" w:rsidP="00626DE0">
      <w:pPr>
        <w:numPr>
          <w:ilvl w:val="0"/>
          <w:numId w:val="29"/>
        </w:numPr>
        <w:tabs>
          <w:tab w:val="left" w:pos="426"/>
        </w:tabs>
        <w:autoSpaceDE/>
        <w:autoSpaceDN/>
        <w:spacing w:after="160" w:line="259" w:lineRule="auto"/>
        <w:jc w:val="both"/>
        <w:rPr>
          <w:rFonts w:eastAsia="Arial"/>
          <w:color w:val="000000"/>
        </w:rPr>
      </w:pPr>
      <w:r w:rsidRPr="00806C1D">
        <w:rPr>
          <w:rFonts w:eastAsia="Arial"/>
          <w:color w:val="000000"/>
        </w:rPr>
        <w:t>Mantener durante toda la ejecución del contrato un plan de contingencia que garantice la continuidad del servicio ante fallas operativas, daños de equipos, interrupciones de servicios públicos, dificultades de transporte o cualquier situación que pueda afectar la prestación del servicio de lavandería hospitalaria.</w:t>
      </w:r>
    </w:p>
    <w:p w14:paraId="17727A85" w14:textId="77777777" w:rsidR="00626DE0" w:rsidRPr="00806C1D" w:rsidRDefault="00626DE0" w:rsidP="00626DE0">
      <w:pPr>
        <w:numPr>
          <w:ilvl w:val="0"/>
          <w:numId w:val="29"/>
        </w:numPr>
        <w:tabs>
          <w:tab w:val="left" w:pos="426"/>
        </w:tabs>
        <w:autoSpaceDE/>
        <w:autoSpaceDN/>
        <w:spacing w:after="160" w:line="259" w:lineRule="auto"/>
        <w:jc w:val="both"/>
        <w:rPr>
          <w:rFonts w:eastAsia="Arial"/>
          <w:color w:val="000000"/>
        </w:rPr>
      </w:pPr>
      <w:r w:rsidRPr="00806C1D">
        <w:rPr>
          <w:rFonts w:eastAsia="Arial"/>
          <w:color w:val="000000"/>
        </w:rPr>
        <w:t>Responder por la pérdida o deterioro atribuible al contratista de las prendas entregadas para el procesamiento, efectuando su reposición o compensación previa validación por parte del supervisor del contrato.</w:t>
      </w:r>
    </w:p>
    <w:p w14:paraId="1DD2F43E" w14:textId="77777777" w:rsidR="00626DE0" w:rsidRPr="00806C1D" w:rsidRDefault="00626DE0" w:rsidP="00626DE0">
      <w:pPr>
        <w:numPr>
          <w:ilvl w:val="0"/>
          <w:numId w:val="29"/>
        </w:numPr>
        <w:tabs>
          <w:tab w:val="left" w:pos="426"/>
        </w:tabs>
        <w:autoSpaceDE/>
        <w:autoSpaceDN/>
        <w:spacing w:after="160" w:line="259" w:lineRule="auto"/>
        <w:jc w:val="both"/>
        <w:rPr>
          <w:rFonts w:eastAsia="Arial"/>
          <w:color w:val="000000"/>
        </w:rPr>
      </w:pPr>
      <w:r w:rsidRPr="00806C1D">
        <w:rPr>
          <w:rFonts w:eastAsia="Arial"/>
          <w:color w:val="000000"/>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40F0C3A4" w14:textId="77777777" w:rsidR="00626DE0" w:rsidRPr="00806C1D" w:rsidRDefault="00626DE0" w:rsidP="00626DE0">
      <w:pPr>
        <w:numPr>
          <w:ilvl w:val="0"/>
          <w:numId w:val="29"/>
        </w:numPr>
        <w:tabs>
          <w:tab w:val="left" w:pos="426"/>
        </w:tabs>
        <w:autoSpaceDE/>
        <w:autoSpaceDN/>
        <w:spacing w:after="160" w:line="259" w:lineRule="auto"/>
        <w:jc w:val="both"/>
        <w:rPr>
          <w:rFonts w:eastAsia="Arial"/>
          <w:color w:val="000000"/>
        </w:rPr>
      </w:pPr>
      <w:r w:rsidRPr="00806C1D">
        <w:rPr>
          <w:rFonts w:eastAsia="Arial"/>
          <w:color w:val="000000"/>
        </w:rPr>
        <w:t>Cláusula de Confidencialidad: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6F8E519A" w14:textId="77777777" w:rsidR="00626DE0" w:rsidRPr="00806C1D" w:rsidRDefault="00626DE0" w:rsidP="00626DE0">
      <w:pPr>
        <w:pStyle w:val="Sinespaciado1"/>
        <w:numPr>
          <w:ilvl w:val="0"/>
          <w:numId w:val="29"/>
        </w:numPr>
        <w:jc w:val="both"/>
        <w:rPr>
          <w:rFonts w:ascii="Arial" w:eastAsia="Arial" w:hAnsi="Arial" w:cs="Arial"/>
          <w:color w:val="000000"/>
          <w:sz w:val="20"/>
          <w:szCs w:val="20"/>
          <w:lang w:eastAsia="en-US"/>
        </w:rPr>
      </w:pPr>
      <w:r w:rsidRPr="00806C1D">
        <w:rPr>
          <w:rFonts w:ascii="Arial" w:eastAsia="Arial" w:hAnsi="Arial" w:cs="Arial"/>
          <w:color w:val="000000"/>
          <w:sz w:val="20"/>
          <w:szCs w:val="20"/>
          <w:lang w:eastAsia="en-US"/>
        </w:rPr>
        <w:t>El OFERENTE deberá cumplir con la implementación del Sistema de Gestión de la Seguridad y Salud en el Trabajo, de acuerdo a lo establecido en el Decreto No. 1072 de 2015 “Por medio el cual se expide el Decreto Único Reglamentario del Sector Trabajo” y la Resolución No. 0312 de 2019 “Por la cual se definen los Estándares Mínimos del Sistema de Gestión de la Seguridad y Salud en el Trabajo”.</w:t>
      </w:r>
    </w:p>
    <w:p w14:paraId="41DD77C8" w14:textId="77777777" w:rsidR="00626DE0" w:rsidRPr="00806C1D" w:rsidRDefault="00626DE0" w:rsidP="00626DE0">
      <w:pPr>
        <w:pStyle w:val="Sinespaciado1"/>
        <w:ind w:left="720"/>
        <w:jc w:val="both"/>
        <w:rPr>
          <w:rFonts w:ascii="Arial" w:eastAsia="Arial" w:hAnsi="Arial" w:cs="Arial"/>
          <w:color w:val="000000"/>
          <w:sz w:val="20"/>
          <w:szCs w:val="20"/>
          <w:lang w:eastAsia="en-US"/>
        </w:rPr>
      </w:pPr>
    </w:p>
    <w:p w14:paraId="684910CA" w14:textId="77777777" w:rsidR="00626DE0" w:rsidRPr="00806C1D" w:rsidRDefault="00626DE0" w:rsidP="00626DE0">
      <w:pPr>
        <w:pStyle w:val="Sinespaciado1"/>
        <w:numPr>
          <w:ilvl w:val="0"/>
          <w:numId w:val="29"/>
        </w:numPr>
        <w:jc w:val="both"/>
        <w:rPr>
          <w:rFonts w:ascii="Arial" w:eastAsia="Arial" w:hAnsi="Arial" w:cs="Arial"/>
          <w:color w:val="000000"/>
          <w:sz w:val="20"/>
          <w:szCs w:val="20"/>
          <w:lang w:eastAsia="en-US"/>
        </w:rPr>
      </w:pPr>
      <w:r w:rsidRPr="00806C1D">
        <w:rPr>
          <w:rFonts w:ascii="Arial" w:eastAsia="Arial" w:hAnsi="Arial" w:cs="Arial"/>
          <w:color w:val="000000"/>
          <w:sz w:val="20"/>
          <w:szCs w:val="20"/>
          <w:lang w:eastAsia="en-US"/>
        </w:rPr>
        <w:lastRenderedPageBreak/>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p w14:paraId="667C70A9" w14:textId="77777777" w:rsidR="00835415" w:rsidRDefault="00835415">
      <w:pPr>
        <w:adjustRightInd w:val="0"/>
        <w:contextualSpacing/>
        <w:jc w:val="both"/>
        <w:rPr>
          <w:bCs/>
        </w:rPr>
      </w:pPr>
    </w:p>
    <w:p w14:paraId="479F803C" w14:textId="56160D1E" w:rsidR="00835415" w:rsidRDefault="00835415">
      <w:pPr>
        <w:adjustRightInd w:val="0"/>
        <w:contextualSpacing/>
        <w:jc w:val="both"/>
        <w:rPr>
          <w:bCs/>
        </w:rPr>
      </w:pPr>
    </w:p>
    <w:p w14:paraId="27021BC8" w14:textId="77777777" w:rsidR="00626DE0" w:rsidRPr="00835415" w:rsidRDefault="00626DE0">
      <w:pPr>
        <w:adjustRightInd w:val="0"/>
        <w:contextualSpacing/>
        <w:jc w:val="both"/>
        <w:rPr>
          <w:bCs/>
        </w:rPr>
      </w:pPr>
    </w:p>
    <w:p w14:paraId="654DAB13" w14:textId="77777777" w:rsidR="00765858" w:rsidRPr="00835415" w:rsidRDefault="00765858" w:rsidP="00765858">
      <w:pPr>
        <w:pStyle w:val="Sinespaciado1"/>
        <w:contextualSpacing/>
        <w:jc w:val="both"/>
        <w:rPr>
          <w:rFonts w:ascii="Arial" w:hAnsi="Arial" w:cs="Arial"/>
          <w:sz w:val="20"/>
          <w:szCs w:val="20"/>
        </w:rPr>
      </w:pPr>
      <w:r w:rsidRPr="00835415">
        <w:rPr>
          <w:rFonts w:ascii="Arial" w:hAnsi="Arial" w:cs="Arial"/>
          <w:sz w:val="20"/>
          <w:szCs w:val="20"/>
        </w:rPr>
        <w:t>_____________________________________</w:t>
      </w:r>
    </w:p>
    <w:p w14:paraId="6FA8D602" w14:textId="77777777" w:rsidR="00765858" w:rsidRPr="00835415" w:rsidRDefault="00765858" w:rsidP="00765858">
      <w:pPr>
        <w:pStyle w:val="Sinespaciado1"/>
        <w:rPr>
          <w:rFonts w:ascii="Arial" w:hAnsi="Arial" w:cs="Arial"/>
          <w:sz w:val="20"/>
          <w:szCs w:val="20"/>
        </w:rPr>
      </w:pPr>
      <w:r w:rsidRPr="00835415">
        <w:rPr>
          <w:rFonts w:ascii="Arial" w:hAnsi="Arial" w:cs="Arial"/>
          <w:sz w:val="20"/>
          <w:szCs w:val="20"/>
        </w:rPr>
        <w:t xml:space="preserve">Firma del representante legal del proponente </w:t>
      </w:r>
    </w:p>
    <w:p w14:paraId="3B271053" w14:textId="77777777" w:rsidR="00765858" w:rsidRPr="00835415" w:rsidRDefault="00765858" w:rsidP="00765858">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1574470334"/>
          <w:placeholder>
            <w:docPart w:val="5B97F60F871D4048A45730277AEDD43A"/>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proponente</w:t>
          </w:r>
        </w:sdtContent>
      </w:sdt>
    </w:p>
    <w:p w14:paraId="64AA14E5" w14:textId="77777777" w:rsidR="00765858" w:rsidRPr="00835415" w:rsidRDefault="00765858" w:rsidP="00765858">
      <w:pPr>
        <w:pStyle w:val="Sinespaciado1"/>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215328171"/>
          <w:placeholder>
            <w:docPart w:val="4DA6724CE93A4A1BB7E12702311B1E32"/>
          </w:placeholder>
          <w:showingPlcHdr/>
          <w15:color w:val="800000"/>
        </w:sdtPr>
        <w:sdtEndPr/>
        <w:sdtContent>
          <w:r w:rsidRPr="00835415">
            <w:rPr>
              <w:rStyle w:val="Textodelmarcadordeposicin"/>
              <w:rFonts w:ascii="Arial" w:eastAsiaTheme="minorHAnsi" w:hAnsi="Arial" w:cs="Arial"/>
              <w:color w:val="auto"/>
              <w:sz w:val="20"/>
              <w:szCs w:val="20"/>
            </w:rPr>
            <w:t>Diligenciar la identificación del proponente</w:t>
          </w:r>
        </w:sdtContent>
      </w:sdt>
    </w:p>
    <w:p w14:paraId="6BF07FBD" w14:textId="77777777" w:rsidR="00765858" w:rsidRPr="00835415" w:rsidRDefault="00765858" w:rsidP="00765858">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87391776"/>
          <w:placeholder>
            <w:docPart w:val="262A4CA31BE6449AB557058327A24968"/>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representante legal</w:t>
          </w:r>
        </w:sdtContent>
      </w:sdt>
    </w:p>
    <w:p w14:paraId="2F80A658" w14:textId="7AFB5A00" w:rsidR="00584ABF" w:rsidRPr="00835415" w:rsidRDefault="00765858" w:rsidP="00835415">
      <w:pPr>
        <w:tabs>
          <w:tab w:val="left" w:pos="240"/>
          <w:tab w:val="left" w:pos="6210"/>
        </w:tabs>
        <w:contextualSpacing/>
      </w:pPr>
      <w:r w:rsidRPr="00835415">
        <w:t xml:space="preserve">Identificación (C.C </w:t>
      </w:r>
      <w:r w:rsidRPr="00835415">
        <w:rPr>
          <w:rFonts w:ascii="Segoe UI Symbol" w:eastAsia="MS Gothic" w:hAnsi="Segoe UI Symbol" w:cs="Segoe UI Symbol"/>
          <w:lang w:eastAsia="es-CO"/>
        </w:rPr>
        <w:t>☐</w:t>
      </w:r>
      <w:r w:rsidRPr="00835415">
        <w:t xml:space="preserve">  C.E.</w:t>
      </w:r>
      <w:r w:rsidRPr="00835415">
        <w:rPr>
          <w:lang w:eastAsia="es-CO"/>
        </w:rPr>
        <w:t xml:space="preserve"> </w:t>
      </w:r>
      <w:r w:rsidRPr="00835415">
        <w:rPr>
          <w:rFonts w:ascii="Segoe UI Symbol" w:eastAsia="MS Gothic" w:hAnsi="Segoe UI Symbol" w:cs="Segoe UI Symbol"/>
          <w:lang w:eastAsia="es-CO"/>
        </w:rPr>
        <w:t>☐</w:t>
      </w:r>
      <w:r w:rsidRPr="00835415">
        <w:rPr>
          <w:lang w:eastAsia="es-CO"/>
        </w:rPr>
        <w:t xml:space="preserve">) </w:t>
      </w:r>
      <w:sdt>
        <w:sdtPr>
          <w:id w:val="-1049995474"/>
          <w:placeholder>
            <w:docPart w:val="2BCF4ACC93654EFCAA330026C98AE8BC"/>
          </w:placeholder>
          <w:showingPlcHdr/>
          <w15:color w:val="800000"/>
        </w:sdtPr>
        <w:sdtEndPr/>
        <w:sdtContent>
          <w:r w:rsidRPr="00835415">
            <w:rPr>
              <w:rStyle w:val="Textodelmarcadordeposicin"/>
              <w:color w:val="auto"/>
            </w:rPr>
            <w:t>Diligenciar el documento de identificación del representante legal</w:t>
          </w:r>
        </w:sdtContent>
      </w:sdt>
    </w:p>
    <w:p w14:paraId="236B709F" w14:textId="77777777" w:rsidR="00626DE0" w:rsidRDefault="00626DE0" w:rsidP="00835415">
      <w:pPr>
        <w:pStyle w:val="2"/>
        <w:rPr>
          <w:rFonts w:cs="Arial"/>
          <w:sz w:val="20"/>
          <w:lang w:val="es-CO"/>
        </w:rPr>
      </w:pPr>
    </w:p>
    <w:p w14:paraId="14789072" w14:textId="77777777" w:rsidR="00626DE0" w:rsidRDefault="00626DE0" w:rsidP="00835415">
      <w:pPr>
        <w:pStyle w:val="2"/>
        <w:rPr>
          <w:rFonts w:cs="Arial"/>
          <w:sz w:val="20"/>
          <w:lang w:val="es-CO"/>
        </w:rPr>
      </w:pPr>
    </w:p>
    <w:p w14:paraId="6980C845" w14:textId="77777777" w:rsidR="00626DE0" w:rsidRDefault="00626DE0" w:rsidP="00835415">
      <w:pPr>
        <w:pStyle w:val="2"/>
        <w:rPr>
          <w:rFonts w:cs="Arial"/>
          <w:sz w:val="20"/>
          <w:lang w:val="es-CO"/>
        </w:rPr>
      </w:pPr>
    </w:p>
    <w:p w14:paraId="06F0FD67" w14:textId="77777777" w:rsidR="00626DE0" w:rsidRDefault="00626DE0" w:rsidP="00835415">
      <w:pPr>
        <w:pStyle w:val="2"/>
        <w:rPr>
          <w:rFonts w:cs="Arial"/>
          <w:sz w:val="20"/>
          <w:lang w:val="es-CO"/>
        </w:rPr>
      </w:pPr>
    </w:p>
    <w:p w14:paraId="43D1D216" w14:textId="77777777" w:rsidR="00626DE0" w:rsidRDefault="00626DE0" w:rsidP="00835415">
      <w:pPr>
        <w:pStyle w:val="2"/>
        <w:rPr>
          <w:rFonts w:cs="Arial"/>
          <w:sz w:val="20"/>
          <w:lang w:val="es-CO"/>
        </w:rPr>
      </w:pPr>
    </w:p>
    <w:p w14:paraId="2AA397D0" w14:textId="77777777" w:rsidR="00626DE0" w:rsidRDefault="00626DE0" w:rsidP="00835415">
      <w:pPr>
        <w:pStyle w:val="2"/>
        <w:rPr>
          <w:rFonts w:cs="Arial"/>
          <w:sz w:val="20"/>
          <w:lang w:val="es-CO"/>
        </w:rPr>
      </w:pPr>
    </w:p>
    <w:p w14:paraId="69830698" w14:textId="77777777" w:rsidR="00626DE0" w:rsidRDefault="00626DE0" w:rsidP="00835415">
      <w:pPr>
        <w:pStyle w:val="2"/>
        <w:rPr>
          <w:rFonts w:cs="Arial"/>
          <w:sz w:val="20"/>
          <w:lang w:val="es-CO"/>
        </w:rPr>
      </w:pPr>
    </w:p>
    <w:p w14:paraId="4F033ACF" w14:textId="77777777" w:rsidR="00626DE0" w:rsidRDefault="00626DE0" w:rsidP="00835415">
      <w:pPr>
        <w:pStyle w:val="2"/>
        <w:rPr>
          <w:rFonts w:cs="Arial"/>
          <w:sz w:val="20"/>
          <w:lang w:val="es-CO"/>
        </w:rPr>
      </w:pPr>
    </w:p>
    <w:p w14:paraId="2FE88D7E" w14:textId="77777777" w:rsidR="00626DE0" w:rsidRDefault="00626DE0" w:rsidP="00835415">
      <w:pPr>
        <w:pStyle w:val="2"/>
        <w:rPr>
          <w:rFonts w:cs="Arial"/>
          <w:sz w:val="20"/>
          <w:lang w:val="es-CO"/>
        </w:rPr>
      </w:pPr>
    </w:p>
    <w:p w14:paraId="2C3F7B28" w14:textId="77777777" w:rsidR="00626DE0" w:rsidRDefault="00626DE0" w:rsidP="00835415">
      <w:pPr>
        <w:pStyle w:val="2"/>
        <w:rPr>
          <w:rFonts w:cs="Arial"/>
          <w:sz w:val="20"/>
          <w:lang w:val="es-CO"/>
        </w:rPr>
      </w:pPr>
    </w:p>
    <w:p w14:paraId="1BEF6D1A" w14:textId="77777777" w:rsidR="00626DE0" w:rsidRDefault="00626DE0" w:rsidP="00835415">
      <w:pPr>
        <w:pStyle w:val="2"/>
        <w:rPr>
          <w:rFonts w:cs="Arial"/>
          <w:sz w:val="20"/>
          <w:lang w:val="es-CO"/>
        </w:rPr>
      </w:pPr>
    </w:p>
    <w:p w14:paraId="6F4AD93A" w14:textId="77777777" w:rsidR="00626DE0" w:rsidRDefault="00626DE0" w:rsidP="00835415">
      <w:pPr>
        <w:pStyle w:val="2"/>
        <w:rPr>
          <w:rFonts w:cs="Arial"/>
          <w:sz w:val="20"/>
          <w:lang w:val="es-CO"/>
        </w:rPr>
      </w:pPr>
    </w:p>
    <w:p w14:paraId="33E4CC70" w14:textId="77777777" w:rsidR="00626DE0" w:rsidRDefault="00626DE0" w:rsidP="00835415">
      <w:pPr>
        <w:pStyle w:val="2"/>
        <w:rPr>
          <w:rFonts w:cs="Arial"/>
          <w:sz w:val="20"/>
          <w:lang w:val="es-CO"/>
        </w:rPr>
      </w:pPr>
    </w:p>
    <w:p w14:paraId="374DFCEF" w14:textId="77777777" w:rsidR="00626DE0" w:rsidRDefault="00626DE0" w:rsidP="00835415">
      <w:pPr>
        <w:pStyle w:val="2"/>
        <w:rPr>
          <w:rFonts w:cs="Arial"/>
          <w:sz w:val="20"/>
          <w:lang w:val="es-CO"/>
        </w:rPr>
      </w:pPr>
    </w:p>
    <w:p w14:paraId="35548C17" w14:textId="77777777" w:rsidR="00626DE0" w:rsidRDefault="00626DE0" w:rsidP="00835415">
      <w:pPr>
        <w:pStyle w:val="2"/>
        <w:rPr>
          <w:rFonts w:cs="Arial"/>
          <w:sz w:val="20"/>
          <w:lang w:val="es-CO"/>
        </w:rPr>
      </w:pPr>
    </w:p>
    <w:p w14:paraId="18BE2695" w14:textId="77777777" w:rsidR="00626DE0" w:rsidRDefault="00626DE0" w:rsidP="00835415">
      <w:pPr>
        <w:pStyle w:val="2"/>
        <w:rPr>
          <w:rFonts w:cs="Arial"/>
          <w:sz w:val="20"/>
          <w:lang w:val="es-CO"/>
        </w:rPr>
      </w:pPr>
    </w:p>
    <w:p w14:paraId="549A5D76" w14:textId="77777777" w:rsidR="00626DE0" w:rsidRDefault="00626DE0" w:rsidP="00835415">
      <w:pPr>
        <w:pStyle w:val="2"/>
        <w:rPr>
          <w:rFonts w:cs="Arial"/>
          <w:sz w:val="20"/>
          <w:lang w:val="es-CO"/>
        </w:rPr>
      </w:pPr>
    </w:p>
    <w:p w14:paraId="44DB17F6" w14:textId="77777777" w:rsidR="00626DE0" w:rsidRDefault="00626DE0" w:rsidP="00835415">
      <w:pPr>
        <w:pStyle w:val="2"/>
        <w:rPr>
          <w:rFonts w:cs="Arial"/>
          <w:sz w:val="20"/>
          <w:lang w:val="es-CO"/>
        </w:rPr>
      </w:pPr>
    </w:p>
    <w:p w14:paraId="541AE646" w14:textId="77777777" w:rsidR="00626DE0" w:rsidRDefault="00626DE0" w:rsidP="00835415">
      <w:pPr>
        <w:pStyle w:val="2"/>
        <w:rPr>
          <w:rFonts w:cs="Arial"/>
          <w:sz w:val="20"/>
          <w:lang w:val="es-CO"/>
        </w:rPr>
      </w:pPr>
    </w:p>
    <w:p w14:paraId="68A796E4" w14:textId="77777777" w:rsidR="00626DE0" w:rsidRDefault="00626DE0" w:rsidP="00835415">
      <w:pPr>
        <w:pStyle w:val="2"/>
        <w:rPr>
          <w:rFonts w:cs="Arial"/>
          <w:sz w:val="20"/>
          <w:lang w:val="es-CO"/>
        </w:rPr>
      </w:pPr>
    </w:p>
    <w:p w14:paraId="48BD8269" w14:textId="77777777" w:rsidR="00626DE0" w:rsidRDefault="00626DE0" w:rsidP="00835415">
      <w:pPr>
        <w:pStyle w:val="2"/>
        <w:rPr>
          <w:rFonts w:cs="Arial"/>
          <w:sz w:val="20"/>
          <w:lang w:val="es-CO"/>
        </w:rPr>
      </w:pPr>
    </w:p>
    <w:p w14:paraId="343EB036" w14:textId="77777777" w:rsidR="00626DE0" w:rsidRDefault="00626DE0" w:rsidP="00835415">
      <w:pPr>
        <w:pStyle w:val="2"/>
        <w:rPr>
          <w:rFonts w:cs="Arial"/>
          <w:sz w:val="20"/>
          <w:lang w:val="es-CO"/>
        </w:rPr>
      </w:pPr>
    </w:p>
    <w:p w14:paraId="2B6B8E62" w14:textId="77777777" w:rsidR="00626DE0" w:rsidRDefault="00626DE0" w:rsidP="00835415">
      <w:pPr>
        <w:pStyle w:val="2"/>
        <w:rPr>
          <w:rFonts w:cs="Arial"/>
          <w:sz w:val="20"/>
          <w:lang w:val="es-CO"/>
        </w:rPr>
      </w:pPr>
    </w:p>
    <w:p w14:paraId="79EB58AC" w14:textId="77777777" w:rsidR="00626DE0" w:rsidRDefault="00626DE0" w:rsidP="00835415">
      <w:pPr>
        <w:pStyle w:val="2"/>
        <w:rPr>
          <w:rFonts w:cs="Arial"/>
          <w:sz w:val="20"/>
          <w:lang w:val="es-CO"/>
        </w:rPr>
      </w:pPr>
    </w:p>
    <w:p w14:paraId="57E06008" w14:textId="77777777" w:rsidR="00626DE0" w:rsidRDefault="00626DE0" w:rsidP="00835415">
      <w:pPr>
        <w:pStyle w:val="2"/>
        <w:rPr>
          <w:rFonts w:cs="Arial"/>
          <w:sz w:val="20"/>
          <w:lang w:val="es-CO"/>
        </w:rPr>
      </w:pPr>
    </w:p>
    <w:p w14:paraId="4F081FAA" w14:textId="77777777" w:rsidR="00626DE0" w:rsidRDefault="00626DE0" w:rsidP="00835415">
      <w:pPr>
        <w:pStyle w:val="2"/>
        <w:rPr>
          <w:rFonts w:cs="Arial"/>
          <w:sz w:val="20"/>
          <w:lang w:val="es-CO"/>
        </w:rPr>
      </w:pPr>
    </w:p>
    <w:p w14:paraId="57460A80" w14:textId="0483345E" w:rsidR="00626DE0" w:rsidRDefault="00626DE0" w:rsidP="00835415">
      <w:pPr>
        <w:pStyle w:val="2"/>
        <w:rPr>
          <w:rFonts w:cs="Arial"/>
          <w:sz w:val="20"/>
          <w:lang w:val="es-CO"/>
        </w:rPr>
      </w:pPr>
    </w:p>
    <w:p w14:paraId="387CABAE" w14:textId="21D2FF28" w:rsidR="00F41378" w:rsidRDefault="00F41378" w:rsidP="00F41378">
      <w:pPr>
        <w:pStyle w:val="Ttulo"/>
      </w:pPr>
    </w:p>
    <w:p w14:paraId="36935AA1" w14:textId="4E0895B3" w:rsidR="00F41378" w:rsidRDefault="00F41378" w:rsidP="00F41378">
      <w:pPr>
        <w:pStyle w:val="Ttulo"/>
      </w:pPr>
    </w:p>
    <w:p w14:paraId="3A63CB3F" w14:textId="2178F3D9" w:rsidR="00F41378" w:rsidRDefault="00F41378" w:rsidP="00F41378">
      <w:pPr>
        <w:pStyle w:val="Ttulo"/>
      </w:pPr>
    </w:p>
    <w:p w14:paraId="382F9C02" w14:textId="1580B9D8" w:rsidR="00F41378" w:rsidRDefault="00F41378" w:rsidP="00F41378">
      <w:pPr>
        <w:pStyle w:val="Ttulo"/>
      </w:pPr>
    </w:p>
    <w:p w14:paraId="06664107" w14:textId="1BD96DCE" w:rsidR="00F41378" w:rsidRDefault="00F41378" w:rsidP="00F41378">
      <w:pPr>
        <w:pStyle w:val="Ttulo"/>
      </w:pPr>
    </w:p>
    <w:p w14:paraId="7F563D84" w14:textId="77777777" w:rsidR="00F41378" w:rsidRPr="00F41378" w:rsidRDefault="00F41378" w:rsidP="00F41378">
      <w:pPr>
        <w:pStyle w:val="Ttulo"/>
      </w:pPr>
    </w:p>
    <w:p w14:paraId="6AAB21FD" w14:textId="77777777" w:rsidR="00626DE0" w:rsidRDefault="00626DE0" w:rsidP="00835415">
      <w:pPr>
        <w:pStyle w:val="2"/>
        <w:rPr>
          <w:rFonts w:cs="Arial"/>
          <w:sz w:val="20"/>
          <w:lang w:val="es-CO"/>
        </w:rPr>
      </w:pPr>
    </w:p>
    <w:p w14:paraId="3E20A215" w14:textId="77777777" w:rsidR="00626DE0" w:rsidRDefault="00626DE0" w:rsidP="00835415">
      <w:pPr>
        <w:pStyle w:val="2"/>
        <w:rPr>
          <w:rFonts w:cs="Arial"/>
          <w:sz w:val="20"/>
          <w:lang w:val="es-CO"/>
        </w:rPr>
      </w:pPr>
    </w:p>
    <w:p w14:paraId="7EC32963" w14:textId="4243CD1D" w:rsidR="0025465F" w:rsidRPr="00835415" w:rsidRDefault="0025465F" w:rsidP="00835415">
      <w:pPr>
        <w:pStyle w:val="2"/>
        <w:rPr>
          <w:rFonts w:cs="Arial"/>
          <w:sz w:val="20"/>
          <w:lang w:val="es-CO"/>
        </w:rPr>
      </w:pPr>
      <w:r w:rsidRPr="00835415">
        <w:rPr>
          <w:rFonts w:cs="Arial"/>
          <w:sz w:val="20"/>
          <w:lang w:val="es-CO"/>
        </w:rPr>
        <w:lastRenderedPageBreak/>
        <w:t>FORMU</w:t>
      </w:r>
      <w:r w:rsidR="00B65969">
        <w:rPr>
          <w:rFonts w:cs="Arial"/>
          <w:sz w:val="20"/>
          <w:lang w:val="es-CO"/>
        </w:rPr>
        <w:t>LARIO No. 16</w:t>
      </w:r>
    </w:p>
    <w:p w14:paraId="5F185174" w14:textId="77777777" w:rsidR="0025465F" w:rsidRPr="00835415" w:rsidRDefault="0025465F" w:rsidP="0025465F">
      <w:pPr>
        <w:pStyle w:val="Prrafodelista"/>
        <w:tabs>
          <w:tab w:val="left" w:pos="240"/>
          <w:tab w:val="left" w:pos="6210"/>
        </w:tabs>
        <w:ind w:left="0"/>
        <w:jc w:val="center"/>
        <w:rPr>
          <w:b/>
        </w:rPr>
      </w:pPr>
    </w:p>
    <w:p w14:paraId="6440CD2B" w14:textId="018ED1EE" w:rsidR="0025465F" w:rsidRPr="00835415" w:rsidRDefault="0025465F" w:rsidP="0025465F">
      <w:pPr>
        <w:pStyle w:val="Prrafodelista"/>
        <w:tabs>
          <w:tab w:val="left" w:pos="240"/>
          <w:tab w:val="left" w:pos="6210"/>
        </w:tabs>
        <w:ind w:left="0"/>
        <w:jc w:val="center"/>
        <w:rPr>
          <w:b/>
        </w:rPr>
      </w:pPr>
      <w:r w:rsidRPr="00835415">
        <w:rPr>
          <w:b/>
        </w:rPr>
        <w:t>OFRECIMIENTO RECURSO HUMANO</w:t>
      </w:r>
    </w:p>
    <w:p w14:paraId="250BE0A3" w14:textId="77777777" w:rsidR="0025465F" w:rsidRPr="00835415" w:rsidRDefault="0025465F" w:rsidP="0025465F"/>
    <w:p w14:paraId="53B583E9" w14:textId="77777777" w:rsidR="0025465F" w:rsidRPr="00835415" w:rsidRDefault="0025465F" w:rsidP="0025465F">
      <w:pPr>
        <w:jc w:val="both"/>
      </w:pPr>
      <w:r w:rsidRPr="00835415">
        <w:t>Para cada funcionario se deberá diligenciar un formato.</w:t>
      </w:r>
    </w:p>
    <w:p w14:paraId="75927269" w14:textId="77777777" w:rsidR="0025465F" w:rsidRPr="00835415" w:rsidRDefault="0025465F" w:rsidP="0025465F">
      <w:pPr>
        <w:jc w:val="both"/>
      </w:pPr>
    </w:p>
    <w:p w14:paraId="0E3C0E26" w14:textId="77777777" w:rsidR="0025465F" w:rsidRPr="00835415" w:rsidRDefault="0025465F" w:rsidP="0025465F">
      <w:pPr>
        <w:jc w:val="both"/>
      </w:pPr>
      <w:r w:rsidRPr="00835415">
        <w:t>La Unidad Prestado de Salud Antioquia se reserva el derecho de verificar la información plasmada en este formato, además se debe anexar fotocopia de documento de identidad, diplomas, acta de grado, tarjeta o registro profesional.</w:t>
      </w:r>
    </w:p>
    <w:p w14:paraId="30F77FC7" w14:textId="77777777" w:rsidR="0025465F" w:rsidRPr="00835415" w:rsidRDefault="0025465F" w:rsidP="0025465F"/>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1"/>
      </w:tblGrid>
      <w:tr w:rsidR="0025465F" w:rsidRPr="00835415" w14:paraId="396151D8" w14:textId="77777777" w:rsidTr="00835415">
        <w:trPr>
          <w:jc w:val="center"/>
        </w:trPr>
        <w:tc>
          <w:tcPr>
            <w:tcW w:w="9351" w:type="dxa"/>
          </w:tcPr>
          <w:p w14:paraId="21EDC312" w14:textId="77777777" w:rsidR="0025465F" w:rsidRPr="00835415" w:rsidRDefault="0025465F" w:rsidP="00623C66">
            <w:pPr>
              <w:jc w:val="center"/>
            </w:pPr>
            <w:r w:rsidRPr="00835415">
              <w:t>FORMATO DE IDONEIDAD DEL RECURSO HUMANO OFRECIDO</w:t>
            </w:r>
          </w:p>
        </w:tc>
      </w:tr>
      <w:tr w:rsidR="0025465F" w:rsidRPr="00835415" w14:paraId="07AC669F" w14:textId="77777777" w:rsidTr="00835415">
        <w:trPr>
          <w:jc w:val="center"/>
        </w:trPr>
        <w:tc>
          <w:tcPr>
            <w:tcW w:w="9351" w:type="dxa"/>
          </w:tcPr>
          <w:p w14:paraId="658DB02C" w14:textId="77777777" w:rsidR="0025465F" w:rsidRPr="00835415" w:rsidRDefault="0025465F" w:rsidP="00623C66">
            <w:r w:rsidRPr="00835415">
              <w:t>Ciudad y Fecha</w:t>
            </w:r>
          </w:p>
        </w:tc>
      </w:tr>
      <w:tr w:rsidR="0025465F" w:rsidRPr="00835415" w14:paraId="4D6D9B8B" w14:textId="77777777" w:rsidTr="00835415">
        <w:trPr>
          <w:jc w:val="center"/>
        </w:trPr>
        <w:tc>
          <w:tcPr>
            <w:tcW w:w="9351" w:type="dxa"/>
          </w:tcPr>
          <w:p w14:paraId="7BE9A50B" w14:textId="77777777" w:rsidR="0025465F" w:rsidRPr="00835415" w:rsidRDefault="0025465F" w:rsidP="00623C66"/>
        </w:tc>
      </w:tr>
      <w:tr w:rsidR="0025465F" w:rsidRPr="00835415" w14:paraId="5384C872" w14:textId="77777777" w:rsidTr="00835415">
        <w:trPr>
          <w:jc w:val="center"/>
        </w:trPr>
        <w:tc>
          <w:tcPr>
            <w:tcW w:w="9351" w:type="dxa"/>
          </w:tcPr>
          <w:p w14:paraId="00F509C7" w14:textId="77777777" w:rsidR="0025465F" w:rsidRPr="00835415" w:rsidRDefault="0025465F" w:rsidP="00623C66">
            <w:r w:rsidRPr="00835415">
              <w:t>Nombres y apellidos</w:t>
            </w:r>
          </w:p>
        </w:tc>
      </w:tr>
      <w:tr w:rsidR="0025465F" w:rsidRPr="00835415" w14:paraId="3A3F6B67" w14:textId="77777777" w:rsidTr="00835415">
        <w:trPr>
          <w:jc w:val="center"/>
        </w:trPr>
        <w:tc>
          <w:tcPr>
            <w:tcW w:w="9351" w:type="dxa"/>
          </w:tcPr>
          <w:p w14:paraId="280A9D40" w14:textId="77777777" w:rsidR="0025465F" w:rsidRPr="00835415" w:rsidRDefault="0025465F" w:rsidP="00623C66"/>
        </w:tc>
      </w:tr>
      <w:tr w:rsidR="0025465F" w:rsidRPr="00835415" w14:paraId="0B0E515E" w14:textId="77777777" w:rsidTr="00835415">
        <w:trPr>
          <w:jc w:val="center"/>
        </w:trPr>
        <w:tc>
          <w:tcPr>
            <w:tcW w:w="9351" w:type="dxa"/>
          </w:tcPr>
          <w:p w14:paraId="2E082F60" w14:textId="77777777" w:rsidR="0025465F" w:rsidRPr="00835415" w:rsidRDefault="0025465F" w:rsidP="00623C66">
            <w:r w:rsidRPr="00835415">
              <w:t>Cédula de ciudadanía</w:t>
            </w:r>
          </w:p>
        </w:tc>
      </w:tr>
      <w:tr w:rsidR="0025465F" w:rsidRPr="00835415" w14:paraId="1B815828" w14:textId="77777777" w:rsidTr="00835415">
        <w:trPr>
          <w:jc w:val="center"/>
        </w:trPr>
        <w:tc>
          <w:tcPr>
            <w:tcW w:w="9351" w:type="dxa"/>
          </w:tcPr>
          <w:p w14:paraId="3F542E4F" w14:textId="77777777" w:rsidR="0025465F" w:rsidRPr="00835415" w:rsidRDefault="0025465F" w:rsidP="00623C66"/>
        </w:tc>
      </w:tr>
      <w:tr w:rsidR="0025465F" w:rsidRPr="00835415" w14:paraId="75488637" w14:textId="77777777" w:rsidTr="00835415">
        <w:trPr>
          <w:jc w:val="center"/>
        </w:trPr>
        <w:tc>
          <w:tcPr>
            <w:tcW w:w="9351" w:type="dxa"/>
          </w:tcPr>
          <w:p w14:paraId="4C1FA6A3" w14:textId="77777777" w:rsidR="0025465F" w:rsidRPr="00835415" w:rsidRDefault="0025465F" w:rsidP="00623C66">
            <w:r w:rsidRPr="00835415">
              <w:t>Fecha de nacimiento</w:t>
            </w:r>
          </w:p>
        </w:tc>
      </w:tr>
      <w:tr w:rsidR="0025465F" w:rsidRPr="00835415" w14:paraId="32D90484" w14:textId="77777777" w:rsidTr="00835415">
        <w:trPr>
          <w:jc w:val="center"/>
        </w:trPr>
        <w:tc>
          <w:tcPr>
            <w:tcW w:w="9351" w:type="dxa"/>
          </w:tcPr>
          <w:p w14:paraId="7A51E55C" w14:textId="77777777" w:rsidR="0025465F" w:rsidRPr="00835415" w:rsidRDefault="0025465F" w:rsidP="00623C66"/>
        </w:tc>
      </w:tr>
      <w:tr w:rsidR="0025465F" w:rsidRPr="00835415" w14:paraId="0BB6E562" w14:textId="77777777" w:rsidTr="00835415">
        <w:trPr>
          <w:jc w:val="center"/>
        </w:trPr>
        <w:tc>
          <w:tcPr>
            <w:tcW w:w="9351" w:type="dxa"/>
          </w:tcPr>
          <w:p w14:paraId="4A8F0CCD" w14:textId="77777777" w:rsidR="0025465F" w:rsidRPr="00835415" w:rsidRDefault="0025465F" w:rsidP="00623C66">
            <w:r w:rsidRPr="00835415">
              <w:t>Profesión</w:t>
            </w:r>
          </w:p>
          <w:p w14:paraId="6CEAEDEF" w14:textId="77777777" w:rsidR="0025465F" w:rsidRPr="00835415" w:rsidRDefault="0025465F" w:rsidP="00623C66"/>
        </w:tc>
      </w:tr>
      <w:tr w:rsidR="0025465F" w:rsidRPr="00835415" w14:paraId="5125430F" w14:textId="77777777" w:rsidTr="00835415">
        <w:trPr>
          <w:jc w:val="center"/>
        </w:trPr>
        <w:tc>
          <w:tcPr>
            <w:tcW w:w="9351" w:type="dxa"/>
          </w:tcPr>
          <w:p w14:paraId="028AA850" w14:textId="77777777" w:rsidR="0025465F" w:rsidRPr="00835415" w:rsidRDefault="0025465F" w:rsidP="00623C66">
            <w:r w:rsidRPr="00835415">
              <w:t>Universidad</w:t>
            </w:r>
          </w:p>
          <w:p w14:paraId="1C67B206" w14:textId="77777777" w:rsidR="0025465F" w:rsidRPr="00835415" w:rsidRDefault="0025465F" w:rsidP="00623C66"/>
        </w:tc>
      </w:tr>
      <w:tr w:rsidR="0025465F" w:rsidRPr="00835415" w14:paraId="504948B1" w14:textId="77777777" w:rsidTr="00835415">
        <w:trPr>
          <w:jc w:val="center"/>
        </w:trPr>
        <w:tc>
          <w:tcPr>
            <w:tcW w:w="9351" w:type="dxa"/>
          </w:tcPr>
          <w:p w14:paraId="1D8A6DBE" w14:textId="77777777" w:rsidR="0025465F" w:rsidRPr="00835415" w:rsidRDefault="0025465F" w:rsidP="00623C66">
            <w:r w:rsidRPr="00835415">
              <w:t>No. de registro profesional</w:t>
            </w:r>
          </w:p>
          <w:p w14:paraId="62A0DCF3" w14:textId="77777777" w:rsidR="0025465F" w:rsidRPr="00835415" w:rsidRDefault="0025465F" w:rsidP="00623C66"/>
        </w:tc>
      </w:tr>
      <w:tr w:rsidR="0025465F" w:rsidRPr="00835415" w14:paraId="5FB35EB1" w14:textId="77777777" w:rsidTr="00835415">
        <w:trPr>
          <w:jc w:val="center"/>
        </w:trPr>
        <w:tc>
          <w:tcPr>
            <w:tcW w:w="9351" w:type="dxa"/>
          </w:tcPr>
          <w:p w14:paraId="26769627" w14:textId="77777777" w:rsidR="0025465F" w:rsidRPr="00835415" w:rsidRDefault="0025465F" w:rsidP="00623C66">
            <w:r w:rsidRPr="00835415">
              <w:t>Título obtenido</w:t>
            </w:r>
          </w:p>
          <w:p w14:paraId="2E6B2691" w14:textId="77777777" w:rsidR="0025465F" w:rsidRPr="00835415" w:rsidRDefault="0025465F" w:rsidP="00623C66"/>
        </w:tc>
      </w:tr>
      <w:tr w:rsidR="0025465F" w:rsidRPr="00835415" w14:paraId="05DD4218" w14:textId="77777777" w:rsidTr="00835415">
        <w:trPr>
          <w:jc w:val="center"/>
        </w:trPr>
        <w:tc>
          <w:tcPr>
            <w:tcW w:w="9351" w:type="dxa"/>
          </w:tcPr>
          <w:p w14:paraId="7F449A38" w14:textId="77777777" w:rsidR="0025465F" w:rsidRPr="00835415" w:rsidRDefault="0025465F" w:rsidP="00623C66">
            <w:r w:rsidRPr="00835415">
              <w:t>Especializaciones</w:t>
            </w:r>
          </w:p>
        </w:tc>
      </w:tr>
      <w:tr w:rsidR="0025465F" w:rsidRPr="00835415" w14:paraId="6B29D790" w14:textId="77777777" w:rsidTr="00835415">
        <w:trPr>
          <w:jc w:val="center"/>
        </w:trPr>
        <w:tc>
          <w:tcPr>
            <w:tcW w:w="9351" w:type="dxa"/>
          </w:tcPr>
          <w:p w14:paraId="0E3039E6" w14:textId="77777777" w:rsidR="0025465F" w:rsidRPr="00835415" w:rsidRDefault="0025465F" w:rsidP="00623C66"/>
        </w:tc>
      </w:tr>
      <w:tr w:rsidR="0025465F" w:rsidRPr="00835415" w14:paraId="04FE9D97" w14:textId="77777777" w:rsidTr="00835415">
        <w:trPr>
          <w:jc w:val="center"/>
        </w:trPr>
        <w:tc>
          <w:tcPr>
            <w:tcW w:w="9351" w:type="dxa"/>
          </w:tcPr>
          <w:p w14:paraId="3F3F9331" w14:textId="77777777" w:rsidR="0025465F" w:rsidRPr="00835415" w:rsidRDefault="0025465F" w:rsidP="00623C66">
            <w:r w:rsidRPr="00835415">
              <w:t>Cursos Realizados</w:t>
            </w:r>
          </w:p>
        </w:tc>
      </w:tr>
      <w:tr w:rsidR="0025465F" w:rsidRPr="00835415" w14:paraId="3D42BA75" w14:textId="77777777" w:rsidTr="00835415">
        <w:trPr>
          <w:jc w:val="center"/>
        </w:trPr>
        <w:tc>
          <w:tcPr>
            <w:tcW w:w="9351" w:type="dxa"/>
          </w:tcPr>
          <w:p w14:paraId="02FCF4A9" w14:textId="77777777" w:rsidR="0025465F" w:rsidRPr="00835415" w:rsidRDefault="0025465F" w:rsidP="00623C66"/>
        </w:tc>
      </w:tr>
      <w:tr w:rsidR="0025465F" w:rsidRPr="00835415" w14:paraId="17EA793A" w14:textId="77777777" w:rsidTr="00835415">
        <w:trPr>
          <w:jc w:val="center"/>
        </w:trPr>
        <w:tc>
          <w:tcPr>
            <w:tcW w:w="9351" w:type="dxa"/>
          </w:tcPr>
          <w:p w14:paraId="43F7E3C9" w14:textId="77777777" w:rsidR="0025465F" w:rsidRPr="00835415" w:rsidRDefault="0025465F" w:rsidP="00623C66">
            <w:r w:rsidRPr="00835415">
              <w:t>Tiempo  de experiencia en la profesión:</w:t>
            </w:r>
          </w:p>
        </w:tc>
      </w:tr>
      <w:tr w:rsidR="0025465F" w:rsidRPr="00835415" w14:paraId="4B0180F1" w14:textId="77777777" w:rsidTr="00835415">
        <w:trPr>
          <w:jc w:val="center"/>
        </w:trPr>
        <w:tc>
          <w:tcPr>
            <w:tcW w:w="9351" w:type="dxa"/>
          </w:tcPr>
          <w:p w14:paraId="19396C6E" w14:textId="77777777" w:rsidR="0025465F" w:rsidRPr="00835415" w:rsidRDefault="0025465F" w:rsidP="00623C66"/>
        </w:tc>
      </w:tr>
      <w:tr w:rsidR="0025465F" w:rsidRPr="00835415" w14:paraId="3FC44E6F" w14:textId="77777777" w:rsidTr="00835415">
        <w:trPr>
          <w:jc w:val="center"/>
        </w:trPr>
        <w:tc>
          <w:tcPr>
            <w:tcW w:w="9351" w:type="dxa"/>
          </w:tcPr>
          <w:p w14:paraId="13BC743F" w14:textId="77777777" w:rsidR="0025465F" w:rsidRPr="00835415" w:rsidRDefault="0025465F" w:rsidP="00623C66">
            <w:r w:rsidRPr="00835415">
              <w:t>Tiempo de servicio en la institución oferente:</w:t>
            </w:r>
          </w:p>
        </w:tc>
      </w:tr>
      <w:tr w:rsidR="0025465F" w:rsidRPr="00835415" w14:paraId="3E14F2FD" w14:textId="77777777" w:rsidTr="00835415">
        <w:trPr>
          <w:trHeight w:val="662"/>
          <w:jc w:val="center"/>
        </w:trPr>
        <w:tc>
          <w:tcPr>
            <w:tcW w:w="9351" w:type="dxa"/>
          </w:tcPr>
          <w:p w14:paraId="3FC8819A" w14:textId="68103EEC" w:rsidR="0025465F" w:rsidRPr="00835415" w:rsidRDefault="0025465F" w:rsidP="00623C66">
            <w:r w:rsidRPr="00835415">
              <w:t>___________________                         _________________________</w:t>
            </w:r>
          </w:p>
          <w:p w14:paraId="278BED22" w14:textId="65C760FA" w:rsidR="0025465F" w:rsidRPr="00835415" w:rsidRDefault="0025465F" w:rsidP="00623C66">
            <w:r w:rsidRPr="00835415">
              <w:t>Firma del Profesional                              Firma del Representante legal</w:t>
            </w:r>
          </w:p>
        </w:tc>
      </w:tr>
    </w:tbl>
    <w:p w14:paraId="1C04A523" w14:textId="77777777" w:rsidR="009C1751" w:rsidRDefault="009C1751" w:rsidP="009C1751">
      <w:pPr>
        <w:pStyle w:val="Encabezadodemensaje"/>
        <w:ind w:left="0" w:firstLine="0"/>
        <w:jc w:val="both"/>
        <w:rPr>
          <w:rFonts w:cs="Arial"/>
          <w:color w:val="222222"/>
          <w:sz w:val="20"/>
          <w:szCs w:val="24"/>
        </w:rPr>
      </w:pPr>
    </w:p>
    <w:p w14:paraId="59BBE481" w14:textId="3915FFD7" w:rsidR="009C1751" w:rsidRDefault="009C1751" w:rsidP="009C1751">
      <w:pPr>
        <w:pStyle w:val="Encabezadodemensaje"/>
        <w:ind w:left="0" w:firstLine="0"/>
        <w:jc w:val="both"/>
        <w:rPr>
          <w:rFonts w:cs="Arial"/>
          <w:color w:val="222222"/>
          <w:sz w:val="20"/>
          <w:szCs w:val="24"/>
        </w:rPr>
      </w:pPr>
      <w:r>
        <w:rPr>
          <w:rFonts w:cs="Arial"/>
          <w:color w:val="222222"/>
          <w:sz w:val="20"/>
          <w:szCs w:val="24"/>
        </w:rPr>
        <w:t>Con la suscripción del presente formato, el profesional autoriza el tratamiento de sus datos, de conformidad con lo estipulado en la ley 1581 del 2012 el decreto 1377 del 2013; asimismo por tratarse de un proceso de contratación pública, en aras de salvaguardar el principio de publicidad y trasparencia, consagrados en el artículo 24 de la ley 80 de 1993, el profesional autoriza expresamente la publicación de la información, datos y/o documentos contenido(s) en el presente formato en la plataforma Transaccional SECOP II.</w:t>
      </w:r>
    </w:p>
    <w:p w14:paraId="2D0DCBAF" w14:textId="0A2F96D9" w:rsidR="00765858" w:rsidRPr="00835415" w:rsidRDefault="00765858" w:rsidP="00765858">
      <w:pPr>
        <w:pStyle w:val="Sinespaciado1"/>
        <w:contextualSpacing/>
        <w:jc w:val="both"/>
        <w:rPr>
          <w:rFonts w:ascii="Arial" w:hAnsi="Arial" w:cs="Arial"/>
          <w:sz w:val="20"/>
          <w:szCs w:val="20"/>
        </w:rPr>
      </w:pPr>
      <w:r w:rsidRPr="00835415">
        <w:rPr>
          <w:rFonts w:ascii="Arial" w:hAnsi="Arial" w:cs="Arial"/>
          <w:sz w:val="20"/>
          <w:szCs w:val="20"/>
        </w:rPr>
        <w:t>_____________________________________</w:t>
      </w:r>
    </w:p>
    <w:p w14:paraId="054BCC20" w14:textId="77777777" w:rsidR="00765858" w:rsidRPr="00835415" w:rsidRDefault="00765858" w:rsidP="00765858">
      <w:pPr>
        <w:pStyle w:val="Sinespaciado1"/>
        <w:rPr>
          <w:rFonts w:ascii="Arial" w:hAnsi="Arial" w:cs="Arial"/>
          <w:sz w:val="20"/>
          <w:szCs w:val="20"/>
        </w:rPr>
      </w:pPr>
      <w:r w:rsidRPr="00835415">
        <w:rPr>
          <w:rFonts w:ascii="Arial" w:hAnsi="Arial" w:cs="Arial"/>
          <w:sz w:val="20"/>
          <w:szCs w:val="20"/>
        </w:rPr>
        <w:t xml:space="preserve">Firma del representante legal del proponente </w:t>
      </w:r>
    </w:p>
    <w:p w14:paraId="47E2890B" w14:textId="77777777" w:rsidR="00765858" w:rsidRPr="00835415" w:rsidRDefault="00765858" w:rsidP="00765858">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115601569"/>
          <w:placeholder>
            <w:docPart w:val="9F104966D3C244F1B5C1051B5A0B7C1B"/>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proponente</w:t>
          </w:r>
        </w:sdtContent>
      </w:sdt>
    </w:p>
    <w:p w14:paraId="58B04549" w14:textId="77777777" w:rsidR="00765858" w:rsidRPr="00835415" w:rsidRDefault="00765858" w:rsidP="00765858">
      <w:pPr>
        <w:pStyle w:val="Sinespaciado1"/>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363991746"/>
          <w:placeholder>
            <w:docPart w:val="26B0F5A4F8D9488EA0FD85019E503619"/>
          </w:placeholder>
          <w:showingPlcHdr/>
          <w15:color w:val="800000"/>
        </w:sdtPr>
        <w:sdtEndPr/>
        <w:sdtContent>
          <w:r w:rsidRPr="00835415">
            <w:rPr>
              <w:rStyle w:val="Textodelmarcadordeposicin"/>
              <w:rFonts w:ascii="Arial" w:eastAsiaTheme="minorHAnsi" w:hAnsi="Arial" w:cs="Arial"/>
              <w:color w:val="auto"/>
              <w:sz w:val="20"/>
              <w:szCs w:val="20"/>
            </w:rPr>
            <w:t>Diligenciar la identificación del proponente</w:t>
          </w:r>
        </w:sdtContent>
      </w:sdt>
    </w:p>
    <w:p w14:paraId="7D5ED6A2" w14:textId="77777777" w:rsidR="00765858" w:rsidRPr="00835415" w:rsidRDefault="00765858" w:rsidP="00765858">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1016687509"/>
          <w:placeholder>
            <w:docPart w:val="3C55C1DAF2DB40679FA1024B6C56C0D5"/>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representante legal</w:t>
          </w:r>
        </w:sdtContent>
      </w:sdt>
    </w:p>
    <w:p w14:paraId="3A5D123E" w14:textId="77777777" w:rsidR="00765858" w:rsidRPr="00835415" w:rsidRDefault="00765858" w:rsidP="00765858">
      <w:pPr>
        <w:tabs>
          <w:tab w:val="left" w:pos="240"/>
          <w:tab w:val="left" w:pos="6210"/>
        </w:tabs>
        <w:contextualSpacing/>
      </w:pPr>
      <w:r w:rsidRPr="00835415">
        <w:t xml:space="preserve">Identificación (C.C </w:t>
      </w:r>
      <w:r w:rsidRPr="00835415">
        <w:rPr>
          <w:rFonts w:ascii="Segoe UI Symbol" w:eastAsia="MS Gothic" w:hAnsi="Segoe UI Symbol" w:cs="Segoe UI Symbol"/>
          <w:lang w:eastAsia="es-CO"/>
        </w:rPr>
        <w:t>☐</w:t>
      </w:r>
      <w:r w:rsidRPr="00835415">
        <w:t xml:space="preserve">  C.E.</w:t>
      </w:r>
      <w:r w:rsidRPr="00835415">
        <w:rPr>
          <w:lang w:eastAsia="es-CO"/>
        </w:rPr>
        <w:t xml:space="preserve"> </w:t>
      </w:r>
      <w:r w:rsidRPr="00835415">
        <w:rPr>
          <w:rFonts w:ascii="Segoe UI Symbol" w:eastAsia="MS Gothic" w:hAnsi="Segoe UI Symbol" w:cs="Segoe UI Symbol"/>
          <w:lang w:eastAsia="es-CO"/>
        </w:rPr>
        <w:t>☐</w:t>
      </w:r>
      <w:r w:rsidRPr="00835415">
        <w:rPr>
          <w:lang w:eastAsia="es-CO"/>
        </w:rPr>
        <w:t xml:space="preserve">) </w:t>
      </w:r>
      <w:sdt>
        <w:sdtPr>
          <w:id w:val="456074046"/>
          <w:placeholder>
            <w:docPart w:val="64D8A5F82DA3466DA7EDF20DF8671840"/>
          </w:placeholder>
          <w:showingPlcHdr/>
          <w15:color w:val="800000"/>
        </w:sdtPr>
        <w:sdtEndPr/>
        <w:sdtContent>
          <w:r w:rsidRPr="00835415">
            <w:rPr>
              <w:rStyle w:val="Textodelmarcadordeposicin"/>
              <w:color w:val="auto"/>
            </w:rPr>
            <w:t>Diligenciar el documento de identificación del representante legal</w:t>
          </w:r>
        </w:sdtContent>
      </w:sdt>
    </w:p>
    <w:p w14:paraId="223C36AE" w14:textId="6368C948" w:rsidR="005B7F56" w:rsidRPr="00835415" w:rsidRDefault="005B7F56" w:rsidP="0017128D">
      <w:pPr>
        <w:adjustRightInd w:val="0"/>
        <w:contextualSpacing/>
        <w:jc w:val="center"/>
        <w:rPr>
          <w:b/>
        </w:rPr>
      </w:pPr>
    </w:p>
    <w:p w14:paraId="45FEC551" w14:textId="77777777" w:rsidR="00C71021" w:rsidRDefault="00C71021" w:rsidP="0017128D">
      <w:pPr>
        <w:adjustRightInd w:val="0"/>
        <w:contextualSpacing/>
        <w:jc w:val="center"/>
        <w:rPr>
          <w:b/>
        </w:rPr>
      </w:pPr>
    </w:p>
    <w:p w14:paraId="07D95EC9" w14:textId="77777777" w:rsidR="009C1751" w:rsidRDefault="009C1751" w:rsidP="005B7F56">
      <w:pPr>
        <w:pStyle w:val="2"/>
        <w:rPr>
          <w:rFonts w:cs="Arial"/>
          <w:sz w:val="20"/>
          <w:lang w:val="es-CO"/>
        </w:rPr>
      </w:pPr>
    </w:p>
    <w:p w14:paraId="6C5B6B36" w14:textId="183A18E2" w:rsidR="005B7F56" w:rsidRPr="00835415" w:rsidRDefault="005B7F56" w:rsidP="005B7F56">
      <w:pPr>
        <w:pStyle w:val="2"/>
        <w:rPr>
          <w:rFonts w:cs="Arial"/>
          <w:sz w:val="20"/>
          <w:lang w:val="es-CO"/>
        </w:rPr>
      </w:pPr>
      <w:r w:rsidRPr="00835415">
        <w:rPr>
          <w:rFonts w:cs="Arial"/>
          <w:sz w:val="20"/>
          <w:lang w:val="es-CO"/>
        </w:rPr>
        <w:lastRenderedPageBreak/>
        <w:t>F</w:t>
      </w:r>
      <w:r w:rsidR="00B65969">
        <w:rPr>
          <w:rFonts w:cs="Arial"/>
          <w:sz w:val="20"/>
          <w:lang w:val="es-CO"/>
        </w:rPr>
        <w:t>ORMULARIO No. 17</w:t>
      </w:r>
    </w:p>
    <w:p w14:paraId="299C2C16" w14:textId="723DAE8C" w:rsidR="009E2990" w:rsidRPr="00835415" w:rsidRDefault="009E2990" w:rsidP="009E2990">
      <w:pPr>
        <w:pStyle w:val="Ttulo"/>
        <w:rPr>
          <w:sz w:val="20"/>
        </w:rPr>
      </w:pPr>
    </w:p>
    <w:p w14:paraId="435E2393" w14:textId="79B616F7" w:rsidR="009E2990" w:rsidRPr="00835415" w:rsidRDefault="009E2990" w:rsidP="009E2990">
      <w:pPr>
        <w:pStyle w:val="Ttulo"/>
        <w:rPr>
          <w:rFonts w:cs="Arial"/>
          <w:sz w:val="20"/>
        </w:rPr>
      </w:pPr>
      <w:r w:rsidRPr="00835415">
        <w:rPr>
          <w:rFonts w:cs="Arial"/>
          <w:sz w:val="20"/>
        </w:rPr>
        <w:t>PERSONAL, EXPERIENCIA Y TIEMPOS DE DEDICACIÓN MÍNIMOS</w:t>
      </w:r>
    </w:p>
    <w:p w14:paraId="7FEDA949" w14:textId="1D7BDA57" w:rsidR="009E2990" w:rsidRPr="00835415" w:rsidRDefault="009E2990" w:rsidP="009E2990">
      <w:pPr>
        <w:pStyle w:val="Ttulo"/>
        <w:rPr>
          <w:sz w:val="20"/>
        </w:rPr>
      </w:pPr>
    </w:p>
    <w:p w14:paraId="3772F9F5" w14:textId="77777777" w:rsidR="005B7F56" w:rsidRPr="00835415" w:rsidRDefault="005B7F56" w:rsidP="0017128D">
      <w:pPr>
        <w:adjustRightInd w:val="0"/>
        <w:contextualSpacing/>
        <w:jc w:val="center"/>
        <w:rPr>
          <w:b/>
        </w:rPr>
      </w:pPr>
    </w:p>
    <w:p w14:paraId="26FB5000" w14:textId="77777777" w:rsidR="005B7F56" w:rsidRPr="00835415" w:rsidRDefault="00D61241" w:rsidP="005B7F56">
      <w:pPr>
        <w:jc w:val="both"/>
      </w:pPr>
      <w:sdt>
        <w:sdtPr>
          <w:id w:val="2030448574"/>
          <w:placeholder>
            <w:docPart w:val="A9372084E1394BADB7AF9F456A666A54"/>
          </w:placeholder>
          <w:showingPlcHdr/>
          <w15:color w:val="800000"/>
          <w:text/>
        </w:sdtPr>
        <w:sdtEndPr/>
        <w:sdtContent>
          <w:r w:rsidR="005B7F56" w:rsidRPr="00835415">
            <w:rPr>
              <w:rStyle w:val="Textodelmarcadordeposicin"/>
              <w:color w:val="auto"/>
              <w:u w:val="single"/>
            </w:rPr>
            <w:t>Ciudad</w:t>
          </w:r>
        </w:sdtContent>
      </w:sdt>
      <w:r w:rsidR="005B7F56" w:rsidRPr="00835415">
        <w:t xml:space="preserve">, </w:t>
      </w:r>
      <w:sdt>
        <w:sdtPr>
          <w:id w:val="-483553532"/>
          <w:placeholder>
            <w:docPart w:val="D9D2C8BB5BE8469B820D57FAFB436D6A"/>
          </w:placeholder>
          <w:showingPlcHdr/>
          <w15:color w:val="800000"/>
          <w:date w:fullDate="2021-04-13T00:00:00Z">
            <w:dateFormat w:val="d 'de' MMMM 'de' yyyy"/>
            <w:lid w:val="es-CO"/>
            <w:storeMappedDataAs w:val="dateTime"/>
            <w:calendar w:val="gregorian"/>
          </w:date>
        </w:sdtPr>
        <w:sdtEndPr/>
        <w:sdtContent>
          <w:r w:rsidR="005B7F56" w:rsidRPr="00835415">
            <w:rPr>
              <w:rStyle w:val="Textodelmarcadordeposicin"/>
              <w:color w:val="auto"/>
            </w:rPr>
            <w:t>seleccionar la fecha.</w:t>
          </w:r>
        </w:sdtContent>
      </w:sdt>
    </w:p>
    <w:p w14:paraId="1238D769" w14:textId="77777777" w:rsidR="005B7F56" w:rsidRPr="00835415" w:rsidRDefault="005B7F56" w:rsidP="005B7F56">
      <w:pPr>
        <w:jc w:val="both"/>
      </w:pPr>
    </w:p>
    <w:p w14:paraId="29AC8E98" w14:textId="77777777" w:rsidR="005B7F56" w:rsidRPr="00835415" w:rsidRDefault="005B7F56" w:rsidP="005B7F56">
      <w:pPr>
        <w:jc w:val="both"/>
      </w:pPr>
      <w:r w:rsidRPr="00835415">
        <w:t>Señores.</w:t>
      </w:r>
    </w:p>
    <w:p w14:paraId="5BE72094" w14:textId="77777777" w:rsidR="005B7F56" w:rsidRPr="00835415" w:rsidRDefault="005B7F56" w:rsidP="005B7F56">
      <w:pPr>
        <w:jc w:val="both"/>
      </w:pPr>
      <w:r w:rsidRPr="00835415">
        <w:t xml:space="preserve">POLICÍA NACIONAL – </w:t>
      </w:r>
      <w:sdt>
        <w:sdtPr>
          <w:id w:val="-561705287"/>
          <w:placeholder>
            <w:docPart w:val="BF3408B3A0F34D30815AF1759F3D130A"/>
          </w:placeholder>
          <w:showingPlcHdr/>
          <w15:color w:val="800000"/>
          <w:text/>
        </w:sdtPr>
        <w:sdtEndPr/>
        <w:sdtContent>
          <w:r w:rsidRPr="00835415">
            <w:rPr>
              <w:rStyle w:val="Textodelmarcadordeposicin"/>
              <w:color w:val="auto"/>
              <w:u w:val="single"/>
            </w:rPr>
            <w:t>DILIGENCIAR LA UNIDAD A LA QUE PRESENTA LA OFERTA</w:t>
          </w:r>
        </w:sdtContent>
      </w:sdt>
    </w:p>
    <w:p w14:paraId="4CD9B2EB" w14:textId="77777777" w:rsidR="005B7F56" w:rsidRPr="00835415" w:rsidRDefault="005B7F56" w:rsidP="005B7F56">
      <w:pPr>
        <w:jc w:val="both"/>
      </w:pPr>
      <w:r w:rsidRPr="00835415">
        <w:t>Ciudad.</w:t>
      </w:r>
    </w:p>
    <w:p w14:paraId="56B1C373" w14:textId="77777777" w:rsidR="005B7F56" w:rsidRPr="00835415" w:rsidRDefault="005B7F56" w:rsidP="005B7F56">
      <w:pPr>
        <w:jc w:val="both"/>
      </w:pPr>
    </w:p>
    <w:p w14:paraId="7CA40A0F" w14:textId="77777777" w:rsidR="005B7F56" w:rsidRPr="00835415" w:rsidRDefault="005B7F56" w:rsidP="005B7F56">
      <w:pPr>
        <w:jc w:val="both"/>
        <w:rPr>
          <w:b/>
        </w:rPr>
      </w:pPr>
      <w:r w:rsidRPr="00835415">
        <w:t xml:space="preserve">Referencia: Experiencia del </w:t>
      </w:r>
      <w:sdt>
        <w:sdtPr>
          <w:rPr>
            <w:b/>
            <w:bCs/>
            <w:u w:val="single"/>
          </w:rPr>
          <w:id w:val="573162825"/>
          <w:placeholder>
            <w:docPart w:val="7911C6A159C8406F876503C8742297FF"/>
          </w:placeholder>
          <w:showingPlcHdr/>
          <w15:color w:val="800000"/>
          <w:text/>
        </w:sdtPr>
        <w:sdtEndPr/>
        <w:sdtContent>
          <w:r w:rsidRPr="00835415">
            <w:rPr>
              <w:rStyle w:val="Textodelmarcadordeposicin"/>
              <w:color w:val="auto"/>
              <w:u w:val="single"/>
            </w:rPr>
            <w:t>Diligenciar el cargo a desempeñar</w:t>
          </w:r>
        </w:sdtContent>
      </w:sdt>
      <w:r w:rsidRPr="00835415">
        <w:rPr>
          <w:b/>
          <w:bCs/>
          <w:u w:val="single"/>
        </w:rPr>
        <w:t xml:space="preserve"> </w:t>
      </w:r>
      <w:r w:rsidRPr="00835415">
        <w:t xml:space="preserve">para el proceso número </w:t>
      </w:r>
      <w:sdt>
        <w:sdtPr>
          <w:id w:val="-383256038"/>
          <w:placeholder>
            <w:docPart w:val="0E750482F1EA45A4BBD81212B53CF004"/>
          </w:placeholder>
          <w:showingPlcHdr/>
          <w15:color w:val="800000"/>
          <w:text/>
        </w:sdtPr>
        <w:sdtEndPr/>
        <w:sdtContent>
          <w:r w:rsidRPr="00835415">
            <w:rPr>
              <w:rStyle w:val="Textodelmarcadordeposicin"/>
              <w:color w:val="auto"/>
              <w:u w:val="single"/>
            </w:rPr>
            <w:t>Diligenciar el número del proceso</w:t>
          </w:r>
        </w:sdtContent>
      </w:sdt>
      <w:r w:rsidRPr="00835415">
        <w:t xml:space="preserve">  cuyo objeto es: </w:t>
      </w:r>
      <w:sdt>
        <w:sdtPr>
          <w:id w:val="924854902"/>
          <w:placeholder>
            <w:docPart w:val="AF3D31B44BF04C6A98A9FF368EBE0ADD"/>
          </w:placeholder>
          <w:showingPlcHdr/>
          <w15:color w:val="800000"/>
          <w:text/>
        </w:sdtPr>
        <w:sdtEndPr/>
        <w:sdtContent>
          <w:r w:rsidRPr="00835415">
            <w:rPr>
              <w:rStyle w:val="Textodelmarcadordeposicin"/>
              <w:color w:val="auto"/>
              <w:u w:val="single"/>
            </w:rPr>
            <w:t>Transcribir el objeto del proceso</w:t>
          </w:r>
        </w:sdtContent>
      </w:sdt>
    </w:p>
    <w:p w14:paraId="3C22E83F" w14:textId="77777777" w:rsidR="005B7F56" w:rsidRPr="00835415" w:rsidRDefault="005B7F56" w:rsidP="005B7F56">
      <w:pPr>
        <w:pStyle w:val="Prrafodelista"/>
        <w:tabs>
          <w:tab w:val="left" w:pos="240"/>
          <w:tab w:val="left" w:pos="6210"/>
        </w:tabs>
        <w:ind w:left="0"/>
        <w:rPr>
          <w:bCs/>
          <w:lang w:eastAsia="es-CO"/>
        </w:rPr>
      </w:pPr>
    </w:p>
    <w:p w14:paraId="22348A09" w14:textId="77777777" w:rsidR="005B7F56" w:rsidRPr="00835415" w:rsidRDefault="005B7F56" w:rsidP="005B7F56">
      <w:pPr>
        <w:pStyle w:val="Prrafodelista"/>
        <w:tabs>
          <w:tab w:val="left" w:pos="240"/>
          <w:tab w:val="left" w:pos="6210"/>
        </w:tabs>
        <w:spacing w:line="360" w:lineRule="auto"/>
        <w:ind w:left="0"/>
        <w:rPr>
          <w:b/>
          <w:bCs/>
          <w:u w:val="single"/>
        </w:rPr>
      </w:pPr>
      <w:r w:rsidRPr="00835415">
        <w:rPr>
          <w:bCs/>
          <w:lang w:eastAsia="es-CO"/>
        </w:rPr>
        <w:t xml:space="preserve">Cargo para desempeñar: </w:t>
      </w:r>
      <w:sdt>
        <w:sdtPr>
          <w:rPr>
            <w:b/>
            <w:bCs/>
            <w:u w:val="single"/>
          </w:rPr>
          <w:id w:val="860322935"/>
          <w:placeholder>
            <w:docPart w:val="3F87FC7641944D7D9607E988F402889E"/>
          </w:placeholder>
          <w:showingPlcHdr/>
          <w15:color w:val="800000"/>
          <w:text/>
        </w:sdtPr>
        <w:sdtEndPr/>
        <w:sdtContent>
          <w:r w:rsidRPr="00835415">
            <w:rPr>
              <w:rStyle w:val="Textodelmarcadordeposicin"/>
              <w:rFonts w:eastAsiaTheme="minorHAnsi"/>
              <w:color w:val="auto"/>
              <w:u w:val="single"/>
            </w:rPr>
            <w:t>Diligenciar el cargo a desempeñar</w:t>
          </w:r>
        </w:sdtContent>
      </w:sdt>
    </w:p>
    <w:p w14:paraId="54A04A3E" w14:textId="77777777" w:rsidR="005B7F56" w:rsidRPr="00835415" w:rsidRDefault="005B7F56" w:rsidP="005B7F56">
      <w:pPr>
        <w:pStyle w:val="Prrafodelista"/>
        <w:tabs>
          <w:tab w:val="left" w:pos="240"/>
          <w:tab w:val="left" w:pos="6210"/>
        </w:tabs>
        <w:spacing w:line="360" w:lineRule="auto"/>
        <w:ind w:left="0"/>
        <w:rPr>
          <w:bCs/>
          <w:lang w:eastAsia="es-CO"/>
        </w:rPr>
      </w:pPr>
      <w:r w:rsidRPr="00835415">
        <w:rPr>
          <w:bCs/>
          <w:lang w:eastAsia="es-CO"/>
        </w:rPr>
        <w:t xml:space="preserve">Nombre del profesional: </w:t>
      </w:r>
      <w:sdt>
        <w:sdtPr>
          <w:id w:val="793097773"/>
          <w:placeholder>
            <w:docPart w:val="BF55F8AE5EDB424EA9F861D1CC522AAE"/>
          </w:placeholder>
          <w:showingPlcHdr/>
          <w15:color w:val="800000"/>
          <w:text/>
        </w:sdtPr>
        <w:sdtEndPr/>
        <w:sdtContent>
          <w:r w:rsidRPr="00835415">
            <w:rPr>
              <w:rStyle w:val="Textodelmarcadordeposicin"/>
              <w:rFonts w:eastAsiaTheme="minorHAnsi"/>
              <w:color w:val="auto"/>
              <w:u w:val="single"/>
            </w:rPr>
            <w:t>Diligenciar el nombre completo del profesional</w:t>
          </w:r>
        </w:sdtContent>
      </w:sdt>
    </w:p>
    <w:p w14:paraId="244D1799" w14:textId="77777777" w:rsidR="005B7F56" w:rsidRPr="00835415" w:rsidRDefault="005B7F56" w:rsidP="005B7F56">
      <w:pPr>
        <w:pStyle w:val="Prrafodelista"/>
        <w:tabs>
          <w:tab w:val="left" w:pos="240"/>
          <w:tab w:val="left" w:pos="6210"/>
        </w:tabs>
        <w:spacing w:line="360" w:lineRule="auto"/>
        <w:ind w:left="0"/>
        <w:rPr>
          <w:bCs/>
          <w:lang w:eastAsia="es-CO"/>
        </w:rPr>
      </w:pPr>
      <w:r w:rsidRPr="00835415">
        <w:rPr>
          <w:bCs/>
          <w:lang w:eastAsia="es-CO"/>
        </w:rPr>
        <w:t xml:space="preserve">Nombre del proponente: </w:t>
      </w:r>
      <w:sdt>
        <w:sdtPr>
          <w:id w:val="1008567445"/>
          <w:placeholder>
            <w:docPart w:val="4DCF2043824D4AB8AC2233939DC2293C"/>
          </w:placeholder>
          <w:showingPlcHdr/>
          <w15:color w:val="800000"/>
          <w:text/>
        </w:sdtPr>
        <w:sdtEndPr/>
        <w:sdtContent>
          <w:r w:rsidRPr="00835415">
            <w:rPr>
              <w:rStyle w:val="Textodelmarcadordeposicin"/>
              <w:rFonts w:eastAsiaTheme="minorHAnsi"/>
              <w:color w:val="auto"/>
              <w:u w:val="single"/>
            </w:rPr>
            <w:t>Diligenciar el nombre completo del proponente</w:t>
          </w:r>
        </w:sdtContent>
      </w:sdt>
    </w:p>
    <w:p w14:paraId="3C8F11B6" w14:textId="77777777" w:rsidR="005B7F56" w:rsidRPr="00835415" w:rsidRDefault="005B7F56" w:rsidP="005B7F56">
      <w:pPr>
        <w:pStyle w:val="Prrafodelista"/>
        <w:tabs>
          <w:tab w:val="left" w:pos="240"/>
          <w:tab w:val="left" w:pos="6210"/>
        </w:tabs>
        <w:ind w:left="0"/>
        <w:rPr>
          <w:b/>
          <w:bCs/>
          <w:sz w:val="22"/>
          <w:szCs w:val="22"/>
          <w:lang w:eastAsia="es-CO"/>
        </w:rPr>
      </w:pPr>
    </w:p>
    <w:tbl>
      <w:tblPr>
        <w:tblW w:w="98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3"/>
        <w:gridCol w:w="1394"/>
        <w:gridCol w:w="1062"/>
        <w:gridCol w:w="1080"/>
        <w:gridCol w:w="797"/>
        <w:gridCol w:w="570"/>
        <w:gridCol w:w="833"/>
        <w:gridCol w:w="835"/>
        <w:gridCol w:w="744"/>
        <w:gridCol w:w="809"/>
        <w:gridCol w:w="1065"/>
      </w:tblGrid>
      <w:tr w:rsidR="005B7F56" w:rsidRPr="00835415" w14:paraId="7FA87B35" w14:textId="77777777" w:rsidTr="009971E5">
        <w:trPr>
          <w:trHeight w:val="257"/>
          <w:jc w:val="center"/>
        </w:trPr>
        <w:tc>
          <w:tcPr>
            <w:tcW w:w="644" w:type="dxa"/>
            <w:vMerge w:val="restart"/>
            <w:shd w:val="clear" w:color="auto" w:fill="FFFFFF" w:themeFill="background1"/>
            <w:vAlign w:val="center"/>
          </w:tcPr>
          <w:p w14:paraId="57A757BF" w14:textId="77777777" w:rsidR="005B7F56" w:rsidRPr="00835415" w:rsidRDefault="005B7F56" w:rsidP="009E242F">
            <w:pPr>
              <w:pStyle w:val="Prrafodelista"/>
              <w:tabs>
                <w:tab w:val="left" w:pos="240"/>
                <w:tab w:val="left" w:pos="6210"/>
              </w:tabs>
              <w:ind w:left="0"/>
              <w:jc w:val="center"/>
              <w:rPr>
                <w:rFonts w:eastAsia="MS Mincho"/>
                <w:b/>
                <w:bCs/>
                <w:sz w:val="14"/>
                <w:szCs w:val="14"/>
              </w:rPr>
            </w:pPr>
            <w:r w:rsidRPr="00835415">
              <w:rPr>
                <w:rFonts w:eastAsia="MS Mincho"/>
                <w:b/>
                <w:bCs/>
                <w:sz w:val="14"/>
                <w:szCs w:val="14"/>
              </w:rPr>
              <w:t>CERT.</w:t>
            </w:r>
          </w:p>
          <w:p w14:paraId="49DE120D" w14:textId="77777777" w:rsidR="005B7F56" w:rsidRPr="00835415" w:rsidRDefault="005B7F56" w:rsidP="009E242F">
            <w:pPr>
              <w:pStyle w:val="Prrafodelista"/>
              <w:tabs>
                <w:tab w:val="left" w:pos="240"/>
                <w:tab w:val="left" w:pos="6210"/>
              </w:tabs>
              <w:ind w:left="0"/>
              <w:jc w:val="center"/>
              <w:rPr>
                <w:rFonts w:eastAsia="MS Mincho"/>
                <w:b/>
                <w:bCs/>
                <w:sz w:val="14"/>
                <w:szCs w:val="14"/>
              </w:rPr>
            </w:pPr>
            <w:r w:rsidRPr="00835415">
              <w:rPr>
                <w:rFonts w:eastAsia="MS Mincho"/>
                <w:b/>
                <w:bCs/>
                <w:sz w:val="14"/>
                <w:szCs w:val="14"/>
              </w:rPr>
              <w:t>N°</w:t>
            </w:r>
          </w:p>
        </w:tc>
        <w:tc>
          <w:tcPr>
            <w:tcW w:w="1394" w:type="dxa"/>
            <w:vMerge w:val="restart"/>
            <w:shd w:val="clear" w:color="auto" w:fill="FFFFFF" w:themeFill="background1"/>
            <w:vAlign w:val="center"/>
          </w:tcPr>
          <w:p w14:paraId="67676A7E" w14:textId="77777777" w:rsidR="005B7F56" w:rsidRPr="00835415" w:rsidRDefault="005B7F56" w:rsidP="009E242F">
            <w:pPr>
              <w:pStyle w:val="Prrafodelista"/>
              <w:tabs>
                <w:tab w:val="left" w:pos="240"/>
                <w:tab w:val="left" w:pos="6210"/>
              </w:tabs>
              <w:ind w:left="0"/>
              <w:jc w:val="center"/>
              <w:rPr>
                <w:rFonts w:eastAsia="MS Mincho"/>
                <w:b/>
                <w:bCs/>
                <w:sz w:val="14"/>
                <w:szCs w:val="14"/>
              </w:rPr>
            </w:pPr>
            <w:r w:rsidRPr="00835415">
              <w:rPr>
                <w:rFonts w:eastAsia="MS Mincho"/>
                <w:b/>
                <w:bCs/>
                <w:sz w:val="14"/>
                <w:szCs w:val="14"/>
              </w:rPr>
              <w:t>ENTIDAD CONTRATANTE</w:t>
            </w:r>
          </w:p>
        </w:tc>
        <w:tc>
          <w:tcPr>
            <w:tcW w:w="1061" w:type="dxa"/>
            <w:vMerge w:val="restart"/>
            <w:shd w:val="clear" w:color="auto" w:fill="FFFFFF" w:themeFill="background1"/>
            <w:vAlign w:val="center"/>
          </w:tcPr>
          <w:p w14:paraId="056D4196" w14:textId="77777777" w:rsidR="005B7F56" w:rsidRPr="00835415" w:rsidRDefault="005B7F56" w:rsidP="009E242F">
            <w:pPr>
              <w:pStyle w:val="Prrafodelista"/>
              <w:tabs>
                <w:tab w:val="left" w:pos="240"/>
                <w:tab w:val="left" w:pos="6210"/>
              </w:tabs>
              <w:ind w:left="0"/>
              <w:jc w:val="center"/>
              <w:rPr>
                <w:rFonts w:eastAsia="MS Mincho"/>
                <w:b/>
                <w:bCs/>
                <w:sz w:val="14"/>
                <w:szCs w:val="14"/>
              </w:rPr>
            </w:pPr>
            <w:r w:rsidRPr="00835415">
              <w:rPr>
                <w:rFonts w:eastAsia="MS Mincho"/>
                <w:b/>
                <w:bCs/>
                <w:sz w:val="14"/>
                <w:szCs w:val="14"/>
              </w:rPr>
              <w:t>CONTRATO N°</w:t>
            </w:r>
          </w:p>
        </w:tc>
        <w:tc>
          <w:tcPr>
            <w:tcW w:w="1080" w:type="dxa"/>
            <w:vMerge w:val="restart"/>
            <w:shd w:val="clear" w:color="auto" w:fill="FFFFFF" w:themeFill="background1"/>
            <w:vAlign w:val="center"/>
          </w:tcPr>
          <w:p w14:paraId="4B79DADA" w14:textId="77777777" w:rsidR="005B7F56" w:rsidRPr="00835415" w:rsidRDefault="005B7F56" w:rsidP="009E242F">
            <w:pPr>
              <w:pStyle w:val="Prrafodelista"/>
              <w:tabs>
                <w:tab w:val="left" w:pos="240"/>
                <w:tab w:val="left" w:pos="6210"/>
              </w:tabs>
              <w:ind w:left="0"/>
              <w:jc w:val="center"/>
              <w:rPr>
                <w:rFonts w:eastAsia="MS Mincho"/>
                <w:b/>
                <w:bCs/>
                <w:sz w:val="14"/>
                <w:szCs w:val="14"/>
              </w:rPr>
            </w:pPr>
            <w:r w:rsidRPr="00835415">
              <w:rPr>
                <w:rFonts w:eastAsia="MS Mincho"/>
                <w:b/>
                <w:bCs/>
                <w:sz w:val="14"/>
                <w:szCs w:val="14"/>
              </w:rPr>
              <w:t>VALOR EJECUTADO</w:t>
            </w:r>
          </w:p>
        </w:tc>
        <w:tc>
          <w:tcPr>
            <w:tcW w:w="797" w:type="dxa"/>
            <w:vMerge w:val="restart"/>
            <w:shd w:val="clear" w:color="auto" w:fill="FFFFFF" w:themeFill="background1"/>
            <w:vAlign w:val="center"/>
          </w:tcPr>
          <w:p w14:paraId="1CCDC25A" w14:textId="77777777" w:rsidR="005B7F56" w:rsidRPr="00835415" w:rsidRDefault="005B7F56" w:rsidP="009E242F">
            <w:pPr>
              <w:pStyle w:val="Prrafodelista"/>
              <w:tabs>
                <w:tab w:val="left" w:pos="240"/>
                <w:tab w:val="left" w:pos="6210"/>
              </w:tabs>
              <w:ind w:left="0"/>
              <w:jc w:val="center"/>
              <w:rPr>
                <w:rFonts w:eastAsia="MS Mincho"/>
                <w:b/>
                <w:bCs/>
                <w:sz w:val="14"/>
                <w:szCs w:val="14"/>
              </w:rPr>
            </w:pPr>
            <w:r w:rsidRPr="00835415">
              <w:rPr>
                <w:rFonts w:eastAsia="MS Mincho"/>
                <w:b/>
                <w:bCs/>
                <w:sz w:val="14"/>
                <w:szCs w:val="14"/>
              </w:rPr>
              <w:t>VALOR EN SMMLV</w:t>
            </w:r>
          </w:p>
        </w:tc>
        <w:tc>
          <w:tcPr>
            <w:tcW w:w="2238" w:type="dxa"/>
            <w:gridSpan w:val="3"/>
            <w:shd w:val="clear" w:color="auto" w:fill="FFFFFF" w:themeFill="background1"/>
            <w:vAlign w:val="center"/>
          </w:tcPr>
          <w:p w14:paraId="1CA5B26A" w14:textId="77777777" w:rsidR="005B7F56" w:rsidRPr="00835415" w:rsidRDefault="005B7F56" w:rsidP="009E242F">
            <w:pPr>
              <w:pStyle w:val="Prrafodelista"/>
              <w:tabs>
                <w:tab w:val="left" w:pos="240"/>
                <w:tab w:val="left" w:pos="6210"/>
              </w:tabs>
              <w:ind w:left="0"/>
              <w:jc w:val="center"/>
              <w:rPr>
                <w:rFonts w:eastAsia="MS Mincho"/>
                <w:b/>
                <w:bCs/>
                <w:sz w:val="14"/>
                <w:szCs w:val="14"/>
              </w:rPr>
            </w:pPr>
            <w:r w:rsidRPr="00835415">
              <w:rPr>
                <w:rFonts w:eastAsia="MS Mincho"/>
                <w:b/>
                <w:bCs/>
                <w:sz w:val="14"/>
                <w:szCs w:val="14"/>
              </w:rPr>
              <w:t>PERIODO LABORAL</w:t>
            </w:r>
          </w:p>
        </w:tc>
        <w:tc>
          <w:tcPr>
            <w:tcW w:w="744" w:type="dxa"/>
            <w:vMerge w:val="restart"/>
            <w:shd w:val="clear" w:color="auto" w:fill="FFFFFF" w:themeFill="background1"/>
            <w:vAlign w:val="center"/>
          </w:tcPr>
          <w:p w14:paraId="1BBA5D6F" w14:textId="77777777" w:rsidR="005B7F56" w:rsidRPr="00835415" w:rsidRDefault="005B7F56" w:rsidP="009E242F">
            <w:pPr>
              <w:pStyle w:val="Prrafodelista"/>
              <w:tabs>
                <w:tab w:val="left" w:pos="240"/>
                <w:tab w:val="left" w:pos="6210"/>
              </w:tabs>
              <w:ind w:left="0"/>
              <w:jc w:val="center"/>
              <w:rPr>
                <w:rFonts w:eastAsia="MS Mincho"/>
                <w:b/>
                <w:bCs/>
                <w:sz w:val="14"/>
                <w:szCs w:val="14"/>
              </w:rPr>
            </w:pPr>
            <w:r w:rsidRPr="00835415">
              <w:rPr>
                <w:rFonts w:eastAsia="MS Mincho"/>
                <w:b/>
                <w:bCs/>
                <w:sz w:val="14"/>
                <w:szCs w:val="14"/>
              </w:rPr>
              <w:t>% PARTIC.</w:t>
            </w:r>
          </w:p>
        </w:tc>
        <w:tc>
          <w:tcPr>
            <w:tcW w:w="809" w:type="dxa"/>
            <w:vMerge w:val="restart"/>
            <w:shd w:val="clear" w:color="auto" w:fill="FFFFFF" w:themeFill="background1"/>
            <w:vAlign w:val="center"/>
          </w:tcPr>
          <w:p w14:paraId="579F2564" w14:textId="77777777" w:rsidR="005B7F56" w:rsidRPr="00835415" w:rsidRDefault="005B7F56" w:rsidP="009E242F">
            <w:pPr>
              <w:pStyle w:val="Prrafodelista"/>
              <w:tabs>
                <w:tab w:val="left" w:pos="240"/>
                <w:tab w:val="left" w:pos="6210"/>
              </w:tabs>
              <w:ind w:left="0"/>
              <w:jc w:val="center"/>
              <w:rPr>
                <w:rFonts w:eastAsia="MS Mincho"/>
                <w:b/>
                <w:bCs/>
                <w:sz w:val="14"/>
                <w:szCs w:val="14"/>
              </w:rPr>
            </w:pPr>
            <w:r w:rsidRPr="00835415">
              <w:rPr>
                <w:rFonts w:eastAsia="MS Mincho"/>
                <w:b/>
                <w:bCs/>
                <w:sz w:val="14"/>
                <w:szCs w:val="14"/>
              </w:rPr>
              <w:t xml:space="preserve">TIEMPO </w:t>
            </w:r>
          </w:p>
        </w:tc>
        <w:tc>
          <w:tcPr>
            <w:tcW w:w="1065" w:type="dxa"/>
            <w:vMerge w:val="restart"/>
            <w:shd w:val="clear" w:color="auto" w:fill="FFFFFF" w:themeFill="background1"/>
            <w:vAlign w:val="center"/>
          </w:tcPr>
          <w:p w14:paraId="0F6A64C4" w14:textId="77777777" w:rsidR="005B7F56" w:rsidRPr="00835415" w:rsidRDefault="005B7F56" w:rsidP="009E242F">
            <w:pPr>
              <w:pStyle w:val="Prrafodelista"/>
              <w:tabs>
                <w:tab w:val="left" w:pos="240"/>
                <w:tab w:val="left" w:pos="6210"/>
              </w:tabs>
              <w:ind w:left="0"/>
              <w:jc w:val="center"/>
              <w:rPr>
                <w:rFonts w:eastAsia="MS Mincho"/>
                <w:b/>
                <w:bCs/>
                <w:sz w:val="14"/>
                <w:szCs w:val="14"/>
              </w:rPr>
            </w:pPr>
            <w:r w:rsidRPr="00835415">
              <w:rPr>
                <w:rFonts w:eastAsia="MS Mincho"/>
                <w:b/>
                <w:bCs/>
                <w:sz w:val="14"/>
                <w:szCs w:val="14"/>
              </w:rPr>
              <w:t>FUNCIONES REALIZADAS</w:t>
            </w:r>
          </w:p>
        </w:tc>
      </w:tr>
      <w:tr w:rsidR="005B7F56" w:rsidRPr="00835415" w14:paraId="37320E4C" w14:textId="77777777" w:rsidTr="009971E5">
        <w:trPr>
          <w:trHeight w:val="257"/>
          <w:jc w:val="center"/>
        </w:trPr>
        <w:tc>
          <w:tcPr>
            <w:tcW w:w="644" w:type="dxa"/>
            <w:vMerge/>
            <w:shd w:val="clear" w:color="auto" w:fill="F2DBDB"/>
            <w:vAlign w:val="center"/>
          </w:tcPr>
          <w:p w14:paraId="7D8B8F72" w14:textId="77777777" w:rsidR="005B7F56" w:rsidRPr="00835415" w:rsidRDefault="005B7F56" w:rsidP="009E242F">
            <w:pPr>
              <w:pStyle w:val="Prrafodelista"/>
              <w:tabs>
                <w:tab w:val="left" w:pos="240"/>
                <w:tab w:val="left" w:pos="6210"/>
              </w:tabs>
              <w:ind w:left="0"/>
              <w:jc w:val="center"/>
              <w:rPr>
                <w:rFonts w:eastAsia="MS Mincho"/>
                <w:sz w:val="18"/>
                <w:szCs w:val="18"/>
              </w:rPr>
            </w:pPr>
          </w:p>
        </w:tc>
        <w:tc>
          <w:tcPr>
            <w:tcW w:w="1394" w:type="dxa"/>
            <w:vMerge/>
            <w:shd w:val="clear" w:color="auto" w:fill="F2DBDB"/>
            <w:vAlign w:val="center"/>
          </w:tcPr>
          <w:p w14:paraId="6E0AF788" w14:textId="77777777" w:rsidR="005B7F56" w:rsidRPr="00835415" w:rsidRDefault="005B7F56" w:rsidP="009E242F">
            <w:pPr>
              <w:pStyle w:val="Prrafodelista"/>
              <w:tabs>
                <w:tab w:val="left" w:pos="240"/>
                <w:tab w:val="left" w:pos="6210"/>
              </w:tabs>
              <w:ind w:left="0"/>
              <w:jc w:val="center"/>
              <w:rPr>
                <w:rFonts w:eastAsia="MS Mincho"/>
                <w:sz w:val="18"/>
                <w:szCs w:val="18"/>
              </w:rPr>
            </w:pPr>
          </w:p>
        </w:tc>
        <w:tc>
          <w:tcPr>
            <w:tcW w:w="1061" w:type="dxa"/>
            <w:vMerge/>
            <w:shd w:val="clear" w:color="auto" w:fill="F2DBDB"/>
          </w:tcPr>
          <w:p w14:paraId="35C704A2" w14:textId="77777777" w:rsidR="005B7F56" w:rsidRPr="00835415" w:rsidRDefault="005B7F56" w:rsidP="009E242F">
            <w:pPr>
              <w:pStyle w:val="Prrafodelista"/>
              <w:tabs>
                <w:tab w:val="left" w:pos="240"/>
                <w:tab w:val="left" w:pos="6210"/>
              </w:tabs>
              <w:ind w:left="0"/>
              <w:jc w:val="center"/>
              <w:rPr>
                <w:rFonts w:eastAsia="MS Mincho"/>
                <w:sz w:val="18"/>
                <w:szCs w:val="18"/>
              </w:rPr>
            </w:pPr>
          </w:p>
        </w:tc>
        <w:tc>
          <w:tcPr>
            <w:tcW w:w="1080" w:type="dxa"/>
            <w:vMerge/>
            <w:shd w:val="clear" w:color="auto" w:fill="F2DBDB"/>
          </w:tcPr>
          <w:p w14:paraId="2F0987CE" w14:textId="77777777" w:rsidR="005B7F56" w:rsidRPr="00835415" w:rsidRDefault="005B7F56" w:rsidP="009E242F">
            <w:pPr>
              <w:pStyle w:val="Prrafodelista"/>
              <w:tabs>
                <w:tab w:val="left" w:pos="240"/>
                <w:tab w:val="left" w:pos="6210"/>
              </w:tabs>
              <w:ind w:left="0"/>
              <w:jc w:val="center"/>
              <w:rPr>
                <w:rFonts w:eastAsia="MS Mincho"/>
                <w:sz w:val="18"/>
                <w:szCs w:val="18"/>
              </w:rPr>
            </w:pPr>
          </w:p>
        </w:tc>
        <w:tc>
          <w:tcPr>
            <w:tcW w:w="797" w:type="dxa"/>
            <w:vMerge/>
            <w:shd w:val="clear" w:color="auto" w:fill="F2DBDB"/>
          </w:tcPr>
          <w:p w14:paraId="1BABB238" w14:textId="77777777" w:rsidR="005B7F56" w:rsidRPr="00835415" w:rsidRDefault="005B7F56" w:rsidP="009E242F">
            <w:pPr>
              <w:pStyle w:val="Prrafodelista"/>
              <w:tabs>
                <w:tab w:val="left" w:pos="240"/>
                <w:tab w:val="left" w:pos="6210"/>
              </w:tabs>
              <w:ind w:left="0"/>
              <w:jc w:val="center"/>
              <w:rPr>
                <w:rFonts w:eastAsia="MS Mincho"/>
                <w:sz w:val="18"/>
                <w:szCs w:val="18"/>
              </w:rPr>
            </w:pPr>
          </w:p>
        </w:tc>
        <w:tc>
          <w:tcPr>
            <w:tcW w:w="570" w:type="dxa"/>
            <w:shd w:val="clear" w:color="auto" w:fill="FFFFFF" w:themeFill="background1"/>
            <w:vAlign w:val="center"/>
          </w:tcPr>
          <w:p w14:paraId="24E0D3A8" w14:textId="77777777" w:rsidR="005B7F56" w:rsidRPr="00835415" w:rsidRDefault="005B7F56" w:rsidP="009E242F">
            <w:pPr>
              <w:pStyle w:val="Prrafodelista"/>
              <w:tabs>
                <w:tab w:val="left" w:pos="240"/>
                <w:tab w:val="left" w:pos="6210"/>
              </w:tabs>
              <w:ind w:left="0"/>
              <w:jc w:val="center"/>
              <w:rPr>
                <w:rFonts w:eastAsia="MS Mincho"/>
                <w:sz w:val="14"/>
                <w:szCs w:val="14"/>
              </w:rPr>
            </w:pPr>
            <w:r w:rsidRPr="00835415">
              <w:rPr>
                <w:rFonts w:eastAsia="MS Mincho"/>
                <w:sz w:val="14"/>
                <w:szCs w:val="14"/>
              </w:rPr>
              <w:t>Inicio</w:t>
            </w:r>
          </w:p>
        </w:tc>
        <w:tc>
          <w:tcPr>
            <w:tcW w:w="833" w:type="dxa"/>
            <w:shd w:val="clear" w:color="auto" w:fill="FFFFFF" w:themeFill="background1"/>
            <w:vAlign w:val="center"/>
          </w:tcPr>
          <w:p w14:paraId="6024882E" w14:textId="77777777" w:rsidR="005B7F56" w:rsidRPr="00835415" w:rsidRDefault="005B7F56" w:rsidP="009E242F">
            <w:pPr>
              <w:pStyle w:val="Prrafodelista"/>
              <w:tabs>
                <w:tab w:val="left" w:pos="240"/>
                <w:tab w:val="left" w:pos="6210"/>
              </w:tabs>
              <w:ind w:left="0"/>
              <w:jc w:val="center"/>
              <w:rPr>
                <w:rFonts w:eastAsia="MS Mincho"/>
                <w:sz w:val="14"/>
                <w:szCs w:val="14"/>
              </w:rPr>
            </w:pPr>
            <w:r w:rsidRPr="00835415">
              <w:rPr>
                <w:rFonts w:eastAsia="MS Mincho"/>
                <w:sz w:val="14"/>
                <w:szCs w:val="14"/>
              </w:rPr>
              <w:t>Término</w:t>
            </w:r>
          </w:p>
        </w:tc>
        <w:tc>
          <w:tcPr>
            <w:tcW w:w="834" w:type="dxa"/>
            <w:shd w:val="clear" w:color="auto" w:fill="FFFFFF" w:themeFill="background1"/>
            <w:vAlign w:val="center"/>
          </w:tcPr>
          <w:p w14:paraId="748936BB" w14:textId="77777777" w:rsidR="005B7F56" w:rsidRPr="00835415" w:rsidRDefault="005B7F56" w:rsidP="009E242F">
            <w:pPr>
              <w:pStyle w:val="Prrafodelista"/>
              <w:tabs>
                <w:tab w:val="left" w:pos="240"/>
                <w:tab w:val="left" w:pos="6210"/>
              </w:tabs>
              <w:ind w:left="0"/>
              <w:jc w:val="center"/>
              <w:rPr>
                <w:rFonts w:eastAsia="MS Mincho"/>
                <w:sz w:val="14"/>
                <w:szCs w:val="14"/>
              </w:rPr>
            </w:pPr>
            <w:r w:rsidRPr="00835415">
              <w:rPr>
                <w:rFonts w:eastAsia="MS Mincho"/>
                <w:sz w:val="14"/>
                <w:szCs w:val="14"/>
              </w:rPr>
              <w:t>Duración</w:t>
            </w:r>
          </w:p>
        </w:tc>
        <w:tc>
          <w:tcPr>
            <w:tcW w:w="744" w:type="dxa"/>
            <w:vMerge/>
            <w:shd w:val="clear" w:color="auto" w:fill="F2DBDB"/>
            <w:vAlign w:val="center"/>
          </w:tcPr>
          <w:p w14:paraId="4F05A4F6" w14:textId="77777777" w:rsidR="005B7F56" w:rsidRPr="00835415" w:rsidRDefault="005B7F56" w:rsidP="009E242F">
            <w:pPr>
              <w:pStyle w:val="Prrafodelista"/>
              <w:tabs>
                <w:tab w:val="left" w:pos="240"/>
                <w:tab w:val="left" w:pos="6210"/>
              </w:tabs>
              <w:ind w:left="0"/>
              <w:jc w:val="center"/>
              <w:rPr>
                <w:rFonts w:eastAsia="MS Mincho"/>
                <w:sz w:val="18"/>
                <w:szCs w:val="18"/>
              </w:rPr>
            </w:pPr>
          </w:p>
        </w:tc>
        <w:tc>
          <w:tcPr>
            <w:tcW w:w="809" w:type="dxa"/>
            <w:vMerge/>
            <w:shd w:val="clear" w:color="auto" w:fill="F2DBDB"/>
            <w:vAlign w:val="center"/>
          </w:tcPr>
          <w:p w14:paraId="2696431E" w14:textId="77777777" w:rsidR="005B7F56" w:rsidRPr="00835415" w:rsidRDefault="005B7F56" w:rsidP="009E242F">
            <w:pPr>
              <w:pStyle w:val="Prrafodelista"/>
              <w:tabs>
                <w:tab w:val="left" w:pos="240"/>
                <w:tab w:val="left" w:pos="6210"/>
              </w:tabs>
              <w:ind w:left="0"/>
              <w:jc w:val="center"/>
              <w:rPr>
                <w:rFonts w:eastAsia="MS Mincho"/>
                <w:sz w:val="18"/>
                <w:szCs w:val="18"/>
              </w:rPr>
            </w:pPr>
          </w:p>
        </w:tc>
        <w:tc>
          <w:tcPr>
            <w:tcW w:w="1065" w:type="dxa"/>
            <w:vMerge/>
            <w:shd w:val="clear" w:color="auto" w:fill="F2DBDB"/>
            <w:vAlign w:val="center"/>
          </w:tcPr>
          <w:p w14:paraId="6D998FE4" w14:textId="77777777" w:rsidR="005B7F56" w:rsidRPr="00835415" w:rsidRDefault="005B7F56" w:rsidP="009E242F">
            <w:pPr>
              <w:pStyle w:val="Prrafodelista"/>
              <w:tabs>
                <w:tab w:val="left" w:pos="240"/>
                <w:tab w:val="left" w:pos="6210"/>
              </w:tabs>
              <w:ind w:left="0"/>
              <w:jc w:val="center"/>
              <w:rPr>
                <w:rFonts w:eastAsia="MS Mincho"/>
                <w:sz w:val="18"/>
                <w:szCs w:val="18"/>
              </w:rPr>
            </w:pPr>
          </w:p>
        </w:tc>
      </w:tr>
      <w:tr w:rsidR="005B7F56" w:rsidRPr="00835415" w14:paraId="304D063B" w14:textId="77777777" w:rsidTr="009971E5">
        <w:trPr>
          <w:trHeight w:val="257"/>
          <w:jc w:val="center"/>
        </w:trPr>
        <w:tc>
          <w:tcPr>
            <w:tcW w:w="644" w:type="dxa"/>
            <w:vAlign w:val="center"/>
          </w:tcPr>
          <w:p w14:paraId="165B45D0" w14:textId="77777777" w:rsidR="005B7F56" w:rsidRPr="00835415" w:rsidRDefault="005B7F56" w:rsidP="009E242F">
            <w:pPr>
              <w:pStyle w:val="Prrafodelista"/>
              <w:tabs>
                <w:tab w:val="left" w:pos="240"/>
                <w:tab w:val="left" w:pos="6210"/>
              </w:tabs>
              <w:ind w:left="0"/>
              <w:jc w:val="center"/>
              <w:rPr>
                <w:rFonts w:eastAsia="MS Mincho"/>
                <w:sz w:val="16"/>
                <w:szCs w:val="16"/>
              </w:rPr>
            </w:pPr>
            <w:r w:rsidRPr="00835415">
              <w:rPr>
                <w:rFonts w:eastAsia="MS Mincho"/>
                <w:sz w:val="16"/>
                <w:szCs w:val="16"/>
              </w:rPr>
              <w:t>1</w:t>
            </w:r>
          </w:p>
        </w:tc>
        <w:tc>
          <w:tcPr>
            <w:tcW w:w="1394" w:type="dxa"/>
            <w:vAlign w:val="center"/>
          </w:tcPr>
          <w:p w14:paraId="46920BFD"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1454787602"/>
                <w:placeholder>
                  <w:docPart w:val="8318F40C8CDC4A84AF51767267C4EF5D"/>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61" w:type="dxa"/>
            <w:vAlign w:val="center"/>
          </w:tcPr>
          <w:p w14:paraId="6BE2B110"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389161949"/>
                <w:placeholder>
                  <w:docPart w:val="3EA272EC828840599BD7E6532FB187B8"/>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80" w:type="dxa"/>
            <w:vAlign w:val="center"/>
          </w:tcPr>
          <w:p w14:paraId="72AFAFF1"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681548533"/>
                <w:placeholder>
                  <w:docPart w:val="081F50C52FCB4E23B3120E2518597870"/>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797" w:type="dxa"/>
            <w:vAlign w:val="center"/>
          </w:tcPr>
          <w:p w14:paraId="58FD9793"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231676657"/>
                <w:placeholder>
                  <w:docPart w:val="4140335ACA3443AFB5740164604815E5"/>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570" w:type="dxa"/>
            <w:vAlign w:val="center"/>
          </w:tcPr>
          <w:p w14:paraId="13ACD951"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504446878"/>
                <w:placeholder>
                  <w:docPart w:val="CEE74D74DEA74AD9ADBB2FA96A773D04"/>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33" w:type="dxa"/>
            <w:vAlign w:val="center"/>
          </w:tcPr>
          <w:p w14:paraId="6919B604"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917092206"/>
                <w:placeholder>
                  <w:docPart w:val="49660C97EBF2458F8E25A01E02C046AC"/>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34" w:type="dxa"/>
            <w:vAlign w:val="center"/>
          </w:tcPr>
          <w:p w14:paraId="1A689D22"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1572001187"/>
                <w:placeholder>
                  <w:docPart w:val="519C61BA0289407F9D4929B43985D6ED"/>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744" w:type="dxa"/>
            <w:vAlign w:val="center"/>
          </w:tcPr>
          <w:p w14:paraId="3A60E77C"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784476578"/>
                <w:placeholder>
                  <w:docPart w:val="10387482F6944402A702D0BC0DE33AC3"/>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09" w:type="dxa"/>
            <w:vAlign w:val="center"/>
          </w:tcPr>
          <w:p w14:paraId="329D5A7D"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1868714904"/>
                <w:placeholder>
                  <w:docPart w:val="C1C94CB50763432BBB102312B308F3D0"/>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65" w:type="dxa"/>
            <w:vAlign w:val="center"/>
          </w:tcPr>
          <w:p w14:paraId="59A52A1A"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1442104361"/>
                <w:placeholder>
                  <w:docPart w:val="AF00AA6BA8E749F0BEC3DA22CAFDD0A6"/>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r>
      <w:tr w:rsidR="005B7F56" w:rsidRPr="00835415" w14:paraId="265A6E94" w14:textId="77777777" w:rsidTr="009971E5">
        <w:trPr>
          <w:trHeight w:val="257"/>
          <w:jc w:val="center"/>
        </w:trPr>
        <w:tc>
          <w:tcPr>
            <w:tcW w:w="644" w:type="dxa"/>
            <w:vAlign w:val="center"/>
          </w:tcPr>
          <w:p w14:paraId="15F4D6A9" w14:textId="77777777" w:rsidR="005B7F56" w:rsidRPr="00835415" w:rsidRDefault="005B7F56" w:rsidP="009E242F">
            <w:pPr>
              <w:pStyle w:val="Prrafodelista"/>
              <w:tabs>
                <w:tab w:val="left" w:pos="240"/>
                <w:tab w:val="left" w:pos="6210"/>
              </w:tabs>
              <w:ind w:left="0"/>
              <w:jc w:val="center"/>
              <w:rPr>
                <w:rFonts w:eastAsia="MS Mincho"/>
                <w:sz w:val="16"/>
                <w:szCs w:val="16"/>
              </w:rPr>
            </w:pPr>
            <w:r w:rsidRPr="00835415">
              <w:rPr>
                <w:rFonts w:eastAsia="MS Mincho"/>
                <w:sz w:val="16"/>
                <w:szCs w:val="16"/>
              </w:rPr>
              <w:t>2</w:t>
            </w:r>
          </w:p>
        </w:tc>
        <w:tc>
          <w:tcPr>
            <w:tcW w:w="1394" w:type="dxa"/>
            <w:vAlign w:val="center"/>
          </w:tcPr>
          <w:p w14:paraId="6CDBC0F9"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1123228045"/>
                <w:placeholder>
                  <w:docPart w:val="0BEC2F9DAC3E4425A655D9B5BFB64537"/>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61" w:type="dxa"/>
            <w:vAlign w:val="center"/>
          </w:tcPr>
          <w:p w14:paraId="4586F769"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682089770"/>
                <w:placeholder>
                  <w:docPart w:val="8034F5738DD7423B96BE701549A80657"/>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80" w:type="dxa"/>
            <w:vAlign w:val="center"/>
          </w:tcPr>
          <w:p w14:paraId="65CE40CC"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295677271"/>
                <w:placeholder>
                  <w:docPart w:val="4311744AB34D4C32A17E32E26B9F07A7"/>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797" w:type="dxa"/>
            <w:vAlign w:val="center"/>
          </w:tcPr>
          <w:p w14:paraId="3498C127"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1886674780"/>
                <w:placeholder>
                  <w:docPart w:val="A3AE203FB0E5443DBF7E43F2890C32FC"/>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570" w:type="dxa"/>
            <w:vAlign w:val="center"/>
          </w:tcPr>
          <w:p w14:paraId="6336D659"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1859106482"/>
                <w:placeholder>
                  <w:docPart w:val="4AC0ED9FC0974A869BCAC3D8D49281E3"/>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33" w:type="dxa"/>
            <w:vAlign w:val="center"/>
          </w:tcPr>
          <w:p w14:paraId="49CA04B9"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1871220478"/>
                <w:placeholder>
                  <w:docPart w:val="62CC1EE0D9CB49E082D897F50AEE3F0A"/>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34" w:type="dxa"/>
            <w:vAlign w:val="center"/>
          </w:tcPr>
          <w:p w14:paraId="662418BA"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1533806684"/>
                <w:placeholder>
                  <w:docPart w:val="3CC266DE1A5542169449F7FD8DAC03A1"/>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744" w:type="dxa"/>
            <w:vAlign w:val="center"/>
          </w:tcPr>
          <w:p w14:paraId="11D58A83"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1265308806"/>
                <w:placeholder>
                  <w:docPart w:val="D413D8B09378412A804B0E7EAC9E6691"/>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09" w:type="dxa"/>
            <w:vAlign w:val="center"/>
          </w:tcPr>
          <w:p w14:paraId="482F8F7E"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365647526"/>
                <w:placeholder>
                  <w:docPart w:val="3DFBA9A5CAC94B41BF631382392A3B94"/>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65" w:type="dxa"/>
            <w:vAlign w:val="center"/>
          </w:tcPr>
          <w:p w14:paraId="63A0AEAF"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1897236971"/>
                <w:placeholder>
                  <w:docPart w:val="92C663AF9C25434AA67B3114EA548F3F"/>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r>
      <w:tr w:rsidR="005B7F56" w:rsidRPr="00835415" w14:paraId="2B55A658" w14:textId="77777777" w:rsidTr="009971E5">
        <w:trPr>
          <w:trHeight w:val="257"/>
          <w:jc w:val="center"/>
        </w:trPr>
        <w:tc>
          <w:tcPr>
            <w:tcW w:w="644" w:type="dxa"/>
            <w:vAlign w:val="center"/>
          </w:tcPr>
          <w:p w14:paraId="7650F908" w14:textId="77777777" w:rsidR="005B7F56" w:rsidRPr="00835415" w:rsidRDefault="005B7F56" w:rsidP="009E242F">
            <w:pPr>
              <w:pStyle w:val="Prrafodelista"/>
              <w:tabs>
                <w:tab w:val="left" w:pos="240"/>
                <w:tab w:val="left" w:pos="6210"/>
              </w:tabs>
              <w:ind w:left="0"/>
              <w:jc w:val="center"/>
              <w:rPr>
                <w:rFonts w:eastAsia="MS Mincho"/>
                <w:sz w:val="16"/>
                <w:szCs w:val="16"/>
              </w:rPr>
            </w:pPr>
            <w:r w:rsidRPr="00835415">
              <w:rPr>
                <w:rFonts w:eastAsia="MS Mincho"/>
                <w:sz w:val="16"/>
                <w:szCs w:val="16"/>
              </w:rPr>
              <w:t>3</w:t>
            </w:r>
          </w:p>
        </w:tc>
        <w:tc>
          <w:tcPr>
            <w:tcW w:w="1394" w:type="dxa"/>
            <w:vAlign w:val="center"/>
          </w:tcPr>
          <w:p w14:paraId="1B6E9CDF"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1780527216"/>
                <w:placeholder>
                  <w:docPart w:val="725A68317A28412797F60CA0D5FC4974"/>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61" w:type="dxa"/>
            <w:vAlign w:val="center"/>
          </w:tcPr>
          <w:p w14:paraId="7D84DF50"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167453250"/>
                <w:placeholder>
                  <w:docPart w:val="796C83CBAC594E678FB2A1917E170DAE"/>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80" w:type="dxa"/>
            <w:vAlign w:val="center"/>
          </w:tcPr>
          <w:p w14:paraId="6D780B21"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2107030572"/>
                <w:placeholder>
                  <w:docPart w:val="01B1DB24134C4C00B88D1CBCAA4D74CF"/>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797" w:type="dxa"/>
            <w:vAlign w:val="center"/>
          </w:tcPr>
          <w:p w14:paraId="314FCFA0"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2120666918"/>
                <w:placeholder>
                  <w:docPart w:val="12772FCB3C01419F9600DA585CA51B3E"/>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570" w:type="dxa"/>
            <w:vAlign w:val="center"/>
          </w:tcPr>
          <w:p w14:paraId="5DDCF07C"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1901632203"/>
                <w:placeholder>
                  <w:docPart w:val="041CEC15E78A4A2F9CF2EF8FA708FE41"/>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33" w:type="dxa"/>
            <w:vAlign w:val="center"/>
          </w:tcPr>
          <w:p w14:paraId="0002AA34"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1091849616"/>
                <w:placeholder>
                  <w:docPart w:val="A97537CE62A748A5916F1FD945F2B316"/>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34" w:type="dxa"/>
            <w:vAlign w:val="center"/>
          </w:tcPr>
          <w:p w14:paraId="0148489D"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936439979"/>
                <w:placeholder>
                  <w:docPart w:val="7E7D82CD7DB3465189D06A988012FF19"/>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744" w:type="dxa"/>
            <w:vAlign w:val="center"/>
          </w:tcPr>
          <w:p w14:paraId="4D165998"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1990672215"/>
                <w:placeholder>
                  <w:docPart w:val="FE05AA8714FC48FBBC37F69EE5ECC4D3"/>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09" w:type="dxa"/>
            <w:vAlign w:val="center"/>
          </w:tcPr>
          <w:p w14:paraId="6D780A7C"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764038981"/>
                <w:placeholder>
                  <w:docPart w:val="26B9FA7522974E1F8504582200CF30F3"/>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65" w:type="dxa"/>
            <w:vAlign w:val="center"/>
          </w:tcPr>
          <w:p w14:paraId="31372365"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1249693623"/>
                <w:placeholder>
                  <w:docPart w:val="9AA79C603BBF4F338AA89F64DB00AA15"/>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r>
      <w:tr w:rsidR="005B7F56" w:rsidRPr="00835415" w14:paraId="27A626C4" w14:textId="77777777" w:rsidTr="009971E5">
        <w:trPr>
          <w:trHeight w:val="257"/>
          <w:jc w:val="center"/>
        </w:trPr>
        <w:tc>
          <w:tcPr>
            <w:tcW w:w="644" w:type="dxa"/>
            <w:vAlign w:val="center"/>
          </w:tcPr>
          <w:p w14:paraId="0FDB50D8" w14:textId="77777777" w:rsidR="005B7F56" w:rsidRPr="00835415" w:rsidRDefault="005B7F56" w:rsidP="009E242F">
            <w:pPr>
              <w:pStyle w:val="Prrafodelista"/>
              <w:tabs>
                <w:tab w:val="left" w:pos="240"/>
                <w:tab w:val="left" w:pos="6210"/>
              </w:tabs>
              <w:ind w:left="0"/>
              <w:jc w:val="center"/>
              <w:rPr>
                <w:rFonts w:eastAsia="MS Mincho"/>
                <w:sz w:val="16"/>
                <w:szCs w:val="16"/>
              </w:rPr>
            </w:pPr>
            <w:r w:rsidRPr="00835415">
              <w:rPr>
                <w:rFonts w:eastAsia="MS Mincho"/>
                <w:sz w:val="16"/>
                <w:szCs w:val="16"/>
              </w:rPr>
              <w:t>4</w:t>
            </w:r>
          </w:p>
        </w:tc>
        <w:tc>
          <w:tcPr>
            <w:tcW w:w="1394" w:type="dxa"/>
            <w:vAlign w:val="center"/>
          </w:tcPr>
          <w:p w14:paraId="6BB91DE5"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137316970"/>
                <w:placeholder>
                  <w:docPart w:val="9686E4C837754D3CB3E2E35711ECBA95"/>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61" w:type="dxa"/>
            <w:vAlign w:val="center"/>
          </w:tcPr>
          <w:p w14:paraId="37BCD992"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351691474"/>
                <w:placeholder>
                  <w:docPart w:val="4B8CCADE28614930903812869FD97A9F"/>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80" w:type="dxa"/>
            <w:vAlign w:val="center"/>
          </w:tcPr>
          <w:p w14:paraId="62F387C9"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1954974582"/>
                <w:placeholder>
                  <w:docPart w:val="8564866EEABA463FA1444E59260486E8"/>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797" w:type="dxa"/>
            <w:vAlign w:val="center"/>
          </w:tcPr>
          <w:p w14:paraId="33AD0A61"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1883937374"/>
                <w:placeholder>
                  <w:docPart w:val="35EEF3C62E064250AA2E6C42103BCD27"/>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570" w:type="dxa"/>
            <w:vAlign w:val="center"/>
          </w:tcPr>
          <w:p w14:paraId="1073F558"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1389755178"/>
                <w:placeholder>
                  <w:docPart w:val="368D56B262974F0DB0438C1641EED57B"/>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33" w:type="dxa"/>
            <w:vAlign w:val="center"/>
          </w:tcPr>
          <w:p w14:paraId="4B97FD18"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114597154"/>
                <w:placeholder>
                  <w:docPart w:val="BBCBD30DDA2F49C299593BB056EE397E"/>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34" w:type="dxa"/>
            <w:vAlign w:val="center"/>
          </w:tcPr>
          <w:p w14:paraId="20D5708A"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1148551490"/>
                <w:placeholder>
                  <w:docPart w:val="FCBD90C110D746CF8B3A75F0AAD52C6E"/>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744" w:type="dxa"/>
            <w:vAlign w:val="center"/>
          </w:tcPr>
          <w:p w14:paraId="374B2A69"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484670537"/>
                <w:placeholder>
                  <w:docPart w:val="50E6BB275A514E8895784A51412115A7"/>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09" w:type="dxa"/>
            <w:vAlign w:val="center"/>
          </w:tcPr>
          <w:p w14:paraId="59A6D489"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1389770729"/>
                <w:placeholder>
                  <w:docPart w:val="FE0B96F2444C48AFB1847EA9B78FE294"/>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65" w:type="dxa"/>
            <w:vAlign w:val="center"/>
          </w:tcPr>
          <w:p w14:paraId="7034762A"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613401043"/>
                <w:placeholder>
                  <w:docPart w:val="48FEA67FE8C94692BF20D36138D1C458"/>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r>
      <w:tr w:rsidR="005B7F56" w:rsidRPr="00835415" w14:paraId="5AEEFF2F" w14:textId="77777777" w:rsidTr="009971E5">
        <w:trPr>
          <w:trHeight w:val="257"/>
          <w:jc w:val="center"/>
        </w:trPr>
        <w:tc>
          <w:tcPr>
            <w:tcW w:w="644" w:type="dxa"/>
            <w:vAlign w:val="center"/>
          </w:tcPr>
          <w:p w14:paraId="2C29EA45" w14:textId="77777777" w:rsidR="005B7F56" w:rsidRPr="00835415" w:rsidRDefault="005B7F56" w:rsidP="009E242F">
            <w:pPr>
              <w:pStyle w:val="Prrafodelista"/>
              <w:tabs>
                <w:tab w:val="left" w:pos="240"/>
                <w:tab w:val="left" w:pos="6210"/>
              </w:tabs>
              <w:ind w:left="0"/>
              <w:jc w:val="center"/>
              <w:rPr>
                <w:rFonts w:eastAsia="MS Mincho"/>
                <w:sz w:val="16"/>
                <w:szCs w:val="16"/>
              </w:rPr>
            </w:pPr>
            <w:r w:rsidRPr="00835415">
              <w:rPr>
                <w:rFonts w:eastAsia="MS Mincho"/>
                <w:sz w:val="16"/>
                <w:szCs w:val="16"/>
              </w:rPr>
              <w:t>5</w:t>
            </w:r>
          </w:p>
        </w:tc>
        <w:tc>
          <w:tcPr>
            <w:tcW w:w="1394" w:type="dxa"/>
            <w:vAlign w:val="center"/>
          </w:tcPr>
          <w:p w14:paraId="5F0D3454"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688033813"/>
                <w:placeholder>
                  <w:docPart w:val="25A7DF7E98C64F1884AD163ADF5F50BE"/>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61" w:type="dxa"/>
            <w:vAlign w:val="center"/>
          </w:tcPr>
          <w:p w14:paraId="189D5D80"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634565383"/>
                <w:placeholder>
                  <w:docPart w:val="67A55544021B484D9A8DA57441F11A69"/>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80" w:type="dxa"/>
            <w:vAlign w:val="center"/>
          </w:tcPr>
          <w:p w14:paraId="6818A8F3"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1164280433"/>
                <w:placeholder>
                  <w:docPart w:val="C4ED1C9143F142C5AC77BE8CA27B6453"/>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797" w:type="dxa"/>
            <w:vAlign w:val="center"/>
          </w:tcPr>
          <w:p w14:paraId="15166DFD"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2040776807"/>
                <w:placeholder>
                  <w:docPart w:val="5BD5EC90603B4646B6C48ED89F05C6C7"/>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570" w:type="dxa"/>
            <w:vAlign w:val="center"/>
          </w:tcPr>
          <w:p w14:paraId="1886321E"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2146226663"/>
                <w:placeholder>
                  <w:docPart w:val="A12DDCF1DE2548419A5487E782D29C78"/>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33" w:type="dxa"/>
            <w:vAlign w:val="center"/>
          </w:tcPr>
          <w:p w14:paraId="6F3D6D01"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97563640"/>
                <w:placeholder>
                  <w:docPart w:val="19668C95C33A4B9CB5EDDFE29F0A6EC4"/>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34" w:type="dxa"/>
            <w:vAlign w:val="center"/>
          </w:tcPr>
          <w:p w14:paraId="228BC3D7"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696890602"/>
                <w:placeholder>
                  <w:docPart w:val="C6AE900ABDC34CCC98CD9033935D79C6"/>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744" w:type="dxa"/>
            <w:vAlign w:val="center"/>
          </w:tcPr>
          <w:p w14:paraId="66E4C7F9"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374163162"/>
                <w:placeholder>
                  <w:docPart w:val="42360147E9004640B88FC2D9BD9B3015"/>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09" w:type="dxa"/>
            <w:vAlign w:val="center"/>
          </w:tcPr>
          <w:p w14:paraId="71D8967D"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1519118711"/>
                <w:placeholder>
                  <w:docPart w:val="01E4D1976AB94AB3AEF0AF662D01100F"/>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65" w:type="dxa"/>
            <w:vAlign w:val="center"/>
          </w:tcPr>
          <w:p w14:paraId="1D121CFE"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225295652"/>
                <w:placeholder>
                  <w:docPart w:val="852E7FCE6F09428DB35CDEDB10665702"/>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r>
      <w:tr w:rsidR="005B7F56" w:rsidRPr="00835415" w14:paraId="14FE5071" w14:textId="77777777" w:rsidTr="009971E5">
        <w:trPr>
          <w:trHeight w:val="279"/>
          <w:jc w:val="center"/>
        </w:trPr>
        <w:tc>
          <w:tcPr>
            <w:tcW w:w="3100" w:type="dxa"/>
            <w:gridSpan w:val="3"/>
            <w:vAlign w:val="center"/>
          </w:tcPr>
          <w:p w14:paraId="1DC08FC8" w14:textId="77777777" w:rsidR="005B7F56" w:rsidRPr="00835415" w:rsidRDefault="005B7F56" w:rsidP="009E242F">
            <w:pPr>
              <w:pStyle w:val="Prrafodelista"/>
              <w:tabs>
                <w:tab w:val="left" w:pos="240"/>
                <w:tab w:val="left" w:pos="6210"/>
              </w:tabs>
              <w:ind w:left="0"/>
              <w:jc w:val="center"/>
              <w:rPr>
                <w:rFonts w:eastAsia="MS Mincho"/>
                <w:b/>
                <w:bCs/>
                <w:sz w:val="18"/>
                <w:szCs w:val="18"/>
                <w:u w:val="single"/>
              </w:rPr>
            </w:pPr>
            <w:r w:rsidRPr="00835415">
              <w:rPr>
                <w:rFonts w:eastAsia="MS Mincho"/>
                <w:b/>
                <w:bCs/>
                <w:sz w:val="18"/>
                <w:szCs w:val="18"/>
                <w:u w:val="single"/>
              </w:rPr>
              <w:t>TOTAL</w:t>
            </w:r>
          </w:p>
        </w:tc>
        <w:tc>
          <w:tcPr>
            <w:tcW w:w="1080" w:type="dxa"/>
            <w:vAlign w:val="center"/>
          </w:tcPr>
          <w:p w14:paraId="7F58C019"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1358154945"/>
                <w:placeholder>
                  <w:docPart w:val="2FC56638EFCB43928F6603B1E0327CE5"/>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797" w:type="dxa"/>
            <w:vAlign w:val="center"/>
          </w:tcPr>
          <w:p w14:paraId="0ACE7420"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1813527546"/>
                <w:placeholder>
                  <w:docPart w:val="B1BF827594C747E4BA3FDD6684A39525"/>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570" w:type="dxa"/>
            <w:vAlign w:val="center"/>
          </w:tcPr>
          <w:p w14:paraId="2D49989D"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1240138991"/>
                <w:placeholder>
                  <w:docPart w:val="0DA839B26EDA46EDB719A8B57E53A736"/>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33" w:type="dxa"/>
            <w:vAlign w:val="center"/>
          </w:tcPr>
          <w:p w14:paraId="7B708038"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2039412481"/>
                <w:placeholder>
                  <w:docPart w:val="64D8174D5E7347789B437476D7D80FC0"/>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34" w:type="dxa"/>
            <w:vAlign w:val="center"/>
          </w:tcPr>
          <w:p w14:paraId="25F3E599"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1787922438"/>
                <w:placeholder>
                  <w:docPart w:val="8378E101DE2F45EABBF60DE5563749CD"/>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744" w:type="dxa"/>
            <w:vAlign w:val="center"/>
          </w:tcPr>
          <w:p w14:paraId="18BBDECC"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1330508340"/>
                <w:placeholder>
                  <w:docPart w:val="A006A479070E4CFA8454FCF4A0657F8D"/>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09" w:type="dxa"/>
            <w:vAlign w:val="center"/>
          </w:tcPr>
          <w:p w14:paraId="7A5F0522"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1964263511"/>
                <w:placeholder>
                  <w:docPart w:val="601C434A6EBD4EAE8F65E6FF6FDBE24B"/>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65" w:type="dxa"/>
            <w:vAlign w:val="center"/>
          </w:tcPr>
          <w:p w14:paraId="2A54DF11" w14:textId="77777777" w:rsidR="005B7F56" w:rsidRPr="00835415" w:rsidRDefault="00D61241" w:rsidP="009E242F">
            <w:pPr>
              <w:pStyle w:val="Prrafodelista"/>
              <w:tabs>
                <w:tab w:val="left" w:pos="240"/>
                <w:tab w:val="left" w:pos="6210"/>
              </w:tabs>
              <w:ind w:left="0"/>
              <w:jc w:val="center"/>
              <w:rPr>
                <w:rFonts w:eastAsia="MS Mincho"/>
                <w:sz w:val="18"/>
                <w:szCs w:val="18"/>
              </w:rPr>
            </w:pPr>
            <w:sdt>
              <w:sdtPr>
                <w:rPr>
                  <w:sz w:val="18"/>
                  <w:szCs w:val="18"/>
                </w:rPr>
                <w:id w:val="763575745"/>
                <w:placeholder>
                  <w:docPart w:val="442EAA1C87014C99ABE0C7E234A7CE13"/>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r>
    </w:tbl>
    <w:p w14:paraId="7B60BA8A" w14:textId="77777777" w:rsidR="005B7F56" w:rsidRPr="00835415" w:rsidRDefault="005B7F56" w:rsidP="005B7F56">
      <w:pPr>
        <w:pStyle w:val="Prrafodelista"/>
        <w:tabs>
          <w:tab w:val="left" w:pos="240"/>
          <w:tab w:val="left" w:pos="6210"/>
        </w:tabs>
        <w:ind w:left="0"/>
        <w:jc w:val="both"/>
        <w:rPr>
          <w:sz w:val="22"/>
          <w:szCs w:val="22"/>
        </w:rPr>
      </w:pPr>
    </w:p>
    <w:p w14:paraId="48E148E0" w14:textId="77777777" w:rsidR="005B7F56" w:rsidRPr="00835415" w:rsidRDefault="005B7F56" w:rsidP="005B7F56">
      <w:pPr>
        <w:pStyle w:val="Prrafodelista"/>
        <w:tabs>
          <w:tab w:val="left" w:pos="240"/>
          <w:tab w:val="left" w:pos="6210"/>
        </w:tabs>
        <w:ind w:left="0"/>
        <w:jc w:val="both"/>
        <w:rPr>
          <w:bCs/>
          <w:lang w:eastAsia="es-CO"/>
        </w:rPr>
      </w:pPr>
    </w:p>
    <w:p w14:paraId="05B5A640" w14:textId="77777777" w:rsidR="005B7F56" w:rsidRPr="00835415" w:rsidRDefault="005B7F56" w:rsidP="005B7F56">
      <w:pPr>
        <w:pStyle w:val="Prrafodelista"/>
        <w:tabs>
          <w:tab w:val="left" w:pos="240"/>
          <w:tab w:val="left" w:pos="6210"/>
        </w:tabs>
        <w:ind w:left="0"/>
        <w:jc w:val="both"/>
        <w:rPr>
          <w:bCs/>
          <w:lang w:eastAsia="es-CO"/>
        </w:rPr>
      </w:pPr>
      <w:r w:rsidRPr="00835415">
        <w:rPr>
          <w:bCs/>
          <w:lang w:eastAsia="es-CO"/>
        </w:rPr>
        <w:t>Nota: La Policía Nacional se reserva el derecho de verificar la validez de la información relacionada</w:t>
      </w:r>
    </w:p>
    <w:p w14:paraId="24B795CE" w14:textId="77777777" w:rsidR="005B7F56" w:rsidRPr="00835415" w:rsidRDefault="005B7F56" w:rsidP="005B7F56">
      <w:pPr>
        <w:pStyle w:val="Prrafodelista"/>
        <w:tabs>
          <w:tab w:val="left" w:pos="240"/>
          <w:tab w:val="left" w:pos="6210"/>
        </w:tabs>
        <w:ind w:left="0"/>
        <w:jc w:val="center"/>
      </w:pPr>
    </w:p>
    <w:p w14:paraId="31FACE49" w14:textId="77777777" w:rsidR="005B7F56" w:rsidRPr="00835415" w:rsidRDefault="005B7F56" w:rsidP="005B7F56">
      <w:pPr>
        <w:pStyle w:val="Prrafodelista"/>
        <w:tabs>
          <w:tab w:val="left" w:pos="240"/>
          <w:tab w:val="left" w:pos="6210"/>
        </w:tabs>
        <w:ind w:left="0"/>
        <w:jc w:val="center"/>
      </w:pPr>
    </w:p>
    <w:p w14:paraId="7DC8A72C" w14:textId="77777777" w:rsidR="005B7F56" w:rsidRPr="00835415" w:rsidRDefault="005B7F56" w:rsidP="005B7F56">
      <w:pPr>
        <w:pStyle w:val="Prrafodelista"/>
        <w:tabs>
          <w:tab w:val="left" w:pos="240"/>
          <w:tab w:val="left" w:pos="6210"/>
        </w:tabs>
        <w:ind w:left="0"/>
      </w:pPr>
    </w:p>
    <w:p w14:paraId="15C24F54" w14:textId="77777777" w:rsidR="005B7F56" w:rsidRPr="00835415" w:rsidRDefault="005B7F56" w:rsidP="005B7F56">
      <w:pPr>
        <w:pStyle w:val="Prrafodelista"/>
        <w:tabs>
          <w:tab w:val="left" w:pos="240"/>
          <w:tab w:val="left" w:pos="6210"/>
        </w:tabs>
        <w:ind w:left="0"/>
      </w:pPr>
      <w:r w:rsidRPr="00835415">
        <w:t>_____________________________________________</w:t>
      </w:r>
    </w:p>
    <w:p w14:paraId="5A6A053B" w14:textId="77777777" w:rsidR="005B7F56" w:rsidRPr="00835415" w:rsidRDefault="005B7F56" w:rsidP="005B7F56">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del profesional: </w:t>
      </w:r>
      <w:sdt>
        <w:sdtPr>
          <w:rPr>
            <w:rFonts w:ascii="Arial" w:hAnsi="Arial" w:cs="Arial"/>
            <w:sz w:val="20"/>
            <w:szCs w:val="20"/>
            <w:lang w:eastAsia="es-CO"/>
          </w:rPr>
          <w:id w:val="1865016047"/>
          <w:placeholder>
            <w:docPart w:val="9C37DA1C19CD4D359CD5F90FBC28A629"/>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profesional</w:t>
          </w:r>
        </w:sdtContent>
      </w:sdt>
    </w:p>
    <w:p w14:paraId="30579FB9" w14:textId="77777777" w:rsidR="005B7F56" w:rsidRPr="00835415" w:rsidRDefault="005B7F56" w:rsidP="005B7F56">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Identificación (C.C </w:t>
      </w:r>
      <w:r w:rsidRPr="00835415">
        <w:rPr>
          <w:rFonts w:ascii="Segoe UI Symbol"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hAnsi="Segoe UI Symbol" w:cs="Segoe UI Symbol"/>
          <w:sz w:val="20"/>
          <w:szCs w:val="20"/>
          <w:lang w:eastAsia="es-CO"/>
        </w:rPr>
        <w:t>☐</w:t>
      </w:r>
      <w:r w:rsidRPr="00835415">
        <w:rPr>
          <w:rFonts w:ascii="Arial" w:hAnsi="Arial" w:cs="Arial"/>
          <w:sz w:val="20"/>
          <w:szCs w:val="20"/>
          <w:lang w:eastAsia="es-CO"/>
        </w:rPr>
        <w:t xml:space="preserve">) </w:t>
      </w:r>
      <w:sdt>
        <w:sdtPr>
          <w:rPr>
            <w:rFonts w:ascii="Arial" w:hAnsi="Arial" w:cs="Arial"/>
            <w:sz w:val="20"/>
            <w:szCs w:val="20"/>
            <w:lang w:eastAsia="es-CO"/>
          </w:rPr>
          <w:id w:val="-590005444"/>
          <w:placeholder>
            <w:docPart w:val="56C4A9307C924ABB8B7181465A716CED"/>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el documento de identificación del profesional</w:t>
          </w:r>
        </w:sdtContent>
      </w:sdt>
    </w:p>
    <w:p w14:paraId="2C973647" w14:textId="77777777" w:rsidR="005B7F56" w:rsidRPr="00835415" w:rsidRDefault="005B7F56" w:rsidP="005B7F56">
      <w:pPr>
        <w:pStyle w:val="Prrafodelista"/>
        <w:tabs>
          <w:tab w:val="left" w:pos="240"/>
        </w:tabs>
        <w:ind w:left="0"/>
      </w:pPr>
    </w:p>
    <w:p w14:paraId="400A12DE" w14:textId="77777777" w:rsidR="005B7F56" w:rsidRPr="00835415" w:rsidRDefault="005B7F56" w:rsidP="005B7F56">
      <w:pPr>
        <w:pStyle w:val="Prrafodelista"/>
        <w:tabs>
          <w:tab w:val="left" w:pos="240"/>
          <w:tab w:val="left" w:pos="6210"/>
        </w:tabs>
        <w:ind w:left="0"/>
      </w:pPr>
    </w:p>
    <w:p w14:paraId="5D8296A7" w14:textId="77777777" w:rsidR="005B7F56" w:rsidRPr="00835415" w:rsidRDefault="005B7F56" w:rsidP="005B7F56">
      <w:pPr>
        <w:pStyle w:val="Prrafodelista"/>
        <w:tabs>
          <w:tab w:val="left" w:pos="240"/>
          <w:tab w:val="left" w:pos="6210"/>
        </w:tabs>
        <w:ind w:left="0"/>
      </w:pPr>
    </w:p>
    <w:p w14:paraId="75DA73DC" w14:textId="77777777" w:rsidR="005B7F56" w:rsidRPr="00835415" w:rsidRDefault="005B7F56" w:rsidP="005B7F56">
      <w:pPr>
        <w:pStyle w:val="Prrafodelista"/>
        <w:tabs>
          <w:tab w:val="left" w:pos="240"/>
        </w:tabs>
        <w:ind w:left="0"/>
      </w:pPr>
      <w:r w:rsidRPr="00835415">
        <w:t>________________________________________</w:t>
      </w:r>
    </w:p>
    <w:p w14:paraId="589BAE0A" w14:textId="77777777" w:rsidR="005B7F56" w:rsidRPr="00835415" w:rsidRDefault="005B7F56" w:rsidP="005B7F56">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869293653"/>
          <w:placeholder>
            <w:docPart w:val="56575EB94F0C499E90122AE06FE07409"/>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representante legal</w:t>
          </w:r>
        </w:sdtContent>
      </w:sdt>
    </w:p>
    <w:p w14:paraId="67709DDB" w14:textId="77777777" w:rsidR="005B7F56" w:rsidRPr="00835415" w:rsidRDefault="005B7F56" w:rsidP="005B7F56">
      <w:pPr>
        <w:pStyle w:val="Sinespaciado1"/>
        <w:rPr>
          <w:rFonts w:ascii="Arial" w:hAnsi="Arial" w:cs="Arial"/>
          <w:sz w:val="20"/>
          <w:szCs w:val="20"/>
        </w:rPr>
      </w:pPr>
      <w:r w:rsidRPr="00835415">
        <w:rPr>
          <w:rFonts w:ascii="Arial" w:hAnsi="Arial" w:cs="Arial"/>
          <w:sz w:val="20"/>
          <w:szCs w:val="20"/>
        </w:rPr>
        <w:t xml:space="preserve">Identificación (C.C </w:t>
      </w:r>
      <w:r w:rsidRPr="00835415">
        <w:rPr>
          <w:rFonts w:ascii="Segoe UI Symbol" w:eastAsia="MS Gothic" w:hAnsi="Segoe UI Symbol" w:cs="Segoe UI Symbol"/>
          <w:sz w:val="20"/>
          <w:szCs w:val="20"/>
          <w:lang w:eastAsia="es-CO"/>
        </w:rPr>
        <w:t>☐</w:t>
      </w:r>
      <w:r w:rsidRPr="00835415">
        <w:rPr>
          <w:rFonts w:ascii="Arial" w:hAnsi="Arial" w:cs="Arial"/>
          <w:sz w:val="20"/>
          <w:szCs w:val="20"/>
        </w:rPr>
        <w:t xml:space="preserve">  C.E.</w:t>
      </w:r>
      <w:r w:rsidRPr="00835415">
        <w:rPr>
          <w:rFonts w:ascii="Arial" w:hAnsi="Arial" w:cs="Arial"/>
          <w:sz w:val="20"/>
          <w:szCs w:val="20"/>
          <w:lang w:eastAsia="es-CO"/>
        </w:rPr>
        <w:t xml:space="preserv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w:t>
      </w:r>
      <w:sdt>
        <w:sdtPr>
          <w:rPr>
            <w:rFonts w:ascii="Arial" w:hAnsi="Arial" w:cs="Arial"/>
            <w:sz w:val="20"/>
            <w:szCs w:val="20"/>
          </w:rPr>
          <w:id w:val="844827426"/>
          <w:placeholder>
            <w:docPart w:val="64F401D782F645ED804149987D3244C1"/>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el documento de identificación del representante legal</w:t>
          </w:r>
        </w:sdtContent>
      </w:sdt>
    </w:p>
    <w:p w14:paraId="6664CDCC" w14:textId="2A82EE4F" w:rsidR="005B7F56" w:rsidRPr="00835415" w:rsidRDefault="005B7F56" w:rsidP="005B7F56">
      <w:pPr>
        <w:pStyle w:val="Prrafodelista"/>
        <w:tabs>
          <w:tab w:val="left" w:pos="240"/>
          <w:tab w:val="left" w:pos="6210"/>
        </w:tabs>
        <w:ind w:left="0"/>
        <w:jc w:val="center"/>
        <w:rPr>
          <w:b/>
        </w:rPr>
      </w:pPr>
    </w:p>
    <w:p w14:paraId="4437F2E3" w14:textId="77777777" w:rsidR="005B7F56" w:rsidRPr="00835415" w:rsidRDefault="005B7F56" w:rsidP="005B7F56">
      <w:pPr>
        <w:pStyle w:val="Prrafodelista"/>
        <w:tabs>
          <w:tab w:val="left" w:pos="240"/>
          <w:tab w:val="left" w:pos="6210"/>
        </w:tabs>
        <w:ind w:left="0"/>
        <w:jc w:val="both"/>
        <w:rPr>
          <w:b/>
        </w:rPr>
      </w:pPr>
    </w:p>
    <w:p w14:paraId="4932C563" w14:textId="4E8F0CA1" w:rsidR="005B7F56" w:rsidRPr="009971E5" w:rsidRDefault="005B7F56" w:rsidP="009971E5">
      <w:pPr>
        <w:pStyle w:val="Prrafodelista"/>
        <w:tabs>
          <w:tab w:val="left" w:pos="240"/>
          <w:tab w:val="left" w:pos="6210"/>
        </w:tabs>
        <w:ind w:left="0"/>
        <w:jc w:val="both"/>
        <w:rPr>
          <w:bCs/>
        </w:rPr>
      </w:pPr>
      <w:r w:rsidRPr="00835415">
        <w:rPr>
          <w:b/>
        </w:rPr>
        <w:t xml:space="preserve">Nota: </w:t>
      </w:r>
      <w:r w:rsidRPr="00835415">
        <w:rPr>
          <w:bCs/>
        </w:rPr>
        <w:t>este formato se debe diligenciar por cada uno de los cargos solicitados en el proceso de contratación, adicional adjuntar las certificaciones de experiencia relacionadas en este.</w:t>
      </w:r>
    </w:p>
    <w:p w14:paraId="14DB79A6" w14:textId="77777777" w:rsidR="009971E5" w:rsidRDefault="009971E5" w:rsidP="0017128D">
      <w:pPr>
        <w:adjustRightInd w:val="0"/>
        <w:contextualSpacing/>
        <w:jc w:val="center"/>
        <w:rPr>
          <w:b/>
        </w:rPr>
      </w:pPr>
    </w:p>
    <w:p w14:paraId="42D69119" w14:textId="77777777" w:rsidR="009971E5" w:rsidRDefault="009971E5" w:rsidP="0017128D">
      <w:pPr>
        <w:adjustRightInd w:val="0"/>
        <w:contextualSpacing/>
        <w:jc w:val="center"/>
        <w:rPr>
          <w:b/>
        </w:rPr>
      </w:pPr>
    </w:p>
    <w:p w14:paraId="3C8943F9" w14:textId="7DD0AE9D" w:rsidR="009971E5" w:rsidRDefault="009971E5" w:rsidP="0017128D">
      <w:pPr>
        <w:adjustRightInd w:val="0"/>
        <w:contextualSpacing/>
        <w:jc w:val="center"/>
        <w:rPr>
          <w:b/>
        </w:rPr>
      </w:pPr>
    </w:p>
    <w:p w14:paraId="49C7C781" w14:textId="77777777" w:rsidR="00626DE0" w:rsidRDefault="00626DE0" w:rsidP="0017128D">
      <w:pPr>
        <w:adjustRightInd w:val="0"/>
        <w:contextualSpacing/>
        <w:jc w:val="center"/>
        <w:rPr>
          <w:b/>
        </w:rPr>
      </w:pPr>
    </w:p>
    <w:p w14:paraId="790183C4" w14:textId="77777777" w:rsidR="009971E5" w:rsidRDefault="009971E5" w:rsidP="0017128D">
      <w:pPr>
        <w:adjustRightInd w:val="0"/>
        <w:contextualSpacing/>
        <w:jc w:val="center"/>
        <w:rPr>
          <w:b/>
        </w:rPr>
      </w:pPr>
    </w:p>
    <w:p w14:paraId="11D753CC" w14:textId="06FF90E5" w:rsidR="0017128D" w:rsidRPr="00835415" w:rsidRDefault="0017128D" w:rsidP="0017128D">
      <w:pPr>
        <w:adjustRightInd w:val="0"/>
        <w:contextualSpacing/>
        <w:jc w:val="center"/>
        <w:rPr>
          <w:b/>
        </w:rPr>
      </w:pPr>
      <w:r w:rsidRPr="00835415">
        <w:rPr>
          <w:b/>
        </w:rPr>
        <w:lastRenderedPageBreak/>
        <w:t xml:space="preserve">FORMULARIO NO. </w:t>
      </w:r>
      <w:r w:rsidR="00B65969">
        <w:rPr>
          <w:b/>
        </w:rPr>
        <w:t>18</w:t>
      </w:r>
    </w:p>
    <w:p w14:paraId="4A7482E9" w14:textId="77777777" w:rsidR="0017128D" w:rsidRPr="00835415" w:rsidRDefault="0017128D" w:rsidP="0017128D">
      <w:pPr>
        <w:adjustRightInd w:val="0"/>
        <w:contextualSpacing/>
        <w:jc w:val="center"/>
        <w:rPr>
          <w:b/>
        </w:rPr>
      </w:pPr>
    </w:p>
    <w:p w14:paraId="6F8B3E8D" w14:textId="5713DEAC" w:rsidR="0017128D" w:rsidRPr="00835415" w:rsidRDefault="0017128D" w:rsidP="00B65969">
      <w:pPr>
        <w:adjustRightInd w:val="0"/>
        <w:ind w:right="142"/>
        <w:contextualSpacing/>
        <w:jc w:val="both"/>
        <w:rPr>
          <w:b/>
        </w:rPr>
      </w:pPr>
      <w:r w:rsidRPr="00835415">
        <w:rPr>
          <w:b/>
        </w:rPr>
        <w:t>AUTORIZACIÓN CONSULTA EN LA PÁGINA DE LA DIRECCIÓN DE INVESTIGACIÓN CRIMINAL E INTERPOL, SI ME ENCUENTRO INHABILITADO POR HABER SIDO CONDENADO POR DELITOS SEXUALES CONTRA MENORES.</w:t>
      </w:r>
    </w:p>
    <w:p w14:paraId="305244D3" w14:textId="75D3F98B" w:rsidR="0017128D" w:rsidRPr="00835415" w:rsidRDefault="0017128D" w:rsidP="00B65969">
      <w:pPr>
        <w:adjustRightInd w:val="0"/>
        <w:ind w:right="142"/>
        <w:contextualSpacing/>
        <w:jc w:val="both"/>
        <w:rPr>
          <w:b/>
        </w:rPr>
      </w:pPr>
    </w:p>
    <w:p w14:paraId="601937DD" w14:textId="5AA98C75" w:rsidR="0017128D" w:rsidRPr="00835415" w:rsidRDefault="0017128D" w:rsidP="00B65969">
      <w:pPr>
        <w:adjustRightInd w:val="0"/>
        <w:ind w:right="142"/>
        <w:contextualSpacing/>
        <w:jc w:val="both"/>
        <w:rPr>
          <w:b/>
        </w:rPr>
      </w:pPr>
    </w:p>
    <w:p w14:paraId="0D1D72C6" w14:textId="492DBB69" w:rsidR="0017128D" w:rsidRPr="00835415" w:rsidRDefault="0017128D" w:rsidP="00B65969">
      <w:pPr>
        <w:tabs>
          <w:tab w:val="left" w:pos="952"/>
        </w:tabs>
        <w:ind w:right="142"/>
        <w:jc w:val="both"/>
      </w:pPr>
      <w:r w:rsidRPr="00835415">
        <w:t xml:space="preserve">Yo,_________________________________________________, identificado como aparece al pie de mi firma, por medio del presente escrito, autorizo a la Unidad Prestadora de Salud Antioquia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14:paraId="7A7B88F4" w14:textId="77777777" w:rsidR="00584C92" w:rsidRPr="00835415" w:rsidRDefault="00584C92" w:rsidP="00B65969">
      <w:pPr>
        <w:tabs>
          <w:tab w:val="left" w:pos="952"/>
        </w:tabs>
        <w:ind w:right="142"/>
        <w:jc w:val="both"/>
      </w:pPr>
    </w:p>
    <w:p w14:paraId="3DC8E115" w14:textId="7041E25D" w:rsidR="0017128D" w:rsidRPr="00835415" w:rsidRDefault="0017128D" w:rsidP="00B65969">
      <w:pPr>
        <w:tabs>
          <w:tab w:val="left" w:pos="952"/>
        </w:tabs>
        <w:ind w:right="142"/>
        <w:jc w:val="both"/>
      </w:pPr>
      <w:r w:rsidRPr="00835415">
        <w:t>Lo anterior en cumplimiento al parágrafo 2 del artículo 2 del citado decreto que indica:</w:t>
      </w:r>
    </w:p>
    <w:p w14:paraId="2A95EF04" w14:textId="77777777" w:rsidR="00584C92" w:rsidRPr="00835415" w:rsidRDefault="00584C92" w:rsidP="00B65969">
      <w:pPr>
        <w:tabs>
          <w:tab w:val="left" w:pos="952"/>
        </w:tabs>
        <w:ind w:right="142"/>
        <w:jc w:val="both"/>
      </w:pPr>
    </w:p>
    <w:p w14:paraId="5E6FC396" w14:textId="54FF2F37" w:rsidR="0017128D" w:rsidRPr="00835415" w:rsidRDefault="0017128D" w:rsidP="00B65969">
      <w:pPr>
        <w:tabs>
          <w:tab w:val="left" w:pos="952"/>
        </w:tabs>
        <w:ind w:right="142"/>
        <w:jc w:val="both"/>
      </w:pPr>
      <w:r w:rsidRPr="00835415">
        <w:t>ARTICULO 2. Entidades públicas y privadas obligadas a consultar el certificado de inhabilidades por delitos sexuales contra niños, niñas y adolescentes.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14:paraId="5CC324C0" w14:textId="77777777" w:rsidR="00584C92" w:rsidRPr="00835415" w:rsidRDefault="00584C92" w:rsidP="00B65969">
      <w:pPr>
        <w:tabs>
          <w:tab w:val="left" w:pos="952"/>
        </w:tabs>
        <w:ind w:right="142"/>
        <w:jc w:val="both"/>
      </w:pPr>
    </w:p>
    <w:p w14:paraId="00AF2CFC" w14:textId="77777777" w:rsidR="0017128D" w:rsidRPr="00835415" w:rsidRDefault="0017128D" w:rsidP="00B65969">
      <w:pPr>
        <w:tabs>
          <w:tab w:val="left" w:pos="952"/>
        </w:tabs>
        <w:ind w:right="142"/>
        <w:jc w:val="both"/>
      </w:pPr>
      <w:r w:rsidRPr="00835415">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14:paraId="5B5D6AB4" w14:textId="77777777" w:rsidR="0017128D" w:rsidRPr="00835415" w:rsidRDefault="0017128D" w:rsidP="00B65969">
      <w:pPr>
        <w:tabs>
          <w:tab w:val="left" w:pos="952"/>
        </w:tabs>
        <w:ind w:right="142"/>
        <w:jc w:val="both"/>
      </w:pPr>
    </w:p>
    <w:p w14:paraId="29D36D36" w14:textId="77777777" w:rsidR="0017128D" w:rsidRPr="00835415" w:rsidRDefault="0017128D" w:rsidP="00B65969">
      <w:pPr>
        <w:tabs>
          <w:tab w:val="left" w:pos="952"/>
        </w:tabs>
        <w:ind w:right="142"/>
        <w:jc w:val="both"/>
      </w:pPr>
      <w:r w:rsidRPr="00835415">
        <w:t>Atentamente,</w:t>
      </w:r>
    </w:p>
    <w:p w14:paraId="2F116C30" w14:textId="77777777" w:rsidR="0017128D" w:rsidRPr="00835415" w:rsidRDefault="0017128D" w:rsidP="00B65969">
      <w:pPr>
        <w:tabs>
          <w:tab w:val="left" w:pos="952"/>
        </w:tabs>
        <w:ind w:right="142"/>
        <w:jc w:val="both"/>
      </w:pPr>
    </w:p>
    <w:p w14:paraId="47172BFF" w14:textId="77777777" w:rsidR="00765858" w:rsidRPr="00835415" w:rsidRDefault="00765858" w:rsidP="00B65969">
      <w:pPr>
        <w:pStyle w:val="Sinespaciado1"/>
        <w:ind w:right="142"/>
        <w:contextualSpacing/>
        <w:jc w:val="both"/>
        <w:rPr>
          <w:rFonts w:ascii="Arial" w:hAnsi="Arial" w:cs="Arial"/>
          <w:sz w:val="20"/>
          <w:szCs w:val="20"/>
        </w:rPr>
      </w:pPr>
      <w:r w:rsidRPr="00835415">
        <w:rPr>
          <w:rFonts w:ascii="Arial" w:hAnsi="Arial" w:cs="Arial"/>
          <w:sz w:val="20"/>
          <w:szCs w:val="20"/>
        </w:rPr>
        <w:t>_____________________________________</w:t>
      </w:r>
    </w:p>
    <w:p w14:paraId="5EFFB6D1" w14:textId="77777777" w:rsidR="00765858" w:rsidRPr="00835415" w:rsidRDefault="00765858" w:rsidP="00B65969">
      <w:pPr>
        <w:pStyle w:val="Sinespaciado1"/>
        <w:ind w:right="142"/>
        <w:rPr>
          <w:rFonts w:ascii="Arial" w:hAnsi="Arial" w:cs="Arial"/>
          <w:sz w:val="20"/>
          <w:szCs w:val="20"/>
        </w:rPr>
      </w:pPr>
      <w:r w:rsidRPr="00835415">
        <w:rPr>
          <w:rFonts w:ascii="Arial" w:hAnsi="Arial" w:cs="Arial"/>
          <w:sz w:val="20"/>
          <w:szCs w:val="20"/>
        </w:rPr>
        <w:t xml:space="preserve">Firma del representante legal del proponente </w:t>
      </w:r>
    </w:p>
    <w:p w14:paraId="13156052" w14:textId="77777777" w:rsidR="00765858" w:rsidRPr="00835415" w:rsidRDefault="00765858" w:rsidP="00B65969">
      <w:pPr>
        <w:pStyle w:val="Sinespaciado1"/>
        <w:ind w:right="142"/>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632941397"/>
          <w:placeholder>
            <w:docPart w:val="318481C74925417DADB76EEF21E6C783"/>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proponente</w:t>
          </w:r>
        </w:sdtContent>
      </w:sdt>
    </w:p>
    <w:p w14:paraId="361CEEF3" w14:textId="77777777" w:rsidR="00765858" w:rsidRPr="00835415" w:rsidRDefault="00765858" w:rsidP="00B65969">
      <w:pPr>
        <w:pStyle w:val="Sinespaciado1"/>
        <w:ind w:right="142"/>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782228376"/>
          <w:placeholder>
            <w:docPart w:val="81397BEE440E46C79F163FEA042F7B7A"/>
          </w:placeholder>
          <w:showingPlcHdr/>
          <w15:color w:val="800000"/>
        </w:sdtPr>
        <w:sdtEndPr/>
        <w:sdtContent>
          <w:r w:rsidRPr="00835415">
            <w:rPr>
              <w:rStyle w:val="Textodelmarcadordeposicin"/>
              <w:rFonts w:ascii="Arial" w:eastAsiaTheme="minorHAnsi" w:hAnsi="Arial" w:cs="Arial"/>
              <w:color w:val="auto"/>
              <w:sz w:val="20"/>
              <w:szCs w:val="20"/>
            </w:rPr>
            <w:t>Diligenciar la identificación del proponente</w:t>
          </w:r>
        </w:sdtContent>
      </w:sdt>
    </w:p>
    <w:p w14:paraId="0F07ACDB" w14:textId="77777777" w:rsidR="00765858" w:rsidRPr="00835415" w:rsidRDefault="00765858" w:rsidP="00B65969">
      <w:pPr>
        <w:pStyle w:val="Sinespaciado1"/>
        <w:ind w:right="142"/>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762832351"/>
          <w:placeholder>
            <w:docPart w:val="9C9FC712D72B4B9AAE0B1C3CB0A9DB9F"/>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representante legal</w:t>
          </w:r>
        </w:sdtContent>
      </w:sdt>
    </w:p>
    <w:p w14:paraId="347F1976" w14:textId="77777777" w:rsidR="00765858" w:rsidRPr="00835415" w:rsidRDefault="00765858" w:rsidP="00B65969">
      <w:pPr>
        <w:tabs>
          <w:tab w:val="left" w:pos="240"/>
          <w:tab w:val="left" w:pos="6210"/>
        </w:tabs>
        <w:ind w:right="142"/>
        <w:contextualSpacing/>
      </w:pPr>
      <w:r w:rsidRPr="00835415">
        <w:t xml:space="preserve">Identificación (C.C </w:t>
      </w:r>
      <w:r w:rsidRPr="00835415">
        <w:rPr>
          <w:rFonts w:ascii="Segoe UI Symbol" w:eastAsia="MS Gothic" w:hAnsi="Segoe UI Symbol" w:cs="Segoe UI Symbol"/>
          <w:lang w:eastAsia="es-CO"/>
        </w:rPr>
        <w:t>☐</w:t>
      </w:r>
      <w:r w:rsidRPr="00835415">
        <w:t xml:space="preserve">  C.E.</w:t>
      </w:r>
      <w:r w:rsidRPr="00835415">
        <w:rPr>
          <w:lang w:eastAsia="es-CO"/>
        </w:rPr>
        <w:t xml:space="preserve"> </w:t>
      </w:r>
      <w:r w:rsidRPr="00835415">
        <w:rPr>
          <w:rFonts w:ascii="Segoe UI Symbol" w:eastAsia="MS Gothic" w:hAnsi="Segoe UI Symbol" w:cs="Segoe UI Symbol"/>
          <w:lang w:eastAsia="es-CO"/>
        </w:rPr>
        <w:t>☐</w:t>
      </w:r>
      <w:r w:rsidRPr="00835415">
        <w:rPr>
          <w:lang w:eastAsia="es-CO"/>
        </w:rPr>
        <w:t xml:space="preserve">) </w:t>
      </w:r>
      <w:sdt>
        <w:sdtPr>
          <w:id w:val="-1620290115"/>
          <w:placeholder>
            <w:docPart w:val="4D4D82E57F414578966C16ABB925C20E"/>
          </w:placeholder>
          <w:showingPlcHdr/>
          <w15:color w:val="800000"/>
        </w:sdtPr>
        <w:sdtEndPr/>
        <w:sdtContent>
          <w:r w:rsidRPr="00835415">
            <w:rPr>
              <w:rStyle w:val="Textodelmarcadordeposicin"/>
              <w:color w:val="auto"/>
            </w:rPr>
            <w:t>Diligenciar el documento de identificación del representante legal</w:t>
          </w:r>
        </w:sdtContent>
      </w:sdt>
    </w:p>
    <w:p w14:paraId="73125F45" w14:textId="793FF4DF" w:rsidR="0017128D" w:rsidRDefault="0017128D" w:rsidP="009971E5">
      <w:pPr>
        <w:pStyle w:val="Textoindependiente2"/>
        <w:spacing w:line="240" w:lineRule="auto"/>
        <w:ind w:right="142"/>
        <w:jc w:val="both"/>
        <w:rPr>
          <w:b/>
          <w:u w:val="single"/>
        </w:rPr>
      </w:pPr>
    </w:p>
    <w:p w14:paraId="25A201F4" w14:textId="5331B9B1" w:rsidR="009C1751" w:rsidRDefault="009C1751" w:rsidP="009971E5">
      <w:pPr>
        <w:pStyle w:val="Textoindependiente2"/>
        <w:spacing w:line="240" w:lineRule="auto"/>
        <w:ind w:right="142"/>
        <w:jc w:val="both"/>
        <w:rPr>
          <w:b/>
          <w:u w:val="single"/>
        </w:rPr>
      </w:pPr>
    </w:p>
    <w:p w14:paraId="35ADA327" w14:textId="6158DF90" w:rsidR="009C1751" w:rsidRDefault="009C1751" w:rsidP="009971E5">
      <w:pPr>
        <w:pStyle w:val="Textoindependiente2"/>
        <w:spacing w:line="240" w:lineRule="auto"/>
        <w:ind w:right="142"/>
        <w:jc w:val="both"/>
        <w:rPr>
          <w:b/>
          <w:u w:val="single"/>
        </w:rPr>
      </w:pPr>
    </w:p>
    <w:p w14:paraId="3809DF17" w14:textId="77777777" w:rsidR="009C1751" w:rsidRPr="009C1751" w:rsidRDefault="009C1751" w:rsidP="009971E5">
      <w:pPr>
        <w:pStyle w:val="Textoindependiente2"/>
        <w:spacing w:line="240" w:lineRule="auto"/>
        <w:ind w:right="142"/>
        <w:jc w:val="both"/>
        <w:rPr>
          <w:b/>
          <w:i/>
          <w:u w:val="single"/>
        </w:rPr>
      </w:pPr>
    </w:p>
    <w:p w14:paraId="357E4FFD" w14:textId="43A94ECD" w:rsidR="0017128D" w:rsidRPr="009C1751" w:rsidRDefault="009C1751" w:rsidP="009971E5">
      <w:pPr>
        <w:pStyle w:val="Textoindependiente2"/>
        <w:spacing w:line="240" w:lineRule="auto"/>
        <w:ind w:right="142"/>
        <w:jc w:val="both"/>
        <w:rPr>
          <w:i/>
        </w:rPr>
      </w:pPr>
      <w:r w:rsidRPr="009C1751">
        <w:rPr>
          <w:b/>
          <w:i/>
          <w:u w:val="single"/>
        </w:rPr>
        <w:t>NOTA: EN TODO CASO, Y MEDIANTE ARCHIVO ADJUNTO, LOS ESTUDIO PREVIOS FORMAN PARTE INTEGRAL DEL PRESENTE PROCESO.</w:t>
      </w:r>
      <w:r w:rsidRPr="009C1751">
        <w:rPr>
          <w:i/>
        </w:rPr>
        <w:tab/>
      </w:r>
    </w:p>
    <w:sectPr w:rsidR="0017128D" w:rsidRPr="009C1751" w:rsidSect="00626DE0">
      <w:headerReference w:type="default" r:id="rId19"/>
      <w:pgSz w:w="12242" w:h="15842" w:code="1"/>
      <w:pgMar w:top="2268" w:right="1043" w:bottom="1276" w:left="1418" w:header="907" w:footer="709" w:gutter="0"/>
      <w:pgBorders w:offsetFrom="page">
        <w:top w:val="single" w:sz="4" w:space="24" w:color="auto"/>
        <w:left w:val="single" w:sz="4" w:space="24" w:color="auto"/>
        <w:bottom w:val="single" w:sz="4" w:space="31"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713759" w14:textId="77777777" w:rsidR="00626DE0" w:rsidRDefault="00626DE0" w:rsidP="004E5B6E">
      <w:r>
        <w:separator/>
      </w:r>
    </w:p>
  </w:endnote>
  <w:endnote w:type="continuationSeparator" w:id="0">
    <w:p w14:paraId="693865FF" w14:textId="77777777" w:rsidR="00626DE0" w:rsidRDefault="00626DE0"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19D852" w14:textId="77777777" w:rsidR="00626DE0" w:rsidRDefault="00626DE0" w:rsidP="004E5B6E">
      <w:r>
        <w:separator/>
      </w:r>
    </w:p>
  </w:footnote>
  <w:footnote w:type="continuationSeparator" w:id="0">
    <w:p w14:paraId="54FCDD8F" w14:textId="77777777" w:rsidR="00626DE0" w:rsidRDefault="00626DE0" w:rsidP="004E5B6E">
      <w:r>
        <w:continuationSeparator/>
      </w:r>
    </w:p>
  </w:footnote>
  <w:footnote w:id="1">
    <w:p w14:paraId="3BF88753" w14:textId="77777777" w:rsidR="00626DE0" w:rsidRPr="000E1E10" w:rsidRDefault="00626DE0" w:rsidP="00F67623">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szCs w:val="18"/>
      </w:rPr>
      <w:id w:val="1082267204"/>
      <w:docPartObj>
        <w:docPartGallery w:val="Page Numbers (Top of Page)"/>
        <w:docPartUnique/>
      </w:docPartObj>
    </w:sdtPr>
    <w:sdtEndPr>
      <w:rPr>
        <w:sz w:val="20"/>
        <w:szCs w:val="20"/>
      </w:rPr>
    </w:sdtEndPr>
    <w:sdtContent>
      <w:tbl>
        <w:tblPr>
          <w:tblpPr w:leftFromText="141" w:rightFromText="141" w:vertAnchor="text" w:horzAnchor="margin" w:tblpXSpec="center" w:tblpY="-182"/>
          <w:tblW w:w="100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4"/>
          <w:gridCol w:w="4876"/>
          <w:gridCol w:w="2112"/>
        </w:tblGrid>
        <w:tr w:rsidR="00626DE0" w:rsidRPr="00A00193" w14:paraId="0186DCEC" w14:textId="77777777" w:rsidTr="00626DE0">
          <w:trPr>
            <w:trHeight w:val="199"/>
          </w:trPr>
          <w:tc>
            <w:tcPr>
              <w:tcW w:w="3054" w:type="dxa"/>
              <w:vAlign w:val="center"/>
            </w:tcPr>
            <w:p w14:paraId="66A0DC1F" w14:textId="78AF408D" w:rsidR="00626DE0" w:rsidRPr="00A00193" w:rsidRDefault="00626DE0" w:rsidP="00835415">
              <w:pPr>
                <w:pStyle w:val="Encabezado"/>
                <w:ind w:firstLine="29"/>
                <w:rPr>
                  <w:sz w:val="18"/>
                  <w:szCs w:val="18"/>
                </w:rPr>
              </w:pPr>
              <w:r w:rsidRPr="00A00193">
                <w:rPr>
                  <w:sz w:val="18"/>
                  <w:szCs w:val="18"/>
                </w:rPr>
                <w:t xml:space="preserve">Página </w:t>
              </w:r>
              <w:r w:rsidRPr="00A00193">
                <w:rPr>
                  <w:b/>
                  <w:sz w:val="18"/>
                  <w:szCs w:val="18"/>
                </w:rPr>
                <w:fldChar w:fldCharType="begin"/>
              </w:r>
              <w:r w:rsidRPr="00A00193">
                <w:rPr>
                  <w:b/>
                  <w:sz w:val="18"/>
                  <w:szCs w:val="18"/>
                </w:rPr>
                <w:instrText>PAGE</w:instrText>
              </w:r>
              <w:r w:rsidRPr="00A00193">
                <w:rPr>
                  <w:b/>
                  <w:sz w:val="18"/>
                  <w:szCs w:val="18"/>
                </w:rPr>
                <w:fldChar w:fldCharType="separate"/>
              </w:r>
              <w:r>
                <w:rPr>
                  <w:b/>
                  <w:noProof/>
                  <w:sz w:val="18"/>
                  <w:szCs w:val="18"/>
                </w:rPr>
                <w:t>1</w:t>
              </w:r>
              <w:r w:rsidRPr="00A00193">
                <w:rPr>
                  <w:b/>
                  <w:sz w:val="18"/>
                  <w:szCs w:val="18"/>
                </w:rPr>
                <w:fldChar w:fldCharType="end"/>
              </w:r>
              <w:r w:rsidRPr="00A00193">
                <w:rPr>
                  <w:sz w:val="18"/>
                  <w:szCs w:val="18"/>
                </w:rPr>
                <w:t xml:space="preserve"> de </w:t>
              </w:r>
              <w:r w:rsidRPr="00A00193">
                <w:rPr>
                  <w:b/>
                  <w:sz w:val="18"/>
                  <w:szCs w:val="18"/>
                </w:rPr>
                <w:fldChar w:fldCharType="begin"/>
              </w:r>
              <w:r w:rsidRPr="00A00193">
                <w:rPr>
                  <w:b/>
                  <w:sz w:val="18"/>
                  <w:szCs w:val="18"/>
                </w:rPr>
                <w:instrText>NUMPAGES</w:instrText>
              </w:r>
              <w:r w:rsidRPr="00A00193">
                <w:rPr>
                  <w:b/>
                  <w:sz w:val="18"/>
                  <w:szCs w:val="18"/>
                </w:rPr>
                <w:fldChar w:fldCharType="separate"/>
              </w:r>
              <w:r>
                <w:rPr>
                  <w:b/>
                  <w:noProof/>
                  <w:sz w:val="18"/>
                  <w:szCs w:val="18"/>
                </w:rPr>
                <w:t>70</w:t>
              </w:r>
              <w:r w:rsidRPr="00A00193">
                <w:rPr>
                  <w:b/>
                  <w:sz w:val="18"/>
                  <w:szCs w:val="18"/>
                </w:rPr>
                <w:fldChar w:fldCharType="end"/>
              </w:r>
            </w:p>
          </w:tc>
          <w:tc>
            <w:tcPr>
              <w:tcW w:w="4876" w:type="dxa"/>
              <w:vMerge w:val="restart"/>
              <w:vAlign w:val="center"/>
            </w:tcPr>
            <w:p w14:paraId="442985B3" w14:textId="77777777" w:rsidR="00626DE0" w:rsidRPr="00A00193" w:rsidRDefault="00626DE0" w:rsidP="00986E72">
              <w:pPr>
                <w:jc w:val="center"/>
                <w:rPr>
                  <w:sz w:val="18"/>
                  <w:szCs w:val="18"/>
                </w:rPr>
              </w:pPr>
              <w:r w:rsidRPr="00A00193">
                <w:rPr>
                  <w:sz w:val="18"/>
                  <w:szCs w:val="18"/>
                </w:rPr>
                <w:t>PROCESO ADQUIRIR BIENES Y SERVICIOS</w:t>
              </w:r>
            </w:p>
          </w:tc>
          <w:tc>
            <w:tcPr>
              <w:tcW w:w="2112" w:type="dxa"/>
              <w:vMerge w:val="restart"/>
            </w:tcPr>
            <w:p w14:paraId="07FB0836" w14:textId="2574DB9F" w:rsidR="00626DE0" w:rsidRPr="00A00193" w:rsidRDefault="00626DE0" w:rsidP="00986E72">
              <w:pPr>
                <w:jc w:val="center"/>
                <w:rPr>
                  <w:noProof/>
                  <w:sz w:val="18"/>
                  <w:szCs w:val="18"/>
                  <w:lang w:eastAsia="es-CO"/>
                </w:rPr>
              </w:pPr>
              <w:r w:rsidRPr="00A00193">
                <w:rPr>
                  <w:noProof/>
                  <w:sz w:val="18"/>
                  <w:szCs w:val="18"/>
                  <w:lang w:eastAsia="es-CO"/>
                </w:rPr>
                <w:drawing>
                  <wp:inline distT="0" distB="0" distL="0" distR="0" wp14:anchorId="0F1A20E1" wp14:editId="786C2177">
                    <wp:extent cx="664344" cy="616017"/>
                    <wp:effectExtent l="1905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7E9DB18" w14:textId="77777777" w:rsidR="00626DE0" w:rsidRPr="00A00193" w:rsidRDefault="00626DE0" w:rsidP="00986E72">
              <w:pPr>
                <w:jc w:val="center"/>
                <w:rPr>
                  <w:sz w:val="18"/>
                  <w:szCs w:val="18"/>
                </w:rPr>
              </w:pPr>
              <w:r w:rsidRPr="00A00193">
                <w:rPr>
                  <w:noProof/>
                  <w:sz w:val="18"/>
                  <w:szCs w:val="18"/>
                  <w:lang w:eastAsia="es-CO"/>
                </w:rPr>
                <w:t>POLICÍA NACIONAL</w:t>
              </w:r>
            </w:p>
          </w:tc>
        </w:tr>
        <w:tr w:rsidR="00626DE0" w:rsidRPr="00A00193" w14:paraId="6B0AF627" w14:textId="77777777" w:rsidTr="00626DE0">
          <w:trPr>
            <w:trHeight w:val="192"/>
          </w:trPr>
          <w:tc>
            <w:tcPr>
              <w:tcW w:w="3054" w:type="dxa"/>
              <w:vAlign w:val="center"/>
            </w:tcPr>
            <w:p w14:paraId="2DD5FBDD" w14:textId="77777777" w:rsidR="00626DE0" w:rsidRPr="00A00193" w:rsidRDefault="00626DE0" w:rsidP="00986E72">
              <w:pPr>
                <w:rPr>
                  <w:b/>
                  <w:sz w:val="18"/>
                  <w:szCs w:val="18"/>
                </w:rPr>
              </w:pPr>
              <w:r w:rsidRPr="00A00193">
                <w:rPr>
                  <w:b/>
                  <w:sz w:val="18"/>
                  <w:szCs w:val="18"/>
                </w:rPr>
                <w:t>Código: 2BS-FR-0035</w:t>
              </w:r>
            </w:p>
          </w:tc>
          <w:tc>
            <w:tcPr>
              <w:tcW w:w="4876" w:type="dxa"/>
              <w:vMerge/>
              <w:vAlign w:val="center"/>
            </w:tcPr>
            <w:p w14:paraId="052C149F" w14:textId="77777777" w:rsidR="00626DE0" w:rsidRPr="00A00193" w:rsidRDefault="00626DE0" w:rsidP="00986E72">
              <w:pPr>
                <w:jc w:val="center"/>
                <w:rPr>
                  <w:sz w:val="18"/>
                  <w:szCs w:val="18"/>
                </w:rPr>
              </w:pPr>
            </w:p>
          </w:tc>
          <w:tc>
            <w:tcPr>
              <w:tcW w:w="2112" w:type="dxa"/>
              <w:vMerge/>
            </w:tcPr>
            <w:p w14:paraId="071FD3BF" w14:textId="77777777" w:rsidR="00626DE0" w:rsidRPr="00A00193" w:rsidRDefault="00626DE0" w:rsidP="00986E72">
              <w:pPr>
                <w:rPr>
                  <w:sz w:val="18"/>
                  <w:szCs w:val="18"/>
                </w:rPr>
              </w:pPr>
            </w:p>
          </w:tc>
        </w:tr>
        <w:tr w:rsidR="00626DE0" w:rsidRPr="00A00193" w14:paraId="2E423132" w14:textId="77777777" w:rsidTr="00626DE0">
          <w:trPr>
            <w:trHeight w:val="196"/>
          </w:trPr>
          <w:tc>
            <w:tcPr>
              <w:tcW w:w="3054" w:type="dxa"/>
              <w:vAlign w:val="center"/>
            </w:tcPr>
            <w:p w14:paraId="1E921B5C" w14:textId="77777777" w:rsidR="00626DE0" w:rsidRPr="00A00193" w:rsidRDefault="00626DE0" w:rsidP="00986E72">
              <w:pPr>
                <w:rPr>
                  <w:b/>
                  <w:sz w:val="18"/>
                  <w:szCs w:val="18"/>
                </w:rPr>
              </w:pPr>
              <w:r w:rsidRPr="00A00193">
                <w:rPr>
                  <w:b/>
                  <w:sz w:val="18"/>
                  <w:szCs w:val="18"/>
                </w:rPr>
                <w:t>Fecha:  16-10-2013</w:t>
              </w:r>
            </w:p>
          </w:tc>
          <w:tc>
            <w:tcPr>
              <w:tcW w:w="4876" w:type="dxa"/>
              <w:vMerge w:val="restart"/>
              <w:vAlign w:val="center"/>
            </w:tcPr>
            <w:p w14:paraId="66306AEA" w14:textId="54E60D63" w:rsidR="00626DE0" w:rsidRPr="00A00193" w:rsidRDefault="00626DE0" w:rsidP="00986E72">
              <w:pPr>
                <w:jc w:val="center"/>
                <w:rPr>
                  <w:sz w:val="18"/>
                  <w:szCs w:val="18"/>
                </w:rPr>
              </w:pPr>
              <w:r w:rsidRPr="00A00193">
                <w:rPr>
                  <w:sz w:val="18"/>
                  <w:szCs w:val="18"/>
                </w:rPr>
                <w:t>INVITACIÓN CONVOCATORIA MÍNIMA CUANTÍA</w:t>
              </w:r>
            </w:p>
          </w:tc>
          <w:tc>
            <w:tcPr>
              <w:tcW w:w="2112" w:type="dxa"/>
              <w:vMerge/>
            </w:tcPr>
            <w:p w14:paraId="6A8292AF" w14:textId="77777777" w:rsidR="00626DE0" w:rsidRPr="00A00193" w:rsidRDefault="00626DE0" w:rsidP="00986E72">
              <w:pPr>
                <w:rPr>
                  <w:sz w:val="18"/>
                  <w:szCs w:val="18"/>
                </w:rPr>
              </w:pPr>
            </w:p>
          </w:tc>
        </w:tr>
        <w:tr w:rsidR="00626DE0" w:rsidRPr="00A00193" w14:paraId="264211A7" w14:textId="77777777" w:rsidTr="00626DE0">
          <w:trPr>
            <w:trHeight w:val="197"/>
          </w:trPr>
          <w:tc>
            <w:tcPr>
              <w:tcW w:w="3054" w:type="dxa"/>
              <w:vAlign w:val="center"/>
            </w:tcPr>
            <w:p w14:paraId="3C661B0A" w14:textId="77777777" w:rsidR="00626DE0" w:rsidRPr="00A00193" w:rsidRDefault="00626DE0" w:rsidP="00986E72">
              <w:pPr>
                <w:rPr>
                  <w:b/>
                  <w:sz w:val="18"/>
                  <w:szCs w:val="18"/>
                </w:rPr>
              </w:pPr>
              <w:r w:rsidRPr="00A00193">
                <w:rPr>
                  <w:b/>
                  <w:sz w:val="18"/>
                  <w:szCs w:val="18"/>
                </w:rPr>
                <w:t>Versión: 2</w:t>
              </w:r>
            </w:p>
          </w:tc>
          <w:tc>
            <w:tcPr>
              <w:tcW w:w="4876" w:type="dxa"/>
              <w:vMerge/>
            </w:tcPr>
            <w:p w14:paraId="34281A3D" w14:textId="77777777" w:rsidR="00626DE0" w:rsidRPr="00A00193" w:rsidRDefault="00626DE0" w:rsidP="00986E72">
              <w:pPr>
                <w:rPr>
                  <w:sz w:val="18"/>
                  <w:szCs w:val="18"/>
                </w:rPr>
              </w:pPr>
            </w:p>
          </w:tc>
          <w:tc>
            <w:tcPr>
              <w:tcW w:w="2112" w:type="dxa"/>
              <w:vMerge/>
            </w:tcPr>
            <w:p w14:paraId="01835434" w14:textId="77777777" w:rsidR="00626DE0" w:rsidRPr="00A00193" w:rsidRDefault="00626DE0" w:rsidP="00986E72">
              <w:pPr>
                <w:rPr>
                  <w:sz w:val="18"/>
                  <w:szCs w:val="18"/>
                </w:rPr>
              </w:pPr>
            </w:p>
          </w:tc>
        </w:tr>
      </w:tbl>
      <w:p w14:paraId="3C7ED24B" w14:textId="180770A7" w:rsidR="00626DE0" w:rsidRDefault="00D61241" w:rsidP="009971E5">
        <w:pPr>
          <w:pStyle w:val="Encabezado"/>
          <w:tabs>
            <w:tab w:val="clear" w:pos="4419"/>
            <w:tab w:val="clear" w:pos="8838"/>
            <w:tab w:val="left" w:pos="1768"/>
          </w:tabs>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7392254E"/>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37690E"/>
    <w:multiLevelType w:val="hybridMultilevel"/>
    <w:tmpl w:val="3D9E2516"/>
    <w:lvl w:ilvl="0" w:tplc="0C0A000B">
      <w:start w:val="1"/>
      <w:numFmt w:val="bullet"/>
      <w:lvlText w:val=""/>
      <w:lvlJc w:val="left"/>
      <w:pPr>
        <w:ind w:left="1286" w:hanging="360"/>
      </w:pPr>
      <w:rPr>
        <w:rFonts w:ascii="Wingdings" w:hAnsi="Wingdings" w:hint="default"/>
      </w:rPr>
    </w:lvl>
    <w:lvl w:ilvl="1" w:tplc="0C0A0003" w:tentative="1">
      <w:start w:val="1"/>
      <w:numFmt w:val="bullet"/>
      <w:lvlText w:val="o"/>
      <w:lvlJc w:val="left"/>
      <w:pPr>
        <w:ind w:left="2006" w:hanging="360"/>
      </w:pPr>
      <w:rPr>
        <w:rFonts w:ascii="Courier New" w:hAnsi="Courier New" w:cs="Courier New" w:hint="default"/>
      </w:rPr>
    </w:lvl>
    <w:lvl w:ilvl="2" w:tplc="0C0A0005" w:tentative="1">
      <w:start w:val="1"/>
      <w:numFmt w:val="bullet"/>
      <w:lvlText w:val=""/>
      <w:lvlJc w:val="left"/>
      <w:pPr>
        <w:ind w:left="2726" w:hanging="360"/>
      </w:pPr>
      <w:rPr>
        <w:rFonts w:ascii="Wingdings" w:hAnsi="Wingdings" w:hint="default"/>
      </w:rPr>
    </w:lvl>
    <w:lvl w:ilvl="3" w:tplc="0C0A0001" w:tentative="1">
      <w:start w:val="1"/>
      <w:numFmt w:val="bullet"/>
      <w:lvlText w:val=""/>
      <w:lvlJc w:val="left"/>
      <w:pPr>
        <w:ind w:left="3446" w:hanging="360"/>
      </w:pPr>
      <w:rPr>
        <w:rFonts w:ascii="Symbol" w:hAnsi="Symbol" w:hint="default"/>
      </w:rPr>
    </w:lvl>
    <w:lvl w:ilvl="4" w:tplc="0C0A0003" w:tentative="1">
      <w:start w:val="1"/>
      <w:numFmt w:val="bullet"/>
      <w:lvlText w:val="o"/>
      <w:lvlJc w:val="left"/>
      <w:pPr>
        <w:ind w:left="4166" w:hanging="360"/>
      </w:pPr>
      <w:rPr>
        <w:rFonts w:ascii="Courier New" w:hAnsi="Courier New" w:cs="Courier New" w:hint="default"/>
      </w:rPr>
    </w:lvl>
    <w:lvl w:ilvl="5" w:tplc="0C0A0005" w:tentative="1">
      <w:start w:val="1"/>
      <w:numFmt w:val="bullet"/>
      <w:lvlText w:val=""/>
      <w:lvlJc w:val="left"/>
      <w:pPr>
        <w:ind w:left="4886" w:hanging="360"/>
      </w:pPr>
      <w:rPr>
        <w:rFonts w:ascii="Wingdings" w:hAnsi="Wingdings" w:hint="default"/>
      </w:rPr>
    </w:lvl>
    <w:lvl w:ilvl="6" w:tplc="0C0A0001" w:tentative="1">
      <w:start w:val="1"/>
      <w:numFmt w:val="bullet"/>
      <w:lvlText w:val=""/>
      <w:lvlJc w:val="left"/>
      <w:pPr>
        <w:ind w:left="5606" w:hanging="360"/>
      </w:pPr>
      <w:rPr>
        <w:rFonts w:ascii="Symbol" w:hAnsi="Symbol" w:hint="default"/>
      </w:rPr>
    </w:lvl>
    <w:lvl w:ilvl="7" w:tplc="0C0A0003" w:tentative="1">
      <w:start w:val="1"/>
      <w:numFmt w:val="bullet"/>
      <w:lvlText w:val="o"/>
      <w:lvlJc w:val="left"/>
      <w:pPr>
        <w:ind w:left="6326" w:hanging="360"/>
      </w:pPr>
      <w:rPr>
        <w:rFonts w:ascii="Courier New" w:hAnsi="Courier New" w:cs="Courier New" w:hint="default"/>
      </w:rPr>
    </w:lvl>
    <w:lvl w:ilvl="8" w:tplc="0C0A0005" w:tentative="1">
      <w:start w:val="1"/>
      <w:numFmt w:val="bullet"/>
      <w:lvlText w:val=""/>
      <w:lvlJc w:val="left"/>
      <w:pPr>
        <w:ind w:left="7046" w:hanging="360"/>
      </w:pPr>
      <w:rPr>
        <w:rFonts w:ascii="Wingdings" w:hAnsi="Wingdings" w:hint="default"/>
      </w:rPr>
    </w:lvl>
  </w:abstractNum>
  <w:abstractNum w:abstractNumId="2" w15:restartNumberingAfterBreak="0">
    <w:nsid w:val="017D46D3"/>
    <w:multiLevelType w:val="hybridMultilevel"/>
    <w:tmpl w:val="43C431BC"/>
    <w:lvl w:ilvl="0" w:tplc="240A000B">
      <w:start w:val="1"/>
      <w:numFmt w:val="bullet"/>
      <w:lvlText w:val=""/>
      <w:lvlJc w:val="left"/>
      <w:pPr>
        <w:ind w:left="1429" w:hanging="360"/>
      </w:pPr>
      <w:rPr>
        <w:rFonts w:ascii="Wingdings" w:hAnsi="Wingdings"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3" w15:restartNumberingAfterBreak="0">
    <w:nsid w:val="1176084E"/>
    <w:multiLevelType w:val="hybridMultilevel"/>
    <w:tmpl w:val="AE429A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3AD087D"/>
    <w:multiLevelType w:val="multilevel"/>
    <w:tmpl w:val="AC0851AE"/>
    <w:lvl w:ilvl="0">
      <w:start w:val="1"/>
      <w:numFmt w:val="lowerLetter"/>
      <w:lvlText w:val="%1)"/>
      <w:lvlJc w:val="left"/>
      <w:pPr>
        <w:ind w:left="360" w:hanging="360"/>
      </w:pPr>
      <w:rPr>
        <w:b/>
        <w:color w:val="auto"/>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6" w15:restartNumberingAfterBreak="0">
    <w:nsid w:val="13AF5038"/>
    <w:multiLevelType w:val="hybridMultilevel"/>
    <w:tmpl w:val="9CB0B352"/>
    <w:lvl w:ilvl="0" w:tplc="240A000F">
      <w:start w:val="1"/>
      <w:numFmt w:val="decimal"/>
      <w:lvlText w:val="%1."/>
      <w:lvlJc w:val="left"/>
      <w:pPr>
        <w:ind w:left="2270" w:hanging="360"/>
      </w:pPr>
      <w:rPr>
        <w:rFonts w:hint="default"/>
      </w:rPr>
    </w:lvl>
    <w:lvl w:ilvl="1" w:tplc="240A0019" w:tentative="1">
      <w:start w:val="1"/>
      <w:numFmt w:val="lowerLetter"/>
      <w:lvlText w:val="%2."/>
      <w:lvlJc w:val="left"/>
      <w:pPr>
        <w:ind w:left="2990" w:hanging="360"/>
      </w:pPr>
    </w:lvl>
    <w:lvl w:ilvl="2" w:tplc="240A001B" w:tentative="1">
      <w:start w:val="1"/>
      <w:numFmt w:val="lowerRoman"/>
      <w:lvlText w:val="%3."/>
      <w:lvlJc w:val="right"/>
      <w:pPr>
        <w:ind w:left="3710" w:hanging="180"/>
      </w:pPr>
    </w:lvl>
    <w:lvl w:ilvl="3" w:tplc="240A000F" w:tentative="1">
      <w:start w:val="1"/>
      <w:numFmt w:val="decimal"/>
      <w:lvlText w:val="%4."/>
      <w:lvlJc w:val="left"/>
      <w:pPr>
        <w:ind w:left="4430" w:hanging="360"/>
      </w:pPr>
    </w:lvl>
    <w:lvl w:ilvl="4" w:tplc="240A0019" w:tentative="1">
      <w:start w:val="1"/>
      <w:numFmt w:val="lowerLetter"/>
      <w:lvlText w:val="%5."/>
      <w:lvlJc w:val="left"/>
      <w:pPr>
        <w:ind w:left="5150" w:hanging="360"/>
      </w:pPr>
    </w:lvl>
    <w:lvl w:ilvl="5" w:tplc="240A001B" w:tentative="1">
      <w:start w:val="1"/>
      <w:numFmt w:val="lowerRoman"/>
      <w:lvlText w:val="%6."/>
      <w:lvlJc w:val="right"/>
      <w:pPr>
        <w:ind w:left="5870" w:hanging="180"/>
      </w:pPr>
    </w:lvl>
    <w:lvl w:ilvl="6" w:tplc="240A000F" w:tentative="1">
      <w:start w:val="1"/>
      <w:numFmt w:val="decimal"/>
      <w:lvlText w:val="%7."/>
      <w:lvlJc w:val="left"/>
      <w:pPr>
        <w:ind w:left="6590" w:hanging="360"/>
      </w:pPr>
    </w:lvl>
    <w:lvl w:ilvl="7" w:tplc="240A0019" w:tentative="1">
      <w:start w:val="1"/>
      <w:numFmt w:val="lowerLetter"/>
      <w:lvlText w:val="%8."/>
      <w:lvlJc w:val="left"/>
      <w:pPr>
        <w:ind w:left="7310" w:hanging="360"/>
      </w:pPr>
    </w:lvl>
    <w:lvl w:ilvl="8" w:tplc="240A001B" w:tentative="1">
      <w:start w:val="1"/>
      <w:numFmt w:val="lowerRoman"/>
      <w:lvlText w:val="%9."/>
      <w:lvlJc w:val="right"/>
      <w:pPr>
        <w:ind w:left="8030" w:hanging="180"/>
      </w:pPr>
    </w:lvl>
  </w:abstractNum>
  <w:abstractNum w:abstractNumId="7" w15:restartNumberingAfterBreak="0">
    <w:nsid w:val="193B2AA3"/>
    <w:multiLevelType w:val="hybridMultilevel"/>
    <w:tmpl w:val="D652BC8A"/>
    <w:lvl w:ilvl="0" w:tplc="A5C63B48">
      <w:numFmt w:val="bullet"/>
      <w:lvlText w:val=""/>
      <w:lvlJc w:val="left"/>
      <w:pPr>
        <w:ind w:left="383" w:hanging="274"/>
      </w:pPr>
      <w:rPr>
        <w:rFonts w:ascii="Wingdings" w:eastAsia="Wingdings" w:hAnsi="Wingdings" w:cs="Wingdings" w:hint="default"/>
        <w:b w:val="0"/>
        <w:bCs w:val="0"/>
        <w:i w:val="0"/>
        <w:iCs w:val="0"/>
        <w:spacing w:val="0"/>
        <w:w w:val="100"/>
        <w:sz w:val="18"/>
        <w:szCs w:val="18"/>
        <w:lang w:val="es-ES" w:eastAsia="en-US" w:bidi="ar-SA"/>
      </w:rPr>
    </w:lvl>
    <w:lvl w:ilvl="1" w:tplc="A282F6FC">
      <w:numFmt w:val="bullet"/>
      <w:lvlText w:val="•"/>
      <w:lvlJc w:val="left"/>
      <w:pPr>
        <w:ind w:left="993" w:hanging="274"/>
      </w:pPr>
      <w:rPr>
        <w:rFonts w:hint="default"/>
        <w:lang w:val="es-ES" w:eastAsia="en-US" w:bidi="ar-SA"/>
      </w:rPr>
    </w:lvl>
    <w:lvl w:ilvl="2" w:tplc="C3F2B784">
      <w:numFmt w:val="bullet"/>
      <w:lvlText w:val="•"/>
      <w:lvlJc w:val="left"/>
      <w:pPr>
        <w:ind w:left="1606" w:hanging="274"/>
      </w:pPr>
      <w:rPr>
        <w:rFonts w:hint="default"/>
        <w:lang w:val="es-ES" w:eastAsia="en-US" w:bidi="ar-SA"/>
      </w:rPr>
    </w:lvl>
    <w:lvl w:ilvl="3" w:tplc="CA62CC02">
      <w:numFmt w:val="bullet"/>
      <w:lvlText w:val="•"/>
      <w:lvlJc w:val="left"/>
      <w:pPr>
        <w:ind w:left="2220" w:hanging="274"/>
      </w:pPr>
      <w:rPr>
        <w:rFonts w:hint="default"/>
        <w:lang w:val="es-ES" w:eastAsia="en-US" w:bidi="ar-SA"/>
      </w:rPr>
    </w:lvl>
    <w:lvl w:ilvl="4" w:tplc="1D6E7738">
      <w:numFmt w:val="bullet"/>
      <w:lvlText w:val="•"/>
      <w:lvlJc w:val="left"/>
      <w:pPr>
        <w:ind w:left="2833" w:hanging="274"/>
      </w:pPr>
      <w:rPr>
        <w:rFonts w:hint="default"/>
        <w:lang w:val="es-ES" w:eastAsia="en-US" w:bidi="ar-SA"/>
      </w:rPr>
    </w:lvl>
    <w:lvl w:ilvl="5" w:tplc="18FE1F50">
      <w:numFmt w:val="bullet"/>
      <w:lvlText w:val="•"/>
      <w:lvlJc w:val="left"/>
      <w:pPr>
        <w:ind w:left="3447" w:hanging="274"/>
      </w:pPr>
      <w:rPr>
        <w:rFonts w:hint="default"/>
        <w:lang w:val="es-ES" w:eastAsia="en-US" w:bidi="ar-SA"/>
      </w:rPr>
    </w:lvl>
    <w:lvl w:ilvl="6" w:tplc="C60C51DA">
      <w:numFmt w:val="bullet"/>
      <w:lvlText w:val="•"/>
      <w:lvlJc w:val="left"/>
      <w:pPr>
        <w:ind w:left="4060" w:hanging="274"/>
      </w:pPr>
      <w:rPr>
        <w:rFonts w:hint="default"/>
        <w:lang w:val="es-ES" w:eastAsia="en-US" w:bidi="ar-SA"/>
      </w:rPr>
    </w:lvl>
    <w:lvl w:ilvl="7" w:tplc="9A9E0678">
      <w:numFmt w:val="bullet"/>
      <w:lvlText w:val="•"/>
      <w:lvlJc w:val="left"/>
      <w:pPr>
        <w:ind w:left="4673" w:hanging="274"/>
      </w:pPr>
      <w:rPr>
        <w:rFonts w:hint="default"/>
        <w:lang w:val="es-ES" w:eastAsia="en-US" w:bidi="ar-SA"/>
      </w:rPr>
    </w:lvl>
    <w:lvl w:ilvl="8" w:tplc="A3D0FBC2">
      <w:numFmt w:val="bullet"/>
      <w:lvlText w:val="•"/>
      <w:lvlJc w:val="left"/>
      <w:pPr>
        <w:ind w:left="5287" w:hanging="274"/>
      </w:pPr>
      <w:rPr>
        <w:rFonts w:hint="default"/>
        <w:lang w:val="es-ES" w:eastAsia="en-US" w:bidi="ar-SA"/>
      </w:rPr>
    </w:lvl>
  </w:abstractNum>
  <w:abstractNum w:abstractNumId="8" w15:restartNumberingAfterBreak="0">
    <w:nsid w:val="1C285A98"/>
    <w:multiLevelType w:val="multilevel"/>
    <w:tmpl w:val="8430B7D4"/>
    <w:lvl w:ilvl="0">
      <w:start w:val="15"/>
      <w:numFmt w:val="decimal"/>
      <w:lvlText w:val="%1."/>
      <w:lvlJc w:val="lef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20FD400D"/>
    <w:multiLevelType w:val="hybridMultilevel"/>
    <w:tmpl w:val="0682269C"/>
    <w:lvl w:ilvl="0" w:tplc="8D9E665C">
      <w:numFmt w:val="bullet"/>
      <w:lvlText w:val=""/>
      <w:lvlJc w:val="left"/>
      <w:pPr>
        <w:ind w:left="829" w:hanging="360"/>
      </w:pPr>
      <w:rPr>
        <w:rFonts w:ascii="Wingdings" w:eastAsia="Wingdings" w:hAnsi="Wingdings" w:cs="Wingdings" w:hint="default"/>
        <w:b w:val="0"/>
        <w:bCs w:val="0"/>
        <w:i w:val="0"/>
        <w:iCs w:val="0"/>
        <w:spacing w:val="0"/>
        <w:w w:val="100"/>
        <w:sz w:val="18"/>
        <w:szCs w:val="18"/>
        <w:lang w:val="es-ES" w:eastAsia="en-US" w:bidi="ar-SA"/>
      </w:rPr>
    </w:lvl>
    <w:lvl w:ilvl="1" w:tplc="2D2EBDEA">
      <w:numFmt w:val="bullet"/>
      <w:lvlText w:val="•"/>
      <w:lvlJc w:val="left"/>
      <w:pPr>
        <w:ind w:left="1389" w:hanging="360"/>
      </w:pPr>
      <w:rPr>
        <w:rFonts w:hint="default"/>
        <w:lang w:val="es-ES" w:eastAsia="en-US" w:bidi="ar-SA"/>
      </w:rPr>
    </w:lvl>
    <w:lvl w:ilvl="2" w:tplc="39FA75E8">
      <w:numFmt w:val="bullet"/>
      <w:lvlText w:val="•"/>
      <w:lvlJc w:val="left"/>
      <w:pPr>
        <w:ind w:left="1958" w:hanging="360"/>
      </w:pPr>
      <w:rPr>
        <w:rFonts w:hint="default"/>
        <w:lang w:val="es-ES" w:eastAsia="en-US" w:bidi="ar-SA"/>
      </w:rPr>
    </w:lvl>
    <w:lvl w:ilvl="3" w:tplc="E50EE132">
      <w:numFmt w:val="bullet"/>
      <w:lvlText w:val="•"/>
      <w:lvlJc w:val="left"/>
      <w:pPr>
        <w:ind w:left="2528" w:hanging="360"/>
      </w:pPr>
      <w:rPr>
        <w:rFonts w:hint="default"/>
        <w:lang w:val="es-ES" w:eastAsia="en-US" w:bidi="ar-SA"/>
      </w:rPr>
    </w:lvl>
    <w:lvl w:ilvl="4" w:tplc="0090F6F0">
      <w:numFmt w:val="bullet"/>
      <w:lvlText w:val="•"/>
      <w:lvlJc w:val="left"/>
      <w:pPr>
        <w:ind w:left="3097" w:hanging="360"/>
      </w:pPr>
      <w:rPr>
        <w:rFonts w:hint="default"/>
        <w:lang w:val="es-ES" w:eastAsia="en-US" w:bidi="ar-SA"/>
      </w:rPr>
    </w:lvl>
    <w:lvl w:ilvl="5" w:tplc="F71A35B0">
      <w:numFmt w:val="bullet"/>
      <w:lvlText w:val="•"/>
      <w:lvlJc w:val="left"/>
      <w:pPr>
        <w:ind w:left="3667" w:hanging="360"/>
      </w:pPr>
      <w:rPr>
        <w:rFonts w:hint="default"/>
        <w:lang w:val="es-ES" w:eastAsia="en-US" w:bidi="ar-SA"/>
      </w:rPr>
    </w:lvl>
    <w:lvl w:ilvl="6" w:tplc="1D7EF5D0">
      <w:numFmt w:val="bullet"/>
      <w:lvlText w:val="•"/>
      <w:lvlJc w:val="left"/>
      <w:pPr>
        <w:ind w:left="4236" w:hanging="360"/>
      </w:pPr>
      <w:rPr>
        <w:rFonts w:hint="default"/>
        <w:lang w:val="es-ES" w:eastAsia="en-US" w:bidi="ar-SA"/>
      </w:rPr>
    </w:lvl>
    <w:lvl w:ilvl="7" w:tplc="D01438DA">
      <w:numFmt w:val="bullet"/>
      <w:lvlText w:val="•"/>
      <w:lvlJc w:val="left"/>
      <w:pPr>
        <w:ind w:left="4805" w:hanging="360"/>
      </w:pPr>
      <w:rPr>
        <w:rFonts w:hint="default"/>
        <w:lang w:val="es-ES" w:eastAsia="en-US" w:bidi="ar-SA"/>
      </w:rPr>
    </w:lvl>
    <w:lvl w:ilvl="8" w:tplc="823CD256">
      <w:numFmt w:val="bullet"/>
      <w:lvlText w:val="•"/>
      <w:lvlJc w:val="left"/>
      <w:pPr>
        <w:ind w:left="5375" w:hanging="360"/>
      </w:pPr>
      <w:rPr>
        <w:rFonts w:hint="default"/>
        <w:lang w:val="es-ES" w:eastAsia="en-US" w:bidi="ar-SA"/>
      </w:rPr>
    </w:lvl>
  </w:abstractNum>
  <w:abstractNum w:abstractNumId="10" w15:restartNumberingAfterBreak="0">
    <w:nsid w:val="26B77792"/>
    <w:multiLevelType w:val="hybridMultilevel"/>
    <w:tmpl w:val="FCDAC0A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7DB2A09"/>
    <w:multiLevelType w:val="hybridMultilevel"/>
    <w:tmpl w:val="6FE2BCE8"/>
    <w:lvl w:ilvl="0" w:tplc="A740CFD0">
      <w:start w:val="1"/>
      <w:numFmt w:val="decimal"/>
      <w:lvlText w:val="%1."/>
      <w:lvlJc w:val="left"/>
      <w:pPr>
        <w:ind w:left="72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5647F9E"/>
    <w:multiLevelType w:val="hybridMultilevel"/>
    <w:tmpl w:val="11262282"/>
    <w:lvl w:ilvl="0" w:tplc="240A0005">
      <w:start w:val="1"/>
      <w:numFmt w:val="bullet"/>
      <w:lvlText w:val=""/>
      <w:lvlJc w:val="left"/>
      <w:pPr>
        <w:ind w:left="2869" w:hanging="360"/>
      </w:pPr>
      <w:rPr>
        <w:rFonts w:ascii="Wingdings" w:hAnsi="Wingdings" w:hint="default"/>
      </w:rPr>
    </w:lvl>
    <w:lvl w:ilvl="1" w:tplc="240A0003" w:tentative="1">
      <w:start w:val="1"/>
      <w:numFmt w:val="bullet"/>
      <w:lvlText w:val="o"/>
      <w:lvlJc w:val="left"/>
      <w:pPr>
        <w:ind w:left="3589" w:hanging="360"/>
      </w:pPr>
      <w:rPr>
        <w:rFonts w:ascii="Courier New" w:hAnsi="Courier New" w:cs="Courier New" w:hint="default"/>
      </w:rPr>
    </w:lvl>
    <w:lvl w:ilvl="2" w:tplc="240A0005" w:tentative="1">
      <w:start w:val="1"/>
      <w:numFmt w:val="bullet"/>
      <w:lvlText w:val=""/>
      <w:lvlJc w:val="left"/>
      <w:pPr>
        <w:ind w:left="4309" w:hanging="360"/>
      </w:pPr>
      <w:rPr>
        <w:rFonts w:ascii="Wingdings" w:hAnsi="Wingdings" w:hint="default"/>
      </w:rPr>
    </w:lvl>
    <w:lvl w:ilvl="3" w:tplc="240A0001" w:tentative="1">
      <w:start w:val="1"/>
      <w:numFmt w:val="bullet"/>
      <w:lvlText w:val=""/>
      <w:lvlJc w:val="left"/>
      <w:pPr>
        <w:ind w:left="5029" w:hanging="360"/>
      </w:pPr>
      <w:rPr>
        <w:rFonts w:ascii="Symbol" w:hAnsi="Symbol" w:hint="default"/>
      </w:rPr>
    </w:lvl>
    <w:lvl w:ilvl="4" w:tplc="240A0003" w:tentative="1">
      <w:start w:val="1"/>
      <w:numFmt w:val="bullet"/>
      <w:lvlText w:val="o"/>
      <w:lvlJc w:val="left"/>
      <w:pPr>
        <w:ind w:left="5749" w:hanging="360"/>
      </w:pPr>
      <w:rPr>
        <w:rFonts w:ascii="Courier New" w:hAnsi="Courier New" w:cs="Courier New" w:hint="default"/>
      </w:rPr>
    </w:lvl>
    <w:lvl w:ilvl="5" w:tplc="240A0005" w:tentative="1">
      <w:start w:val="1"/>
      <w:numFmt w:val="bullet"/>
      <w:lvlText w:val=""/>
      <w:lvlJc w:val="left"/>
      <w:pPr>
        <w:ind w:left="6469" w:hanging="360"/>
      </w:pPr>
      <w:rPr>
        <w:rFonts w:ascii="Wingdings" w:hAnsi="Wingdings" w:hint="default"/>
      </w:rPr>
    </w:lvl>
    <w:lvl w:ilvl="6" w:tplc="240A0001" w:tentative="1">
      <w:start w:val="1"/>
      <w:numFmt w:val="bullet"/>
      <w:lvlText w:val=""/>
      <w:lvlJc w:val="left"/>
      <w:pPr>
        <w:ind w:left="7189" w:hanging="360"/>
      </w:pPr>
      <w:rPr>
        <w:rFonts w:ascii="Symbol" w:hAnsi="Symbol" w:hint="default"/>
      </w:rPr>
    </w:lvl>
    <w:lvl w:ilvl="7" w:tplc="240A0003" w:tentative="1">
      <w:start w:val="1"/>
      <w:numFmt w:val="bullet"/>
      <w:lvlText w:val="o"/>
      <w:lvlJc w:val="left"/>
      <w:pPr>
        <w:ind w:left="7909" w:hanging="360"/>
      </w:pPr>
      <w:rPr>
        <w:rFonts w:ascii="Courier New" w:hAnsi="Courier New" w:cs="Courier New" w:hint="default"/>
      </w:rPr>
    </w:lvl>
    <w:lvl w:ilvl="8" w:tplc="240A0005" w:tentative="1">
      <w:start w:val="1"/>
      <w:numFmt w:val="bullet"/>
      <w:lvlText w:val=""/>
      <w:lvlJc w:val="left"/>
      <w:pPr>
        <w:ind w:left="8629" w:hanging="360"/>
      </w:pPr>
      <w:rPr>
        <w:rFonts w:ascii="Wingdings" w:hAnsi="Wingdings" w:hint="default"/>
      </w:rPr>
    </w:lvl>
  </w:abstractNum>
  <w:abstractNum w:abstractNumId="13"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4"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 w15:restartNumberingAfterBreak="0">
    <w:nsid w:val="398019D8"/>
    <w:multiLevelType w:val="multilevel"/>
    <w:tmpl w:val="C16C022A"/>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6" w15:restartNumberingAfterBreak="0">
    <w:nsid w:val="39C20DE9"/>
    <w:multiLevelType w:val="hybridMultilevel"/>
    <w:tmpl w:val="812CFD58"/>
    <w:lvl w:ilvl="0" w:tplc="A9F6B6E0">
      <w:start w:val="1"/>
      <w:numFmt w:val="bullet"/>
      <w:lvlText w:val=""/>
      <w:lvlJc w:val="left"/>
      <w:pPr>
        <w:tabs>
          <w:tab w:val="num" w:pos="720"/>
        </w:tabs>
        <w:ind w:left="720" w:hanging="360"/>
      </w:pPr>
      <w:rPr>
        <w:rFonts w:ascii="Symbol" w:hAnsi="Symbol" w:hint="default"/>
        <w:color w:val="000000" w:themeColor="text1"/>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5406C23"/>
    <w:multiLevelType w:val="hybridMultilevel"/>
    <w:tmpl w:val="7BAC1D46"/>
    <w:lvl w:ilvl="0" w:tplc="240A0001">
      <w:start w:val="1"/>
      <w:numFmt w:val="bullet"/>
      <w:lvlText w:val=""/>
      <w:lvlJc w:val="left"/>
      <w:pPr>
        <w:ind w:left="830" w:hanging="360"/>
      </w:pPr>
      <w:rPr>
        <w:rFonts w:ascii="Symbol" w:hAnsi="Symbol" w:hint="default"/>
      </w:rPr>
    </w:lvl>
    <w:lvl w:ilvl="1" w:tplc="240A0003" w:tentative="1">
      <w:start w:val="1"/>
      <w:numFmt w:val="bullet"/>
      <w:lvlText w:val="o"/>
      <w:lvlJc w:val="left"/>
      <w:pPr>
        <w:ind w:left="1550" w:hanging="360"/>
      </w:pPr>
      <w:rPr>
        <w:rFonts w:ascii="Courier New" w:hAnsi="Courier New" w:cs="Courier New" w:hint="default"/>
      </w:rPr>
    </w:lvl>
    <w:lvl w:ilvl="2" w:tplc="240A0005" w:tentative="1">
      <w:start w:val="1"/>
      <w:numFmt w:val="bullet"/>
      <w:lvlText w:val=""/>
      <w:lvlJc w:val="left"/>
      <w:pPr>
        <w:ind w:left="2270" w:hanging="360"/>
      </w:pPr>
      <w:rPr>
        <w:rFonts w:ascii="Wingdings" w:hAnsi="Wingdings" w:hint="default"/>
      </w:rPr>
    </w:lvl>
    <w:lvl w:ilvl="3" w:tplc="240A0001" w:tentative="1">
      <w:start w:val="1"/>
      <w:numFmt w:val="bullet"/>
      <w:lvlText w:val=""/>
      <w:lvlJc w:val="left"/>
      <w:pPr>
        <w:ind w:left="2990" w:hanging="360"/>
      </w:pPr>
      <w:rPr>
        <w:rFonts w:ascii="Symbol" w:hAnsi="Symbol" w:hint="default"/>
      </w:rPr>
    </w:lvl>
    <w:lvl w:ilvl="4" w:tplc="240A0003" w:tentative="1">
      <w:start w:val="1"/>
      <w:numFmt w:val="bullet"/>
      <w:lvlText w:val="o"/>
      <w:lvlJc w:val="left"/>
      <w:pPr>
        <w:ind w:left="3710" w:hanging="360"/>
      </w:pPr>
      <w:rPr>
        <w:rFonts w:ascii="Courier New" w:hAnsi="Courier New" w:cs="Courier New" w:hint="default"/>
      </w:rPr>
    </w:lvl>
    <w:lvl w:ilvl="5" w:tplc="240A0005" w:tentative="1">
      <w:start w:val="1"/>
      <w:numFmt w:val="bullet"/>
      <w:lvlText w:val=""/>
      <w:lvlJc w:val="left"/>
      <w:pPr>
        <w:ind w:left="4430" w:hanging="360"/>
      </w:pPr>
      <w:rPr>
        <w:rFonts w:ascii="Wingdings" w:hAnsi="Wingdings" w:hint="default"/>
      </w:rPr>
    </w:lvl>
    <w:lvl w:ilvl="6" w:tplc="240A0001" w:tentative="1">
      <w:start w:val="1"/>
      <w:numFmt w:val="bullet"/>
      <w:lvlText w:val=""/>
      <w:lvlJc w:val="left"/>
      <w:pPr>
        <w:ind w:left="5150" w:hanging="360"/>
      </w:pPr>
      <w:rPr>
        <w:rFonts w:ascii="Symbol" w:hAnsi="Symbol" w:hint="default"/>
      </w:rPr>
    </w:lvl>
    <w:lvl w:ilvl="7" w:tplc="240A0003" w:tentative="1">
      <w:start w:val="1"/>
      <w:numFmt w:val="bullet"/>
      <w:lvlText w:val="o"/>
      <w:lvlJc w:val="left"/>
      <w:pPr>
        <w:ind w:left="5870" w:hanging="360"/>
      </w:pPr>
      <w:rPr>
        <w:rFonts w:ascii="Courier New" w:hAnsi="Courier New" w:cs="Courier New" w:hint="default"/>
      </w:rPr>
    </w:lvl>
    <w:lvl w:ilvl="8" w:tplc="240A0005" w:tentative="1">
      <w:start w:val="1"/>
      <w:numFmt w:val="bullet"/>
      <w:lvlText w:val=""/>
      <w:lvlJc w:val="left"/>
      <w:pPr>
        <w:ind w:left="6590" w:hanging="360"/>
      </w:pPr>
      <w:rPr>
        <w:rFonts w:ascii="Wingdings" w:hAnsi="Wingdings" w:hint="default"/>
      </w:rPr>
    </w:lvl>
  </w:abstractNum>
  <w:abstractNum w:abstractNumId="18" w15:restartNumberingAfterBreak="0">
    <w:nsid w:val="4B6054F8"/>
    <w:multiLevelType w:val="multilevel"/>
    <w:tmpl w:val="6E44ABF6"/>
    <w:lvl w:ilvl="0">
      <w:start w:val="1"/>
      <w:numFmt w:val="decimal"/>
      <w:lvlText w:val="%1."/>
      <w:lvlJc w:val="left"/>
      <w:pPr>
        <w:ind w:left="720" w:hanging="360"/>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EB943FF"/>
    <w:multiLevelType w:val="multilevel"/>
    <w:tmpl w:val="92068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9308D9"/>
    <w:multiLevelType w:val="hybridMultilevel"/>
    <w:tmpl w:val="59A236EC"/>
    <w:lvl w:ilvl="0" w:tplc="240A000D">
      <w:start w:val="1"/>
      <w:numFmt w:val="bullet"/>
      <w:lvlText w:val=""/>
      <w:lvlJc w:val="left"/>
      <w:pPr>
        <w:ind w:left="1429" w:hanging="360"/>
      </w:pPr>
      <w:rPr>
        <w:rFonts w:ascii="Wingdings" w:hAnsi="Wingdings"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21" w15:restartNumberingAfterBreak="0">
    <w:nsid w:val="5A250459"/>
    <w:multiLevelType w:val="multilevel"/>
    <w:tmpl w:val="4E4880D2"/>
    <w:lvl w:ilvl="0">
      <w:start w:val="1"/>
      <w:numFmt w:val="decimal"/>
      <w:lvlText w:val="%1."/>
      <w:lvlJc w:val="left"/>
      <w:pPr>
        <w:ind w:left="720" w:hanging="360"/>
      </w:pPr>
      <w:rPr>
        <w:rFonts w:ascii="Arial" w:hAnsi="Arial" w:cs="Arial" w:hint="default"/>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2D729B3"/>
    <w:multiLevelType w:val="multilevel"/>
    <w:tmpl w:val="D228FEDC"/>
    <w:lvl w:ilvl="0">
      <w:start w:val="1"/>
      <w:numFmt w:val="lowerLetter"/>
      <w:lvlText w:val="%1)"/>
      <w:lvlJc w:val="left"/>
      <w:pPr>
        <w:ind w:left="360" w:hanging="360"/>
      </w:pPr>
      <w:rPr>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3"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4" w15:restartNumberingAfterBreak="0">
    <w:nsid w:val="69E32E77"/>
    <w:multiLevelType w:val="hybridMultilevel"/>
    <w:tmpl w:val="50E767D1"/>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78B915DD"/>
    <w:multiLevelType w:val="hybridMultilevel"/>
    <w:tmpl w:val="C750C0B8"/>
    <w:lvl w:ilvl="0" w:tplc="06D2FB3C">
      <w:numFmt w:val="bullet"/>
      <w:lvlText w:val=""/>
      <w:lvlJc w:val="left"/>
      <w:pPr>
        <w:ind w:left="383" w:hanging="240"/>
      </w:pPr>
      <w:rPr>
        <w:rFonts w:ascii="Wingdings" w:eastAsia="Wingdings" w:hAnsi="Wingdings" w:cs="Wingdings" w:hint="default"/>
        <w:b w:val="0"/>
        <w:bCs w:val="0"/>
        <w:i w:val="0"/>
        <w:iCs w:val="0"/>
        <w:spacing w:val="0"/>
        <w:w w:val="100"/>
        <w:sz w:val="18"/>
        <w:szCs w:val="18"/>
        <w:lang w:val="es-ES" w:eastAsia="en-US" w:bidi="ar-SA"/>
      </w:rPr>
    </w:lvl>
    <w:lvl w:ilvl="1" w:tplc="BD9A63A8">
      <w:numFmt w:val="bullet"/>
      <w:lvlText w:val="•"/>
      <w:lvlJc w:val="left"/>
      <w:pPr>
        <w:ind w:left="993" w:hanging="240"/>
      </w:pPr>
      <w:rPr>
        <w:rFonts w:hint="default"/>
        <w:lang w:val="es-ES" w:eastAsia="en-US" w:bidi="ar-SA"/>
      </w:rPr>
    </w:lvl>
    <w:lvl w:ilvl="2" w:tplc="825A3690">
      <w:numFmt w:val="bullet"/>
      <w:lvlText w:val="•"/>
      <w:lvlJc w:val="left"/>
      <w:pPr>
        <w:ind w:left="1606" w:hanging="240"/>
      </w:pPr>
      <w:rPr>
        <w:rFonts w:hint="default"/>
        <w:lang w:val="es-ES" w:eastAsia="en-US" w:bidi="ar-SA"/>
      </w:rPr>
    </w:lvl>
    <w:lvl w:ilvl="3" w:tplc="ADCE23F4">
      <w:numFmt w:val="bullet"/>
      <w:lvlText w:val="•"/>
      <w:lvlJc w:val="left"/>
      <w:pPr>
        <w:ind w:left="2220" w:hanging="240"/>
      </w:pPr>
      <w:rPr>
        <w:rFonts w:hint="default"/>
        <w:lang w:val="es-ES" w:eastAsia="en-US" w:bidi="ar-SA"/>
      </w:rPr>
    </w:lvl>
    <w:lvl w:ilvl="4" w:tplc="8F9004C8">
      <w:numFmt w:val="bullet"/>
      <w:lvlText w:val="•"/>
      <w:lvlJc w:val="left"/>
      <w:pPr>
        <w:ind w:left="2833" w:hanging="240"/>
      </w:pPr>
      <w:rPr>
        <w:rFonts w:hint="default"/>
        <w:lang w:val="es-ES" w:eastAsia="en-US" w:bidi="ar-SA"/>
      </w:rPr>
    </w:lvl>
    <w:lvl w:ilvl="5" w:tplc="E6CEF874">
      <w:numFmt w:val="bullet"/>
      <w:lvlText w:val="•"/>
      <w:lvlJc w:val="left"/>
      <w:pPr>
        <w:ind w:left="3447" w:hanging="240"/>
      </w:pPr>
      <w:rPr>
        <w:rFonts w:hint="default"/>
        <w:lang w:val="es-ES" w:eastAsia="en-US" w:bidi="ar-SA"/>
      </w:rPr>
    </w:lvl>
    <w:lvl w:ilvl="6" w:tplc="419C555C">
      <w:numFmt w:val="bullet"/>
      <w:lvlText w:val="•"/>
      <w:lvlJc w:val="left"/>
      <w:pPr>
        <w:ind w:left="4060" w:hanging="240"/>
      </w:pPr>
      <w:rPr>
        <w:rFonts w:hint="default"/>
        <w:lang w:val="es-ES" w:eastAsia="en-US" w:bidi="ar-SA"/>
      </w:rPr>
    </w:lvl>
    <w:lvl w:ilvl="7" w:tplc="416412EE">
      <w:numFmt w:val="bullet"/>
      <w:lvlText w:val="•"/>
      <w:lvlJc w:val="left"/>
      <w:pPr>
        <w:ind w:left="4673" w:hanging="240"/>
      </w:pPr>
      <w:rPr>
        <w:rFonts w:hint="default"/>
        <w:lang w:val="es-ES" w:eastAsia="en-US" w:bidi="ar-SA"/>
      </w:rPr>
    </w:lvl>
    <w:lvl w:ilvl="8" w:tplc="98DA770A">
      <w:numFmt w:val="bullet"/>
      <w:lvlText w:val="•"/>
      <w:lvlJc w:val="left"/>
      <w:pPr>
        <w:ind w:left="5287" w:hanging="240"/>
      </w:pPr>
      <w:rPr>
        <w:rFonts w:hint="default"/>
        <w:lang w:val="es-ES" w:eastAsia="en-US" w:bidi="ar-SA"/>
      </w:rPr>
    </w:lvl>
  </w:abstractNum>
  <w:abstractNum w:abstractNumId="26" w15:restartNumberingAfterBreak="0">
    <w:nsid w:val="7B1A783D"/>
    <w:multiLevelType w:val="hybridMultilevel"/>
    <w:tmpl w:val="08BEA824"/>
    <w:lvl w:ilvl="0" w:tplc="EFC60EF0">
      <w:numFmt w:val="bullet"/>
      <w:lvlText w:val=""/>
      <w:lvlJc w:val="left"/>
      <w:pPr>
        <w:ind w:left="1543" w:hanging="360"/>
      </w:pPr>
      <w:rPr>
        <w:rFonts w:ascii="Symbol" w:eastAsia="Symbol" w:hAnsi="Symbol" w:cs="Symbol" w:hint="default"/>
        <w:b w:val="0"/>
        <w:bCs w:val="0"/>
        <w:i w:val="0"/>
        <w:iCs w:val="0"/>
        <w:spacing w:val="0"/>
        <w:w w:val="100"/>
        <w:sz w:val="18"/>
        <w:szCs w:val="18"/>
        <w:lang w:val="es-ES" w:eastAsia="en-US" w:bidi="ar-SA"/>
      </w:rPr>
    </w:lvl>
    <w:lvl w:ilvl="1" w:tplc="946458FA">
      <w:numFmt w:val="bullet"/>
      <w:lvlText w:val="•"/>
      <w:lvlJc w:val="left"/>
      <w:pPr>
        <w:ind w:left="2363" w:hanging="360"/>
      </w:pPr>
      <w:rPr>
        <w:rFonts w:hint="default"/>
        <w:lang w:val="es-ES" w:eastAsia="en-US" w:bidi="ar-SA"/>
      </w:rPr>
    </w:lvl>
    <w:lvl w:ilvl="2" w:tplc="D21293DA">
      <w:numFmt w:val="bullet"/>
      <w:lvlText w:val="•"/>
      <w:lvlJc w:val="left"/>
      <w:pPr>
        <w:ind w:left="3187" w:hanging="360"/>
      </w:pPr>
      <w:rPr>
        <w:rFonts w:hint="default"/>
        <w:lang w:val="es-ES" w:eastAsia="en-US" w:bidi="ar-SA"/>
      </w:rPr>
    </w:lvl>
    <w:lvl w:ilvl="3" w:tplc="B3A071D0">
      <w:numFmt w:val="bullet"/>
      <w:lvlText w:val="•"/>
      <w:lvlJc w:val="left"/>
      <w:pPr>
        <w:ind w:left="4011" w:hanging="360"/>
      </w:pPr>
      <w:rPr>
        <w:rFonts w:hint="default"/>
        <w:lang w:val="es-ES" w:eastAsia="en-US" w:bidi="ar-SA"/>
      </w:rPr>
    </w:lvl>
    <w:lvl w:ilvl="4" w:tplc="ADAAC8A8">
      <w:numFmt w:val="bullet"/>
      <w:lvlText w:val="•"/>
      <w:lvlJc w:val="left"/>
      <w:pPr>
        <w:ind w:left="4835" w:hanging="360"/>
      </w:pPr>
      <w:rPr>
        <w:rFonts w:hint="default"/>
        <w:lang w:val="es-ES" w:eastAsia="en-US" w:bidi="ar-SA"/>
      </w:rPr>
    </w:lvl>
    <w:lvl w:ilvl="5" w:tplc="917EFD74">
      <w:numFmt w:val="bullet"/>
      <w:lvlText w:val="•"/>
      <w:lvlJc w:val="left"/>
      <w:pPr>
        <w:ind w:left="5659" w:hanging="360"/>
      </w:pPr>
      <w:rPr>
        <w:rFonts w:hint="default"/>
        <w:lang w:val="es-ES" w:eastAsia="en-US" w:bidi="ar-SA"/>
      </w:rPr>
    </w:lvl>
    <w:lvl w:ilvl="6" w:tplc="EE5E5214">
      <w:numFmt w:val="bullet"/>
      <w:lvlText w:val="•"/>
      <w:lvlJc w:val="left"/>
      <w:pPr>
        <w:ind w:left="6483" w:hanging="360"/>
      </w:pPr>
      <w:rPr>
        <w:rFonts w:hint="default"/>
        <w:lang w:val="es-ES" w:eastAsia="en-US" w:bidi="ar-SA"/>
      </w:rPr>
    </w:lvl>
    <w:lvl w:ilvl="7" w:tplc="598253EE">
      <w:numFmt w:val="bullet"/>
      <w:lvlText w:val="•"/>
      <w:lvlJc w:val="left"/>
      <w:pPr>
        <w:ind w:left="7307" w:hanging="360"/>
      </w:pPr>
      <w:rPr>
        <w:rFonts w:hint="default"/>
        <w:lang w:val="es-ES" w:eastAsia="en-US" w:bidi="ar-SA"/>
      </w:rPr>
    </w:lvl>
    <w:lvl w:ilvl="8" w:tplc="477A9542">
      <w:numFmt w:val="bullet"/>
      <w:lvlText w:val="•"/>
      <w:lvlJc w:val="left"/>
      <w:pPr>
        <w:ind w:left="8131" w:hanging="360"/>
      </w:pPr>
      <w:rPr>
        <w:rFonts w:hint="default"/>
        <w:lang w:val="es-ES" w:eastAsia="en-US" w:bidi="ar-SA"/>
      </w:rPr>
    </w:lvl>
  </w:abstractNum>
  <w:abstractNum w:abstractNumId="27" w15:restartNumberingAfterBreak="0">
    <w:nsid w:val="7D67330B"/>
    <w:multiLevelType w:val="multilevel"/>
    <w:tmpl w:val="F2A0957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8"/>
  </w:num>
  <w:num w:numId="2">
    <w:abstractNumId w:val="15"/>
  </w:num>
  <w:num w:numId="3">
    <w:abstractNumId w:val="21"/>
  </w:num>
  <w:num w:numId="4">
    <w:abstractNumId w:val="14"/>
  </w:num>
  <w:num w:numId="5">
    <w:abstractNumId w:val="20"/>
  </w:num>
  <w:num w:numId="6">
    <w:abstractNumId w:val="2"/>
  </w:num>
  <w:num w:numId="7">
    <w:abstractNumId w:val="12"/>
  </w:num>
  <w:num w:numId="8">
    <w:abstractNumId w:val="27"/>
  </w:num>
  <w:num w:numId="9">
    <w:abstractNumId w:val="24"/>
  </w:num>
  <w:num w:numId="10">
    <w:abstractNumId w:val="22"/>
  </w:num>
  <w:num w:numId="11">
    <w:abstractNumId w:val="5"/>
  </w:num>
  <w:num w:numId="12">
    <w:abstractNumId w:val="4"/>
  </w:num>
  <w:num w:numId="13">
    <w:abstractNumId w:val="0"/>
  </w:num>
  <w:num w:numId="14">
    <w:abstractNumId w:val="1"/>
  </w:num>
  <w:num w:numId="15">
    <w:abstractNumId w:val="10"/>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num>
  <w:num w:numId="18">
    <w:abstractNumId w:val="19"/>
  </w:num>
  <w:num w:numId="19">
    <w:abstractNumId w:val="9"/>
  </w:num>
  <w:num w:numId="20">
    <w:abstractNumId w:val="25"/>
  </w:num>
  <w:num w:numId="21">
    <w:abstractNumId w:val="7"/>
  </w:num>
  <w:num w:numId="22">
    <w:abstractNumId w:val="17"/>
  </w:num>
  <w:num w:numId="23">
    <w:abstractNumId w:val="6"/>
  </w:num>
  <w:num w:numId="24">
    <w:abstractNumId w:val="23"/>
  </w:num>
  <w:num w:numId="25">
    <w:abstractNumId w:val="13"/>
  </w:num>
  <w:num w:numId="26">
    <w:abstractNumId w:val="16"/>
  </w:num>
  <w:num w:numId="27">
    <w:abstractNumId w:val="3"/>
  </w:num>
  <w:num w:numId="28">
    <w:abstractNumId w:val="11"/>
  </w:num>
  <w:num w:numId="29">
    <w:abstractNumId w:val="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s-419"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8193"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13A"/>
    <w:rsid w:val="000002E2"/>
    <w:rsid w:val="00000928"/>
    <w:rsid w:val="00000F33"/>
    <w:rsid w:val="00001355"/>
    <w:rsid w:val="00001ADA"/>
    <w:rsid w:val="00001B38"/>
    <w:rsid w:val="00001B5B"/>
    <w:rsid w:val="00003E3A"/>
    <w:rsid w:val="000045A0"/>
    <w:rsid w:val="00005F3E"/>
    <w:rsid w:val="00006249"/>
    <w:rsid w:val="0000632F"/>
    <w:rsid w:val="00006AD2"/>
    <w:rsid w:val="00006C5B"/>
    <w:rsid w:val="00006DCC"/>
    <w:rsid w:val="0000747A"/>
    <w:rsid w:val="00007E7A"/>
    <w:rsid w:val="000101D1"/>
    <w:rsid w:val="000104F0"/>
    <w:rsid w:val="00010664"/>
    <w:rsid w:val="00011184"/>
    <w:rsid w:val="00012C87"/>
    <w:rsid w:val="000137D5"/>
    <w:rsid w:val="00013C2C"/>
    <w:rsid w:val="0001442E"/>
    <w:rsid w:val="0001469B"/>
    <w:rsid w:val="00015424"/>
    <w:rsid w:val="0001619A"/>
    <w:rsid w:val="0001632B"/>
    <w:rsid w:val="000163C1"/>
    <w:rsid w:val="00016A3B"/>
    <w:rsid w:val="00017460"/>
    <w:rsid w:val="000208E1"/>
    <w:rsid w:val="000213D9"/>
    <w:rsid w:val="000214B3"/>
    <w:rsid w:val="000216F6"/>
    <w:rsid w:val="00021961"/>
    <w:rsid w:val="00021B30"/>
    <w:rsid w:val="00021D10"/>
    <w:rsid w:val="00021E05"/>
    <w:rsid w:val="0002275B"/>
    <w:rsid w:val="000229E0"/>
    <w:rsid w:val="00022B6F"/>
    <w:rsid w:val="00022ECF"/>
    <w:rsid w:val="00024064"/>
    <w:rsid w:val="000240D4"/>
    <w:rsid w:val="0002420F"/>
    <w:rsid w:val="00025351"/>
    <w:rsid w:val="000255F9"/>
    <w:rsid w:val="000262AC"/>
    <w:rsid w:val="00026D37"/>
    <w:rsid w:val="00027CF0"/>
    <w:rsid w:val="00030718"/>
    <w:rsid w:val="00030766"/>
    <w:rsid w:val="00031CA5"/>
    <w:rsid w:val="00031E25"/>
    <w:rsid w:val="00031EE4"/>
    <w:rsid w:val="00032246"/>
    <w:rsid w:val="0003290B"/>
    <w:rsid w:val="000335DF"/>
    <w:rsid w:val="0003380E"/>
    <w:rsid w:val="000339F9"/>
    <w:rsid w:val="000351D6"/>
    <w:rsid w:val="000359A9"/>
    <w:rsid w:val="00035DA3"/>
    <w:rsid w:val="00036230"/>
    <w:rsid w:val="00036856"/>
    <w:rsid w:val="00036CD3"/>
    <w:rsid w:val="00037709"/>
    <w:rsid w:val="00040FC2"/>
    <w:rsid w:val="0004145B"/>
    <w:rsid w:val="00043EAC"/>
    <w:rsid w:val="00045578"/>
    <w:rsid w:val="000455BE"/>
    <w:rsid w:val="00045B8B"/>
    <w:rsid w:val="0004663B"/>
    <w:rsid w:val="00050100"/>
    <w:rsid w:val="000502AD"/>
    <w:rsid w:val="00050598"/>
    <w:rsid w:val="00051090"/>
    <w:rsid w:val="0005149A"/>
    <w:rsid w:val="000515D0"/>
    <w:rsid w:val="00051CF2"/>
    <w:rsid w:val="00051E3E"/>
    <w:rsid w:val="00052CB4"/>
    <w:rsid w:val="0005424C"/>
    <w:rsid w:val="0005450B"/>
    <w:rsid w:val="00054707"/>
    <w:rsid w:val="00056363"/>
    <w:rsid w:val="000566B3"/>
    <w:rsid w:val="00057C41"/>
    <w:rsid w:val="00060535"/>
    <w:rsid w:val="00061021"/>
    <w:rsid w:val="00061030"/>
    <w:rsid w:val="00061620"/>
    <w:rsid w:val="00061C58"/>
    <w:rsid w:val="00061CDA"/>
    <w:rsid w:val="00061EC5"/>
    <w:rsid w:val="0006201F"/>
    <w:rsid w:val="000622F4"/>
    <w:rsid w:val="000624FC"/>
    <w:rsid w:val="00062746"/>
    <w:rsid w:val="00064357"/>
    <w:rsid w:val="00064A18"/>
    <w:rsid w:val="00064BC7"/>
    <w:rsid w:val="00064C0A"/>
    <w:rsid w:val="000650C7"/>
    <w:rsid w:val="000663B1"/>
    <w:rsid w:val="00066A0A"/>
    <w:rsid w:val="000671C4"/>
    <w:rsid w:val="000671D5"/>
    <w:rsid w:val="000674E1"/>
    <w:rsid w:val="0006757E"/>
    <w:rsid w:val="0007211B"/>
    <w:rsid w:val="00072A86"/>
    <w:rsid w:val="00072AD7"/>
    <w:rsid w:val="00073B71"/>
    <w:rsid w:val="00074035"/>
    <w:rsid w:val="0007491E"/>
    <w:rsid w:val="0007535E"/>
    <w:rsid w:val="00076B5E"/>
    <w:rsid w:val="00076BEF"/>
    <w:rsid w:val="000770E1"/>
    <w:rsid w:val="00077800"/>
    <w:rsid w:val="00077A4A"/>
    <w:rsid w:val="00077D7E"/>
    <w:rsid w:val="00081DB1"/>
    <w:rsid w:val="00083522"/>
    <w:rsid w:val="0008360A"/>
    <w:rsid w:val="000842E6"/>
    <w:rsid w:val="00084A88"/>
    <w:rsid w:val="00085689"/>
    <w:rsid w:val="00085E8D"/>
    <w:rsid w:val="0008613E"/>
    <w:rsid w:val="000867E4"/>
    <w:rsid w:val="00087075"/>
    <w:rsid w:val="00090B86"/>
    <w:rsid w:val="00090D96"/>
    <w:rsid w:val="000915EA"/>
    <w:rsid w:val="00091CAB"/>
    <w:rsid w:val="000925D7"/>
    <w:rsid w:val="00093371"/>
    <w:rsid w:val="00094010"/>
    <w:rsid w:val="000945FD"/>
    <w:rsid w:val="0009573C"/>
    <w:rsid w:val="000957B0"/>
    <w:rsid w:val="00095CE7"/>
    <w:rsid w:val="00095FD7"/>
    <w:rsid w:val="000968BF"/>
    <w:rsid w:val="000969C2"/>
    <w:rsid w:val="00096C6A"/>
    <w:rsid w:val="000A01C9"/>
    <w:rsid w:val="000A039B"/>
    <w:rsid w:val="000A1241"/>
    <w:rsid w:val="000A1E52"/>
    <w:rsid w:val="000A1E84"/>
    <w:rsid w:val="000A279C"/>
    <w:rsid w:val="000A2E48"/>
    <w:rsid w:val="000A2EE8"/>
    <w:rsid w:val="000A322F"/>
    <w:rsid w:val="000A36C7"/>
    <w:rsid w:val="000A44E4"/>
    <w:rsid w:val="000A5053"/>
    <w:rsid w:val="000A582D"/>
    <w:rsid w:val="000A5F86"/>
    <w:rsid w:val="000A5FAF"/>
    <w:rsid w:val="000A682A"/>
    <w:rsid w:val="000A6F26"/>
    <w:rsid w:val="000A7060"/>
    <w:rsid w:val="000B00F1"/>
    <w:rsid w:val="000B0188"/>
    <w:rsid w:val="000B0C90"/>
    <w:rsid w:val="000B0FB2"/>
    <w:rsid w:val="000B158C"/>
    <w:rsid w:val="000B179E"/>
    <w:rsid w:val="000B21B6"/>
    <w:rsid w:val="000B24C3"/>
    <w:rsid w:val="000B31A6"/>
    <w:rsid w:val="000B34BD"/>
    <w:rsid w:val="000B394E"/>
    <w:rsid w:val="000B3CBA"/>
    <w:rsid w:val="000B4277"/>
    <w:rsid w:val="000B43D8"/>
    <w:rsid w:val="000B47A6"/>
    <w:rsid w:val="000B4839"/>
    <w:rsid w:val="000B48F6"/>
    <w:rsid w:val="000B554C"/>
    <w:rsid w:val="000B58EA"/>
    <w:rsid w:val="000B68EE"/>
    <w:rsid w:val="000B6BD8"/>
    <w:rsid w:val="000B7A17"/>
    <w:rsid w:val="000B7E27"/>
    <w:rsid w:val="000B7F63"/>
    <w:rsid w:val="000C011E"/>
    <w:rsid w:val="000C029C"/>
    <w:rsid w:val="000C063F"/>
    <w:rsid w:val="000C1ABF"/>
    <w:rsid w:val="000C2424"/>
    <w:rsid w:val="000C36BB"/>
    <w:rsid w:val="000C37A1"/>
    <w:rsid w:val="000C3AB8"/>
    <w:rsid w:val="000C3C67"/>
    <w:rsid w:val="000C40D4"/>
    <w:rsid w:val="000C4A67"/>
    <w:rsid w:val="000C5412"/>
    <w:rsid w:val="000C595C"/>
    <w:rsid w:val="000C6320"/>
    <w:rsid w:val="000C6E5C"/>
    <w:rsid w:val="000C70E6"/>
    <w:rsid w:val="000C713A"/>
    <w:rsid w:val="000C731E"/>
    <w:rsid w:val="000D033F"/>
    <w:rsid w:val="000D0C7B"/>
    <w:rsid w:val="000D1658"/>
    <w:rsid w:val="000D173D"/>
    <w:rsid w:val="000D2024"/>
    <w:rsid w:val="000D345C"/>
    <w:rsid w:val="000D42C6"/>
    <w:rsid w:val="000D430F"/>
    <w:rsid w:val="000D43BB"/>
    <w:rsid w:val="000D4B75"/>
    <w:rsid w:val="000D50DA"/>
    <w:rsid w:val="000D51FA"/>
    <w:rsid w:val="000D538B"/>
    <w:rsid w:val="000D5C7C"/>
    <w:rsid w:val="000D5D0E"/>
    <w:rsid w:val="000D60C7"/>
    <w:rsid w:val="000D7E5E"/>
    <w:rsid w:val="000D7EC4"/>
    <w:rsid w:val="000E0024"/>
    <w:rsid w:val="000E00F3"/>
    <w:rsid w:val="000E0AF8"/>
    <w:rsid w:val="000E0F74"/>
    <w:rsid w:val="000E1535"/>
    <w:rsid w:val="000E2733"/>
    <w:rsid w:val="000E2B04"/>
    <w:rsid w:val="000E31DD"/>
    <w:rsid w:val="000E414E"/>
    <w:rsid w:val="000E43FD"/>
    <w:rsid w:val="000E48FA"/>
    <w:rsid w:val="000E5FE6"/>
    <w:rsid w:val="000E60C6"/>
    <w:rsid w:val="000E6420"/>
    <w:rsid w:val="000E6712"/>
    <w:rsid w:val="000E6BB4"/>
    <w:rsid w:val="000E70C6"/>
    <w:rsid w:val="000E7E25"/>
    <w:rsid w:val="000F0478"/>
    <w:rsid w:val="000F0977"/>
    <w:rsid w:val="000F0B57"/>
    <w:rsid w:val="000F1D73"/>
    <w:rsid w:val="000F1DCC"/>
    <w:rsid w:val="000F200D"/>
    <w:rsid w:val="000F2183"/>
    <w:rsid w:val="000F3343"/>
    <w:rsid w:val="000F3540"/>
    <w:rsid w:val="000F38B9"/>
    <w:rsid w:val="000F3A29"/>
    <w:rsid w:val="000F405E"/>
    <w:rsid w:val="000F44CA"/>
    <w:rsid w:val="000F51AF"/>
    <w:rsid w:val="000F5394"/>
    <w:rsid w:val="000F593D"/>
    <w:rsid w:val="000F5F19"/>
    <w:rsid w:val="000F63C8"/>
    <w:rsid w:val="000F71CD"/>
    <w:rsid w:val="000F79FE"/>
    <w:rsid w:val="00100CF3"/>
    <w:rsid w:val="00100F8F"/>
    <w:rsid w:val="00101491"/>
    <w:rsid w:val="00101863"/>
    <w:rsid w:val="001021D7"/>
    <w:rsid w:val="00103DFF"/>
    <w:rsid w:val="001059B6"/>
    <w:rsid w:val="00105CD5"/>
    <w:rsid w:val="001061AD"/>
    <w:rsid w:val="001072E9"/>
    <w:rsid w:val="0010785B"/>
    <w:rsid w:val="00107B0C"/>
    <w:rsid w:val="00107D9F"/>
    <w:rsid w:val="0011020E"/>
    <w:rsid w:val="00110B94"/>
    <w:rsid w:val="00110EA9"/>
    <w:rsid w:val="00111083"/>
    <w:rsid w:val="0011141B"/>
    <w:rsid w:val="001116AF"/>
    <w:rsid w:val="0011235E"/>
    <w:rsid w:val="0011239E"/>
    <w:rsid w:val="001129FC"/>
    <w:rsid w:val="00112C7F"/>
    <w:rsid w:val="001133E0"/>
    <w:rsid w:val="0011359C"/>
    <w:rsid w:val="001135AC"/>
    <w:rsid w:val="001140EB"/>
    <w:rsid w:val="0011495C"/>
    <w:rsid w:val="001158A4"/>
    <w:rsid w:val="00115969"/>
    <w:rsid w:val="00115EDB"/>
    <w:rsid w:val="0011668C"/>
    <w:rsid w:val="0011737A"/>
    <w:rsid w:val="00117412"/>
    <w:rsid w:val="00120456"/>
    <w:rsid w:val="0012048F"/>
    <w:rsid w:val="00120E90"/>
    <w:rsid w:val="00121582"/>
    <w:rsid w:val="00122214"/>
    <w:rsid w:val="00122550"/>
    <w:rsid w:val="00122D2B"/>
    <w:rsid w:val="00122F50"/>
    <w:rsid w:val="00123F4B"/>
    <w:rsid w:val="0012437E"/>
    <w:rsid w:val="00125A40"/>
    <w:rsid w:val="00125CB0"/>
    <w:rsid w:val="00125FD5"/>
    <w:rsid w:val="00126185"/>
    <w:rsid w:val="001261C0"/>
    <w:rsid w:val="00126AE0"/>
    <w:rsid w:val="00126E9E"/>
    <w:rsid w:val="001270A4"/>
    <w:rsid w:val="00127734"/>
    <w:rsid w:val="0013018A"/>
    <w:rsid w:val="00130E3E"/>
    <w:rsid w:val="00130F4A"/>
    <w:rsid w:val="00131932"/>
    <w:rsid w:val="00133917"/>
    <w:rsid w:val="00134F05"/>
    <w:rsid w:val="00135099"/>
    <w:rsid w:val="00135722"/>
    <w:rsid w:val="00135F00"/>
    <w:rsid w:val="00137041"/>
    <w:rsid w:val="00137625"/>
    <w:rsid w:val="00137880"/>
    <w:rsid w:val="001421CD"/>
    <w:rsid w:val="001424E3"/>
    <w:rsid w:val="001427F1"/>
    <w:rsid w:val="001429BE"/>
    <w:rsid w:val="00143929"/>
    <w:rsid w:val="00143ACD"/>
    <w:rsid w:val="00143B2F"/>
    <w:rsid w:val="001444B5"/>
    <w:rsid w:val="00144CDC"/>
    <w:rsid w:val="001457B0"/>
    <w:rsid w:val="00145C68"/>
    <w:rsid w:val="00146F74"/>
    <w:rsid w:val="00147431"/>
    <w:rsid w:val="00147858"/>
    <w:rsid w:val="00147BF6"/>
    <w:rsid w:val="00150E72"/>
    <w:rsid w:val="00150F18"/>
    <w:rsid w:val="00152060"/>
    <w:rsid w:val="001526B7"/>
    <w:rsid w:val="00152726"/>
    <w:rsid w:val="00152F32"/>
    <w:rsid w:val="0015339F"/>
    <w:rsid w:val="00153DFA"/>
    <w:rsid w:val="00154007"/>
    <w:rsid w:val="0015485E"/>
    <w:rsid w:val="00155180"/>
    <w:rsid w:val="00160AE9"/>
    <w:rsid w:val="00161231"/>
    <w:rsid w:val="001613C0"/>
    <w:rsid w:val="001615A4"/>
    <w:rsid w:val="0016171A"/>
    <w:rsid w:val="00161AEB"/>
    <w:rsid w:val="001622BF"/>
    <w:rsid w:val="00162AED"/>
    <w:rsid w:val="00162CCE"/>
    <w:rsid w:val="00162EFD"/>
    <w:rsid w:val="001630F3"/>
    <w:rsid w:val="0016367F"/>
    <w:rsid w:val="00163811"/>
    <w:rsid w:val="0016392C"/>
    <w:rsid w:val="00163D2F"/>
    <w:rsid w:val="00163F2D"/>
    <w:rsid w:val="00164390"/>
    <w:rsid w:val="00164E46"/>
    <w:rsid w:val="0016507C"/>
    <w:rsid w:val="001653AA"/>
    <w:rsid w:val="00165E59"/>
    <w:rsid w:val="00166A3F"/>
    <w:rsid w:val="00166B59"/>
    <w:rsid w:val="00166B9A"/>
    <w:rsid w:val="0016736D"/>
    <w:rsid w:val="00170685"/>
    <w:rsid w:val="00170A72"/>
    <w:rsid w:val="00171032"/>
    <w:rsid w:val="00171262"/>
    <w:rsid w:val="0017128D"/>
    <w:rsid w:val="0017143D"/>
    <w:rsid w:val="00171701"/>
    <w:rsid w:val="00171B07"/>
    <w:rsid w:val="00172214"/>
    <w:rsid w:val="00172CDB"/>
    <w:rsid w:val="0017306B"/>
    <w:rsid w:val="0017312C"/>
    <w:rsid w:val="00173463"/>
    <w:rsid w:val="0017714F"/>
    <w:rsid w:val="001775DC"/>
    <w:rsid w:val="00177D04"/>
    <w:rsid w:val="00180566"/>
    <w:rsid w:val="00180602"/>
    <w:rsid w:val="00180A32"/>
    <w:rsid w:val="00180C75"/>
    <w:rsid w:val="00181416"/>
    <w:rsid w:val="00181DE0"/>
    <w:rsid w:val="001831DE"/>
    <w:rsid w:val="00183290"/>
    <w:rsid w:val="00184149"/>
    <w:rsid w:val="001848B4"/>
    <w:rsid w:val="00184B21"/>
    <w:rsid w:val="001852D9"/>
    <w:rsid w:val="0018552B"/>
    <w:rsid w:val="00185979"/>
    <w:rsid w:val="00186D7C"/>
    <w:rsid w:val="0018744A"/>
    <w:rsid w:val="00187871"/>
    <w:rsid w:val="00187B78"/>
    <w:rsid w:val="001903AC"/>
    <w:rsid w:val="00190535"/>
    <w:rsid w:val="00190EE7"/>
    <w:rsid w:val="0019194C"/>
    <w:rsid w:val="00191D59"/>
    <w:rsid w:val="0019248A"/>
    <w:rsid w:val="00193435"/>
    <w:rsid w:val="001939DF"/>
    <w:rsid w:val="00194383"/>
    <w:rsid w:val="001947AB"/>
    <w:rsid w:val="00195726"/>
    <w:rsid w:val="001961DA"/>
    <w:rsid w:val="00196892"/>
    <w:rsid w:val="001976BF"/>
    <w:rsid w:val="00197F70"/>
    <w:rsid w:val="001A0F31"/>
    <w:rsid w:val="001A10D9"/>
    <w:rsid w:val="001A11E9"/>
    <w:rsid w:val="001A11FD"/>
    <w:rsid w:val="001A236A"/>
    <w:rsid w:val="001A2A47"/>
    <w:rsid w:val="001A3423"/>
    <w:rsid w:val="001A3C1C"/>
    <w:rsid w:val="001A3D16"/>
    <w:rsid w:val="001A4C20"/>
    <w:rsid w:val="001A58A6"/>
    <w:rsid w:val="001A5BC7"/>
    <w:rsid w:val="001A640E"/>
    <w:rsid w:val="001A6520"/>
    <w:rsid w:val="001A695E"/>
    <w:rsid w:val="001B00A9"/>
    <w:rsid w:val="001B089E"/>
    <w:rsid w:val="001B1007"/>
    <w:rsid w:val="001B1166"/>
    <w:rsid w:val="001B2285"/>
    <w:rsid w:val="001B2867"/>
    <w:rsid w:val="001B2B37"/>
    <w:rsid w:val="001B38D8"/>
    <w:rsid w:val="001B54E4"/>
    <w:rsid w:val="001B5C75"/>
    <w:rsid w:val="001B60A8"/>
    <w:rsid w:val="001B67B2"/>
    <w:rsid w:val="001B6D9D"/>
    <w:rsid w:val="001B7338"/>
    <w:rsid w:val="001B7512"/>
    <w:rsid w:val="001B7A22"/>
    <w:rsid w:val="001B7D07"/>
    <w:rsid w:val="001C01B2"/>
    <w:rsid w:val="001C099D"/>
    <w:rsid w:val="001C160B"/>
    <w:rsid w:val="001C1A5E"/>
    <w:rsid w:val="001C2CE7"/>
    <w:rsid w:val="001C3238"/>
    <w:rsid w:val="001C32BA"/>
    <w:rsid w:val="001C422B"/>
    <w:rsid w:val="001C4DA4"/>
    <w:rsid w:val="001C4E41"/>
    <w:rsid w:val="001C577B"/>
    <w:rsid w:val="001C61AD"/>
    <w:rsid w:val="001C6E04"/>
    <w:rsid w:val="001C6E4B"/>
    <w:rsid w:val="001D0EFF"/>
    <w:rsid w:val="001D1A43"/>
    <w:rsid w:val="001D3591"/>
    <w:rsid w:val="001D35A3"/>
    <w:rsid w:val="001D4601"/>
    <w:rsid w:val="001D483E"/>
    <w:rsid w:val="001D4917"/>
    <w:rsid w:val="001D4A55"/>
    <w:rsid w:val="001D50A1"/>
    <w:rsid w:val="001D51B0"/>
    <w:rsid w:val="001D6406"/>
    <w:rsid w:val="001D67CD"/>
    <w:rsid w:val="001D792D"/>
    <w:rsid w:val="001E03B7"/>
    <w:rsid w:val="001E0B0D"/>
    <w:rsid w:val="001E19E7"/>
    <w:rsid w:val="001E1D16"/>
    <w:rsid w:val="001E29F0"/>
    <w:rsid w:val="001E30A2"/>
    <w:rsid w:val="001E550E"/>
    <w:rsid w:val="001E572C"/>
    <w:rsid w:val="001E5DA8"/>
    <w:rsid w:val="001E6228"/>
    <w:rsid w:val="001E63A2"/>
    <w:rsid w:val="001E7A43"/>
    <w:rsid w:val="001E7E1E"/>
    <w:rsid w:val="001F05FF"/>
    <w:rsid w:val="001F1128"/>
    <w:rsid w:val="001F12C7"/>
    <w:rsid w:val="001F1F8A"/>
    <w:rsid w:val="001F2320"/>
    <w:rsid w:val="001F25B5"/>
    <w:rsid w:val="001F3D0B"/>
    <w:rsid w:val="001F3F12"/>
    <w:rsid w:val="001F408A"/>
    <w:rsid w:val="001F42DB"/>
    <w:rsid w:val="001F44F5"/>
    <w:rsid w:val="001F4A31"/>
    <w:rsid w:val="001F4E98"/>
    <w:rsid w:val="001F5033"/>
    <w:rsid w:val="001F572D"/>
    <w:rsid w:val="001F61D3"/>
    <w:rsid w:val="001F6A9B"/>
    <w:rsid w:val="001F6AD5"/>
    <w:rsid w:val="001F6B55"/>
    <w:rsid w:val="001F6FE3"/>
    <w:rsid w:val="001F70B0"/>
    <w:rsid w:val="001F79E6"/>
    <w:rsid w:val="001F7ED4"/>
    <w:rsid w:val="001F7F3F"/>
    <w:rsid w:val="0020012F"/>
    <w:rsid w:val="0020024A"/>
    <w:rsid w:val="0020029F"/>
    <w:rsid w:val="002004C2"/>
    <w:rsid w:val="002016E3"/>
    <w:rsid w:val="00201B2E"/>
    <w:rsid w:val="00201E54"/>
    <w:rsid w:val="002028FD"/>
    <w:rsid w:val="00202F2F"/>
    <w:rsid w:val="0020362F"/>
    <w:rsid w:val="00203AC3"/>
    <w:rsid w:val="00203E61"/>
    <w:rsid w:val="00204D16"/>
    <w:rsid w:val="00204EA8"/>
    <w:rsid w:val="00204F6D"/>
    <w:rsid w:val="00205A85"/>
    <w:rsid w:val="00205B6C"/>
    <w:rsid w:val="00206AE2"/>
    <w:rsid w:val="00207323"/>
    <w:rsid w:val="0020734C"/>
    <w:rsid w:val="00207485"/>
    <w:rsid w:val="00207FE5"/>
    <w:rsid w:val="00210902"/>
    <w:rsid w:val="00210D13"/>
    <w:rsid w:val="00211CB4"/>
    <w:rsid w:val="0021254D"/>
    <w:rsid w:val="002126AD"/>
    <w:rsid w:val="00212E06"/>
    <w:rsid w:val="002137BF"/>
    <w:rsid w:val="00213BCF"/>
    <w:rsid w:val="0021523F"/>
    <w:rsid w:val="00217B0A"/>
    <w:rsid w:val="00217C7F"/>
    <w:rsid w:val="002210FD"/>
    <w:rsid w:val="00221154"/>
    <w:rsid w:val="00221FC3"/>
    <w:rsid w:val="002225C1"/>
    <w:rsid w:val="00222CCB"/>
    <w:rsid w:val="00222FD1"/>
    <w:rsid w:val="0022312C"/>
    <w:rsid w:val="00223DCC"/>
    <w:rsid w:val="00223FB5"/>
    <w:rsid w:val="00224154"/>
    <w:rsid w:val="00224270"/>
    <w:rsid w:val="002245DA"/>
    <w:rsid w:val="00224A80"/>
    <w:rsid w:val="00225A2C"/>
    <w:rsid w:val="00225E1B"/>
    <w:rsid w:val="002263FF"/>
    <w:rsid w:val="00226BD5"/>
    <w:rsid w:val="00227CF8"/>
    <w:rsid w:val="00227F0B"/>
    <w:rsid w:val="00227F3B"/>
    <w:rsid w:val="00230171"/>
    <w:rsid w:val="0023097C"/>
    <w:rsid w:val="0023102F"/>
    <w:rsid w:val="00231554"/>
    <w:rsid w:val="002315CA"/>
    <w:rsid w:val="00231B03"/>
    <w:rsid w:val="00231F6F"/>
    <w:rsid w:val="00232351"/>
    <w:rsid w:val="002327F9"/>
    <w:rsid w:val="002329C7"/>
    <w:rsid w:val="00232D65"/>
    <w:rsid w:val="0023303D"/>
    <w:rsid w:val="0023398D"/>
    <w:rsid w:val="00234024"/>
    <w:rsid w:val="002341F7"/>
    <w:rsid w:val="00234BED"/>
    <w:rsid w:val="00235353"/>
    <w:rsid w:val="002355C5"/>
    <w:rsid w:val="0023577F"/>
    <w:rsid w:val="00236073"/>
    <w:rsid w:val="002375F7"/>
    <w:rsid w:val="00241DEC"/>
    <w:rsid w:val="00242ECC"/>
    <w:rsid w:val="0024353F"/>
    <w:rsid w:val="00243D48"/>
    <w:rsid w:val="002454A2"/>
    <w:rsid w:val="002459E0"/>
    <w:rsid w:val="00245F00"/>
    <w:rsid w:val="0024636F"/>
    <w:rsid w:val="00246A59"/>
    <w:rsid w:val="00246EE4"/>
    <w:rsid w:val="00247433"/>
    <w:rsid w:val="0024743E"/>
    <w:rsid w:val="0024743F"/>
    <w:rsid w:val="00247D28"/>
    <w:rsid w:val="0025006A"/>
    <w:rsid w:val="002503EB"/>
    <w:rsid w:val="002507CF"/>
    <w:rsid w:val="00250E8C"/>
    <w:rsid w:val="00251F6C"/>
    <w:rsid w:val="0025228F"/>
    <w:rsid w:val="00252513"/>
    <w:rsid w:val="00252931"/>
    <w:rsid w:val="00253448"/>
    <w:rsid w:val="0025348C"/>
    <w:rsid w:val="0025465F"/>
    <w:rsid w:val="0025486C"/>
    <w:rsid w:val="00254BAA"/>
    <w:rsid w:val="00254D88"/>
    <w:rsid w:val="0025512E"/>
    <w:rsid w:val="00257104"/>
    <w:rsid w:val="00257448"/>
    <w:rsid w:val="00257696"/>
    <w:rsid w:val="0026001A"/>
    <w:rsid w:val="002606E8"/>
    <w:rsid w:val="00260E05"/>
    <w:rsid w:val="00261113"/>
    <w:rsid w:val="0026115E"/>
    <w:rsid w:val="00261C43"/>
    <w:rsid w:val="0026271E"/>
    <w:rsid w:val="002649B1"/>
    <w:rsid w:val="002658A8"/>
    <w:rsid w:val="00265AB0"/>
    <w:rsid w:val="00266AD7"/>
    <w:rsid w:val="00266F75"/>
    <w:rsid w:val="00267064"/>
    <w:rsid w:val="00267BA1"/>
    <w:rsid w:val="00267BE5"/>
    <w:rsid w:val="0027068E"/>
    <w:rsid w:val="00270822"/>
    <w:rsid w:val="00270E13"/>
    <w:rsid w:val="00271941"/>
    <w:rsid w:val="00272449"/>
    <w:rsid w:val="002724EF"/>
    <w:rsid w:val="0027273D"/>
    <w:rsid w:val="00272A0A"/>
    <w:rsid w:val="002736F2"/>
    <w:rsid w:val="002738ED"/>
    <w:rsid w:val="00273D6D"/>
    <w:rsid w:val="00273D8F"/>
    <w:rsid w:val="00275459"/>
    <w:rsid w:val="00275AB7"/>
    <w:rsid w:val="00280E57"/>
    <w:rsid w:val="002811F3"/>
    <w:rsid w:val="00281D6E"/>
    <w:rsid w:val="00282047"/>
    <w:rsid w:val="00284A9C"/>
    <w:rsid w:val="00285C0D"/>
    <w:rsid w:val="00285ECF"/>
    <w:rsid w:val="002861DA"/>
    <w:rsid w:val="002862A4"/>
    <w:rsid w:val="00286844"/>
    <w:rsid w:val="00286C8F"/>
    <w:rsid w:val="002877E7"/>
    <w:rsid w:val="0029056F"/>
    <w:rsid w:val="002906B9"/>
    <w:rsid w:val="0029147E"/>
    <w:rsid w:val="00292D0D"/>
    <w:rsid w:val="002935A4"/>
    <w:rsid w:val="00293B05"/>
    <w:rsid w:val="00293B72"/>
    <w:rsid w:val="00293DE4"/>
    <w:rsid w:val="00294EF2"/>
    <w:rsid w:val="002951C6"/>
    <w:rsid w:val="00295422"/>
    <w:rsid w:val="002954B1"/>
    <w:rsid w:val="002955F5"/>
    <w:rsid w:val="002965FF"/>
    <w:rsid w:val="00296E75"/>
    <w:rsid w:val="002970BE"/>
    <w:rsid w:val="00297CD4"/>
    <w:rsid w:val="002A0835"/>
    <w:rsid w:val="002A0AF7"/>
    <w:rsid w:val="002A1183"/>
    <w:rsid w:val="002A198F"/>
    <w:rsid w:val="002A237C"/>
    <w:rsid w:val="002A2B2B"/>
    <w:rsid w:val="002A2BB6"/>
    <w:rsid w:val="002A3FA3"/>
    <w:rsid w:val="002A4445"/>
    <w:rsid w:val="002A4E84"/>
    <w:rsid w:val="002A5B80"/>
    <w:rsid w:val="002A5DDC"/>
    <w:rsid w:val="002A610C"/>
    <w:rsid w:val="002A6751"/>
    <w:rsid w:val="002A743D"/>
    <w:rsid w:val="002A7A24"/>
    <w:rsid w:val="002A7DE6"/>
    <w:rsid w:val="002B00F7"/>
    <w:rsid w:val="002B08A8"/>
    <w:rsid w:val="002B0A80"/>
    <w:rsid w:val="002B0B9A"/>
    <w:rsid w:val="002B1334"/>
    <w:rsid w:val="002B154E"/>
    <w:rsid w:val="002B1AEB"/>
    <w:rsid w:val="002B1D2F"/>
    <w:rsid w:val="002B252C"/>
    <w:rsid w:val="002B2A7E"/>
    <w:rsid w:val="002B2E5A"/>
    <w:rsid w:val="002B303C"/>
    <w:rsid w:val="002B327A"/>
    <w:rsid w:val="002B43E0"/>
    <w:rsid w:val="002B4B98"/>
    <w:rsid w:val="002B561D"/>
    <w:rsid w:val="002B56E2"/>
    <w:rsid w:val="002B610C"/>
    <w:rsid w:val="002B668C"/>
    <w:rsid w:val="002B66CE"/>
    <w:rsid w:val="002B69AC"/>
    <w:rsid w:val="002B6A78"/>
    <w:rsid w:val="002B6E4F"/>
    <w:rsid w:val="002B71D0"/>
    <w:rsid w:val="002B7E07"/>
    <w:rsid w:val="002C0053"/>
    <w:rsid w:val="002C09C7"/>
    <w:rsid w:val="002C0B6A"/>
    <w:rsid w:val="002C1140"/>
    <w:rsid w:val="002C18DF"/>
    <w:rsid w:val="002C395B"/>
    <w:rsid w:val="002C3FE8"/>
    <w:rsid w:val="002C4392"/>
    <w:rsid w:val="002C52F9"/>
    <w:rsid w:val="002C53CC"/>
    <w:rsid w:val="002C566D"/>
    <w:rsid w:val="002C6512"/>
    <w:rsid w:val="002C7178"/>
    <w:rsid w:val="002C7242"/>
    <w:rsid w:val="002C7679"/>
    <w:rsid w:val="002C77C9"/>
    <w:rsid w:val="002D09D9"/>
    <w:rsid w:val="002D0D73"/>
    <w:rsid w:val="002D18D3"/>
    <w:rsid w:val="002D2045"/>
    <w:rsid w:val="002D3567"/>
    <w:rsid w:val="002D3C30"/>
    <w:rsid w:val="002D3E0E"/>
    <w:rsid w:val="002D4154"/>
    <w:rsid w:val="002D45AA"/>
    <w:rsid w:val="002D4690"/>
    <w:rsid w:val="002D4B7A"/>
    <w:rsid w:val="002D4D10"/>
    <w:rsid w:val="002D5128"/>
    <w:rsid w:val="002D5266"/>
    <w:rsid w:val="002D56C9"/>
    <w:rsid w:val="002D5824"/>
    <w:rsid w:val="002D5EBE"/>
    <w:rsid w:val="002D6ED6"/>
    <w:rsid w:val="002D720D"/>
    <w:rsid w:val="002D7AE5"/>
    <w:rsid w:val="002E0697"/>
    <w:rsid w:val="002E0D9D"/>
    <w:rsid w:val="002E18B8"/>
    <w:rsid w:val="002E24B1"/>
    <w:rsid w:val="002E24C9"/>
    <w:rsid w:val="002E39C4"/>
    <w:rsid w:val="002E60EF"/>
    <w:rsid w:val="002E672E"/>
    <w:rsid w:val="002E6E6A"/>
    <w:rsid w:val="002F0711"/>
    <w:rsid w:val="002F0968"/>
    <w:rsid w:val="002F0C4E"/>
    <w:rsid w:val="002F147B"/>
    <w:rsid w:val="002F2C1B"/>
    <w:rsid w:val="002F2D21"/>
    <w:rsid w:val="002F2D78"/>
    <w:rsid w:val="002F31BF"/>
    <w:rsid w:val="002F32B7"/>
    <w:rsid w:val="002F33BA"/>
    <w:rsid w:val="002F4219"/>
    <w:rsid w:val="002F4857"/>
    <w:rsid w:val="002F52A4"/>
    <w:rsid w:val="002F5864"/>
    <w:rsid w:val="002F720E"/>
    <w:rsid w:val="002F735C"/>
    <w:rsid w:val="002F7AA4"/>
    <w:rsid w:val="00300051"/>
    <w:rsid w:val="00300BCA"/>
    <w:rsid w:val="00300CFF"/>
    <w:rsid w:val="0030122F"/>
    <w:rsid w:val="003012F6"/>
    <w:rsid w:val="00301F4F"/>
    <w:rsid w:val="00302502"/>
    <w:rsid w:val="00302BBD"/>
    <w:rsid w:val="003038B1"/>
    <w:rsid w:val="00304683"/>
    <w:rsid w:val="00305A65"/>
    <w:rsid w:val="00305B85"/>
    <w:rsid w:val="003062C9"/>
    <w:rsid w:val="00306947"/>
    <w:rsid w:val="00307C26"/>
    <w:rsid w:val="003104D3"/>
    <w:rsid w:val="003104E6"/>
    <w:rsid w:val="00311426"/>
    <w:rsid w:val="00311D2A"/>
    <w:rsid w:val="003124CE"/>
    <w:rsid w:val="00313828"/>
    <w:rsid w:val="00313DC9"/>
    <w:rsid w:val="0031483D"/>
    <w:rsid w:val="00314905"/>
    <w:rsid w:val="00314D94"/>
    <w:rsid w:val="00314F25"/>
    <w:rsid w:val="00315512"/>
    <w:rsid w:val="003156B4"/>
    <w:rsid w:val="00315980"/>
    <w:rsid w:val="00315A87"/>
    <w:rsid w:val="0031608D"/>
    <w:rsid w:val="00316F5D"/>
    <w:rsid w:val="00317250"/>
    <w:rsid w:val="00317E1C"/>
    <w:rsid w:val="003206C5"/>
    <w:rsid w:val="003209FE"/>
    <w:rsid w:val="00321001"/>
    <w:rsid w:val="0032206D"/>
    <w:rsid w:val="00322095"/>
    <w:rsid w:val="0032241A"/>
    <w:rsid w:val="00322B06"/>
    <w:rsid w:val="00322D7E"/>
    <w:rsid w:val="0032325D"/>
    <w:rsid w:val="003248D0"/>
    <w:rsid w:val="003249A1"/>
    <w:rsid w:val="00324CFE"/>
    <w:rsid w:val="00325D5C"/>
    <w:rsid w:val="00326A0E"/>
    <w:rsid w:val="0032706C"/>
    <w:rsid w:val="003279F6"/>
    <w:rsid w:val="0033080F"/>
    <w:rsid w:val="00330894"/>
    <w:rsid w:val="00330C5B"/>
    <w:rsid w:val="00330F28"/>
    <w:rsid w:val="00331775"/>
    <w:rsid w:val="00331DA9"/>
    <w:rsid w:val="00333972"/>
    <w:rsid w:val="003339E1"/>
    <w:rsid w:val="00333D33"/>
    <w:rsid w:val="00333E15"/>
    <w:rsid w:val="0033466E"/>
    <w:rsid w:val="00334A6D"/>
    <w:rsid w:val="00334B2D"/>
    <w:rsid w:val="00334F4F"/>
    <w:rsid w:val="00335519"/>
    <w:rsid w:val="0033577C"/>
    <w:rsid w:val="003357FD"/>
    <w:rsid w:val="00335DAF"/>
    <w:rsid w:val="0033679D"/>
    <w:rsid w:val="003368BA"/>
    <w:rsid w:val="00336975"/>
    <w:rsid w:val="00337296"/>
    <w:rsid w:val="00337797"/>
    <w:rsid w:val="00337EA0"/>
    <w:rsid w:val="003400BF"/>
    <w:rsid w:val="00340A84"/>
    <w:rsid w:val="00340AE4"/>
    <w:rsid w:val="00341743"/>
    <w:rsid w:val="00341A8B"/>
    <w:rsid w:val="00342F16"/>
    <w:rsid w:val="00343AE6"/>
    <w:rsid w:val="00343BB5"/>
    <w:rsid w:val="00344C0F"/>
    <w:rsid w:val="00346370"/>
    <w:rsid w:val="0034653E"/>
    <w:rsid w:val="00346555"/>
    <w:rsid w:val="00346D5E"/>
    <w:rsid w:val="00346E2A"/>
    <w:rsid w:val="00347099"/>
    <w:rsid w:val="00347C0D"/>
    <w:rsid w:val="003501CC"/>
    <w:rsid w:val="00350603"/>
    <w:rsid w:val="00351E5A"/>
    <w:rsid w:val="0035205B"/>
    <w:rsid w:val="00352483"/>
    <w:rsid w:val="003524BD"/>
    <w:rsid w:val="00352FB1"/>
    <w:rsid w:val="0035383E"/>
    <w:rsid w:val="003556A9"/>
    <w:rsid w:val="00356DBE"/>
    <w:rsid w:val="00356FEC"/>
    <w:rsid w:val="003571A2"/>
    <w:rsid w:val="00357CB3"/>
    <w:rsid w:val="003603B7"/>
    <w:rsid w:val="00360478"/>
    <w:rsid w:val="00360B15"/>
    <w:rsid w:val="003610DE"/>
    <w:rsid w:val="003612D7"/>
    <w:rsid w:val="003626D8"/>
    <w:rsid w:val="00362D2F"/>
    <w:rsid w:val="00362E85"/>
    <w:rsid w:val="00362F79"/>
    <w:rsid w:val="0036305B"/>
    <w:rsid w:val="00363B94"/>
    <w:rsid w:val="003643C4"/>
    <w:rsid w:val="00364C63"/>
    <w:rsid w:val="003650FD"/>
    <w:rsid w:val="003651B9"/>
    <w:rsid w:val="00365427"/>
    <w:rsid w:val="00365DAD"/>
    <w:rsid w:val="0036677E"/>
    <w:rsid w:val="0036728D"/>
    <w:rsid w:val="003674F8"/>
    <w:rsid w:val="00367B62"/>
    <w:rsid w:val="00367EF1"/>
    <w:rsid w:val="00367F5E"/>
    <w:rsid w:val="00367FF9"/>
    <w:rsid w:val="0037044D"/>
    <w:rsid w:val="0037079F"/>
    <w:rsid w:val="00371105"/>
    <w:rsid w:val="003725A7"/>
    <w:rsid w:val="00372897"/>
    <w:rsid w:val="00373234"/>
    <w:rsid w:val="00374BA5"/>
    <w:rsid w:val="00374CB0"/>
    <w:rsid w:val="00374E0C"/>
    <w:rsid w:val="00375379"/>
    <w:rsid w:val="00376438"/>
    <w:rsid w:val="003766FE"/>
    <w:rsid w:val="00377666"/>
    <w:rsid w:val="00380880"/>
    <w:rsid w:val="003809C6"/>
    <w:rsid w:val="00380B05"/>
    <w:rsid w:val="00380CE3"/>
    <w:rsid w:val="00380F50"/>
    <w:rsid w:val="00381E3A"/>
    <w:rsid w:val="00382C00"/>
    <w:rsid w:val="003838D8"/>
    <w:rsid w:val="00384413"/>
    <w:rsid w:val="00384792"/>
    <w:rsid w:val="00384937"/>
    <w:rsid w:val="0038493B"/>
    <w:rsid w:val="00384A70"/>
    <w:rsid w:val="00384BB2"/>
    <w:rsid w:val="00384F41"/>
    <w:rsid w:val="003856F8"/>
    <w:rsid w:val="00385DE5"/>
    <w:rsid w:val="00386315"/>
    <w:rsid w:val="00386C71"/>
    <w:rsid w:val="0038734E"/>
    <w:rsid w:val="00387A71"/>
    <w:rsid w:val="00387B16"/>
    <w:rsid w:val="003902EF"/>
    <w:rsid w:val="0039044C"/>
    <w:rsid w:val="00390505"/>
    <w:rsid w:val="00390F6B"/>
    <w:rsid w:val="003917C4"/>
    <w:rsid w:val="00393FA8"/>
    <w:rsid w:val="00394C65"/>
    <w:rsid w:val="00394DDF"/>
    <w:rsid w:val="00394DE9"/>
    <w:rsid w:val="003951B4"/>
    <w:rsid w:val="003952DB"/>
    <w:rsid w:val="00395833"/>
    <w:rsid w:val="0039652E"/>
    <w:rsid w:val="003969EF"/>
    <w:rsid w:val="00397372"/>
    <w:rsid w:val="003977EF"/>
    <w:rsid w:val="003A035C"/>
    <w:rsid w:val="003A0769"/>
    <w:rsid w:val="003A22B4"/>
    <w:rsid w:val="003A2A1F"/>
    <w:rsid w:val="003A2BCE"/>
    <w:rsid w:val="003A2BFE"/>
    <w:rsid w:val="003A3529"/>
    <w:rsid w:val="003A3680"/>
    <w:rsid w:val="003A3AE6"/>
    <w:rsid w:val="003A40DB"/>
    <w:rsid w:val="003A432A"/>
    <w:rsid w:val="003A551E"/>
    <w:rsid w:val="003A5A70"/>
    <w:rsid w:val="003A73AB"/>
    <w:rsid w:val="003A753D"/>
    <w:rsid w:val="003B0564"/>
    <w:rsid w:val="003B0CCF"/>
    <w:rsid w:val="003B0E05"/>
    <w:rsid w:val="003B1BEE"/>
    <w:rsid w:val="003B21C0"/>
    <w:rsid w:val="003B2271"/>
    <w:rsid w:val="003B287E"/>
    <w:rsid w:val="003B2B7E"/>
    <w:rsid w:val="003B3270"/>
    <w:rsid w:val="003B329B"/>
    <w:rsid w:val="003B399D"/>
    <w:rsid w:val="003B3DA5"/>
    <w:rsid w:val="003B40E5"/>
    <w:rsid w:val="003B41B3"/>
    <w:rsid w:val="003B4C9B"/>
    <w:rsid w:val="003B4F08"/>
    <w:rsid w:val="003B5228"/>
    <w:rsid w:val="003B5A80"/>
    <w:rsid w:val="003B6220"/>
    <w:rsid w:val="003B6B78"/>
    <w:rsid w:val="003B7609"/>
    <w:rsid w:val="003B7F3B"/>
    <w:rsid w:val="003C0371"/>
    <w:rsid w:val="003C171F"/>
    <w:rsid w:val="003C29B5"/>
    <w:rsid w:val="003C380D"/>
    <w:rsid w:val="003C386B"/>
    <w:rsid w:val="003C44C5"/>
    <w:rsid w:val="003C4602"/>
    <w:rsid w:val="003C4CEB"/>
    <w:rsid w:val="003C4E5B"/>
    <w:rsid w:val="003C5397"/>
    <w:rsid w:val="003C5866"/>
    <w:rsid w:val="003C5CEA"/>
    <w:rsid w:val="003C5EAE"/>
    <w:rsid w:val="003C6213"/>
    <w:rsid w:val="003C67F2"/>
    <w:rsid w:val="003C6EE4"/>
    <w:rsid w:val="003C7501"/>
    <w:rsid w:val="003C7934"/>
    <w:rsid w:val="003C7F08"/>
    <w:rsid w:val="003D009C"/>
    <w:rsid w:val="003D0219"/>
    <w:rsid w:val="003D0656"/>
    <w:rsid w:val="003D13CE"/>
    <w:rsid w:val="003D2076"/>
    <w:rsid w:val="003D20A2"/>
    <w:rsid w:val="003D2C07"/>
    <w:rsid w:val="003D2FC7"/>
    <w:rsid w:val="003D3A98"/>
    <w:rsid w:val="003D46B2"/>
    <w:rsid w:val="003D506C"/>
    <w:rsid w:val="003D5499"/>
    <w:rsid w:val="003D5B72"/>
    <w:rsid w:val="003D5E1C"/>
    <w:rsid w:val="003D6446"/>
    <w:rsid w:val="003D69C1"/>
    <w:rsid w:val="003D6D92"/>
    <w:rsid w:val="003D6EB0"/>
    <w:rsid w:val="003D7A71"/>
    <w:rsid w:val="003D7F85"/>
    <w:rsid w:val="003E1030"/>
    <w:rsid w:val="003E1E03"/>
    <w:rsid w:val="003E2016"/>
    <w:rsid w:val="003E2823"/>
    <w:rsid w:val="003E28FB"/>
    <w:rsid w:val="003E3E80"/>
    <w:rsid w:val="003E470C"/>
    <w:rsid w:val="003E4C9D"/>
    <w:rsid w:val="003E4DA6"/>
    <w:rsid w:val="003E4EEA"/>
    <w:rsid w:val="003E5077"/>
    <w:rsid w:val="003E5256"/>
    <w:rsid w:val="003E5DF4"/>
    <w:rsid w:val="003E63D1"/>
    <w:rsid w:val="003E63E3"/>
    <w:rsid w:val="003E6738"/>
    <w:rsid w:val="003E688E"/>
    <w:rsid w:val="003E7EE8"/>
    <w:rsid w:val="003F201B"/>
    <w:rsid w:val="003F22FE"/>
    <w:rsid w:val="003F25B1"/>
    <w:rsid w:val="003F26F4"/>
    <w:rsid w:val="003F2B38"/>
    <w:rsid w:val="003F47C2"/>
    <w:rsid w:val="003F4FE3"/>
    <w:rsid w:val="003F512C"/>
    <w:rsid w:val="003F51F0"/>
    <w:rsid w:val="003F5550"/>
    <w:rsid w:val="003F5C3F"/>
    <w:rsid w:val="003F5DCF"/>
    <w:rsid w:val="003F5F1F"/>
    <w:rsid w:val="003F5FBC"/>
    <w:rsid w:val="003F6548"/>
    <w:rsid w:val="003F6933"/>
    <w:rsid w:val="003F70EA"/>
    <w:rsid w:val="003F7168"/>
    <w:rsid w:val="003F790C"/>
    <w:rsid w:val="003F7B85"/>
    <w:rsid w:val="00400050"/>
    <w:rsid w:val="0040093D"/>
    <w:rsid w:val="00401110"/>
    <w:rsid w:val="004011A0"/>
    <w:rsid w:val="0040143D"/>
    <w:rsid w:val="004014A2"/>
    <w:rsid w:val="0040182D"/>
    <w:rsid w:val="00402488"/>
    <w:rsid w:val="004049C1"/>
    <w:rsid w:val="00404C06"/>
    <w:rsid w:val="00404E6E"/>
    <w:rsid w:val="00404F7B"/>
    <w:rsid w:val="00404FF8"/>
    <w:rsid w:val="004055A7"/>
    <w:rsid w:val="00405FE2"/>
    <w:rsid w:val="004077D0"/>
    <w:rsid w:val="0041011E"/>
    <w:rsid w:val="0041026C"/>
    <w:rsid w:val="00410603"/>
    <w:rsid w:val="00410BDE"/>
    <w:rsid w:val="00411635"/>
    <w:rsid w:val="004124A7"/>
    <w:rsid w:val="00413274"/>
    <w:rsid w:val="004136BD"/>
    <w:rsid w:val="00413FC4"/>
    <w:rsid w:val="00414244"/>
    <w:rsid w:val="00415286"/>
    <w:rsid w:val="004154AD"/>
    <w:rsid w:val="004155AF"/>
    <w:rsid w:val="004157E0"/>
    <w:rsid w:val="00416188"/>
    <w:rsid w:val="0041671A"/>
    <w:rsid w:val="00416928"/>
    <w:rsid w:val="00416B2A"/>
    <w:rsid w:val="0041714B"/>
    <w:rsid w:val="00417BE1"/>
    <w:rsid w:val="00417D58"/>
    <w:rsid w:val="004211B2"/>
    <w:rsid w:val="00421E62"/>
    <w:rsid w:val="00422361"/>
    <w:rsid w:val="00422BC7"/>
    <w:rsid w:val="00422D5B"/>
    <w:rsid w:val="004239C4"/>
    <w:rsid w:val="00423DA1"/>
    <w:rsid w:val="004247C0"/>
    <w:rsid w:val="00424F4A"/>
    <w:rsid w:val="004257FE"/>
    <w:rsid w:val="00425967"/>
    <w:rsid w:val="0042679E"/>
    <w:rsid w:val="00426E1D"/>
    <w:rsid w:val="00426F47"/>
    <w:rsid w:val="00426FDE"/>
    <w:rsid w:val="0043065C"/>
    <w:rsid w:val="00431526"/>
    <w:rsid w:val="00431B24"/>
    <w:rsid w:val="00431B51"/>
    <w:rsid w:val="00431E02"/>
    <w:rsid w:val="00432150"/>
    <w:rsid w:val="00432B38"/>
    <w:rsid w:val="00432EB0"/>
    <w:rsid w:val="0043392D"/>
    <w:rsid w:val="00433AAC"/>
    <w:rsid w:val="00434112"/>
    <w:rsid w:val="00434471"/>
    <w:rsid w:val="0043606C"/>
    <w:rsid w:val="00436A6C"/>
    <w:rsid w:val="00436AF3"/>
    <w:rsid w:val="00436C38"/>
    <w:rsid w:val="00436C3F"/>
    <w:rsid w:val="00437299"/>
    <w:rsid w:val="004375C6"/>
    <w:rsid w:val="00437CE0"/>
    <w:rsid w:val="0044097B"/>
    <w:rsid w:val="004418E2"/>
    <w:rsid w:val="00441CC4"/>
    <w:rsid w:val="00441E00"/>
    <w:rsid w:val="00442542"/>
    <w:rsid w:val="004427AE"/>
    <w:rsid w:val="00442849"/>
    <w:rsid w:val="004431B8"/>
    <w:rsid w:val="004436F4"/>
    <w:rsid w:val="004439AF"/>
    <w:rsid w:val="004455F5"/>
    <w:rsid w:val="004464FC"/>
    <w:rsid w:val="00446738"/>
    <w:rsid w:val="00446761"/>
    <w:rsid w:val="004471BE"/>
    <w:rsid w:val="004478A8"/>
    <w:rsid w:val="00450F99"/>
    <w:rsid w:val="00451299"/>
    <w:rsid w:val="0045277F"/>
    <w:rsid w:val="00452B23"/>
    <w:rsid w:val="00452BC0"/>
    <w:rsid w:val="00452D2D"/>
    <w:rsid w:val="00452F24"/>
    <w:rsid w:val="0045344B"/>
    <w:rsid w:val="0045349B"/>
    <w:rsid w:val="004537C6"/>
    <w:rsid w:val="004540BE"/>
    <w:rsid w:val="004547F9"/>
    <w:rsid w:val="0045532E"/>
    <w:rsid w:val="004567E0"/>
    <w:rsid w:val="004569E6"/>
    <w:rsid w:val="00456DB4"/>
    <w:rsid w:val="00457A59"/>
    <w:rsid w:val="00460FEA"/>
    <w:rsid w:val="0046296C"/>
    <w:rsid w:val="00462B57"/>
    <w:rsid w:val="00463377"/>
    <w:rsid w:val="0046371F"/>
    <w:rsid w:val="00463B3B"/>
    <w:rsid w:val="00463ED6"/>
    <w:rsid w:val="00464082"/>
    <w:rsid w:val="004642CD"/>
    <w:rsid w:val="0046469C"/>
    <w:rsid w:val="00465069"/>
    <w:rsid w:val="0046582F"/>
    <w:rsid w:val="00465D29"/>
    <w:rsid w:val="0046620A"/>
    <w:rsid w:val="004665C6"/>
    <w:rsid w:val="00466686"/>
    <w:rsid w:val="004668BA"/>
    <w:rsid w:val="00466ACA"/>
    <w:rsid w:val="00466B40"/>
    <w:rsid w:val="00466C1D"/>
    <w:rsid w:val="00467195"/>
    <w:rsid w:val="0046736F"/>
    <w:rsid w:val="0046772E"/>
    <w:rsid w:val="004677FD"/>
    <w:rsid w:val="00467C29"/>
    <w:rsid w:val="00467C2F"/>
    <w:rsid w:val="0047043E"/>
    <w:rsid w:val="00470571"/>
    <w:rsid w:val="0047102F"/>
    <w:rsid w:val="004719CA"/>
    <w:rsid w:val="004722EF"/>
    <w:rsid w:val="004729F4"/>
    <w:rsid w:val="00473295"/>
    <w:rsid w:val="00474088"/>
    <w:rsid w:val="004748ED"/>
    <w:rsid w:val="00474B1D"/>
    <w:rsid w:val="00474D38"/>
    <w:rsid w:val="004750DE"/>
    <w:rsid w:val="004751C1"/>
    <w:rsid w:val="00477052"/>
    <w:rsid w:val="004773C0"/>
    <w:rsid w:val="0047748C"/>
    <w:rsid w:val="004808D7"/>
    <w:rsid w:val="00480983"/>
    <w:rsid w:val="00480997"/>
    <w:rsid w:val="00480AE4"/>
    <w:rsid w:val="00480EDE"/>
    <w:rsid w:val="004814C3"/>
    <w:rsid w:val="00481940"/>
    <w:rsid w:val="00481F56"/>
    <w:rsid w:val="004821AB"/>
    <w:rsid w:val="0048240C"/>
    <w:rsid w:val="0048250E"/>
    <w:rsid w:val="00482629"/>
    <w:rsid w:val="0048291A"/>
    <w:rsid w:val="00482F61"/>
    <w:rsid w:val="0048319A"/>
    <w:rsid w:val="00483571"/>
    <w:rsid w:val="0048415C"/>
    <w:rsid w:val="00484403"/>
    <w:rsid w:val="00484511"/>
    <w:rsid w:val="00485240"/>
    <w:rsid w:val="00485B1C"/>
    <w:rsid w:val="00486323"/>
    <w:rsid w:val="0048655D"/>
    <w:rsid w:val="00487DF0"/>
    <w:rsid w:val="0049022B"/>
    <w:rsid w:val="00490545"/>
    <w:rsid w:val="00490ABB"/>
    <w:rsid w:val="00490C3C"/>
    <w:rsid w:val="0049193F"/>
    <w:rsid w:val="00491A4E"/>
    <w:rsid w:val="004920F3"/>
    <w:rsid w:val="004923B0"/>
    <w:rsid w:val="00492CD0"/>
    <w:rsid w:val="00492F42"/>
    <w:rsid w:val="0049326C"/>
    <w:rsid w:val="004935C4"/>
    <w:rsid w:val="004942C7"/>
    <w:rsid w:val="0049437B"/>
    <w:rsid w:val="0049488D"/>
    <w:rsid w:val="00494919"/>
    <w:rsid w:val="004955D5"/>
    <w:rsid w:val="00497CE1"/>
    <w:rsid w:val="00497DE8"/>
    <w:rsid w:val="004A107D"/>
    <w:rsid w:val="004A1D4D"/>
    <w:rsid w:val="004A231E"/>
    <w:rsid w:val="004A2AE4"/>
    <w:rsid w:val="004A328A"/>
    <w:rsid w:val="004A3619"/>
    <w:rsid w:val="004A39BA"/>
    <w:rsid w:val="004A4C03"/>
    <w:rsid w:val="004A57A1"/>
    <w:rsid w:val="004A5ECF"/>
    <w:rsid w:val="004A6957"/>
    <w:rsid w:val="004A7468"/>
    <w:rsid w:val="004B0346"/>
    <w:rsid w:val="004B052D"/>
    <w:rsid w:val="004B11AD"/>
    <w:rsid w:val="004B1566"/>
    <w:rsid w:val="004B17BD"/>
    <w:rsid w:val="004B186E"/>
    <w:rsid w:val="004B1F86"/>
    <w:rsid w:val="004B2095"/>
    <w:rsid w:val="004B2E80"/>
    <w:rsid w:val="004B3874"/>
    <w:rsid w:val="004B480A"/>
    <w:rsid w:val="004B4816"/>
    <w:rsid w:val="004B4F7C"/>
    <w:rsid w:val="004B5775"/>
    <w:rsid w:val="004B5A18"/>
    <w:rsid w:val="004B5CE0"/>
    <w:rsid w:val="004C0303"/>
    <w:rsid w:val="004C081E"/>
    <w:rsid w:val="004C138F"/>
    <w:rsid w:val="004C1499"/>
    <w:rsid w:val="004C20C1"/>
    <w:rsid w:val="004C22A7"/>
    <w:rsid w:val="004C2566"/>
    <w:rsid w:val="004C274B"/>
    <w:rsid w:val="004C284C"/>
    <w:rsid w:val="004C2D64"/>
    <w:rsid w:val="004C3423"/>
    <w:rsid w:val="004C5718"/>
    <w:rsid w:val="004C57B7"/>
    <w:rsid w:val="004C58CD"/>
    <w:rsid w:val="004C73B3"/>
    <w:rsid w:val="004C7786"/>
    <w:rsid w:val="004C7CDB"/>
    <w:rsid w:val="004D0111"/>
    <w:rsid w:val="004D0390"/>
    <w:rsid w:val="004D0393"/>
    <w:rsid w:val="004D03CF"/>
    <w:rsid w:val="004D0FC1"/>
    <w:rsid w:val="004D121C"/>
    <w:rsid w:val="004D1930"/>
    <w:rsid w:val="004D1BE9"/>
    <w:rsid w:val="004D214F"/>
    <w:rsid w:val="004D2826"/>
    <w:rsid w:val="004D2EF5"/>
    <w:rsid w:val="004D37F6"/>
    <w:rsid w:val="004D3B6C"/>
    <w:rsid w:val="004D3D64"/>
    <w:rsid w:val="004D407B"/>
    <w:rsid w:val="004D46CE"/>
    <w:rsid w:val="004D4D95"/>
    <w:rsid w:val="004D54DD"/>
    <w:rsid w:val="004D5987"/>
    <w:rsid w:val="004D6840"/>
    <w:rsid w:val="004D6AAA"/>
    <w:rsid w:val="004D6CFD"/>
    <w:rsid w:val="004D7953"/>
    <w:rsid w:val="004E11AA"/>
    <w:rsid w:val="004E19C2"/>
    <w:rsid w:val="004E1B78"/>
    <w:rsid w:val="004E1DA0"/>
    <w:rsid w:val="004E1DD5"/>
    <w:rsid w:val="004E21B7"/>
    <w:rsid w:val="004E280E"/>
    <w:rsid w:val="004E29ED"/>
    <w:rsid w:val="004E2AA6"/>
    <w:rsid w:val="004E3957"/>
    <w:rsid w:val="004E44F4"/>
    <w:rsid w:val="004E4726"/>
    <w:rsid w:val="004E491B"/>
    <w:rsid w:val="004E4C8A"/>
    <w:rsid w:val="004E53DE"/>
    <w:rsid w:val="004E5513"/>
    <w:rsid w:val="004E5B6E"/>
    <w:rsid w:val="004E60AD"/>
    <w:rsid w:val="004E61F5"/>
    <w:rsid w:val="004E63EB"/>
    <w:rsid w:val="004E71BB"/>
    <w:rsid w:val="004E75E1"/>
    <w:rsid w:val="004E7614"/>
    <w:rsid w:val="004E78BA"/>
    <w:rsid w:val="004F0000"/>
    <w:rsid w:val="004F00B7"/>
    <w:rsid w:val="004F0C38"/>
    <w:rsid w:val="004F10AD"/>
    <w:rsid w:val="004F1528"/>
    <w:rsid w:val="004F1CA7"/>
    <w:rsid w:val="004F2BA6"/>
    <w:rsid w:val="004F34EC"/>
    <w:rsid w:val="004F36DE"/>
    <w:rsid w:val="004F36E0"/>
    <w:rsid w:val="004F3B3E"/>
    <w:rsid w:val="004F3BFA"/>
    <w:rsid w:val="004F45E1"/>
    <w:rsid w:val="004F5216"/>
    <w:rsid w:val="004F535F"/>
    <w:rsid w:val="004F5A0B"/>
    <w:rsid w:val="004F5D6C"/>
    <w:rsid w:val="004F665C"/>
    <w:rsid w:val="004F709A"/>
    <w:rsid w:val="004F75C4"/>
    <w:rsid w:val="004F773C"/>
    <w:rsid w:val="004F7BA0"/>
    <w:rsid w:val="004F7BD2"/>
    <w:rsid w:val="0050029B"/>
    <w:rsid w:val="005004F5"/>
    <w:rsid w:val="00501139"/>
    <w:rsid w:val="00501316"/>
    <w:rsid w:val="00501F08"/>
    <w:rsid w:val="00502AC2"/>
    <w:rsid w:val="00503228"/>
    <w:rsid w:val="00503380"/>
    <w:rsid w:val="00503948"/>
    <w:rsid w:val="00504158"/>
    <w:rsid w:val="0050679F"/>
    <w:rsid w:val="00506BA3"/>
    <w:rsid w:val="0050795B"/>
    <w:rsid w:val="00507BE5"/>
    <w:rsid w:val="00507CE2"/>
    <w:rsid w:val="00510266"/>
    <w:rsid w:val="0051056D"/>
    <w:rsid w:val="00510BCA"/>
    <w:rsid w:val="00510D7A"/>
    <w:rsid w:val="005110BA"/>
    <w:rsid w:val="00512588"/>
    <w:rsid w:val="00512668"/>
    <w:rsid w:val="0051412D"/>
    <w:rsid w:val="005141E0"/>
    <w:rsid w:val="00515411"/>
    <w:rsid w:val="00515C9A"/>
    <w:rsid w:val="00516D65"/>
    <w:rsid w:val="00517350"/>
    <w:rsid w:val="00520CE9"/>
    <w:rsid w:val="005218E7"/>
    <w:rsid w:val="00521BC9"/>
    <w:rsid w:val="005226C3"/>
    <w:rsid w:val="00522C0C"/>
    <w:rsid w:val="00522DB5"/>
    <w:rsid w:val="00522FFF"/>
    <w:rsid w:val="00523AAE"/>
    <w:rsid w:val="00523F56"/>
    <w:rsid w:val="005243CA"/>
    <w:rsid w:val="00524730"/>
    <w:rsid w:val="00524C4B"/>
    <w:rsid w:val="00524DD7"/>
    <w:rsid w:val="00524FE8"/>
    <w:rsid w:val="005262C0"/>
    <w:rsid w:val="00526AE0"/>
    <w:rsid w:val="00526C35"/>
    <w:rsid w:val="00526ECD"/>
    <w:rsid w:val="00527BC4"/>
    <w:rsid w:val="00527C21"/>
    <w:rsid w:val="00530368"/>
    <w:rsid w:val="00530395"/>
    <w:rsid w:val="00530AE9"/>
    <w:rsid w:val="00530C02"/>
    <w:rsid w:val="005311C0"/>
    <w:rsid w:val="00531292"/>
    <w:rsid w:val="00531D53"/>
    <w:rsid w:val="00531E45"/>
    <w:rsid w:val="0053224B"/>
    <w:rsid w:val="00532F1B"/>
    <w:rsid w:val="00532F4E"/>
    <w:rsid w:val="00532FA7"/>
    <w:rsid w:val="005331B7"/>
    <w:rsid w:val="00533BD2"/>
    <w:rsid w:val="00533C0D"/>
    <w:rsid w:val="00533DE7"/>
    <w:rsid w:val="00535071"/>
    <w:rsid w:val="005352FB"/>
    <w:rsid w:val="0053538D"/>
    <w:rsid w:val="00535DAA"/>
    <w:rsid w:val="00536687"/>
    <w:rsid w:val="00536793"/>
    <w:rsid w:val="00537BB0"/>
    <w:rsid w:val="00537FEC"/>
    <w:rsid w:val="00540396"/>
    <w:rsid w:val="0054058E"/>
    <w:rsid w:val="0054111A"/>
    <w:rsid w:val="0054138A"/>
    <w:rsid w:val="00541734"/>
    <w:rsid w:val="00542ABE"/>
    <w:rsid w:val="00543511"/>
    <w:rsid w:val="0054396A"/>
    <w:rsid w:val="00544190"/>
    <w:rsid w:val="005444E5"/>
    <w:rsid w:val="005446EA"/>
    <w:rsid w:val="005457A7"/>
    <w:rsid w:val="005466CB"/>
    <w:rsid w:val="00546A2D"/>
    <w:rsid w:val="0054710A"/>
    <w:rsid w:val="005473A6"/>
    <w:rsid w:val="005477C9"/>
    <w:rsid w:val="00547D6E"/>
    <w:rsid w:val="00547EB2"/>
    <w:rsid w:val="00547F8B"/>
    <w:rsid w:val="00550073"/>
    <w:rsid w:val="0055024E"/>
    <w:rsid w:val="00550437"/>
    <w:rsid w:val="0055079A"/>
    <w:rsid w:val="005508C2"/>
    <w:rsid w:val="00552BAF"/>
    <w:rsid w:val="00552EDA"/>
    <w:rsid w:val="00553DAF"/>
    <w:rsid w:val="005543B2"/>
    <w:rsid w:val="00555006"/>
    <w:rsid w:val="00555756"/>
    <w:rsid w:val="00555833"/>
    <w:rsid w:val="00555A43"/>
    <w:rsid w:val="00555D2B"/>
    <w:rsid w:val="00555EF3"/>
    <w:rsid w:val="0055620C"/>
    <w:rsid w:val="00557AE4"/>
    <w:rsid w:val="00557DF2"/>
    <w:rsid w:val="00560470"/>
    <w:rsid w:val="005609FA"/>
    <w:rsid w:val="00561F9D"/>
    <w:rsid w:val="005621CF"/>
    <w:rsid w:val="00562493"/>
    <w:rsid w:val="005629CC"/>
    <w:rsid w:val="00562C2F"/>
    <w:rsid w:val="00562DBF"/>
    <w:rsid w:val="005638E6"/>
    <w:rsid w:val="00563A61"/>
    <w:rsid w:val="0056484A"/>
    <w:rsid w:val="00564B09"/>
    <w:rsid w:val="00564C30"/>
    <w:rsid w:val="005653B3"/>
    <w:rsid w:val="00565AAA"/>
    <w:rsid w:val="00565E6C"/>
    <w:rsid w:val="00566542"/>
    <w:rsid w:val="00566811"/>
    <w:rsid w:val="00566A6F"/>
    <w:rsid w:val="00566D17"/>
    <w:rsid w:val="0056773A"/>
    <w:rsid w:val="005704BB"/>
    <w:rsid w:val="005718B8"/>
    <w:rsid w:val="00571A16"/>
    <w:rsid w:val="00571E41"/>
    <w:rsid w:val="0057302B"/>
    <w:rsid w:val="00573B08"/>
    <w:rsid w:val="00574EC0"/>
    <w:rsid w:val="00575264"/>
    <w:rsid w:val="00575BC0"/>
    <w:rsid w:val="00575CBA"/>
    <w:rsid w:val="00576F67"/>
    <w:rsid w:val="00580137"/>
    <w:rsid w:val="00580424"/>
    <w:rsid w:val="00580629"/>
    <w:rsid w:val="00580961"/>
    <w:rsid w:val="00580997"/>
    <w:rsid w:val="00580FDE"/>
    <w:rsid w:val="005816BD"/>
    <w:rsid w:val="00581BFC"/>
    <w:rsid w:val="0058227E"/>
    <w:rsid w:val="00582421"/>
    <w:rsid w:val="00582D84"/>
    <w:rsid w:val="00583956"/>
    <w:rsid w:val="00583C78"/>
    <w:rsid w:val="005844AE"/>
    <w:rsid w:val="00584ABF"/>
    <w:rsid w:val="00584C92"/>
    <w:rsid w:val="00584E2C"/>
    <w:rsid w:val="00585095"/>
    <w:rsid w:val="0058564A"/>
    <w:rsid w:val="00585CB2"/>
    <w:rsid w:val="00585E3D"/>
    <w:rsid w:val="0058675E"/>
    <w:rsid w:val="005868A5"/>
    <w:rsid w:val="005874E2"/>
    <w:rsid w:val="0058750E"/>
    <w:rsid w:val="00587A45"/>
    <w:rsid w:val="00590449"/>
    <w:rsid w:val="00590815"/>
    <w:rsid w:val="00592052"/>
    <w:rsid w:val="00592B4D"/>
    <w:rsid w:val="00593183"/>
    <w:rsid w:val="00593809"/>
    <w:rsid w:val="00593B2F"/>
    <w:rsid w:val="00593E9D"/>
    <w:rsid w:val="0059467C"/>
    <w:rsid w:val="0059605C"/>
    <w:rsid w:val="00596361"/>
    <w:rsid w:val="00596FBA"/>
    <w:rsid w:val="00596FDD"/>
    <w:rsid w:val="005A0563"/>
    <w:rsid w:val="005A057E"/>
    <w:rsid w:val="005A09E8"/>
    <w:rsid w:val="005A0C59"/>
    <w:rsid w:val="005A0EE4"/>
    <w:rsid w:val="005A0F8E"/>
    <w:rsid w:val="005A1990"/>
    <w:rsid w:val="005A2AD7"/>
    <w:rsid w:val="005A2C6E"/>
    <w:rsid w:val="005A2FBE"/>
    <w:rsid w:val="005A3151"/>
    <w:rsid w:val="005A3733"/>
    <w:rsid w:val="005A564A"/>
    <w:rsid w:val="005A59E9"/>
    <w:rsid w:val="005A5A97"/>
    <w:rsid w:val="005A5DB9"/>
    <w:rsid w:val="005A5FC4"/>
    <w:rsid w:val="005A6470"/>
    <w:rsid w:val="005A64BB"/>
    <w:rsid w:val="005A6BE9"/>
    <w:rsid w:val="005A7CED"/>
    <w:rsid w:val="005B2354"/>
    <w:rsid w:val="005B30FA"/>
    <w:rsid w:val="005B353F"/>
    <w:rsid w:val="005B3BB7"/>
    <w:rsid w:val="005B3C21"/>
    <w:rsid w:val="005B4451"/>
    <w:rsid w:val="005B44BD"/>
    <w:rsid w:val="005B490F"/>
    <w:rsid w:val="005B4EE1"/>
    <w:rsid w:val="005B54C0"/>
    <w:rsid w:val="005B5D65"/>
    <w:rsid w:val="005B64BC"/>
    <w:rsid w:val="005B6908"/>
    <w:rsid w:val="005B7403"/>
    <w:rsid w:val="005B7A86"/>
    <w:rsid w:val="005B7F56"/>
    <w:rsid w:val="005C05D2"/>
    <w:rsid w:val="005C185A"/>
    <w:rsid w:val="005C18E2"/>
    <w:rsid w:val="005C1A60"/>
    <w:rsid w:val="005C2205"/>
    <w:rsid w:val="005C26BE"/>
    <w:rsid w:val="005C2891"/>
    <w:rsid w:val="005C333F"/>
    <w:rsid w:val="005C3A95"/>
    <w:rsid w:val="005C414B"/>
    <w:rsid w:val="005C458F"/>
    <w:rsid w:val="005C5989"/>
    <w:rsid w:val="005C5EB3"/>
    <w:rsid w:val="005C61F2"/>
    <w:rsid w:val="005C651D"/>
    <w:rsid w:val="005C6527"/>
    <w:rsid w:val="005C67E3"/>
    <w:rsid w:val="005C6FB3"/>
    <w:rsid w:val="005C7F81"/>
    <w:rsid w:val="005D0D38"/>
    <w:rsid w:val="005D105C"/>
    <w:rsid w:val="005D118D"/>
    <w:rsid w:val="005D2A2E"/>
    <w:rsid w:val="005D2DC7"/>
    <w:rsid w:val="005D2FBF"/>
    <w:rsid w:val="005D35EB"/>
    <w:rsid w:val="005D3688"/>
    <w:rsid w:val="005D4E16"/>
    <w:rsid w:val="005D53D8"/>
    <w:rsid w:val="005D65A5"/>
    <w:rsid w:val="005D6D0B"/>
    <w:rsid w:val="005D74A1"/>
    <w:rsid w:val="005D7509"/>
    <w:rsid w:val="005D7622"/>
    <w:rsid w:val="005D778D"/>
    <w:rsid w:val="005D7AE0"/>
    <w:rsid w:val="005D7AE3"/>
    <w:rsid w:val="005E1479"/>
    <w:rsid w:val="005E158A"/>
    <w:rsid w:val="005E1788"/>
    <w:rsid w:val="005E1A24"/>
    <w:rsid w:val="005E2648"/>
    <w:rsid w:val="005E2CAF"/>
    <w:rsid w:val="005E335A"/>
    <w:rsid w:val="005E3C97"/>
    <w:rsid w:val="005E43AB"/>
    <w:rsid w:val="005E475F"/>
    <w:rsid w:val="005E5CFB"/>
    <w:rsid w:val="005E6C88"/>
    <w:rsid w:val="005E7710"/>
    <w:rsid w:val="005F0706"/>
    <w:rsid w:val="005F0CF7"/>
    <w:rsid w:val="005F122E"/>
    <w:rsid w:val="005F1A8F"/>
    <w:rsid w:val="005F1F05"/>
    <w:rsid w:val="005F292C"/>
    <w:rsid w:val="005F2A1E"/>
    <w:rsid w:val="005F2CC2"/>
    <w:rsid w:val="005F3253"/>
    <w:rsid w:val="005F37CB"/>
    <w:rsid w:val="005F39DE"/>
    <w:rsid w:val="005F4591"/>
    <w:rsid w:val="005F4A7F"/>
    <w:rsid w:val="005F4A94"/>
    <w:rsid w:val="005F51F2"/>
    <w:rsid w:val="005F5622"/>
    <w:rsid w:val="005F6CD5"/>
    <w:rsid w:val="005F6EB4"/>
    <w:rsid w:val="005F747F"/>
    <w:rsid w:val="0060000E"/>
    <w:rsid w:val="0060085D"/>
    <w:rsid w:val="00600F4D"/>
    <w:rsid w:val="00601237"/>
    <w:rsid w:val="00601689"/>
    <w:rsid w:val="00601C6A"/>
    <w:rsid w:val="006023BE"/>
    <w:rsid w:val="006024D9"/>
    <w:rsid w:val="0060253E"/>
    <w:rsid w:val="00602782"/>
    <w:rsid w:val="00603579"/>
    <w:rsid w:val="00604825"/>
    <w:rsid w:val="00604B95"/>
    <w:rsid w:val="0060568A"/>
    <w:rsid w:val="006058D6"/>
    <w:rsid w:val="00605E50"/>
    <w:rsid w:val="00606696"/>
    <w:rsid w:val="00606BD7"/>
    <w:rsid w:val="006070D7"/>
    <w:rsid w:val="0060722E"/>
    <w:rsid w:val="00607514"/>
    <w:rsid w:val="00607D54"/>
    <w:rsid w:val="00610069"/>
    <w:rsid w:val="00610202"/>
    <w:rsid w:val="00611D1F"/>
    <w:rsid w:val="00611E2A"/>
    <w:rsid w:val="00611F42"/>
    <w:rsid w:val="00612CF6"/>
    <w:rsid w:val="00612F44"/>
    <w:rsid w:val="00613031"/>
    <w:rsid w:val="0061316C"/>
    <w:rsid w:val="0061333A"/>
    <w:rsid w:val="0061387A"/>
    <w:rsid w:val="0061462C"/>
    <w:rsid w:val="00615246"/>
    <w:rsid w:val="00615289"/>
    <w:rsid w:val="00615C21"/>
    <w:rsid w:val="00615FD8"/>
    <w:rsid w:val="00615FEF"/>
    <w:rsid w:val="0061697B"/>
    <w:rsid w:val="00617229"/>
    <w:rsid w:val="006174BF"/>
    <w:rsid w:val="0061770C"/>
    <w:rsid w:val="00617C03"/>
    <w:rsid w:val="006209B4"/>
    <w:rsid w:val="006216C4"/>
    <w:rsid w:val="0062196D"/>
    <w:rsid w:val="00621C73"/>
    <w:rsid w:val="00621F27"/>
    <w:rsid w:val="006226D7"/>
    <w:rsid w:val="006237EE"/>
    <w:rsid w:val="00623C66"/>
    <w:rsid w:val="0062444B"/>
    <w:rsid w:val="00624CB9"/>
    <w:rsid w:val="00624F1A"/>
    <w:rsid w:val="0062516E"/>
    <w:rsid w:val="006256A6"/>
    <w:rsid w:val="00625847"/>
    <w:rsid w:val="00625AB9"/>
    <w:rsid w:val="0062601C"/>
    <w:rsid w:val="00626765"/>
    <w:rsid w:val="00626DE0"/>
    <w:rsid w:val="00630178"/>
    <w:rsid w:val="00630307"/>
    <w:rsid w:val="00632DFC"/>
    <w:rsid w:val="00633CEF"/>
    <w:rsid w:val="00634DF4"/>
    <w:rsid w:val="006354FD"/>
    <w:rsid w:val="0063564B"/>
    <w:rsid w:val="00635B51"/>
    <w:rsid w:val="00636D50"/>
    <w:rsid w:val="00640379"/>
    <w:rsid w:val="00640D4B"/>
    <w:rsid w:val="00641276"/>
    <w:rsid w:val="00641622"/>
    <w:rsid w:val="00641A81"/>
    <w:rsid w:val="00641CBB"/>
    <w:rsid w:val="00641E35"/>
    <w:rsid w:val="0064207A"/>
    <w:rsid w:val="0064247E"/>
    <w:rsid w:val="006433AC"/>
    <w:rsid w:val="006435C3"/>
    <w:rsid w:val="00643653"/>
    <w:rsid w:val="006438EE"/>
    <w:rsid w:val="00643AA9"/>
    <w:rsid w:val="00644522"/>
    <w:rsid w:val="00644ADC"/>
    <w:rsid w:val="00645A1B"/>
    <w:rsid w:val="00645E25"/>
    <w:rsid w:val="006463E4"/>
    <w:rsid w:val="00646B67"/>
    <w:rsid w:val="00647355"/>
    <w:rsid w:val="00647376"/>
    <w:rsid w:val="006502B5"/>
    <w:rsid w:val="0065079F"/>
    <w:rsid w:val="00650D83"/>
    <w:rsid w:val="00651071"/>
    <w:rsid w:val="00651566"/>
    <w:rsid w:val="00651B04"/>
    <w:rsid w:val="00651D2B"/>
    <w:rsid w:val="00651FEA"/>
    <w:rsid w:val="006523F1"/>
    <w:rsid w:val="00652586"/>
    <w:rsid w:val="00653263"/>
    <w:rsid w:val="00653B28"/>
    <w:rsid w:val="00654455"/>
    <w:rsid w:val="00654C48"/>
    <w:rsid w:val="00655959"/>
    <w:rsid w:val="00655E68"/>
    <w:rsid w:val="00656C86"/>
    <w:rsid w:val="00657893"/>
    <w:rsid w:val="00660180"/>
    <w:rsid w:val="006609DE"/>
    <w:rsid w:val="00660ABA"/>
    <w:rsid w:val="00660CB5"/>
    <w:rsid w:val="0066125C"/>
    <w:rsid w:val="00663B89"/>
    <w:rsid w:val="0066409F"/>
    <w:rsid w:val="00664540"/>
    <w:rsid w:val="0066457D"/>
    <w:rsid w:val="00664751"/>
    <w:rsid w:val="006655A4"/>
    <w:rsid w:val="00665C74"/>
    <w:rsid w:val="00666DD9"/>
    <w:rsid w:val="00666E81"/>
    <w:rsid w:val="00667233"/>
    <w:rsid w:val="00667A60"/>
    <w:rsid w:val="0067024E"/>
    <w:rsid w:val="00670378"/>
    <w:rsid w:val="0067106B"/>
    <w:rsid w:val="00672019"/>
    <w:rsid w:val="0067260D"/>
    <w:rsid w:val="00672BDA"/>
    <w:rsid w:val="00673399"/>
    <w:rsid w:val="0067417B"/>
    <w:rsid w:val="00674879"/>
    <w:rsid w:val="00674C55"/>
    <w:rsid w:val="006752A6"/>
    <w:rsid w:val="006756BC"/>
    <w:rsid w:val="0067576E"/>
    <w:rsid w:val="006759A0"/>
    <w:rsid w:val="00675B3E"/>
    <w:rsid w:val="00675E4D"/>
    <w:rsid w:val="00676318"/>
    <w:rsid w:val="00676B53"/>
    <w:rsid w:val="006773A9"/>
    <w:rsid w:val="006776AE"/>
    <w:rsid w:val="006804E1"/>
    <w:rsid w:val="0068095B"/>
    <w:rsid w:val="00680C3E"/>
    <w:rsid w:val="00681EF6"/>
    <w:rsid w:val="00683624"/>
    <w:rsid w:val="0068383E"/>
    <w:rsid w:val="00683BD1"/>
    <w:rsid w:val="00684BB6"/>
    <w:rsid w:val="00684E31"/>
    <w:rsid w:val="00684FE5"/>
    <w:rsid w:val="0068505F"/>
    <w:rsid w:val="00686B38"/>
    <w:rsid w:val="00686B95"/>
    <w:rsid w:val="00686C07"/>
    <w:rsid w:val="00687709"/>
    <w:rsid w:val="00687E8A"/>
    <w:rsid w:val="00690BFC"/>
    <w:rsid w:val="00690D23"/>
    <w:rsid w:val="006913F7"/>
    <w:rsid w:val="00691ACF"/>
    <w:rsid w:val="00691B97"/>
    <w:rsid w:val="00691D00"/>
    <w:rsid w:val="00692953"/>
    <w:rsid w:val="0069301C"/>
    <w:rsid w:val="0069454C"/>
    <w:rsid w:val="00694A12"/>
    <w:rsid w:val="00695395"/>
    <w:rsid w:val="00695DE2"/>
    <w:rsid w:val="00695F7F"/>
    <w:rsid w:val="0069678F"/>
    <w:rsid w:val="00696B65"/>
    <w:rsid w:val="00696D1F"/>
    <w:rsid w:val="006972BC"/>
    <w:rsid w:val="006976E9"/>
    <w:rsid w:val="00697942"/>
    <w:rsid w:val="00697C19"/>
    <w:rsid w:val="00697C1D"/>
    <w:rsid w:val="006A09F1"/>
    <w:rsid w:val="006A0E31"/>
    <w:rsid w:val="006A1337"/>
    <w:rsid w:val="006A175D"/>
    <w:rsid w:val="006A1985"/>
    <w:rsid w:val="006A1A55"/>
    <w:rsid w:val="006A1F8E"/>
    <w:rsid w:val="006A3836"/>
    <w:rsid w:val="006A3D3F"/>
    <w:rsid w:val="006A5954"/>
    <w:rsid w:val="006A5A65"/>
    <w:rsid w:val="006A5ADC"/>
    <w:rsid w:val="006A5E72"/>
    <w:rsid w:val="006A5F2C"/>
    <w:rsid w:val="006A6F8A"/>
    <w:rsid w:val="006A7D06"/>
    <w:rsid w:val="006A7D54"/>
    <w:rsid w:val="006B0340"/>
    <w:rsid w:val="006B0742"/>
    <w:rsid w:val="006B093F"/>
    <w:rsid w:val="006B0EBE"/>
    <w:rsid w:val="006B10FC"/>
    <w:rsid w:val="006B1C42"/>
    <w:rsid w:val="006B1C5C"/>
    <w:rsid w:val="006B1D92"/>
    <w:rsid w:val="006B2619"/>
    <w:rsid w:val="006B29B9"/>
    <w:rsid w:val="006B315E"/>
    <w:rsid w:val="006B3259"/>
    <w:rsid w:val="006B3FE0"/>
    <w:rsid w:val="006B4B15"/>
    <w:rsid w:val="006B552A"/>
    <w:rsid w:val="006B56AF"/>
    <w:rsid w:val="006B5739"/>
    <w:rsid w:val="006B5961"/>
    <w:rsid w:val="006B5BC2"/>
    <w:rsid w:val="006B5D32"/>
    <w:rsid w:val="006B62E0"/>
    <w:rsid w:val="006B6541"/>
    <w:rsid w:val="006B6FA6"/>
    <w:rsid w:val="006B7808"/>
    <w:rsid w:val="006B79A2"/>
    <w:rsid w:val="006B7A5E"/>
    <w:rsid w:val="006C05AE"/>
    <w:rsid w:val="006C0D7F"/>
    <w:rsid w:val="006C0DB4"/>
    <w:rsid w:val="006C196A"/>
    <w:rsid w:val="006C21A4"/>
    <w:rsid w:val="006C2E23"/>
    <w:rsid w:val="006C3723"/>
    <w:rsid w:val="006C3B33"/>
    <w:rsid w:val="006C3B59"/>
    <w:rsid w:val="006C4059"/>
    <w:rsid w:val="006C409E"/>
    <w:rsid w:val="006C4419"/>
    <w:rsid w:val="006C5C5D"/>
    <w:rsid w:val="006C5E13"/>
    <w:rsid w:val="006C6590"/>
    <w:rsid w:val="006D05BE"/>
    <w:rsid w:val="006D105D"/>
    <w:rsid w:val="006D1257"/>
    <w:rsid w:val="006D1566"/>
    <w:rsid w:val="006D166C"/>
    <w:rsid w:val="006D1C74"/>
    <w:rsid w:val="006D1ECF"/>
    <w:rsid w:val="006D22D4"/>
    <w:rsid w:val="006D3065"/>
    <w:rsid w:val="006D36CC"/>
    <w:rsid w:val="006D3E8B"/>
    <w:rsid w:val="006D41D0"/>
    <w:rsid w:val="006D56E6"/>
    <w:rsid w:val="006D58AE"/>
    <w:rsid w:val="006D62CD"/>
    <w:rsid w:val="006D6962"/>
    <w:rsid w:val="006D6968"/>
    <w:rsid w:val="006D6CC8"/>
    <w:rsid w:val="006D706F"/>
    <w:rsid w:val="006D7213"/>
    <w:rsid w:val="006D78BD"/>
    <w:rsid w:val="006D78EA"/>
    <w:rsid w:val="006D7A24"/>
    <w:rsid w:val="006D7B35"/>
    <w:rsid w:val="006E0BAF"/>
    <w:rsid w:val="006E1EA1"/>
    <w:rsid w:val="006E2B5D"/>
    <w:rsid w:val="006E2BF0"/>
    <w:rsid w:val="006E2FCF"/>
    <w:rsid w:val="006E3387"/>
    <w:rsid w:val="006E3471"/>
    <w:rsid w:val="006E353C"/>
    <w:rsid w:val="006E37B9"/>
    <w:rsid w:val="006E4253"/>
    <w:rsid w:val="006E4BF2"/>
    <w:rsid w:val="006E5A69"/>
    <w:rsid w:val="006E5F81"/>
    <w:rsid w:val="006E649F"/>
    <w:rsid w:val="006E68B8"/>
    <w:rsid w:val="006E6BB2"/>
    <w:rsid w:val="006E7C8D"/>
    <w:rsid w:val="006E7C9C"/>
    <w:rsid w:val="006E7DD2"/>
    <w:rsid w:val="006F0B31"/>
    <w:rsid w:val="006F0B45"/>
    <w:rsid w:val="006F126C"/>
    <w:rsid w:val="006F163B"/>
    <w:rsid w:val="006F1A4E"/>
    <w:rsid w:val="006F229A"/>
    <w:rsid w:val="006F2A16"/>
    <w:rsid w:val="006F32C4"/>
    <w:rsid w:val="006F3348"/>
    <w:rsid w:val="006F33D7"/>
    <w:rsid w:val="006F3417"/>
    <w:rsid w:val="006F3440"/>
    <w:rsid w:val="006F39B2"/>
    <w:rsid w:val="006F3CBF"/>
    <w:rsid w:val="006F42D0"/>
    <w:rsid w:val="006F488A"/>
    <w:rsid w:val="006F4F83"/>
    <w:rsid w:val="006F59CB"/>
    <w:rsid w:val="006F5C8C"/>
    <w:rsid w:val="006F5D71"/>
    <w:rsid w:val="006F5F09"/>
    <w:rsid w:val="006F638E"/>
    <w:rsid w:val="006F67A7"/>
    <w:rsid w:val="006F70A4"/>
    <w:rsid w:val="006F73DE"/>
    <w:rsid w:val="006F7414"/>
    <w:rsid w:val="006F74BF"/>
    <w:rsid w:val="006F7B0F"/>
    <w:rsid w:val="006F7E49"/>
    <w:rsid w:val="00700714"/>
    <w:rsid w:val="00700A84"/>
    <w:rsid w:val="00700CA9"/>
    <w:rsid w:val="00701432"/>
    <w:rsid w:val="007014B4"/>
    <w:rsid w:val="007019B1"/>
    <w:rsid w:val="0070208A"/>
    <w:rsid w:val="007022B5"/>
    <w:rsid w:val="007022C8"/>
    <w:rsid w:val="00702540"/>
    <w:rsid w:val="007027BC"/>
    <w:rsid w:val="007028B4"/>
    <w:rsid w:val="00702977"/>
    <w:rsid w:val="0070298D"/>
    <w:rsid w:val="00704068"/>
    <w:rsid w:val="00704F35"/>
    <w:rsid w:val="007054A5"/>
    <w:rsid w:val="007054FA"/>
    <w:rsid w:val="00705709"/>
    <w:rsid w:val="007061E2"/>
    <w:rsid w:val="00706EBD"/>
    <w:rsid w:val="00707164"/>
    <w:rsid w:val="0070726A"/>
    <w:rsid w:val="007073CF"/>
    <w:rsid w:val="00707A65"/>
    <w:rsid w:val="007102F0"/>
    <w:rsid w:val="0071030A"/>
    <w:rsid w:val="007105AC"/>
    <w:rsid w:val="00711329"/>
    <w:rsid w:val="00711A54"/>
    <w:rsid w:val="007128F6"/>
    <w:rsid w:val="00712C2E"/>
    <w:rsid w:val="007142DB"/>
    <w:rsid w:val="00714BC6"/>
    <w:rsid w:val="00714E6E"/>
    <w:rsid w:val="00714F29"/>
    <w:rsid w:val="00716538"/>
    <w:rsid w:val="00716E1B"/>
    <w:rsid w:val="007172CC"/>
    <w:rsid w:val="00717ACC"/>
    <w:rsid w:val="00717E93"/>
    <w:rsid w:val="0072091E"/>
    <w:rsid w:val="007209E0"/>
    <w:rsid w:val="00720DCC"/>
    <w:rsid w:val="00722021"/>
    <w:rsid w:val="00723168"/>
    <w:rsid w:val="00723894"/>
    <w:rsid w:val="00723E39"/>
    <w:rsid w:val="007241F2"/>
    <w:rsid w:val="00724323"/>
    <w:rsid w:val="00724676"/>
    <w:rsid w:val="00725766"/>
    <w:rsid w:val="0072588C"/>
    <w:rsid w:val="00726D82"/>
    <w:rsid w:val="00726E67"/>
    <w:rsid w:val="00727681"/>
    <w:rsid w:val="00727EA2"/>
    <w:rsid w:val="00730F38"/>
    <w:rsid w:val="00732280"/>
    <w:rsid w:val="007324D7"/>
    <w:rsid w:val="007325AC"/>
    <w:rsid w:val="007339F7"/>
    <w:rsid w:val="00733A8C"/>
    <w:rsid w:val="00733C58"/>
    <w:rsid w:val="00733DC1"/>
    <w:rsid w:val="00734049"/>
    <w:rsid w:val="0073416E"/>
    <w:rsid w:val="0073418A"/>
    <w:rsid w:val="00734C56"/>
    <w:rsid w:val="00735833"/>
    <w:rsid w:val="00735CFC"/>
    <w:rsid w:val="00735D30"/>
    <w:rsid w:val="00736182"/>
    <w:rsid w:val="0073672D"/>
    <w:rsid w:val="00736F28"/>
    <w:rsid w:val="00737B4D"/>
    <w:rsid w:val="00741076"/>
    <w:rsid w:val="00743824"/>
    <w:rsid w:val="00743958"/>
    <w:rsid w:val="00743C49"/>
    <w:rsid w:val="00743F63"/>
    <w:rsid w:val="0074419C"/>
    <w:rsid w:val="00744339"/>
    <w:rsid w:val="0074499A"/>
    <w:rsid w:val="00744A1E"/>
    <w:rsid w:val="00745358"/>
    <w:rsid w:val="007455B9"/>
    <w:rsid w:val="00746AC7"/>
    <w:rsid w:val="0074743F"/>
    <w:rsid w:val="00747DBB"/>
    <w:rsid w:val="007504C1"/>
    <w:rsid w:val="00750833"/>
    <w:rsid w:val="007511DB"/>
    <w:rsid w:val="007513C1"/>
    <w:rsid w:val="00751563"/>
    <w:rsid w:val="00751957"/>
    <w:rsid w:val="00751AC3"/>
    <w:rsid w:val="0075271E"/>
    <w:rsid w:val="00753385"/>
    <w:rsid w:val="007542A6"/>
    <w:rsid w:val="00754DC1"/>
    <w:rsid w:val="007551CE"/>
    <w:rsid w:val="00755692"/>
    <w:rsid w:val="007561A5"/>
    <w:rsid w:val="007564B3"/>
    <w:rsid w:val="0075671D"/>
    <w:rsid w:val="007567F9"/>
    <w:rsid w:val="00756BF1"/>
    <w:rsid w:val="007576BB"/>
    <w:rsid w:val="00757AC2"/>
    <w:rsid w:val="00761B58"/>
    <w:rsid w:val="00761C64"/>
    <w:rsid w:val="007624FE"/>
    <w:rsid w:val="0076275E"/>
    <w:rsid w:val="00762C83"/>
    <w:rsid w:val="00763E5D"/>
    <w:rsid w:val="0076408F"/>
    <w:rsid w:val="0076487E"/>
    <w:rsid w:val="00764FB5"/>
    <w:rsid w:val="007656B2"/>
    <w:rsid w:val="00765858"/>
    <w:rsid w:val="0076660D"/>
    <w:rsid w:val="007671EC"/>
    <w:rsid w:val="007702E6"/>
    <w:rsid w:val="00770C1A"/>
    <w:rsid w:val="00771242"/>
    <w:rsid w:val="00772418"/>
    <w:rsid w:val="00772776"/>
    <w:rsid w:val="007730FF"/>
    <w:rsid w:val="00773927"/>
    <w:rsid w:val="00773A17"/>
    <w:rsid w:val="00773C6D"/>
    <w:rsid w:val="0077417A"/>
    <w:rsid w:val="00774743"/>
    <w:rsid w:val="00774C35"/>
    <w:rsid w:val="00775D18"/>
    <w:rsid w:val="007762F0"/>
    <w:rsid w:val="0077657B"/>
    <w:rsid w:val="00776BD7"/>
    <w:rsid w:val="00776C0D"/>
    <w:rsid w:val="0077769A"/>
    <w:rsid w:val="00777E83"/>
    <w:rsid w:val="00780F48"/>
    <w:rsid w:val="00781232"/>
    <w:rsid w:val="007818D9"/>
    <w:rsid w:val="00781DB1"/>
    <w:rsid w:val="00782387"/>
    <w:rsid w:val="00782681"/>
    <w:rsid w:val="00782C65"/>
    <w:rsid w:val="00782F5B"/>
    <w:rsid w:val="00783115"/>
    <w:rsid w:val="00784841"/>
    <w:rsid w:val="00784C54"/>
    <w:rsid w:val="00784DF4"/>
    <w:rsid w:val="0078680E"/>
    <w:rsid w:val="00786A1C"/>
    <w:rsid w:val="00786E26"/>
    <w:rsid w:val="00787D78"/>
    <w:rsid w:val="00787F7C"/>
    <w:rsid w:val="0079097C"/>
    <w:rsid w:val="00791A59"/>
    <w:rsid w:val="00791BFD"/>
    <w:rsid w:val="00791C50"/>
    <w:rsid w:val="00791C7E"/>
    <w:rsid w:val="00791E51"/>
    <w:rsid w:val="00792101"/>
    <w:rsid w:val="00792FFA"/>
    <w:rsid w:val="00793482"/>
    <w:rsid w:val="00793813"/>
    <w:rsid w:val="00793E48"/>
    <w:rsid w:val="00794184"/>
    <w:rsid w:val="00794566"/>
    <w:rsid w:val="00794938"/>
    <w:rsid w:val="00794B97"/>
    <w:rsid w:val="00794B9F"/>
    <w:rsid w:val="00795761"/>
    <w:rsid w:val="007957B3"/>
    <w:rsid w:val="00795D99"/>
    <w:rsid w:val="00796023"/>
    <w:rsid w:val="007967E4"/>
    <w:rsid w:val="00796B69"/>
    <w:rsid w:val="007973FA"/>
    <w:rsid w:val="00797F6B"/>
    <w:rsid w:val="007A0A41"/>
    <w:rsid w:val="007A1667"/>
    <w:rsid w:val="007A228F"/>
    <w:rsid w:val="007A2800"/>
    <w:rsid w:val="007A29E6"/>
    <w:rsid w:val="007A2A71"/>
    <w:rsid w:val="007A3C03"/>
    <w:rsid w:val="007A3FD3"/>
    <w:rsid w:val="007A430D"/>
    <w:rsid w:val="007A5E40"/>
    <w:rsid w:val="007A66BA"/>
    <w:rsid w:val="007A6852"/>
    <w:rsid w:val="007A79DE"/>
    <w:rsid w:val="007B0C9E"/>
    <w:rsid w:val="007B0EBF"/>
    <w:rsid w:val="007B18E6"/>
    <w:rsid w:val="007B204E"/>
    <w:rsid w:val="007B228F"/>
    <w:rsid w:val="007B22D0"/>
    <w:rsid w:val="007B35AF"/>
    <w:rsid w:val="007B3E84"/>
    <w:rsid w:val="007B466F"/>
    <w:rsid w:val="007B46CB"/>
    <w:rsid w:val="007B4AC9"/>
    <w:rsid w:val="007B54A1"/>
    <w:rsid w:val="007B5DDA"/>
    <w:rsid w:val="007B60D7"/>
    <w:rsid w:val="007B69B6"/>
    <w:rsid w:val="007B6EF1"/>
    <w:rsid w:val="007B7200"/>
    <w:rsid w:val="007B7419"/>
    <w:rsid w:val="007B7BBE"/>
    <w:rsid w:val="007B7F26"/>
    <w:rsid w:val="007C07B4"/>
    <w:rsid w:val="007C0C55"/>
    <w:rsid w:val="007C10A3"/>
    <w:rsid w:val="007C1314"/>
    <w:rsid w:val="007C2ADD"/>
    <w:rsid w:val="007C2AEB"/>
    <w:rsid w:val="007C308E"/>
    <w:rsid w:val="007C389C"/>
    <w:rsid w:val="007C3CDB"/>
    <w:rsid w:val="007C401C"/>
    <w:rsid w:val="007C4150"/>
    <w:rsid w:val="007C4D11"/>
    <w:rsid w:val="007C5A17"/>
    <w:rsid w:val="007C5A88"/>
    <w:rsid w:val="007C5C3F"/>
    <w:rsid w:val="007C6926"/>
    <w:rsid w:val="007C6B1A"/>
    <w:rsid w:val="007C6CF3"/>
    <w:rsid w:val="007C7324"/>
    <w:rsid w:val="007C7B11"/>
    <w:rsid w:val="007C7D47"/>
    <w:rsid w:val="007D0A12"/>
    <w:rsid w:val="007D1387"/>
    <w:rsid w:val="007D2806"/>
    <w:rsid w:val="007D29D3"/>
    <w:rsid w:val="007D3BD4"/>
    <w:rsid w:val="007D3E73"/>
    <w:rsid w:val="007D4471"/>
    <w:rsid w:val="007D52E2"/>
    <w:rsid w:val="007D55BD"/>
    <w:rsid w:val="007D5AE1"/>
    <w:rsid w:val="007D5BA1"/>
    <w:rsid w:val="007D62C6"/>
    <w:rsid w:val="007D679E"/>
    <w:rsid w:val="007D7758"/>
    <w:rsid w:val="007D7C35"/>
    <w:rsid w:val="007E0163"/>
    <w:rsid w:val="007E053B"/>
    <w:rsid w:val="007E0864"/>
    <w:rsid w:val="007E0B45"/>
    <w:rsid w:val="007E110A"/>
    <w:rsid w:val="007E196A"/>
    <w:rsid w:val="007E1F60"/>
    <w:rsid w:val="007E2BB6"/>
    <w:rsid w:val="007E3939"/>
    <w:rsid w:val="007E3E28"/>
    <w:rsid w:val="007E59DD"/>
    <w:rsid w:val="007E62ED"/>
    <w:rsid w:val="007E6510"/>
    <w:rsid w:val="007E72CF"/>
    <w:rsid w:val="007E7440"/>
    <w:rsid w:val="007E7980"/>
    <w:rsid w:val="007F0694"/>
    <w:rsid w:val="007F0B1A"/>
    <w:rsid w:val="007F0FE4"/>
    <w:rsid w:val="007F1A29"/>
    <w:rsid w:val="007F1ECD"/>
    <w:rsid w:val="007F29AB"/>
    <w:rsid w:val="007F2A4F"/>
    <w:rsid w:val="007F2E2A"/>
    <w:rsid w:val="007F2FD1"/>
    <w:rsid w:val="007F4296"/>
    <w:rsid w:val="007F4339"/>
    <w:rsid w:val="007F5055"/>
    <w:rsid w:val="007F5C01"/>
    <w:rsid w:val="007F7277"/>
    <w:rsid w:val="007F75A0"/>
    <w:rsid w:val="008002B5"/>
    <w:rsid w:val="00800378"/>
    <w:rsid w:val="0080047B"/>
    <w:rsid w:val="0080085F"/>
    <w:rsid w:val="00801527"/>
    <w:rsid w:val="008024A7"/>
    <w:rsid w:val="008027B3"/>
    <w:rsid w:val="00803F3F"/>
    <w:rsid w:val="00804809"/>
    <w:rsid w:val="00804E61"/>
    <w:rsid w:val="00804F99"/>
    <w:rsid w:val="00805919"/>
    <w:rsid w:val="00805C82"/>
    <w:rsid w:val="00805DD4"/>
    <w:rsid w:val="00806429"/>
    <w:rsid w:val="00806F33"/>
    <w:rsid w:val="00807F43"/>
    <w:rsid w:val="00810373"/>
    <w:rsid w:val="00810E9B"/>
    <w:rsid w:val="00810FCD"/>
    <w:rsid w:val="008113A5"/>
    <w:rsid w:val="008114AF"/>
    <w:rsid w:val="008117F4"/>
    <w:rsid w:val="00811DC5"/>
    <w:rsid w:val="00812348"/>
    <w:rsid w:val="008126F2"/>
    <w:rsid w:val="00812A26"/>
    <w:rsid w:val="00813105"/>
    <w:rsid w:val="00813D13"/>
    <w:rsid w:val="00814172"/>
    <w:rsid w:val="00814683"/>
    <w:rsid w:val="0081472F"/>
    <w:rsid w:val="00814E79"/>
    <w:rsid w:val="00815188"/>
    <w:rsid w:val="008152B4"/>
    <w:rsid w:val="0081548D"/>
    <w:rsid w:val="00815A8A"/>
    <w:rsid w:val="00815C3A"/>
    <w:rsid w:val="00816545"/>
    <w:rsid w:val="00816B5D"/>
    <w:rsid w:val="0081718B"/>
    <w:rsid w:val="008179FC"/>
    <w:rsid w:val="00817D0C"/>
    <w:rsid w:val="0082011A"/>
    <w:rsid w:val="008203EC"/>
    <w:rsid w:val="008207F2"/>
    <w:rsid w:val="0082104B"/>
    <w:rsid w:val="0082127B"/>
    <w:rsid w:val="00821424"/>
    <w:rsid w:val="008215D4"/>
    <w:rsid w:val="00821D4F"/>
    <w:rsid w:val="00822107"/>
    <w:rsid w:val="008233FD"/>
    <w:rsid w:val="00824289"/>
    <w:rsid w:val="008245E7"/>
    <w:rsid w:val="008249C0"/>
    <w:rsid w:val="0082530C"/>
    <w:rsid w:val="00825E81"/>
    <w:rsid w:val="00826D49"/>
    <w:rsid w:val="00826D97"/>
    <w:rsid w:val="0082711F"/>
    <w:rsid w:val="0082743F"/>
    <w:rsid w:val="0082752A"/>
    <w:rsid w:val="00827DF0"/>
    <w:rsid w:val="00827DF3"/>
    <w:rsid w:val="00830473"/>
    <w:rsid w:val="008315D7"/>
    <w:rsid w:val="00831AEB"/>
    <w:rsid w:val="00832443"/>
    <w:rsid w:val="00833D31"/>
    <w:rsid w:val="00833DD9"/>
    <w:rsid w:val="008348C9"/>
    <w:rsid w:val="00835415"/>
    <w:rsid w:val="008355CC"/>
    <w:rsid w:val="00836678"/>
    <w:rsid w:val="008367D4"/>
    <w:rsid w:val="00836A0F"/>
    <w:rsid w:val="00836E47"/>
    <w:rsid w:val="00836F92"/>
    <w:rsid w:val="00837867"/>
    <w:rsid w:val="00837B70"/>
    <w:rsid w:val="00837C32"/>
    <w:rsid w:val="00840599"/>
    <w:rsid w:val="00840CB1"/>
    <w:rsid w:val="0084109A"/>
    <w:rsid w:val="0084134C"/>
    <w:rsid w:val="00841B6A"/>
    <w:rsid w:val="0084272A"/>
    <w:rsid w:val="00842C7F"/>
    <w:rsid w:val="008432C3"/>
    <w:rsid w:val="008439D8"/>
    <w:rsid w:val="00843E4B"/>
    <w:rsid w:val="00843E5B"/>
    <w:rsid w:val="00843FAD"/>
    <w:rsid w:val="008441AC"/>
    <w:rsid w:val="00844585"/>
    <w:rsid w:val="00844DE1"/>
    <w:rsid w:val="00845C4D"/>
    <w:rsid w:val="008462E6"/>
    <w:rsid w:val="0084699C"/>
    <w:rsid w:val="00846BEA"/>
    <w:rsid w:val="008478AB"/>
    <w:rsid w:val="00847DAB"/>
    <w:rsid w:val="008500E5"/>
    <w:rsid w:val="00850811"/>
    <w:rsid w:val="00850AA1"/>
    <w:rsid w:val="008519DA"/>
    <w:rsid w:val="00851FC8"/>
    <w:rsid w:val="00852D84"/>
    <w:rsid w:val="00852DCF"/>
    <w:rsid w:val="00853568"/>
    <w:rsid w:val="008535EC"/>
    <w:rsid w:val="0085365B"/>
    <w:rsid w:val="00853696"/>
    <w:rsid w:val="0085390C"/>
    <w:rsid w:val="00854029"/>
    <w:rsid w:val="0085458E"/>
    <w:rsid w:val="0085461A"/>
    <w:rsid w:val="00854A94"/>
    <w:rsid w:val="00854C8B"/>
    <w:rsid w:val="008550AE"/>
    <w:rsid w:val="0085519F"/>
    <w:rsid w:val="00855473"/>
    <w:rsid w:val="0085643B"/>
    <w:rsid w:val="00856E31"/>
    <w:rsid w:val="00857346"/>
    <w:rsid w:val="00860CC8"/>
    <w:rsid w:val="00861AB8"/>
    <w:rsid w:val="00861E75"/>
    <w:rsid w:val="00862BEF"/>
    <w:rsid w:val="0086307C"/>
    <w:rsid w:val="008637DE"/>
    <w:rsid w:val="00863FF8"/>
    <w:rsid w:val="0086489E"/>
    <w:rsid w:val="00864C2A"/>
    <w:rsid w:val="00864D20"/>
    <w:rsid w:val="00864E77"/>
    <w:rsid w:val="00865DF9"/>
    <w:rsid w:val="00866300"/>
    <w:rsid w:val="0086669C"/>
    <w:rsid w:val="00866C80"/>
    <w:rsid w:val="00866DC1"/>
    <w:rsid w:val="00867BB6"/>
    <w:rsid w:val="00867C9B"/>
    <w:rsid w:val="00867ED8"/>
    <w:rsid w:val="00870E8E"/>
    <w:rsid w:val="00871050"/>
    <w:rsid w:val="00871302"/>
    <w:rsid w:val="008714EE"/>
    <w:rsid w:val="00871526"/>
    <w:rsid w:val="00871BFC"/>
    <w:rsid w:val="00871E28"/>
    <w:rsid w:val="008721C9"/>
    <w:rsid w:val="00873659"/>
    <w:rsid w:val="008739F0"/>
    <w:rsid w:val="00874959"/>
    <w:rsid w:val="00874BC5"/>
    <w:rsid w:val="008751AB"/>
    <w:rsid w:val="00875317"/>
    <w:rsid w:val="00875700"/>
    <w:rsid w:val="00875CBA"/>
    <w:rsid w:val="00876842"/>
    <w:rsid w:val="00876E59"/>
    <w:rsid w:val="00877911"/>
    <w:rsid w:val="00877B4E"/>
    <w:rsid w:val="00877CCE"/>
    <w:rsid w:val="00877E70"/>
    <w:rsid w:val="0088009B"/>
    <w:rsid w:val="00880694"/>
    <w:rsid w:val="008808AF"/>
    <w:rsid w:val="008808E6"/>
    <w:rsid w:val="00882917"/>
    <w:rsid w:val="00882A24"/>
    <w:rsid w:val="008830E4"/>
    <w:rsid w:val="00883387"/>
    <w:rsid w:val="00883F94"/>
    <w:rsid w:val="0088401D"/>
    <w:rsid w:val="00884C77"/>
    <w:rsid w:val="00884EC4"/>
    <w:rsid w:val="00885E8C"/>
    <w:rsid w:val="0088626E"/>
    <w:rsid w:val="008866BC"/>
    <w:rsid w:val="00886918"/>
    <w:rsid w:val="00886E22"/>
    <w:rsid w:val="008878D5"/>
    <w:rsid w:val="00887E1F"/>
    <w:rsid w:val="00887E23"/>
    <w:rsid w:val="008903E3"/>
    <w:rsid w:val="008914BC"/>
    <w:rsid w:val="008915DA"/>
    <w:rsid w:val="00891D27"/>
    <w:rsid w:val="008921EC"/>
    <w:rsid w:val="00892C8C"/>
    <w:rsid w:val="008930F9"/>
    <w:rsid w:val="008935ED"/>
    <w:rsid w:val="008939E0"/>
    <w:rsid w:val="0089426D"/>
    <w:rsid w:val="00894C7C"/>
    <w:rsid w:val="0089593C"/>
    <w:rsid w:val="00895E4D"/>
    <w:rsid w:val="00896757"/>
    <w:rsid w:val="00896D91"/>
    <w:rsid w:val="008972F1"/>
    <w:rsid w:val="00897417"/>
    <w:rsid w:val="00897427"/>
    <w:rsid w:val="008974A9"/>
    <w:rsid w:val="008975AC"/>
    <w:rsid w:val="008A0741"/>
    <w:rsid w:val="008A0890"/>
    <w:rsid w:val="008A0CA1"/>
    <w:rsid w:val="008A177F"/>
    <w:rsid w:val="008A2953"/>
    <w:rsid w:val="008A3516"/>
    <w:rsid w:val="008A36BE"/>
    <w:rsid w:val="008A40F5"/>
    <w:rsid w:val="008A410B"/>
    <w:rsid w:val="008A4A8B"/>
    <w:rsid w:val="008A4EA9"/>
    <w:rsid w:val="008A4F5E"/>
    <w:rsid w:val="008A52BF"/>
    <w:rsid w:val="008A5413"/>
    <w:rsid w:val="008A54D2"/>
    <w:rsid w:val="008A553D"/>
    <w:rsid w:val="008A5AF8"/>
    <w:rsid w:val="008A62E1"/>
    <w:rsid w:val="008A6AA5"/>
    <w:rsid w:val="008A7456"/>
    <w:rsid w:val="008A7BFC"/>
    <w:rsid w:val="008B0039"/>
    <w:rsid w:val="008B057C"/>
    <w:rsid w:val="008B0CBC"/>
    <w:rsid w:val="008B1E22"/>
    <w:rsid w:val="008B2812"/>
    <w:rsid w:val="008B2D85"/>
    <w:rsid w:val="008B33D8"/>
    <w:rsid w:val="008B438E"/>
    <w:rsid w:val="008B5593"/>
    <w:rsid w:val="008B5785"/>
    <w:rsid w:val="008B599D"/>
    <w:rsid w:val="008B6280"/>
    <w:rsid w:val="008B63DC"/>
    <w:rsid w:val="008B6B62"/>
    <w:rsid w:val="008B774F"/>
    <w:rsid w:val="008B7D56"/>
    <w:rsid w:val="008C01A5"/>
    <w:rsid w:val="008C1396"/>
    <w:rsid w:val="008C1667"/>
    <w:rsid w:val="008C1676"/>
    <w:rsid w:val="008C1B30"/>
    <w:rsid w:val="008C1C81"/>
    <w:rsid w:val="008C26FB"/>
    <w:rsid w:val="008C2A93"/>
    <w:rsid w:val="008C2B1B"/>
    <w:rsid w:val="008C315E"/>
    <w:rsid w:val="008C3310"/>
    <w:rsid w:val="008C3674"/>
    <w:rsid w:val="008C4AC1"/>
    <w:rsid w:val="008C4F96"/>
    <w:rsid w:val="008C53BA"/>
    <w:rsid w:val="008C5920"/>
    <w:rsid w:val="008C5A14"/>
    <w:rsid w:val="008C60B4"/>
    <w:rsid w:val="008C65CD"/>
    <w:rsid w:val="008C6669"/>
    <w:rsid w:val="008C6A11"/>
    <w:rsid w:val="008C6D33"/>
    <w:rsid w:val="008C6E07"/>
    <w:rsid w:val="008C7FC8"/>
    <w:rsid w:val="008D1431"/>
    <w:rsid w:val="008D145A"/>
    <w:rsid w:val="008D14D4"/>
    <w:rsid w:val="008D28E4"/>
    <w:rsid w:val="008D2A50"/>
    <w:rsid w:val="008D2B5A"/>
    <w:rsid w:val="008D3480"/>
    <w:rsid w:val="008D3547"/>
    <w:rsid w:val="008D41C2"/>
    <w:rsid w:val="008D43B8"/>
    <w:rsid w:val="008D44EB"/>
    <w:rsid w:val="008D480F"/>
    <w:rsid w:val="008D4A3E"/>
    <w:rsid w:val="008D4AE2"/>
    <w:rsid w:val="008D57EF"/>
    <w:rsid w:val="008D5D64"/>
    <w:rsid w:val="008D62EA"/>
    <w:rsid w:val="008D69F2"/>
    <w:rsid w:val="008D6CCD"/>
    <w:rsid w:val="008D6D6E"/>
    <w:rsid w:val="008D7399"/>
    <w:rsid w:val="008D7D8B"/>
    <w:rsid w:val="008E09C1"/>
    <w:rsid w:val="008E0C5D"/>
    <w:rsid w:val="008E172E"/>
    <w:rsid w:val="008E1817"/>
    <w:rsid w:val="008E18AD"/>
    <w:rsid w:val="008E191E"/>
    <w:rsid w:val="008E20EF"/>
    <w:rsid w:val="008E2E42"/>
    <w:rsid w:val="008E38DE"/>
    <w:rsid w:val="008E3B29"/>
    <w:rsid w:val="008E41E3"/>
    <w:rsid w:val="008E44D9"/>
    <w:rsid w:val="008E4540"/>
    <w:rsid w:val="008E4B1D"/>
    <w:rsid w:val="008E4C95"/>
    <w:rsid w:val="008E577B"/>
    <w:rsid w:val="008E5B5D"/>
    <w:rsid w:val="008E6027"/>
    <w:rsid w:val="008E6534"/>
    <w:rsid w:val="008E678A"/>
    <w:rsid w:val="008E7F70"/>
    <w:rsid w:val="008F007F"/>
    <w:rsid w:val="008F01BF"/>
    <w:rsid w:val="008F020A"/>
    <w:rsid w:val="008F0F06"/>
    <w:rsid w:val="008F2D8D"/>
    <w:rsid w:val="008F3EDA"/>
    <w:rsid w:val="008F4F95"/>
    <w:rsid w:val="008F5539"/>
    <w:rsid w:val="008F59C7"/>
    <w:rsid w:val="008F69F6"/>
    <w:rsid w:val="008F6BDC"/>
    <w:rsid w:val="008F70A1"/>
    <w:rsid w:val="008F71C1"/>
    <w:rsid w:val="008F73B0"/>
    <w:rsid w:val="009001C6"/>
    <w:rsid w:val="0090037A"/>
    <w:rsid w:val="00900A9F"/>
    <w:rsid w:val="009016BF"/>
    <w:rsid w:val="0090215A"/>
    <w:rsid w:val="00903CAA"/>
    <w:rsid w:val="009044E0"/>
    <w:rsid w:val="009047B5"/>
    <w:rsid w:val="00904D03"/>
    <w:rsid w:val="009059E5"/>
    <w:rsid w:val="009059EA"/>
    <w:rsid w:val="00905CB7"/>
    <w:rsid w:val="00906892"/>
    <w:rsid w:val="00906E29"/>
    <w:rsid w:val="00907DA4"/>
    <w:rsid w:val="00907E96"/>
    <w:rsid w:val="00907EA3"/>
    <w:rsid w:val="00910007"/>
    <w:rsid w:val="00910078"/>
    <w:rsid w:val="00910126"/>
    <w:rsid w:val="00910472"/>
    <w:rsid w:val="009108D1"/>
    <w:rsid w:val="009108E6"/>
    <w:rsid w:val="009113DC"/>
    <w:rsid w:val="009114CD"/>
    <w:rsid w:val="00912145"/>
    <w:rsid w:val="00912177"/>
    <w:rsid w:val="00913020"/>
    <w:rsid w:val="009147E8"/>
    <w:rsid w:val="00914881"/>
    <w:rsid w:val="00915D19"/>
    <w:rsid w:val="00916A67"/>
    <w:rsid w:val="0091772B"/>
    <w:rsid w:val="00917A8A"/>
    <w:rsid w:val="009203B4"/>
    <w:rsid w:val="009206B2"/>
    <w:rsid w:val="00920CAE"/>
    <w:rsid w:val="00921105"/>
    <w:rsid w:val="00921859"/>
    <w:rsid w:val="00921929"/>
    <w:rsid w:val="00921BA3"/>
    <w:rsid w:val="00921CF4"/>
    <w:rsid w:val="00922180"/>
    <w:rsid w:val="009228C1"/>
    <w:rsid w:val="00922D8A"/>
    <w:rsid w:val="00923090"/>
    <w:rsid w:val="00923A94"/>
    <w:rsid w:val="00923D6A"/>
    <w:rsid w:val="00926D30"/>
    <w:rsid w:val="00927408"/>
    <w:rsid w:val="0092744B"/>
    <w:rsid w:val="0092782D"/>
    <w:rsid w:val="00930428"/>
    <w:rsid w:val="00930F97"/>
    <w:rsid w:val="0093197A"/>
    <w:rsid w:val="00931D8D"/>
    <w:rsid w:val="00932352"/>
    <w:rsid w:val="0093284C"/>
    <w:rsid w:val="00932B08"/>
    <w:rsid w:val="00932C2A"/>
    <w:rsid w:val="00932E3A"/>
    <w:rsid w:val="00933961"/>
    <w:rsid w:val="0093399B"/>
    <w:rsid w:val="00933FF6"/>
    <w:rsid w:val="009340C3"/>
    <w:rsid w:val="009340E2"/>
    <w:rsid w:val="009353F8"/>
    <w:rsid w:val="00936315"/>
    <w:rsid w:val="00936355"/>
    <w:rsid w:val="00936592"/>
    <w:rsid w:val="00936756"/>
    <w:rsid w:val="0093684B"/>
    <w:rsid w:val="00936ED9"/>
    <w:rsid w:val="009377DA"/>
    <w:rsid w:val="0094031E"/>
    <w:rsid w:val="00940680"/>
    <w:rsid w:val="009411C1"/>
    <w:rsid w:val="0094161E"/>
    <w:rsid w:val="00941750"/>
    <w:rsid w:val="00941F90"/>
    <w:rsid w:val="009432BC"/>
    <w:rsid w:val="00943334"/>
    <w:rsid w:val="009439B1"/>
    <w:rsid w:val="00943ADC"/>
    <w:rsid w:val="009444F0"/>
    <w:rsid w:val="0094521D"/>
    <w:rsid w:val="00945A65"/>
    <w:rsid w:val="0094614A"/>
    <w:rsid w:val="00946591"/>
    <w:rsid w:val="00946AA3"/>
    <w:rsid w:val="00946E1A"/>
    <w:rsid w:val="00946FF9"/>
    <w:rsid w:val="00947110"/>
    <w:rsid w:val="009478C4"/>
    <w:rsid w:val="00947B01"/>
    <w:rsid w:val="00950721"/>
    <w:rsid w:val="009512E5"/>
    <w:rsid w:val="0095132B"/>
    <w:rsid w:val="00951AEF"/>
    <w:rsid w:val="00951BE3"/>
    <w:rsid w:val="009523E8"/>
    <w:rsid w:val="009528B8"/>
    <w:rsid w:val="00953969"/>
    <w:rsid w:val="00953FE6"/>
    <w:rsid w:val="00953FF3"/>
    <w:rsid w:val="00955374"/>
    <w:rsid w:val="0095552F"/>
    <w:rsid w:val="0095653B"/>
    <w:rsid w:val="0095665E"/>
    <w:rsid w:val="0095688B"/>
    <w:rsid w:val="00956BC9"/>
    <w:rsid w:val="00956C5D"/>
    <w:rsid w:val="00956CF7"/>
    <w:rsid w:val="00956ECF"/>
    <w:rsid w:val="00957F60"/>
    <w:rsid w:val="00960BB4"/>
    <w:rsid w:val="00960CB7"/>
    <w:rsid w:val="009611C0"/>
    <w:rsid w:val="00961495"/>
    <w:rsid w:val="00961ED0"/>
    <w:rsid w:val="0096281D"/>
    <w:rsid w:val="0096291B"/>
    <w:rsid w:val="00962FE2"/>
    <w:rsid w:val="00963443"/>
    <w:rsid w:val="00963B75"/>
    <w:rsid w:val="00963E4D"/>
    <w:rsid w:val="009648AF"/>
    <w:rsid w:val="00964AD9"/>
    <w:rsid w:val="009672D6"/>
    <w:rsid w:val="009703A5"/>
    <w:rsid w:val="00970486"/>
    <w:rsid w:val="00971126"/>
    <w:rsid w:val="00971C67"/>
    <w:rsid w:val="009722B5"/>
    <w:rsid w:val="009738B3"/>
    <w:rsid w:val="00973995"/>
    <w:rsid w:val="00973F2D"/>
    <w:rsid w:val="00973F63"/>
    <w:rsid w:val="00974E8D"/>
    <w:rsid w:val="00976FDF"/>
    <w:rsid w:val="0097757F"/>
    <w:rsid w:val="00977967"/>
    <w:rsid w:val="00980B74"/>
    <w:rsid w:val="009813F2"/>
    <w:rsid w:val="00981546"/>
    <w:rsid w:val="009815CB"/>
    <w:rsid w:val="00981FE2"/>
    <w:rsid w:val="00982030"/>
    <w:rsid w:val="00982725"/>
    <w:rsid w:val="00982B9F"/>
    <w:rsid w:val="00982C5B"/>
    <w:rsid w:val="00982E6E"/>
    <w:rsid w:val="009833CF"/>
    <w:rsid w:val="00983A2C"/>
    <w:rsid w:val="009844C1"/>
    <w:rsid w:val="00984FAB"/>
    <w:rsid w:val="00985214"/>
    <w:rsid w:val="00985759"/>
    <w:rsid w:val="00985914"/>
    <w:rsid w:val="009860C0"/>
    <w:rsid w:val="0098647E"/>
    <w:rsid w:val="00986606"/>
    <w:rsid w:val="009869C1"/>
    <w:rsid w:val="00986C18"/>
    <w:rsid w:val="00986E72"/>
    <w:rsid w:val="009872A1"/>
    <w:rsid w:val="009877F9"/>
    <w:rsid w:val="009878BD"/>
    <w:rsid w:val="00987A1F"/>
    <w:rsid w:val="00987C2A"/>
    <w:rsid w:val="00987E8B"/>
    <w:rsid w:val="009900C8"/>
    <w:rsid w:val="00990377"/>
    <w:rsid w:val="00990B9D"/>
    <w:rsid w:val="00990E4E"/>
    <w:rsid w:val="0099213E"/>
    <w:rsid w:val="009923B2"/>
    <w:rsid w:val="0099251C"/>
    <w:rsid w:val="0099280D"/>
    <w:rsid w:val="00992EE0"/>
    <w:rsid w:val="00994815"/>
    <w:rsid w:val="00995210"/>
    <w:rsid w:val="009971E5"/>
    <w:rsid w:val="009974D8"/>
    <w:rsid w:val="009A00AD"/>
    <w:rsid w:val="009A05DC"/>
    <w:rsid w:val="009A0856"/>
    <w:rsid w:val="009A0DF2"/>
    <w:rsid w:val="009A1004"/>
    <w:rsid w:val="009A2073"/>
    <w:rsid w:val="009A27DF"/>
    <w:rsid w:val="009A2B9B"/>
    <w:rsid w:val="009A2C4F"/>
    <w:rsid w:val="009A2E20"/>
    <w:rsid w:val="009A3231"/>
    <w:rsid w:val="009A3E57"/>
    <w:rsid w:val="009A46C4"/>
    <w:rsid w:val="009A50AF"/>
    <w:rsid w:val="009A5984"/>
    <w:rsid w:val="009A5F87"/>
    <w:rsid w:val="009A7428"/>
    <w:rsid w:val="009A7777"/>
    <w:rsid w:val="009A78C0"/>
    <w:rsid w:val="009A7904"/>
    <w:rsid w:val="009A7998"/>
    <w:rsid w:val="009A7EEE"/>
    <w:rsid w:val="009A7F78"/>
    <w:rsid w:val="009A7FF4"/>
    <w:rsid w:val="009B06B6"/>
    <w:rsid w:val="009B0A6B"/>
    <w:rsid w:val="009B0E81"/>
    <w:rsid w:val="009B1B7E"/>
    <w:rsid w:val="009B2E2F"/>
    <w:rsid w:val="009B3388"/>
    <w:rsid w:val="009B3587"/>
    <w:rsid w:val="009B451A"/>
    <w:rsid w:val="009B5169"/>
    <w:rsid w:val="009B5AA6"/>
    <w:rsid w:val="009B5ACD"/>
    <w:rsid w:val="009B5E78"/>
    <w:rsid w:val="009B5EE2"/>
    <w:rsid w:val="009B6DAD"/>
    <w:rsid w:val="009B7459"/>
    <w:rsid w:val="009B799E"/>
    <w:rsid w:val="009C03A9"/>
    <w:rsid w:val="009C0523"/>
    <w:rsid w:val="009C0535"/>
    <w:rsid w:val="009C08BE"/>
    <w:rsid w:val="009C0EC6"/>
    <w:rsid w:val="009C0F85"/>
    <w:rsid w:val="009C118F"/>
    <w:rsid w:val="009C1751"/>
    <w:rsid w:val="009C245D"/>
    <w:rsid w:val="009C2848"/>
    <w:rsid w:val="009C3F83"/>
    <w:rsid w:val="009C509F"/>
    <w:rsid w:val="009C5CD9"/>
    <w:rsid w:val="009C621E"/>
    <w:rsid w:val="009C7081"/>
    <w:rsid w:val="009C76EF"/>
    <w:rsid w:val="009C7E50"/>
    <w:rsid w:val="009D05BF"/>
    <w:rsid w:val="009D0E00"/>
    <w:rsid w:val="009D0E8A"/>
    <w:rsid w:val="009D303D"/>
    <w:rsid w:val="009D34DC"/>
    <w:rsid w:val="009D3A30"/>
    <w:rsid w:val="009D3A7C"/>
    <w:rsid w:val="009D3BC1"/>
    <w:rsid w:val="009D3EA5"/>
    <w:rsid w:val="009D45FC"/>
    <w:rsid w:val="009D4B47"/>
    <w:rsid w:val="009D4E8C"/>
    <w:rsid w:val="009D5597"/>
    <w:rsid w:val="009D55F1"/>
    <w:rsid w:val="009D715D"/>
    <w:rsid w:val="009D7380"/>
    <w:rsid w:val="009E1171"/>
    <w:rsid w:val="009E1B67"/>
    <w:rsid w:val="009E20E4"/>
    <w:rsid w:val="009E242F"/>
    <w:rsid w:val="009E26B1"/>
    <w:rsid w:val="009E2990"/>
    <w:rsid w:val="009E2D20"/>
    <w:rsid w:val="009E2D81"/>
    <w:rsid w:val="009E32C7"/>
    <w:rsid w:val="009E35C6"/>
    <w:rsid w:val="009E35CD"/>
    <w:rsid w:val="009E4AC6"/>
    <w:rsid w:val="009E4B80"/>
    <w:rsid w:val="009E5438"/>
    <w:rsid w:val="009E5880"/>
    <w:rsid w:val="009E59E8"/>
    <w:rsid w:val="009E5F02"/>
    <w:rsid w:val="009E7EC5"/>
    <w:rsid w:val="009F03D1"/>
    <w:rsid w:val="009F06C9"/>
    <w:rsid w:val="009F1573"/>
    <w:rsid w:val="009F1871"/>
    <w:rsid w:val="009F187B"/>
    <w:rsid w:val="009F1EFC"/>
    <w:rsid w:val="009F2155"/>
    <w:rsid w:val="009F36B3"/>
    <w:rsid w:val="009F4911"/>
    <w:rsid w:val="009F4C66"/>
    <w:rsid w:val="009F4E3A"/>
    <w:rsid w:val="009F6007"/>
    <w:rsid w:val="009F6124"/>
    <w:rsid w:val="009F6AAF"/>
    <w:rsid w:val="009F6B81"/>
    <w:rsid w:val="009F7136"/>
    <w:rsid w:val="009F7151"/>
    <w:rsid w:val="009F7166"/>
    <w:rsid w:val="009F7167"/>
    <w:rsid w:val="009F72A2"/>
    <w:rsid w:val="009F744B"/>
    <w:rsid w:val="009F7A51"/>
    <w:rsid w:val="009F7C1D"/>
    <w:rsid w:val="00A00193"/>
    <w:rsid w:val="00A00D4E"/>
    <w:rsid w:val="00A00FEF"/>
    <w:rsid w:val="00A019C5"/>
    <w:rsid w:val="00A0280C"/>
    <w:rsid w:val="00A0313C"/>
    <w:rsid w:val="00A03233"/>
    <w:rsid w:val="00A03692"/>
    <w:rsid w:val="00A04233"/>
    <w:rsid w:val="00A04994"/>
    <w:rsid w:val="00A05451"/>
    <w:rsid w:val="00A05574"/>
    <w:rsid w:val="00A0741B"/>
    <w:rsid w:val="00A076C4"/>
    <w:rsid w:val="00A07A4A"/>
    <w:rsid w:val="00A10BFB"/>
    <w:rsid w:val="00A11FCC"/>
    <w:rsid w:val="00A125B4"/>
    <w:rsid w:val="00A125CA"/>
    <w:rsid w:val="00A12D2D"/>
    <w:rsid w:val="00A13226"/>
    <w:rsid w:val="00A14663"/>
    <w:rsid w:val="00A1474C"/>
    <w:rsid w:val="00A14E44"/>
    <w:rsid w:val="00A165F0"/>
    <w:rsid w:val="00A16894"/>
    <w:rsid w:val="00A16ACD"/>
    <w:rsid w:val="00A1738F"/>
    <w:rsid w:val="00A174D0"/>
    <w:rsid w:val="00A17584"/>
    <w:rsid w:val="00A17AF5"/>
    <w:rsid w:val="00A17FB5"/>
    <w:rsid w:val="00A20308"/>
    <w:rsid w:val="00A2094F"/>
    <w:rsid w:val="00A20E04"/>
    <w:rsid w:val="00A21358"/>
    <w:rsid w:val="00A2167D"/>
    <w:rsid w:val="00A21BD1"/>
    <w:rsid w:val="00A21D41"/>
    <w:rsid w:val="00A21F1F"/>
    <w:rsid w:val="00A21FDE"/>
    <w:rsid w:val="00A22403"/>
    <w:rsid w:val="00A2263E"/>
    <w:rsid w:val="00A2272F"/>
    <w:rsid w:val="00A23459"/>
    <w:rsid w:val="00A245AA"/>
    <w:rsid w:val="00A24605"/>
    <w:rsid w:val="00A247D3"/>
    <w:rsid w:val="00A24EDD"/>
    <w:rsid w:val="00A253A8"/>
    <w:rsid w:val="00A25555"/>
    <w:rsid w:val="00A259B6"/>
    <w:rsid w:val="00A2669E"/>
    <w:rsid w:val="00A2687D"/>
    <w:rsid w:val="00A27CF2"/>
    <w:rsid w:val="00A3140C"/>
    <w:rsid w:val="00A314B4"/>
    <w:rsid w:val="00A314D2"/>
    <w:rsid w:val="00A32D70"/>
    <w:rsid w:val="00A32ECB"/>
    <w:rsid w:val="00A33057"/>
    <w:rsid w:val="00A33457"/>
    <w:rsid w:val="00A33921"/>
    <w:rsid w:val="00A33961"/>
    <w:rsid w:val="00A339D6"/>
    <w:rsid w:val="00A33C1D"/>
    <w:rsid w:val="00A33E70"/>
    <w:rsid w:val="00A35007"/>
    <w:rsid w:val="00A352C6"/>
    <w:rsid w:val="00A35698"/>
    <w:rsid w:val="00A35B33"/>
    <w:rsid w:val="00A36379"/>
    <w:rsid w:val="00A3799F"/>
    <w:rsid w:val="00A4038F"/>
    <w:rsid w:val="00A405FD"/>
    <w:rsid w:val="00A414F7"/>
    <w:rsid w:val="00A41791"/>
    <w:rsid w:val="00A42047"/>
    <w:rsid w:val="00A43262"/>
    <w:rsid w:val="00A434EA"/>
    <w:rsid w:val="00A43548"/>
    <w:rsid w:val="00A441F4"/>
    <w:rsid w:val="00A44473"/>
    <w:rsid w:val="00A450D8"/>
    <w:rsid w:val="00A45F50"/>
    <w:rsid w:val="00A463A7"/>
    <w:rsid w:val="00A465E4"/>
    <w:rsid w:val="00A46728"/>
    <w:rsid w:val="00A46ACA"/>
    <w:rsid w:val="00A500F1"/>
    <w:rsid w:val="00A50749"/>
    <w:rsid w:val="00A50A8C"/>
    <w:rsid w:val="00A50D05"/>
    <w:rsid w:val="00A52B9E"/>
    <w:rsid w:val="00A53128"/>
    <w:rsid w:val="00A5330F"/>
    <w:rsid w:val="00A53548"/>
    <w:rsid w:val="00A538BF"/>
    <w:rsid w:val="00A54484"/>
    <w:rsid w:val="00A54B0E"/>
    <w:rsid w:val="00A54C94"/>
    <w:rsid w:val="00A54F64"/>
    <w:rsid w:val="00A5599C"/>
    <w:rsid w:val="00A56349"/>
    <w:rsid w:val="00A56DD6"/>
    <w:rsid w:val="00A56E85"/>
    <w:rsid w:val="00A5743A"/>
    <w:rsid w:val="00A57B45"/>
    <w:rsid w:val="00A611E3"/>
    <w:rsid w:val="00A618EF"/>
    <w:rsid w:val="00A6190C"/>
    <w:rsid w:val="00A61952"/>
    <w:rsid w:val="00A61AB8"/>
    <w:rsid w:val="00A61B61"/>
    <w:rsid w:val="00A61C1D"/>
    <w:rsid w:val="00A61FA1"/>
    <w:rsid w:val="00A62E81"/>
    <w:rsid w:val="00A62ED5"/>
    <w:rsid w:val="00A631D7"/>
    <w:rsid w:val="00A633D7"/>
    <w:rsid w:val="00A63435"/>
    <w:rsid w:val="00A6381F"/>
    <w:rsid w:val="00A63D97"/>
    <w:rsid w:val="00A6562A"/>
    <w:rsid w:val="00A6594A"/>
    <w:rsid w:val="00A65A18"/>
    <w:rsid w:val="00A65C93"/>
    <w:rsid w:val="00A65F14"/>
    <w:rsid w:val="00A66279"/>
    <w:rsid w:val="00A66342"/>
    <w:rsid w:val="00A66BCA"/>
    <w:rsid w:val="00A67B92"/>
    <w:rsid w:val="00A67E26"/>
    <w:rsid w:val="00A7048E"/>
    <w:rsid w:val="00A72019"/>
    <w:rsid w:val="00A724B3"/>
    <w:rsid w:val="00A72922"/>
    <w:rsid w:val="00A733CA"/>
    <w:rsid w:val="00A745E9"/>
    <w:rsid w:val="00A75989"/>
    <w:rsid w:val="00A75CC4"/>
    <w:rsid w:val="00A76EFB"/>
    <w:rsid w:val="00A76FC0"/>
    <w:rsid w:val="00A7734A"/>
    <w:rsid w:val="00A7777D"/>
    <w:rsid w:val="00A77CDF"/>
    <w:rsid w:val="00A801E9"/>
    <w:rsid w:val="00A80310"/>
    <w:rsid w:val="00A803AC"/>
    <w:rsid w:val="00A80562"/>
    <w:rsid w:val="00A80939"/>
    <w:rsid w:val="00A80DAE"/>
    <w:rsid w:val="00A810E7"/>
    <w:rsid w:val="00A813DA"/>
    <w:rsid w:val="00A81EA4"/>
    <w:rsid w:val="00A828A1"/>
    <w:rsid w:val="00A82C98"/>
    <w:rsid w:val="00A82D20"/>
    <w:rsid w:val="00A83ABE"/>
    <w:rsid w:val="00A83C1A"/>
    <w:rsid w:val="00A840FD"/>
    <w:rsid w:val="00A843E9"/>
    <w:rsid w:val="00A845AA"/>
    <w:rsid w:val="00A85808"/>
    <w:rsid w:val="00A86A43"/>
    <w:rsid w:val="00A874EA"/>
    <w:rsid w:val="00A90301"/>
    <w:rsid w:val="00A90CE0"/>
    <w:rsid w:val="00A90FDE"/>
    <w:rsid w:val="00A9119E"/>
    <w:rsid w:val="00A917B2"/>
    <w:rsid w:val="00A919CC"/>
    <w:rsid w:val="00A9213C"/>
    <w:rsid w:val="00A923BA"/>
    <w:rsid w:val="00A924E9"/>
    <w:rsid w:val="00A927D7"/>
    <w:rsid w:val="00A93547"/>
    <w:rsid w:val="00A942D2"/>
    <w:rsid w:val="00A9466B"/>
    <w:rsid w:val="00A94817"/>
    <w:rsid w:val="00A949B4"/>
    <w:rsid w:val="00A96673"/>
    <w:rsid w:val="00A97BC0"/>
    <w:rsid w:val="00AA075B"/>
    <w:rsid w:val="00AA0802"/>
    <w:rsid w:val="00AA0971"/>
    <w:rsid w:val="00AA0E67"/>
    <w:rsid w:val="00AA14F4"/>
    <w:rsid w:val="00AA2742"/>
    <w:rsid w:val="00AA2E96"/>
    <w:rsid w:val="00AA2F38"/>
    <w:rsid w:val="00AA386A"/>
    <w:rsid w:val="00AA3924"/>
    <w:rsid w:val="00AA4E41"/>
    <w:rsid w:val="00AA56E6"/>
    <w:rsid w:val="00AA68CD"/>
    <w:rsid w:val="00AA6ED5"/>
    <w:rsid w:val="00AB0546"/>
    <w:rsid w:val="00AB18A1"/>
    <w:rsid w:val="00AB1E66"/>
    <w:rsid w:val="00AB1EE7"/>
    <w:rsid w:val="00AB1FD2"/>
    <w:rsid w:val="00AB27EF"/>
    <w:rsid w:val="00AB3AF9"/>
    <w:rsid w:val="00AB41C2"/>
    <w:rsid w:val="00AB423B"/>
    <w:rsid w:val="00AB4522"/>
    <w:rsid w:val="00AB5300"/>
    <w:rsid w:val="00AB5B8D"/>
    <w:rsid w:val="00AB60EA"/>
    <w:rsid w:val="00AB6834"/>
    <w:rsid w:val="00AB71F6"/>
    <w:rsid w:val="00AB7526"/>
    <w:rsid w:val="00AB7BC4"/>
    <w:rsid w:val="00AB7DB4"/>
    <w:rsid w:val="00AC03A4"/>
    <w:rsid w:val="00AC0ADE"/>
    <w:rsid w:val="00AC13C9"/>
    <w:rsid w:val="00AC15C3"/>
    <w:rsid w:val="00AC1789"/>
    <w:rsid w:val="00AC17BA"/>
    <w:rsid w:val="00AC2232"/>
    <w:rsid w:val="00AC28A9"/>
    <w:rsid w:val="00AC3670"/>
    <w:rsid w:val="00AC508D"/>
    <w:rsid w:val="00AC5889"/>
    <w:rsid w:val="00AC5FAA"/>
    <w:rsid w:val="00AC6D1F"/>
    <w:rsid w:val="00AC6FCD"/>
    <w:rsid w:val="00AC7BB7"/>
    <w:rsid w:val="00AC7FAA"/>
    <w:rsid w:val="00AD06CF"/>
    <w:rsid w:val="00AD1335"/>
    <w:rsid w:val="00AD1E80"/>
    <w:rsid w:val="00AD2361"/>
    <w:rsid w:val="00AD3489"/>
    <w:rsid w:val="00AD35A3"/>
    <w:rsid w:val="00AD3F1E"/>
    <w:rsid w:val="00AD482F"/>
    <w:rsid w:val="00AD5081"/>
    <w:rsid w:val="00AD5A62"/>
    <w:rsid w:val="00AD5D7F"/>
    <w:rsid w:val="00AD6470"/>
    <w:rsid w:val="00AD6484"/>
    <w:rsid w:val="00AD6ED4"/>
    <w:rsid w:val="00AD72AE"/>
    <w:rsid w:val="00AD74DD"/>
    <w:rsid w:val="00AD79BF"/>
    <w:rsid w:val="00AD7A85"/>
    <w:rsid w:val="00AE041B"/>
    <w:rsid w:val="00AE0476"/>
    <w:rsid w:val="00AE09AC"/>
    <w:rsid w:val="00AE1406"/>
    <w:rsid w:val="00AE140F"/>
    <w:rsid w:val="00AE145F"/>
    <w:rsid w:val="00AE1574"/>
    <w:rsid w:val="00AE3B65"/>
    <w:rsid w:val="00AE3D0A"/>
    <w:rsid w:val="00AE4755"/>
    <w:rsid w:val="00AE4C97"/>
    <w:rsid w:val="00AE4E35"/>
    <w:rsid w:val="00AE54C2"/>
    <w:rsid w:val="00AF010D"/>
    <w:rsid w:val="00AF0AA3"/>
    <w:rsid w:val="00AF0BC1"/>
    <w:rsid w:val="00AF21F6"/>
    <w:rsid w:val="00AF390E"/>
    <w:rsid w:val="00AF456D"/>
    <w:rsid w:val="00AF4FD6"/>
    <w:rsid w:val="00AF554E"/>
    <w:rsid w:val="00AF58F7"/>
    <w:rsid w:val="00AF6285"/>
    <w:rsid w:val="00AF6480"/>
    <w:rsid w:val="00AF6B0F"/>
    <w:rsid w:val="00AF6CE6"/>
    <w:rsid w:val="00B0045E"/>
    <w:rsid w:val="00B004B9"/>
    <w:rsid w:val="00B01545"/>
    <w:rsid w:val="00B01659"/>
    <w:rsid w:val="00B01978"/>
    <w:rsid w:val="00B023E3"/>
    <w:rsid w:val="00B027D2"/>
    <w:rsid w:val="00B036DA"/>
    <w:rsid w:val="00B03A42"/>
    <w:rsid w:val="00B04193"/>
    <w:rsid w:val="00B055F2"/>
    <w:rsid w:val="00B0572D"/>
    <w:rsid w:val="00B059BC"/>
    <w:rsid w:val="00B05BC2"/>
    <w:rsid w:val="00B060ED"/>
    <w:rsid w:val="00B063A8"/>
    <w:rsid w:val="00B0710D"/>
    <w:rsid w:val="00B10CA8"/>
    <w:rsid w:val="00B10E04"/>
    <w:rsid w:val="00B11182"/>
    <w:rsid w:val="00B11878"/>
    <w:rsid w:val="00B119E1"/>
    <w:rsid w:val="00B11C22"/>
    <w:rsid w:val="00B11D35"/>
    <w:rsid w:val="00B121B4"/>
    <w:rsid w:val="00B13502"/>
    <w:rsid w:val="00B13532"/>
    <w:rsid w:val="00B139DA"/>
    <w:rsid w:val="00B13DD8"/>
    <w:rsid w:val="00B144AB"/>
    <w:rsid w:val="00B1522E"/>
    <w:rsid w:val="00B15385"/>
    <w:rsid w:val="00B15449"/>
    <w:rsid w:val="00B154A7"/>
    <w:rsid w:val="00B1579F"/>
    <w:rsid w:val="00B15AF2"/>
    <w:rsid w:val="00B15CE9"/>
    <w:rsid w:val="00B16160"/>
    <w:rsid w:val="00B16540"/>
    <w:rsid w:val="00B1654D"/>
    <w:rsid w:val="00B1682B"/>
    <w:rsid w:val="00B16CCC"/>
    <w:rsid w:val="00B17539"/>
    <w:rsid w:val="00B17A6A"/>
    <w:rsid w:val="00B17A93"/>
    <w:rsid w:val="00B17B6D"/>
    <w:rsid w:val="00B17D73"/>
    <w:rsid w:val="00B20861"/>
    <w:rsid w:val="00B20D73"/>
    <w:rsid w:val="00B20E02"/>
    <w:rsid w:val="00B21023"/>
    <w:rsid w:val="00B228A6"/>
    <w:rsid w:val="00B23FA9"/>
    <w:rsid w:val="00B243EA"/>
    <w:rsid w:val="00B245C6"/>
    <w:rsid w:val="00B24EE2"/>
    <w:rsid w:val="00B251A3"/>
    <w:rsid w:val="00B251CA"/>
    <w:rsid w:val="00B25474"/>
    <w:rsid w:val="00B26190"/>
    <w:rsid w:val="00B26AB4"/>
    <w:rsid w:val="00B26E68"/>
    <w:rsid w:val="00B27707"/>
    <w:rsid w:val="00B27F48"/>
    <w:rsid w:val="00B30604"/>
    <w:rsid w:val="00B315E2"/>
    <w:rsid w:val="00B316E7"/>
    <w:rsid w:val="00B32BD9"/>
    <w:rsid w:val="00B339B0"/>
    <w:rsid w:val="00B33F16"/>
    <w:rsid w:val="00B34E7E"/>
    <w:rsid w:val="00B352DA"/>
    <w:rsid w:val="00B3579A"/>
    <w:rsid w:val="00B364EB"/>
    <w:rsid w:val="00B36F94"/>
    <w:rsid w:val="00B37170"/>
    <w:rsid w:val="00B37CE2"/>
    <w:rsid w:val="00B415D4"/>
    <w:rsid w:val="00B41D5E"/>
    <w:rsid w:val="00B41E35"/>
    <w:rsid w:val="00B41F9C"/>
    <w:rsid w:val="00B429DA"/>
    <w:rsid w:val="00B435AE"/>
    <w:rsid w:val="00B4413B"/>
    <w:rsid w:val="00B45056"/>
    <w:rsid w:val="00B4529B"/>
    <w:rsid w:val="00B45CB7"/>
    <w:rsid w:val="00B45ED9"/>
    <w:rsid w:val="00B46478"/>
    <w:rsid w:val="00B465A5"/>
    <w:rsid w:val="00B4663F"/>
    <w:rsid w:val="00B46ACE"/>
    <w:rsid w:val="00B50EE3"/>
    <w:rsid w:val="00B511CB"/>
    <w:rsid w:val="00B5211B"/>
    <w:rsid w:val="00B52D74"/>
    <w:rsid w:val="00B52DEA"/>
    <w:rsid w:val="00B53319"/>
    <w:rsid w:val="00B5371B"/>
    <w:rsid w:val="00B539F9"/>
    <w:rsid w:val="00B53A6C"/>
    <w:rsid w:val="00B5449A"/>
    <w:rsid w:val="00B5449C"/>
    <w:rsid w:val="00B549F7"/>
    <w:rsid w:val="00B55062"/>
    <w:rsid w:val="00B553B1"/>
    <w:rsid w:val="00B558B0"/>
    <w:rsid w:val="00B56B23"/>
    <w:rsid w:val="00B57CA4"/>
    <w:rsid w:val="00B60AF2"/>
    <w:rsid w:val="00B60B6B"/>
    <w:rsid w:val="00B60D6B"/>
    <w:rsid w:val="00B62059"/>
    <w:rsid w:val="00B622F7"/>
    <w:rsid w:val="00B624C2"/>
    <w:rsid w:val="00B631D2"/>
    <w:rsid w:val="00B633CF"/>
    <w:rsid w:val="00B633FE"/>
    <w:rsid w:val="00B636D3"/>
    <w:rsid w:val="00B63CF1"/>
    <w:rsid w:val="00B63F63"/>
    <w:rsid w:val="00B63FFA"/>
    <w:rsid w:val="00B6533B"/>
    <w:rsid w:val="00B65969"/>
    <w:rsid w:val="00B65E85"/>
    <w:rsid w:val="00B65F78"/>
    <w:rsid w:val="00B65FF4"/>
    <w:rsid w:val="00B66112"/>
    <w:rsid w:val="00B66C54"/>
    <w:rsid w:val="00B66EE8"/>
    <w:rsid w:val="00B672BF"/>
    <w:rsid w:val="00B67C63"/>
    <w:rsid w:val="00B67D10"/>
    <w:rsid w:val="00B67D6B"/>
    <w:rsid w:val="00B707BC"/>
    <w:rsid w:val="00B71BE3"/>
    <w:rsid w:val="00B72173"/>
    <w:rsid w:val="00B72567"/>
    <w:rsid w:val="00B72C68"/>
    <w:rsid w:val="00B72CBF"/>
    <w:rsid w:val="00B7315A"/>
    <w:rsid w:val="00B731C3"/>
    <w:rsid w:val="00B733BC"/>
    <w:rsid w:val="00B733D2"/>
    <w:rsid w:val="00B73BFA"/>
    <w:rsid w:val="00B73D3E"/>
    <w:rsid w:val="00B73DBC"/>
    <w:rsid w:val="00B74339"/>
    <w:rsid w:val="00B74E46"/>
    <w:rsid w:val="00B76663"/>
    <w:rsid w:val="00B77441"/>
    <w:rsid w:val="00B81938"/>
    <w:rsid w:val="00B81E8E"/>
    <w:rsid w:val="00B82542"/>
    <w:rsid w:val="00B83715"/>
    <w:rsid w:val="00B83FE3"/>
    <w:rsid w:val="00B840AD"/>
    <w:rsid w:val="00B85A1D"/>
    <w:rsid w:val="00B86029"/>
    <w:rsid w:val="00B8736F"/>
    <w:rsid w:val="00B87A59"/>
    <w:rsid w:val="00B90143"/>
    <w:rsid w:val="00B908D0"/>
    <w:rsid w:val="00B9144F"/>
    <w:rsid w:val="00B91F94"/>
    <w:rsid w:val="00B91FE5"/>
    <w:rsid w:val="00B925D6"/>
    <w:rsid w:val="00B92671"/>
    <w:rsid w:val="00B95E43"/>
    <w:rsid w:val="00B9646E"/>
    <w:rsid w:val="00B96A40"/>
    <w:rsid w:val="00B96B80"/>
    <w:rsid w:val="00B974A1"/>
    <w:rsid w:val="00B9775C"/>
    <w:rsid w:val="00B979FA"/>
    <w:rsid w:val="00B97E63"/>
    <w:rsid w:val="00B97F4B"/>
    <w:rsid w:val="00B97F8B"/>
    <w:rsid w:val="00BA022C"/>
    <w:rsid w:val="00BA0C8F"/>
    <w:rsid w:val="00BA0E90"/>
    <w:rsid w:val="00BA1CA7"/>
    <w:rsid w:val="00BA2100"/>
    <w:rsid w:val="00BA2EE6"/>
    <w:rsid w:val="00BA3D56"/>
    <w:rsid w:val="00BA4A69"/>
    <w:rsid w:val="00BA4B38"/>
    <w:rsid w:val="00BA4B61"/>
    <w:rsid w:val="00BA4BB1"/>
    <w:rsid w:val="00BA532C"/>
    <w:rsid w:val="00BA62B9"/>
    <w:rsid w:val="00BA69C5"/>
    <w:rsid w:val="00BA74A0"/>
    <w:rsid w:val="00BA7533"/>
    <w:rsid w:val="00BB01E5"/>
    <w:rsid w:val="00BB04AE"/>
    <w:rsid w:val="00BB059D"/>
    <w:rsid w:val="00BB0EAC"/>
    <w:rsid w:val="00BB0EBE"/>
    <w:rsid w:val="00BB1162"/>
    <w:rsid w:val="00BB130A"/>
    <w:rsid w:val="00BB16F3"/>
    <w:rsid w:val="00BB217E"/>
    <w:rsid w:val="00BB2447"/>
    <w:rsid w:val="00BB27F1"/>
    <w:rsid w:val="00BB3915"/>
    <w:rsid w:val="00BB4051"/>
    <w:rsid w:val="00BB4AE0"/>
    <w:rsid w:val="00BB5215"/>
    <w:rsid w:val="00BB68B6"/>
    <w:rsid w:val="00BB6C42"/>
    <w:rsid w:val="00BB6E54"/>
    <w:rsid w:val="00BB6FED"/>
    <w:rsid w:val="00BB7213"/>
    <w:rsid w:val="00BB7D96"/>
    <w:rsid w:val="00BC0D62"/>
    <w:rsid w:val="00BC1C78"/>
    <w:rsid w:val="00BC25B2"/>
    <w:rsid w:val="00BC2D44"/>
    <w:rsid w:val="00BC35A5"/>
    <w:rsid w:val="00BC3AAA"/>
    <w:rsid w:val="00BC41BB"/>
    <w:rsid w:val="00BC4ABC"/>
    <w:rsid w:val="00BC53F9"/>
    <w:rsid w:val="00BC54C8"/>
    <w:rsid w:val="00BC5739"/>
    <w:rsid w:val="00BC5B2E"/>
    <w:rsid w:val="00BC61F5"/>
    <w:rsid w:val="00BC6226"/>
    <w:rsid w:val="00BC62A0"/>
    <w:rsid w:val="00BC632E"/>
    <w:rsid w:val="00BC6897"/>
    <w:rsid w:val="00BC6E68"/>
    <w:rsid w:val="00BC7254"/>
    <w:rsid w:val="00BC7788"/>
    <w:rsid w:val="00BD0FE1"/>
    <w:rsid w:val="00BD0FF4"/>
    <w:rsid w:val="00BD2ACC"/>
    <w:rsid w:val="00BD4509"/>
    <w:rsid w:val="00BD457A"/>
    <w:rsid w:val="00BD46F5"/>
    <w:rsid w:val="00BD4EFD"/>
    <w:rsid w:val="00BD4F92"/>
    <w:rsid w:val="00BD549D"/>
    <w:rsid w:val="00BD5D53"/>
    <w:rsid w:val="00BD63CA"/>
    <w:rsid w:val="00BD6637"/>
    <w:rsid w:val="00BD69A1"/>
    <w:rsid w:val="00BD6D31"/>
    <w:rsid w:val="00BD705E"/>
    <w:rsid w:val="00BD70D7"/>
    <w:rsid w:val="00BE3BAC"/>
    <w:rsid w:val="00BE5065"/>
    <w:rsid w:val="00BE57DA"/>
    <w:rsid w:val="00BE63BA"/>
    <w:rsid w:val="00BE65F7"/>
    <w:rsid w:val="00BE68EA"/>
    <w:rsid w:val="00BE6A53"/>
    <w:rsid w:val="00BE7760"/>
    <w:rsid w:val="00BE7BD2"/>
    <w:rsid w:val="00BE7D54"/>
    <w:rsid w:val="00BE7FDA"/>
    <w:rsid w:val="00BF19E6"/>
    <w:rsid w:val="00BF1B03"/>
    <w:rsid w:val="00BF253D"/>
    <w:rsid w:val="00BF3484"/>
    <w:rsid w:val="00BF4135"/>
    <w:rsid w:val="00BF4798"/>
    <w:rsid w:val="00BF47DE"/>
    <w:rsid w:val="00BF487B"/>
    <w:rsid w:val="00BF5BB7"/>
    <w:rsid w:val="00BF6200"/>
    <w:rsid w:val="00BF66AA"/>
    <w:rsid w:val="00BF68D6"/>
    <w:rsid w:val="00BF6C50"/>
    <w:rsid w:val="00BF7D0C"/>
    <w:rsid w:val="00BF7D34"/>
    <w:rsid w:val="00BF7EE3"/>
    <w:rsid w:val="00C00AAE"/>
    <w:rsid w:val="00C00B10"/>
    <w:rsid w:val="00C013A1"/>
    <w:rsid w:val="00C0150A"/>
    <w:rsid w:val="00C0192B"/>
    <w:rsid w:val="00C01C92"/>
    <w:rsid w:val="00C02515"/>
    <w:rsid w:val="00C026FF"/>
    <w:rsid w:val="00C0285D"/>
    <w:rsid w:val="00C02CD9"/>
    <w:rsid w:val="00C02F16"/>
    <w:rsid w:val="00C031BC"/>
    <w:rsid w:val="00C03885"/>
    <w:rsid w:val="00C03EDF"/>
    <w:rsid w:val="00C0427B"/>
    <w:rsid w:val="00C044B2"/>
    <w:rsid w:val="00C04B84"/>
    <w:rsid w:val="00C04C02"/>
    <w:rsid w:val="00C04CA7"/>
    <w:rsid w:val="00C04F28"/>
    <w:rsid w:val="00C04F39"/>
    <w:rsid w:val="00C050ED"/>
    <w:rsid w:val="00C052D7"/>
    <w:rsid w:val="00C0532A"/>
    <w:rsid w:val="00C0600F"/>
    <w:rsid w:val="00C06125"/>
    <w:rsid w:val="00C0628C"/>
    <w:rsid w:val="00C0696F"/>
    <w:rsid w:val="00C074F6"/>
    <w:rsid w:val="00C1017F"/>
    <w:rsid w:val="00C10B48"/>
    <w:rsid w:val="00C10CB2"/>
    <w:rsid w:val="00C116D4"/>
    <w:rsid w:val="00C11905"/>
    <w:rsid w:val="00C1215C"/>
    <w:rsid w:val="00C13408"/>
    <w:rsid w:val="00C143F9"/>
    <w:rsid w:val="00C14440"/>
    <w:rsid w:val="00C1546C"/>
    <w:rsid w:val="00C15543"/>
    <w:rsid w:val="00C15576"/>
    <w:rsid w:val="00C15EC0"/>
    <w:rsid w:val="00C15F1B"/>
    <w:rsid w:val="00C16545"/>
    <w:rsid w:val="00C16AAC"/>
    <w:rsid w:val="00C16D6A"/>
    <w:rsid w:val="00C1742A"/>
    <w:rsid w:val="00C175D0"/>
    <w:rsid w:val="00C1787E"/>
    <w:rsid w:val="00C17C7B"/>
    <w:rsid w:val="00C17DB3"/>
    <w:rsid w:val="00C207D8"/>
    <w:rsid w:val="00C216F7"/>
    <w:rsid w:val="00C21A8E"/>
    <w:rsid w:val="00C21BCE"/>
    <w:rsid w:val="00C23803"/>
    <w:rsid w:val="00C23B62"/>
    <w:rsid w:val="00C24EE7"/>
    <w:rsid w:val="00C25014"/>
    <w:rsid w:val="00C255BF"/>
    <w:rsid w:val="00C25DD8"/>
    <w:rsid w:val="00C26513"/>
    <w:rsid w:val="00C268CA"/>
    <w:rsid w:val="00C26FB5"/>
    <w:rsid w:val="00C2727A"/>
    <w:rsid w:val="00C27B99"/>
    <w:rsid w:val="00C30450"/>
    <w:rsid w:val="00C30DDD"/>
    <w:rsid w:val="00C3227B"/>
    <w:rsid w:val="00C32F90"/>
    <w:rsid w:val="00C3338A"/>
    <w:rsid w:val="00C33558"/>
    <w:rsid w:val="00C34069"/>
    <w:rsid w:val="00C347FB"/>
    <w:rsid w:val="00C349D2"/>
    <w:rsid w:val="00C34C23"/>
    <w:rsid w:val="00C34C68"/>
    <w:rsid w:val="00C34E96"/>
    <w:rsid w:val="00C3542C"/>
    <w:rsid w:val="00C361AD"/>
    <w:rsid w:val="00C36C1C"/>
    <w:rsid w:val="00C371B4"/>
    <w:rsid w:val="00C375F6"/>
    <w:rsid w:val="00C37B96"/>
    <w:rsid w:val="00C41583"/>
    <w:rsid w:val="00C41EBC"/>
    <w:rsid w:val="00C42134"/>
    <w:rsid w:val="00C42A96"/>
    <w:rsid w:val="00C42B06"/>
    <w:rsid w:val="00C42CEC"/>
    <w:rsid w:val="00C42D23"/>
    <w:rsid w:val="00C42E4E"/>
    <w:rsid w:val="00C43FA0"/>
    <w:rsid w:val="00C446CC"/>
    <w:rsid w:val="00C45669"/>
    <w:rsid w:val="00C504F9"/>
    <w:rsid w:val="00C5054B"/>
    <w:rsid w:val="00C50743"/>
    <w:rsid w:val="00C518EF"/>
    <w:rsid w:val="00C520A1"/>
    <w:rsid w:val="00C5224F"/>
    <w:rsid w:val="00C522B4"/>
    <w:rsid w:val="00C528A2"/>
    <w:rsid w:val="00C52AD8"/>
    <w:rsid w:val="00C52F2C"/>
    <w:rsid w:val="00C52F37"/>
    <w:rsid w:val="00C53736"/>
    <w:rsid w:val="00C53D38"/>
    <w:rsid w:val="00C54059"/>
    <w:rsid w:val="00C54C94"/>
    <w:rsid w:val="00C55954"/>
    <w:rsid w:val="00C56331"/>
    <w:rsid w:val="00C56B0B"/>
    <w:rsid w:val="00C56BDD"/>
    <w:rsid w:val="00C57682"/>
    <w:rsid w:val="00C602CE"/>
    <w:rsid w:val="00C60A05"/>
    <w:rsid w:val="00C60CB0"/>
    <w:rsid w:val="00C613E5"/>
    <w:rsid w:val="00C62955"/>
    <w:rsid w:val="00C62A46"/>
    <w:rsid w:val="00C62E8D"/>
    <w:rsid w:val="00C631ED"/>
    <w:rsid w:val="00C636A5"/>
    <w:rsid w:val="00C65683"/>
    <w:rsid w:val="00C660D0"/>
    <w:rsid w:val="00C66552"/>
    <w:rsid w:val="00C67D5C"/>
    <w:rsid w:val="00C67ED4"/>
    <w:rsid w:val="00C7010D"/>
    <w:rsid w:val="00C7019C"/>
    <w:rsid w:val="00C71021"/>
    <w:rsid w:val="00C725C2"/>
    <w:rsid w:val="00C72881"/>
    <w:rsid w:val="00C72E03"/>
    <w:rsid w:val="00C72EFC"/>
    <w:rsid w:val="00C737A1"/>
    <w:rsid w:val="00C73C65"/>
    <w:rsid w:val="00C74074"/>
    <w:rsid w:val="00C75F77"/>
    <w:rsid w:val="00C76305"/>
    <w:rsid w:val="00C7651D"/>
    <w:rsid w:val="00C7664B"/>
    <w:rsid w:val="00C771BC"/>
    <w:rsid w:val="00C775B3"/>
    <w:rsid w:val="00C77956"/>
    <w:rsid w:val="00C77B8B"/>
    <w:rsid w:val="00C80E8E"/>
    <w:rsid w:val="00C81032"/>
    <w:rsid w:val="00C821AD"/>
    <w:rsid w:val="00C82DD3"/>
    <w:rsid w:val="00C82E15"/>
    <w:rsid w:val="00C838B1"/>
    <w:rsid w:val="00C83A41"/>
    <w:rsid w:val="00C84330"/>
    <w:rsid w:val="00C8596A"/>
    <w:rsid w:val="00C85A17"/>
    <w:rsid w:val="00C85BC9"/>
    <w:rsid w:val="00C85BCC"/>
    <w:rsid w:val="00C86434"/>
    <w:rsid w:val="00C86493"/>
    <w:rsid w:val="00C87C28"/>
    <w:rsid w:val="00C90988"/>
    <w:rsid w:val="00C909FC"/>
    <w:rsid w:val="00C91210"/>
    <w:rsid w:val="00C91D8A"/>
    <w:rsid w:val="00C9263F"/>
    <w:rsid w:val="00C92785"/>
    <w:rsid w:val="00C92DC8"/>
    <w:rsid w:val="00C942F4"/>
    <w:rsid w:val="00C95154"/>
    <w:rsid w:val="00C951C8"/>
    <w:rsid w:val="00C96289"/>
    <w:rsid w:val="00C962D9"/>
    <w:rsid w:val="00C96A70"/>
    <w:rsid w:val="00C96EFA"/>
    <w:rsid w:val="00C97004"/>
    <w:rsid w:val="00C97365"/>
    <w:rsid w:val="00C9774D"/>
    <w:rsid w:val="00C979C8"/>
    <w:rsid w:val="00C97D3C"/>
    <w:rsid w:val="00CA0509"/>
    <w:rsid w:val="00CA08D3"/>
    <w:rsid w:val="00CA0CE5"/>
    <w:rsid w:val="00CA1902"/>
    <w:rsid w:val="00CA1C52"/>
    <w:rsid w:val="00CA1CD6"/>
    <w:rsid w:val="00CA234E"/>
    <w:rsid w:val="00CA24F1"/>
    <w:rsid w:val="00CA25A2"/>
    <w:rsid w:val="00CA29E5"/>
    <w:rsid w:val="00CA2E79"/>
    <w:rsid w:val="00CA3319"/>
    <w:rsid w:val="00CA3E1E"/>
    <w:rsid w:val="00CA4156"/>
    <w:rsid w:val="00CA48F8"/>
    <w:rsid w:val="00CA4CBA"/>
    <w:rsid w:val="00CA4CF7"/>
    <w:rsid w:val="00CA5018"/>
    <w:rsid w:val="00CA546A"/>
    <w:rsid w:val="00CA5DAC"/>
    <w:rsid w:val="00CA6B83"/>
    <w:rsid w:val="00CA7827"/>
    <w:rsid w:val="00CA7929"/>
    <w:rsid w:val="00CB02B3"/>
    <w:rsid w:val="00CB0629"/>
    <w:rsid w:val="00CB0640"/>
    <w:rsid w:val="00CB0C41"/>
    <w:rsid w:val="00CB10C3"/>
    <w:rsid w:val="00CB1E0E"/>
    <w:rsid w:val="00CB2326"/>
    <w:rsid w:val="00CB2D2B"/>
    <w:rsid w:val="00CB3EDC"/>
    <w:rsid w:val="00CB4054"/>
    <w:rsid w:val="00CB4087"/>
    <w:rsid w:val="00CB47C1"/>
    <w:rsid w:val="00CB4D3C"/>
    <w:rsid w:val="00CB4DF7"/>
    <w:rsid w:val="00CB6CA9"/>
    <w:rsid w:val="00CC00F0"/>
    <w:rsid w:val="00CC0291"/>
    <w:rsid w:val="00CC0A5E"/>
    <w:rsid w:val="00CC0EA6"/>
    <w:rsid w:val="00CC154D"/>
    <w:rsid w:val="00CC1B21"/>
    <w:rsid w:val="00CC240E"/>
    <w:rsid w:val="00CC2BA5"/>
    <w:rsid w:val="00CC3387"/>
    <w:rsid w:val="00CC41A9"/>
    <w:rsid w:val="00CC4989"/>
    <w:rsid w:val="00CC4E9F"/>
    <w:rsid w:val="00CC4F1F"/>
    <w:rsid w:val="00CC5824"/>
    <w:rsid w:val="00CC59CB"/>
    <w:rsid w:val="00CC6833"/>
    <w:rsid w:val="00CC7235"/>
    <w:rsid w:val="00CC732B"/>
    <w:rsid w:val="00CC7906"/>
    <w:rsid w:val="00CD0575"/>
    <w:rsid w:val="00CD0736"/>
    <w:rsid w:val="00CD075A"/>
    <w:rsid w:val="00CD16AC"/>
    <w:rsid w:val="00CD2602"/>
    <w:rsid w:val="00CD2718"/>
    <w:rsid w:val="00CD30F8"/>
    <w:rsid w:val="00CD33CE"/>
    <w:rsid w:val="00CD341A"/>
    <w:rsid w:val="00CD381A"/>
    <w:rsid w:val="00CD3A7C"/>
    <w:rsid w:val="00CD3F06"/>
    <w:rsid w:val="00CD435B"/>
    <w:rsid w:val="00CD4382"/>
    <w:rsid w:val="00CD4407"/>
    <w:rsid w:val="00CD4F0D"/>
    <w:rsid w:val="00CD5897"/>
    <w:rsid w:val="00CD613F"/>
    <w:rsid w:val="00CD667C"/>
    <w:rsid w:val="00CD6B13"/>
    <w:rsid w:val="00CD6B65"/>
    <w:rsid w:val="00CD6E85"/>
    <w:rsid w:val="00CD71C9"/>
    <w:rsid w:val="00CD7207"/>
    <w:rsid w:val="00CE005B"/>
    <w:rsid w:val="00CE17FE"/>
    <w:rsid w:val="00CE18D5"/>
    <w:rsid w:val="00CE1C0B"/>
    <w:rsid w:val="00CE1DBE"/>
    <w:rsid w:val="00CE1E1F"/>
    <w:rsid w:val="00CE22D2"/>
    <w:rsid w:val="00CE2BB3"/>
    <w:rsid w:val="00CE31AD"/>
    <w:rsid w:val="00CE3F23"/>
    <w:rsid w:val="00CE3F6A"/>
    <w:rsid w:val="00CE58E7"/>
    <w:rsid w:val="00CE63E0"/>
    <w:rsid w:val="00CE6983"/>
    <w:rsid w:val="00CE6CC2"/>
    <w:rsid w:val="00CE7D63"/>
    <w:rsid w:val="00CF0293"/>
    <w:rsid w:val="00CF14DB"/>
    <w:rsid w:val="00CF16B2"/>
    <w:rsid w:val="00CF1DF6"/>
    <w:rsid w:val="00CF2200"/>
    <w:rsid w:val="00CF2891"/>
    <w:rsid w:val="00CF2EBB"/>
    <w:rsid w:val="00CF4538"/>
    <w:rsid w:val="00CF4786"/>
    <w:rsid w:val="00CF6316"/>
    <w:rsid w:val="00CF7C4E"/>
    <w:rsid w:val="00CF7F36"/>
    <w:rsid w:val="00D00461"/>
    <w:rsid w:val="00D009B4"/>
    <w:rsid w:val="00D01491"/>
    <w:rsid w:val="00D022F5"/>
    <w:rsid w:val="00D028E6"/>
    <w:rsid w:val="00D02E1E"/>
    <w:rsid w:val="00D03246"/>
    <w:rsid w:val="00D0328E"/>
    <w:rsid w:val="00D03C1B"/>
    <w:rsid w:val="00D041F0"/>
    <w:rsid w:val="00D048FB"/>
    <w:rsid w:val="00D057F8"/>
    <w:rsid w:val="00D0639A"/>
    <w:rsid w:val="00D074F1"/>
    <w:rsid w:val="00D07A7B"/>
    <w:rsid w:val="00D10944"/>
    <w:rsid w:val="00D10C15"/>
    <w:rsid w:val="00D10F12"/>
    <w:rsid w:val="00D113D1"/>
    <w:rsid w:val="00D1141F"/>
    <w:rsid w:val="00D125B8"/>
    <w:rsid w:val="00D1292B"/>
    <w:rsid w:val="00D13317"/>
    <w:rsid w:val="00D134F3"/>
    <w:rsid w:val="00D137AC"/>
    <w:rsid w:val="00D14223"/>
    <w:rsid w:val="00D1486B"/>
    <w:rsid w:val="00D14B19"/>
    <w:rsid w:val="00D15BA6"/>
    <w:rsid w:val="00D15C6E"/>
    <w:rsid w:val="00D166C0"/>
    <w:rsid w:val="00D16D48"/>
    <w:rsid w:val="00D17047"/>
    <w:rsid w:val="00D17C1D"/>
    <w:rsid w:val="00D17CBC"/>
    <w:rsid w:val="00D203C7"/>
    <w:rsid w:val="00D20771"/>
    <w:rsid w:val="00D21884"/>
    <w:rsid w:val="00D218D5"/>
    <w:rsid w:val="00D21E6A"/>
    <w:rsid w:val="00D21FC1"/>
    <w:rsid w:val="00D2307E"/>
    <w:rsid w:val="00D23469"/>
    <w:rsid w:val="00D23746"/>
    <w:rsid w:val="00D23C97"/>
    <w:rsid w:val="00D23F86"/>
    <w:rsid w:val="00D2414F"/>
    <w:rsid w:val="00D24292"/>
    <w:rsid w:val="00D24AF3"/>
    <w:rsid w:val="00D24FEE"/>
    <w:rsid w:val="00D256B1"/>
    <w:rsid w:val="00D259AC"/>
    <w:rsid w:val="00D26079"/>
    <w:rsid w:val="00D264D7"/>
    <w:rsid w:val="00D265FD"/>
    <w:rsid w:val="00D26EB8"/>
    <w:rsid w:val="00D272EA"/>
    <w:rsid w:val="00D275DA"/>
    <w:rsid w:val="00D27F3D"/>
    <w:rsid w:val="00D310A7"/>
    <w:rsid w:val="00D313B9"/>
    <w:rsid w:val="00D31D48"/>
    <w:rsid w:val="00D32123"/>
    <w:rsid w:val="00D3287D"/>
    <w:rsid w:val="00D34079"/>
    <w:rsid w:val="00D34A1F"/>
    <w:rsid w:val="00D34A9B"/>
    <w:rsid w:val="00D35041"/>
    <w:rsid w:val="00D3528A"/>
    <w:rsid w:val="00D3567C"/>
    <w:rsid w:val="00D35827"/>
    <w:rsid w:val="00D35BCF"/>
    <w:rsid w:val="00D366EB"/>
    <w:rsid w:val="00D36B84"/>
    <w:rsid w:val="00D37075"/>
    <w:rsid w:val="00D377C2"/>
    <w:rsid w:val="00D40C6E"/>
    <w:rsid w:val="00D40CAB"/>
    <w:rsid w:val="00D41547"/>
    <w:rsid w:val="00D415CD"/>
    <w:rsid w:val="00D42679"/>
    <w:rsid w:val="00D4295E"/>
    <w:rsid w:val="00D42B01"/>
    <w:rsid w:val="00D42CD4"/>
    <w:rsid w:val="00D44A76"/>
    <w:rsid w:val="00D4598B"/>
    <w:rsid w:val="00D460C9"/>
    <w:rsid w:val="00D464DE"/>
    <w:rsid w:val="00D467EC"/>
    <w:rsid w:val="00D46E91"/>
    <w:rsid w:val="00D47221"/>
    <w:rsid w:val="00D47650"/>
    <w:rsid w:val="00D47920"/>
    <w:rsid w:val="00D47CD4"/>
    <w:rsid w:val="00D50071"/>
    <w:rsid w:val="00D50609"/>
    <w:rsid w:val="00D507D4"/>
    <w:rsid w:val="00D5153D"/>
    <w:rsid w:val="00D51590"/>
    <w:rsid w:val="00D51597"/>
    <w:rsid w:val="00D51834"/>
    <w:rsid w:val="00D5245E"/>
    <w:rsid w:val="00D5250E"/>
    <w:rsid w:val="00D52653"/>
    <w:rsid w:val="00D52CD9"/>
    <w:rsid w:val="00D53B50"/>
    <w:rsid w:val="00D53C6D"/>
    <w:rsid w:val="00D53F18"/>
    <w:rsid w:val="00D54020"/>
    <w:rsid w:val="00D541DF"/>
    <w:rsid w:val="00D545DA"/>
    <w:rsid w:val="00D54959"/>
    <w:rsid w:val="00D554AA"/>
    <w:rsid w:val="00D554CA"/>
    <w:rsid w:val="00D55629"/>
    <w:rsid w:val="00D559DC"/>
    <w:rsid w:val="00D55ADA"/>
    <w:rsid w:val="00D55D0D"/>
    <w:rsid w:val="00D57296"/>
    <w:rsid w:val="00D57674"/>
    <w:rsid w:val="00D578AA"/>
    <w:rsid w:val="00D60138"/>
    <w:rsid w:val="00D606F7"/>
    <w:rsid w:val="00D60870"/>
    <w:rsid w:val="00D60AFD"/>
    <w:rsid w:val="00D60B43"/>
    <w:rsid w:val="00D61241"/>
    <w:rsid w:val="00D61C09"/>
    <w:rsid w:val="00D61D07"/>
    <w:rsid w:val="00D61E7C"/>
    <w:rsid w:val="00D6238C"/>
    <w:rsid w:val="00D6287C"/>
    <w:rsid w:val="00D629FE"/>
    <w:rsid w:val="00D62ECE"/>
    <w:rsid w:val="00D6305A"/>
    <w:rsid w:val="00D633F5"/>
    <w:rsid w:val="00D634AD"/>
    <w:rsid w:val="00D637D0"/>
    <w:rsid w:val="00D6384A"/>
    <w:rsid w:val="00D64AEC"/>
    <w:rsid w:val="00D64B5C"/>
    <w:rsid w:val="00D64B92"/>
    <w:rsid w:val="00D6563E"/>
    <w:rsid w:val="00D65B70"/>
    <w:rsid w:val="00D6646B"/>
    <w:rsid w:val="00D66C42"/>
    <w:rsid w:val="00D66E78"/>
    <w:rsid w:val="00D67F62"/>
    <w:rsid w:val="00D704CF"/>
    <w:rsid w:val="00D708FB"/>
    <w:rsid w:val="00D7121D"/>
    <w:rsid w:val="00D71477"/>
    <w:rsid w:val="00D71F95"/>
    <w:rsid w:val="00D721BC"/>
    <w:rsid w:val="00D724B9"/>
    <w:rsid w:val="00D72773"/>
    <w:rsid w:val="00D73463"/>
    <w:rsid w:val="00D735F5"/>
    <w:rsid w:val="00D7362E"/>
    <w:rsid w:val="00D73F44"/>
    <w:rsid w:val="00D74023"/>
    <w:rsid w:val="00D7421A"/>
    <w:rsid w:val="00D744FB"/>
    <w:rsid w:val="00D74D50"/>
    <w:rsid w:val="00D76480"/>
    <w:rsid w:val="00D765A4"/>
    <w:rsid w:val="00D769FA"/>
    <w:rsid w:val="00D77602"/>
    <w:rsid w:val="00D77887"/>
    <w:rsid w:val="00D779ED"/>
    <w:rsid w:val="00D77F8C"/>
    <w:rsid w:val="00D805D0"/>
    <w:rsid w:val="00D80699"/>
    <w:rsid w:val="00D80883"/>
    <w:rsid w:val="00D80F16"/>
    <w:rsid w:val="00D81500"/>
    <w:rsid w:val="00D81B94"/>
    <w:rsid w:val="00D81EEA"/>
    <w:rsid w:val="00D820EA"/>
    <w:rsid w:val="00D821F5"/>
    <w:rsid w:val="00D82547"/>
    <w:rsid w:val="00D8272F"/>
    <w:rsid w:val="00D829E3"/>
    <w:rsid w:val="00D82B8D"/>
    <w:rsid w:val="00D82D47"/>
    <w:rsid w:val="00D83D03"/>
    <w:rsid w:val="00D84B61"/>
    <w:rsid w:val="00D84BF0"/>
    <w:rsid w:val="00D858BC"/>
    <w:rsid w:val="00D8687B"/>
    <w:rsid w:val="00D87998"/>
    <w:rsid w:val="00D87F69"/>
    <w:rsid w:val="00D90E9B"/>
    <w:rsid w:val="00D910DB"/>
    <w:rsid w:val="00D91181"/>
    <w:rsid w:val="00D91F2A"/>
    <w:rsid w:val="00D9233F"/>
    <w:rsid w:val="00D930FB"/>
    <w:rsid w:val="00D94623"/>
    <w:rsid w:val="00D95271"/>
    <w:rsid w:val="00D952AA"/>
    <w:rsid w:val="00D96640"/>
    <w:rsid w:val="00D96A7F"/>
    <w:rsid w:val="00D96FF3"/>
    <w:rsid w:val="00D978BE"/>
    <w:rsid w:val="00D97F3B"/>
    <w:rsid w:val="00DA01B9"/>
    <w:rsid w:val="00DA0FC4"/>
    <w:rsid w:val="00DA1066"/>
    <w:rsid w:val="00DA1617"/>
    <w:rsid w:val="00DA16D3"/>
    <w:rsid w:val="00DA1AD5"/>
    <w:rsid w:val="00DA252B"/>
    <w:rsid w:val="00DA3CC9"/>
    <w:rsid w:val="00DA40C8"/>
    <w:rsid w:val="00DA4B5F"/>
    <w:rsid w:val="00DA530B"/>
    <w:rsid w:val="00DA5AF1"/>
    <w:rsid w:val="00DA692D"/>
    <w:rsid w:val="00DA72EB"/>
    <w:rsid w:val="00DB01F2"/>
    <w:rsid w:val="00DB05AC"/>
    <w:rsid w:val="00DB0D6B"/>
    <w:rsid w:val="00DB12BA"/>
    <w:rsid w:val="00DB1A76"/>
    <w:rsid w:val="00DB1C8A"/>
    <w:rsid w:val="00DB1FA2"/>
    <w:rsid w:val="00DB2282"/>
    <w:rsid w:val="00DB2B3E"/>
    <w:rsid w:val="00DB2D5F"/>
    <w:rsid w:val="00DB2E90"/>
    <w:rsid w:val="00DB30FD"/>
    <w:rsid w:val="00DB3684"/>
    <w:rsid w:val="00DB37E3"/>
    <w:rsid w:val="00DB3CAD"/>
    <w:rsid w:val="00DB4417"/>
    <w:rsid w:val="00DB4B64"/>
    <w:rsid w:val="00DB52F8"/>
    <w:rsid w:val="00DB5B48"/>
    <w:rsid w:val="00DB6A4B"/>
    <w:rsid w:val="00DB6D6E"/>
    <w:rsid w:val="00DB74DE"/>
    <w:rsid w:val="00DB7F23"/>
    <w:rsid w:val="00DC167E"/>
    <w:rsid w:val="00DC16C4"/>
    <w:rsid w:val="00DC18B6"/>
    <w:rsid w:val="00DC1DA3"/>
    <w:rsid w:val="00DC3888"/>
    <w:rsid w:val="00DC39CD"/>
    <w:rsid w:val="00DC3B6A"/>
    <w:rsid w:val="00DC3F42"/>
    <w:rsid w:val="00DC428C"/>
    <w:rsid w:val="00DC4935"/>
    <w:rsid w:val="00DC4F5E"/>
    <w:rsid w:val="00DC6BA1"/>
    <w:rsid w:val="00DC6BB0"/>
    <w:rsid w:val="00DC7682"/>
    <w:rsid w:val="00DC79E1"/>
    <w:rsid w:val="00DC7E62"/>
    <w:rsid w:val="00DC7EF3"/>
    <w:rsid w:val="00DD0266"/>
    <w:rsid w:val="00DD1079"/>
    <w:rsid w:val="00DD1745"/>
    <w:rsid w:val="00DD24D7"/>
    <w:rsid w:val="00DD32E0"/>
    <w:rsid w:val="00DD4653"/>
    <w:rsid w:val="00DD4892"/>
    <w:rsid w:val="00DD6AF2"/>
    <w:rsid w:val="00DD753D"/>
    <w:rsid w:val="00DE0F8A"/>
    <w:rsid w:val="00DE12E3"/>
    <w:rsid w:val="00DE16EA"/>
    <w:rsid w:val="00DE1C20"/>
    <w:rsid w:val="00DE1D48"/>
    <w:rsid w:val="00DE1DC5"/>
    <w:rsid w:val="00DE1F1A"/>
    <w:rsid w:val="00DE25D8"/>
    <w:rsid w:val="00DE27F2"/>
    <w:rsid w:val="00DE2A4E"/>
    <w:rsid w:val="00DE34E9"/>
    <w:rsid w:val="00DE36A7"/>
    <w:rsid w:val="00DE3E72"/>
    <w:rsid w:val="00DE4F56"/>
    <w:rsid w:val="00DE5764"/>
    <w:rsid w:val="00DE63D6"/>
    <w:rsid w:val="00DE6906"/>
    <w:rsid w:val="00DE6C0D"/>
    <w:rsid w:val="00DE6F9F"/>
    <w:rsid w:val="00DE7021"/>
    <w:rsid w:val="00DE75CD"/>
    <w:rsid w:val="00DE7D1E"/>
    <w:rsid w:val="00DF042B"/>
    <w:rsid w:val="00DF08A9"/>
    <w:rsid w:val="00DF0911"/>
    <w:rsid w:val="00DF0AE0"/>
    <w:rsid w:val="00DF0B4B"/>
    <w:rsid w:val="00DF1A7A"/>
    <w:rsid w:val="00DF25F0"/>
    <w:rsid w:val="00DF3583"/>
    <w:rsid w:val="00DF3752"/>
    <w:rsid w:val="00DF41BE"/>
    <w:rsid w:val="00DF4CBF"/>
    <w:rsid w:val="00DF5858"/>
    <w:rsid w:val="00DF5DF4"/>
    <w:rsid w:val="00DF624C"/>
    <w:rsid w:val="00DF6D01"/>
    <w:rsid w:val="00DF70D2"/>
    <w:rsid w:val="00DF73EE"/>
    <w:rsid w:val="00DF7BAF"/>
    <w:rsid w:val="00E0048E"/>
    <w:rsid w:val="00E006CF"/>
    <w:rsid w:val="00E00A28"/>
    <w:rsid w:val="00E00D37"/>
    <w:rsid w:val="00E01444"/>
    <w:rsid w:val="00E01543"/>
    <w:rsid w:val="00E01A68"/>
    <w:rsid w:val="00E02A52"/>
    <w:rsid w:val="00E02ECD"/>
    <w:rsid w:val="00E03514"/>
    <w:rsid w:val="00E038DB"/>
    <w:rsid w:val="00E03992"/>
    <w:rsid w:val="00E053FB"/>
    <w:rsid w:val="00E05555"/>
    <w:rsid w:val="00E056B7"/>
    <w:rsid w:val="00E06C7B"/>
    <w:rsid w:val="00E1038A"/>
    <w:rsid w:val="00E1107C"/>
    <w:rsid w:val="00E116E8"/>
    <w:rsid w:val="00E11910"/>
    <w:rsid w:val="00E11B71"/>
    <w:rsid w:val="00E11EBA"/>
    <w:rsid w:val="00E1251C"/>
    <w:rsid w:val="00E129DD"/>
    <w:rsid w:val="00E13562"/>
    <w:rsid w:val="00E135D5"/>
    <w:rsid w:val="00E13CAA"/>
    <w:rsid w:val="00E15992"/>
    <w:rsid w:val="00E16851"/>
    <w:rsid w:val="00E16D95"/>
    <w:rsid w:val="00E16F14"/>
    <w:rsid w:val="00E17827"/>
    <w:rsid w:val="00E17CE4"/>
    <w:rsid w:val="00E2018E"/>
    <w:rsid w:val="00E20674"/>
    <w:rsid w:val="00E20FE0"/>
    <w:rsid w:val="00E21079"/>
    <w:rsid w:val="00E212B8"/>
    <w:rsid w:val="00E2137D"/>
    <w:rsid w:val="00E21753"/>
    <w:rsid w:val="00E21EC2"/>
    <w:rsid w:val="00E223EE"/>
    <w:rsid w:val="00E22515"/>
    <w:rsid w:val="00E22B7B"/>
    <w:rsid w:val="00E257FC"/>
    <w:rsid w:val="00E2603F"/>
    <w:rsid w:val="00E26656"/>
    <w:rsid w:val="00E30952"/>
    <w:rsid w:val="00E309E8"/>
    <w:rsid w:val="00E30DAA"/>
    <w:rsid w:val="00E3110C"/>
    <w:rsid w:val="00E33D19"/>
    <w:rsid w:val="00E34109"/>
    <w:rsid w:val="00E3531C"/>
    <w:rsid w:val="00E35426"/>
    <w:rsid w:val="00E35977"/>
    <w:rsid w:val="00E35F7F"/>
    <w:rsid w:val="00E3633D"/>
    <w:rsid w:val="00E37E95"/>
    <w:rsid w:val="00E402EA"/>
    <w:rsid w:val="00E41276"/>
    <w:rsid w:val="00E41BAE"/>
    <w:rsid w:val="00E41E87"/>
    <w:rsid w:val="00E41ED0"/>
    <w:rsid w:val="00E42852"/>
    <w:rsid w:val="00E43188"/>
    <w:rsid w:val="00E43E3A"/>
    <w:rsid w:val="00E44EF9"/>
    <w:rsid w:val="00E44F96"/>
    <w:rsid w:val="00E45855"/>
    <w:rsid w:val="00E45C66"/>
    <w:rsid w:val="00E4771A"/>
    <w:rsid w:val="00E4796C"/>
    <w:rsid w:val="00E502DC"/>
    <w:rsid w:val="00E50840"/>
    <w:rsid w:val="00E515EA"/>
    <w:rsid w:val="00E51B84"/>
    <w:rsid w:val="00E521DB"/>
    <w:rsid w:val="00E527C9"/>
    <w:rsid w:val="00E52D8C"/>
    <w:rsid w:val="00E534E9"/>
    <w:rsid w:val="00E53C6E"/>
    <w:rsid w:val="00E5518F"/>
    <w:rsid w:val="00E555F2"/>
    <w:rsid w:val="00E55753"/>
    <w:rsid w:val="00E559C7"/>
    <w:rsid w:val="00E55AFD"/>
    <w:rsid w:val="00E55C30"/>
    <w:rsid w:val="00E56949"/>
    <w:rsid w:val="00E56ABA"/>
    <w:rsid w:val="00E571D9"/>
    <w:rsid w:val="00E574BB"/>
    <w:rsid w:val="00E57D76"/>
    <w:rsid w:val="00E615C3"/>
    <w:rsid w:val="00E61ACF"/>
    <w:rsid w:val="00E62339"/>
    <w:rsid w:val="00E6268C"/>
    <w:rsid w:val="00E63A55"/>
    <w:rsid w:val="00E63AC1"/>
    <w:rsid w:val="00E6403A"/>
    <w:rsid w:val="00E643F1"/>
    <w:rsid w:val="00E64676"/>
    <w:rsid w:val="00E649E6"/>
    <w:rsid w:val="00E64B6C"/>
    <w:rsid w:val="00E64D61"/>
    <w:rsid w:val="00E65AC6"/>
    <w:rsid w:val="00E65EF4"/>
    <w:rsid w:val="00E65FA8"/>
    <w:rsid w:val="00E66052"/>
    <w:rsid w:val="00E662EE"/>
    <w:rsid w:val="00E66804"/>
    <w:rsid w:val="00E66E38"/>
    <w:rsid w:val="00E66E67"/>
    <w:rsid w:val="00E66F05"/>
    <w:rsid w:val="00E67AFF"/>
    <w:rsid w:val="00E67B4E"/>
    <w:rsid w:val="00E70506"/>
    <w:rsid w:val="00E70D38"/>
    <w:rsid w:val="00E71696"/>
    <w:rsid w:val="00E722ED"/>
    <w:rsid w:val="00E72397"/>
    <w:rsid w:val="00E72571"/>
    <w:rsid w:val="00E72755"/>
    <w:rsid w:val="00E72E5B"/>
    <w:rsid w:val="00E73D16"/>
    <w:rsid w:val="00E73DAB"/>
    <w:rsid w:val="00E74573"/>
    <w:rsid w:val="00E758AA"/>
    <w:rsid w:val="00E75ADE"/>
    <w:rsid w:val="00E75DAD"/>
    <w:rsid w:val="00E768CF"/>
    <w:rsid w:val="00E76A38"/>
    <w:rsid w:val="00E76BE0"/>
    <w:rsid w:val="00E76CA5"/>
    <w:rsid w:val="00E76E50"/>
    <w:rsid w:val="00E777AC"/>
    <w:rsid w:val="00E77D68"/>
    <w:rsid w:val="00E803E7"/>
    <w:rsid w:val="00E8228C"/>
    <w:rsid w:val="00E82324"/>
    <w:rsid w:val="00E82F34"/>
    <w:rsid w:val="00E8313C"/>
    <w:rsid w:val="00E8322D"/>
    <w:rsid w:val="00E843D8"/>
    <w:rsid w:val="00E84A9B"/>
    <w:rsid w:val="00E84BC9"/>
    <w:rsid w:val="00E8762F"/>
    <w:rsid w:val="00E87B8F"/>
    <w:rsid w:val="00E908D0"/>
    <w:rsid w:val="00E90A78"/>
    <w:rsid w:val="00E913E1"/>
    <w:rsid w:val="00E91686"/>
    <w:rsid w:val="00E91AED"/>
    <w:rsid w:val="00E91EBA"/>
    <w:rsid w:val="00E9228C"/>
    <w:rsid w:val="00E923F0"/>
    <w:rsid w:val="00E92438"/>
    <w:rsid w:val="00E9246D"/>
    <w:rsid w:val="00E925BE"/>
    <w:rsid w:val="00E93175"/>
    <w:rsid w:val="00E936DD"/>
    <w:rsid w:val="00E9403F"/>
    <w:rsid w:val="00E94593"/>
    <w:rsid w:val="00E94B98"/>
    <w:rsid w:val="00E9513C"/>
    <w:rsid w:val="00E95E3E"/>
    <w:rsid w:val="00E96BED"/>
    <w:rsid w:val="00E96BFF"/>
    <w:rsid w:val="00E96CAD"/>
    <w:rsid w:val="00E9761B"/>
    <w:rsid w:val="00E97A4A"/>
    <w:rsid w:val="00EA051C"/>
    <w:rsid w:val="00EA096E"/>
    <w:rsid w:val="00EA0F76"/>
    <w:rsid w:val="00EA1DA1"/>
    <w:rsid w:val="00EA23B1"/>
    <w:rsid w:val="00EA2F84"/>
    <w:rsid w:val="00EA33E0"/>
    <w:rsid w:val="00EA3C41"/>
    <w:rsid w:val="00EA3FD3"/>
    <w:rsid w:val="00EA42BA"/>
    <w:rsid w:val="00EA4D88"/>
    <w:rsid w:val="00EA4DB4"/>
    <w:rsid w:val="00EA5DC6"/>
    <w:rsid w:val="00EA610B"/>
    <w:rsid w:val="00EA6250"/>
    <w:rsid w:val="00EA6BC2"/>
    <w:rsid w:val="00EA73EA"/>
    <w:rsid w:val="00EB0154"/>
    <w:rsid w:val="00EB0CD4"/>
    <w:rsid w:val="00EB19F3"/>
    <w:rsid w:val="00EB23F5"/>
    <w:rsid w:val="00EB29A5"/>
    <w:rsid w:val="00EB35E5"/>
    <w:rsid w:val="00EB3B2F"/>
    <w:rsid w:val="00EB3B76"/>
    <w:rsid w:val="00EB4062"/>
    <w:rsid w:val="00EB4BE6"/>
    <w:rsid w:val="00EB54D0"/>
    <w:rsid w:val="00EB585E"/>
    <w:rsid w:val="00EB6F18"/>
    <w:rsid w:val="00EB73EE"/>
    <w:rsid w:val="00EB74B1"/>
    <w:rsid w:val="00EB7915"/>
    <w:rsid w:val="00EB7CB8"/>
    <w:rsid w:val="00EB7FEA"/>
    <w:rsid w:val="00EC008A"/>
    <w:rsid w:val="00EC0F14"/>
    <w:rsid w:val="00EC0F46"/>
    <w:rsid w:val="00EC1335"/>
    <w:rsid w:val="00EC1B97"/>
    <w:rsid w:val="00EC1C39"/>
    <w:rsid w:val="00EC260F"/>
    <w:rsid w:val="00EC2899"/>
    <w:rsid w:val="00EC2979"/>
    <w:rsid w:val="00EC2F12"/>
    <w:rsid w:val="00EC30A3"/>
    <w:rsid w:val="00EC42FF"/>
    <w:rsid w:val="00EC486C"/>
    <w:rsid w:val="00EC4ECB"/>
    <w:rsid w:val="00EC5DFF"/>
    <w:rsid w:val="00EC6055"/>
    <w:rsid w:val="00EC6451"/>
    <w:rsid w:val="00EC6E83"/>
    <w:rsid w:val="00ED019E"/>
    <w:rsid w:val="00ED04E2"/>
    <w:rsid w:val="00ED0849"/>
    <w:rsid w:val="00ED0E11"/>
    <w:rsid w:val="00ED14EE"/>
    <w:rsid w:val="00ED15E0"/>
    <w:rsid w:val="00ED1682"/>
    <w:rsid w:val="00ED184B"/>
    <w:rsid w:val="00ED1FCA"/>
    <w:rsid w:val="00ED24E4"/>
    <w:rsid w:val="00ED2DD7"/>
    <w:rsid w:val="00ED34C4"/>
    <w:rsid w:val="00ED35E6"/>
    <w:rsid w:val="00ED4D5D"/>
    <w:rsid w:val="00ED50BE"/>
    <w:rsid w:val="00ED5789"/>
    <w:rsid w:val="00ED6007"/>
    <w:rsid w:val="00ED6982"/>
    <w:rsid w:val="00ED7599"/>
    <w:rsid w:val="00ED77D0"/>
    <w:rsid w:val="00ED7D52"/>
    <w:rsid w:val="00EE036D"/>
    <w:rsid w:val="00EE06BC"/>
    <w:rsid w:val="00EE0E61"/>
    <w:rsid w:val="00EE12DB"/>
    <w:rsid w:val="00EE139C"/>
    <w:rsid w:val="00EE1AD1"/>
    <w:rsid w:val="00EE1C46"/>
    <w:rsid w:val="00EE1C9D"/>
    <w:rsid w:val="00EE2030"/>
    <w:rsid w:val="00EE32CD"/>
    <w:rsid w:val="00EE3423"/>
    <w:rsid w:val="00EE3454"/>
    <w:rsid w:val="00EE3E20"/>
    <w:rsid w:val="00EE4112"/>
    <w:rsid w:val="00EE4235"/>
    <w:rsid w:val="00EE43E9"/>
    <w:rsid w:val="00EE4D11"/>
    <w:rsid w:val="00EE4FFD"/>
    <w:rsid w:val="00EE530F"/>
    <w:rsid w:val="00EE543A"/>
    <w:rsid w:val="00EE5875"/>
    <w:rsid w:val="00EE689A"/>
    <w:rsid w:val="00EE74D8"/>
    <w:rsid w:val="00EE7CE9"/>
    <w:rsid w:val="00EF02D0"/>
    <w:rsid w:val="00EF04CF"/>
    <w:rsid w:val="00EF0E39"/>
    <w:rsid w:val="00EF121D"/>
    <w:rsid w:val="00EF1509"/>
    <w:rsid w:val="00EF2158"/>
    <w:rsid w:val="00EF36ED"/>
    <w:rsid w:val="00EF47E4"/>
    <w:rsid w:val="00EF5116"/>
    <w:rsid w:val="00EF52B5"/>
    <w:rsid w:val="00EF53B8"/>
    <w:rsid w:val="00EF57D3"/>
    <w:rsid w:val="00EF5D48"/>
    <w:rsid w:val="00EF5DC0"/>
    <w:rsid w:val="00EF6131"/>
    <w:rsid w:val="00EF620F"/>
    <w:rsid w:val="00EF65EF"/>
    <w:rsid w:val="00F000E9"/>
    <w:rsid w:val="00F0086D"/>
    <w:rsid w:val="00F01321"/>
    <w:rsid w:val="00F01A9D"/>
    <w:rsid w:val="00F01ED8"/>
    <w:rsid w:val="00F01FDE"/>
    <w:rsid w:val="00F021A5"/>
    <w:rsid w:val="00F039E0"/>
    <w:rsid w:val="00F04B10"/>
    <w:rsid w:val="00F04C4B"/>
    <w:rsid w:val="00F0577F"/>
    <w:rsid w:val="00F057F7"/>
    <w:rsid w:val="00F062E6"/>
    <w:rsid w:val="00F06B07"/>
    <w:rsid w:val="00F070CF"/>
    <w:rsid w:val="00F0779D"/>
    <w:rsid w:val="00F0794D"/>
    <w:rsid w:val="00F07C8C"/>
    <w:rsid w:val="00F07D53"/>
    <w:rsid w:val="00F108EB"/>
    <w:rsid w:val="00F111C4"/>
    <w:rsid w:val="00F118FD"/>
    <w:rsid w:val="00F12A1F"/>
    <w:rsid w:val="00F12B0F"/>
    <w:rsid w:val="00F130A6"/>
    <w:rsid w:val="00F1424F"/>
    <w:rsid w:val="00F143F6"/>
    <w:rsid w:val="00F174DB"/>
    <w:rsid w:val="00F20E9F"/>
    <w:rsid w:val="00F21B00"/>
    <w:rsid w:val="00F22430"/>
    <w:rsid w:val="00F22AF9"/>
    <w:rsid w:val="00F22C00"/>
    <w:rsid w:val="00F2417B"/>
    <w:rsid w:val="00F24CC7"/>
    <w:rsid w:val="00F250DC"/>
    <w:rsid w:val="00F26321"/>
    <w:rsid w:val="00F26346"/>
    <w:rsid w:val="00F268DE"/>
    <w:rsid w:val="00F26AC3"/>
    <w:rsid w:val="00F27495"/>
    <w:rsid w:val="00F27940"/>
    <w:rsid w:val="00F30886"/>
    <w:rsid w:val="00F30DF7"/>
    <w:rsid w:val="00F30E9A"/>
    <w:rsid w:val="00F316D0"/>
    <w:rsid w:val="00F3176D"/>
    <w:rsid w:val="00F31780"/>
    <w:rsid w:val="00F3269F"/>
    <w:rsid w:val="00F32F10"/>
    <w:rsid w:val="00F332A3"/>
    <w:rsid w:val="00F34025"/>
    <w:rsid w:val="00F341B2"/>
    <w:rsid w:val="00F34828"/>
    <w:rsid w:val="00F35F06"/>
    <w:rsid w:val="00F35F97"/>
    <w:rsid w:val="00F360B5"/>
    <w:rsid w:val="00F36157"/>
    <w:rsid w:val="00F36645"/>
    <w:rsid w:val="00F36FFF"/>
    <w:rsid w:val="00F37844"/>
    <w:rsid w:val="00F379D4"/>
    <w:rsid w:val="00F40C83"/>
    <w:rsid w:val="00F40CA5"/>
    <w:rsid w:val="00F41197"/>
    <w:rsid w:val="00F41378"/>
    <w:rsid w:val="00F41DCB"/>
    <w:rsid w:val="00F42250"/>
    <w:rsid w:val="00F42335"/>
    <w:rsid w:val="00F427E8"/>
    <w:rsid w:val="00F4295C"/>
    <w:rsid w:val="00F42980"/>
    <w:rsid w:val="00F4314E"/>
    <w:rsid w:val="00F43826"/>
    <w:rsid w:val="00F43A49"/>
    <w:rsid w:val="00F43EEC"/>
    <w:rsid w:val="00F4419A"/>
    <w:rsid w:val="00F441D5"/>
    <w:rsid w:val="00F44917"/>
    <w:rsid w:val="00F44F11"/>
    <w:rsid w:val="00F44F9E"/>
    <w:rsid w:val="00F45A77"/>
    <w:rsid w:val="00F4653F"/>
    <w:rsid w:val="00F46BB4"/>
    <w:rsid w:val="00F4734D"/>
    <w:rsid w:val="00F47717"/>
    <w:rsid w:val="00F47C40"/>
    <w:rsid w:val="00F512D9"/>
    <w:rsid w:val="00F515E7"/>
    <w:rsid w:val="00F519BB"/>
    <w:rsid w:val="00F52265"/>
    <w:rsid w:val="00F522F4"/>
    <w:rsid w:val="00F52D24"/>
    <w:rsid w:val="00F532D4"/>
    <w:rsid w:val="00F538CD"/>
    <w:rsid w:val="00F53A38"/>
    <w:rsid w:val="00F53EAE"/>
    <w:rsid w:val="00F54C00"/>
    <w:rsid w:val="00F5551A"/>
    <w:rsid w:val="00F569CC"/>
    <w:rsid w:val="00F56A03"/>
    <w:rsid w:val="00F56D8B"/>
    <w:rsid w:val="00F5706C"/>
    <w:rsid w:val="00F577F4"/>
    <w:rsid w:val="00F57839"/>
    <w:rsid w:val="00F57CBC"/>
    <w:rsid w:val="00F60A6D"/>
    <w:rsid w:val="00F61EDC"/>
    <w:rsid w:val="00F62710"/>
    <w:rsid w:val="00F62975"/>
    <w:rsid w:val="00F62A57"/>
    <w:rsid w:val="00F62FB7"/>
    <w:rsid w:val="00F63801"/>
    <w:rsid w:val="00F63FF6"/>
    <w:rsid w:val="00F64253"/>
    <w:rsid w:val="00F642D6"/>
    <w:rsid w:val="00F671CD"/>
    <w:rsid w:val="00F67264"/>
    <w:rsid w:val="00F67623"/>
    <w:rsid w:val="00F70265"/>
    <w:rsid w:val="00F702E1"/>
    <w:rsid w:val="00F70F05"/>
    <w:rsid w:val="00F723B6"/>
    <w:rsid w:val="00F72B6F"/>
    <w:rsid w:val="00F72E23"/>
    <w:rsid w:val="00F730CD"/>
    <w:rsid w:val="00F7350E"/>
    <w:rsid w:val="00F73C98"/>
    <w:rsid w:val="00F74792"/>
    <w:rsid w:val="00F75C25"/>
    <w:rsid w:val="00F76040"/>
    <w:rsid w:val="00F76712"/>
    <w:rsid w:val="00F804F4"/>
    <w:rsid w:val="00F80513"/>
    <w:rsid w:val="00F80534"/>
    <w:rsid w:val="00F80654"/>
    <w:rsid w:val="00F81200"/>
    <w:rsid w:val="00F817C7"/>
    <w:rsid w:val="00F82223"/>
    <w:rsid w:val="00F82901"/>
    <w:rsid w:val="00F82EAB"/>
    <w:rsid w:val="00F839D7"/>
    <w:rsid w:val="00F841C0"/>
    <w:rsid w:val="00F84505"/>
    <w:rsid w:val="00F84E3B"/>
    <w:rsid w:val="00F84E6D"/>
    <w:rsid w:val="00F85553"/>
    <w:rsid w:val="00F8569C"/>
    <w:rsid w:val="00F85EAA"/>
    <w:rsid w:val="00F872C6"/>
    <w:rsid w:val="00F87567"/>
    <w:rsid w:val="00F879BE"/>
    <w:rsid w:val="00F87C36"/>
    <w:rsid w:val="00F87CE3"/>
    <w:rsid w:val="00F908F4"/>
    <w:rsid w:val="00F91416"/>
    <w:rsid w:val="00F9167B"/>
    <w:rsid w:val="00F91A2A"/>
    <w:rsid w:val="00F91BBD"/>
    <w:rsid w:val="00F91F2E"/>
    <w:rsid w:val="00F91FC1"/>
    <w:rsid w:val="00F92A39"/>
    <w:rsid w:val="00F935E8"/>
    <w:rsid w:val="00F93967"/>
    <w:rsid w:val="00F9622C"/>
    <w:rsid w:val="00F96988"/>
    <w:rsid w:val="00F96B28"/>
    <w:rsid w:val="00F9769F"/>
    <w:rsid w:val="00F976CB"/>
    <w:rsid w:val="00F97C29"/>
    <w:rsid w:val="00FA0C57"/>
    <w:rsid w:val="00FA0CAB"/>
    <w:rsid w:val="00FA10D7"/>
    <w:rsid w:val="00FA29F8"/>
    <w:rsid w:val="00FA2B93"/>
    <w:rsid w:val="00FA2E24"/>
    <w:rsid w:val="00FA2F54"/>
    <w:rsid w:val="00FA31FC"/>
    <w:rsid w:val="00FA3E12"/>
    <w:rsid w:val="00FA4251"/>
    <w:rsid w:val="00FA4296"/>
    <w:rsid w:val="00FA449E"/>
    <w:rsid w:val="00FA45D7"/>
    <w:rsid w:val="00FA50C4"/>
    <w:rsid w:val="00FA58E8"/>
    <w:rsid w:val="00FA5A36"/>
    <w:rsid w:val="00FA5CB0"/>
    <w:rsid w:val="00FA5F8C"/>
    <w:rsid w:val="00FA6203"/>
    <w:rsid w:val="00FA62AD"/>
    <w:rsid w:val="00FA6511"/>
    <w:rsid w:val="00FA6850"/>
    <w:rsid w:val="00FA6E29"/>
    <w:rsid w:val="00FA7150"/>
    <w:rsid w:val="00FA7C79"/>
    <w:rsid w:val="00FB08FA"/>
    <w:rsid w:val="00FB0A3C"/>
    <w:rsid w:val="00FB0AEE"/>
    <w:rsid w:val="00FB171A"/>
    <w:rsid w:val="00FB1A7F"/>
    <w:rsid w:val="00FB1EFA"/>
    <w:rsid w:val="00FB219C"/>
    <w:rsid w:val="00FB2FD3"/>
    <w:rsid w:val="00FB31BA"/>
    <w:rsid w:val="00FB498F"/>
    <w:rsid w:val="00FB5282"/>
    <w:rsid w:val="00FB56F2"/>
    <w:rsid w:val="00FB6459"/>
    <w:rsid w:val="00FB6819"/>
    <w:rsid w:val="00FB731B"/>
    <w:rsid w:val="00FC0019"/>
    <w:rsid w:val="00FC041B"/>
    <w:rsid w:val="00FC0539"/>
    <w:rsid w:val="00FC14F2"/>
    <w:rsid w:val="00FC357A"/>
    <w:rsid w:val="00FC3600"/>
    <w:rsid w:val="00FC362C"/>
    <w:rsid w:val="00FC3B90"/>
    <w:rsid w:val="00FC3EB1"/>
    <w:rsid w:val="00FC41C0"/>
    <w:rsid w:val="00FC43F8"/>
    <w:rsid w:val="00FC4C49"/>
    <w:rsid w:val="00FC51D8"/>
    <w:rsid w:val="00FC552B"/>
    <w:rsid w:val="00FC6080"/>
    <w:rsid w:val="00FC6402"/>
    <w:rsid w:val="00FC656C"/>
    <w:rsid w:val="00FC66F2"/>
    <w:rsid w:val="00FC6A1B"/>
    <w:rsid w:val="00FC7204"/>
    <w:rsid w:val="00FC7832"/>
    <w:rsid w:val="00FC7898"/>
    <w:rsid w:val="00FC79F0"/>
    <w:rsid w:val="00FD00FE"/>
    <w:rsid w:val="00FD0C10"/>
    <w:rsid w:val="00FD0C21"/>
    <w:rsid w:val="00FD0FAC"/>
    <w:rsid w:val="00FD1688"/>
    <w:rsid w:val="00FD1AAD"/>
    <w:rsid w:val="00FD1BD2"/>
    <w:rsid w:val="00FD23DB"/>
    <w:rsid w:val="00FD2E37"/>
    <w:rsid w:val="00FD3732"/>
    <w:rsid w:val="00FD39AD"/>
    <w:rsid w:val="00FD4871"/>
    <w:rsid w:val="00FD4B4A"/>
    <w:rsid w:val="00FD587B"/>
    <w:rsid w:val="00FD596B"/>
    <w:rsid w:val="00FD5AE6"/>
    <w:rsid w:val="00FD5E7D"/>
    <w:rsid w:val="00FD6501"/>
    <w:rsid w:val="00FD7E23"/>
    <w:rsid w:val="00FD7E62"/>
    <w:rsid w:val="00FE0228"/>
    <w:rsid w:val="00FE1526"/>
    <w:rsid w:val="00FE1C2F"/>
    <w:rsid w:val="00FE1C77"/>
    <w:rsid w:val="00FE24C2"/>
    <w:rsid w:val="00FE27CF"/>
    <w:rsid w:val="00FE2E66"/>
    <w:rsid w:val="00FE38DE"/>
    <w:rsid w:val="00FE3C4D"/>
    <w:rsid w:val="00FE4272"/>
    <w:rsid w:val="00FE501C"/>
    <w:rsid w:val="00FE52B5"/>
    <w:rsid w:val="00FE5EA7"/>
    <w:rsid w:val="00FE63EE"/>
    <w:rsid w:val="00FE6DDD"/>
    <w:rsid w:val="00FE6DF3"/>
    <w:rsid w:val="00FE714D"/>
    <w:rsid w:val="00FE7CE2"/>
    <w:rsid w:val="00FF03C9"/>
    <w:rsid w:val="00FF0904"/>
    <w:rsid w:val="00FF10D8"/>
    <w:rsid w:val="00FF1392"/>
    <w:rsid w:val="00FF19F8"/>
    <w:rsid w:val="00FF1D04"/>
    <w:rsid w:val="00FF20A7"/>
    <w:rsid w:val="00FF255A"/>
    <w:rsid w:val="00FF28D4"/>
    <w:rsid w:val="00FF2B0B"/>
    <w:rsid w:val="00FF2F90"/>
    <w:rsid w:val="00FF3E53"/>
    <w:rsid w:val="00FF3FC3"/>
    <w:rsid w:val="00FF4345"/>
    <w:rsid w:val="00FF451C"/>
    <w:rsid w:val="00FF579D"/>
    <w:rsid w:val="00FF6E54"/>
    <w:rsid w:val="00FF6E77"/>
    <w:rsid w:val="00FF70E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fill="f" fillcolor="white" stroke="f">
      <v:fill color="white" on="f"/>
      <v:stroke on="f"/>
    </o:shapedefaults>
    <o:shapelayout v:ext="edit">
      <o:idmap v:ext="edit" data="1"/>
    </o:shapelayout>
  </w:shapeDefaults>
  <w:decimalSymbol w:val=","/>
  <w:listSeparator w:val=";"/>
  <w14:docId w14:val="5634B741"/>
  <w15:docId w15:val="{D98A923A-C276-4B08-BCBA-F3631A020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iPriority="99" w:unhideWhenUsed="1"/>
    <w:lsdException w:name="List 3" w:semiHidden="1" w:uiPriority="99" w:unhideWhenUsed="1"/>
    <w:lsdException w:name="List 4" w:uiPriority="99"/>
    <w:lsdException w:name="List 5" w:uiPriority="99"/>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26DE0"/>
    <w:pPr>
      <w:autoSpaceDE w:val="0"/>
      <w:autoSpaceDN w:val="0"/>
    </w:pPr>
    <w:rPr>
      <w:rFonts w:ascii="Arial" w:hAnsi="Arial" w:cs="Arial"/>
      <w:lang w:eastAsia="es-ES"/>
    </w:rPr>
  </w:style>
  <w:style w:type="paragraph" w:styleId="Ttulo1">
    <w:name w:val="heading 1"/>
    <w:aliases w:val="Edgar 1"/>
    <w:basedOn w:val="Normal"/>
    <w:next w:val="Normal"/>
    <w:link w:val="Ttulo1Car"/>
    <w:qFormat/>
    <w:rsid w:val="0013193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E55C30"/>
    <w:pPr>
      <w:keepNext/>
      <w:autoSpaceDE/>
      <w:autoSpaceDN/>
      <w:spacing w:before="240" w:after="60"/>
      <w:outlineLvl w:val="1"/>
    </w:pPr>
    <w:rPr>
      <w:rFonts w:ascii="Cambria" w:hAnsi="Cambria" w:cs="Times New Roman"/>
      <w:b/>
      <w:bCs/>
      <w:i/>
      <w:iCs/>
      <w:sz w:val="28"/>
      <w:szCs w:val="28"/>
      <w:lang w:val="es-ES"/>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D55ADA"/>
    <w:pPr>
      <w:keepNext/>
      <w:keepLines/>
      <w:autoSpaceDE/>
      <w:autoSpaceDN/>
      <w:spacing w:before="200"/>
      <w:outlineLvl w:val="4"/>
    </w:pPr>
    <w:rPr>
      <w:rFonts w:asciiTheme="majorHAnsi" w:eastAsiaTheme="majorEastAsia" w:hAnsiTheme="majorHAnsi" w:cstheme="majorBidi"/>
      <w:color w:val="243F60" w:themeColor="accent1" w:themeShade="7F"/>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semiHidden/>
    <w:unhideWhenUsed/>
    <w:qFormat/>
    <w:rsid w:val="00292D0D"/>
    <w:pPr>
      <w:tabs>
        <w:tab w:val="num" w:pos="5040"/>
      </w:tabs>
      <w:autoSpaceDE/>
      <w:autoSpaceDN/>
      <w:spacing w:before="240" w:after="60"/>
      <w:ind w:left="5040" w:hanging="720"/>
      <w:outlineLvl w:val="6"/>
    </w:pPr>
    <w:rPr>
      <w:rFonts w:asciiTheme="minorHAnsi" w:eastAsiaTheme="minorEastAsia" w:hAnsiTheme="minorHAnsi" w:cstheme="minorBidi"/>
      <w:sz w:val="24"/>
      <w:szCs w:val="24"/>
      <w:lang w:val="en-US" w:eastAsia="en-US"/>
    </w:rPr>
  </w:style>
  <w:style w:type="paragraph" w:styleId="Ttulo8">
    <w:name w:val="heading 8"/>
    <w:basedOn w:val="Normal"/>
    <w:next w:val="Normal"/>
    <w:link w:val="Ttulo8Car"/>
    <w:uiPriority w:val="99"/>
    <w:unhideWhenUsed/>
    <w:qFormat/>
    <w:rsid w:val="00292D0D"/>
    <w:pPr>
      <w:tabs>
        <w:tab w:val="num" w:pos="5760"/>
      </w:tabs>
      <w:autoSpaceDE/>
      <w:autoSpaceDN/>
      <w:spacing w:before="240" w:after="60"/>
      <w:ind w:left="5760" w:hanging="720"/>
      <w:outlineLvl w:val="7"/>
    </w:pPr>
    <w:rPr>
      <w:rFonts w:asciiTheme="minorHAnsi" w:eastAsiaTheme="minorEastAsia" w:hAnsiTheme="minorHAnsi" w:cstheme="minorBidi"/>
      <w:i/>
      <w:iCs/>
      <w:sz w:val="24"/>
      <w:szCs w:val="24"/>
      <w:lang w:val="en-US" w:eastAsia="en-US"/>
    </w:rPr>
  </w:style>
  <w:style w:type="paragraph" w:styleId="Ttulo9">
    <w:name w:val="heading 9"/>
    <w:basedOn w:val="Normal"/>
    <w:next w:val="Normal"/>
    <w:link w:val="Ttulo9Car"/>
    <w:uiPriority w:val="9"/>
    <w:semiHidden/>
    <w:unhideWhenUsed/>
    <w:qFormat/>
    <w:rsid w:val="00292D0D"/>
    <w:pPr>
      <w:tabs>
        <w:tab w:val="num" w:pos="6480"/>
      </w:tabs>
      <w:autoSpaceDE/>
      <w:autoSpaceDN/>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
    <w:basedOn w:val="Fuentedeprrafopredeter"/>
    <w:link w:val="Ttulo1"/>
    <w:rsid w:val="00131932"/>
    <w:rPr>
      <w:rFonts w:asciiTheme="majorHAnsi" w:eastAsiaTheme="majorEastAsia" w:hAnsiTheme="majorHAnsi" w:cstheme="majorBidi"/>
      <w:b/>
      <w:bCs/>
      <w:color w:val="365F91" w:themeColor="accent1" w:themeShade="BF"/>
      <w:sz w:val="28"/>
      <w:szCs w:val="28"/>
      <w:lang w:val="es-ES_tradnl" w:eastAsia="es-ES"/>
    </w:rPr>
  </w:style>
  <w:style w:type="character" w:customStyle="1" w:styleId="Ttulo2Car">
    <w:name w:val="Título 2 Car"/>
    <w:basedOn w:val="Fuentedeprrafopredeter"/>
    <w:link w:val="Ttulo2"/>
    <w:rsid w:val="00E55C30"/>
    <w:rPr>
      <w:rFonts w:ascii="Cambria" w:hAnsi="Cambria"/>
      <w:b/>
      <w:bCs/>
      <w:i/>
      <w:iCs/>
      <w:sz w:val="28"/>
      <w:szCs w:val="28"/>
      <w:lang w:val="es-ES" w:eastAsia="es-ES"/>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D55ADA"/>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7Car">
    <w:name w:val="Título 7 Car"/>
    <w:basedOn w:val="Fuentedeprrafopredeter"/>
    <w:link w:val="Ttulo7"/>
    <w:uiPriority w:val="9"/>
    <w:semiHidden/>
    <w:rsid w:val="00292D0D"/>
    <w:rPr>
      <w:rFonts w:asciiTheme="minorHAnsi" w:eastAsiaTheme="minorEastAsia" w:hAnsiTheme="minorHAnsi" w:cstheme="minorBidi"/>
      <w:sz w:val="24"/>
      <w:szCs w:val="24"/>
      <w:lang w:val="en-US" w:eastAsia="en-US"/>
    </w:rPr>
  </w:style>
  <w:style w:type="character" w:customStyle="1" w:styleId="Ttulo8Car">
    <w:name w:val="Título 8 Car"/>
    <w:basedOn w:val="Fuentedeprrafopredeter"/>
    <w:link w:val="Ttulo8"/>
    <w:uiPriority w:val="99"/>
    <w:rsid w:val="00292D0D"/>
    <w:rPr>
      <w:rFonts w:asciiTheme="minorHAnsi" w:eastAsiaTheme="minorEastAsia" w:hAnsiTheme="minorHAnsi" w:cstheme="minorBidi"/>
      <w:i/>
      <w:iCs/>
      <w:sz w:val="24"/>
      <w:szCs w:val="24"/>
      <w:lang w:val="en-US" w:eastAsia="en-US"/>
    </w:rPr>
  </w:style>
  <w:style w:type="character" w:customStyle="1" w:styleId="Ttulo9Car">
    <w:name w:val="Título 9 Car"/>
    <w:basedOn w:val="Fuentedeprrafopredeter"/>
    <w:link w:val="Ttulo9"/>
    <w:uiPriority w:val="9"/>
    <w:semiHidden/>
    <w:rsid w:val="00292D0D"/>
    <w:rPr>
      <w:rFonts w:asciiTheme="majorHAnsi" w:eastAsiaTheme="majorEastAsia" w:hAnsiTheme="majorHAnsi" w:cstheme="majorBidi"/>
      <w:sz w:val="22"/>
      <w:szCs w:val="22"/>
      <w:lang w:val="en-US" w:eastAsia="en-US"/>
    </w:rPr>
  </w:style>
  <w:style w:type="paragraph" w:styleId="Encabezado">
    <w:name w:val="header"/>
    <w:aliases w:val="h,h8,h9,h10,h18,encabezado,Car3,Encabezado Car1 Car,Encabezado Car Car Car,Car6 Car Car Car,Car6 Car1 Car,Car6 Car,Car6,Encabezado Car2 Car,Encabezado Car Car1 Car,Car1 Car Car Car,Car Car Car2 Car,Car Car1 Car Car,Ca, Car3, Car6 Car Car Car"/>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Car3 Car,Encabezado Car1 Car Car,Encabezado Car Car Car Car,Car6 Car Car Car Car,Car6 Car1 Car Car,Car6 Car Car,Car6 Car1,Encabezado Car2 Car Car,Encabezado Car Car1 Car Car,Ca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Paragraphe de liste1,lp1,Elabora,List Paragraph1,Use Case List Paragraph,Lista vistosa - Énfasis 12,Ha,titulo 3,HOJA,Bolita,Párrafo de lista4,BOLADEF,Párrafo de lista21,BOLA,BO,Párrafo de lista11,B"/>
    <w:basedOn w:val="Normal"/>
    <w:link w:val="PrrafodelistaCar"/>
    <w:qFormat/>
    <w:rsid w:val="005E475F"/>
    <w:pPr>
      <w:ind w:left="720"/>
      <w:contextualSpacing/>
    </w:pPr>
  </w:style>
  <w:style w:type="character" w:customStyle="1" w:styleId="PrrafodelistaCar">
    <w:name w:val="Párrafo de lista Car"/>
    <w:aliases w:val="NORMAL Car,Bullet List Car,FooterText Car,numbered Car,Paragraphe de liste1 Car,lp1 Car,Elabora Car,List Paragraph1 Car,Use Case List Paragraph Car,Lista vistosa - Énfasis 12 Car,Ha Car,titulo 3 Car,HOJA Car,Bolita Car,BOLADEF Car"/>
    <w:link w:val="Prrafodelista"/>
    <w:qFormat/>
    <w:rsid w:val="006A6F8A"/>
    <w:rPr>
      <w:rFonts w:ascii="Arial" w:hAnsi="Arial" w:cs="Arial"/>
      <w:lang w:val="es-ES_tradnl" w:eastAsia="es-ES"/>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eastAsia="es-CO"/>
    </w:rPr>
  </w:style>
  <w:style w:type="paragraph" w:styleId="Ttulo">
    <w:name w:val="Title"/>
    <w:aliases w:val="Títulos Principales sin numeración,Title Char,Título2,Puesto1,AL Título,Título AL"/>
    <w:basedOn w:val="Normal"/>
    <w:link w:val="TtuloCar1"/>
    <w:qFormat/>
    <w:rsid w:val="006A6F8A"/>
    <w:pPr>
      <w:autoSpaceDE/>
      <w:autoSpaceDN/>
      <w:jc w:val="center"/>
    </w:pPr>
    <w:rPr>
      <w:rFonts w:cs="Times New Roman"/>
      <w:b/>
      <w:sz w:val="18"/>
    </w:rPr>
  </w:style>
  <w:style w:type="character" w:customStyle="1" w:styleId="TtuloCar1">
    <w:name w:val="Título Car1"/>
    <w:aliases w:val="Títulos Principales sin numeración Car1,Title Char Car1,Título2 Car1,Puesto1 Car1,AL Título Car1,Título AL Car1"/>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uiPriority w:val="99"/>
    <w:rsid w:val="00580FDE"/>
    <w:pPr>
      <w:autoSpaceDE/>
      <w:autoSpaceDN/>
      <w:jc w:val="both"/>
    </w:pPr>
    <w:rPr>
      <w:rFonts w:cs="Times New Roman"/>
      <w:sz w:val="22"/>
      <w:szCs w:val="24"/>
    </w:rPr>
  </w:style>
  <w:style w:type="paragraph" w:styleId="Sinespaciado">
    <w:name w:val="No Spacing"/>
    <w:aliases w:val="Aries,k,No Spacing,Formato,Sin espaciado2,A1,Sin espaciado11,No Spacing Car Car Car,No Spacing Car Car,Sin espaciado21,Sin espaciado211,Sin espaciado111,TRABAJO,Sin Espacio,PONAL"/>
    <w:link w:val="SinespaciadoCar"/>
    <w:uiPriority w:val="1"/>
    <w:qFormat/>
    <w:rsid w:val="00580FDE"/>
    <w:rPr>
      <w:sz w:val="24"/>
      <w:szCs w:val="24"/>
      <w:lang w:eastAsia="es-ES"/>
    </w:rPr>
  </w:style>
  <w:style w:type="character" w:customStyle="1" w:styleId="SinespaciadoCar">
    <w:name w:val="Sin espaciado Car"/>
    <w:aliases w:val="Aries Car,k Car,No Spacing Car,Formato Car,Sin espaciado2 Car,A1 Car,Sin espaciado11 Car,No Spacing Car Car Car Car,No Spacing Car Car Car1,Sin espaciado21 Car,Sin espaciado211 Car,Sin espaciado111 Car,TRABAJO Car,Sin Espacio Car"/>
    <w:basedOn w:val="Fuentedeprrafopredeter"/>
    <w:link w:val="Sinespaciado"/>
    <w:uiPriority w:val="1"/>
    <w:qFormat/>
    <w:locked/>
    <w:rsid w:val="00292D0D"/>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2, Car2 Car, Car2 Car Car Car,Car Car,Car2 Car Car Car,Car2,Car2 Car"/>
    <w:basedOn w:val="Normal"/>
    <w:link w:val="Textoindependiente2Car"/>
    <w:rsid w:val="007818D9"/>
    <w:pPr>
      <w:spacing w:after="120" w:line="480" w:lineRule="auto"/>
    </w:pPr>
  </w:style>
  <w:style w:type="character" w:customStyle="1" w:styleId="Textoindependiente2Car">
    <w:name w:val="Texto independiente 2 Car"/>
    <w:aliases w:val=" Car2 Car1, Car2 Car Car, Car2 Car Car Car Car,Car Car Car2,Car2 Car Car Car Car,Car2 Car1,Car2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Sangra2detindependiente">
    <w:name w:val="Body Text Indent 2"/>
    <w:basedOn w:val="Normal"/>
    <w:link w:val="Sangra2detindependienteCar"/>
    <w:rsid w:val="004C284C"/>
    <w:pPr>
      <w:spacing w:after="120" w:line="480" w:lineRule="auto"/>
      <w:ind w:left="283"/>
    </w:pPr>
  </w:style>
  <w:style w:type="character" w:customStyle="1" w:styleId="Sangra2detindependienteCar">
    <w:name w:val="Sangría 2 de t. independiente Car"/>
    <w:basedOn w:val="Fuentedeprrafopredeter"/>
    <w:link w:val="Sangra2detindependiente"/>
    <w:rsid w:val="004C284C"/>
    <w:rPr>
      <w:rFonts w:ascii="Arial" w:hAnsi="Arial" w:cs="Arial"/>
      <w:lang w:val="es-ES_tradnl" w:eastAsia="es-ES"/>
    </w:rPr>
  </w:style>
  <w:style w:type="paragraph" w:customStyle="1" w:styleId="Sinespaciado3">
    <w:name w:val="Sin espaciado3"/>
    <w:uiPriority w:val="1"/>
    <w:qFormat/>
    <w:rsid w:val="004C284C"/>
    <w:pPr>
      <w:jc w:val="both"/>
    </w:pPr>
    <w:rPr>
      <w:rFonts w:ascii="Arial" w:hAnsi="Arial" w:cs="Arial"/>
      <w:sz w:val="24"/>
      <w:szCs w:val="24"/>
      <w:lang w:val="es-ES" w:eastAsia="es-ES"/>
    </w:rPr>
  </w:style>
  <w:style w:type="character" w:customStyle="1" w:styleId="ext-mb-text">
    <w:name w:val="ext-mb-text"/>
    <w:basedOn w:val="Fuentedeprrafopredeter"/>
    <w:rsid w:val="00D17C1D"/>
  </w:style>
  <w:style w:type="paragraph" w:styleId="Subttulo">
    <w:name w:val="Subtitle"/>
    <w:basedOn w:val="Normal"/>
    <w:next w:val="Normal"/>
    <w:link w:val="SubttuloCar"/>
    <w:qFormat/>
    <w:rsid w:val="001903A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rsid w:val="001903AC"/>
    <w:rPr>
      <w:rFonts w:asciiTheme="majorHAnsi" w:eastAsiaTheme="majorEastAsia" w:hAnsiTheme="majorHAnsi" w:cstheme="majorBidi"/>
      <w:i/>
      <w:iCs/>
      <w:color w:val="4F81BD" w:themeColor="accent1"/>
      <w:spacing w:val="15"/>
      <w:sz w:val="24"/>
      <w:szCs w:val="24"/>
      <w:lang w:val="es-ES_tradnl" w:eastAsia="es-ES"/>
    </w:rPr>
  </w:style>
  <w:style w:type="character" w:styleId="Textoennegrita">
    <w:name w:val="Strong"/>
    <w:basedOn w:val="Fuentedeprrafopredeter"/>
    <w:uiPriority w:val="22"/>
    <w:qFormat/>
    <w:rsid w:val="00131932"/>
    <w:rPr>
      <w:b/>
      <w:bCs/>
    </w:rPr>
  </w:style>
  <w:style w:type="character" w:styleId="nfasis">
    <w:name w:val="Emphasis"/>
    <w:basedOn w:val="Fuentedeprrafopredeter"/>
    <w:qFormat/>
    <w:rsid w:val="00131932"/>
    <w:rPr>
      <w:i/>
      <w:iCs/>
    </w:rPr>
  </w:style>
  <w:style w:type="paragraph" w:customStyle="1" w:styleId="WW-Predeterminado">
    <w:name w:val="WW-Predeterminado"/>
    <w:rsid w:val="00BC6226"/>
    <w:pPr>
      <w:suppressAutoHyphens/>
    </w:pPr>
    <w:rPr>
      <w:rFonts w:eastAsia="Arial"/>
      <w:kern w:val="1"/>
      <w:sz w:val="24"/>
      <w:lang w:val="es-ES" w:eastAsia="ar-SA"/>
    </w:rPr>
  </w:style>
  <w:style w:type="paragraph" w:customStyle="1" w:styleId="Default">
    <w:name w:val="Default"/>
    <w:link w:val="DefaultCar"/>
    <w:qFormat/>
    <w:rsid w:val="00031EE4"/>
    <w:pPr>
      <w:suppressAutoHyphens/>
      <w:autoSpaceDE w:val="0"/>
    </w:pPr>
    <w:rPr>
      <w:rFonts w:eastAsia="Calibri"/>
      <w:color w:val="000000"/>
      <w:sz w:val="24"/>
      <w:szCs w:val="24"/>
      <w:lang w:eastAsia="ar-SA"/>
    </w:rPr>
  </w:style>
  <w:style w:type="paragraph" w:customStyle="1" w:styleId="BodyText21">
    <w:name w:val="Body Text 21"/>
    <w:basedOn w:val="Normal"/>
    <w:rsid w:val="005F6EB4"/>
    <w:pPr>
      <w:widowControl w:val="0"/>
      <w:tabs>
        <w:tab w:val="left" w:pos="-720"/>
        <w:tab w:val="left" w:pos="0"/>
        <w:tab w:val="left" w:pos="720"/>
      </w:tabs>
      <w:suppressAutoHyphens/>
      <w:autoSpaceDE/>
      <w:autoSpaceDN/>
      <w:jc w:val="both"/>
    </w:pPr>
    <w:rPr>
      <w:rFonts w:ascii="Arial Narrow" w:hAnsi="Arial Narrow" w:cs="Times New Roman"/>
      <w:spacing w:val="-2"/>
      <w:sz w:val="28"/>
    </w:rPr>
  </w:style>
  <w:style w:type="paragraph" w:customStyle="1" w:styleId="Prrafodelista1">
    <w:name w:val="Párrafo de lista1"/>
    <w:basedOn w:val="Normal"/>
    <w:link w:val="ListParagraphChar"/>
    <w:qFormat/>
    <w:rsid w:val="001C61AD"/>
    <w:pPr>
      <w:autoSpaceDE/>
      <w:autoSpaceDN/>
      <w:ind w:left="720"/>
      <w:contextualSpacing/>
    </w:pPr>
    <w:rPr>
      <w:rFonts w:ascii="Times New Roman" w:eastAsia="Calibri" w:hAnsi="Times New Roman" w:cs="Times New Roman"/>
      <w:sz w:val="24"/>
      <w:szCs w:val="24"/>
    </w:rPr>
  </w:style>
  <w:style w:type="paragraph" w:customStyle="1" w:styleId="ecxmsonormal">
    <w:name w:val="ecxmsonormal"/>
    <w:basedOn w:val="Normal"/>
    <w:rsid w:val="001C61AD"/>
    <w:pPr>
      <w:autoSpaceDE/>
      <w:autoSpaceDN/>
      <w:spacing w:after="324"/>
    </w:pPr>
    <w:rPr>
      <w:rFonts w:ascii="Times New Roman" w:hAnsi="Times New Roman" w:cs="Times New Roman"/>
      <w:sz w:val="24"/>
      <w:szCs w:val="24"/>
      <w:lang w:val="es-ES"/>
    </w:rPr>
  </w:style>
  <w:style w:type="paragraph" w:styleId="Textonotapie">
    <w:name w:val="footnote text"/>
    <w:basedOn w:val="Normal"/>
    <w:link w:val="TextonotapieCar"/>
    <w:uiPriority w:val="99"/>
    <w:rsid w:val="00292D0D"/>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292D0D"/>
    <w:rPr>
      <w:lang w:val="es-ES" w:eastAsia="es-ES"/>
    </w:rPr>
  </w:style>
  <w:style w:type="character" w:styleId="Refdenotaalpie">
    <w:name w:val="footnote reference"/>
    <w:uiPriority w:val="99"/>
    <w:rsid w:val="00292D0D"/>
    <w:rPr>
      <w:vertAlign w:val="superscript"/>
    </w:rPr>
  </w:style>
  <w:style w:type="paragraph" w:customStyle="1" w:styleId="CarCarCar">
    <w:name w:val="Car Car Car"/>
    <w:basedOn w:val="Normal"/>
    <w:rsid w:val="00292D0D"/>
    <w:pPr>
      <w:autoSpaceDE/>
      <w:autoSpaceDN/>
      <w:spacing w:after="160" w:line="240" w:lineRule="exact"/>
    </w:pPr>
    <w:rPr>
      <w:rFonts w:ascii="Verdana" w:hAnsi="Verdana" w:cs="Times New Roman"/>
      <w:lang w:eastAsia="en-US"/>
    </w:rPr>
  </w:style>
  <w:style w:type="paragraph" w:customStyle="1" w:styleId="Char8">
    <w:name w:val="Char8"/>
    <w:basedOn w:val="Normal"/>
    <w:rsid w:val="00292D0D"/>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292D0D"/>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92D0D"/>
    <w:pPr>
      <w:autoSpaceDE/>
      <w:autoSpaceDN/>
      <w:spacing w:after="160" w:line="240" w:lineRule="exact"/>
    </w:pPr>
    <w:rPr>
      <w:rFonts w:ascii="Verdana" w:hAnsi="Verdana" w:cs="Verdana"/>
      <w:lang w:eastAsia="en-US"/>
    </w:rPr>
  </w:style>
  <w:style w:type="paragraph" w:customStyle="1" w:styleId="Car">
    <w:name w:val="Car"/>
    <w:basedOn w:val="Normal"/>
    <w:rsid w:val="00292D0D"/>
    <w:pPr>
      <w:autoSpaceDE/>
      <w:autoSpaceDN/>
      <w:spacing w:after="160" w:line="240" w:lineRule="exact"/>
    </w:pPr>
    <w:rPr>
      <w:rFonts w:ascii="Verdana" w:hAnsi="Verdana" w:cs="Times New Roman"/>
      <w:lang w:eastAsia="en-US"/>
    </w:rPr>
  </w:style>
  <w:style w:type="paragraph" w:customStyle="1" w:styleId="CarCarCar1">
    <w:name w:val="Car Car Car1"/>
    <w:basedOn w:val="Normal"/>
    <w:rsid w:val="00292D0D"/>
    <w:pPr>
      <w:autoSpaceDE/>
      <w:autoSpaceDN/>
      <w:spacing w:after="160" w:line="240" w:lineRule="exact"/>
    </w:pPr>
    <w:rPr>
      <w:rFonts w:ascii="Verdana" w:hAnsi="Verdana" w:cs="Verdana"/>
      <w:lang w:eastAsia="en-US"/>
    </w:rPr>
  </w:style>
  <w:style w:type="paragraph" w:customStyle="1" w:styleId="Car1">
    <w:name w:val="Car1"/>
    <w:basedOn w:val="Normal"/>
    <w:rsid w:val="00292D0D"/>
    <w:pPr>
      <w:autoSpaceDE/>
      <w:autoSpaceDN/>
      <w:spacing w:after="160" w:line="240" w:lineRule="exact"/>
    </w:pPr>
    <w:rPr>
      <w:rFonts w:ascii="Verdana" w:hAnsi="Verdana" w:cs="Verdana"/>
      <w:lang w:eastAsia="en-US"/>
    </w:rPr>
  </w:style>
  <w:style w:type="character" w:customStyle="1" w:styleId="A9">
    <w:name w:val="A9"/>
    <w:rsid w:val="00292D0D"/>
    <w:rPr>
      <w:color w:val="000000"/>
      <w:sz w:val="19"/>
      <w:szCs w:val="19"/>
    </w:rPr>
  </w:style>
  <w:style w:type="paragraph" w:customStyle="1" w:styleId="Pa39">
    <w:name w:val="Pa39"/>
    <w:basedOn w:val="Normal"/>
    <w:next w:val="Normal"/>
    <w:rsid w:val="00292D0D"/>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292D0D"/>
    <w:pPr>
      <w:spacing w:line="191" w:lineRule="atLeast"/>
    </w:pPr>
    <w:rPr>
      <w:color w:val="auto"/>
    </w:rPr>
  </w:style>
  <w:style w:type="paragraph" w:styleId="Descripcin">
    <w:name w:val="caption"/>
    <w:aliases w:val="Descripción1,Tabla,Figura Car,Figura Car Car,Tabla1,Tabla2,Título tabla/gráfica,Título tabla/gráfica1,Título tabla/gráfica2,Título tabla/gráfica3,Título tabla/gráfica4,Título tabla/gráfica5,Título tabla/gráfica6,Epígrafe,caption"/>
    <w:basedOn w:val="Normal"/>
    <w:next w:val="Normal"/>
    <w:link w:val="DescripcinCar"/>
    <w:uiPriority w:val="35"/>
    <w:qFormat/>
    <w:rsid w:val="00292D0D"/>
    <w:pPr>
      <w:autoSpaceDE/>
      <w:autoSpaceDN/>
      <w:jc w:val="center"/>
    </w:pPr>
    <w:rPr>
      <w:rFonts w:cs="Times New Roman"/>
      <w:b/>
      <w:sz w:val="24"/>
      <w:lang w:val="es-ES"/>
    </w:rPr>
  </w:style>
  <w:style w:type="character" w:styleId="Refdecomentario">
    <w:name w:val="annotation reference"/>
    <w:basedOn w:val="Fuentedeprrafopredeter"/>
    <w:rsid w:val="00292D0D"/>
    <w:rPr>
      <w:sz w:val="16"/>
      <w:szCs w:val="16"/>
    </w:rPr>
  </w:style>
  <w:style w:type="paragraph" w:styleId="Textocomentario">
    <w:name w:val="annotation text"/>
    <w:aliases w:val="Comentario"/>
    <w:basedOn w:val="Normal"/>
    <w:link w:val="TextocomentarioCar"/>
    <w:qFormat/>
    <w:rsid w:val="00292D0D"/>
    <w:pPr>
      <w:autoSpaceDE/>
      <w:autoSpaceDN/>
    </w:pPr>
    <w:rPr>
      <w:rFonts w:ascii="Times New Roman" w:hAnsi="Times New Roman" w:cs="Times New Roman"/>
      <w:lang w:val="es-ES"/>
    </w:rPr>
  </w:style>
  <w:style w:type="character" w:customStyle="1" w:styleId="TextocomentarioCar">
    <w:name w:val="Texto comentario Car"/>
    <w:aliases w:val="Comentario Car"/>
    <w:basedOn w:val="Fuentedeprrafopredeter"/>
    <w:link w:val="Textocomentario"/>
    <w:rsid w:val="00292D0D"/>
    <w:rPr>
      <w:lang w:val="es-ES" w:eastAsia="es-ES"/>
    </w:rPr>
  </w:style>
  <w:style w:type="paragraph" w:styleId="Asuntodelcomentario">
    <w:name w:val="annotation subject"/>
    <w:basedOn w:val="Textocomentario"/>
    <w:next w:val="Textocomentario"/>
    <w:link w:val="AsuntodelcomentarioCar"/>
    <w:rsid w:val="00292D0D"/>
    <w:rPr>
      <w:b/>
      <w:bCs/>
    </w:rPr>
  </w:style>
  <w:style w:type="character" w:customStyle="1" w:styleId="AsuntodelcomentarioCar">
    <w:name w:val="Asunto del comentario Car"/>
    <w:basedOn w:val="TextocomentarioCar"/>
    <w:link w:val="Asuntodelcomentario"/>
    <w:rsid w:val="00292D0D"/>
    <w:rPr>
      <w:b/>
      <w:bCs/>
      <w:lang w:val="es-ES" w:eastAsia="es-ES"/>
    </w:rPr>
  </w:style>
  <w:style w:type="paragraph" w:styleId="Cierre">
    <w:name w:val="Closing"/>
    <w:basedOn w:val="Normal"/>
    <w:link w:val="CierreCar"/>
    <w:uiPriority w:val="99"/>
    <w:rsid w:val="00292D0D"/>
    <w:pPr>
      <w:autoSpaceDE/>
      <w:autoSpaceDN/>
      <w:ind w:left="4252"/>
    </w:pPr>
    <w:rPr>
      <w:rFonts w:cs="Times New Roman"/>
      <w:sz w:val="24"/>
      <w:szCs w:val="24"/>
      <w:lang w:val="es-ES"/>
    </w:rPr>
  </w:style>
  <w:style w:type="character" w:customStyle="1" w:styleId="CierreCar">
    <w:name w:val="Cierre Car"/>
    <w:basedOn w:val="Fuentedeprrafopredeter"/>
    <w:link w:val="Cierre"/>
    <w:uiPriority w:val="99"/>
    <w:rsid w:val="00292D0D"/>
    <w:rPr>
      <w:rFonts w:ascii="Arial" w:hAnsi="Arial"/>
      <w:sz w:val="24"/>
      <w:szCs w:val="24"/>
      <w:lang w:val="es-ES" w:eastAsia="es-ES"/>
    </w:rPr>
  </w:style>
  <w:style w:type="paragraph" w:customStyle="1" w:styleId="Textoindependiente31">
    <w:name w:val="Texto independiente 31"/>
    <w:basedOn w:val="Normal"/>
    <w:rsid w:val="00292D0D"/>
    <w:pPr>
      <w:suppressAutoHyphens/>
      <w:autoSpaceDE/>
      <w:autoSpaceDN/>
      <w:spacing w:after="120"/>
    </w:pPr>
    <w:rPr>
      <w:rFonts w:ascii="Times New Roman" w:eastAsia="Calibri" w:hAnsi="Times New Roman" w:cs="Times New Roman"/>
      <w:sz w:val="16"/>
      <w:szCs w:val="16"/>
      <w:lang w:val="es-MX" w:eastAsia="ar-SA"/>
    </w:rPr>
  </w:style>
  <w:style w:type="paragraph" w:customStyle="1" w:styleId="TextoTextos">
    <w:name w:val="Texto (Textos)"/>
    <w:basedOn w:val="Normal"/>
    <w:rsid w:val="00292D0D"/>
    <w:pPr>
      <w:tabs>
        <w:tab w:val="left" w:pos="580"/>
      </w:tabs>
      <w:adjustRightInd w:val="0"/>
      <w:spacing w:before="142" w:after="142" w:line="300" w:lineRule="atLeast"/>
      <w:jc w:val="both"/>
      <w:textAlignment w:val="center"/>
    </w:pPr>
    <w:rPr>
      <w:rFonts w:ascii="Frutiger 45 Light" w:hAnsi="Frutiger 45 Light" w:cs="Frutiger 45 Light"/>
      <w:b/>
      <w:color w:val="000000"/>
      <w:sz w:val="22"/>
      <w:szCs w:val="22"/>
    </w:rPr>
  </w:style>
  <w:style w:type="paragraph" w:customStyle="1" w:styleId="style21">
    <w:name w:val="style21"/>
    <w:basedOn w:val="Normal"/>
    <w:rsid w:val="00292D0D"/>
    <w:pPr>
      <w:autoSpaceDE/>
      <w:autoSpaceDN/>
      <w:spacing w:before="100" w:beforeAutospacing="1" w:after="100" w:afterAutospacing="1"/>
    </w:pPr>
    <w:rPr>
      <w:rFonts w:ascii="Tahoma" w:hAnsi="Tahoma" w:cs="Tahoma"/>
      <w:color w:val="666666"/>
      <w:sz w:val="13"/>
      <w:szCs w:val="13"/>
      <w:lang w:eastAsia="es-CO"/>
    </w:rPr>
  </w:style>
  <w:style w:type="paragraph" w:customStyle="1" w:styleId="Prrafodelista3">
    <w:name w:val="Párrafo de lista3"/>
    <w:basedOn w:val="Normal"/>
    <w:rsid w:val="00292D0D"/>
    <w:pPr>
      <w:autoSpaceDE/>
      <w:autoSpaceDN/>
      <w:ind w:left="720"/>
      <w:contextualSpacing/>
    </w:pPr>
    <w:rPr>
      <w:rFonts w:ascii="Times New Roman" w:eastAsia="Calibri" w:hAnsi="Times New Roman" w:cs="Times New Roman"/>
      <w:sz w:val="24"/>
      <w:szCs w:val="24"/>
    </w:rPr>
  </w:style>
  <w:style w:type="character" w:customStyle="1" w:styleId="apple-converted-space">
    <w:name w:val="apple-converted-space"/>
    <w:basedOn w:val="Fuentedeprrafopredeter"/>
    <w:rsid w:val="009B799E"/>
  </w:style>
  <w:style w:type="table" w:customStyle="1" w:styleId="Listaclara1">
    <w:name w:val="Lista clara1"/>
    <w:basedOn w:val="Tablanormal"/>
    <w:uiPriority w:val="61"/>
    <w:rsid w:val="006E7C9C"/>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styleId="Hipervnculovisitado">
    <w:name w:val="FollowedHyperlink"/>
    <w:basedOn w:val="Fuentedeprrafopredeter"/>
    <w:uiPriority w:val="99"/>
    <w:unhideWhenUsed/>
    <w:rsid w:val="006E7C9C"/>
    <w:rPr>
      <w:color w:val="954F72"/>
      <w:u w:val="single"/>
    </w:rPr>
  </w:style>
  <w:style w:type="paragraph" w:customStyle="1" w:styleId="msonormal0">
    <w:name w:val="msonormal"/>
    <w:basedOn w:val="Normal"/>
    <w:rsid w:val="006E7C9C"/>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63">
    <w:name w:val="xl63"/>
    <w:basedOn w:val="Normal"/>
    <w:rsid w:val="006E7C9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b/>
      <w:bCs/>
      <w:color w:val="0D0D0D"/>
      <w:sz w:val="18"/>
      <w:szCs w:val="18"/>
      <w:lang w:eastAsia="es-CO"/>
    </w:rPr>
  </w:style>
  <w:style w:type="paragraph" w:customStyle="1" w:styleId="xl64">
    <w:name w:val="xl64"/>
    <w:basedOn w:val="Normal"/>
    <w:rsid w:val="006E7C9C"/>
    <w:pPr>
      <w:pBdr>
        <w:top w:val="single" w:sz="8" w:space="0" w:color="auto"/>
        <w:right w:val="single" w:sz="8" w:space="0" w:color="auto"/>
      </w:pBdr>
      <w:autoSpaceDE/>
      <w:autoSpaceDN/>
      <w:spacing w:before="100" w:beforeAutospacing="1" w:after="100" w:afterAutospacing="1"/>
      <w:textAlignment w:val="center"/>
    </w:pPr>
    <w:rPr>
      <w:b/>
      <w:bCs/>
      <w:color w:val="0D0D0D"/>
      <w:lang w:eastAsia="es-CO"/>
    </w:rPr>
  </w:style>
  <w:style w:type="paragraph" w:customStyle="1" w:styleId="xl65">
    <w:name w:val="xl65"/>
    <w:basedOn w:val="Normal"/>
    <w:rsid w:val="006E7C9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color w:val="0D0D0D"/>
      <w:sz w:val="18"/>
      <w:szCs w:val="18"/>
      <w:lang w:eastAsia="es-CO"/>
    </w:rPr>
  </w:style>
  <w:style w:type="paragraph" w:customStyle="1" w:styleId="xl66">
    <w:name w:val="xl66"/>
    <w:basedOn w:val="Normal"/>
    <w:rsid w:val="006E7C9C"/>
    <w:pPr>
      <w:pBdr>
        <w:bottom w:val="single" w:sz="8" w:space="0" w:color="auto"/>
        <w:right w:val="single" w:sz="8" w:space="0" w:color="auto"/>
      </w:pBdr>
      <w:autoSpaceDE/>
      <w:autoSpaceDN/>
      <w:spacing w:before="100" w:beforeAutospacing="1" w:after="100" w:afterAutospacing="1"/>
      <w:textAlignment w:val="center"/>
    </w:pPr>
    <w:rPr>
      <w:b/>
      <w:bCs/>
      <w:color w:val="0D0D0D"/>
      <w:lang w:eastAsia="es-CO"/>
    </w:rPr>
  </w:style>
  <w:style w:type="paragraph" w:customStyle="1" w:styleId="xl67">
    <w:name w:val="xl67"/>
    <w:basedOn w:val="Normal"/>
    <w:rsid w:val="006E7C9C"/>
    <w:pPr>
      <w:pBdr>
        <w:left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color w:val="0D0D0D"/>
      <w:sz w:val="18"/>
      <w:szCs w:val="18"/>
      <w:lang w:eastAsia="es-CO"/>
    </w:rPr>
  </w:style>
  <w:style w:type="paragraph" w:customStyle="1" w:styleId="xl68">
    <w:name w:val="xl68"/>
    <w:basedOn w:val="Normal"/>
    <w:rsid w:val="006E7C9C"/>
    <w:pPr>
      <w:pBdr>
        <w:bottom w:val="single" w:sz="8" w:space="0" w:color="000000"/>
        <w:right w:val="single" w:sz="8" w:space="0" w:color="auto"/>
      </w:pBdr>
      <w:autoSpaceDE/>
      <w:autoSpaceDN/>
      <w:spacing w:before="100" w:beforeAutospacing="1" w:after="100" w:afterAutospacing="1"/>
      <w:textAlignment w:val="center"/>
    </w:pPr>
    <w:rPr>
      <w:color w:val="0D0D0D"/>
      <w:lang w:eastAsia="es-CO"/>
    </w:rPr>
  </w:style>
  <w:style w:type="paragraph" w:customStyle="1" w:styleId="xl69">
    <w:name w:val="xl69"/>
    <w:basedOn w:val="Normal"/>
    <w:rsid w:val="006E7C9C"/>
    <w:pPr>
      <w:pBdr>
        <w:left w:val="single" w:sz="8" w:space="0" w:color="000000"/>
        <w:right w:val="single" w:sz="8" w:space="0" w:color="000000"/>
      </w:pBdr>
      <w:autoSpaceDE/>
      <w:autoSpaceDN/>
      <w:spacing w:before="100" w:beforeAutospacing="1" w:after="100" w:afterAutospacing="1"/>
      <w:jc w:val="center"/>
      <w:textAlignment w:val="center"/>
    </w:pPr>
    <w:rPr>
      <w:color w:val="0D0D0D"/>
      <w:sz w:val="18"/>
      <w:szCs w:val="18"/>
      <w:lang w:eastAsia="es-CO"/>
    </w:rPr>
  </w:style>
  <w:style w:type="paragraph" w:customStyle="1" w:styleId="xl70">
    <w:name w:val="xl70"/>
    <w:basedOn w:val="Normal"/>
    <w:rsid w:val="006E7C9C"/>
    <w:pPr>
      <w:pBdr>
        <w:right w:val="single" w:sz="8" w:space="0" w:color="000000"/>
      </w:pBdr>
      <w:autoSpaceDE/>
      <w:autoSpaceDN/>
      <w:spacing w:before="100" w:beforeAutospacing="1" w:after="100" w:afterAutospacing="1"/>
      <w:textAlignment w:val="center"/>
    </w:pPr>
    <w:rPr>
      <w:color w:val="0D0D0D"/>
      <w:lang w:eastAsia="es-CO"/>
    </w:rPr>
  </w:style>
  <w:style w:type="paragraph" w:customStyle="1" w:styleId="xl71">
    <w:name w:val="xl71"/>
    <w:basedOn w:val="Normal"/>
    <w:rsid w:val="006E7C9C"/>
    <w:pPr>
      <w:pBdr>
        <w:top w:val="single" w:sz="8" w:space="0" w:color="000000"/>
        <w:left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color w:val="0D0D0D"/>
      <w:sz w:val="18"/>
      <w:szCs w:val="18"/>
      <w:lang w:eastAsia="es-CO"/>
    </w:rPr>
  </w:style>
  <w:style w:type="paragraph" w:customStyle="1" w:styleId="xl72">
    <w:name w:val="xl72"/>
    <w:basedOn w:val="Normal"/>
    <w:rsid w:val="006E7C9C"/>
    <w:pPr>
      <w:pBdr>
        <w:top w:val="single" w:sz="8" w:space="0" w:color="000000"/>
        <w:bottom w:val="single" w:sz="8" w:space="0" w:color="000000"/>
        <w:right w:val="single" w:sz="8" w:space="0" w:color="000000"/>
      </w:pBdr>
      <w:autoSpaceDE/>
      <w:autoSpaceDN/>
      <w:spacing w:before="100" w:beforeAutospacing="1" w:after="100" w:afterAutospacing="1"/>
      <w:textAlignment w:val="center"/>
    </w:pPr>
    <w:rPr>
      <w:color w:val="0D0D0D"/>
      <w:lang w:eastAsia="es-CO"/>
    </w:rPr>
  </w:style>
  <w:style w:type="paragraph" w:customStyle="1" w:styleId="xl73">
    <w:name w:val="xl73"/>
    <w:basedOn w:val="Normal"/>
    <w:rsid w:val="006E7C9C"/>
    <w:pPr>
      <w:pBdr>
        <w:top w:val="single" w:sz="8" w:space="0" w:color="000000"/>
        <w:left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color w:val="0D0D0D"/>
      <w:lang w:eastAsia="es-CO"/>
    </w:rPr>
  </w:style>
  <w:style w:type="paragraph" w:customStyle="1" w:styleId="xl74">
    <w:name w:val="xl74"/>
    <w:basedOn w:val="Normal"/>
    <w:rsid w:val="006E7C9C"/>
    <w:pPr>
      <w:pBdr>
        <w:left w:val="single" w:sz="8" w:space="0" w:color="000000"/>
        <w:right w:val="single" w:sz="8" w:space="0" w:color="000000"/>
      </w:pBdr>
      <w:autoSpaceDE/>
      <w:autoSpaceDN/>
      <w:spacing w:before="100" w:beforeAutospacing="1" w:after="100" w:afterAutospacing="1"/>
      <w:jc w:val="center"/>
      <w:textAlignment w:val="center"/>
    </w:pPr>
    <w:rPr>
      <w:color w:val="0D0D0D"/>
      <w:lang w:eastAsia="es-CO"/>
    </w:rPr>
  </w:style>
  <w:style w:type="paragraph" w:customStyle="1" w:styleId="xl75">
    <w:name w:val="xl75"/>
    <w:basedOn w:val="Normal"/>
    <w:rsid w:val="006E7C9C"/>
    <w:pPr>
      <w:pBdr>
        <w:top w:val="single" w:sz="8" w:space="0" w:color="000000"/>
        <w:bottom w:val="single" w:sz="8" w:space="0" w:color="000000"/>
        <w:right w:val="single" w:sz="8" w:space="0" w:color="000000"/>
      </w:pBdr>
      <w:autoSpaceDE/>
      <w:autoSpaceDN/>
      <w:spacing w:before="100" w:beforeAutospacing="1" w:after="100" w:afterAutospacing="1"/>
      <w:jc w:val="both"/>
      <w:textAlignment w:val="center"/>
    </w:pPr>
    <w:rPr>
      <w:color w:val="0D0D0D"/>
      <w:lang w:eastAsia="es-CO"/>
    </w:rPr>
  </w:style>
  <w:style w:type="paragraph" w:customStyle="1" w:styleId="xl76">
    <w:name w:val="xl76"/>
    <w:basedOn w:val="Normal"/>
    <w:rsid w:val="006E7C9C"/>
    <w:pPr>
      <w:pBdr>
        <w:right w:val="single" w:sz="8" w:space="0" w:color="000000"/>
      </w:pBdr>
      <w:autoSpaceDE/>
      <w:autoSpaceDN/>
      <w:spacing w:before="100" w:beforeAutospacing="1" w:after="100" w:afterAutospacing="1"/>
      <w:jc w:val="both"/>
      <w:textAlignment w:val="center"/>
    </w:pPr>
    <w:rPr>
      <w:color w:val="0D0D0D"/>
      <w:lang w:eastAsia="es-CO"/>
    </w:rPr>
  </w:style>
  <w:style w:type="paragraph" w:customStyle="1" w:styleId="xl77">
    <w:name w:val="xl77"/>
    <w:basedOn w:val="Normal"/>
    <w:rsid w:val="006E7C9C"/>
    <w:pPr>
      <w:pBdr>
        <w:left w:val="single" w:sz="8" w:space="0" w:color="000000"/>
        <w:bottom w:val="single" w:sz="8" w:space="0" w:color="auto"/>
        <w:right w:val="single" w:sz="8" w:space="0" w:color="000000"/>
      </w:pBdr>
      <w:autoSpaceDE/>
      <w:autoSpaceDN/>
      <w:spacing w:before="100" w:beforeAutospacing="1" w:after="100" w:afterAutospacing="1"/>
      <w:jc w:val="center"/>
      <w:textAlignment w:val="center"/>
    </w:pPr>
    <w:rPr>
      <w:color w:val="0D0D0D"/>
      <w:lang w:eastAsia="es-CO"/>
    </w:rPr>
  </w:style>
  <w:style w:type="paragraph" w:customStyle="1" w:styleId="xl78">
    <w:name w:val="xl78"/>
    <w:basedOn w:val="Normal"/>
    <w:rsid w:val="006E7C9C"/>
    <w:pPr>
      <w:pBdr>
        <w:bottom w:val="single" w:sz="8" w:space="0" w:color="auto"/>
        <w:right w:val="single" w:sz="8" w:space="0" w:color="000000"/>
      </w:pBdr>
      <w:autoSpaceDE/>
      <w:autoSpaceDN/>
      <w:spacing w:before="100" w:beforeAutospacing="1" w:after="100" w:afterAutospacing="1"/>
      <w:textAlignment w:val="center"/>
    </w:pPr>
    <w:rPr>
      <w:color w:val="0D0D0D"/>
      <w:lang w:eastAsia="es-CO"/>
    </w:rPr>
  </w:style>
  <w:style w:type="paragraph" w:customStyle="1" w:styleId="xl79">
    <w:name w:val="xl79"/>
    <w:basedOn w:val="Normal"/>
    <w:rsid w:val="006E7C9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color w:val="0D0D0D"/>
      <w:lang w:eastAsia="es-CO"/>
    </w:rPr>
  </w:style>
  <w:style w:type="paragraph" w:customStyle="1" w:styleId="xl80">
    <w:name w:val="xl80"/>
    <w:basedOn w:val="Normal"/>
    <w:rsid w:val="006E7C9C"/>
    <w:pPr>
      <w:pBdr>
        <w:bottom w:val="single" w:sz="8" w:space="0" w:color="auto"/>
        <w:right w:val="single" w:sz="8" w:space="0" w:color="auto"/>
      </w:pBdr>
      <w:autoSpaceDE/>
      <w:autoSpaceDN/>
      <w:spacing w:before="100" w:beforeAutospacing="1" w:after="100" w:afterAutospacing="1"/>
      <w:textAlignment w:val="center"/>
    </w:pPr>
    <w:rPr>
      <w:color w:val="0D0D0D"/>
      <w:lang w:eastAsia="es-CO"/>
    </w:rPr>
  </w:style>
  <w:style w:type="paragraph" w:customStyle="1" w:styleId="xl81">
    <w:name w:val="xl81"/>
    <w:basedOn w:val="Normal"/>
    <w:rsid w:val="006E7C9C"/>
    <w:pPr>
      <w:pBdr>
        <w:top w:val="single" w:sz="8" w:space="0" w:color="000000"/>
        <w:bottom w:val="single" w:sz="8" w:space="0" w:color="000000"/>
        <w:right w:val="single" w:sz="8" w:space="0" w:color="000000"/>
      </w:pBdr>
      <w:autoSpaceDE/>
      <w:autoSpaceDN/>
      <w:spacing w:before="100" w:beforeAutospacing="1" w:after="100" w:afterAutospacing="1"/>
      <w:textAlignment w:val="center"/>
    </w:pPr>
    <w:rPr>
      <w:color w:val="0D0D0D"/>
      <w:lang w:eastAsia="es-CO"/>
    </w:rPr>
  </w:style>
  <w:style w:type="paragraph" w:customStyle="1" w:styleId="xl82">
    <w:name w:val="xl82"/>
    <w:basedOn w:val="Normal"/>
    <w:rsid w:val="006E7C9C"/>
    <w:pPr>
      <w:pBdr>
        <w:right w:val="single" w:sz="8" w:space="0" w:color="000000"/>
      </w:pBdr>
      <w:autoSpaceDE/>
      <w:autoSpaceDN/>
      <w:spacing w:before="100" w:beforeAutospacing="1" w:after="100" w:afterAutospacing="1"/>
      <w:textAlignment w:val="center"/>
    </w:pPr>
    <w:rPr>
      <w:color w:val="0D0D0D"/>
      <w:lang w:eastAsia="es-CO"/>
    </w:rPr>
  </w:style>
  <w:style w:type="paragraph" w:customStyle="1" w:styleId="xl83">
    <w:name w:val="xl83"/>
    <w:basedOn w:val="Normal"/>
    <w:rsid w:val="006E7C9C"/>
    <w:pPr>
      <w:pBdr>
        <w:bottom w:val="single" w:sz="8" w:space="0" w:color="auto"/>
        <w:right w:val="single" w:sz="8" w:space="0" w:color="auto"/>
      </w:pBdr>
      <w:autoSpaceDE/>
      <w:autoSpaceDN/>
      <w:spacing w:before="100" w:beforeAutospacing="1" w:after="100" w:afterAutospacing="1"/>
      <w:textAlignment w:val="center"/>
    </w:pPr>
    <w:rPr>
      <w:color w:val="0D0D0D"/>
      <w:lang w:eastAsia="es-CO"/>
    </w:rPr>
  </w:style>
  <w:style w:type="paragraph" w:customStyle="1" w:styleId="subtitulos">
    <w:name w:val="subtitulos"/>
    <w:basedOn w:val="Normal"/>
    <w:rsid w:val="007A2A71"/>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Prrafodelista2">
    <w:name w:val="Párrafo de lista2"/>
    <w:basedOn w:val="Normal"/>
    <w:rsid w:val="007A2A71"/>
    <w:pPr>
      <w:autoSpaceDE/>
      <w:autoSpaceDN/>
      <w:ind w:left="720"/>
      <w:contextualSpacing/>
    </w:pPr>
    <w:rPr>
      <w:rFonts w:ascii="Times New Roman" w:eastAsia="Calibri" w:hAnsi="Times New Roman" w:cs="Times New Roman"/>
      <w:sz w:val="24"/>
      <w:szCs w:val="24"/>
    </w:rPr>
  </w:style>
  <w:style w:type="character" w:customStyle="1" w:styleId="DefaultCar">
    <w:name w:val="Default Car"/>
    <w:link w:val="Default"/>
    <w:locked/>
    <w:rsid w:val="00E00A28"/>
    <w:rPr>
      <w:rFonts w:eastAsia="Calibri"/>
      <w:color w:val="000000"/>
      <w:sz w:val="24"/>
      <w:szCs w:val="24"/>
      <w:lang w:eastAsia="ar-SA"/>
    </w:rPr>
  </w:style>
  <w:style w:type="character" w:customStyle="1" w:styleId="DescripcinCar">
    <w:name w:val="Descripción Car"/>
    <w:aliases w:val="Descripción1 Car,Tabla Car,Figura Car Car1,Figura Car Car Car,Tabla1 Car,Tabla2 Car,Título tabla/gráfica Car,Título tabla/gráfica1 Car,Título tabla/gráfica2 Car,Título tabla/gráfica3 Car,Título tabla/gráfica4 Car,Epígrafe Car,caption Car"/>
    <w:link w:val="Descripcin"/>
    <w:uiPriority w:val="35"/>
    <w:rsid w:val="001A3423"/>
    <w:rPr>
      <w:rFonts w:ascii="Arial" w:hAnsi="Arial"/>
      <w:b/>
      <w:sz w:val="24"/>
      <w:lang w:val="es-ES" w:eastAsia="es-ES"/>
    </w:rPr>
  </w:style>
  <w:style w:type="paragraph" w:customStyle="1" w:styleId="xmsonormal">
    <w:name w:val="x_msonormal"/>
    <w:basedOn w:val="Normal"/>
    <w:rsid w:val="007F0694"/>
    <w:pPr>
      <w:autoSpaceDE/>
      <w:autoSpaceDN/>
      <w:spacing w:before="100" w:beforeAutospacing="1" w:after="100" w:afterAutospacing="1"/>
    </w:pPr>
    <w:rPr>
      <w:rFonts w:ascii="Times New Roman" w:hAnsi="Times New Roman" w:cs="Times New Roman"/>
      <w:sz w:val="24"/>
      <w:szCs w:val="24"/>
      <w:lang w:val="es-MX" w:eastAsia="es-MX"/>
    </w:rPr>
  </w:style>
  <w:style w:type="character" w:customStyle="1" w:styleId="st">
    <w:name w:val="st"/>
    <w:basedOn w:val="Fuentedeprrafopredeter"/>
    <w:rsid w:val="00E662EE"/>
  </w:style>
  <w:style w:type="character" w:customStyle="1" w:styleId="SangradetextonormalCar1">
    <w:name w:val="Sangría de texto normal Car1"/>
    <w:basedOn w:val="Fuentedeprrafopredeter"/>
    <w:uiPriority w:val="99"/>
    <w:rsid w:val="00E662EE"/>
    <w:rPr>
      <w:rFonts w:ascii="Times New Roman" w:eastAsia="Times New Roman" w:hAnsi="Times New Roman" w:cs="Times New Roman"/>
      <w:sz w:val="24"/>
      <w:szCs w:val="24"/>
      <w:lang w:val="es-ES" w:eastAsia="es-ES"/>
    </w:rPr>
  </w:style>
  <w:style w:type="character" w:customStyle="1" w:styleId="SubttuloCar1">
    <w:name w:val="Subtítulo Car1"/>
    <w:basedOn w:val="Fuentedeprrafopredeter"/>
    <w:uiPriority w:val="11"/>
    <w:rsid w:val="00E662EE"/>
    <w:rPr>
      <w:rFonts w:eastAsiaTheme="minorEastAsia"/>
      <w:color w:val="5A5A5A" w:themeColor="text1" w:themeTint="A5"/>
      <w:spacing w:val="15"/>
      <w:lang w:val="es-ES" w:eastAsia="es-ES"/>
    </w:rPr>
  </w:style>
  <w:style w:type="paragraph" w:customStyle="1" w:styleId="Ttulo10">
    <w:name w:val="Título1"/>
    <w:aliases w:val="Title"/>
    <w:basedOn w:val="Normal"/>
    <w:next w:val="Ttulo"/>
    <w:link w:val="TtuloCar"/>
    <w:qFormat/>
    <w:rsid w:val="0047748C"/>
    <w:pPr>
      <w:autoSpaceDE/>
      <w:autoSpaceDN/>
      <w:jc w:val="center"/>
    </w:pPr>
    <w:rPr>
      <w:rFonts w:cs="Times New Roman"/>
      <w:b/>
      <w:sz w:val="24"/>
      <w:lang w:val="es-ES"/>
    </w:rPr>
  </w:style>
  <w:style w:type="character" w:customStyle="1" w:styleId="TtuloCar">
    <w:name w:val="Título Car"/>
    <w:aliases w:val="Títulos Principales sin numeración Car,Title Char Car,Puesto Car,Título2 Car,Puesto1 Car,AL Título Car,Título AL Car"/>
    <w:link w:val="Ttulo10"/>
    <w:rsid w:val="0047748C"/>
    <w:rPr>
      <w:rFonts w:ascii="Arial" w:hAnsi="Arial"/>
      <w:b/>
      <w:sz w:val="24"/>
      <w:lang w:val="es-ES" w:eastAsia="es-ES"/>
    </w:rPr>
  </w:style>
  <w:style w:type="paragraph" w:styleId="Textosinformato">
    <w:name w:val="Plain Text"/>
    <w:basedOn w:val="Normal"/>
    <w:link w:val="TextosinformatoCar"/>
    <w:rsid w:val="0047748C"/>
    <w:pPr>
      <w:autoSpaceDE/>
      <w:autoSpaceDN/>
    </w:pPr>
    <w:rPr>
      <w:rFonts w:ascii="Courier New" w:hAnsi="Courier New" w:cs="Times New Roman"/>
      <w:lang w:val="es-ES"/>
    </w:rPr>
  </w:style>
  <w:style w:type="character" w:customStyle="1" w:styleId="TextosinformatoCar">
    <w:name w:val="Texto sin formato Car"/>
    <w:basedOn w:val="Fuentedeprrafopredeter"/>
    <w:link w:val="Textosinformato"/>
    <w:rsid w:val="0047748C"/>
    <w:rPr>
      <w:rFonts w:ascii="Courier New" w:hAnsi="Courier New"/>
      <w:lang w:val="es-ES" w:eastAsia="es-ES"/>
    </w:rPr>
  </w:style>
  <w:style w:type="paragraph" w:customStyle="1" w:styleId="CM117">
    <w:name w:val="CM117"/>
    <w:basedOn w:val="Default"/>
    <w:next w:val="Default"/>
    <w:uiPriority w:val="99"/>
    <w:rsid w:val="0047748C"/>
    <w:pPr>
      <w:suppressAutoHyphens w:val="0"/>
      <w:autoSpaceDN w:val="0"/>
      <w:adjustRightInd w:val="0"/>
    </w:pPr>
    <w:rPr>
      <w:rFonts w:ascii="Arial" w:eastAsia="Times New Roman" w:hAnsi="Arial" w:cs="Arial"/>
      <w:color w:val="auto"/>
      <w:lang w:eastAsia="es-CO"/>
    </w:rPr>
  </w:style>
  <w:style w:type="paragraph" w:customStyle="1" w:styleId="font5">
    <w:name w:val="font5"/>
    <w:basedOn w:val="Normal"/>
    <w:rsid w:val="0047748C"/>
    <w:pPr>
      <w:autoSpaceDE/>
      <w:autoSpaceDN/>
      <w:spacing w:before="100" w:beforeAutospacing="1" w:after="100" w:afterAutospacing="1"/>
    </w:pPr>
    <w:rPr>
      <w:sz w:val="18"/>
      <w:szCs w:val="18"/>
      <w:lang w:val="es-ES"/>
    </w:rPr>
  </w:style>
  <w:style w:type="paragraph" w:customStyle="1" w:styleId="font6">
    <w:name w:val="font6"/>
    <w:basedOn w:val="Normal"/>
    <w:rsid w:val="0047748C"/>
    <w:pPr>
      <w:autoSpaceDE/>
      <w:autoSpaceDN/>
      <w:spacing w:before="100" w:beforeAutospacing="1" w:after="100" w:afterAutospacing="1"/>
    </w:pPr>
    <w:rPr>
      <w:color w:val="FF0000"/>
      <w:sz w:val="18"/>
      <w:szCs w:val="18"/>
      <w:lang w:val="es-ES"/>
    </w:rPr>
  </w:style>
  <w:style w:type="paragraph" w:customStyle="1" w:styleId="xl84">
    <w:name w:val="xl84"/>
    <w:basedOn w:val="Normal"/>
    <w:rsid w:val="0047748C"/>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85">
    <w:name w:val="xl85"/>
    <w:basedOn w:val="Normal"/>
    <w:rsid w:val="004774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86">
    <w:name w:val="xl86"/>
    <w:basedOn w:val="Normal"/>
    <w:rsid w:val="0047748C"/>
    <w:pPr>
      <w:pBdr>
        <w:top w:val="single" w:sz="4" w:space="0" w:color="auto"/>
        <w:left w:val="single" w:sz="4" w:space="0" w:color="auto"/>
        <w:bottom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87">
    <w:name w:val="xl87"/>
    <w:basedOn w:val="Normal"/>
    <w:rsid w:val="004774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8"/>
      <w:szCs w:val="18"/>
      <w:lang w:val="es-ES"/>
    </w:rPr>
  </w:style>
  <w:style w:type="paragraph" w:customStyle="1" w:styleId="xl88">
    <w:name w:val="xl88"/>
    <w:basedOn w:val="Normal"/>
    <w:rsid w:val="004774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8"/>
      <w:szCs w:val="18"/>
      <w:lang w:val="es-ES"/>
    </w:rPr>
  </w:style>
  <w:style w:type="paragraph" w:customStyle="1" w:styleId="xl89">
    <w:name w:val="xl89"/>
    <w:basedOn w:val="Normal"/>
    <w:rsid w:val="0047748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18"/>
      <w:szCs w:val="18"/>
      <w:lang w:val="es-ES"/>
    </w:rPr>
  </w:style>
  <w:style w:type="paragraph" w:customStyle="1" w:styleId="xl90">
    <w:name w:val="xl90"/>
    <w:basedOn w:val="Normal"/>
    <w:rsid w:val="0047748C"/>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both"/>
      <w:textAlignment w:val="center"/>
    </w:pPr>
    <w:rPr>
      <w:b/>
      <w:bCs/>
      <w:sz w:val="18"/>
      <w:szCs w:val="18"/>
      <w:lang w:val="es-ES"/>
    </w:rPr>
  </w:style>
  <w:style w:type="paragraph" w:customStyle="1" w:styleId="xl91">
    <w:name w:val="xl91"/>
    <w:basedOn w:val="Normal"/>
    <w:rsid w:val="004774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18"/>
      <w:szCs w:val="18"/>
      <w:lang w:val="es-ES"/>
    </w:rPr>
  </w:style>
  <w:style w:type="character" w:customStyle="1" w:styleId="Mencinsinresolver1">
    <w:name w:val="Mención sin resolver1"/>
    <w:uiPriority w:val="99"/>
    <w:semiHidden/>
    <w:unhideWhenUsed/>
    <w:rsid w:val="0047748C"/>
    <w:rPr>
      <w:color w:val="605E5C"/>
      <w:shd w:val="clear" w:color="auto" w:fill="E1DFDD"/>
    </w:rPr>
  </w:style>
  <w:style w:type="character" w:customStyle="1" w:styleId="label">
    <w:name w:val="label"/>
    <w:rsid w:val="0047748C"/>
  </w:style>
  <w:style w:type="paragraph" w:customStyle="1" w:styleId="1">
    <w:name w:val="1"/>
    <w:basedOn w:val="Normal"/>
    <w:next w:val="Ttulo"/>
    <w:qFormat/>
    <w:rsid w:val="0047748C"/>
    <w:pPr>
      <w:autoSpaceDE/>
      <w:autoSpaceDN/>
      <w:jc w:val="center"/>
    </w:pPr>
    <w:rPr>
      <w:rFonts w:cs="Times New Roman"/>
      <w:b/>
      <w:sz w:val="24"/>
      <w:lang w:val="es-ES"/>
    </w:rPr>
  </w:style>
  <w:style w:type="character" w:customStyle="1" w:styleId="NoSpacingChar">
    <w:name w:val="No Spacing Char"/>
    <w:link w:val="Sinespaciado1"/>
    <w:qFormat/>
    <w:locked/>
    <w:rsid w:val="005F4A7F"/>
    <w:rPr>
      <w:sz w:val="24"/>
      <w:szCs w:val="24"/>
      <w:lang w:eastAsia="es-ES"/>
    </w:rPr>
  </w:style>
  <w:style w:type="character" w:customStyle="1" w:styleId="Mencinsinresolver2">
    <w:name w:val="Mención sin resolver2"/>
    <w:basedOn w:val="Fuentedeprrafopredeter"/>
    <w:uiPriority w:val="99"/>
    <w:semiHidden/>
    <w:unhideWhenUsed/>
    <w:rsid w:val="009C509F"/>
    <w:rPr>
      <w:color w:val="605E5C"/>
      <w:shd w:val="clear" w:color="auto" w:fill="E1DFDD"/>
    </w:rPr>
  </w:style>
  <w:style w:type="character" w:styleId="CitaHTML">
    <w:name w:val="HTML Cite"/>
    <w:basedOn w:val="Fuentedeprrafopredeter"/>
    <w:uiPriority w:val="99"/>
    <w:semiHidden/>
    <w:unhideWhenUsed/>
    <w:rsid w:val="0097757F"/>
    <w:rPr>
      <w:i/>
      <w:iCs/>
    </w:rPr>
  </w:style>
  <w:style w:type="paragraph" w:customStyle="1" w:styleId="titulo">
    <w:name w:val="titulo"/>
    <w:basedOn w:val="Normal"/>
    <w:uiPriority w:val="99"/>
    <w:rsid w:val="0097757F"/>
    <w:pPr>
      <w:autoSpaceDE/>
      <w:autoSpaceDN/>
      <w:spacing w:before="100" w:beforeAutospacing="1" w:after="100" w:afterAutospacing="1"/>
    </w:pPr>
    <w:rPr>
      <w:rFonts w:ascii="Verdana" w:hAnsi="Verdana" w:cs="Times New Roman"/>
      <w:b/>
      <w:bCs/>
      <w:color w:val="000000"/>
      <w:lang w:val="es-ES"/>
    </w:rPr>
  </w:style>
  <w:style w:type="paragraph" w:customStyle="1" w:styleId="c3">
    <w:name w:val="c3"/>
    <w:basedOn w:val="Normal"/>
    <w:uiPriority w:val="99"/>
    <w:rsid w:val="0097757F"/>
    <w:pPr>
      <w:autoSpaceDE/>
      <w:autoSpaceDN/>
      <w:spacing w:before="100" w:beforeAutospacing="1" w:after="100" w:afterAutospacing="1"/>
    </w:pPr>
    <w:rPr>
      <w:rFonts w:ascii="Times New Roman" w:hAnsi="Times New Roman" w:cs="Times New Roman"/>
      <w:sz w:val="24"/>
      <w:szCs w:val="24"/>
      <w:lang w:val="es-ES"/>
    </w:rPr>
  </w:style>
  <w:style w:type="table" w:styleId="Tablaconcolumnas2">
    <w:name w:val="Table Columns 2"/>
    <w:basedOn w:val="Tablanormal"/>
    <w:rsid w:val="0097757F"/>
    <w:rPr>
      <w:b/>
      <w:bCs/>
      <w:lang w:val="es-ES" w:eastAsia="es-E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harCarCarCarCar">
    <w:name w:val="Char Car Car Car Car"/>
    <w:basedOn w:val="Normal"/>
    <w:uiPriority w:val="99"/>
    <w:rsid w:val="0097757F"/>
    <w:pPr>
      <w:autoSpaceDE/>
      <w:autoSpaceDN/>
      <w:spacing w:after="160" w:line="240" w:lineRule="exact"/>
    </w:pPr>
    <w:rPr>
      <w:rFonts w:ascii="Verdana" w:hAnsi="Verdana" w:cs="Times New Roman"/>
      <w:lang w:val="en-US" w:eastAsia="en-US"/>
    </w:rPr>
  </w:style>
  <w:style w:type="paragraph" w:customStyle="1" w:styleId="MARITZA3">
    <w:name w:val="MARITZA3"/>
    <w:uiPriority w:val="99"/>
    <w:rsid w:val="0097757F"/>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table" w:customStyle="1" w:styleId="Tablaconcuadrcula1">
    <w:name w:val="Tabla con cuadrícula1"/>
    <w:basedOn w:val="Tablanormal"/>
    <w:next w:val="Tablaconcuadrcula"/>
    <w:uiPriority w:val="59"/>
    <w:rsid w:val="0097757F"/>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5">
    <w:name w:val="xl25"/>
    <w:basedOn w:val="Normal"/>
    <w:uiPriority w:val="99"/>
    <w:rsid w:val="0097757F"/>
    <w:pPr>
      <w:autoSpaceDE/>
      <w:autoSpaceDN/>
      <w:spacing w:before="100" w:beforeAutospacing="1" w:after="100" w:afterAutospacing="1"/>
    </w:pPr>
    <w:rPr>
      <w:rFonts w:ascii="Comic Sans MS" w:eastAsia="Arial Unicode MS" w:hAnsi="Comic Sans MS" w:cs="Arial Unicode MS"/>
      <w:sz w:val="24"/>
      <w:szCs w:val="24"/>
    </w:rPr>
  </w:style>
  <w:style w:type="paragraph" w:styleId="Textonotaalfinal">
    <w:name w:val="endnote text"/>
    <w:basedOn w:val="Normal"/>
    <w:link w:val="TextonotaalfinalCar"/>
    <w:semiHidden/>
    <w:unhideWhenUsed/>
    <w:rsid w:val="0097757F"/>
    <w:pPr>
      <w:autoSpaceDE/>
      <w:autoSpaceDN/>
    </w:pPr>
    <w:rPr>
      <w:rFonts w:ascii="Times New Roman" w:hAnsi="Times New Roman" w:cs="Times New Roman"/>
    </w:rPr>
  </w:style>
  <w:style w:type="character" w:customStyle="1" w:styleId="TextonotaalfinalCar">
    <w:name w:val="Texto nota al final Car"/>
    <w:basedOn w:val="Fuentedeprrafopredeter"/>
    <w:link w:val="Textonotaalfinal"/>
    <w:semiHidden/>
    <w:rsid w:val="0097757F"/>
    <w:rPr>
      <w:lang w:eastAsia="es-ES"/>
    </w:rPr>
  </w:style>
  <w:style w:type="character" w:styleId="Refdenotaalfinal">
    <w:name w:val="endnote reference"/>
    <w:semiHidden/>
    <w:unhideWhenUsed/>
    <w:rsid w:val="0097757F"/>
    <w:rPr>
      <w:vertAlign w:val="superscript"/>
    </w:rPr>
  </w:style>
  <w:style w:type="paragraph" w:styleId="Continuarlista">
    <w:name w:val="List Continue"/>
    <w:basedOn w:val="Normal"/>
    <w:uiPriority w:val="99"/>
    <w:rsid w:val="0097757F"/>
    <w:pPr>
      <w:autoSpaceDE/>
      <w:autoSpaceDN/>
      <w:spacing w:after="120"/>
      <w:ind w:left="283"/>
    </w:pPr>
    <w:rPr>
      <w:rFonts w:ascii="Times New Roman" w:eastAsia="MS Mincho" w:hAnsi="Times New Roman" w:cs="Times New Roman"/>
      <w:sz w:val="24"/>
      <w:szCs w:val="24"/>
    </w:rPr>
  </w:style>
  <w:style w:type="paragraph" w:styleId="Lista">
    <w:name w:val="List"/>
    <w:basedOn w:val="Normal"/>
    <w:uiPriority w:val="99"/>
    <w:unhideWhenUsed/>
    <w:rsid w:val="0097757F"/>
    <w:pPr>
      <w:autoSpaceDE/>
      <w:autoSpaceDN/>
      <w:ind w:left="283" w:hanging="283"/>
      <w:contextualSpacing/>
    </w:pPr>
    <w:rPr>
      <w:rFonts w:ascii="Times New Roman" w:hAnsi="Times New Roman" w:cs="Times New Roman"/>
      <w:sz w:val="24"/>
      <w:szCs w:val="24"/>
    </w:rPr>
  </w:style>
  <w:style w:type="paragraph" w:customStyle="1" w:styleId="xl92">
    <w:name w:val="xl92"/>
    <w:basedOn w:val="Normal"/>
    <w:rsid w:val="0097757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textAlignment w:val="center"/>
    </w:pPr>
    <w:rPr>
      <w:color w:val="000000"/>
      <w:sz w:val="12"/>
      <w:szCs w:val="12"/>
      <w:lang w:eastAsia="es-CO"/>
    </w:rPr>
  </w:style>
  <w:style w:type="paragraph" w:customStyle="1" w:styleId="xl93">
    <w:name w:val="xl93"/>
    <w:basedOn w:val="Normal"/>
    <w:rsid w:val="0097757F"/>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jc w:val="center"/>
      <w:textAlignment w:val="center"/>
    </w:pPr>
    <w:rPr>
      <w:color w:val="000000"/>
      <w:sz w:val="12"/>
      <w:szCs w:val="12"/>
      <w:lang w:eastAsia="es-CO"/>
    </w:rPr>
  </w:style>
  <w:style w:type="paragraph" w:customStyle="1" w:styleId="xl94">
    <w:name w:val="xl94"/>
    <w:basedOn w:val="Normal"/>
    <w:rsid w:val="009775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2"/>
      <w:szCs w:val="12"/>
      <w:lang w:eastAsia="es-CO"/>
    </w:rPr>
  </w:style>
  <w:style w:type="paragraph" w:customStyle="1" w:styleId="xl95">
    <w:name w:val="xl95"/>
    <w:basedOn w:val="Normal"/>
    <w:rsid w:val="009775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2"/>
      <w:szCs w:val="12"/>
      <w:lang w:eastAsia="es-CO"/>
    </w:rPr>
  </w:style>
  <w:style w:type="paragraph" w:customStyle="1" w:styleId="xl96">
    <w:name w:val="xl96"/>
    <w:basedOn w:val="Normal"/>
    <w:rsid w:val="0097757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sz w:val="12"/>
      <w:szCs w:val="12"/>
      <w:lang w:eastAsia="es-CO"/>
    </w:rPr>
  </w:style>
  <w:style w:type="paragraph" w:customStyle="1" w:styleId="xl97">
    <w:name w:val="xl97"/>
    <w:basedOn w:val="Normal"/>
    <w:rsid w:val="009775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2"/>
      <w:szCs w:val="12"/>
      <w:lang w:eastAsia="es-CO"/>
    </w:rPr>
  </w:style>
  <w:style w:type="paragraph" w:customStyle="1" w:styleId="xl98">
    <w:name w:val="xl98"/>
    <w:basedOn w:val="Normal"/>
    <w:rsid w:val="0097757F"/>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jc w:val="center"/>
      <w:textAlignment w:val="center"/>
    </w:pPr>
    <w:rPr>
      <w:sz w:val="12"/>
      <w:szCs w:val="12"/>
      <w:lang w:eastAsia="es-CO"/>
    </w:rPr>
  </w:style>
  <w:style w:type="paragraph" w:customStyle="1" w:styleId="xl99">
    <w:name w:val="xl99"/>
    <w:basedOn w:val="Normal"/>
    <w:rsid w:val="009775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2"/>
      <w:szCs w:val="12"/>
      <w:lang w:eastAsia="es-CO"/>
    </w:rPr>
  </w:style>
  <w:style w:type="paragraph" w:customStyle="1" w:styleId="xl100">
    <w:name w:val="xl100"/>
    <w:basedOn w:val="Normal"/>
    <w:rsid w:val="0097757F"/>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textAlignment w:val="center"/>
    </w:pPr>
    <w:rPr>
      <w:color w:val="000000"/>
      <w:sz w:val="12"/>
      <w:szCs w:val="12"/>
      <w:lang w:eastAsia="es-CO"/>
    </w:rPr>
  </w:style>
  <w:style w:type="paragraph" w:customStyle="1" w:styleId="xl101">
    <w:name w:val="xl101"/>
    <w:basedOn w:val="Normal"/>
    <w:rsid w:val="009775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2"/>
      <w:szCs w:val="12"/>
      <w:lang w:eastAsia="es-CO"/>
    </w:rPr>
  </w:style>
  <w:style w:type="paragraph" w:customStyle="1" w:styleId="xl102">
    <w:name w:val="xl102"/>
    <w:basedOn w:val="Normal"/>
    <w:rsid w:val="0097757F"/>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color w:val="000000"/>
      <w:sz w:val="12"/>
      <w:szCs w:val="12"/>
      <w:lang w:eastAsia="es-CO"/>
    </w:rPr>
  </w:style>
  <w:style w:type="paragraph" w:customStyle="1" w:styleId="xl103">
    <w:name w:val="xl103"/>
    <w:basedOn w:val="Normal"/>
    <w:rsid w:val="0097757F"/>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2"/>
      <w:szCs w:val="12"/>
      <w:lang w:eastAsia="es-CO"/>
    </w:rPr>
  </w:style>
  <w:style w:type="paragraph" w:customStyle="1" w:styleId="xl104">
    <w:name w:val="xl104"/>
    <w:basedOn w:val="Normal"/>
    <w:rsid w:val="0097757F"/>
    <w:pPr>
      <w:autoSpaceDE/>
      <w:autoSpaceDN/>
      <w:spacing w:before="100" w:beforeAutospacing="1" w:after="100" w:afterAutospacing="1"/>
    </w:pPr>
    <w:rPr>
      <w:rFonts w:ascii="Times New Roman" w:hAnsi="Times New Roman" w:cs="Times New Roman"/>
      <w:sz w:val="12"/>
      <w:szCs w:val="12"/>
      <w:lang w:eastAsia="es-CO"/>
    </w:rPr>
  </w:style>
  <w:style w:type="paragraph" w:customStyle="1" w:styleId="xl105">
    <w:name w:val="xl105"/>
    <w:basedOn w:val="Normal"/>
    <w:rsid w:val="009775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eastAsia="es-CO"/>
    </w:rPr>
  </w:style>
  <w:style w:type="paragraph" w:customStyle="1" w:styleId="xl106">
    <w:name w:val="xl106"/>
    <w:basedOn w:val="Normal"/>
    <w:rsid w:val="009775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eastAsia="es-CO"/>
    </w:rPr>
  </w:style>
  <w:style w:type="paragraph" w:customStyle="1" w:styleId="xl107">
    <w:name w:val="xl107"/>
    <w:basedOn w:val="Normal"/>
    <w:rsid w:val="0097757F"/>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eastAsia="es-CO"/>
    </w:rPr>
  </w:style>
  <w:style w:type="paragraph" w:customStyle="1" w:styleId="xl108">
    <w:name w:val="xl108"/>
    <w:basedOn w:val="Normal"/>
    <w:rsid w:val="009775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eastAsia="es-CO"/>
    </w:rPr>
  </w:style>
  <w:style w:type="paragraph" w:customStyle="1" w:styleId="xl109">
    <w:name w:val="xl109"/>
    <w:basedOn w:val="Normal"/>
    <w:rsid w:val="0097757F"/>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eastAsia="es-CO"/>
    </w:rPr>
  </w:style>
  <w:style w:type="paragraph" w:customStyle="1" w:styleId="xl110">
    <w:name w:val="xl110"/>
    <w:basedOn w:val="Normal"/>
    <w:rsid w:val="0097757F"/>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b/>
      <w:bCs/>
      <w:sz w:val="12"/>
      <w:szCs w:val="12"/>
      <w:lang w:eastAsia="es-CO"/>
    </w:rPr>
  </w:style>
  <w:style w:type="paragraph" w:customStyle="1" w:styleId="xl111">
    <w:name w:val="xl111"/>
    <w:basedOn w:val="Normal"/>
    <w:rsid w:val="0097757F"/>
    <w:pPr>
      <w:autoSpaceDE/>
      <w:autoSpaceDN/>
      <w:spacing w:before="100" w:beforeAutospacing="1" w:after="100" w:afterAutospacing="1"/>
    </w:pPr>
    <w:rPr>
      <w:rFonts w:ascii="Times New Roman" w:hAnsi="Times New Roman" w:cs="Times New Roman"/>
      <w:sz w:val="12"/>
      <w:szCs w:val="12"/>
      <w:lang w:eastAsia="es-CO"/>
    </w:rPr>
  </w:style>
  <w:style w:type="paragraph" w:customStyle="1" w:styleId="xl112">
    <w:name w:val="xl112"/>
    <w:basedOn w:val="Normal"/>
    <w:rsid w:val="009775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eastAsia="es-CO"/>
    </w:rPr>
  </w:style>
  <w:style w:type="paragraph" w:customStyle="1" w:styleId="xl113">
    <w:name w:val="xl113"/>
    <w:basedOn w:val="Normal"/>
    <w:rsid w:val="009775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eastAsia="es-CO"/>
    </w:rPr>
  </w:style>
  <w:style w:type="paragraph" w:customStyle="1" w:styleId="xl114">
    <w:name w:val="xl114"/>
    <w:basedOn w:val="Normal"/>
    <w:rsid w:val="0097757F"/>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eastAsia="es-CO"/>
    </w:rPr>
  </w:style>
  <w:style w:type="paragraph" w:customStyle="1" w:styleId="xl115">
    <w:name w:val="xl115"/>
    <w:basedOn w:val="Normal"/>
    <w:rsid w:val="0097757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sz w:val="12"/>
      <w:szCs w:val="12"/>
      <w:lang w:eastAsia="es-CO"/>
    </w:rPr>
  </w:style>
  <w:style w:type="paragraph" w:customStyle="1" w:styleId="TableParagraph">
    <w:name w:val="Table Paragraph"/>
    <w:basedOn w:val="Normal"/>
    <w:uiPriority w:val="1"/>
    <w:qFormat/>
    <w:rsid w:val="0097757F"/>
    <w:pPr>
      <w:widowControl w:val="0"/>
      <w:autoSpaceDE/>
      <w:autoSpaceDN/>
    </w:pPr>
    <w:rPr>
      <w:rFonts w:ascii="Calibri" w:eastAsia="Calibri" w:hAnsi="Calibri" w:cs="Times New Roman"/>
      <w:sz w:val="22"/>
      <w:szCs w:val="22"/>
      <w:lang w:val="en-US" w:eastAsia="en-US"/>
    </w:rPr>
  </w:style>
  <w:style w:type="paragraph" w:customStyle="1" w:styleId="textomed">
    <w:name w:val="textomed"/>
    <w:basedOn w:val="Normal"/>
    <w:uiPriority w:val="99"/>
    <w:rsid w:val="0097757F"/>
    <w:pPr>
      <w:autoSpaceDE/>
      <w:autoSpaceDN/>
      <w:spacing w:before="100" w:beforeAutospacing="1" w:after="100" w:afterAutospacing="1"/>
    </w:pPr>
    <w:rPr>
      <w:rFonts w:ascii="Times New Roman" w:hAnsi="Times New Roman" w:cs="Times New Roman"/>
      <w:sz w:val="24"/>
      <w:szCs w:val="24"/>
      <w:lang w:eastAsia="es-CO"/>
    </w:rPr>
  </w:style>
  <w:style w:type="character" w:styleId="Referenciasutil">
    <w:name w:val="Subtle Reference"/>
    <w:basedOn w:val="Fuentedeprrafopredeter"/>
    <w:uiPriority w:val="31"/>
    <w:qFormat/>
    <w:rsid w:val="0097757F"/>
    <w:rPr>
      <w:smallCaps/>
      <w:color w:val="5A5A5A" w:themeColor="text1" w:themeTint="A5"/>
    </w:rPr>
  </w:style>
  <w:style w:type="paragraph" w:styleId="Continuarlista2">
    <w:name w:val="List Continue 2"/>
    <w:basedOn w:val="Normal"/>
    <w:uiPriority w:val="99"/>
    <w:rsid w:val="0097757F"/>
    <w:pPr>
      <w:autoSpaceDE/>
      <w:autoSpaceDN/>
      <w:spacing w:after="120"/>
      <w:ind w:left="566"/>
      <w:contextualSpacing/>
    </w:pPr>
    <w:rPr>
      <w:rFonts w:ascii="Times New Roman" w:hAnsi="Times New Roman" w:cs="Times New Roman"/>
      <w:sz w:val="24"/>
      <w:szCs w:val="24"/>
      <w:lang w:val="es-ES"/>
    </w:rPr>
  </w:style>
  <w:style w:type="paragraph" w:styleId="Lista2">
    <w:name w:val="List 2"/>
    <w:basedOn w:val="Normal"/>
    <w:uiPriority w:val="99"/>
    <w:unhideWhenUsed/>
    <w:rsid w:val="0097757F"/>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97757F"/>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rsid w:val="0097757F"/>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rsid w:val="0097757F"/>
    <w:pPr>
      <w:autoSpaceDE/>
      <w:autoSpaceDN/>
      <w:ind w:left="1415" w:hanging="283"/>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97757F"/>
    <w:pPr>
      <w:autoSpaceDE/>
      <w:autoSpaceDN/>
      <w:spacing w:after="120"/>
      <w:ind w:left="1132"/>
      <w:contextualSpacing/>
    </w:pPr>
    <w:rPr>
      <w:rFonts w:ascii="Times New Roman" w:hAnsi="Times New Roman" w:cs="Times New Roman"/>
      <w:sz w:val="24"/>
      <w:szCs w:val="24"/>
      <w:lang w:val="es-ES"/>
    </w:rPr>
  </w:style>
  <w:style w:type="paragraph" w:customStyle="1" w:styleId="Caracteresenmarcados">
    <w:name w:val="Caracteres enmarcados"/>
    <w:basedOn w:val="Normal"/>
    <w:uiPriority w:val="99"/>
    <w:rsid w:val="0097757F"/>
    <w:pPr>
      <w:autoSpaceDE/>
      <w:autoSpaceDN/>
    </w:pPr>
    <w:rPr>
      <w:rFonts w:ascii="Times New Roman" w:hAnsi="Times New Roman" w:cs="Times New Roman"/>
      <w:sz w:val="24"/>
      <w:szCs w:val="24"/>
      <w:lang w:val="es-ES"/>
    </w:rPr>
  </w:style>
  <w:style w:type="paragraph" w:styleId="Textoindependienteprimerasangra2">
    <w:name w:val="Body Text First Indent 2"/>
    <w:basedOn w:val="Sangradetextonormal"/>
    <w:link w:val="Textoindependienteprimerasangra2Car"/>
    <w:uiPriority w:val="99"/>
    <w:unhideWhenUsed/>
    <w:rsid w:val="0097757F"/>
    <w:pPr>
      <w:spacing w:after="0"/>
      <w:ind w:left="360" w:firstLine="36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97757F"/>
    <w:rPr>
      <w:sz w:val="24"/>
      <w:szCs w:val="24"/>
      <w:lang w:val="es-ES" w:eastAsia="es-ES"/>
    </w:rPr>
  </w:style>
  <w:style w:type="numbering" w:customStyle="1" w:styleId="Sinlista1">
    <w:name w:val="Sin lista1"/>
    <w:next w:val="Sinlista"/>
    <w:uiPriority w:val="99"/>
    <w:semiHidden/>
    <w:unhideWhenUsed/>
    <w:rsid w:val="0097757F"/>
  </w:style>
  <w:style w:type="numbering" w:customStyle="1" w:styleId="Sinlista2">
    <w:name w:val="Sin lista2"/>
    <w:next w:val="Sinlista"/>
    <w:uiPriority w:val="99"/>
    <w:semiHidden/>
    <w:unhideWhenUsed/>
    <w:rsid w:val="0097757F"/>
  </w:style>
  <w:style w:type="numbering" w:customStyle="1" w:styleId="Sinlista11">
    <w:name w:val="Sin lista11"/>
    <w:next w:val="Sinlista"/>
    <w:uiPriority w:val="99"/>
    <w:semiHidden/>
    <w:unhideWhenUsed/>
    <w:rsid w:val="0097757F"/>
  </w:style>
  <w:style w:type="character" w:customStyle="1" w:styleId="Mencionar1">
    <w:name w:val="Mencionar1"/>
    <w:basedOn w:val="Fuentedeprrafopredeter"/>
    <w:uiPriority w:val="99"/>
    <w:semiHidden/>
    <w:unhideWhenUsed/>
    <w:rsid w:val="0097757F"/>
    <w:rPr>
      <w:color w:val="2B579A"/>
      <w:shd w:val="clear" w:color="auto" w:fill="E6E6E6"/>
    </w:rPr>
  </w:style>
  <w:style w:type="character" w:customStyle="1" w:styleId="Mencionar2">
    <w:name w:val="Mencionar2"/>
    <w:basedOn w:val="Fuentedeprrafopredeter"/>
    <w:uiPriority w:val="99"/>
    <w:semiHidden/>
    <w:unhideWhenUsed/>
    <w:rsid w:val="0097757F"/>
    <w:rPr>
      <w:color w:val="2B579A"/>
      <w:shd w:val="clear" w:color="auto" w:fill="E6E6E6"/>
    </w:rPr>
  </w:style>
  <w:style w:type="character" w:customStyle="1" w:styleId="xdb">
    <w:name w:val="_xdb"/>
    <w:basedOn w:val="Fuentedeprrafopredeter"/>
    <w:rsid w:val="0097757F"/>
  </w:style>
  <w:style w:type="character" w:customStyle="1" w:styleId="xbe">
    <w:name w:val="_xbe"/>
    <w:basedOn w:val="Fuentedeprrafopredeter"/>
    <w:rsid w:val="0097757F"/>
  </w:style>
  <w:style w:type="paragraph" w:customStyle="1" w:styleId="xdefault">
    <w:name w:val="x_default"/>
    <w:basedOn w:val="Normal"/>
    <w:uiPriority w:val="99"/>
    <w:rsid w:val="0097757F"/>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nsinresolver22">
    <w:name w:val="Mención sin resolver22"/>
    <w:basedOn w:val="Fuentedeprrafopredeter"/>
    <w:uiPriority w:val="99"/>
    <w:semiHidden/>
    <w:unhideWhenUsed/>
    <w:rsid w:val="0097757F"/>
    <w:rPr>
      <w:color w:val="605E5C"/>
      <w:shd w:val="clear" w:color="auto" w:fill="E1DFDD"/>
    </w:rPr>
  </w:style>
  <w:style w:type="paragraph" w:styleId="Saludo">
    <w:name w:val="Salutation"/>
    <w:basedOn w:val="Normal"/>
    <w:next w:val="Normal"/>
    <w:link w:val="SaludoCar"/>
    <w:uiPriority w:val="99"/>
    <w:rsid w:val="0097757F"/>
    <w:pPr>
      <w:autoSpaceDE/>
      <w:autoSpaceDN/>
    </w:pPr>
    <w:rPr>
      <w:rFonts w:ascii="Times New Roman" w:hAnsi="Times New Roman" w:cs="Times New Roman"/>
      <w:sz w:val="24"/>
      <w:szCs w:val="24"/>
    </w:rPr>
  </w:style>
  <w:style w:type="character" w:customStyle="1" w:styleId="SaludoCar">
    <w:name w:val="Saludo Car"/>
    <w:basedOn w:val="Fuentedeprrafopredeter"/>
    <w:link w:val="Saludo"/>
    <w:uiPriority w:val="99"/>
    <w:rsid w:val="0097757F"/>
    <w:rPr>
      <w:sz w:val="24"/>
      <w:szCs w:val="24"/>
      <w:lang w:eastAsia="es-ES"/>
    </w:rPr>
  </w:style>
  <w:style w:type="paragraph" w:styleId="Continuarlista3">
    <w:name w:val="List Continue 3"/>
    <w:basedOn w:val="Normal"/>
    <w:uiPriority w:val="99"/>
    <w:unhideWhenUsed/>
    <w:rsid w:val="0097757F"/>
    <w:pPr>
      <w:autoSpaceDE/>
      <w:autoSpaceDN/>
      <w:spacing w:after="120"/>
      <w:ind w:left="849"/>
      <w:contextualSpacing/>
    </w:pPr>
    <w:rPr>
      <w:rFonts w:ascii="Times New Roman" w:hAnsi="Times New Roman" w:cs="Times New Roman"/>
      <w:sz w:val="24"/>
      <w:szCs w:val="24"/>
    </w:rPr>
  </w:style>
  <w:style w:type="paragraph" w:styleId="Firma">
    <w:name w:val="Signature"/>
    <w:basedOn w:val="Normal"/>
    <w:link w:val="FirmaCar"/>
    <w:uiPriority w:val="99"/>
    <w:unhideWhenUsed/>
    <w:rsid w:val="0097757F"/>
    <w:pPr>
      <w:autoSpaceDE/>
      <w:autoSpaceDN/>
      <w:ind w:left="4252"/>
    </w:pPr>
    <w:rPr>
      <w:rFonts w:ascii="Times New Roman" w:hAnsi="Times New Roman" w:cs="Times New Roman"/>
      <w:sz w:val="24"/>
      <w:szCs w:val="24"/>
    </w:rPr>
  </w:style>
  <w:style w:type="character" w:customStyle="1" w:styleId="FirmaCar">
    <w:name w:val="Firma Car"/>
    <w:basedOn w:val="Fuentedeprrafopredeter"/>
    <w:link w:val="Firma"/>
    <w:uiPriority w:val="99"/>
    <w:rsid w:val="0097757F"/>
    <w:rPr>
      <w:sz w:val="24"/>
      <w:szCs w:val="24"/>
      <w:lang w:eastAsia="es-ES"/>
    </w:rPr>
  </w:style>
  <w:style w:type="paragraph" w:customStyle="1" w:styleId="Firmapuesto">
    <w:name w:val="Firma puesto"/>
    <w:basedOn w:val="Firma"/>
    <w:uiPriority w:val="99"/>
    <w:rsid w:val="0097757F"/>
  </w:style>
  <w:style w:type="character" w:customStyle="1" w:styleId="marksc7x088lm">
    <w:name w:val="marksc7x088lm"/>
    <w:basedOn w:val="Fuentedeprrafopredeter"/>
    <w:rsid w:val="0097757F"/>
  </w:style>
  <w:style w:type="character" w:customStyle="1" w:styleId="apple-tab-span">
    <w:name w:val="apple-tab-span"/>
    <w:basedOn w:val="Fuentedeprrafopredeter"/>
    <w:rsid w:val="0097757F"/>
  </w:style>
  <w:style w:type="character" w:customStyle="1" w:styleId="Ttulo1Car1">
    <w:name w:val="Título 1 Car1"/>
    <w:aliases w:val="Edgar 1 Car1"/>
    <w:basedOn w:val="Fuentedeprrafopredeter"/>
    <w:rsid w:val="0097757F"/>
    <w:rPr>
      <w:rFonts w:asciiTheme="majorHAnsi" w:eastAsiaTheme="majorEastAsia" w:hAnsiTheme="majorHAnsi" w:cstheme="majorBidi"/>
      <w:color w:val="365F91" w:themeColor="accent1" w:themeShade="BF"/>
      <w:sz w:val="32"/>
      <w:szCs w:val="32"/>
      <w:lang w:val="es-MX" w:eastAsia="es-MX"/>
    </w:rPr>
  </w:style>
  <w:style w:type="character" w:customStyle="1" w:styleId="PiedepginaCar1">
    <w:name w:val="Pie de página Car1"/>
    <w:aliases w:val="pie de página Car1,Car Car1"/>
    <w:basedOn w:val="Fuentedeprrafopredeter"/>
    <w:uiPriority w:val="99"/>
    <w:semiHidden/>
    <w:rsid w:val="0097757F"/>
    <w:rPr>
      <w:rFonts w:ascii="Verdana" w:hAnsi="Verdana"/>
      <w:lang w:val="es-CO" w:eastAsia="en-U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basedOn w:val="Fuentedeprrafopredeter"/>
    <w:semiHidden/>
    <w:rsid w:val="0097757F"/>
    <w:rPr>
      <w:sz w:val="24"/>
      <w:szCs w:val="24"/>
    </w:rPr>
  </w:style>
  <w:style w:type="character" w:customStyle="1" w:styleId="PiedepginaCar2">
    <w:name w:val="Pie de página Car2"/>
    <w:aliases w:val="pie de página Car2,Car Car3"/>
    <w:basedOn w:val="Fuentedeprrafopredeter"/>
    <w:locked/>
    <w:rsid w:val="0097757F"/>
    <w:rPr>
      <w:rFonts w:ascii="Times New Roman" w:eastAsia="Times New Roman" w:hAnsi="Times New Roman" w:cs="Times New Roman" w:hint="default"/>
      <w:sz w:val="20"/>
      <w:szCs w:val="20"/>
      <w:lang w:val="es-ES" w:eastAsia="es-ES"/>
    </w:rPr>
  </w:style>
  <w:style w:type="character" w:customStyle="1" w:styleId="PiedepginaCar3">
    <w:name w:val="Pie de página Car3"/>
    <w:aliases w:val="Car Car4"/>
    <w:basedOn w:val="Fuentedeprrafopredeter"/>
    <w:rsid w:val="0097757F"/>
  </w:style>
  <w:style w:type="paragraph" w:styleId="HTMLconformatoprevio">
    <w:name w:val="HTML Preformatted"/>
    <w:basedOn w:val="Normal"/>
    <w:link w:val="HTMLconformatoprevioCar"/>
    <w:uiPriority w:val="99"/>
    <w:semiHidden/>
    <w:unhideWhenUsed/>
    <w:rsid w:val="009775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semiHidden/>
    <w:rsid w:val="0097757F"/>
    <w:rPr>
      <w:rFonts w:ascii="Courier New" w:hAnsi="Courier New" w:cs="Courier New"/>
    </w:rPr>
  </w:style>
  <w:style w:type="character" w:customStyle="1" w:styleId="Mencinsinresolver3">
    <w:name w:val="Mención sin resolver3"/>
    <w:basedOn w:val="Fuentedeprrafopredeter"/>
    <w:uiPriority w:val="99"/>
    <w:semiHidden/>
    <w:unhideWhenUsed/>
    <w:rsid w:val="002B1334"/>
    <w:rPr>
      <w:color w:val="605E5C"/>
      <w:shd w:val="clear" w:color="auto" w:fill="E1DFDD"/>
    </w:rPr>
  </w:style>
  <w:style w:type="paragraph" w:customStyle="1" w:styleId="texto">
    <w:name w:val="texto"/>
    <w:basedOn w:val="Normal"/>
    <w:rsid w:val="004439AF"/>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FontStyle99">
    <w:name w:val="Font Style99"/>
    <w:uiPriority w:val="99"/>
    <w:rsid w:val="004439AF"/>
    <w:rPr>
      <w:rFonts w:ascii="Arial" w:hAnsi="Arial" w:cs="Arial"/>
      <w:color w:val="000000"/>
      <w:sz w:val="18"/>
      <w:szCs w:val="18"/>
    </w:rPr>
  </w:style>
  <w:style w:type="character" w:customStyle="1" w:styleId="FontStyle97">
    <w:name w:val="Font Style97"/>
    <w:uiPriority w:val="99"/>
    <w:rsid w:val="004439AF"/>
    <w:rPr>
      <w:rFonts w:ascii="Arial" w:hAnsi="Arial" w:cs="Arial"/>
      <w:b/>
      <w:bCs/>
      <w:color w:val="000000"/>
      <w:sz w:val="18"/>
      <w:szCs w:val="18"/>
    </w:rPr>
  </w:style>
  <w:style w:type="character" w:customStyle="1" w:styleId="vortalspan">
    <w:name w:val="vortalspan"/>
    <w:basedOn w:val="Fuentedeprrafopredeter"/>
    <w:rsid w:val="004439AF"/>
  </w:style>
  <w:style w:type="character" w:customStyle="1" w:styleId="fontstyle01">
    <w:name w:val="fontstyle01"/>
    <w:basedOn w:val="Fuentedeprrafopredeter"/>
    <w:rsid w:val="004439AF"/>
    <w:rPr>
      <w:rFonts w:ascii="Arial" w:hAnsi="Arial" w:cs="Arial" w:hint="default"/>
      <w:b/>
      <w:bCs/>
      <w:i w:val="0"/>
      <w:iCs w:val="0"/>
      <w:color w:val="000000"/>
      <w:sz w:val="20"/>
      <w:szCs w:val="20"/>
    </w:rPr>
  </w:style>
  <w:style w:type="character" w:customStyle="1" w:styleId="fontstyle21">
    <w:name w:val="fontstyle21"/>
    <w:basedOn w:val="Fuentedeprrafopredeter"/>
    <w:rsid w:val="004439AF"/>
    <w:rPr>
      <w:rFonts w:ascii="Arial" w:hAnsi="Arial" w:cs="Arial" w:hint="default"/>
      <w:b w:val="0"/>
      <w:bCs w:val="0"/>
      <w:i w:val="0"/>
      <w:iCs w:val="0"/>
      <w:color w:val="000000"/>
      <w:sz w:val="20"/>
      <w:szCs w:val="20"/>
    </w:rPr>
  </w:style>
  <w:style w:type="character" w:customStyle="1" w:styleId="vortaltextarea">
    <w:name w:val="vortaltextarea"/>
    <w:basedOn w:val="Fuentedeprrafopredeter"/>
    <w:rsid w:val="004439AF"/>
  </w:style>
  <w:style w:type="character" w:customStyle="1" w:styleId="ms-rtethemeforecolor-2-0">
    <w:name w:val="ms-rtethemeforecolor-2-0"/>
    <w:basedOn w:val="Fuentedeprrafopredeter"/>
    <w:rsid w:val="004439AF"/>
  </w:style>
  <w:style w:type="paragraph" w:customStyle="1" w:styleId="xl116">
    <w:name w:val="xl116"/>
    <w:basedOn w:val="Normal"/>
    <w:rsid w:val="00CC4F1F"/>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117">
    <w:name w:val="xl117"/>
    <w:basedOn w:val="Normal"/>
    <w:rsid w:val="00CC4F1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eastAsia="es-CO"/>
    </w:rPr>
  </w:style>
  <w:style w:type="paragraph" w:customStyle="1" w:styleId="xl118">
    <w:name w:val="xl118"/>
    <w:basedOn w:val="Normal"/>
    <w:rsid w:val="00CC4F1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eastAsia="es-CO"/>
    </w:rPr>
  </w:style>
  <w:style w:type="character" w:customStyle="1" w:styleId="Mencinsinresolver4">
    <w:name w:val="Mención sin resolver4"/>
    <w:basedOn w:val="Fuentedeprrafopredeter"/>
    <w:uiPriority w:val="99"/>
    <w:semiHidden/>
    <w:unhideWhenUsed/>
    <w:rsid w:val="00DD32E0"/>
    <w:rPr>
      <w:color w:val="605E5C"/>
      <w:shd w:val="clear" w:color="auto" w:fill="E1DFDD"/>
    </w:rPr>
  </w:style>
  <w:style w:type="character" w:customStyle="1" w:styleId="Mencinsinresolver5">
    <w:name w:val="Mención sin resolver5"/>
    <w:basedOn w:val="Fuentedeprrafopredeter"/>
    <w:uiPriority w:val="99"/>
    <w:semiHidden/>
    <w:unhideWhenUsed/>
    <w:rsid w:val="009B6DAD"/>
    <w:rPr>
      <w:color w:val="605E5C"/>
      <w:shd w:val="clear" w:color="auto" w:fill="E1DFDD"/>
    </w:rPr>
  </w:style>
  <w:style w:type="paragraph" w:customStyle="1" w:styleId="SinespaciadoCarCar">
    <w:name w:val="Sin espaciado Car Car"/>
    <w:basedOn w:val="Normal"/>
    <w:link w:val="SinespaciadoCarCarCar"/>
    <w:qFormat/>
    <w:rsid w:val="00B72CBF"/>
    <w:pPr>
      <w:autoSpaceDE/>
      <w:autoSpaceDN/>
    </w:pPr>
    <w:rPr>
      <w:rFonts w:ascii="Cambria" w:hAnsi="Cambria" w:cs="Times New Roman"/>
      <w:sz w:val="22"/>
      <w:szCs w:val="22"/>
      <w:lang w:val="x-none" w:eastAsia="en-US" w:bidi="en-US"/>
    </w:rPr>
  </w:style>
  <w:style w:type="character" w:customStyle="1" w:styleId="SinespaciadoCarCarCar">
    <w:name w:val="Sin espaciado Car Car Car"/>
    <w:link w:val="SinespaciadoCarCar"/>
    <w:rsid w:val="00B72CBF"/>
    <w:rPr>
      <w:rFonts w:ascii="Cambria" w:hAnsi="Cambria"/>
      <w:sz w:val="22"/>
      <w:szCs w:val="22"/>
      <w:lang w:val="x-none" w:eastAsia="en-US" w:bidi="en-US"/>
    </w:rPr>
  </w:style>
  <w:style w:type="character" w:customStyle="1" w:styleId="NormalWebCar">
    <w:name w:val="Normal (Web) Car"/>
    <w:link w:val="NormalWeb"/>
    <w:uiPriority w:val="99"/>
    <w:rsid w:val="00B72CBF"/>
    <w:rPr>
      <w:sz w:val="24"/>
      <w:szCs w:val="24"/>
    </w:rPr>
  </w:style>
  <w:style w:type="character" w:customStyle="1" w:styleId="Mencinsinresolver21">
    <w:name w:val="Mención sin resolver21"/>
    <w:basedOn w:val="Fuentedeprrafopredeter"/>
    <w:uiPriority w:val="99"/>
    <w:semiHidden/>
    <w:unhideWhenUsed/>
    <w:rsid w:val="00001ADA"/>
    <w:rPr>
      <w:color w:val="605E5C"/>
      <w:shd w:val="clear" w:color="auto" w:fill="E1DFDD"/>
    </w:rPr>
  </w:style>
  <w:style w:type="character" w:customStyle="1" w:styleId="vortaltextbox">
    <w:name w:val="vortaltextbox"/>
    <w:basedOn w:val="Fuentedeprrafopredeter"/>
    <w:rsid w:val="00001ADA"/>
  </w:style>
  <w:style w:type="paragraph" w:styleId="Citadestacada">
    <w:name w:val="Intense Quote"/>
    <w:basedOn w:val="Normal"/>
    <w:next w:val="Normal"/>
    <w:link w:val="CitadestacadaCar"/>
    <w:uiPriority w:val="30"/>
    <w:qFormat/>
    <w:rsid w:val="00001ADA"/>
    <w:pPr>
      <w:pBdr>
        <w:top w:val="single" w:sz="4" w:space="10" w:color="4F81BD" w:themeColor="accent1"/>
        <w:bottom w:val="single" w:sz="4" w:space="10" w:color="4F81BD" w:themeColor="accent1"/>
      </w:pBdr>
      <w:autoSpaceDE/>
      <w:autoSpaceDN/>
      <w:spacing w:before="360" w:after="360"/>
      <w:ind w:left="864" w:right="864"/>
      <w:jc w:val="center"/>
    </w:pPr>
    <w:rPr>
      <w:rFonts w:ascii="Times New Roman" w:hAnsi="Times New Roman" w:cs="Times New Roman"/>
      <w:i/>
      <w:iCs/>
      <w:color w:val="4F81BD" w:themeColor="accent1"/>
      <w:sz w:val="24"/>
      <w:szCs w:val="24"/>
    </w:rPr>
  </w:style>
  <w:style w:type="character" w:customStyle="1" w:styleId="CitadestacadaCar">
    <w:name w:val="Cita destacada Car"/>
    <w:basedOn w:val="Fuentedeprrafopredeter"/>
    <w:link w:val="Citadestacada"/>
    <w:uiPriority w:val="30"/>
    <w:rsid w:val="00001ADA"/>
    <w:rPr>
      <w:i/>
      <w:iCs/>
      <w:color w:val="4F81BD" w:themeColor="accent1"/>
      <w:sz w:val="24"/>
      <w:szCs w:val="24"/>
      <w:lang w:eastAsia="es-ES"/>
    </w:rPr>
  </w:style>
  <w:style w:type="character" w:styleId="nfasisintenso">
    <w:name w:val="Intense Emphasis"/>
    <w:basedOn w:val="Fuentedeprrafopredeter"/>
    <w:uiPriority w:val="21"/>
    <w:qFormat/>
    <w:rsid w:val="00001ADA"/>
    <w:rPr>
      <w:i/>
      <w:iCs/>
      <w:color w:val="4F81BD" w:themeColor="accent1"/>
    </w:rPr>
  </w:style>
  <w:style w:type="paragraph" w:customStyle="1" w:styleId="font7">
    <w:name w:val="font7"/>
    <w:basedOn w:val="Normal"/>
    <w:rsid w:val="00001ADA"/>
    <w:pPr>
      <w:autoSpaceDE/>
      <w:autoSpaceDN/>
      <w:spacing w:before="100" w:beforeAutospacing="1" w:after="100" w:afterAutospacing="1"/>
    </w:pPr>
    <w:rPr>
      <w:b/>
      <w:bCs/>
      <w:color w:val="000000"/>
      <w:sz w:val="12"/>
      <w:szCs w:val="12"/>
      <w:lang w:eastAsia="es-CO"/>
    </w:rPr>
  </w:style>
  <w:style w:type="paragraph" w:customStyle="1" w:styleId="font8">
    <w:name w:val="font8"/>
    <w:basedOn w:val="Normal"/>
    <w:rsid w:val="00001ADA"/>
    <w:pPr>
      <w:autoSpaceDE/>
      <w:autoSpaceDN/>
      <w:spacing w:before="100" w:beforeAutospacing="1" w:after="100" w:afterAutospacing="1"/>
    </w:pPr>
    <w:rPr>
      <w:color w:val="000000"/>
      <w:sz w:val="12"/>
      <w:szCs w:val="12"/>
      <w:lang w:eastAsia="es-CO"/>
    </w:rPr>
  </w:style>
  <w:style w:type="paragraph" w:customStyle="1" w:styleId="font9">
    <w:name w:val="font9"/>
    <w:basedOn w:val="Normal"/>
    <w:rsid w:val="00001ADA"/>
    <w:pPr>
      <w:autoSpaceDE/>
      <w:autoSpaceDN/>
      <w:spacing w:before="100" w:beforeAutospacing="1" w:after="100" w:afterAutospacing="1"/>
    </w:pPr>
    <w:rPr>
      <w:b/>
      <w:bCs/>
      <w:color w:val="000000"/>
      <w:sz w:val="12"/>
      <w:szCs w:val="12"/>
      <w:u w:val="single"/>
      <w:lang w:eastAsia="es-CO"/>
    </w:rPr>
  </w:style>
  <w:style w:type="character" w:styleId="Textodelmarcadordeposicin">
    <w:name w:val="Placeholder Text"/>
    <w:basedOn w:val="Fuentedeprrafopredeter"/>
    <w:uiPriority w:val="99"/>
    <w:semiHidden/>
    <w:rsid w:val="00421E62"/>
    <w:rPr>
      <w:color w:val="808080"/>
    </w:rPr>
  </w:style>
  <w:style w:type="paragraph" w:styleId="z-Principiodelformulario">
    <w:name w:val="HTML Top of Form"/>
    <w:basedOn w:val="Normal"/>
    <w:next w:val="Normal"/>
    <w:link w:val="z-PrincipiodelformularioCar"/>
    <w:hidden/>
    <w:uiPriority w:val="99"/>
    <w:unhideWhenUsed/>
    <w:rsid w:val="00234024"/>
    <w:pPr>
      <w:pBdr>
        <w:bottom w:val="single" w:sz="6" w:space="1" w:color="auto"/>
      </w:pBdr>
      <w:autoSpaceDE/>
      <w:autoSpaceDN/>
      <w:jc w:val="center"/>
    </w:pPr>
    <w:rPr>
      <w:rFonts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234024"/>
    <w:rPr>
      <w:rFonts w:ascii="Arial" w:hAnsi="Arial"/>
      <w:vanish/>
      <w:sz w:val="16"/>
      <w:szCs w:val="16"/>
      <w:lang w:val="x-none" w:eastAsia="x-none"/>
    </w:rPr>
  </w:style>
  <w:style w:type="character" w:customStyle="1" w:styleId="markd0f0rqmie">
    <w:name w:val="markd0f0rqmie"/>
    <w:basedOn w:val="Fuentedeprrafopredeter"/>
    <w:rsid w:val="006D6962"/>
  </w:style>
  <w:style w:type="paragraph" w:styleId="Encabezadodemensaje">
    <w:name w:val="Message Header"/>
    <w:basedOn w:val="Normal"/>
    <w:link w:val="EncabezadodemensajeCar"/>
    <w:unhideWhenUsed/>
    <w:rsid w:val="0045349B"/>
    <w:pPr>
      <w:widowControl w:val="0"/>
      <w:autoSpaceDE/>
      <w:autoSpaceDN/>
      <w:snapToGrid w:val="0"/>
      <w:ind w:left="1134" w:hanging="1134"/>
    </w:pPr>
    <w:rPr>
      <w:rFonts w:cs="Times New Roman"/>
      <w:sz w:val="24"/>
      <w:lang w:val="es-ES_tradnl" w:eastAsia="x-none"/>
    </w:rPr>
  </w:style>
  <w:style w:type="character" w:customStyle="1" w:styleId="EncabezadodemensajeCar">
    <w:name w:val="Encabezado de mensaje Car"/>
    <w:basedOn w:val="Fuentedeprrafopredeter"/>
    <w:link w:val="Encabezadodemensaje"/>
    <w:rsid w:val="0045349B"/>
    <w:rPr>
      <w:rFonts w:ascii="Arial" w:hAnsi="Arial"/>
      <w:sz w:val="24"/>
      <w:lang w:val="es-ES_tradnl" w:eastAsia="x-none"/>
    </w:rPr>
  </w:style>
  <w:style w:type="paragraph" w:customStyle="1" w:styleId="2">
    <w:name w:val="2"/>
    <w:basedOn w:val="Normal"/>
    <w:next w:val="Ttulo"/>
    <w:qFormat/>
    <w:rsid w:val="0045349B"/>
    <w:pPr>
      <w:autoSpaceDE/>
      <w:autoSpaceDN/>
      <w:jc w:val="center"/>
    </w:pPr>
    <w:rPr>
      <w:rFonts w:cs="Times New Roman"/>
      <w:b/>
      <w:sz w:val="24"/>
      <w:lang w:val="es-ES"/>
    </w:rPr>
  </w:style>
  <w:style w:type="paragraph" w:styleId="Listaconvietas3">
    <w:name w:val="List Bullet 3"/>
    <w:basedOn w:val="Normal"/>
    <w:rsid w:val="006B3FE0"/>
    <w:pPr>
      <w:numPr>
        <w:numId w:val="13"/>
      </w:numPr>
      <w:autoSpaceDE/>
      <w:autoSpaceDN/>
      <w:contextualSpacing/>
    </w:pPr>
    <w:rPr>
      <w:rFonts w:ascii="Times New Roman" w:hAnsi="Times New Roman" w:cs="Times New Roman"/>
      <w:sz w:val="24"/>
      <w:szCs w:val="24"/>
      <w:lang w:val="es-ES_tradnl"/>
    </w:rPr>
  </w:style>
  <w:style w:type="character" w:styleId="Nmerodelnea">
    <w:name w:val="line number"/>
    <w:basedOn w:val="Fuentedeprrafopredeter"/>
    <w:uiPriority w:val="99"/>
    <w:semiHidden/>
    <w:unhideWhenUsed/>
    <w:rsid w:val="006E6BB2"/>
  </w:style>
  <w:style w:type="character" w:customStyle="1" w:styleId="normaltextrun">
    <w:name w:val="normaltextrun"/>
    <w:basedOn w:val="Fuentedeprrafopredeter"/>
    <w:rsid w:val="006E6BB2"/>
  </w:style>
  <w:style w:type="character" w:customStyle="1" w:styleId="eop">
    <w:name w:val="eop"/>
    <w:basedOn w:val="Fuentedeprrafopredeter"/>
    <w:rsid w:val="006E6BB2"/>
  </w:style>
  <w:style w:type="paragraph" w:customStyle="1" w:styleId="paragraph">
    <w:name w:val="paragraph"/>
    <w:basedOn w:val="Normal"/>
    <w:rsid w:val="006E6BB2"/>
    <w:pPr>
      <w:autoSpaceDE/>
      <w:autoSpaceDN/>
      <w:spacing w:before="100" w:beforeAutospacing="1" w:after="100" w:afterAutospacing="1"/>
    </w:pPr>
    <w:rPr>
      <w:rFonts w:ascii="Times New Roman" w:hAnsi="Times New Roman" w:cs="Times New Roman"/>
      <w:sz w:val="24"/>
      <w:szCs w:val="24"/>
      <w:lang w:eastAsia="es-CO"/>
    </w:rPr>
  </w:style>
  <w:style w:type="paragraph" w:styleId="Revisin">
    <w:name w:val="Revision"/>
    <w:hidden/>
    <w:uiPriority w:val="99"/>
    <w:semiHidden/>
    <w:rsid w:val="006E6BB2"/>
    <w:rPr>
      <w:rFonts w:asciiTheme="minorHAnsi" w:eastAsiaTheme="minorHAnsi" w:hAnsiTheme="minorHAnsi" w:cstheme="minorBidi"/>
      <w:sz w:val="22"/>
      <w:szCs w:val="22"/>
      <w:lang w:eastAsia="en-US"/>
    </w:rPr>
  </w:style>
  <w:style w:type="character" w:customStyle="1" w:styleId="ListParagraphChar">
    <w:name w:val="List Paragraph Char"/>
    <w:link w:val="Prrafodelista1"/>
    <w:locked/>
    <w:rsid w:val="006E6BB2"/>
    <w:rPr>
      <w:rFonts w:eastAsia="Calibri"/>
      <w:sz w:val="24"/>
      <w:szCs w:val="24"/>
      <w:lang w:eastAsia="es-ES"/>
    </w:rPr>
  </w:style>
  <w:style w:type="paragraph" w:customStyle="1" w:styleId="Title0">
    <w:name w:val="Title0"/>
    <w:basedOn w:val="Normal"/>
    <w:next w:val="Normal"/>
    <w:uiPriority w:val="10"/>
    <w:qFormat/>
    <w:rsid w:val="006E6BB2"/>
    <w:pPr>
      <w:contextualSpacing/>
    </w:pPr>
    <w:rPr>
      <w:rFonts w:asciiTheme="majorHAnsi" w:eastAsiaTheme="majorEastAsia" w:hAnsiTheme="majorHAnsi" w:cstheme="majorBidi"/>
      <w:spacing w:val="-10"/>
      <w:kern w:val="28"/>
      <w:sz w:val="56"/>
      <w:szCs w:val="56"/>
      <w:lang w:val="es-ES_tradnl"/>
    </w:rPr>
  </w:style>
  <w:style w:type="character" w:customStyle="1" w:styleId="NormalArialCar">
    <w:name w:val="Normal + Arial Car"/>
    <w:aliases w:val="normal + arial Car"/>
    <w:link w:val="NormalArial"/>
    <w:uiPriority w:val="99"/>
    <w:rsid w:val="006E6BB2"/>
    <w:rPr>
      <w:rFonts w:ascii="Arial" w:hAnsi="Arial"/>
      <w:sz w:val="22"/>
      <w:szCs w:val="24"/>
      <w:lang w:eastAsia="es-ES"/>
    </w:rPr>
  </w:style>
  <w:style w:type="paragraph" w:customStyle="1" w:styleId="CarCarCar3">
    <w:name w:val="Car Car Car3"/>
    <w:basedOn w:val="Normal"/>
    <w:rsid w:val="006E6BB2"/>
    <w:pPr>
      <w:autoSpaceDE/>
      <w:autoSpaceDN/>
      <w:spacing w:after="160" w:line="240" w:lineRule="exact"/>
    </w:pPr>
    <w:rPr>
      <w:rFonts w:ascii="Verdana" w:hAnsi="Verdana" w:cs="Times New Roman"/>
      <w:lang w:eastAsia="en-US"/>
    </w:rPr>
  </w:style>
  <w:style w:type="paragraph" w:customStyle="1" w:styleId="xl119">
    <w:name w:val="xl119"/>
    <w:basedOn w:val="Normal"/>
    <w:rsid w:val="006E6BB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20">
    <w:name w:val="xl120"/>
    <w:basedOn w:val="Normal"/>
    <w:rsid w:val="006E6BB2"/>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21">
    <w:name w:val="xl121"/>
    <w:basedOn w:val="Normal"/>
    <w:rsid w:val="006E6BB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22">
    <w:name w:val="xl122"/>
    <w:basedOn w:val="Normal"/>
    <w:rsid w:val="006E6BB2"/>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23">
    <w:name w:val="xl123"/>
    <w:basedOn w:val="Normal"/>
    <w:rsid w:val="006E6BB2"/>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6"/>
      <w:szCs w:val="16"/>
      <w:lang w:eastAsia="es-CO"/>
    </w:rPr>
  </w:style>
  <w:style w:type="paragraph" w:customStyle="1" w:styleId="xl124">
    <w:name w:val="xl124"/>
    <w:basedOn w:val="Normal"/>
    <w:rsid w:val="006E6BB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eastAsia="es-CO"/>
    </w:rPr>
  </w:style>
  <w:style w:type="paragraph" w:customStyle="1" w:styleId="xl125">
    <w:name w:val="xl125"/>
    <w:basedOn w:val="Normal"/>
    <w:rsid w:val="006E6BB2"/>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eastAsia="es-CO"/>
    </w:rPr>
  </w:style>
  <w:style w:type="paragraph" w:customStyle="1" w:styleId="xl126">
    <w:name w:val="xl126"/>
    <w:basedOn w:val="Normal"/>
    <w:rsid w:val="006E6BB2"/>
    <w:pPr>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textAlignment w:val="center"/>
    </w:pPr>
    <w:rPr>
      <w:b/>
      <w:bCs/>
      <w:sz w:val="16"/>
      <w:szCs w:val="16"/>
      <w:lang w:eastAsia="es-CO"/>
    </w:rPr>
  </w:style>
  <w:style w:type="paragraph" w:customStyle="1" w:styleId="xl127">
    <w:name w:val="xl127"/>
    <w:basedOn w:val="Normal"/>
    <w:rsid w:val="006E6BB2"/>
    <w:pPr>
      <w:pBdr>
        <w:top w:val="single" w:sz="4" w:space="0" w:color="auto"/>
        <w:left w:val="single" w:sz="4" w:space="0" w:color="auto"/>
        <w:right w:val="single" w:sz="4" w:space="0" w:color="auto"/>
      </w:pBdr>
      <w:shd w:val="clear" w:color="000000" w:fill="E6B8B7"/>
      <w:autoSpaceDE/>
      <w:autoSpaceDN/>
      <w:spacing w:before="100" w:beforeAutospacing="1" w:after="100" w:afterAutospacing="1"/>
      <w:jc w:val="center"/>
      <w:textAlignment w:val="center"/>
    </w:pPr>
    <w:rPr>
      <w:b/>
      <w:bCs/>
      <w:sz w:val="16"/>
      <w:szCs w:val="16"/>
      <w:lang w:eastAsia="es-CO"/>
    </w:rPr>
  </w:style>
  <w:style w:type="paragraph" w:customStyle="1" w:styleId="xl128">
    <w:name w:val="xl128"/>
    <w:basedOn w:val="Normal"/>
    <w:rsid w:val="006E6BB2"/>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pPr>
    <w:rPr>
      <w:b/>
      <w:bCs/>
      <w:sz w:val="16"/>
      <w:szCs w:val="16"/>
      <w:lang w:eastAsia="es-CO"/>
    </w:rPr>
  </w:style>
  <w:style w:type="paragraph" w:customStyle="1" w:styleId="xl129">
    <w:name w:val="xl129"/>
    <w:basedOn w:val="Normal"/>
    <w:rsid w:val="006E6BB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eastAsia="es-CO"/>
    </w:rPr>
  </w:style>
  <w:style w:type="paragraph" w:customStyle="1" w:styleId="xl130">
    <w:name w:val="xl130"/>
    <w:basedOn w:val="Normal"/>
    <w:rsid w:val="006E6BB2"/>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eastAsia="es-CO"/>
    </w:rPr>
  </w:style>
  <w:style w:type="paragraph" w:customStyle="1" w:styleId="xl131">
    <w:name w:val="xl131"/>
    <w:basedOn w:val="Normal"/>
    <w:rsid w:val="006E6BB2"/>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32">
    <w:name w:val="xl132"/>
    <w:basedOn w:val="Normal"/>
    <w:rsid w:val="006E6BB2"/>
    <w:pPr>
      <w:pBdr>
        <w:left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33">
    <w:name w:val="xl133"/>
    <w:basedOn w:val="Normal"/>
    <w:rsid w:val="006E6BB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34">
    <w:name w:val="xl134"/>
    <w:basedOn w:val="Normal"/>
    <w:rsid w:val="006E6BB2"/>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pPr>
    <w:rPr>
      <w:sz w:val="16"/>
      <w:szCs w:val="16"/>
      <w:lang w:eastAsia="es-CO"/>
    </w:rPr>
  </w:style>
  <w:style w:type="paragraph" w:customStyle="1" w:styleId="xl135">
    <w:name w:val="xl135"/>
    <w:basedOn w:val="Normal"/>
    <w:rsid w:val="006E6BB2"/>
    <w:pPr>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b/>
      <w:bCs/>
      <w:sz w:val="16"/>
      <w:szCs w:val="16"/>
      <w:lang w:eastAsia="es-CO"/>
    </w:rPr>
  </w:style>
  <w:style w:type="paragraph" w:customStyle="1" w:styleId="xl136">
    <w:name w:val="xl136"/>
    <w:basedOn w:val="Normal"/>
    <w:rsid w:val="006E6BB2"/>
    <w:pPr>
      <w:pBdr>
        <w:top w:val="single" w:sz="4" w:space="0" w:color="auto"/>
        <w:bottom w:val="single" w:sz="4" w:space="0" w:color="auto"/>
        <w:right w:val="single" w:sz="4" w:space="0" w:color="auto"/>
      </w:pBdr>
      <w:autoSpaceDE/>
      <w:autoSpaceDN/>
      <w:spacing w:before="100" w:beforeAutospacing="1" w:after="100" w:afterAutospacing="1"/>
    </w:pPr>
    <w:rPr>
      <w:sz w:val="18"/>
      <w:szCs w:val="18"/>
      <w:lang w:eastAsia="es-CO"/>
    </w:rPr>
  </w:style>
  <w:style w:type="paragraph" w:customStyle="1" w:styleId="xl137">
    <w:name w:val="xl137"/>
    <w:basedOn w:val="Normal"/>
    <w:rsid w:val="006E6BB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color w:val="000000"/>
      <w:lang w:eastAsia="es-CO"/>
    </w:rPr>
  </w:style>
  <w:style w:type="paragraph" w:customStyle="1" w:styleId="xl138">
    <w:name w:val="xl138"/>
    <w:basedOn w:val="Normal"/>
    <w:rsid w:val="006E6BB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color w:val="000000"/>
      <w:lang w:eastAsia="es-CO"/>
    </w:rPr>
  </w:style>
  <w:style w:type="paragraph" w:customStyle="1" w:styleId="xl139">
    <w:name w:val="xl139"/>
    <w:basedOn w:val="Normal"/>
    <w:rsid w:val="006E6BB2"/>
    <w:pPr>
      <w:pBdr>
        <w:left w:val="single" w:sz="4" w:space="0" w:color="auto"/>
        <w:bottom w:val="single" w:sz="4" w:space="0" w:color="auto"/>
        <w:right w:val="single" w:sz="4" w:space="0" w:color="auto"/>
      </w:pBdr>
      <w:shd w:val="clear" w:color="000000" w:fill="00B050"/>
      <w:autoSpaceDE/>
      <w:autoSpaceDN/>
      <w:spacing w:before="100" w:beforeAutospacing="1" w:after="100" w:afterAutospacing="1"/>
      <w:textAlignment w:val="center"/>
    </w:pPr>
    <w:rPr>
      <w:rFonts w:ascii="Arial Narrow" w:hAnsi="Arial Narrow" w:cs="Times New Roman"/>
      <w:lang w:eastAsia="es-CO"/>
    </w:rPr>
  </w:style>
  <w:style w:type="paragraph" w:customStyle="1" w:styleId="xl140">
    <w:name w:val="xl140"/>
    <w:basedOn w:val="Normal"/>
    <w:rsid w:val="006E6BB2"/>
    <w:pPr>
      <w:autoSpaceDE/>
      <w:autoSpaceDN/>
      <w:spacing w:before="100" w:beforeAutospacing="1" w:after="100" w:afterAutospacing="1"/>
    </w:pPr>
    <w:rPr>
      <w:color w:val="000000"/>
      <w:sz w:val="16"/>
      <w:szCs w:val="16"/>
      <w:lang w:eastAsia="es-CO"/>
    </w:rPr>
  </w:style>
  <w:style w:type="paragraph" w:customStyle="1" w:styleId="xl141">
    <w:name w:val="xl141"/>
    <w:basedOn w:val="Normal"/>
    <w:rsid w:val="006E6BB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color w:val="000000"/>
      <w:lang w:eastAsia="es-CO"/>
    </w:rPr>
  </w:style>
  <w:style w:type="paragraph" w:customStyle="1" w:styleId="xl142">
    <w:name w:val="xl142"/>
    <w:basedOn w:val="Normal"/>
    <w:rsid w:val="006E6BB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lang w:eastAsia="es-CO"/>
    </w:rPr>
  </w:style>
  <w:style w:type="paragraph" w:customStyle="1" w:styleId="xl143">
    <w:name w:val="xl143"/>
    <w:basedOn w:val="Normal"/>
    <w:rsid w:val="006E6BB2"/>
    <w:pPr>
      <w:pBdr>
        <w:top w:val="single" w:sz="4" w:space="0" w:color="auto"/>
        <w:left w:val="single" w:sz="4" w:space="0" w:color="auto"/>
        <w:bottom w:val="single" w:sz="4" w:space="0" w:color="auto"/>
      </w:pBdr>
      <w:shd w:val="clear" w:color="000000" w:fill="00B050"/>
      <w:autoSpaceDE/>
      <w:autoSpaceDN/>
      <w:spacing w:before="100" w:beforeAutospacing="1" w:after="100" w:afterAutospacing="1"/>
      <w:jc w:val="center"/>
      <w:textAlignment w:val="center"/>
    </w:pPr>
    <w:rPr>
      <w:b/>
      <w:bCs/>
      <w:lang w:eastAsia="es-CO"/>
    </w:rPr>
  </w:style>
  <w:style w:type="paragraph" w:customStyle="1" w:styleId="xl144">
    <w:name w:val="xl144"/>
    <w:basedOn w:val="Normal"/>
    <w:rsid w:val="006E6BB2"/>
    <w:pPr>
      <w:pBdr>
        <w:top w:val="single" w:sz="4" w:space="0" w:color="auto"/>
        <w:bottom w:val="single" w:sz="4" w:space="0" w:color="auto"/>
        <w:right w:val="single" w:sz="4" w:space="0" w:color="auto"/>
      </w:pBdr>
      <w:shd w:val="clear" w:color="000000" w:fill="00B050"/>
      <w:autoSpaceDE/>
      <w:autoSpaceDN/>
      <w:spacing w:before="100" w:beforeAutospacing="1" w:after="100" w:afterAutospacing="1"/>
      <w:jc w:val="center"/>
      <w:textAlignment w:val="center"/>
    </w:pPr>
    <w:rPr>
      <w:b/>
      <w:bCs/>
      <w:lang w:eastAsia="es-CO"/>
    </w:rPr>
  </w:style>
  <w:style w:type="paragraph" w:customStyle="1" w:styleId="xl145">
    <w:name w:val="xl145"/>
    <w:basedOn w:val="Normal"/>
    <w:rsid w:val="006E6BB2"/>
    <w:pPr>
      <w:pBdr>
        <w:left w:val="single" w:sz="4" w:space="0" w:color="auto"/>
        <w:bottom w:val="single" w:sz="4" w:space="0" w:color="auto"/>
      </w:pBdr>
      <w:shd w:val="clear" w:color="000000" w:fill="00B050"/>
      <w:autoSpaceDE/>
      <w:autoSpaceDN/>
      <w:spacing w:before="100" w:beforeAutospacing="1" w:after="100" w:afterAutospacing="1"/>
      <w:jc w:val="center"/>
    </w:pPr>
    <w:rPr>
      <w:b/>
      <w:bCs/>
      <w:lang w:eastAsia="es-CO"/>
    </w:rPr>
  </w:style>
  <w:style w:type="paragraph" w:customStyle="1" w:styleId="xl146">
    <w:name w:val="xl146"/>
    <w:basedOn w:val="Normal"/>
    <w:rsid w:val="006E6BB2"/>
    <w:pPr>
      <w:pBdr>
        <w:bottom w:val="single" w:sz="4" w:space="0" w:color="auto"/>
        <w:right w:val="single" w:sz="4" w:space="0" w:color="auto"/>
      </w:pBdr>
      <w:shd w:val="clear" w:color="000000" w:fill="00B050"/>
      <w:autoSpaceDE/>
      <w:autoSpaceDN/>
      <w:spacing w:before="100" w:beforeAutospacing="1" w:after="100" w:afterAutospacing="1"/>
      <w:jc w:val="center"/>
    </w:pPr>
    <w:rPr>
      <w:b/>
      <w:bCs/>
      <w:lang w:eastAsia="es-CO"/>
    </w:rPr>
  </w:style>
  <w:style w:type="paragraph" w:customStyle="1" w:styleId="xl147">
    <w:name w:val="xl147"/>
    <w:basedOn w:val="Normal"/>
    <w:rsid w:val="006E6BB2"/>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48">
    <w:name w:val="xl148"/>
    <w:basedOn w:val="Normal"/>
    <w:rsid w:val="006E6BB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paragraph" w:customStyle="1" w:styleId="xl149">
    <w:name w:val="xl149"/>
    <w:basedOn w:val="Normal"/>
    <w:rsid w:val="006E6BB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50">
    <w:name w:val="xl150"/>
    <w:basedOn w:val="Normal"/>
    <w:rsid w:val="006E6BB2"/>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51">
    <w:name w:val="xl151"/>
    <w:basedOn w:val="Normal"/>
    <w:rsid w:val="006E6BB2"/>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52">
    <w:name w:val="xl152"/>
    <w:basedOn w:val="Normal"/>
    <w:rsid w:val="006E6BB2"/>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53">
    <w:name w:val="xl153"/>
    <w:basedOn w:val="Normal"/>
    <w:rsid w:val="006E6BB2"/>
    <w:pPr>
      <w:pBdr>
        <w:top w:val="single" w:sz="4" w:space="0" w:color="auto"/>
        <w:left w:val="single" w:sz="4" w:space="0" w:color="auto"/>
        <w:bottom w:val="single" w:sz="4" w:space="0" w:color="auto"/>
        <w:right w:val="single" w:sz="4" w:space="0" w:color="auto"/>
      </w:pBdr>
      <w:shd w:val="clear" w:color="000000" w:fill="C4D79B"/>
      <w:autoSpaceDE/>
      <w:autoSpaceDN/>
      <w:spacing w:before="100" w:beforeAutospacing="1" w:after="100" w:afterAutospacing="1"/>
      <w:jc w:val="center"/>
    </w:pPr>
    <w:rPr>
      <w:rFonts w:ascii="Arial Narrow" w:hAnsi="Arial Narrow" w:cs="Times New Roman"/>
      <w:b/>
      <w:bCs/>
      <w:lang w:eastAsia="es-CO"/>
    </w:rPr>
  </w:style>
  <w:style w:type="paragraph" w:customStyle="1" w:styleId="xl154">
    <w:name w:val="xl154"/>
    <w:basedOn w:val="Normal"/>
    <w:rsid w:val="006E6BB2"/>
    <w:pPr>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55">
    <w:name w:val="xl155"/>
    <w:basedOn w:val="Normal"/>
    <w:rsid w:val="006E6BB2"/>
    <w:pPr>
      <w:pBdr>
        <w:top w:val="single" w:sz="4" w:space="0" w:color="auto"/>
        <w:left w:val="single" w:sz="4" w:space="0" w:color="auto"/>
        <w:bottom w:val="single" w:sz="4" w:space="0" w:color="auto"/>
        <w:right w:val="single" w:sz="4" w:space="0" w:color="auto"/>
      </w:pBdr>
      <w:shd w:val="clear" w:color="000000" w:fill="C4D79B"/>
      <w:autoSpaceDE/>
      <w:autoSpaceDN/>
      <w:spacing w:before="100" w:beforeAutospacing="1" w:after="100" w:afterAutospacing="1"/>
      <w:jc w:val="center"/>
    </w:pPr>
    <w:rPr>
      <w:rFonts w:ascii="Arial Narrow" w:hAnsi="Arial Narrow" w:cs="Times New Roman"/>
      <w:b/>
      <w:bCs/>
      <w:lang w:eastAsia="es-CO"/>
    </w:rPr>
  </w:style>
  <w:style w:type="paragraph" w:customStyle="1" w:styleId="xl156">
    <w:name w:val="xl156"/>
    <w:basedOn w:val="Normal"/>
    <w:rsid w:val="006E6BB2"/>
    <w:pPr>
      <w:pBdr>
        <w:top w:val="single" w:sz="4" w:space="0" w:color="auto"/>
        <w:left w:val="single" w:sz="4" w:space="0" w:color="auto"/>
        <w:bottom w:val="single" w:sz="4" w:space="0" w:color="auto"/>
        <w:right w:val="single" w:sz="4" w:space="0" w:color="auto"/>
      </w:pBdr>
      <w:shd w:val="clear" w:color="000000" w:fill="C4D79B"/>
      <w:autoSpaceDE/>
      <w:autoSpaceDN/>
      <w:spacing w:before="100" w:beforeAutospacing="1" w:after="100" w:afterAutospacing="1"/>
      <w:jc w:val="center"/>
    </w:pPr>
    <w:rPr>
      <w:rFonts w:ascii="Arial Narrow" w:hAnsi="Arial Narrow" w:cs="Times New Roman"/>
      <w:lang w:eastAsia="es-CO"/>
    </w:rPr>
  </w:style>
  <w:style w:type="paragraph" w:customStyle="1" w:styleId="xl157">
    <w:name w:val="xl157"/>
    <w:basedOn w:val="Normal"/>
    <w:rsid w:val="006E6BB2"/>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58">
    <w:name w:val="xl158"/>
    <w:basedOn w:val="Normal"/>
    <w:rsid w:val="006E6BB2"/>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rFonts w:ascii="Tahoma" w:hAnsi="Tahoma" w:cs="Tahoma"/>
      <w:b/>
      <w:bCs/>
      <w:sz w:val="16"/>
      <w:szCs w:val="16"/>
      <w:lang w:eastAsia="es-CO"/>
    </w:rPr>
  </w:style>
  <w:style w:type="paragraph" w:customStyle="1" w:styleId="xl159">
    <w:name w:val="xl159"/>
    <w:basedOn w:val="Normal"/>
    <w:rsid w:val="006E6BB2"/>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pPr>
    <w:rPr>
      <w:b/>
      <w:bCs/>
      <w:lang w:eastAsia="es-CO"/>
    </w:rPr>
  </w:style>
  <w:style w:type="paragraph" w:customStyle="1" w:styleId="xl160">
    <w:name w:val="xl160"/>
    <w:basedOn w:val="Normal"/>
    <w:rsid w:val="006E6BB2"/>
    <w:pPr>
      <w:pBdr>
        <w:top w:val="single" w:sz="4" w:space="0" w:color="auto"/>
        <w:left w:val="single" w:sz="4" w:space="0" w:color="auto"/>
        <w:bottom w:val="single" w:sz="4" w:space="0" w:color="auto"/>
      </w:pBdr>
      <w:shd w:val="clear" w:color="000000" w:fill="FABF8F"/>
      <w:autoSpaceDE/>
      <w:autoSpaceDN/>
      <w:spacing w:before="100" w:beforeAutospacing="1" w:after="100" w:afterAutospacing="1"/>
      <w:jc w:val="center"/>
    </w:pPr>
    <w:rPr>
      <w:rFonts w:ascii="Arial Narrow" w:hAnsi="Arial Narrow" w:cs="Times New Roman"/>
      <w:b/>
      <w:bCs/>
      <w:lang w:eastAsia="es-CO"/>
    </w:rPr>
  </w:style>
  <w:style w:type="paragraph" w:customStyle="1" w:styleId="xl161">
    <w:name w:val="xl161"/>
    <w:basedOn w:val="Normal"/>
    <w:rsid w:val="006E6BB2"/>
    <w:pPr>
      <w:pBdr>
        <w:top w:val="single" w:sz="4" w:space="0" w:color="auto"/>
        <w:bottom w:val="single" w:sz="4" w:space="0" w:color="auto"/>
      </w:pBdr>
      <w:shd w:val="clear" w:color="000000" w:fill="FABF8F"/>
      <w:autoSpaceDE/>
      <w:autoSpaceDN/>
      <w:spacing w:before="100" w:beforeAutospacing="1" w:after="100" w:afterAutospacing="1"/>
      <w:jc w:val="center"/>
    </w:pPr>
    <w:rPr>
      <w:rFonts w:ascii="Arial Narrow" w:hAnsi="Arial Narrow" w:cs="Times New Roman"/>
      <w:b/>
      <w:bCs/>
      <w:lang w:eastAsia="es-CO"/>
    </w:rPr>
  </w:style>
  <w:style w:type="paragraph" w:customStyle="1" w:styleId="xl162">
    <w:name w:val="xl162"/>
    <w:basedOn w:val="Normal"/>
    <w:rsid w:val="006E6BB2"/>
    <w:pPr>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Tahoma" w:hAnsi="Tahoma" w:cs="Tahoma"/>
      <w:b/>
      <w:bCs/>
      <w:sz w:val="16"/>
      <w:szCs w:val="16"/>
      <w:lang w:eastAsia="es-CO"/>
    </w:rPr>
  </w:style>
  <w:style w:type="paragraph" w:customStyle="1" w:styleId="xl163">
    <w:name w:val="xl163"/>
    <w:basedOn w:val="Normal"/>
    <w:rsid w:val="006E6BB2"/>
    <w:pPr>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64">
    <w:name w:val="xl164"/>
    <w:basedOn w:val="Normal"/>
    <w:rsid w:val="006E6BB2"/>
    <w:pPr>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textAlignment w:val="center"/>
    </w:pPr>
    <w:rPr>
      <w:rFonts w:ascii="Tahoma" w:hAnsi="Tahoma" w:cs="Tahoma"/>
      <w:b/>
      <w:bCs/>
      <w:sz w:val="16"/>
      <w:szCs w:val="16"/>
      <w:lang w:eastAsia="es-CO"/>
    </w:rPr>
  </w:style>
  <w:style w:type="paragraph" w:customStyle="1" w:styleId="xl165">
    <w:name w:val="xl165"/>
    <w:basedOn w:val="Normal"/>
    <w:rsid w:val="006E6BB2"/>
    <w:pPr>
      <w:pBdr>
        <w:top w:val="single" w:sz="4" w:space="0" w:color="auto"/>
        <w:left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66">
    <w:name w:val="xl166"/>
    <w:basedOn w:val="Normal"/>
    <w:rsid w:val="006E6BB2"/>
    <w:pPr>
      <w:pBdr>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67">
    <w:name w:val="xl167"/>
    <w:basedOn w:val="Normal"/>
    <w:rsid w:val="006E6BB2"/>
    <w:pPr>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Arial Narrow" w:hAnsi="Arial Narrow" w:cs="Times New Roman"/>
      <w:b/>
      <w:bCs/>
      <w:lang w:eastAsia="es-CO"/>
    </w:rPr>
  </w:style>
  <w:style w:type="table" w:customStyle="1" w:styleId="TableNormal">
    <w:name w:val="Table Normal"/>
    <w:uiPriority w:val="2"/>
    <w:semiHidden/>
    <w:unhideWhenUsed/>
    <w:qFormat/>
    <w:rsid w:val="0072316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ListaCC">
    <w:name w:val="Lista CC."/>
    <w:basedOn w:val="Normal"/>
    <w:rsid w:val="00626DE0"/>
    <w:pPr>
      <w:autoSpaceDE/>
      <w:autoSpaceDN/>
    </w:pPr>
    <w:rPr>
      <w:rFonts w:cs="Times New Roman"/>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04988">
      <w:bodyDiv w:val="1"/>
      <w:marLeft w:val="0"/>
      <w:marRight w:val="0"/>
      <w:marTop w:val="0"/>
      <w:marBottom w:val="0"/>
      <w:divBdr>
        <w:top w:val="none" w:sz="0" w:space="0" w:color="auto"/>
        <w:left w:val="none" w:sz="0" w:space="0" w:color="auto"/>
        <w:bottom w:val="none" w:sz="0" w:space="0" w:color="auto"/>
        <w:right w:val="none" w:sz="0" w:space="0" w:color="auto"/>
      </w:divBdr>
    </w:div>
    <w:div w:id="12149825">
      <w:bodyDiv w:val="1"/>
      <w:marLeft w:val="0"/>
      <w:marRight w:val="0"/>
      <w:marTop w:val="0"/>
      <w:marBottom w:val="0"/>
      <w:divBdr>
        <w:top w:val="none" w:sz="0" w:space="0" w:color="auto"/>
        <w:left w:val="none" w:sz="0" w:space="0" w:color="auto"/>
        <w:bottom w:val="none" w:sz="0" w:space="0" w:color="auto"/>
        <w:right w:val="none" w:sz="0" w:space="0" w:color="auto"/>
      </w:divBdr>
    </w:div>
    <w:div w:id="13969343">
      <w:bodyDiv w:val="1"/>
      <w:marLeft w:val="0"/>
      <w:marRight w:val="0"/>
      <w:marTop w:val="0"/>
      <w:marBottom w:val="0"/>
      <w:divBdr>
        <w:top w:val="none" w:sz="0" w:space="0" w:color="auto"/>
        <w:left w:val="none" w:sz="0" w:space="0" w:color="auto"/>
        <w:bottom w:val="none" w:sz="0" w:space="0" w:color="auto"/>
        <w:right w:val="none" w:sz="0" w:space="0" w:color="auto"/>
      </w:divBdr>
    </w:div>
    <w:div w:id="15278912">
      <w:bodyDiv w:val="1"/>
      <w:marLeft w:val="0"/>
      <w:marRight w:val="0"/>
      <w:marTop w:val="0"/>
      <w:marBottom w:val="0"/>
      <w:divBdr>
        <w:top w:val="none" w:sz="0" w:space="0" w:color="auto"/>
        <w:left w:val="none" w:sz="0" w:space="0" w:color="auto"/>
        <w:bottom w:val="none" w:sz="0" w:space="0" w:color="auto"/>
        <w:right w:val="none" w:sz="0" w:space="0" w:color="auto"/>
      </w:divBdr>
    </w:div>
    <w:div w:id="33047683">
      <w:bodyDiv w:val="1"/>
      <w:marLeft w:val="0"/>
      <w:marRight w:val="0"/>
      <w:marTop w:val="0"/>
      <w:marBottom w:val="0"/>
      <w:divBdr>
        <w:top w:val="none" w:sz="0" w:space="0" w:color="auto"/>
        <w:left w:val="none" w:sz="0" w:space="0" w:color="auto"/>
        <w:bottom w:val="none" w:sz="0" w:space="0" w:color="auto"/>
        <w:right w:val="none" w:sz="0" w:space="0" w:color="auto"/>
      </w:divBdr>
    </w:div>
    <w:div w:id="74594829">
      <w:bodyDiv w:val="1"/>
      <w:marLeft w:val="0"/>
      <w:marRight w:val="0"/>
      <w:marTop w:val="0"/>
      <w:marBottom w:val="0"/>
      <w:divBdr>
        <w:top w:val="none" w:sz="0" w:space="0" w:color="auto"/>
        <w:left w:val="none" w:sz="0" w:space="0" w:color="auto"/>
        <w:bottom w:val="none" w:sz="0" w:space="0" w:color="auto"/>
        <w:right w:val="none" w:sz="0" w:space="0" w:color="auto"/>
      </w:divBdr>
    </w:div>
    <w:div w:id="76753735">
      <w:bodyDiv w:val="1"/>
      <w:marLeft w:val="0"/>
      <w:marRight w:val="0"/>
      <w:marTop w:val="0"/>
      <w:marBottom w:val="0"/>
      <w:divBdr>
        <w:top w:val="none" w:sz="0" w:space="0" w:color="auto"/>
        <w:left w:val="none" w:sz="0" w:space="0" w:color="auto"/>
        <w:bottom w:val="none" w:sz="0" w:space="0" w:color="auto"/>
        <w:right w:val="none" w:sz="0" w:space="0" w:color="auto"/>
      </w:divBdr>
    </w:div>
    <w:div w:id="98836553">
      <w:bodyDiv w:val="1"/>
      <w:marLeft w:val="0"/>
      <w:marRight w:val="0"/>
      <w:marTop w:val="0"/>
      <w:marBottom w:val="0"/>
      <w:divBdr>
        <w:top w:val="none" w:sz="0" w:space="0" w:color="auto"/>
        <w:left w:val="none" w:sz="0" w:space="0" w:color="auto"/>
        <w:bottom w:val="none" w:sz="0" w:space="0" w:color="auto"/>
        <w:right w:val="none" w:sz="0" w:space="0" w:color="auto"/>
      </w:divBdr>
    </w:div>
    <w:div w:id="115031429">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57427124">
      <w:bodyDiv w:val="1"/>
      <w:marLeft w:val="0"/>
      <w:marRight w:val="0"/>
      <w:marTop w:val="0"/>
      <w:marBottom w:val="0"/>
      <w:divBdr>
        <w:top w:val="none" w:sz="0" w:space="0" w:color="auto"/>
        <w:left w:val="none" w:sz="0" w:space="0" w:color="auto"/>
        <w:bottom w:val="none" w:sz="0" w:space="0" w:color="auto"/>
        <w:right w:val="none" w:sz="0" w:space="0" w:color="auto"/>
      </w:divBdr>
    </w:div>
    <w:div w:id="160197339">
      <w:bodyDiv w:val="1"/>
      <w:marLeft w:val="0"/>
      <w:marRight w:val="0"/>
      <w:marTop w:val="0"/>
      <w:marBottom w:val="0"/>
      <w:divBdr>
        <w:top w:val="none" w:sz="0" w:space="0" w:color="auto"/>
        <w:left w:val="none" w:sz="0" w:space="0" w:color="auto"/>
        <w:bottom w:val="none" w:sz="0" w:space="0" w:color="auto"/>
        <w:right w:val="none" w:sz="0" w:space="0" w:color="auto"/>
      </w:divBdr>
    </w:div>
    <w:div w:id="165101122">
      <w:bodyDiv w:val="1"/>
      <w:marLeft w:val="0"/>
      <w:marRight w:val="0"/>
      <w:marTop w:val="0"/>
      <w:marBottom w:val="0"/>
      <w:divBdr>
        <w:top w:val="none" w:sz="0" w:space="0" w:color="auto"/>
        <w:left w:val="none" w:sz="0" w:space="0" w:color="auto"/>
        <w:bottom w:val="none" w:sz="0" w:space="0" w:color="auto"/>
        <w:right w:val="none" w:sz="0" w:space="0" w:color="auto"/>
      </w:divBdr>
    </w:div>
    <w:div w:id="177668901">
      <w:bodyDiv w:val="1"/>
      <w:marLeft w:val="0"/>
      <w:marRight w:val="0"/>
      <w:marTop w:val="0"/>
      <w:marBottom w:val="0"/>
      <w:divBdr>
        <w:top w:val="none" w:sz="0" w:space="0" w:color="auto"/>
        <w:left w:val="none" w:sz="0" w:space="0" w:color="auto"/>
        <w:bottom w:val="none" w:sz="0" w:space="0" w:color="auto"/>
        <w:right w:val="none" w:sz="0" w:space="0" w:color="auto"/>
      </w:divBdr>
    </w:div>
    <w:div w:id="190918699">
      <w:bodyDiv w:val="1"/>
      <w:marLeft w:val="0"/>
      <w:marRight w:val="0"/>
      <w:marTop w:val="0"/>
      <w:marBottom w:val="0"/>
      <w:divBdr>
        <w:top w:val="none" w:sz="0" w:space="0" w:color="auto"/>
        <w:left w:val="none" w:sz="0" w:space="0" w:color="auto"/>
        <w:bottom w:val="none" w:sz="0" w:space="0" w:color="auto"/>
        <w:right w:val="none" w:sz="0" w:space="0" w:color="auto"/>
      </w:divBdr>
    </w:div>
    <w:div w:id="199706357">
      <w:bodyDiv w:val="1"/>
      <w:marLeft w:val="0"/>
      <w:marRight w:val="0"/>
      <w:marTop w:val="0"/>
      <w:marBottom w:val="0"/>
      <w:divBdr>
        <w:top w:val="none" w:sz="0" w:space="0" w:color="auto"/>
        <w:left w:val="none" w:sz="0" w:space="0" w:color="auto"/>
        <w:bottom w:val="none" w:sz="0" w:space="0" w:color="auto"/>
        <w:right w:val="none" w:sz="0" w:space="0" w:color="auto"/>
      </w:divBdr>
    </w:div>
    <w:div w:id="243417517">
      <w:bodyDiv w:val="1"/>
      <w:marLeft w:val="0"/>
      <w:marRight w:val="0"/>
      <w:marTop w:val="0"/>
      <w:marBottom w:val="0"/>
      <w:divBdr>
        <w:top w:val="none" w:sz="0" w:space="0" w:color="auto"/>
        <w:left w:val="none" w:sz="0" w:space="0" w:color="auto"/>
        <w:bottom w:val="none" w:sz="0" w:space="0" w:color="auto"/>
        <w:right w:val="none" w:sz="0" w:space="0" w:color="auto"/>
      </w:divBdr>
    </w:div>
    <w:div w:id="277765230">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18968661">
      <w:bodyDiv w:val="1"/>
      <w:marLeft w:val="0"/>
      <w:marRight w:val="0"/>
      <w:marTop w:val="0"/>
      <w:marBottom w:val="0"/>
      <w:divBdr>
        <w:top w:val="none" w:sz="0" w:space="0" w:color="auto"/>
        <w:left w:val="none" w:sz="0" w:space="0" w:color="auto"/>
        <w:bottom w:val="none" w:sz="0" w:space="0" w:color="auto"/>
        <w:right w:val="none" w:sz="0" w:space="0" w:color="auto"/>
      </w:divBdr>
    </w:div>
    <w:div w:id="333268983">
      <w:bodyDiv w:val="1"/>
      <w:marLeft w:val="0"/>
      <w:marRight w:val="0"/>
      <w:marTop w:val="0"/>
      <w:marBottom w:val="0"/>
      <w:divBdr>
        <w:top w:val="none" w:sz="0" w:space="0" w:color="auto"/>
        <w:left w:val="none" w:sz="0" w:space="0" w:color="auto"/>
        <w:bottom w:val="none" w:sz="0" w:space="0" w:color="auto"/>
        <w:right w:val="none" w:sz="0" w:space="0" w:color="auto"/>
      </w:divBdr>
    </w:div>
    <w:div w:id="378633145">
      <w:bodyDiv w:val="1"/>
      <w:marLeft w:val="0"/>
      <w:marRight w:val="0"/>
      <w:marTop w:val="0"/>
      <w:marBottom w:val="0"/>
      <w:divBdr>
        <w:top w:val="none" w:sz="0" w:space="0" w:color="auto"/>
        <w:left w:val="none" w:sz="0" w:space="0" w:color="auto"/>
        <w:bottom w:val="none" w:sz="0" w:space="0" w:color="auto"/>
        <w:right w:val="none" w:sz="0" w:space="0" w:color="auto"/>
      </w:divBdr>
    </w:div>
    <w:div w:id="388769321">
      <w:bodyDiv w:val="1"/>
      <w:marLeft w:val="0"/>
      <w:marRight w:val="0"/>
      <w:marTop w:val="0"/>
      <w:marBottom w:val="0"/>
      <w:divBdr>
        <w:top w:val="none" w:sz="0" w:space="0" w:color="auto"/>
        <w:left w:val="none" w:sz="0" w:space="0" w:color="auto"/>
        <w:bottom w:val="none" w:sz="0" w:space="0" w:color="auto"/>
        <w:right w:val="none" w:sz="0" w:space="0" w:color="auto"/>
      </w:divBdr>
    </w:div>
    <w:div w:id="405961555">
      <w:bodyDiv w:val="1"/>
      <w:marLeft w:val="0"/>
      <w:marRight w:val="0"/>
      <w:marTop w:val="0"/>
      <w:marBottom w:val="0"/>
      <w:divBdr>
        <w:top w:val="none" w:sz="0" w:space="0" w:color="auto"/>
        <w:left w:val="none" w:sz="0" w:space="0" w:color="auto"/>
        <w:bottom w:val="none" w:sz="0" w:space="0" w:color="auto"/>
        <w:right w:val="none" w:sz="0" w:space="0" w:color="auto"/>
      </w:divBdr>
    </w:div>
    <w:div w:id="426660677">
      <w:bodyDiv w:val="1"/>
      <w:marLeft w:val="0"/>
      <w:marRight w:val="0"/>
      <w:marTop w:val="0"/>
      <w:marBottom w:val="0"/>
      <w:divBdr>
        <w:top w:val="none" w:sz="0" w:space="0" w:color="auto"/>
        <w:left w:val="none" w:sz="0" w:space="0" w:color="auto"/>
        <w:bottom w:val="none" w:sz="0" w:space="0" w:color="auto"/>
        <w:right w:val="none" w:sz="0" w:space="0" w:color="auto"/>
      </w:divBdr>
    </w:div>
    <w:div w:id="445393870">
      <w:bodyDiv w:val="1"/>
      <w:marLeft w:val="0"/>
      <w:marRight w:val="0"/>
      <w:marTop w:val="0"/>
      <w:marBottom w:val="0"/>
      <w:divBdr>
        <w:top w:val="none" w:sz="0" w:space="0" w:color="auto"/>
        <w:left w:val="none" w:sz="0" w:space="0" w:color="auto"/>
        <w:bottom w:val="none" w:sz="0" w:space="0" w:color="auto"/>
        <w:right w:val="none" w:sz="0" w:space="0" w:color="auto"/>
      </w:divBdr>
    </w:div>
    <w:div w:id="512961888">
      <w:bodyDiv w:val="1"/>
      <w:marLeft w:val="0"/>
      <w:marRight w:val="0"/>
      <w:marTop w:val="0"/>
      <w:marBottom w:val="0"/>
      <w:divBdr>
        <w:top w:val="none" w:sz="0" w:space="0" w:color="auto"/>
        <w:left w:val="none" w:sz="0" w:space="0" w:color="auto"/>
        <w:bottom w:val="none" w:sz="0" w:space="0" w:color="auto"/>
        <w:right w:val="none" w:sz="0" w:space="0" w:color="auto"/>
      </w:divBdr>
    </w:div>
    <w:div w:id="528759355">
      <w:bodyDiv w:val="1"/>
      <w:marLeft w:val="0"/>
      <w:marRight w:val="0"/>
      <w:marTop w:val="0"/>
      <w:marBottom w:val="0"/>
      <w:divBdr>
        <w:top w:val="none" w:sz="0" w:space="0" w:color="auto"/>
        <w:left w:val="none" w:sz="0" w:space="0" w:color="auto"/>
        <w:bottom w:val="none" w:sz="0" w:space="0" w:color="auto"/>
        <w:right w:val="none" w:sz="0" w:space="0" w:color="auto"/>
      </w:divBdr>
    </w:div>
    <w:div w:id="539435243">
      <w:bodyDiv w:val="1"/>
      <w:marLeft w:val="0"/>
      <w:marRight w:val="0"/>
      <w:marTop w:val="0"/>
      <w:marBottom w:val="0"/>
      <w:divBdr>
        <w:top w:val="none" w:sz="0" w:space="0" w:color="auto"/>
        <w:left w:val="none" w:sz="0" w:space="0" w:color="auto"/>
        <w:bottom w:val="none" w:sz="0" w:space="0" w:color="auto"/>
        <w:right w:val="none" w:sz="0" w:space="0" w:color="auto"/>
      </w:divBdr>
    </w:div>
    <w:div w:id="545720984">
      <w:bodyDiv w:val="1"/>
      <w:marLeft w:val="0"/>
      <w:marRight w:val="0"/>
      <w:marTop w:val="0"/>
      <w:marBottom w:val="0"/>
      <w:divBdr>
        <w:top w:val="none" w:sz="0" w:space="0" w:color="auto"/>
        <w:left w:val="none" w:sz="0" w:space="0" w:color="auto"/>
        <w:bottom w:val="none" w:sz="0" w:space="0" w:color="auto"/>
        <w:right w:val="none" w:sz="0" w:space="0" w:color="auto"/>
      </w:divBdr>
    </w:div>
    <w:div w:id="570117291">
      <w:bodyDiv w:val="1"/>
      <w:marLeft w:val="0"/>
      <w:marRight w:val="0"/>
      <w:marTop w:val="0"/>
      <w:marBottom w:val="0"/>
      <w:divBdr>
        <w:top w:val="none" w:sz="0" w:space="0" w:color="auto"/>
        <w:left w:val="none" w:sz="0" w:space="0" w:color="auto"/>
        <w:bottom w:val="none" w:sz="0" w:space="0" w:color="auto"/>
        <w:right w:val="none" w:sz="0" w:space="0" w:color="auto"/>
      </w:divBdr>
    </w:div>
    <w:div w:id="570507321">
      <w:bodyDiv w:val="1"/>
      <w:marLeft w:val="0"/>
      <w:marRight w:val="0"/>
      <w:marTop w:val="0"/>
      <w:marBottom w:val="0"/>
      <w:divBdr>
        <w:top w:val="none" w:sz="0" w:space="0" w:color="auto"/>
        <w:left w:val="none" w:sz="0" w:space="0" w:color="auto"/>
        <w:bottom w:val="none" w:sz="0" w:space="0" w:color="auto"/>
        <w:right w:val="none" w:sz="0" w:space="0" w:color="auto"/>
      </w:divBdr>
    </w:div>
    <w:div w:id="586156632">
      <w:bodyDiv w:val="1"/>
      <w:marLeft w:val="0"/>
      <w:marRight w:val="0"/>
      <w:marTop w:val="0"/>
      <w:marBottom w:val="0"/>
      <w:divBdr>
        <w:top w:val="none" w:sz="0" w:space="0" w:color="auto"/>
        <w:left w:val="none" w:sz="0" w:space="0" w:color="auto"/>
        <w:bottom w:val="none" w:sz="0" w:space="0" w:color="auto"/>
        <w:right w:val="none" w:sz="0" w:space="0" w:color="auto"/>
      </w:divBdr>
    </w:div>
    <w:div w:id="617226609">
      <w:bodyDiv w:val="1"/>
      <w:marLeft w:val="0"/>
      <w:marRight w:val="0"/>
      <w:marTop w:val="0"/>
      <w:marBottom w:val="0"/>
      <w:divBdr>
        <w:top w:val="none" w:sz="0" w:space="0" w:color="auto"/>
        <w:left w:val="none" w:sz="0" w:space="0" w:color="auto"/>
        <w:bottom w:val="none" w:sz="0" w:space="0" w:color="auto"/>
        <w:right w:val="none" w:sz="0" w:space="0" w:color="auto"/>
      </w:divBdr>
    </w:div>
    <w:div w:id="675419860">
      <w:bodyDiv w:val="1"/>
      <w:marLeft w:val="0"/>
      <w:marRight w:val="0"/>
      <w:marTop w:val="0"/>
      <w:marBottom w:val="0"/>
      <w:divBdr>
        <w:top w:val="none" w:sz="0" w:space="0" w:color="auto"/>
        <w:left w:val="none" w:sz="0" w:space="0" w:color="auto"/>
        <w:bottom w:val="none" w:sz="0" w:space="0" w:color="auto"/>
        <w:right w:val="none" w:sz="0" w:space="0" w:color="auto"/>
      </w:divBdr>
    </w:div>
    <w:div w:id="684744343">
      <w:bodyDiv w:val="1"/>
      <w:marLeft w:val="0"/>
      <w:marRight w:val="0"/>
      <w:marTop w:val="0"/>
      <w:marBottom w:val="0"/>
      <w:divBdr>
        <w:top w:val="none" w:sz="0" w:space="0" w:color="auto"/>
        <w:left w:val="none" w:sz="0" w:space="0" w:color="auto"/>
        <w:bottom w:val="none" w:sz="0" w:space="0" w:color="auto"/>
        <w:right w:val="none" w:sz="0" w:space="0" w:color="auto"/>
      </w:divBdr>
    </w:div>
    <w:div w:id="741610636">
      <w:bodyDiv w:val="1"/>
      <w:marLeft w:val="0"/>
      <w:marRight w:val="0"/>
      <w:marTop w:val="0"/>
      <w:marBottom w:val="0"/>
      <w:divBdr>
        <w:top w:val="none" w:sz="0" w:space="0" w:color="auto"/>
        <w:left w:val="none" w:sz="0" w:space="0" w:color="auto"/>
        <w:bottom w:val="none" w:sz="0" w:space="0" w:color="auto"/>
        <w:right w:val="none" w:sz="0" w:space="0" w:color="auto"/>
      </w:divBdr>
    </w:div>
    <w:div w:id="749079507">
      <w:bodyDiv w:val="1"/>
      <w:marLeft w:val="0"/>
      <w:marRight w:val="0"/>
      <w:marTop w:val="0"/>
      <w:marBottom w:val="0"/>
      <w:divBdr>
        <w:top w:val="none" w:sz="0" w:space="0" w:color="auto"/>
        <w:left w:val="none" w:sz="0" w:space="0" w:color="auto"/>
        <w:bottom w:val="none" w:sz="0" w:space="0" w:color="auto"/>
        <w:right w:val="none" w:sz="0" w:space="0" w:color="auto"/>
      </w:divBdr>
    </w:div>
    <w:div w:id="791367319">
      <w:bodyDiv w:val="1"/>
      <w:marLeft w:val="0"/>
      <w:marRight w:val="0"/>
      <w:marTop w:val="0"/>
      <w:marBottom w:val="0"/>
      <w:divBdr>
        <w:top w:val="none" w:sz="0" w:space="0" w:color="auto"/>
        <w:left w:val="none" w:sz="0" w:space="0" w:color="auto"/>
        <w:bottom w:val="none" w:sz="0" w:space="0" w:color="auto"/>
        <w:right w:val="none" w:sz="0" w:space="0" w:color="auto"/>
      </w:divBdr>
    </w:div>
    <w:div w:id="826559383">
      <w:bodyDiv w:val="1"/>
      <w:marLeft w:val="0"/>
      <w:marRight w:val="0"/>
      <w:marTop w:val="0"/>
      <w:marBottom w:val="0"/>
      <w:divBdr>
        <w:top w:val="none" w:sz="0" w:space="0" w:color="auto"/>
        <w:left w:val="none" w:sz="0" w:space="0" w:color="auto"/>
        <w:bottom w:val="none" w:sz="0" w:space="0" w:color="auto"/>
        <w:right w:val="none" w:sz="0" w:space="0" w:color="auto"/>
      </w:divBdr>
    </w:div>
    <w:div w:id="857937045">
      <w:bodyDiv w:val="1"/>
      <w:marLeft w:val="0"/>
      <w:marRight w:val="0"/>
      <w:marTop w:val="0"/>
      <w:marBottom w:val="0"/>
      <w:divBdr>
        <w:top w:val="none" w:sz="0" w:space="0" w:color="auto"/>
        <w:left w:val="none" w:sz="0" w:space="0" w:color="auto"/>
        <w:bottom w:val="none" w:sz="0" w:space="0" w:color="auto"/>
        <w:right w:val="none" w:sz="0" w:space="0" w:color="auto"/>
      </w:divBdr>
    </w:div>
    <w:div w:id="865749400">
      <w:bodyDiv w:val="1"/>
      <w:marLeft w:val="0"/>
      <w:marRight w:val="0"/>
      <w:marTop w:val="0"/>
      <w:marBottom w:val="0"/>
      <w:divBdr>
        <w:top w:val="none" w:sz="0" w:space="0" w:color="auto"/>
        <w:left w:val="none" w:sz="0" w:space="0" w:color="auto"/>
        <w:bottom w:val="none" w:sz="0" w:space="0" w:color="auto"/>
        <w:right w:val="none" w:sz="0" w:space="0" w:color="auto"/>
      </w:divBdr>
    </w:div>
    <w:div w:id="867716164">
      <w:bodyDiv w:val="1"/>
      <w:marLeft w:val="0"/>
      <w:marRight w:val="0"/>
      <w:marTop w:val="0"/>
      <w:marBottom w:val="0"/>
      <w:divBdr>
        <w:top w:val="none" w:sz="0" w:space="0" w:color="auto"/>
        <w:left w:val="none" w:sz="0" w:space="0" w:color="auto"/>
        <w:bottom w:val="none" w:sz="0" w:space="0" w:color="auto"/>
        <w:right w:val="none" w:sz="0" w:space="0" w:color="auto"/>
      </w:divBdr>
    </w:div>
    <w:div w:id="880947069">
      <w:bodyDiv w:val="1"/>
      <w:marLeft w:val="0"/>
      <w:marRight w:val="0"/>
      <w:marTop w:val="0"/>
      <w:marBottom w:val="0"/>
      <w:divBdr>
        <w:top w:val="none" w:sz="0" w:space="0" w:color="auto"/>
        <w:left w:val="none" w:sz="0" w:space="0" w:color="auto"/>
        <w:bottom w:val="none" w:sz="0" w:space="0" w:color="auto"/>
        <w:right w:val="none" w:sz="0" w:space="0" w:color="auto"/>
      </w:divBdr>
    </w:div>
    <w:div w:id="892280104">
      <w:bodyDiv w:val="1"/>
      <w:marLeft w:val="0"/>
      <w:marRight w:val="0"/>
      <w:marTop w:val="0"/>
      <w:marBottom w:val="0"/>
      <w:divBdr>
        <w:top w:val="none" w:sz="0" w:space="0" w:color="auto"/>
        <w:left w:val="none" w:sz="0" w:space="0" w:color="auto"/>
        <w:bottom w:val="none" w:sz="0" w:space="0" w:color="auto"/>
        <w:right w:val="none" w:sz="0" w:space="0" w:color="auto"/>
      </w:divBdr>
    </w:div>
    <w:div w:id="895775839">
      <w:bodyDiv w:val="1"/>
      <w:marLeft w:val="0"/>
      <w:marRight w:val="0"/>
      <w:marTop w:val="0"/>
      <w:marBottom w:val="0"/>
      <w:divBdr>
        <w:top w:val="none" w:sz="0" w:space="0" w:color="auto"/>
        <w:left w:val="none" w:sz="0" w:space="0" w:color="auto"/>
        <w:bottom w:val="none" w:sz="0" w:space="0" w:color="auto"/>
        <w:right w:val="none" w:sz="0" w:space="0" w:color="auto"/>
      </w:divBdr>
    </w:div>
    <w:div w:id="896862434">
      <w:bodyDiv w:val="1"/>
      <w:marLeft w:val="0"/>
      <w:marRight w:val="0"/>
      <w:marTop w:val="0"/>
      <w:marBottom w:val="0"/>
      <w:divBdr>
        <w:top w:val="none" w:sz="0" w:space="0" w:color="auto"/>
        <w:left w:val="none" w:sz="0" w:space="0" w:color="auto"/>
        <w:bottom w:val="none" w:sz="0" w:space="0" w:color="auto"/>
        <w:right w:val="none" w:sz="0" w:space="0" w:color="auto"/>
      </w:divBdr>
    </w:div>
    <w:div w:id="900099853">
      <w:bodyDiv w:val="1"/>
      <w:marLeft w:val="0"/>
      <w:marRight w:val="0"/>
      <w:marTop w:val="0"/>
      <w:marBottom w:val="0"/>
      <w:divBdr>
        <w:top w:val="none" w:sz="0" w:space="0" w:color="auto"/>
        <w:left w:val="none" w:sz="0" w:space="0" w:color="auto"/>
        <w:bottom w:val="none" w:sz="0" w:space="0" w:color="auto"/>
        <w:right w:val="none" w:sz="0" w:space="0" w:color="auto"/>
      </w:divBdr>
    </w:div>
    <w:div w:id="919172360">
      <w:bodyDiv w:val="1"/>
      <w:marLeft w:val="0"/>
      <w:marRight w:val="0"/>
      <w:marTop w:val="0"/>
      <w:marBottom w:val="0"/>
      <w:divBdr>
        <w:top w:val="none" w:sz="0" w:space="0" w:color="auto"/>
        <w:left w:val="none" w:sz="0" w:space="0" w:color="auto"/>
        <w:bottom w:val="none" w:sz="0" w:space="0" w:color="auto"/>
        <w:right w:val="none" w:sz="0" w:space="0" w:color="auto"/>
      </w:divBdr>
    </w:div>
    <w:div w:id="941300734">
      <w:bodyDiv w:val="1"/>
      <w:marLeft w:val="0"/>
      <w:marRight w:val="0"/>
      <w:marTop w:val="0"/>
      <w:marBottom w:val="0"/>
      <w:divBdr>
        <w:top w:val="none" w:sz="0" w:space="0" w:color="auto"/>
        <w:left w:val="none" w:sz="0" w:space="0" w:color="auto"/>
        <w:bottom w:val="none" w:sz="0" w:space="0" w:color="auto"/>
        <w:right w:val="none" w:sz="0" w:space="0" w:color="auto"/>
      </w:divBdr>
    </w:div>
    <w:div w:id="978193681">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5352630">
      <w:bodyDiv w:val="1"/>
      <w:marLeft w:val="0"/>
      <w:marRight w:val="0"/>
      <w:marTop w:val="0"/>
      <w:marBottom w:val="0"/>
      <w:divBdr>
        <w:top w:val="none" w:sz="0" w:space="0" w:color="auto"/>
        <w:left w:val="none" w:sz="0" w:space="0" w:color="auto"/>
        <w:bottom w:val="none" w:sz="0" w:space="0" w:color="auto"/>
        <w:right w:val="none" w:sz="0" w:space="0" w:color="auto"/>
      </w:divBdr>
    </w:div>
    <w:div w:id="1030838697">
      <w:bodyDiv w:val="1"/>
      <w:marLeft w:val="0"/>
      <w:marRight w:val="0"/>
      <w:marTop w:val="0"/>
      <w:marBottom w:val="0"/>
      <w:divBdr>
        <w:top w:val="none" w:sz="0" w:space="0" w:color="auto"/>
        <w:left w:val="none" w:sz="0" w:space="0" w:color="auto"/>
        <w:bottom w:val="none" w:sz="0" w:space="0" w:color="auto"/>
        <w:right w:val="none" w:sz="0" w:space="0" w:color="auto"/>
      </w:divBdr>
    </w:div>
    <w:div w:id="1064915217">
      <w:bodyDiv w:val="1"/>
      <w:marLeft w:val="0"/>
      <w:marRight w:val="0"/>
      <w:marTop w:val="0"/>
      <w:marBottom w:val="0"/>
      <w:divBdr>
        <w:top w:val="none" w:sz="0" w:space="0" w:color="auto"/>
        <w:left w:val="none" w:sz="0" w:space="0" w:color="auto"/>
        <w:bottom w:val="none" w:sz="0" w:space="0" w:color="auto"/>
        <w:right w:val="none" w:sz="0" w:space="0" w:color="auto"/>
      </w:divBdr>
    </w:div>
    <w:div w:id="1078673498">
      <w:bodyDiv w:val="1"/>
      <w:marLeft w:val="0"/>
      <w:marRight w:val="0"/>
      <w:marTop w:val="0"/>
      <w:marBottom w:val="0"/>
      <w:divBdr>
        <w:top w:val="none" w:sz="0" w:space="0" w:color="auto"/>
        <w:left w:val="none" w:sz="0" w:space="0" w:color="auto"/>
        <w:bottom w:val="none" w:sz="0" w:space="0" w:color="auto"/>
        <w:right w:val="none" w:sz="0" w:space="0" w:color="auto"/>
      </w:divBdr>
    </w:div>
    <w:div w:id="1101492199">
      <w:bodyDiv w:val="1"/>
      <w:marLeft w:val="0"/>
      <w:marRight w:val="0"/>
      <w:marTop w:val="0"/>
      <w:marBottom w:val="0"/>
      <w:divBdr>
        <w:top w:val="none" w:sz="0" w:space="0" w:color="auto"/>
        <w:left w:val="none" w:sz="0" w:space="0" w:color="auto"/>
        <w:bottom w:val="none" w:sz="0" w:space="0" w:color="auto"/>
        <w:right w:val="none" w:sz="0" w:space="0" w:color="auto"/>
      </w:divBdr>
    </w:div>
    <w:div w:id="1114322741">
      <w:bodyDiv w:val="1"/>
      <w:marLeft w:val="0"/>
      <w:marRight w:val="0"/>
      <w:marTop w:val="0"/>
      <w:marBottom w:val="0"/>
      <w:divBdr>
        <w:top w:val="none" w:sz="0" w:space="0" w:color="auto"/>
        <w:left w:val="none" w:sz="0" w:space="0" w:color="auto"/>
        <w:bottom w:val="none" w:sz="0" w:space="0" w:color="auto"/>
        <w:right w:val="none" w:sz="0" w:space="0" w:color="auto"/>
      </w:divBdr>
    </w:div>
    <w:div w:id="1120999654">
      <w:bodyDiv w:val="1"/>
      <w:marLeft w:val="0"/>
      <w:marRight w:val="0"/>
      <w:marTop w:val="0"/>
      <w:marBottom w:val="0"/>
      <w:divBdr>
        <w:top w:val="none" w:sz="0" w:space="0" w:color="auto"/>
        <w:left w:val="none" w:sz="0" w:space="0" w:color="auto"/>
        <w:bottom w:val="none" w:sz="0" w:space="0" w:color="auto"/>
        <w:right w:val="none" w:sz="0" w:space="0" w:color="auto"/>
      </w:divBdr>
    </w:div>
    <w:div w:id="1213691331">
      <w:bodyDiv w:val="1"/>
      <w:marLeft w:val="0"/>
      <w:marRight w:val="0"/>
      <w:marTop w:val="0"/>
      <w:marBottom w:val="0"/>
      <w:divBdr>
        <w:top w:val="none" w:sz="0" w:space="0" w:color="auto"/>
        <w:left w:val="none" w:sz="0" w:space="0" w:color="auto"/>
        <w:bottom w:val="none" w:sz="0" w:space="0" w:color="auto"/>
        <w:right w:val="none" w:sz="0" w:space="0" w:color="auto"/>
      </w:divBdr>
    </w:div>
    <w:div w:id="1230309234">
      <w:bodyDiv w:val="1"/>
      <w:marLeft w:val="0"/>
      <w:marRight w:val="0"/>
      <w:marTop w:val="0"/>
      <w:marBottom w:val="0"/>
      <w:divBdr>
        <w:top w:val="none" w:sz="0" w:space="0" w:color="auto"/>
        <w:left w:val="none" w:sz="0" w:space="0" w:color="auto"/>
        <w:bottom w:val="none" w:sz="0" w:space="0" w:color="auto"/>
        <w:right w:val="none" w:sz="0" w:space="0" w:color="auto"/>
      </w:divBdr>
    </w:div>
    <w:div w:id="1237982802">
      <w:bodyDiv w:val="1"/>
      <w:marLeft w:val="0"/>
      <w:marRight w:val="0"/>
      <w:marTop w:val="0"/>
      <w:marBottom w:val="0"/>
      <w:divBdr>
        <w:top w:val="none" w:sz="0" w:space="0" w:color="auto"/>
        <w:left w:val="none" w:sz="0" w:space="0" w:color="auto"/>
        <w:bottom w:val="none" w:sz="0" w:space="0" w:color="auto"/>
        <w:right w:val="none" w:sz="0" w:space="0" w:color="auto"/>
      </w:divBdr>
    </w:div>
    <w:div w:id="1295913786">
      <w:bodyDiv w:val="1"/>
      <w:marLeft w:val="0"/>
      <w:marRight w:val="0"/>
      <w:marTop w:val="0"/>
      <w:marBottom w:val="0"/>
      <w:divBdr>
        <w:top w:val="none" w:sz="0" w:space="0" w:color="auto"/>
        <w:left w:val="none" w:sz="0" w:space="0" w:color="auto"/>
        <w:bottom w:val="none" w:sz="0" w:space="0" w:color="auto"/>
        <w:right w:val="none" w:sz="0" w:space="0" w:color="auto"/>
      </w:divBdr>
    </w:div>
    <w:div w:id="1315790815">
      <w:bodyDiv w:val="1"/>
      <w:marLeft w:val="0"/>
      <w:marRight w:val="0"/>
      <w:marTop w:val="0"/>
      <w:marBottom w:val="0"/>
      <w:divBdr>
        <w:top w:val="none" w:sz="0" w:space="0" w:color="auto"/>
        <w:left w:val="none" w:sz="0" w:space="0" w:color="auto"/>
        <w:bottom w:val="none" w:sz="0" w:space="0" w:color="auto"/>
        <w:right w:val="none" w:sz="0" w:space="0" w:color="auto"/>
      </w:divBdr>
    </w:div>
    <w:div w:id="1373722736">
      <w:bodyDiv w:val="1"/>
      <w:marLeft w:val="0"/>
      <w:marRight w:val="0"/>
      <w:marTop w:val="0"/>
      <w:marBottom w:val="0"/>
      <w:divBdr>
        <w:top w:val="none" w:sz="0" w:space="0" w:color="auto"/>
        <w:left w:val="none" w:sz="0" w:space="0" w:color="auto"/>
        <w:bottom w:val="none" w:sz="0" w:space="0" w:color="auto"/>
        <w:right w:val="none" w:sz="0" w:space="0" w:color="auto"/>
      </w:divBdr>
    </w:div>
    <w:div w:id="1430538221">
      <w:bodyDiv w:val="1"/>
      <w:marLeft w:val="0"/>
      <w:marRight w:val="0"/>
      <w:marTop w:val="0"/>
      <w:marBottom w:val="0"/>
      <w:divBdr>
        <w:top w:val="none" w:sz="0" w:space="0" w:color="auto"/>
        <w:left w:val="none" w:sz="0" w:space="0" w:color="auto"/>
        <w:bottom w:val="none" w:sz="0" w:space="0" w:color="auto"/>
        <w:right w:val="none" w:sz="0" w:space="0" w:color="auto"/>
      </w:divBdr>
    </w:div>
    <w:div w:id="1433939330">
      <w:bodyDiv w:val="1"/>
      <w:marLeft w:val="0"/>
      <w:marRight w:val="0"/>
      <w:marTop w:val="0"/>
      <w:marBottom w:val="0"/>
      <w:divBdr>
        <w:top w:val="none" w:sz="0" w:space="0" w:color="auto"/>
        <w:left w:val="none" w:sz="0" w:space="0" w:color="auto"/>
        <w:bottom w:val="none" w:sz="0" w:space="0" w:color="auto"/>
        <w:right w:val="none" w:sz="0" w:space="0" w:color="auto"/>
      </w:divBdr>
    </w:div>
    <w:div w:id="1440029378">
      <w:bodyDiv w:val="1"/>
      <w:marLeft w:val="0"/>
      <w:marRight w:val="0"/>
      <w:marTop w:val="0"/>
      <w:marBottom w:val="0"/>
      <w:divBdr>
        <w:top w:val="none" w:sz="0" w:space="0" w:color="auto"/>
        <w:left w:val="none" w:sz="0" w:space="0" w:color="auto"/>
        <w:bottom w:val="none" w:sz="0" w:space="0" w:color="auto"/>
        <w:right w:val="none" w:sz="0" w:space="0" w:color="auto"/>
      </w:divBdr>
    </w:div>
    <w:div w:id="1443183475">
      <w:bodyDiv w:val="1"/>
      <w:marLeft w:val="0"/>
      <w:marRight w:val="0"/>
      <w:marTop w:val="0"/>
      <w:marBottom w:val="0"/>
      <w:divBdr>
        <w:top w:val="none" w:sz="0" w:space="0" w:color="auto"/>
        <w:left w:val="none" w:sz="0" w:space="0" w:color="auto"/>
        <w:bottom w:val="none" w:sz="0" w:space="0" w:color="auto"/>
        <w:right w:val="none" w:sz="0" w:space="0" w:color="auto"/>
      </w:divBdr>
    </w:div>
    <w:div w:id="1447504897">
      <w:bodyDiv w:val="1"/>
      <w:marLeft w:val="0"/>
      <w:marRight w:val="0"/>
      <w:marTop w:val="0"/>
      <w:marBottom w:val="0"/>
      <w:divBdr>
        <w:top w:val="none" w:sz="0" w:space="0" w:color="auto"/>
        <w:left w:val="none" w:sz="0" w:space="0" w:color="auto"/>
        <w:bottom w:val="none" w:sz="0" w:space="0" w:color="auto"/>
        <w:right w:val="none" w:sz="0" w:space="0" w:color="auto"/>
      </w:divBdr>
    </w:div>
    <w:div w:id="1495947439">
      <w:bodyDiv w:val="1"/>
      <w:marLeft w:val="0"/>
      <w:marRight w:val="0"/>
      <w:marTop w:val="0"/>
      <w:marBottom w:val="0"/>
      <w:divBdr>
        <w:top w:val="none" w:sz="0" w:space="0" w:color="auto"/>
        <w:left w:val="none" w:sz="0" w:space="0" w:color="auto"/>
        <w:bottom w:val="none" w:sz="0" w:space="0" w:color="auto"/>
        <w:right w:val="none" w:sz="0" w:space="0" w:color="auto"/>
      </w:divBdr>
    </w:div>
    <w:div w:id="1515916245">
      <w:bodyDiv w:val="1"/>
      <w:marLeft w:val="0"/>
      <w:marRight w:val="0"/>
      <w:marTop w:val="0"/>
      <w:marBottom w:val="0"/>
      <w:divBdr>
        <w:top w:val="none" w:sz="0" w:space="0" w:color="auto"/>
        <w:left w:val="none" w:sz="0" w:space="0" w:color="auto"/>
        <w:bottom w:val="none" w:sz="0" w:space="0" w:color="auto"/>
        <w:right w:val="none" w:sz="0" w:space="0" w:color="auto"/>
      </w:divBdr>
    </w:div>
    <w:div w:id="1562474237">
      <w:bodyDiv w:val="1"/>
      <w:marLeft w:val="0"/>
      <w:marRight w:val="0"/>
      <w:marTop w:val="0"/>
      <w:marBottom w:val="0"/>
      <w:divBdr>
        <w:top w:val="none" w:sz="0" w:space="0" w:color="auto"/>
        <w:left w:val="none" w:sz="0" w:space="0" w:color="auto"/>
        <w:bottom w:val="none" w:sz="0" w:space="0" w:color="auto"/>
        <w:right w:val="none" w:sz="0" w:space="0" w:color="auto"/>
      </w:divBdr>
    </w:div>
    <w:div w:id="1569418937">
      <w:bodyDiv w:val="1"/>
      <w:marLeft w:val="0"/>
      <w:marRight w:val="0"/>
      <w:marTop w:val="0"/>
      <w:marBottom w:val="0"/>
      <w:divBdr>
        <w:top w:val="none" w:sz="0" w:space="0" w:color="auto"/>
        <w:left w:val="none" w:sz="0" w:space="0" w:color="auto"/>
        <w:bottom w:val="none" w:sz="0" w:space="0" w:color="auto"/>
        <w:right w:val="none" w:sz="0" w:space="0" w:color="auto"/>
      </w:divBdr>
    </w:div>
    <w:div w:id="1580947777">
      <w:bodyDiv w:val="1"/>
      <w:marLeft w:val="0"/>
      <w:marRight w:val="0"/>
      <w:marTop w:val="0"/>
      <w:marBottom w:val="0"/>
      <w:divBdr>
        <w:top w:val="none" w:sz="0" w:space="0" w:color="auto"/>
        <w:left w:val="none" w:sz="0" w:space="0" w:color="auto"/>
        <w:bottom w:val="none" w:sz="0" w:space="0" w:color="auto"/>
        <w:right w:val="none" w:sz="0" w:space="0" w:color="auto"/>
      </w:divBdr>
    </w:div>
    <w:div w:id="1581869809">
      <w:bodyDiv w:val="1"/>
      <w:marLeft w:val="0"/>
      <w:marRight w:val="0"/>
      <w:marTop w:val="0"/>
      <w:marBottom w:val="0"/>
      <w:divBdr>
        <w:top w:val="none" w:sz="0" w:space="0" w:color="auto"/>
        <w:left w:val="none" w:sz="0" w:space="0" w:color="auto"/>
        <w:bottom w:val="none" w:sz="0" w:space="0" w:color="auto"/>
        <w:right w:val="none" w:sz="0" w:space="0" w:color="auto"/>
      </w:divBdr>
    </w:div>
    <w:div w:id="1587614263">
      <w:bodyDiv w:val="1"/>
      <w:marLeft w:val="0"/>
      <w:marRight w:val="0"/>
      <w:marTop w:val="0"/>
      <w:marBottom w:val="0"/>
      <w:divBdr>
        <w:top w:val="none" w:sz="0" w:space="0" w:color="auto"/>
        <w:left w:val="none" w:sz="0" w:space="0" w:color="auto"/>
        <w:bottom w:val="none" w:sz="0" w:space="0" w:color="auto"/>
        <w:right w:val="none" w:sz="0" w:space="0" w:color="auto"/>
      </w:divBdr>
    </w:div>
    <w:div w:id="1600141080">
      <w:bodyDiv w:val="1"/>
      <w:marLeft w:val="0"/>
      <w:marRight w:val="0"/>
      <w:marTop w:val="0"/>
      <w:marBottom w:val="0"/>
      <w:divBdr>
        <w:top w:val="none" w:sz="0" w:space="0" w:color="auto"/>
        <w:left w:val="none" w:sz="0" w:space="0" w:color="auto"/>
        <w:bottom w:val="none" w:sz="0" w:space="0" w:color="auto"/>
        <w:right w:val="none" w:sz="0" w:space="0" w:color="auto"/>
      </w:divBdr>
    </w:div>
    <w:div w:id="1641886765">
      <w:bodyDiv w:val="1"/>
      <w:marLeft w:val="0"/>
      <w:marRight w:val="0"/>
      <w:marTop w:val="0"/>
      <w:marBottom w:val="0"/>
      <w:divBdr>
        <w:top w:val="none" w:sz="0" w:space="0" w:color="auto"/>
        <w:left w:val="none" w:sz="0" w:space="0" w:color="auto"/>
        <w:bottom w:val="none" w:sz="0" w:space="0" w:color="auto"/>
        <w:right w:val="none" w:sz="0" w:space="0" w:color="auto"/>
      </w:divBdr>
    </w:div>
    <w:div w:id="1660572655">
      <w:bodyDiv w:val="1"/>
      <w:marLeft w:val="0"/>
      <w:marRight w:val="0"/>
      <w:marTop w:val="0"/>
      <w:marBottom w:val="0"/>
      <w:divBdr>
        <w:top w:val="none" w:sz="0" w:space="0" w:color="auto"/>
        <w:left w:val="none" w:sz="0" w:space="0" w:color="auto"/>
        <w:bottom w:val="none" w:sz="0" w:space="0" w:color="auto"/>
        <w:right w:val="none" w:sz="0" w:space="0" w:color="auto"/>
      </w:divBdr>
    </w:div>
    <w:div w:id="1662662643">
      <w:bodyDiv w:val="1"/>
      <w:marLeft w:val="0"/>
      <w:marRight w:val="0"/>
      <w:marTop w:val="0"/>
      <w:marBottom w:val="0"/>
      <w:divBdr>
        <w:top w:val="none" w:sz="0" w:space="0" w:color="auto"/>
        <w:left w:val="none" w:sz="0" w:space="0" w:color="auto"/>
        <w:bottom w:val="none" w:sz="0" w:space="0" w:color="auto"/>
        <w:right w:val="none" w:sz="0" w:space="0" w:color="auto"/>
      </w:divBdr>
    </w:div>
    <w:div w:id="1676877698">
      <w:bodyDiv w:val="1"/>
      <w:marLeft w:val="0"/>
      <w:marRight w:val="0"/>
      <w:marTop w:val="0"/>
      <w:marBottom w:val="0"/>
      <w:divBdr>
        <w:top w:val="none" w:sz="0" w:space="0" w:color="auto"/>
        <w:left w:val="none" w:sz="0" w:space="0" w:color="auto"/>
        <w:bottom w:val="none" w:sz="0" w:space="0" w:color="auto"/>
        <w:right w:val="none" w:sz="0" w:space="0" w:color="auto"/>
      </w:divBdr>
    </w:div>
    <w:div w:id="1678381551">
      <w:bodyDiv w:val="1"/>
      <w:marLeft w:val="0"/>
      <w:marRight w:val="0"/>
      <w:marTop w:val="0"/>
      <w:marBottom w:val="0"/>
      <w:divBdr>
        <w:top w:val="none" w:sz="0" w:space="0" w:color="auto"/>
        <w:left w:val="none" w:sz="0" w:space="0" w:color="auto"/>
        <w:bottom w:val="none" w:sz="0" w:space="0" w:color="auto"/>
        <w:right w:val="none" w:sz="0" w:space="0" w:color="auto"/>
      </w:divBdr>
    </w:div>
    <w:div w:id="1699237991">
      <w:bodyDiv w:val="1"/>
      <w:marLeft w:val="0"/>
      <w:marRight w:val="0"/>
      <w:marTop w:val="0"/>
      <w:marBottom w:val="0"/>
      <w:divBdr>
        <w:top w:val="none" w:sz="0" w:space="0" w:color="auto"/>
        <w:left w:val="none" w:sz="0" w:space="0" w:color="auto"/>
        <w:bottom w:val="none" w:sz="0" w:space="0" w:color="auto"/>
        <w:right w:val="none" w:sz="0" w:space="0" w:color="auto"/>
      </w:divBdr>
    </w:div>
    <w:div w:id="1723214639">
      <w:bodyDiv w:val="1"/>
      <w:marLeft w:val="0"/>
      <w:marRight w:val="0"/>
      <w:marTop w:val="0"/>
      <w:marBottom w:val="0"/>
      <w:divBdr>
        <w:top w:val="none" w:sz="0" w:space="0" w:color="auto"/>
        <w:left w:val="none" w:sz="0" w:space="0" w:color="auto"/>
        <w:bottom w:val="none" w:sz="0" w:space="0" w:color="auto"/>
        <w:right w:val="none" w:sz="0" w:space="0" w:color="auto"/>
      </w:divBdr>
    </w:div>
    <w:div w:id="1732843178">
      <w:bodyDiv w:val="1"/>
      <w:marLeft w:val="0"/>
      <w:marRight w:val="0"/>
      <w:marTop w:val="0"/>
      <w:marBottom w:val="0"/>
      <w:divBdr>
        <w:top w:val="none" w:sz="0" w:space="0" w:color="auto"/>
        <w:left w:val="none" w:sz="0" w:space="0" w:color="auto"/>
        <w:bottom w:val="none" w:sz="0" w:space="0" w:color="auto"/>
        <w:right w:val="none" w:sz="0" w:space="0" w:color="auto"/>
      </w:divBdr>
    </w:div>
    <w:div w:id="1736859088">
      <w:bodyDiv w:val="1"/>
      <w:marLeft w:val="0"/>
      <w:marRight w:val="0"/>
      <w:marTop w:val="0"/>
      <w:marBottom w:val="0"/>
      <w:divBdr>
        <w:top w:val="none" w:sz="0" w:space="0" w:color="auto"/>
        <w:left w:val="none" w:sz="0" w:space="0" w:color="auto"/>
        <w:bottom w:val="none" w:sz="0" w:space="0" w:color="auto"/>
        <w:right w:val="none" w:sz="0" w:space="0" w:color="auto"/>
      </w:divBdr>
    </w:div>
    <w:div w:id="1745950730">
      <w:bodyDiv w:val="1"/>
      <w:marLeft w:val="0"/>
      <w:marRight w:val="0"/>
      <w:marTop w:val="0"/>
      <w:marBottom w:val="0"/>
      <w:divBdr>
        <w:top w:val="none" w:sz="0" w:space="0" w:color="auto"/>
        <w:left w:val="none" w:sz="0" w:space="0" w:color="auto"/>
        <w:bottom w:val="none" w:sz="0" w:space="0" w:color="auto"/>
        <w:right w:val="none" w:sz="0" w:space="0" w:color="auto"/>
      </w:divBdr>
    </w:div>
    <w:div w:id="1749884199">
      <w:bodyDiv w:val="1"/>
      <w:marLeft w:val="0"/>
      <w:marRight w:val="0"/>
      <w:marTop w:val="0"/>
      <w:marBottom w:val="0"/>
      <w:divBdr>
        <w:top w:val="none" w:sz="0" w:space="0" w:color="auto"/>
        <w:left w:val="none" w:sz="0" w:space="0" w:color="auto"/>
        <w:bottom w:val="none" w:sz="0" w:space="0" w:color="auto"/>
        <w:right w:val="none" w:sz="0" w:space="0" w:color="auto"/>
      </w:divBdr>
    </w:div>
    <w:div w:id="1750081813">
      <w:bodyDiv w:val="1"/>
      <w:marLeft w:val="0"/>
      <w:marRight w:val="0"/>
      <w:marTop w:val="0"/>
      <w:marBottom w:val="0"/>
      <w:divBdr>
        <w:top w:val="none" w:sz="0" w:space="0" w:color="auto"/>
        <w:left w:val="none" w:sz="0" w:space="0" w:color="auto"/>
        <w:bottom w:val="none" w:sz="0" w:space="0" w:color="auto"/>
        <w:right w:val="none" w:sz="0" w:space="0" w:color="auto"/>
      </w:divBdr>
    </w:div>
    <w:div w:id="1774785534">
      <w:bodyDiv w:val="1"/>
      <w:marLeft w:val="0"/>
      <w:marRight w:val="0"/>
      <w:marTop w:val="0"/>
      <w:marBottom w:val="0"/>
      <w:divBdr>
        <w:top w:val="none" w:sz="0" w:space="0" w:color="auto"/>
        <w:left w:val="none" w:sz="0" w:space="0" w:color="auto"/>
        <w:bottom w:val="none" w:sz="0" w:space="0" w:color="auto"/>
        <w:right w:val="none" w:sz="0" w:space="0" w:color="auto"/>
      </w:divBdr>
    </w:div>
    <w:div w:id="1786121365">
      <w:bodyDiv w:val="1"/>
      <w:marLeft w:val="0"/>
      <w:marRight w:val="0"/>
      <w:marTop w:val="0"/>
      <w:marBottom w:val="0"/>
      <w:divBdr>
        <w:top w:val="none" w:sz="0" w:space="0" w:color="auto"/>
        <w:left w:val="none" w:sz="0" w:space="0" w:color="auto"/>
        <w:bottom w:val="none" w:sz="0" w:space="0" w:color="auto"/>
        <w:right w:val="none" w:sz="0" w:space="0" w:color="auto"/>
      </w:divBdr>
    </w:div>
    <w:div w:id="1796169338">
      <w:bodyDiv w:val="1"/>
      <w:marLeft w:val="0"/>
      <w:marRight w:val="0"/>
      <w:marTop w:val="0"/>
      <w:marBottom w:val="0"/>
      <w:divBdr>
        <w:top w:val="none" w:sz="0" w:space="0" w:color="auto"/>
        <w:left w:val="none" w:sz="0" w:space="0" w:color="auto"/>
        <w:bottom w:val="none" w:sz="0" w:space="0" w:color="auto"/>
        <w:right w:val="none" w:sz="0" w:space="0" w:color="auto"/>
      </w:divBdr>
    </w:div>
    <w:div w:id="1816142301">
      <w:bodyDiv w:val="1"/>
      <w:marLeft w:val="0"/>
      <w:marRight w:val="0"/>
      <w:marTop w:val="0"/>
      <w:marBottom w:val="0"/>
      <w:divBdr>
        <w:top w:val="none" w:sz="0" w:space="0" w:color="auto"/>
        <w:left w:val="none" w:sz="0" w:space="0" w:color="auto"/>
        <w:bottom w:val="none" w:sz="0" w:space="0" w:color="auto"/>
        <w:right w:val="none" w:sz="0" w:space="0" w:color="auto"/>
      </w:divBdr>
    </w:div>
    <w:div w:id="1823043205">
      <w:bodyDiv w:val="1"/>
      <w:marLeft w:val="0"/>
      <w:marRight w:val="0"/>
      <w:marTop w:val="0"/>
      <w:marBottom w:val="0"/>
      <w:divBdr>
        <w:top w:val="none" w:sz="0" w:space="0" w:color="auto"/>
        <w:left w:val="none" w:sz="0" w:space="0" w:color="auto"/>
        <w:bottom w:val="none" w:sz="0" w:space="0" w:color="auto"/>
        <w:right w:val="none" w:sz="0" w:space="0" w:color="auto"/>
      </w:divBdr>
    </w:div>
    <w:div w:id="1828354935">
      <w:bodyDiv w:val="1"/>
      <w:marLeft w:val="0"/>
      <w:marRight w:val="0"/>
      <w:marTop w:val="0"/>
      <w:marBottom w:val="0"/>
      <w:divBdr>
        <w:top w:val="none" w:sz="0" w:space="0" w:color="auto"/>
        <w:left w:val="none" w:sz="0" w:space="0" w:color="auto"/>
        <w:bottom w:val="none" w:sz="0" w:space="0" w:color="auto"/>
        <w:right w:val="none" w:sz="0" w:space="0" w:color="auto"/>
      </w:divBdr>
    </w:div>
    <w:div w:id="1844054039">
      <w:bodyDiv w:val="1"/>
      <w:marLeft w:val="0"/>
      <w:marRight w:val="0"/>
      <w:marTop w:val="0"/>
      <w:marBottom w:val="0"/>
      <w:divBdr>
        <w:top w:val="none" w:sz="0" w:space="0" w:color="auto"/>
        <w:left w:val="none" w:sz="0" w:space="0" w:color="auto"/>
        <w:bottom w:val="none" w:sz="0" w:space="0" w:color="auto"/>
        <w:right w:val="none" w:sz="0" w:space="0" w:color="auto"/>
      </w:divBdr>
    </w:div>
    <w:div w:id="1844318856">
      <w:bodyDiv w:val="1"/>
      <w:marLeft w:val="0"/>
      <w:marRight w:val="0"/>
      <w:marTop w:val="0"/>
      <w:marBottom w:val="0"/>
      <w:divBdr>
        <w:top w:val="none" w:sz="0" w:space="0" w:color="auto"/>
        <w:left w:val="none" w:sz="0" w:space="0" w:color="auto"/>
        <w:bottom w:val="none" w:sz="0" w:space="0" w:color="auto"/>
        <w:right w:val="none" w:sz="0" w:space="0" w:color="auto"/>
      </w:divBdr>
    </w:div>
    <w:div w:id="1870221483">
      <w:bodyDiv w:val="1"/>
      <w:marLeft w:val="0"/>
      <w:marRight w:val="0"/>
      <w:marTop w:val="0"/>
      <w:marBottom w:val="0"/>
      <w:divBdr>
        <w:top w:val="none" w:sz="0" w:space="0" w:color="auto"/>
        <w:left w:val="none" w:sz="0" w:space="0" w:color="auto"/>
        <w:bottom w:val="none" w:sz="0" w:space="0" w:color="auto"/>
        <w:right w:val="none" w:sz="0" w:space="0" w:color="auto"/>
      </w:divBdr>
    </w:div>
    <w:div w:id="1937592068">
      <w:bodyDiv w:val="1"/>
      <w:marLeft w:val="0"/>
      <w:marRight w:val="0"/>
      <w:marTop w:val="0"/>
      <w:marBottom w:val="0"/>
      <w:divBdr>
        <w:top w:val="none" w:sz="0" w:space="0" w:color="auto"/>
        <w:left w:val="none" w:sz="0" w:space="0" w:color="auto"/>
        <w:bottom w:val="none" w:sz="0" w:space="0" w:color="auto"/>
        <w:right w:val="none" w:sz="0" w:space="0" w:color="auto"/>
      </w:divBdr>
    </w:div>
    <w:div w:id="1964916408">
      <w:bodyDiv w:val="1"/>
      <w:marLeft w:val="0"/>
      <w:marRight w:val="0"/>
      <w:marTop w:val="0"/>
      <w:marBottom w:val="0"/>
      <w:divBdr>
        <w:top w:val="none" w:sz="0" w:space="0" w:color="auto"/>
        <w:left w:val="none" w:sz="0" w:space="0" w:color="auto"/>
        <w:bottom w:val="none" w:sz="0" w:space="0" w:color="auto"/>
        <w:right w:val="none" w:sz="0" w:space="0" w:color="auto"/>
      </w:divBdr>
    </w:div>
    <w:div w:id="1972899636">
      <w:bodyDiv w:val="1"/>
      <w:marLeft w:val="0"/>
      <w:marRight w:val="0"/>
      <w:marTop w:val="0"/>
      <w:marBottom w:val="0"/>
      <w:divBdr>
        <w:top w:val="none" w:sz="0" w:space="0" w:color="auto"/>
        <w:left w:val="none" w:sz="0" w:space="0" w:color="auto"/>
        <w:bottom w:val="none" w:sz="0" w:space="0" w:color="auto"/>
        <w:right w:val="none" w:sz="0" w:space="0" w:color="auto"/>
      </w:divBdr>
    </w:div>
    <w:div w:id="1979915119">
      <w:bodyDiv w:val="1"/>
      <w:marLeft w:val="0"/>
      <w:marRight w:val="0"/>
      <w:marTop w:val="0"/>
      <w:marBottom w:val="0"/>
      <w:divBdr>
        <w:top w:val="none" w:sz="0" w:space="0" w:color="auto"/>
        <w:left w:val="none" w:sz="0" w:space="0" w:color="auto"/>
        <w:bottom w:val="none" w:sz="0" w:space="0" w:color="auto"/>
        <w:right w:val="none" w:sz="0" w:space="0" w:color="auto"/>
      </w:divBdr>
    </w:div>
    <w:div w:id="1981231546">
      <w:bodyDiv w:val="1"/>
      <w:marLeft w:val="0"/>
      <w:marRight w:val="0"/>
      <w:marTop w:val="0"/>
      <w:marBottom w:val="0"/>
      <w:divBdr>
        <w:top w:val="none" w:sz="0" w:space="0" w:color="auto"/>
        <w:left w:val="none" w:sz="0" w:space="0" w:color="auto"/>
        <w:bottom w:val="none" w:sz="0" w:space="0" w:color="auto"/>
        <w:right w:val="none" w:sz="0" w:space="0" w:color="auto"/>
      </w:divBdr>
    </w:div>
    <w:div w:id="1982465683">
      <w:bodyDiv w:val="1"/>
      <w:marLeft w:val="0"/>
      <w:marRight w:val="0"/>
      <w:marTop w:val="0"/>
      <w:marBottom w:val="0"/>
      <w:divBdr>
        <w:top w:val="none" w:sz="0" w:space="0" w:color="auto"/>
        <w:left w:val="none" w:sz="0" w:space="0" w:color="auto"/>
        <w:bottom w:val="none" w:sz="0" w:space="0" w:color="auto"/>
        <w:right w:val="none" w:sz="0" w:space="0" w:color="auto"/>
      </w:divBdr>
    </w:div>
    <w:div w:id="1991252715">
      <w:bodyDiv w:val="1"/>
      <w:marLeft w:val="0"/>
      <w:marRight w:val="0"/>
      <w:marTop w:val="0"/>
      <w:marBottom w:val="0"/>
      <w:divBdr>
        <w:top w:val="none" w:sz="0" w:space="0" w:color="auto"/>
        <w:left w:val="none" w:sz="0" w:space="0" w:color="auto"/>
        <w:bottom w:val="none" w:sz="0" w:space="0" w:color="auto"/>
        <w:right w:val="none" w:sz="0" w:space="0" w:color="auto"/>
      </w:divBdr>
    </w:div>
    <w:div w:id="1991399971">
      <w:bodyDiv w:val="1"/>
      <w:marLeft w:val="0"/>
      <w:marRight w:val="0"/>
      <w:marTop w:val="0"/>
      <w:marBottom w:val="0"/>
      <w:divBdr>
        <w:top w:val="none" w:sz="0" w:space="0" w:color="auto"/>
        <w:left w:val="none" w:sz="0" w:space="0" w:color="auto"/>
        <w:bottom w:val="none" w:sz="0" w:space="0" w:color="auto"/>
        <w:right w:val="none" w:sz="0" w:space="0" w:color="auto"/>
      </w:divBdr>
    </w:div>
    <w:div w:id="1992514822">
      <w:bodyDiv w:val="1"/>
      <w:marLeft w:val="0"/>
      <w:marRight w:val="0"/>
      <w:marTop w:val="0"/>
      <w:marBottom w:val="0"/>
      <w:divBdr>
        <w:top w:val="none" w:sz="0" w:space="0" w:color="auto"/>
        <w:left w:val="none" w:sz="0" w:space="0" w:color="auto"/>
        <w:bottom w:val="none" w:sz="0" w:space="0" w:color="auto"/>
        <w:right w:val="none" w:sz="0" w:space="0" w:color="auto"/>
      </w:divBdr>
    </w:div>
    <w:div w:id="2002808566">
      <w:bodyDiv w:val="1"/>
      <w:marLeft w:val="0"/>
      <w:marRight w:val="0"/>
      <w:marTop w:val="0"/>
      <w:marBottom w:val="0"/>
      <w:divBdr>
        <w:top w:val="none" w:sz="0" w:space="0" w:color="auto"/>
        <w:left w:val="none" w:sz="0" w:space="0" w:color="auto"/>
        <w:bottom w:val="none" w:sz="0" w:space="0" w:color="auto"/>
        <w:right w:val="none" w:sz="0" w:space="0" w:color="auto"/>
      </w:divBdr>
    </w:div>
    <w:div w:id="2017803805">
      <w:bodyDiv w:val="1"/>
      <w:marLeft w:val="0"/>
      <w:marRight w:val="0"/>
      <w:marTop w:val="0"/>
      <w:marBottom w:val="0"/>
      <w:divBdr>
        <w:top w:val="none" w:sz="0" w:space="0" w:color="auto"/>
        <w:left w:val="none" w:sz="0" w:space="0" w:color="auto"/>
        <w:bottom w:val="none" w:sz="0" w:space="0" w:color="auto"/>
        <w:right w:val="none" w:sz="0" w:space="0" w:color="auto"/>
      </w:divBdr>
    </w:div>
    <w:div w:id="2021808502">
      <w:bodyDiv w:val="1"/>
      <w:marLeft w:val="0"/>
      <w:marRight w:val="0"/>
      <w:marTop w:val="0"/>
      <w:marBottom w:val="0"/>
      <w:divBdr>
        <w:top w:val="none" w:sz="0" w:space="0" w:color="auto"/>
        <w:left w:val="none" w:sz="0" w:space="0" w:color="auto"/>
        <w:bottom w:val="none" w:sz="0" w:space="0" w:color="auto"/>
        <w:right w:val="none" w:sz="0" w:space="0" w:color="auto"/>
      </w:divBdr>
    </w:div>
    <w:div w:id="2050715900">
      <w:bodyDiv w:val="1"/>
      <w:marLeft w:val="0"/>
      <w:marRight w:val="0"/>
      <w:marTop w:val="0"/>
      <w:marBottom w:val="0"/>
      <w:divBdr>
        <w:top w:val="none" w:sz="0" w:space="0" w:color="auto"/>
        <w:left w:val="none" w:sz="0" w:space="0" w:color="auto"/>
        <w:bottom w:val="none" w:sz="0" w:space="0" w:color="auto"/>
        <w:right w:val="none" w:sz="0" w:space="0" w:color="auto"/>
      </w:divBdr>
    </w:div>
    <w:div w:id="2059016099">
      <w:bodyDiv w:val="1"/>
      <w:marLeft w:val="0"/>
      <w:marRight w:val="0"/>
      <w:marTop w:val="0"/>
      <w:marBottom w:val="0"/>
      <w:divBdr>
        <w:top w:val="none" w:sz="0" w:space="0" w:color="auto"/>
        <w:left w:val="none" w:sz="0" w:space="0" w:color="auto"/>
        <w:bottom w:val="none" w:sz="0" w:space="0" w:color="auto"/>
        <w:right w:val="none" w:sz="0" w:space="0" w:color="auto"/>
      </w:divBdr>
    </w:div>
    <w:div w:id="2067408556">
      <w:bodyDiv w:val="1"/>
      <w:marLeft w:val="0"/>
      <w:marRight w:val="0"/>
      <w:marTop w:val="0"/>
      <w:marBottom w:val="0"/>
      <w:divBdr>
        <w:top w:val="none" w:sz="0" w:space="0" w:color="auto"/>
        <w:left w:val="none" w:sz="0" w:space="0" w:color="auto"/>
        <w:bottom w:val="none" w:sz="0" w:space="0" w:color="auto"/>
        <w:right w:val="none" w:sz="0" w:space="0" w:color="auto"/>
      </w:divBdr>
    </w:div>
    <w:div w:id="2104759091">
      <w:bodyDiv w:val="1"/>
      <w:marLeft w:val="0"/>
      <w:marRight w:val="0"/>
      <w:marTop w:val="0"/>
      <w:marBottom w:val="0"/>
      <w:divBdr>
        <w:top w:val="none" w:sz="0" w:space="0" w:color="auto"/>
        <w:left w:val="none" w:sz="0" w:space="0" w:color="auto"/>
        <w:bottom w:val="none" w:sz="0" w:space="0" w:color="auto"/>
        <w:right w:val="none" w:sz="0" w:space="0" w:color="auto"/>
      </w:divBdr>
    </w:div>
    <w:div w:id="2109304077">
      <w:bodyDiv w:val="1"/>
      <w:marLeft w:val="0"/>
      <w:marRight w:val="0"/>
      <w:marTop w:val="0"/>
      <w:marBottom w:val="0"/>
      <w:divBdr>
        <w:top w:val="none" w:sz="0" w:space="0" w:color="auto"/>
        <w:left w:val="none" w:sz="0" w:space="0" w:color="auto"/>
        <w:bottom w:val="none" w:sz="0" w:space="0" w:color="auto"/>
        <w:right w:val="none" w:sz="0" w:space="0" w:color="auto"/>
      </w:divBdr>
    </w:div>
    <w:div w:id="2139295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ifnacion.facturaelectronica@minhacienda.gov.co" TargetMode="External"/><Relationship Id="rId13" Type="http://schemas.openxmlformats.org/officeDocument/2006/relationships/hyperlink" Target="https://community.secop.gov.co/STS/Users/Login/Index?SkinName=CCE" TargetMode="External"/><Relationship Id="rId18" Type="http://schemas.openxmlformats.org/officeDocument/2006/relationships/hyperlink" Target="http://www.colombiacompra.gov.co" TargetMode="Externa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s://inhabilidades.policia.gov.co:8080/" TargetMode="External"/><Relationship Id="rId17" Type="http://schemas.openxmlformats.org/officeDocument/2006/relationships/hyperlink" Target="mailto:deant.rases-gco@policia.gov.co" TargetMode="External"/><Relationship Id="rId2" Type="http://schemas.openxmlformats.org/officeDocument/2006/relationships/numbering" Target="numbering.xml"/><Relationship Id="rId16" Type="http://schemas.openxmlformats.org/officeDocument/2006/relationships/hyperlink" Target="mailto:deant.rases-pco@policia.gov.co%2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76608" TargetMode="External"/><Relationship Id="rId5" Type="http://schemas.openxmlformats.org/officeDocument/2006/relationships/webSettings" Target="webSettings.xml"/><Relationship Id="rId15" Type="http://schemas.openxmlformats.org/officeDocument/2006/relationships/hyperlink" Target="mailto:deant.rases-gco@policia.gov.co" TargetMode="External"/><Relationship Id="rId10" Type="http://schemas.openxmlformats.org/officeDocument/2006/relationships/hyperlink" Target="https://www.funcionpublica.gov.co/eva/gestornormativo/norma.php?i=12672"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ecretariasenado.gov.co/senado/basedoc/ley_0361_1997.html" TargetMode="External"/><Relationship Id="rId14" Type="http://schemas.openxmlformats.org/officeDocument/2006/relationships/hyperlink" Target="mailto:deant.upres-pco@policia.gov.co"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127BD6E6EF8483D9EA4EE05B88FA1F5"/>
        <w:category>
          <w:name w:val="General"/>
          <w:gallery w:val="placeholder"/>
        </w:category>
        <w:types>
          <w:type w:val="bbPlcHdr"/>
        </w:types>
        <w:behaviors>
          <w:behavior w:val="content"/>
        </w:behaviors>
        <w:guid w:val="{354D515B-F380-4BEB-A5A1-D0530FFC0684}"/>
      </w:docPartPr>
      <w:docPartBody>
        <w:p w:rsidR="008A64E1" w:rsidRDefault="00BC26E2" w:rsidP="00BC26E2">
          <w:pPr>
            <w:pStyle w:val="2127BD6E6EF8483D9EA4EE05B88FA1F5"/>
          </w:pPr>
          <w:r w:rsidRPr="000D290B">
            <w:rPr>
              <w:rStyle w:val="Textodelmarcadordeposicin"/>
              <w:rFonts w:ascii="Arial" w:hAnsi="Arial" w:cs="Arial"/>
              <w:color w:val="FF8F8F"/>
              <w:u w:val="single"/>
            </w:rPr>
            <w:t>Ciudad</w:t>
          </w:r>
        </w:p>
      </w:docPartBody>
    </w:docPart>
    <w:docPart>
      <w:docPartPr>
        <w:name w:val="131BE0D6AB33442A89C973974F17FB90"/>
        <w:category>
          <w:name w:val="General"/>
          <w:gallery w:val="placeholder"/>
        </w:category>
        <w:types>
          <w:type w:val="bbPlcHdr"/>
        </w:types>
        <w:behaviors>
          <w:behavior w:val="content"/>
        </w:behaviors>
        <w:guid w:val="{A65EA80D-76CC-4A01-B759-764AB4DFB6B5}"/>
      </w:docPartPr>
      <w:docPartBody>
        <w:p w:rsidR="008A64E1" w:rsidRDefault="00BC26E2" w:rsidP="00BC26E2">
          <w:pPr>
            <w:pStyle w:val="131BE0D6AB33442A89C973974F17FB90"/>
          </w:pPr>
          <w:r w:rsidRPr="000D290B">
            <w:rPr>
              <w:rStyle w:val="Textodelmarcadordeposicin"/>
              <w:rFonts w:ascii="Arial" w:hAnsi="Arial" w:cs="Arial"/>
              <w:color w:val="FF8F8F"/>
            </w:rPr>
            <w:t>seleccionar la fecha.</w:t>
          </w:r>
        </w:p>
      </w:docPartBody>
    </w:docPart>
    <w:docPart>
      <w:docPartPr>
        <w:name w:val="9236158555D24AE7ACE248ED54B384BB"/>
        <w:category>
          <w:name w:val="General"/>
          <w:gallery w:val="placeholder"/>
        </w:category>
        <w:types>
          <w:type w:val="bbPlcHdr"/>
        </w:types>
        <w:behaviors>
          <w:behavior w:val="content"/>
        </w:behaviors>
        <w:guid w:val="{7A8871EF-0245-434C-86BA-2D82781105DF}"/>
      </w:docPartPr>
      <w:docPartBody>
        <w:p w:rsidR="008A64E1" w:rsidRDefault="00BC26E2" w:rsidP="00BC26E2">
          <w:pPr>
            <w:pStyle w:val="9236158555D24AE7ACE248ED54B384BB"/>
          </w:pPr>
          <w:r w:rsidRPr="000D290B">
            <w:rPr>
              <w:rStyle w:val="Textodelmarcadordeposicin"/>
              <w:rFonts w:ascii="Arial" w:hAnsi="Arial" w:cs="Arial"/>
              <w:color w:val="FF8F8F"/>
              <w:u w:val="single"/>
            </w:rPr>
            <w:t>DILIGENCIAR LA UNIDAD A LA QUE PRESENTA LA OFERTA</w:t>
          </w:r>
        </w:p>
      </w:docPartBody>
    </w:docPart>
    <w:docPart>
      <w:docPartPr>
        <w:name w:val="2F65EDE4CC3143228190D91C1CAC7AB6"/>
        <w:category>
          <w:name w:val="General"/>
          <w:gallery w:val="placeholder"/>
        </w:category>
        <w:types>
          <w:type w:val="bbPlcHdr"/>
        </w:types>
        <w:behaviors>
          <w:behavior w:val="content"/>
        </w:behaviors>
        <w:guid w:val="{66AF24A5-206C-4641-85F6-A427DB8B3FAE}"/>
      </w:docPartPr>
      <w:docPartBody>
        <w:p w:rsidR="008A64E1" w:rsidRDefault="00BC26E2" w:rsidP="00BC26E2">
          <w:pPr>
            <w:pStyle w:val="2F65EDE4CC3143228190D91C1CAC7AB6"/>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6E0D6E487A504A89B38773F83AE48DF9"/>
        <w:category>
          <w:name w:val="General"/>
          <w:gallery w:val="placeholder"/>
        </w:category>
        <w:types>
          <w:type w:val="bbPlcHdr"/>
        </w:types>
        <w:behaviors>
          <w:behavior w:val="content"/>
        </w:behaviors>
        <w:guid w:val="{B39C1DDC-3934-42C7-A488-A455ABE98B2A}"/>
      </w:docPartPr>
      <w:docPartBody>
        <w:p w:rsidR="008A64E1" w:rsidRDefault="00BC26E2" w:rsidP="00BC26E2">
          <w:pPr>
            <w:pStyle w:val="6E0D6E487A504A89B38773F83AE48DF9"/>
          </w:pPr>
          <w:r w:rsidRPr="000D290B">
            <w:rPr>
              <w:rStyle w:val="Textodelmarcadordeposicin"/>
              <w:rFonts w:ascii="Arial" w:hAnsi="Arial" w:cs="Arial"/>
              <w:color w:val="FF8F8F"/>
              <w:u w:val="single"/>
            </w:rPr>
            <w:t>Diligenciar el número del proceso</w:t>
          </w:r>
        </w:p>
      </w:docPartBody>
    </w:docPart>
    <w:docPart>
      <w:docPartPr>
        <w:name w:val="697ED4C706184808B906AE7AE37B76A8"/>
        <w:category>
          <w:name w:val="General"/>
          <w:gallery w:val="placeholder"/>
        </w:category>
        <w:types>
          <w:type w:val="bbPlcHdr"/>
        </w:types>
        <w:behaviors>
          <w:behavior w:val="content"/>
        </w:behaviors>
        <w:guid w:val="{2DA69E05-259F-4892-8A2D-17C20FFB0121}"/>
      </w:docPartPr>
      <w:docPartBody>
        <w:p w:rsidR="008A64E1" w:rsidRDefault="00BC26E2" w:rsidP="00BC26E2">
          <w:pPr>
            <w:pStyle w:val="697ED4C706184808B906AE7AE37B76A8"/>
          </w:pPr>
          <w:r w:rsidRPr="000D290B">
            <w:rPr>
              <w:rStyle w:val="Textodelmarcadordeposicin"/>
              <w:rFonts w:ascii="Arial" w:hAnsi="Arial" w:cs="Arial"/>
              <w:color w:val="FF8F8F"/>
              <w:u w:val="single"/>
            </w:rPr>
            <w:t>Transcribir el objeto del proceso</w:t>
          </w:r>
        </w:p>
      </w:docPartBody>
    </w:docPart>
    <w:docPart>
      <w:docPartPr>
        <w:name w:val="1D1DD3E223B842AC8F44EBE96608CDBF"/>
        <w:category>
          <w:name w:val="General"/>
          <w:gallery w:val="placeholder"/>
        </w:category>
        <w:types>
          <w:type w:val="bbPlcHdr"/>
        </w:types>
        <w:behaviors>
          <w:behavior w:val="content"/>
        </w:behaviors>
        <w:guid w:val="{45617ABE-00F8-40F0-A2C4-91EAA7CDDD6D}"/>
      </w:docPartPr>
      <w:docPartBody>
        <w:p w:rsidR="008A64E1" w:rsidRDefault="00BC26E2" w:rsidP="00BC26E2">
          <w:pPr>
            <w:pStyle w:val="1D1DD3E223B842AC8F44EBE96608CDBF"/>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C9E9B9BFE22A4DB28014C971D4685B86"/>
        <w:category>
          <w:name w:val="General"/>
          <w:gallery w:val="placeholder"/>
        </w:category>
        <w:types>
          <w:type w:val="bbPlcHdr"/>
        </w:types>
        <w:behaviors>
          <w:behavior w:val="content"/>
        </w:behaviors>
        <w:guid w:val="{4488BE36-569E-441A-99AE-A2D4EE6ED2B0}"/>
      </w:docPartPr>
      <w:docPartBody>
        <w:p w:rsidR="008A64E1" w:rsidRDefault="00BC26E2" w:rsidP="00BC26E2">
          <w:pPr>
            <w:pStyle w:val="C9E9B9BFE22A4DB28014C971D4685B86"/>
          </w:pPr>
          <w:r w:rsidRPr="000D290B">
            <w:rPr>
              <w:rStyle w:val="Textodelmarcadordeposicin"/>
              <w:rFonts w:eastAsiaTheme="minorHAnsi"/>
              <w:color w:val="FF8F8F"/>
              <w:u w:val="single"/>
            </w:rPr>
            <w:t>Domicilio de la persona firmante</w:t>
          </w:r>
        </w:p>
      </w:docPartBody>
    </w:docPart>
    <w:docPart>
      <w:docPartPr>
        <w:name w:val="CE4EFED193224981A3B5C0311DC3375C"/>
        <w:category>
          <w:name w:val="General"/>
          <w:gallery w:val="placeholder"/>
        </w:category>
        <w:types>
          <w:type w:val="bbPlcHdr"/>
        </w:types>
        <w:behaviors>
          <w:behavior w:val="content"/>
        </w:behaviors>
        <w:guid w:val="{5FFA9E55-6B31-43C6-A605-BED66B5767D1}"/>
      </w:docPartPr>
      <w:docPartBody>
        <w:p w:rsidR="008A64E1" w:rsidRDefault="00BC26E2" w:rsidP="00BC26E2">
          <w:pPr>
            <w:pStyle w:val="CE4EFED193224981A3B5C0311DC3375C"/>
          </w:pPr>
          <w:r w:rsidRPr="000D290B">
            <w:rPr>
              <w:rStyle w:val="Textodelmarcadordeposicin"/>
              <w:rFonts w:eastAsiaTheme="minorHAnsi"/>
              <w:color w:val="FF8F8F"/>
              <w:u w:val="single"/>
            </w:rPr>
            <w:t>Documento de identificación de la persona firmante y lugar de expedición</w:t>
          </w:r>
        </w:p>
      </w:docPartBody>
    </w:docPart>
    <w:docPart>
      <w:docPartPr>
        <w:name w:val="2A21BF75277E4177ADB937D04920181E"/>
        <w:category>
          <w:name w:val="General"/>
          <w:gallery w:val="placeholder"/>
        </w:category>
        <w:types>
          <w:type w:val="bbPlcHdr"/>
        </w:types>
        <w:behaviors>
          <w:behavior w:val="content"/>
        </w:behaviors>
        <w:guid w:val="{6EC8A51D-8834-444D-B722-82B2C6986481}"/>
      </w:docPartPr>
      <w:docPartBody>
        <w:p w:rsidR="008A64E1" w:rsidRDefault="00BC26E2" w:rsidP="00BC26E2">
          <w:pPr>
            <w:pStyle w:val="2A21BF75277E4177ADB937D04920181E"/>
          </w:pPr>
          <w:r w:rsidRPr="000D290B">
            <w:rPr>
              <w:rStyle w:val="Textodelmarcadordeposicin"/>
              <w:rFonts w:eastAsiaTheme="minorHAnsi"/>
              <w:color w:val="FF8F8F"/>
              <w:u w:val="single"/>
            </w:rPr>
            <w:t>Seleccionar la opción correspondiente</w:t>
          </w:r>
        </w:p>
      </w:docPartBody>
    </w:docPart>
    <w:docPart>
      <w:docPartPr>
        <w:name w:val="EACFA07026364458BDE4636A31E4D455"/>
        <w:category>
          <w:name w:val="General"/>
          <w:gallery w:val="placeholder"/>
        </w:category>
        <w:types>
          <w:type w:val="bbPlcHdr"/>
        </w:types>
        <w:behaviors>
          <w:behavior w:val="content"/>
        </w:behaviors>
        <w:guid w:val="{41E89DB5-AA81-42FC-9DDE-720DFCAA0BF5}"/>
      </w:docPartPr>
      <w:docPartBody>
        <w:p w:rsidR="008A64E1" w:rsidRDefault="00BC26E2" w:rsidP="00BC26E2">
          <w:pPr>
            <w:pStyle w:val="EACFA07026364458BDE4636A31E4D45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0466D57D6834FFD942392C55973D810"/>
        <w:category>
          <w:name w:val="General"/>
          <w:gallery w:val="placeholder"/>
        </w:category>
        <w:types>
          <w:type w:val="bbPlcHdr"/>
        </w:types>
        <w:behaviors>
          <w:behavior w:val="content"/>
        </w:behaviors>
        <w:guid w:val="{8F3B3A77-1873-44BD-9AB1-3A777D483A9B}"/>
      </w:docPartPr>
      <w:docPartBody>
        <w:p w:rsidR="008A64E1" w:rsidRDefault="00BC26E2" w:rsidP="00BC26E2">
          <w:pPr>
            <w:pStyle w:val="E0466D57D6834FFD942392C55973D81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7CB1E2E37BC4F35A4F303AE7D4C3491"/>
        <w:category>
          <w:name w:val="General"/>
          <w:gallery w:val="placeholder"/>
        </w:category>
        <w:types>
          <w:type w:val="bbPlcHdr"/>
        </w:types>
        <w:behaviors>
          <w:behavior w:val="content"/>
        </w:behaviors>
        <w:guid w:val="{840D18AC-58A8-426D-BA09-31A190DC1CD3}"/>
      </w:docPartPr>
      <w:docPartBody>
        <w:p w:rsidR="008A64E1" w:rsidRDefault="00BC26E2" w:rsidP="00BC26E2">
          <w:pPr>
            <w:pStyle w:val="F7CB1E2E37BC4F35A4F303AE7D4C349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A3E149490754C1C803254BB98C42296"/>
        <w:category>
          <w:name w:val="General"/>
          <w:gallery w:val="placeholder"/>
        </w:category>
        <w:types>
          <w:type w:val="bbPlcHdr"/>
        </w:types>
        <w:behaviors>
          <w:behavior w:val="content"/>
        </w:behaviors>
        <w:guid w:val="{B1C5312B-44F6-4D29-A067-5D418AD9E9CA}"/>
      </w:docPartPr>
      <w:docPartBody>
        <w:p w:rsidR="008A64E1" w:rsidRDefault="00BC26E2" w:rsidP="00BC26E2">
          <w:pPr>
            <w:pStyle w:val="DA3E149490754C1C803254BB98C4229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77F33DC6F7544DBB237CB8CA0C13746"/>
        <w:category>
          <w:name w:val="General"/>
          <w:gallery w:val="placeholder"/>
        </w:category>
        <w:types>
          <w:type w:val="bbPlcHdr"/>
        </w:types>
        <w:behaviors>
          <w:behavior w:val="content"/>
        </w:behaviors>
        <w:guid w:val="{3B0AD655-827C-4744-8C8B-4580FECE5E68}"/>
      </w:docPartPr>
      <w:docPartBody>
        <w:p w:rsidR="008A64E1" w:rsidRDefault="00BC26E2" w:rsidP="00BC26E2">
          <w:pPr>
            <w:pStyle w:val="C77F33DC6F7544DBB237CB8CA0C13746"/>
          </w:pPr>
          <w:r w:rsidRPr="000D290B">
            <w:rPr>
              <w:rStyle w:val="Textodelmarcadordeposicin"/>
              <w:rFonts w:ascii="Arial" w:eastAsiaTheme="minorHAnsi" w:hAnsi="Arial" w:cs="Arial"/>
              <w:color w:val="FF8F8F"/>
              <w:u w:val="single"/>
            </w:rPr>
            <w:t>Diligenciar la dirección del proveedor</w:t>
          </w:r>
        </w:p>
      </w:docPartBody>
    </w:docPart>
    <w:docPart>
      <w:docPartPr>
        <w:name w:val="C7A73B1EB5BE4C39AACDA513822AFB50"/>
        <w:category>
          <w:name w:val="General"/>
          <w:gallery w:val="placeholder"/>
        </w:category>
        <w:types>
          <w:type w:val="bbPlcHdr"/>
        </w:types>
        <w:behaviors>
          <w:behavior w:val="content"/>
        </w:behaviors>
        <w:guid w:val="{0B690E89-79F3-41A6-935C-CE4F061AD151}"/>
      </w:docPartPr>
      <w:docPartBody>
        <w:p w:rsidR="008A64E1" w:rsidRDefault="00BC26E2" w:rsidP="00BC26E2">
          <w:pPr>
            <w:pStyle w:val="C7A73B1EB5BE4C39AACDA513822AFB5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8F29F09A3484A4B962F9B03A1FAAD66"/>
        <w:category>
          <w:name w:val="General"/>
          <w:gallery w:val="placeholder"/>
        </w:category>
        <w:types>
          <w:type w:val="bbPlcHdr"/>
        </w:types>
        <w:behaviors>
          <w:behavior w:val="content"/>
        </w:behaviors>
        <w:guid w:val="{018E27F3-5E1F-4DAA-8118-DFD8FB213346}"/>
      </w:docPartPr>
      <w:docPartBody>
        <w:p w:rsidR="008A64E1" w:rsidRDefault="00BC26E2" w:rsidP="00BC26E2">
          <w:pPr>
            <w:pStyle w:val="48F29F09A3484A4B962F9B03A1FAAD66"/>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E88B47C29D04B76A7A22279ED11A228"/>
        <w:category>
          <w:name w:val="General"/>
          <w:gallery w:val="placeholder"/>
        </w:category>
        <w:types>
          <w:type w:val="bbPlcHdr"/>
        </w:types>
        <w:behaviors>
          <w:behavior w:val="content"/>
        </w:behaviors>
        <w:guid w:val="{86FD3633-3825-4BD5-B883-7699C427FD1A}"/>
      </w:docPartPr>
      <w:docPartBody>
        <w:p w:rsidR="008A64E1" w:rsidRDefault="00BC26E2" w:rsidP="00BC26E2">
          <w:pPr>
            <w:pStyle w:val="8E88B47C29D04B76A7A22279ED11A228"/>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AC7F030B8734833BC54D4276D93C909"/>
        <w:category>
          <w:name w:val="General"/>
          <w:gallery w:val="placeholder"/>
        </w:category>
        <w:types>
          <w:type w:val="bbPlcHdr"/>
        </w:types>
        <w:behaviors>
          <w:behavior w:val="content"/>
        </w:behaviors>
        <w:guid w:val="{43851C1A-6886-4159-BF1F-2CACF653C0C1}"/>
      </w:docPartPr>
      <w:docPartBody>
        <w:p w:rsidR="008A64E1" w:rsidRDefault="00BC26E2" w:rsidP="00BC26E2">
          <w:pPr>
            <w:pStyle w:val="FAC7F030B8734833BC54D4276D93C909"/>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1E7BB2CDD8943A7B7060AEF810AD4E6"/>
        <w:category>
          <w:name w:val="General"/>
          <w:gallery w:val="placeholder"/>
        </w:category>
        <w:types>
          <w:type w:val="bbPlcHdr"/>
        </w:types>
        <w:behaviors>
          <w:behavior w:val="content"/>
        </w:behaviors>
        <w:guid w:val="{55ACAD3B-29EC-42C7-817E-506B4A567FA3}"/>
      </w:docPartPr>
      <w:docPartBody>
        <w:p w:rsidR="008A64E1" w:rsidRDefault="00BC26E2" w:rsidP="00BC26E2">
          <w:pPr>
            <w:pStyle w:val="51E7BB2CDD8943A7B7060AEF810AD4E6"/>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6B2B55ABB2844688FB356FF0056FC0B"/>
        <w:category>
          <w:name w:val="General"/>
          <w:gallery w:val="placeholder"/>
        </w:category>
        <w:types>
          <w:type w:val="bbPlcHdr"/>
        </w:types>
        <w:behaviors>
          <w:behavior w:val="content"/>
        </w:behaviors>
        <w:guid w:val="{A80DE711-2844-462F-B37E-D2700F4B23D2}"/>
      </w:docPartPr>
      <w:docPartBody>
        <w:p w:rsidR="008A64E1" w:rsidRDefault="00BC26E2" w:rsidP="00BC26E2">
          <w:pPr>
            <w:pStyle w:val="16B2B55ABB2844688FB356FF0056FC0B"/>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92E34815FB24D9282E74CFFCD3E5146"/>
        <w:category>
          <w:name w:val="General"/>
          <w:gallery w:val="placeholder"/>
        </w:category>
        <w:types>
          <w:type w:val="bbPlcHdr"/>
        </w:types>
        <w:behaviors>
          <w:behavior w:val="content"/>
        </w:behaviors>
        <w:guid w:val="{03C2EFEB-E25B-4425-9C19-86CC48874EB9}"/>
      </w:docPartPr>
      <w:docPartBody>
        <w:p w:rsidR="008A64E1" w:rsidRDefault="00BC26E2" w:rsidP="00BC26E2">
          <w:pPr>
            <w:pStyle w:val="D92E34815FB24D9282E74CFFCD3E5146"/>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91D9AE394D1C4F3BBF32C7C9418C5EB3"/>
        <w:category>
          <w:name w:val="General"/>
          <w:gallery w:val="placeholder"/>
        </w:category>
        <w:types>
          <w:type w:val="bbPlcHdr"/>
        </w:types>
        <w:behaviors>
          <w:behavior w:val="content"/>
        </w:behaviors>
        <w:guid w:val="{DB33A42B-01FD-4ED5-9146-F8A4894BE522}"/>
      </w:docPartPr>
      <w:docPartBody>
        <w:p w:rsidR="008A64E1" w:rsidRDefault="00BC26E2" w:rsidP="00BC26E2">
          <w:pPr>
            <w:pStyle w:val="91D9AE394D1C4F3BBF32C7C9418C5EB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5F044273CF0847B9AA06B52FBA55D2AE"/>
        <w:category>
          <w:name w:val="General"/>
          <w:gallery w:val="placeholder"/>
        </w:category>
        <w:types>
          <w:type w:val="bbPlcHdr"/>
        </w:types>
        <w:behaviors>
          <w:behavior w:val="content"/>
        </w:behaviors>
        <w:guid w:val="{C3EC80DD-0FF1-4F3F-A299-73E31B2891BB}"/>
      </w:docPartPr>
      <w:docPartBody>
        <w:p w:rsidR="008A64E1" w:rsidRDefault="00BC26E2" w:rsidP="00BC26E2">
          <w:pPr>
            <w:pStyle w:val="5F044273CF0847B9AA06B52FBA55D2AE"/>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31E6CD1C0723447C9DC296132BD64CC8"/>
        <w:category>
          <w:name w:val="General"/>
          <w:gallery w:val="placeholder"/>
        </w:category>
        <w:types>
          <w:type w:val="bbPlcHdr"/>
        </w:types>
        <w:behaviors>
          <w:behavior w:val="content"/>
        </w:behaviors>
        <w:guid w:val="{9F21717F-DC1F-41E7-8C89-E64A278966BB}"/>
      </w:docPartPr>
      <w:docPartBody>
        <w:p w:rsidR="00B8469D" w:rsidRDefault="00B8469D" w:rsidP="00B8469D">
          <w:pPr>
            <w:pStyle w:val="31E6CD1C0723447C9DC296132BD64CC8"/>
          </w:pPr>
          <w:r w:rsidRPr="000C38C2">
            <w:rPr>
              <w:rStyle w:val="Textodelmarcadordeposicin"/>
              <w:rFonts w:ascii="Arial" w:hAnsi="Arial" w:cs="Arial"/>
              <w:color w:val="FF8F8F"/>
              <w:u w:val="single"/>
            </w:rPr>
            <w:t>DILIGENCIAR LA UNIDAD A LA QUE PRESENTA LA OFERTA</w:t>
          </w:r>
        </w:p>
      </w:docPartBody>
    </w:docPart>
    <w:docPart>
      <w:docPartPr>
        <w:name w:val="E8EFEB070E014AD98122180D6F025288"/>
        <w:category>
          <w:name w:val="General"/>
          <w:gallery w:val="placeholder"/>
        </w:category>
        <w:types>
          <w:type w:val="bbPlcHdr"/>
        </w:types>
        <w:behaviors>
          <w:behavior w:val="content"/>
        </w:behaviors>
        <w:guid w:val="{93F145E2-F073-4F65-891D-0D65030AC55B}"/>
      </w:docPartPr>
      <w:docPartBody>
        <w:p w:rsidR="00B8469D" w:rsidRDefault="00B8469D" w:rsidP="00B8469D">
          <w:pPr>
            <w:pStyle w:val="E8EFEB070E014AD98122180D6F025288"/>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BF99F22FA2F24B659BEA7D3139A7D964"/>
        <w:category>
          <w:name w:val="General"/>
          <w:gallery w:val="placeholder"/>
        </w:category>
        <w:types>
          <w:type w:val="bbPlcHdr"/>
        </w:types>
        <w:behaviors>
          <w:behavior w:val="content"/>
        </w:behaviors>
        <w:guid w:val="{3125C415-EC08-497C-9BCD-62B97E45C432}"/>
      </w:docPartPr>
      <w:docPartBody>
        <w:p w:rsidR="00B8469D" w:rsidRDefault="00B8469D" w:rsidP="00B8469D">
          <w:pPr>
            <w:pStyle w:val="BF99F22FA2F24B659BEA7D3139A7D964"/>
          </w:pPr>
          <w:r w:rsidRPr="000C38C2">
            <w:rPr>
              <w:rStyle w:val="Textodelmarcadordeposicin"/>
              <w:rFonts w:ascii="Arial" w:hAnsi="Arial" w:cs="Arial"/>
              <w:color w:val="FF8F8F"/>
              <w:u w:val="single"/>
            </w:rPr>
            <w:t>Diligenciar el número del proceso</w:t>
          </w:r>
        </w:p>
      </w:docPartBody>
    </w:docPart>
    <w:docPart>
      <w:docPartPr>
        <w:name w:val="61C61452CAEA42889EF0F3348E571275"/>
        <w:category>
          <w:name w:val="General"/>
          <w:gallery w:val="placeholder"/>
        </w:category>
        <w:types>
          <w:type w:val="bbPlcHdr"/>
        </w:types>
        <w:behaviors>
          <w:behavior w:val="content"/>
        </w:behaviors>
        <w:guid w:val="{AEAC92F0-3F7E-4674-9F17-2E33FB6E9E04}"/>
      </w:docPartPr>
      <w:docPartBody>
        <w:p w:rsidR="005C5FAA" w:rsidRDefault="002423AC" w:rsidP="002423AC">
          <w:pPr>
            <w:pStyle w:val="61C61452CAEA42889EF0F3348E571275"/>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27E24DCF78D4BFC880F8018C1C41B38"/>
        <w:category>
          <w:name w:val="General"/>
          <w:gallery w:val="placeholder"/>
        </w:category>
        <w:types>
          <w:type w:val="bbPlcHdr"/>
        </w:types>
        <w:behaviors>
          <w:behavior w:val="content"/>
        </w:behaviors>
        <w:guid w:val="{C9BD42BD-08CF-4204-B67E-580D83C804FF}"/>
      </w:docPartPr>
      <w:docPartBody>
        <w:p w:rsidR="005C5FAA" w:rsidRDefault="002423AC" w:rsidP="002423AC">
          <w:pPr>
            <w:pStyle w:val="727E24DCF78D4BFC880F8018C1C41B38"/>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093A24EF32714F91B93C66C9DCF89E90"/>
        <w:category>
          <w:name w:val="General"/>
          <w:gallery w:val="placeholder"/>
        </w:category>
        <w:types>
          <w:type w:val="bbPlcHdr"/>
        </w:types>
        <w:behaviors>
          <w:behavior w:val="content"/>
        </w:behaviors>
        <w:guid w:val="{40D8435A-C958-4ED4-81DA-D4E164427867}"/>
      </w:docPartPr>
      <w:docPartBody>
        <w:p w:rsidR="005C5FAA" w:rsidRDefault="002423AC" w:rsidP="002423AC">
          <w:pPr>
            <w:pStyle w:val="093A24EF32714F91B93C66C9DCF89E90"/>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B1D6F3752734EED9082F973712EA11F"/>
        <w:category>
          <w:name w:val="General"/>
          <w:gallery w:val="placeholder"/>
        </w:category>
        <w:types>
          <w:type w:val="bbPlcHdr"/>
        </w:types>
        <w:behaviors>
          <w:behavior w:val="content"/>
        </w:behaviors>
        <w:guid w:val="{839659E8-9612-4114-AD2E-4278FB79F815}"/>
      </w:docPartPr>
      <w:docPartBody>
        <w:p w:rsidR="005C5FAA" w:rsidRDefault="002423AC" w:rsidP="002423AC">
          <w:pPr>
            <w:pStyle w:val="3B1D6F3752734EED9082F973712EA11F"/>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C652E16502743848674A9B76A63EF36"/>
        <w:category>
          <w:name w:val="General"/>
          <w:gallery w:val="placeholder"/>
        </w:category>
        <w:types>
          <w:type w:val="bbPlcHdr"/>
        </w:types>
        <w:behaviors>
          <w:behavior w:val="content"/>
        </w:behaviors>
        <w:guid w:val="{8C971DA3-CD69-449E-A6EE-110409E90C36}"/>
      </w:docPartPr>
      <w:docPartBody>
        <w:p w:rsidR="008F097D" w:rsidRDefault="005C5FAA" w:rsidP="005C5FAA">
          <w:pPr>
            <w:pStyle w:val="1C652E16502743848674A9B76A63EF36"/>
          </w:pPr>
          <w:r w:rsidRPr="00A70DFE">
            <w:rPr>
              <w:rStyle w:val="Textodelmarcadordeposicin"/>
              <w:rFonts w:ascii="Arial" w:hAnsi="Arial" w:cs="Arial"/>
              <w:color w:val="FF8F8F"/>
              <w:u w:val="single"/>
            </w:rPr>
            <w:t>Ciudad</w:t>
          </w:r>
        </w:p>
      </w:docPartBody>
    </w:docPart>
    <w:docPart>
      <w:docPartPr>
        <w:name w:val="2984F19A9D2345DE83A29C5DC4A56E40"/>
        <w:category>
          <w:name w:val="General"/>
          <w:gallery w:val="placeholder"/>
        </w:category>
        <w:types>
          <w:type w:val="bbPlcHdr"/>
        </w:types>
        <w:behaviors>
          <w:behavior w:val="content"/>
        </w:behaviors>
        <w:guid w:val="{4AB64ABE-895D-42D4-9772-E0DB2BB3D36E}"/>
      </w:docPartPr>
      <w:docPartBody>
        <w:p w:rsidR="008F097D" w:rsidRDefault="005C5FAA" w:rsidP="005C5FAA">
          <w:pPr>
            <w:pStyle w:val="2984F19A9D2345DE83A29C5DC4A56E40"/>
          </w:pPr>
          <w:r w:rsidRPr="00A70DFE">
            <w:rPr>
              <w:rStyle w:val="Textodelmarcadordeposicin"/>
              <w:rFonts w:ascii="Arial" w:hAnsi="Arial" w:cs="Arial"/>
              <w:color w:val="FF8F8F"/>
            </w:rPr>
            <w:t>seleccionar la fecha.</w:t>
          </w:r>
        </w:p>
      </w:docPartBody>
    </w:docPart>
    <w:docPart>
      <w:docPartPr>
        <w:name w:val="5D954FD58A7847B6ABB28177DDEBCC24"/>
        <w:category>
          <w:name w:val="General"/>
          <w:gallery w:val="placeholder"/>
        </w:category>
        <w:types>
          <w:type w:val="bbPlcHdr"/>
        </w:types>
        <w:behaviors>
          <w:behavior w:val="content"/>
        </w:behaviors>
        <w:guid w:val="{3D2D6B64-5159-4990-93DC-2E3BB6AEC73A}"/>
      </w:docPartPr>
      <w:docPartBody>
        <w:p w:rsidR="008F097D" w:rsidRDefault="005C5FAA" w:rsidP="005C5FAA">
          <w:pPr>
            <w:pStyle w:val="5D954FD58A7847B6ABB28177DDEBCC24"/>
          </w:pPr>
          <w:r w:rsidRPr="00A70DFE">
            <w:rPr>
              <w:rStyle w:val="Textodelmarcadordeposicin"/>
              <w:rFonts w:ascii="Arial" w:hAnsi="Arial" w:cs="Arial"/>
              <w:color w:val="FF8F8F"/>
              <w:u w:val="single"/>
            </w:rPr>
            <w:t>DILIGENCIAR LA UNIDAD A LA QUE PRESENTA LA OFERTA</w:t>
          </w:r>
        </w:p>
      </w:docPartBody>
    </w:docPart>
    <w:docPart>
      <w:docPartPr>
        <w:name w:val="51F8970B47A34EED8119790438F682AB"/>
        <w:category>
          <w:name w:val="General"/>
          <w:gallery w:val="placeholder"/>
        </w:category>
        <w:types>
          <w:type w:val="bbPlcHdr"/>
        </w:types>
        <w:behaviors>
          <w:behavior w:val="content"/>
        </w:behaviors>
        <w:guid w:val="{9EA11274-998F-41CD-98E0-D94DDDE1B927}"/>
      </w:docPartPr>
      <w:docPartBody>
        <w:p w:rsidR="008F097D" w:rsidRDefault="005C5FAA" w:rsidP="005C5FAA">
          <w:pPr>
            <w:pStyle w:val="51F8970B47A34EED8119790438F682AB"/>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51DEAA14324A408BAB3D0797FE664893"/>
        <w:category>
          <w:name w:val="General"/>
          <w:gallery w:val="placeholder"/>
        </w:category>
        <w:types>
          <w:type w:val="bbPlcHdr"/>
        </w:types>
        <w:behaviors>
          <w:behavior w:val="content"/>
        </w:behaviors>
        <w:guid w:val="{04E7A95D-E628-4EC4-822F-9F83232C970F}"/>
      </w:docPartPr>
      <w:docPartBody>
        <w:p w:rsidR="008F097D" w:rsidRDefault="005C5FAA" w:rsidP="005C5FAA">
          <w:pPr>
            <w:pStyle w:val="51DEAA14324A408BAB3D0797FE664893"/>
          </w:pPr>
          <w:r w:rsidRPr="00A70DFE">
            <w:rPr>
              <w:rStyle w:val="Textodelmarcadordeposicin"/>
              <w:rFonts w:ascii="Arial" w:hAnsi="Arial" w:cs="Arial"/>
              <w:color w:val="FF8F8F"/>
              <w:u w:val="single"/>
            </w:rPr>
            <w:t>Diligenciar el número del proceso</w:t>
          </w:r>
        </w:p>
      </w:docPartBody>
    </w:docPart>
    <w:docPart>
      <w:docPartPr>
        <w:name w:val="8DF684CA85DF45BEA6F63865BA1BABE1"/>
        <w:category>
          <w:name w:val="General"/>
          <w:gallery w:val="placeholder"/>
        </w:category>
        <w:types>
          <w:type w:val="bbPlcHdr"/>
        </w:types>
        <w:behaviors>
          <w:behavior w:val="content"/>
        </w:behaviors>
        <w:guid w:val="{F70720F6-48C6-4B65-ACAE-44801B27775B}"/>
      </w:docPartPr>
      <w:docPartBody>
        <w:p w:rsidR="008F097D" w:rsidRDefault="005C5FAA" w:rsidP="005C5FAA">
          <w:pPr>
            <w:pStyle w:val="8DF684CA85DF45BEA6F63865BA1BABE1"/>
          </w:pPr>
          <w:r w:rsidRPr="00A70DFE">
            <w:rPr>
              <w:rStyle w:val="Textodelmarcadordeposicin"/>
              <w:rFonts w:ascii="Arial" w:hAnsi="Arial" w:cs="Arial"/>
              <w:color w:val="FF8F8F"/>
              <w:u w:val="single"/>
            </w:rPr>
            <w:t>Transcribir el objeto del proceso</w:t>
          </w:r>
        </w:p>
      </w:docPartBody>
    </w:docPart>
    <w:docPart>
      <w:docPartPr>
        <w:name w:val="71280DA73676482584B5BC7E5768D86B"/>
        <w:category>
          <w:name w:val="General"/>
          <w:gallery w:val="placeholder"/>
        </w:category>
        <w:types>
          <w:type w:val="bbPlcHdr"/>
        </w:types>
        <w:behaviors>
          <w:behavior w:val="content"/>
        </w:behaviors>
        <w:guid w:val="{EB3D85BB-67C1-4DBB-8CE5-6D5CE8C2C886}"/>
      </w:docPartPr>
      <w:docPartBody>
        <w:p w:rsidR="008F097D" w:rsidRDefault="005C5FAA" w:rsidP="005C5FAA">
          <w:pPr>
            <w:pStyle w:val="71280DA73676482584B5BC7E5768D86B"/>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81FCC717A8E447FAB3861C6F55A6DEF2"/>
        <w:category>
          <w:name w:val="General"/>
          <w:gallery w:val="placeholder"/>
        </w:category>
        <w:types>
          <w:type w:val="bbPlcHdr"/>
        </w:types>
        <w:behaviors>
          <w:behavior w:val="content"/>
        </w:behaviors>
        <w:guid w:val="{828EE7BA-04B6-49C5-8FE0-7E31FCE08834}"/>
      </w:docPartPr>
      <w:docPartBody>
        <w:p w:rsidR="008F097D" w:rsidRDefault="005C5FAA" w:rsidP="005C5FAA">
          <w:pPr>
            <w:pStyle w:val="81FCC717A8E447FAB3861C6F55A6DEF2"/>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51841E95280747C387CB9FBAB75A9386"/>
        <w:category>
          <w:name w:val="General"/>
          <w:gallery w:val="placeholder"/>
        </w:category>
        <w:types>
          <w:type w:val="bbPlcHdr"/>
        </w:types>
        <w:behaviors>
          <w:behavior w:val="content"/>
        </w:behaviors>
        <w:guid w:val="{B0E6DA18-74D0-4644-83B0-C69CA9EE97F4}"/>
      </w:docPartPr>
      <w:docPartBody>
        <w:p w:rsidR="008F097D" w:rsidRDefault="005C5FAA" w:rsidP="005C5FAA">
          <w:pPr>
            <w:pStyle w:val="51841E95280747C387CB9FBAB75A9386"/>
          </w:pPr>
          <w:r w:rsidRPr="00A70DFE">
            <w:rPr>
              <w:rStyle w:val="Textodelmarcadordeposicin"/>
              <w:rFonts w:ascii="Arial" w:hAnsi="Arial" w:cs="Arial"/>
              <w:color w:val="FF8F8F"/>
              <w:u w:val="single"/>
            </w:rPr>
            <w:t>Documentos de identificación y lugar de expedición</w:t>
          </w:r>
        </w:p>
      </w:docPartBody>
    </w:docPart>
    <w:docPart>
      <w:docPartPr>
        <w:name w:val="FEB777BF83A748108EFF3355D73687F5"/>
        <w:category>
          <w:name w:val="General"/>
          <w:gallery w:val="placeholder"/>
        </w:category>
        <w:types>
          <w:type w:val="bbPlcHdr"/>
        </w:types>
        <w:behaviors>
          <w:behavior w:val="content"/>
        </w:behaviors>
        <w:guid w:val="{EC4253BA-A396-4B48-B62C-9B607CA19E68}"/>
      </w:docPartPr>
      <w:docPartBody>
        <w:p w:rsidR="008F097D" w:rsidRDefault="005C5FAA" w:rsidP="005C5FAA">
          <w:pPr>
            <w:pStyle w:val="FEB777BF83A748108EFF3355D73687F5"/>
          </w:pPr>
          <w:r w:rsidRPr="00A70DFE">
            <w:rPr>
              <w:rStyle w:val="Textodelmarcadordeposicin"/>
              <w:rFonts w:ascii="Arial" w:hAnsi="Arial" w:cs="Arial"/>
              <w:color w:val="FF8F8F"/>
              <w:u w:val="single"/>
            </w:rPr>
            <w:t>DILIGENCIAR LA UNIDAD A LA QUE PRESENTA LA OFERTA</w:t>
          </w:r>
        </w:p>
      </w:docPartBody>
    </w:docPart>
    <w:docPart>
      <w:docPartPr>
        <w:name w:val="A5601A83C92F4A67957871281B13C719"/>
        <w:category>
          <w:name w:val="General"/>
          <w:gallery w:val="placeholder"/>
        </w:category>
        <w:types>
          <w:type w:val="bbPlcHdr"/>
        </w:types>
        <w:behaviors>
          <w:behavior w:val="content"/>
        </w:behaviors>
        <w:guid w:val="{F608CD8E-4C9C-4C1B-92B8-527ED2856C1E}"/>
      </w:docPartPr>
      <w:docPartBody>
        <w:p w:rsidR="008F097D" w:rsidRDefault="005C5FAA" w:rsidP="005C5FAA">
          <w:pPr>
            <w:pStyle w:val="A5601A83C92F4A67957871281B13C719"/>
          </w:pPr>
          <w:r w:rsidRPr="00A70DFE">
            <w:rPr>
              <w:rStyle w:val="Textodelmarcadordeposicin"/>
              <w:rFonts w:ascii="Arial" w:hAnsi="Arial" w:cs="Arial"/>
              <w:color w:val="FF8F8F"/>
              <w:u w:val="single"/>
            </w:rPr>
            <w:t>DILIGENCIAR LA UNIDAD A LA QUE PRESENTA LA OFERTA</w:t>
          </w:r>
        </w:p>
      </w:docPartBody>
    </w:docPart>
    <w:docPart>
      <w:docPartPr>
        <w:name w:val="E2C75729F4524131AE3CEE62E5D54A71"/>
        <w:category>
          <w:name w:val="General"/>
          <w:gallery w:val="placeholder"/>
        </w:category>
        <w:types>
          <w:type w:val="bbPlcHdr"/>
        </w:types>
        <w:behaviors>
          <w:behavior w:val="content"/>
        </w:behaviors>
        <w:guid w:val="{48A0C0EE-E59C-4534-B06D-29CCCA9B9476}"/>
      </w:docPartPr>
      <w:docPartBody>
        <w:p w:rsidR="008F097D" w:rsidRDefault="005C5FAA" w:rsidP="005C5FAA">
          <w:pPr>
            <w:pStyle w:val="E2C75729F4524131AE3CEE62E5D54A71"/>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6A51290178C4EE4B54EC08475262792"/>
        <w:category>
          <w:name w:val="General"/>
          <w:gallery w:val="placeholder"/>
        </w:category>
        <w:types>
          <w:type w:val="bbPlcHdr"/>
        </w:types>
        <w:behaviors>
          <w:behavior w:val="content"/>
        </w:behaviors>
        <w:guid w:val="{2E338C99-0C3F-4AC4-9B3F-DC16E74605EA}"/>
      </w:docPartPr>
      <w:docPartBody>
        <w:p w:rsidR="008F097D" w:rsidRDefault="005C5FAA" w:rsidP="005C5FAA">
          <w:pPr>
            <w:pStyle w:val="96A51290178C4EE4B54EC0847526279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78347C4F9F84070B34A6B34D269ADC4"/>
        <w:category>
          <w:name w:val="General"/>
          <w:gallery w:val="placeholder"/>
        </w:category>
        <w:types>
          <w:type w:val="bbPlcHdr"/>
        </w:types>
        <w:behaviors>
          <w:behavior w:val="content"/>
        </w:behaviors>
        <w:guid w:val="{D895D6A5-70C9-4871-A798-06CFD625FF8F}"/>
      </w:docPartPr>
      <w:docPartBody>
        <w:p w:rsidR="008F097D" w:rsidRDefault="005C5FAA" w:rsidP="005C5FAA">
          <w:pPr>
            <w:pStyle w:val="578347C4F9F84070B34A6B34D269ADC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94BBE25B6E845DE87C7D8D4BD5B0243"/>
        <w:category>
          <w:name w:val="General"/>
          <w:gallery w:val="placeholder"/>
        </w:category>
        <w:types>
          <w:type w:val="bbPlcHdr"/>
        </w:types>
        <w:behaviors>
          <w:behavior w:val="content"/>
        </w:behaviors>
        <w:guid w:val="{7D66603B-5D95-491D-9FC9-D17FB544B3D3}"/>
      </w:docPartPr>
      <w:docPartBody>
        <w:p w:rsidR="008F097D" w:rsidRDefault="005C5FAA" w:rsidP="005C5FAA">
          <w:pPr>
            <w:pStyle w:val="294BBE25B6E845DE87C7D8D4BD5B024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1B991AA9EBEC479FAB26C585928FB345"/>
        <w:category>
          <w:name w:val="General"/>
          <w:gallery w:val="placeholder"/>
        </w:category>
        <w:types>
          <w:type w:val="bbPlcHdr"/>
        </w:types>
        <w:behaviors>
          <w:behavior w:val="content"/>
        </w:behaviors>
        <w:guid w:val="{A1A8567B-3D98-400E-BCAE-5609E809C2E2}"/>
      </w:docPartPr>
      <w:docPartBody>
        <w:p w:rsidR="008F097D" w:rsidRDefault="005C5FAA" w:rsidP="005C5FAA">
          <w:pPr>
            <w:pStyle w:val="1B991AA9EBEC479FAB26C585928FB345"/>
          </w:pPr>
          <w:r w:rsidRPr="00A70DFE">
            <w:rPr>
              <w:rStyle w:val="Textodelmarcadordeposicin"/>
              <w:rFonts w:ascii="Arial" w:eastAsiaTheme="minorHAnsi" w:hAnsi="Arial" w:cs="Arial"/>
              <w:color w:val="FF8F8F"/>
              <w:u w:val="single"/>
            </w:rPr>
            <w:t>Diligenciar la dirección del proveedor</w:t>
          </w:r>
        </w:p>
      </w:docPartBody>
    </w:docPart>
    <w:docPart>
      <w:docPartPr>
        <w:name w:val="5ED2706260664393AEC790AB67ED6129"/>
        <w:category>
          <w:name w:val="General"/>
          <w:gallery w:val="placeholder"/>
        </w:category>
        <w:types>
          <w:type w:val="bbPlcHdr"/>
        </w:types>
        <w:behaviors>
          <w:behavior w:val="content"/>
        </w:behaviors>
        <w:guid w:val="{61B95F50-09FA-4A4C-ABFF-403C73712B01}"/>
      </w:docPartPr>
      <w:docPartBody>
        <w:p w:rsidR="008F097D" w:rsidRDefault="005C5FAA" w:rsidP="005C5FAA">
          <w:pPr>
            <w:pStyle w:val="5ED2706260664393AEC790AB67ED6129"/>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F7CF66F6FFF41159E29730ABB45A3F6"/>
        <w:category>
          <w:name w:val="General"/>
          <w:gallery w:val="placeholder"/>
        </w:category>
        <w:types>
          <w:type w:val="bbPlcHdr"/>
        </w:types>
        <w:behaviors>
          <w:behavior w:val="content"/>
        </w:behaviors>
        <w:guid w:val="{A0BCD2F0-54F9-444B-8693-1DDAF41AA877}"/>
      </w:docPartPr>
      <w:docPartBody>
        <w:p w:rsidR="008F097D" w:rsidRDefault="005C5FAA" w:rsidP="005C5FAA">
          <w:pPr>
            <w:pStyle w:val="7F7CF66F6FFF41159E29730ABB45A3F6"/>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32C266398FA435D91B838FE907BC1BE"/>
        <w:category>
          <w:name w:val="General"/>
          <w:gallery w:val="placeholder"/>
        </w:category>
        <w:types>
          <w:type w:val="bbPlcHdr"/>
        </w:types>
        <w:behaviors>
          <w:behavior w:val="content"/>
        </w:behaviors>
        <w:guid w:val="{56BC7EDE-2C70-4B4A-AD59-2629A8F0E224}"/>
      </w:docPartPr>
      <w:docPartBody>
        <w:p w:rsidR="00902CDA" w:rsidRDefault="00902CDA" w:rsidP="00902CDA">
          <w:pPr>
            <w:pStyle w:val="F32C266398FA435D91B838FE907BC1BE"/>
          </w:pPr>
          <w:r w:rsidRPr="00816EB3">
            <w:rPr>
              <w:rStyle w:val="Textodelmarcadordeposicin"/>
              <w:rFonts w:ascii="Arial" w:eastAsiaTheme="minorHAnsi" w:hAnsi="Arial" w:cs="Arial"/>
              <w:color w:val="FF8F8F"/>
            </w:rPr>
            <w:t>Diligenciar el nombre completo del proponente</w:t>
          </w:r>
        </w:p>
      </w:docPartBody>
    </w:docPart>
    <w:docPart>
      <w:docPartPr>
        <w:name w:val="6E6A949327F94B2996932E247E1B0AEA"/>
        <w:category>
          <w:name w:val="General"/>
          <w:gallery w:val="placeholder"/>
        </w:category>
        <w:types>
          <w:type w:val="bbPlcHdr"/>
        </w:types>
        <w:behaviors>
          <w:behavior w:val="content"/>
        </w:behaviors>
        <w:guid w:val="{B9A184F0-8304-4BDB-816A-389DEA64916B}"/>
      </w:docPartPr>
      <w:docPartBody>
        <w:p w:rsidR="00902CDA" w:rsidRDefault="00902CDA" w:rsidP="00902CDA">
          <w:pPr>
            <w:pStyle w:val="6E6A949327F94B2996932E247E1B0AEA"/>
          </w:pPr>
          <w:r w:rsidRPr="00816EB3">
            <w:rPr>
              <w:rStyle w:val="Textodelmarcadordeposicin"/>
              <w:rFonts w:ascii="Arial" w:eastAsiaTheme="minorHAnsi" w:hAnsi="Arial" w:cs="Arial"/>
              <w:color w:val="FF8F8F"/>
            </w:rPr>
            <w:t>Diligenciar la identificación del proponente</w:t>
          </w:r>
        </w:p>
      </w:docPartBody>
    </w:docPart>
    <w:docPart>
      <w:docPartPr>
        <w:name w:val="D24A6664A17E4599B1D5F47ED4633311"/>
        <w:category>
          <w:name w:val="General"/>
          <w:gallery w:val="placeholder"/>
        </w:category>
        <w:types>
          <w:type w:val="bbPlcHdr"/>
        </w:types>
        <w:behaviors>
          <w:behavior w:val="content"/>
        </w:behaviors>
        <w:guid w:val="{8B5285B3-FE4E-4A01-8D03-90B93D376323}"/>
      </w:docPartPr>
      <w:docPartBody>
        <w:p w:rsidR="00902CDA" w:rsidRDefault="00902CDA" w:rsidP="00902CDA">
          <w:pPr>
            <w:pStyle w:val="D24A6664A17E4599B1D5F47ED4633311"/>
          </w:pPr>
          <w:r w:rsidRPr="00816EB3">
            <w:rPr>
              <w:rStyle w:val="Textodelmarcadordeposicin"/>
              <w:rFonts w:ascii="Arial" w:eastAsiaTheme="minorHAnsi" w:hAnsi="Arial" w:cs="Arial"/>
              <w:color w:val="FF8F8F"/>
            </w:rPr>
            <w:t>Diligenciar el nombre completo del representante legal</w:t>
          </w:r>
        </w:p>
      </w:docPartBody>
    </w:docPart>
    <w:docPart>
      <w:docPartPr>
        <w:name w:val="5CB1F9BC148D4F7BA7DB5C9C1607D9F4"/>
        <w:category>
          <w:name w:val="General"/>
          <w:gallery w:val="placeholder"/>
        </w:category>
        <w:types>
          <w:type w:val="bbPlcHdr"/>
        </w:types>
        <w:behaviors>
          <w:behavior w:val="content"/>
        </w:behaviors>
        <w:guid w:val="{1306222D-A0F1-470C-9140-A508BEE7BEA8}"/>
      </w:docPartPr>
      <w:docPartBody>
        <w:p w:rsidR="00902CDA" w:rsidRDefault="00902CDA" w:rsidP="00902CDA">
          <w:pPr>
            <w:pStyle w:val="5CB1F9BC148D4F7BA7DB5C9C1607D9F4"/>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5B97F60F871D4048A45730277AEDD43A"/>
        <w:category>
          <w:name w:val="General"/>
          <w:gallery w:val="placeholder"/>
        </w:category>
        <w:types>
          <w:type w:val="bbPlcHdr"/>
        </w:types>
        <w:behaviors>
          <w:behavior w:val="content"/>
        </w:behaviors>
        <w:guid w:val="{77B43DF2-7739-4826-8C36-E3C436879A4F}"/>
      </w:docPartPr>
      <w:docPartBody>
        <w:p w:rsidR="00902CDA" w:rsidRDefault="00902CDA" w:rsidP="00902CDA">
          <w:pPr>
            <w:pStyle w:val="5B97F60F871D4048A45730277AEDD43A"/>
          </w:pPr>
          <w:r w:rsidRPr="00816EB3">
            <w:rPr>
              <w:rStyle w:val="Textodelmarcadordeposicin"/>
              <w:rFonts w:ascii="Arial" w:eastAsiaTheme="minorHAnsi" w:hAnsi="Arial" w:cs="Arial"/>
              <w:color w:val="FF8F8F"/>
            </w:rPr>
            <w:t>Diligenciar el nombre completo del proponente</w:t>
          </w:r>
        </w:p>
      </w:docPartBody>
    </w:docPart>
    <w:docPart>
      <w:docPartPr>
        <w:name w:val="4DA6724CE93A4A1BB7E12702311B1E32"/>
        <w:category>
          <w:name w:val="General"/>
          <w:gallery w:val="placeholder"/>
        </w:category>
        <w:types>
          <w:type w:val="bbPlcHdr"/>
        </w:types>
        <w:behaviors>
          <w:behavior w:val="content"/>
        </w:behaviors>
        <w:guid w:val="{F41DB6BA-8663-4B23-86DD-C4D4E2CD24A3}"/>
      </w:docPartPr>
      <w:docPartBody>
        <w:p w:rsidR="00902CDA" w:rsidRDefault="00902CDA" w:rsidP="00902CDA">
          <w:pPr>
            <w:pStyle w:val="4DA6724CE93A4A1BB7E12702311B1E32"/>
          </w:pPr>
          <w:r w:rsidRPr="00816EB3">
            <w:rPr>
              <w:rStyle w:val="Textodelmarcadordeposicin"/>
              <w:rFonts w:ascii="Arial" w:eastAsiaTheme="minorHAnsi" w:hAnsi="Arial" w:cs="Arial"/>
              <w:color w:val="FF8F8F"/>
            </w:rPr>
            <w:t>Diligenciar la identificación del proponente</w:t>
          </w:r>
        </w:p>
      </w:docPartBody>
    </w:docPart>
    <w:docPart>
      <w:docPartPr>
        <w:name w:val="262A4CA31BE6449AB557058327A24968"/>
        <w:category>
          <w:name w:val="General"/>
          <w:gallery w:val="placeholder"/>
        </w:category>
        <w:types>
          <w:type w:val="bbPlcHdr"/>
        </w:types>
        <w:behaviors>
          <w:behavior w:val="content"/>
        </w:behaviors>
        <w:guid w:val="{05704B15-32BF-400C-8EF1-71FE607A195A}"/>
      </w:docPartPr>
      <w:docPartBody>
        <w:p w:rsidR="00902CDA" w:rsidRDefault="00902CDA" w:rsidP="00902CDA">
          <w:pPr>
            <w:pStyle w:val="262A4CA31BE6449AB557058327A24968"/>
          </w:pPr>
          <w:r w:rsidRPr="00816EB3">
            <w:rPr>
              <w:rStyle w:val="Textodelmarcadordeposicin"/>
              <w:rFonts w:ascii="Arial" w:eastAsiaTheme="minorHAnsi" w:hAnsi="Arial" w:cs="Arial"/>
              <w:color w:val="FF8F8F"/>
            </w:rPr>
            <w:t>Diligenciar el nombre completo del representante legal</w:t>
          </w:r>
        </w:p>
      </w:docPartBody>
    </w:docPart>
    <w:docPart>
      <w:docPartPr>
        <w:name w:val="2BCF4ACC93654EFCAA330026C98AE8BC"/>
        <w:category>
          <w:name w:val="General"/>
          <w:gallery w:val="placeholder"/>
        </w:category>
        <w:types>
          <w:type w:val="bbPlcHdr"/>
        </w:types>
        <w:behaviors>
          <w:behavior w:val="content"/>
        </w:behaviors>
        <w:guid w:val="{EE6E3AEE-E291-427E-8910-D53B5414CC6F}"/>
      </w:docPartPr>
      <w:docPartBody>
        <w:p w:rsidR="00902CDA" w:rsidRDefault="00902CDA" w:rsidP="00902CDA">
          <w:pPr>
            <w:pStyle w:val="2BCF4ACC93654EFCAA330026C98AE8BC"/>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9F104966D3C244F1B5C1051B5A0B7C1B"/>
        <w:category>
          <w:name w:val="General"/>
          <w:gallery w:val="placeholder"/>
        </w:category>
        <w:types>
          <w:type w:val="bbPlcHdr"/>
        </w:types>
        <w:behaviors>
          <w:behavior w:val="content"/>
        </w:behaviors>
        <w:guid w:val="{6429C8E9-4F2B-426D-B362-B9E51BDC1790}"/>
      </w:docPartPr>
      <w:docPartBody>
        <w:p w:rsidR="00902CDA" w:rsidRDefault="00902CDA" w:rsidP="00902CDA">
          <w:pPr>
            <w:pStyle w:val="9F104966D3C244F1B5C1051B5A0B7C1B"/>
          </w:pPr>
          <w:r w:rsidRPr="00816EB3">
            <w:rPr>
              <w:rStyle w:val="Textodelmarcadordeposicin"/>
              <w:rFonts w:ascii="Arial" w:eastAsiaTheme="minorHAnsi" w:hAnsi="Arial" w:cs="Arial"/>
              <w:color w:val="FF8F8F"/>
            </w:rPr>
            <w:t>Diligenciar el nombre completo del proponente</w:t>
          </w:r>
        </w:p>
      </w:docPartBody>
    </w:docPart>
    <w:docPart>
      <w:docPartPr>
        <w:name w:val="26B0F5A4F8D9488EA0FD85019E503619"/>
        <w:category>
          <w:name w:val="General"/>
          <w:gallery w:val="placeholder"/>
        </w:category>
        <w:types>
          <w:type w:val="bbPlcHdr"/>
        </w:types>
        <w:behaviors>
          <w:behavior w:val="content"/>
        </w:behaviors>
        <w:guid w:val="{2DA30737-449F-4CF7-A4AB-66AB8E963A83}"/>
      </w:docPartPr>
      <w:docPartBody>
        <w:p w:rsidR="00902CDA" w:rsidRDefault="00902CDA" w:rsidP="00902CDA">
          <w:pPr>
            <w:pStyle w:val="26B0F5A4F8D9488EA0FD85019E503619"/>
          </w:pPr>
          <w:r w:rsidRPr="00816EB3">
            <w:rPr>
              <w:rStyle w:val="Textodelmarcadordeposicin"/>
              <w:rFonts w:ascii="Arial" w:eastAsiaTheme="minorHAnsi" w:hAnsi="Arial" w:cs="Arial"/>
              <w:color w:val="FF8F8F"/>
            </w:rPr>
            <w:t>Diligenciar la identificación del proponente</w:t>
          </w:r>
        </w:p>
      </w:docPartBody>
    </w:docPart>
    <w:docPart>
      <w:docPartPr>
        <w:name w:val="3C55C1DAF2DB40679FA1024B6C56C0D5"/>
        <w:category>
          <w:name w:val="General"/>
          <w:gallery w:val="placeholder"/>
        </w:category>
        <w:types>
          <w:type w:val="bbPlcHdr"/>
        </w:types>
        <w:behaviors>
          <w:behavior w:val="content"/>
        </w:behaviors>
        <w:guid w:val="{BF2638EA-18CE-45F3-8770-CFEDE918CD3A}"/>
      </w:docPartPr>
      <w:docPartBody>
        <w:p w:rsidR="00902CDA" w:rsidRDefault="00902CDA" w:rsidP="00902CDA">
          <w:pPr>
            <w:pStyle w:val="3C55C1DAF2DB40679FA1024B6C56C0D5"/>
          </w:pPr>
          <w:r w:rsidRPr="00816EB3">
            <w:rPr>
              <w:rStyle w:val="Textodelmarcadordeposicin"/>
              <w:rFonts w:ascii="Arial" w:eastAsiaTheme="minorHAnsi" w:hAnsi="Arial" w:cs="Arial"/>
              <w:color w:val="FF8F8F"/>
            </w:rPr>
            <w:t>Diligenciar el nombre completo del representante legal</w:t>
          </w:r>
        </w:p>
      </w:docPartBody>
    </w:docPart>
    <w:docPart>
      <w:docPartPr>
        <w:name w:val="64D8A5F82DA3466DA7EDF20DF8671840"/>
        <w:category>
          <w:name w:val="General"/>
          <w:gallery w:val="placeholder"/>
        </w:category>
        <w:types>
          <w:type w:val="bbPlcHdr"/>
        </w:types>
        <w:behaviors>
          <w:behavior w:val="content"/>
        </w:behaviors>
        <w:guid w:val="{D031D227-130A-4064-9D95-2DA82C7629C4}"/>
      </w:docPartPr>
      <w:docPartBody>
        <w:p w:rsidR="00902CDA" w:rsidRDefault="00902CDA" w:rsidP="00902CDA">
          <w:pPr>
            <w:pStyle w:val="64D8A5F82DA3466DA7EDF20DF8671840"/>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318481C74925417DADB76EEF21E6C783"/>
        <w:category>
          <w:name w:val="General"/>
          <w:gallery w:val="placeholder"/>
        </w:category>
        <w:types>
          <w:type w:val="bbPlcHdr"/>
        </w:types>
        <w:behaviors>
          <w:behavior w:val="content"/>
        </w:behaviors>
        <w:guid w:val="{46C6F7D7-7DAA-467C-B1AA-03058DDC396C}"/>
      </w:docPartPr>
      <w:docPartBody>
        <w:p w:rsidR="00902CDA" w:rsidRDefault="00902CDA" w:rsidP="00902CDA">
          <w:pPr>
            <w:pStyle w:val="318481C74925417DADB76EEF21E6C783"/>
          </w:pPr>
          <w:r w:rsidRPr="00816EB3">
            <w:rPr>
              <w:rStyle w:val="Textodelmarcadordeposicin"/>
              <w:rFonts w:ascii="Arial" w:eastAsiaTheme="minorHAnsi" w:hAnsi="Arial" w:cs="Arial"/>
              <w:color w:val="FF8F8F"/>
            </w:rPr>
            <w:t>Diligenciar el nombre completo del proponente</w:t>
          </w:r>
        </w:p>
      </w:docPartBody>
    </w:docPart>
    <w:docPart>
      <w:docPartPr>
        <w:name w:val="81397BEE440E46C79F163FEA042F7B7A"/>
        <w:category>
          <w:name w:val="General"/>
          <w:gallery w:val="placeholder"/>
        </w:category>
        <w:types>
          <w:type w:val="bbPlcHdr"/>
        </w:types>
        <w:behaviors>
          <w:behavior w:val="content"/>
        </w:behaviors>
        <w:guid w:val="{FE989368-3631-4ED6-B63E-569A7B53E97B}"/>
      </w:docPartPr>
      <w:docPartBody>
        <w:p w:rsidR="00902CDA" w:rsidRDefault="00902CDA" w:rsidP="00902CDA">
          <w:pPr>
            <w:pStyle w:val="81397BEE440E46C79F163FEA042F7B7A"/>
          </w:pPr>
          <w:r w:rsidRPr="00816EB3">
            <w:rPr>
              <w:rStyle w:val="Textodelmarcadordeposicin"/>
              <w:rFonts w:ascii="Arial" w:eastAsiaTheme="minorHAnsi" w:hAnsi="Arial" w:cs="Arial"/>
              <w:color w:val="FF8F8F"/>
            </w:rPr>
            <w:t>Diligenciar la identificación del proponente</w:t>
          </w:r>
        </w:p>
      </w:docPartBody>
    </w:docPart>
    <w:docPart>
      <w:docPartPr>
        <w:name w:val="9C9FC712D72B4B9AAE0B1C3CB0A9DB9F"/>
        <w:category>
          <w:name w:val="General"/>
          <w:gallery w:val="placeholder"/>
        </w:category>
        <w:types>
          <w:type w:val="bbPlcHdr"/>
        </w:types>
        <w:behaviors>
          <w:behavior w:val="content"/>
        </w:behaviors>
        <w:guid w:val="{EE4F5869-44A7-4433-AC03-ECEE3267CA35}"/>
      </w:docPartPr>
      <w:docPartBody>
        <w:p w:rsidR="00902CDA" w:rsidRDefault="00902CDA" w:rsidP="00902CDA">
          <w:pPr>
            <w:pStyle w:val="9C9FC712D72B4B9AAE0B1C3CB0A9DB9F"/>
          </w:pPr>
          <w:r w:rsidRPr="00816EB3">
            <w:rPr>
              <w:rStyle w:val="Textodelmarcadordeposicin"/>
              <w:rFonts w:ascii="Arial" w:eastAsiaTheme="minorHAnsi" w:hAnsi="Arial" w:cs="Arial"/>
              <w:color w:val="FF8F8F"/>
            </w:rPr>
            <w:t>Diligenciar el nombre completo del representante legal</w:t>
          </w:r>
        </w:p>
      </w:docPartBody>
    </w:docPart>
    <w:docPart>
      <w:docPartPr>
        <w:name w:val="4D4D82E57F414578966C16ABB925C20E"/>
        <w:category>
          <w:name w:val="General"/>
          <w:gallery w:val="placeholder"/>
        </w:category>
        <w:types>
          <w:type w:val="bbPlcHdr"/>
        </w:types>
        <w:behaviors>
          <w:behavior w:val="content"/>
        </w:behaviors>
        <w:guid w:val="{0E8E99CB-094B-483B-B279-6949111ED290}"/>
      </w:docPartPr>
      <w:docPartBody>
        <w:p w:rsidR="00902CDA" w:rsidRDefault="00902CDA" w:rsidP="00902CDA">
          <w:pPr>
            <w:pStyle w:val="4D4D82E57F414578966C16ABB925C20E"/>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2AA7C12A83E5470D86B3B7619085E46E"/>
        <w:category>
          <w:name w:val="General"/>
          <w:gallery w:val="placeholder"/>
        </w:category>
        <w:types>
          <w:type w:val="bbPlcHdr"/>
        </w:types>
        <w:behaviors>
          <w:behavior w:val="content"/>
        </w:behaviors>
        <w:guid w:val="{536506F2-C2F1-4BC6-A4C0-17971C03803E}"/>
      </w:docPartPr>
      <w:docPartBody>
        <w:p w:rsidR="00902CDA" w:rsidRDefault="00902CDA" w:rsidP="00902CDA">
          <w:pPr>
            <w:pStyle w:val="2AA7C12A83E5470D86B3B7619085E46E"/>
          </w:pPr>
          <w:r w:rsidRPr="00816EB3">
            <w:rPr>
              <w:rStyle w:val="Textodelmarcadordeposicin"/>
              <w:rFonts w:ascii="Arial" w:eastAsiaTheme="minorHAnsi" w:hAnsi="Arial" w:cs="Arial"/>
              <w:color w:val="FF8F8F"/>
            </w:rPr>
            <w:t>Diligenciar el nombre completo del proponente</w:t>
          </w:r>
        </w:p>
      </w:docPartBody>
    </w:docPart>
    <w:docPart>
      <w:docPartPr>
        <w:name w:val="DC9E374056E34FDFBBC9B24028A3818E"/>
        <w:category>
          <w:name w:val="General"/>
          <w:gallery w:val="placeholder"/>
        </w:category>
        <w:types>
          <w:type w:val="bbPlcHdr"/>
        </w:types>
        <w:behaviors>
          <w:behavior w:val="content"/>
        </w:behaviors>
        <w:guid w:val="{46085323-471E-47E1-ACF4-EDFBF39B0A2D}"/>
      </w:docPartPr>
      <w:docPartBody>
        <w:p w:rsidR="00902CDA" w:rsidRDefault="00902CDA" w:rsidP="00902CDA">
          <w:pPr>
            <w:pStyle w:val="DC9E374056E34FDFBBC9B24028A3818E"/>
          </w:pPr>
          <w:r w:rsidRPr="00816EB3">
            <w:rPr>
              <w:rStyle w:val="Textodelmarcadordeposicin"/>
              <w:rFonts w:ascii="Arial" w:eastAsiaTheme="minorHAnsi" w:hAnsi="Arial" w:cs="Arial"/>
              <w:color w:val="FF8F8F"/>
            </w:rPr>
            <w:t>Diligenciar la identificación del proponente</w:t>
          </w:r>
        </w:p>
      </w:docPartBody>
    </w:docPart>
    <w:docPart>
      <w:docPartPr>
        <w:name w:val="94E6EB88835544DEABEBB66FF57E74B3"/>
        <w:category>
          <w:name w:val="General"/>
          <w:gallery w:val="placeholder"/>
        </w:category>
        <w:types>
          <w:type w:val="bbPlcHdr"/>
        </w:types>
        <w:behaviors>
          <w:behavior w:val="content"/>
        </w:behaviors>
        <w:guid w:val="{28AEB713-3856-4DA9-B1AF-5563F8D3397B}"/>
      </w:docPartPr>
      <w:docPartBody>
        <w:p w:rsidR="00902CDA" w:rsidRDefault="00902CDA" w:rsidP="00902CDA">
          <w:pPr>
            <w:pStyle w:val="94E6EB88835544DEABEBB66FF57E74B3"/>
          </w:pPr>
          <w:r w:rsidRPr="00816EB3">
            <w:rPr>
              <w:rStyle w:val="Textodelmarcadordeposicin"/>
              <w:rFonts w:ascii="Arial" w:eastAsiaTheme="minorHAnsi" w:hAnsi="Arial" w:cs="Arial"/>
              <w:color w:val="FF8F8F"/>
            </w:rPr>
            <w:t>Diligenciar el nombre completo del representante legal</w:t>
          </w:r>
        </w:p>
      </w:docPartBody>
    </w:docPart>
    <w:docPart>
      <w:docPartPr>
        <w:name w:val="D7AFFA564D7B4B5AA98CF817A15CBAE7"/>
        <w:category>
          <w:name w:val="General"/>
          <w:gallery w:val="placeholder"/>
        </w:category>
        <w:types>
          <w:type w:val="bbPlcHdr"/>
        </w:types>
        <w:behaviors>
          <w:behavior w:val="content"/>
        </w:behaviors>
        <w:guid w:val="{3459E20D-90DD-4B78-82A1-F3C3BC78546C}"/>
      </w:docPartPr>
      <w:docPartBody>
        <w:p w:rsidR="00902CDA" w:rsidRDefault="00902CDA" w:rsidP="00902CDA">
          <w:pPr>
            <w:pStyle w:val="D7AFFA564D7B4B5AA98CF817A15CBAE7"/>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56698CC68DD344FEB6DB0F028A84D338"/>
        <w:category>
          <w:name w:val="General"/>
          <w:gallery w:val="placeholder"/>
        </w:category>
        <w:types>
          <w:type w:val="bbPlcHdr"/>
        </w:types>
        <w:behaviors>
          <w:behavior w:val="content"/>
        </w:behaviors>
        <w:guid w:val="{BE952599-84AC-47E6-ACC4-F7567BF6E1C2}"/>
      </w:docPartPr>
      <w:docPartBody>
        <w:p w:rsidR="00902CDA" w:rsidRDefault="00902CDA" w:rsidP="00902CDA">
          <w:pPr>
            <w:pStyle w:val="56698CC68DD344FEB6DB0F028A84D338"/>
          </w:pPr>
          <w:r w:rsidRPr="00816EB3">
            <w:rPr>
              <w:rStyle w:val="Textodelmarcadordeposicin"/>
              <w:rFonts w:ascii="Arial" w:eastAsiaTheme="minorHAnsi" w:hAnsi="Arial" w:cs="Arial"/>
              <w:color w:val="FF8F8F"/>
            </w:rPr>
            <w:t>Diligenciar el nombre completo del proponente</w:t>
          </w:r>
        </w:p>
      </w:docPartBody>
    </w:docPart>
    <w:docPart>
      <w:docPartPr>
        <w:name w:val="8D9A1B39E0364060B1F749EBCF867D25"/>
        <w:category>
          <w:name w:val="General"/>
          <w:gallery w:val="placeholder"/>
        </w:category>
        <w:types>
          <w:type w:val="bbPlcHdr"/>
        </w:types>
        <w:behaviors>
          <w:behavior w:val="content"/>
        </w:behaviors>
        <w:guid w:val="{6A95F889-2CBF-49EB-A623-F7E23DD5BCDC}"/>
      </w:docPartPr>
      <w:docPartBody>
        <w:p w:rsidR="00902CDA" w:rsidRDefault="00902CDA" w:rsidP="00902CDA">
          <w:pPr>
            <w:pStyle w:val="8D9A1B39E0364060B1F749EBCF867D25"/>
          </w:pPr>
          <w:r w:rsidRPr="00816EB3">
            <w:rPr>
              <w:rStyle w:val="Textodelmarcadordeposicin"/>
              <w:rFonts w:ascii="Arial" w:eastAsiaTheme="minorHAnsi" w:hAnsi="Arial" w:cs="Arial"/>
              <w:color w:val="FF8F8F"/>
            </w:rPr>
            <w:t>Diligenciar la identificación del proponente</w:t>
          </w:r>
        </w:p>
      </w:docPartBody>
    </w:docPart>
    <w:docPart>
      <w:docPartPr>
        <w:name w:val="FD932BAD6E84468DA26F0D91C5DB2E36"/>
        <w:category>
          <w:name w:val="General"/>
          <w:gallery w:val="placeholder"/>
        </w:category>
        <w:types>
          <w:type w:val="bbPlcHdr"/>
        </w:types>
        <w:behaviors>
          <w:behavior w:val="content"/>
        </w:behaviors>
        <w:guid w:val="{2E855D38-57CD-4C87-A73C-735A8D33048B}"/>
      </w:docPartPr>
      <w:docPartBody>
        <w:p w:rsidR="00902CDA" w:rsidRDefault="00902CDA" w:rsidP="00902CDA">
          <w:pPr>
            <w:pStyle w:val="FD932BAD6E84468DA26F0D91C5DB2E36"/>
          </w:pPr>
          <w:r w:rsidRPr="00816EB3">
            <w:rPr>
              <w:rStyle w:val="Textodelmarcadordeposicin"/>
              <w:rFonts w:ascii="Arial" w:eastAsiaTheme="minorHAnsi" w:hAnsi="Arial" w:cs="Arial"/>
              <w:color w:val="FF8F8F"/>
            </w:rPr>
            <w:t>Diligenciar el nombre completo del representante legal</w:t>
          </w:r>
        </w:p>
      </w:docPartBody>
    </w:docPart>
    <w:docPart>
      <w:docPartPr>
        <w:name w:val="501987DDF59048629EABFA6E7CB4E742"/>
        <w:category>
          <w:name w:val="General"/>
          <w:gallery w:val="placeholder"/>
        </w:category>
        <w:types>
          <w:type w:val="bbPlcHdr"/>
        </w:types>
        <w:behaviors>
          <w:behavior w:val="content"/>
        </w:behaviors>
        <w:guid w:val="{D7B38DE9-ACE0-4036-B756-93799F6DDF96}"/>
      </w:docPartPr>
      <w:docPartBody>
        <w:p w:rsidR="00902CDA" w:rsidRDefault="00902CDA" w:rsidP="00902CDA">
          <w:pPr>
            <w:pStyle w:val="501987DDF59048629EABFA6E7CB4E742"/>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B324DA33228240E2BC9E4ED5156006D7"/>
        <w:category>
          <w:name w:val="General"/>
          <w:gallery w:val="placeholder"/>
        </w:category>
        <w:types>
          <w:type w:val="bbPlcHdr"/>
        </w:types>
        <w:behaviors>
          <w:behavior w:val="content"/>
        </w:behaviors>
        <w:guid w:val="{5DF882B8-2BD8-442C-ABE9-9E3773736033}"/>
      </w:docPartPr>
      <w:docPartBody>
        <w:p w:rsidR="00902CDA" w:rsidRDefault="00902CDA" w:rsidP="00902CDA">
          <w:pPr>
            <w:pStyle w:val="B324DA33228240E2BC9E4ED5156006D7"/>
          </w:pPr>
          <w:r w:rsidRPr="00816EB3">
            <w:rPr>
              <w:rStyle w:val="Textodelmarcadordeposicin"/>
              <w:rFonts w:ascii="Arial" w:eastAsiaTheme="minorHAnsi" w:hAnsi="Arial" w:cs="Arial"/>
              <w:color w:val="FF8F8F"/>
            </w:rPr>
            <w:t>Diligenciar el nombre completo del proponente</w:t>
          </w:r>
        </w:p>
      </w:docPartBody>
    </w:docPart>
    <w:docPart>
      <w:docPartPr>
        <w:name w:val="FDFB751E164A48F099FEEE1D2606F3F4"/>
        <w:category>
          <w:name w:val="General"/>
          <w:gallery w:val="placeholder"/>
        </w:category>
        <w:types>
          <w:type w:val="bbPlcHdr"/>
        </w:types>
        <w:behaviors>
          <w:behavior w:val="content"/>
        </w:behaviors>
        <w:guid w:val="{A3956A9E-2548-435B-ADAB-2ABE5CFFACA5}"/>
      </w:docPartPr>
      <w:docPartBody>
        <w:p w:rsidR="00902CDA" w:rsidRDefault="00902CDA" w:rsidP="00902CDA">
          <w:pPr>
            <w:pStyle w:val="FDFB751E164A48F099FEEE1D2606F3F4"/>
          </w:pPr>
          <w:r w:rsidRPr="00816EB3">
            <w:rPr>
              <w:rStyle w:val="Textodelmarcadordeposicin"/>
              <w:rFonts w:ascii="Arial" w:eastAsiaTheme="minorHAnsi" w:hAnsi="Arial" w:cs="Arial"/>
              <w:color w:val="FF8F8F"/>
            </w:rPr>
            <w:t>Diligenciar la identificación del proponente</w:t>
          </w:r>
        </w:p>
      </w:docPartBody>
    </w:docPart>
    <w:docPart>
      <w:docPartPr>
        <w:name w:val="370DD3CB61B14E8483623EC8F1DF8255"/>
        <w:category>
          <w:name w:val="General"/>
          <w:gallery w:val="placeholder"/>
        </w:category>
        <w:types>
          <w:type w:val="bbPlcHdr"/>
        </w:types>
        <w:behaviors>
          <w:behavior w:val="content"/>
        </w:behaviors>
        <w:guid w:val="{034F2D01-21DC-4E32-909F-F7CC48EAEA9A}"/>
      </w:docPartPr>
      <w:docPartBody>
        <w:p w:rsidR="00902CDA" w:rsidRDefault="00902CDA" w:rsidP="00902CDA">
          <w:pPr>
            <w:pStyle w:val="370DD3CB61B14E8483623EC8F1DF8255"/>
          </w:pPr>
          <w:r w:rsidRPr="00816EB3">
            <w:rPr>
              <w:rStyle w:val="Textodelmarcadordeposicin"/>
              <w:rFonts w:ascii="Arial" w:eastAsiaTheme="minorHAnsi" w:hAnsi="Arial" w:cs="Arial"/>
              <w:color w:val="FF8F8F"/>
            </w:rPr>
            <w:t>Diligenciar el nombre completo del representante legal</w:t>
          </w:r>
        </w:p>
      </w:docPartBody>
    </w:docPart>
    <w:docPart>
      <w:docPartPr>
        <w:name w:val="37320257B6604971B57797897B0A8940"/>
        <w:category>
          <w:name w:val="General"/>
          <w:gallery w:val="placeholder"/>
        </w:category>
        <w:types>
          <w:type w:val="bbPlcHdr"/>
        </w:types>
        <w:behaviors>
          <w:behavior w:val="content"/>
        </w:behaviors>
        <w:guid w:val="{E6931E18-6345-4143-B8D4-3604C5D281F4}"/>
      </w:docPartPr>
      <w:docPartBody>
        <w:p w:rsidR="00902CDA" w:rsidRDefault="00902CDA" w:rsidP="00902CDA">
          <w:pPr>
            <w:pStyle w:val="37320257B6604971B57797897B0A8940"/>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4BB29B42CE6A4F69A133449D035342F5"/>
        <w:category>
          <w:name w:val="General"/>
          <w:gallery w:val="placeholder"/>
        </w:category>
        <w:types>
          <w:type w:val="bbPlcHdr"/>
        </w:types>
        <w:behaviors>
          <w:behavior w:val="content"/>
        </w:behaviors>
        <w:guid w:val="{A98AEA9D-A925-478E-83C7-7ED34C8D2DB0}"/>
      </w:docPartPr>
      <w:docPartBody>
        <w:p w:rsidR="00902CDA" w:rsidRDefault="00902CDA" w:rsidP="00902CDA">
          <w:pPr>
            <w:pStyle w:val="4BB29B42CE6A4F69A133449D035342F5"/>
          </w:pPr>
          <w:r w:rsidRPr="00816EB3">
            <w:rPr>
              <w:rStyle w:val="Textodelmarcadordeposicin"/>
              <w:rFonts w:ascii="Arial" w:eastAsiaTheme="minorHAnsi" w:hAnsi="Arial" w:cs="Arial"/>
              <w:color w:val="FF8F8F"/>
            </w:rPr>
            <w:t>Diligenciar el nombre completo del proponente</w:t>
          </w:r>
        </w:p>
      </w:docPartBody>
    </w:docPart>
    <w:docPart>
      <w:docPartPr>
        <w:name w:val="7BB001E0C7C441969DA97C4317D68B95"/>
        <w:category>
          <w:name w:val="General"/>
          <w:gallery w:val="placeholder"/>
        </w:category>
        <w:types>
          <w:type w:val="bbPlcHdr"/>
        </w:types>
        <w:behaviors>
          <w:behavior w:val="content"/>
        </w:behaviors>
        <w:guid w:val="{DDB1E8D4-2A5C-4B09-B7DF-D88D14BDBB71}"/>
      </w:docPartPr>
      <w:docPartBody>
        <w:p w:rsidR="00902CDA" w:rsidRDefault="00902CDA" w:rsidP="00902CDA">
          <w:pPr>
            <w:pStyle w:val="7BB001E0C7C441969DA97C4317D68B95"/>
          </w:pPr>
          <w:r w:rsidRPr="00816EB3">
            <w:rPr>
              <w:rStyle w:val="Textodelmarcadordeposicin"/>
              <w:rFonts w:ascii="Arial" w:eastAsiaTheme="minorHAnsi" w:hAnsi="Arial" w:cs="Arial"/>
              <w:color w:val="FF8F8F"/>
            </w:rPr>
            <w:t>Diligenciar la identificación del proponente</w:t>
          </w:r>
        </w:p>
      </w:docPartBody>
    </w:docPart>
    <w:docPart>
      <w:docPartPr>
        <w:name w:val="DC4A9375338A45AFA30E358F35F41C4F"/>
        <w:category>
          <w:name w:val="General"/>
          <w:gallery w:val="placeholder"/>
        </w:category>
        <w:types>
          <w:type w:val="bbPlcHdr"/>
        </w:types>
        <w:behaviors>
          <w:behavior w:val="content"/>
        </w:behaviors>
        <w:guid w:val="{59E8F64B-41C0-479E-8F00-83CCA3302B08}"/>
      </w:docPartPr>
      <w:docPartBody>
        <w:p w:rsidR="00902CDA" w:rsidRDefault="00902CDA" w:rsidP="00902CDA">
          <w:pPr>
            <w:pStyle w:val="DC4A9375338A45AFA30E358F35F41C4F"/>
          </w:pPr>
          <w:r w:rsidRPr="00816EB3">
            <w:rPr>
              <w:rStyle w:val="Textodelmarcadordeposicin"/>
              <w:rFonts w:ascii="Arial" w:eastAsiaTheme="minorHAnsi" w:hAnsi="Arial" w:cs="Arial"/>
              <w:color w:val="FF8F8F"/>
            </w:rPr>
            <w:t>Diligenciar el nombre completo del representante legal</w:t>
          </w:r>
        </w:p>
      </w:docPartBody>
    </w:docPart>
    <w:docPart>
      <w:docPartPr>
        <w:name w:val="4CA37F9593B8411994C1363F5793E859"/>
        <w:category>
          <w:name w:val="General"/>
          <w:gallery w:val="placeholder"/>
        </w:category>
        <w:types>
          <w:type w:val="bbPlcHdr"/>
        </w:types>
        <w:behaviors>
          <w:behavior w:val="content"/>
        </w:behaviors>
        <w:guid w:val="{9E637B29-41CC-49CE-B1AF-04EE53EDE089}"/>
      </w:docPartPr>
      <w:docPartBody>
        <w:p w:rsidR="00902CDA" w:rsidRDefault="00902CDA" w:rsidP="00902CDA">
          <w:pPr>
            <w:pStyle w:val="4CA37F9593B8411994C1363F5793E859"/>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6F5BFC7D3FCD415CB4DF2C161EB8936B"/>
        <w:category>
          <w:name w:val="General"/>
          <w:gallery w:val="placeholder"/>
        </w:category>
        <w:types>
          <w:type w:val="bbPlcHdr"/>
        </w:types>
        <w:behaviors>
          <w:behavior w:val="content"/>
        </w:behaviors>
        <w:guid w:val="{C6D31290-523E-48A9-B23E-B7669685C46C}"/>
      </w:docPartPr>
      <w:docPartBody>
        <w:p w:rsidR="00902CDA" w:rsidRDefault="00902CDA" w:rsidP="00902CDA">
          <w:pPr>
            <w:pStyle w:val="6F5BFC7D3FCD415CB4DF2C161EB8936B"/>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33A533007F845C299F4D097F851699B"/>
        <w:category>
          <w:name w:val="General"/>
          <w:gallery w:val="placeholder"/>
        </w:category>
        <w:types>
          <w:type w:val="bbPlcHdr"/>
        </w:types>
        <w:behaviors>
          <w:behavior w:val="content"/>
        </w:behaviors>
        <w:guid w:val="{FC24563A-D0F9-46B7-B792-FD965B5647B0}"/>
      </w:docPartPr>
      <w:docPartBody>
        <w:p w:rsidR="00902CDA" w:rsidRDefault="00902CDA" w:rsidP="00902CDA">
          <w:pPr>
            <w:pStyle w:val="333A533007F845C299F4D097F851699B"/>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96EDF152DA644E1AA420A5FE8A1FE3D4"/>
        <w:category>
          <w:name w:val="General"/>
          <w:gallery w:val="placeholder"/>
        </w:category>
        <w:types>
          <w:type w:val="bbPlcHdr"/>
        </w:types>
        <w:behaviors>
          <w:behavior w:val="content"/>
        </w:behaviors>
        <w:guid w:val="{FDBF4684-1622-4A97-B3C8-764FC37DD2D9}"/>
      </w:docPartPr>
      <w:docPartBody>
        <w:p w:rsidR="00902CDA" w:rsidRDefault="00902CDA" w:rsidP="00902CDA">
          <w:pPr>
            <w:pStyle w:val="96EDF152DA644E1AA420A5FE8A1FE3D4"/>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598A04B007BF4254A44915FEBBBFEF65"/>
        <w:category>
          <w:name w:val="General"/>
          <w:gallery w:val="placeholder"/>
        </w:category>
        <w:types>
          <w:type w:val="bbPlcHdr"/>
        </w:types>
        <w:behaviors>
          <w:behavior w:val="content"/>
        </w:behaviors>
        <w:guid w:val="{28DCF499-9044-4C10-AA35-3BEAA61B8C7C}"/>
      </w:docPartPr>
      <w:docPartBody>
        <w:p w:rsidR="00902CDA" w:rsidRDefault="00902CDA" w:rsidP="00902CDA">
          <w:pPr>
            <w:pStyle w:val="598A04B007BF4254A44915FEBBBFEF6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AB81AE6EC0F4DBCA9D4891C68D879B8"/>
        <w:category>
          <w:name w:val="General"/>
          <w:gallery w:val="placeholder"/>
        </w:category>
        <w:types>
          <w:type w:val="bbPlcHdr"/>
        </w:types>
        <w:behaviors>
          <w:behavior w:val="content"/>
        </w:behaviors>
        <w:guid w:val="{1DA2977B-78B8-4DE3-AE6E-9F7E6317C4CD}"/>
      </w:docPartPr>
      <w:docPartBody>
        <w:p w:rsidR="00902CDA" w:rsidRDefault="00902CDA" w:rsidP="00902CDA">
          <w:pPr>
            <w:pStyle w:val="8AB81AE6EC0F4DBCA9D4891C68D879B8"/>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B38E4B48E3B0425FA159199C3C4F354E"/>
        <w:category>
          <w:name w:val="General"/>
          <w:gallery w:val="placeholder"/>
        </w:category>
        <w:types>
          <w:type w:val="bbPlcHdr"/>
        </w:types>
        <w:behaviors>
          <w:behavior w:val="content"/>
        </w:behaviors>
        <w:guid w:val="{C829C3CB-EA94-4998-A16C-71A42890D40D}"/>
      </w:docPartPr>
      <w:docPartBody>
        <w:p w:rsidR="00902CDA" w:rsidRDefault="00902CDA" w:rsidP="00902CDA">
          <w:pPr>
            <w:pStyle w:val="B38E4B48E3B0425FA159199C3C4F354E"/>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4EF85AAD58245998BA7E3C8E69CC16E"/>
        <w:category>
          <w:name w:val="General"/>
          <w:gallery w:val="placeholder"/>
        </w:category>
        <w:types>
          <w:type w:val="bbPlcHdr"/>
        </w:types>
        <w:behaviors>
          <w:behavior w:val="content"/>
        </w:behaviors>
        <w:guid w:val="{36A32D8B-D14B-4E80-8EBD-81F1C961BB27}"/>
      </w:docPartPr>
      <w:docPartBody>
        <w:p w:rsidR="00902CDA" w:rsidRDefault="00902CDA" w:rsidP="00902CDA">
          <w:pPr>
            <w:pStyle w:val="44EF85AAD58245998BA7E3C8E69CC16E"/>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8D82A4AEBD3C401098C3FEAED351EB8E"/>
        <w:category>
          <w:name w:val="General"/>
          <w:gallery w:val="placeholder"/>
        </w:category>
        <w:types>
          <w:type w:val="bbPlcHdr"/>
        </w:types>
        <w:behaviors>
          <w:behavior w:val="content"/>
        </w:behaviors>
        <w:guid w:val="{C7B4E066-CFBD-4448-A5E3-6B1B0E47C373}"/>
      </w:docPartPr>
      <w:docPartBody>
        <w:p w:rsidR="00902CDA" w:rsidRDefault="00902CDA" w:rsidP="00902CDA">
          <w:pPr>
            <w:pStyle w:val="8D82A4AEBD3C401098C3FEAED351EB8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D18C4CC30034EAAA2F9F0C4CBCFCF54"/>
        <w:category>
          <w:name w:val="General"/>
          <w:gallery w:val="placeholder"/>
        </w:category>
        <w:types>
          <w:type w:val="bbPlcHdr"/>
        </w:types>
        <w:behaviors>
          <w:behavior w:val="content"/>
        </w:behaviors>
        <w:guid w:val="{3B5FBD28-32E2-4D25-86F1-60101393B9F9}"/>
      </w:docPartPr>
      <w:docPartBody>
        <w:p w:rsidR="00902CDA" w:rsidRDefault="00902CDA" w:rsidP="00902CDA">
          <w:pPr>
            <w:pStyle w:val="0D18C4CC30034EAAA2F9F0C4CBCFCF54"/>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A9635F71099D4389A3387E991A9394E6"/>
        <w:category>
          <w:name w:val="General"/>
          <w:gallery w:val="placeholder"/>
        </w:category>
        <w:types>
          <w:type w:val="bbPlcHdr"/>
        </w:types>
        <w:behaviors>
          <w:behavior w:val="content"/>
        </w:behaviors>
        <w:guid w:val="{F03F226A-8C76-4544-9F25-F35C183C37A2}"/>
      </w:docPartPr>
      <w:docPartBody>
        <w:p w:rsidR="00902CDA" w:rsidRDefault="00902CDA" w:rsidP="00902CDA">
          <w:pPr>
            <w:pStyle w:val="A9635F71099D4389A3387E991A9394E6"/>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40EF083B9DE485C870DF0BBC2C50713"/>
        <w:category>
          <w:name w:val="General"/>
          <w:gallery w:val="placeholder"/>
        </w:category>
        <w:types>
          <w:type w:val="bbPlcHdr"/>
        </w:types>
        <w:behaviors>
          <w:behavior w:val="content"/>
        </w:behaviors>
        <w:guid w:val="{7E0B48B2-65D6-4D9F-B0DE-FEEDE21762F6}"/>
      </w:docPartPr>
      <w:docPartBody>
        <w:p w:rsidR="00902CDA" w:rsidRDefault="00902CDA" w:rsidP="00902CDA">
          <w:pPr>
            <w:pStyle w:val="B40EF083B9DE485C870DF0BBC2C50713"/>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7451F31CF0C4E719F1F033472CFD0D9"/>
        <w:category>
          <w:name w:val="General"/>
          <w:gallery w:val="placeholder"/>
        </w:category>
        <w:types>
          <w:type w:val="bbPlcHdr"/>
        </w:types>
        <w:behaviors>
          <w:behavior w:val="content"/>
        </w:behaviors>
        <w:guid w:val="{0D139F71-DFCA-4EE7-8CAA-38BD0B8EDA64}"/>
      </w:docPartPr>
      <w:docPartBody>
        <w:p w:rsidR="00902CDA" w:rsidRDefault="00902CDA" w:rsidP="00902CDA">
          <w:pPr>
            <w:pStyle w:val="37451F31CF0C4E719F1F033472CFD0D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74456809778B45CE955F2F449D337139"/>
        <w:category>
          <w:name w:val="General"/>
          <w:gallery w:val="placeholder"/>
        </w:category>
        <w:types>
          <w:type w:val="bbPlcHdr"/>
        </w:types>
        <w:behaviors>
          <w:behavior w:val="content"/>
        </w:behaviors>
        <w:guid w:val="{762ADCD4-9A3F-45BC-AF35-C2D75CBBA513}"/>
      </w:docPartPr>
      <w:docPartBody>
        <w:p w:rsidR="00902CDA" w:rsidRDefault="00902CDA" w:rsidP="00902CDA">
          <w:pPr>
            <w:pStyle w:val="74456809778B45CE955F2F449D337139"/>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B2BB683B3C7E4EFEA6C9F934844E754A"/>
        <w:category>
          <w:name w:val="General"/>
          <w:gallery w:val="placeholder"/>
        </w:category>
        <w:types>
          <w:type w:val="bbPlcHdr"/>
        </w:types>
        <w:behaviors>
          <w:behavior w:val="content"/>
        </w:behaviors>
        <w:guid w:val="{B27FA198-FAAC-49A4-921D-64D99BD15AAA}"/>
      </w:docPartPr>
      <w:docPartBody>
        <w:p w:rsidR="00902CDA" w:rsidRDefault="00902CDA" w:rsidP="00902CDA">
          <w:pPr>
            <w:pStyle w:val="B2BB683B3C7E4EFEA6C9F934844E754A"/>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DBF5E6E225AE42F1A7A52FD119190158"/>
        <w:category>
          <w:name w:val="General"/>
          <w:gallery w:val="placeholder"/>
        </w:category>
        <w:types>
          <w:type w:val="bbPlcHdr"/>
        </w:types>
        <w:behaviors>
          <w:behavior w:val="content"/>
        </w:behaviors>
        <w:guid w:val="{E60CF937-64C0-4072-9438-370A923DB38B}"/>
      </w:docPartPr>
      <w:docPartBody>
        <w:p w:rsidR="00902CDA" w:rsidRDefault="00902CDA" w:rsidP="00902CDA">
          <w:pPr>
            <w:pStyle w:val="DBF5E6E225AE42F1A7A52FD119190158"/>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88DBF67824141FF8EE2D6BE79E01873"/>
        <w:category>
          <w:name w:val="General"/>
          <w:gallery w:val="placeholder"/>
        </w:category>
        <w:types>
          <w:type w:val="bbPlcHdr"/>
        </w:types>
        <w:behaviors>
          <w:behavior w:val="content"/>
        </w:behaviors>
        <w:guid w:val="{A993AC88-25BA-4685-BB9C-C1F12FDCD644}"/>
      </w:docPartPr>
      <w:docPartBody>
        <w:p w:rsidR="00902CDA" w:rsidRDefault="00902CDA" w:rsidP="00902CDA">
          <w:pPr>
            <w:pStyle w:val="588DBF67824141FF8EE2D6BE79E01873"/>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235EBE31F5AB4AAB96E1F4D436045A4E"/>
        <w:category>
          <w:name w:val="General"/>
          <w:gallery w:val="placeholder"/>
        </w:category>
        <w:types>
          <w:type w:val="bbPlcHdr"/>
        </w:types>
        <w:behaviors>
          <w:behavior w:val="content"/>
        </w:behaviors>
        <w:guid w:val="{F7A84626-4AF4-4F14-9567-B800F17D94B4}"/>
      </w:docPartPr>
      <w:docPartBody>
        <w:p w:rsidR="00902CDA" w:rsidRDefault="00902CDA" w:rsidP="00902CDA">
          <w:pPr>
            <w:pStyle w:val="235EBE31F5AB4AAB96E1F4D436045A4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35B5EAB3794449BB90037556FDD068B"/>
        <w:category>
          <w:name w:val="General"/>
          <w:gallery w:val="placeholder"/>
        </w:category>
        <w:types>
          <w:type w:val="bbPlcHdr"/>
        </w:types>
        <w:behaviors>
          <w:behavior w:val="content"/>
        </w:behaviors>
        <w:guid w:val="{66F9259D-DC89-487B-8AEA-677263637B48}"/>
      </w:docPartPr>
      <w:docPartBody>
        <w:p w:rsidR="00902CDA" w:rsidRDefault="00902CDA" w:rsidP="00902CDA">
          <w:pPr>
            <w:pStyle w:val="335B5EAB3794449BB90037556FDD068B"/>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46C1CF5D4364C7D9E129057A8DE4C2A"/>
        <w:category>
          <w:name w:val="General"/>
          <w:gallery w:val="placeholder"/>
        </w:category>
        <w:types>
          <w:type w:val="bbPlcHdr"/>
        </w:types>
        <w:behaviors>
          <w:behavior w:val="content"/>
        </w:behaviors>
        <w:guid w:val="{AA146BDC-F24E-4355-A48D-0C0C86D89F71}"/>
      </w:docPartPr>
      <w:docPartBody>
        <w:p w:rsidR="00902CDA" w:rsidRDefault="00902CDA" w:rsidP="00902CDA">
          <w:pPr>
            <w:pStyle w:val="246C1CF5D4364C7D9E129057A8DE4C2A"/>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3AF20CC40CB14AE7A2E26AA25F66587B"/>
        <w:category>
          <w:name w:val="General"/>
          <w:gallery w:val="placeholder"/>
        </w:category>
        <w:types>
          <w:type w:val="bbPlcHdr"/>
        </w:types>
        <w:behaviors>
          <w:behavior w:val="content"/>
        </w:behaviors>
        <w:guid w:val="{7136C6B7-9EB9-4235-AACC-CB31AD7E9F9B}"/>
      </w:docPartPr>
      <w:docPartBody>
        <w:p w:rsidR="00902CDA" w:rsidRDefault="00902CDA" w:rsidP="00902CDA">
          <w:pPr>
            <w:pStyle w:val="3AF20CC40CB14AE7A2E26AA25F66587B"/>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CF3C39DEB2DB4F0F83C72430E148D856"/>
        <w:category>
          <w:name w:val="General"/>
          <w:gallery w:val="placeholder"/>
        </w:category>
        <w:types>
          <w:type w:val="bbPlcHdr"/>
        </w:types>
        <w:behaviors>
          <w:behavior w:val="content"/>
        </w:behaviors>
        <w:guid w:val="{5CEA2000-2C14-45A4-A8E5-49E977AF5352}"/>
      </w:docPartPr>
      <w:docPartBody>
        <w:p w:rsidR="00902CDA" w:rsidRDefault="00902CDA" w:rsidP="00902CDA">
          <w:pPr>
            <w:pStyle w:val="CF3C39DEB2DB4F0F83C72430E148D856"/>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EDCEE9D1943F4AFAB779FABE71F26A13"/>
        <w:category>
          <w:name w:val="General"/>
          <w:gallery w:val="placeholder"/>
        </w:category>
        <w:types>
          <w:type w:val="bbPlcHdr"/>
        </w:types>
        <w:behaviors>
          <w:behavior w:val="content"/>
        </w:behaviors>
        <w:guid w:val="{B42883F0-F2A8-4948-BEF4-394C87FFB941}"/>
      </w:docPartPr>
      <w:docPartBody>
        <w:p w:rsidR="00902CDA" w:rsidRDefault="00902CDA" w:rsidP="00902CDA">
          <w:pPr>
            <w:pStyle w:val="EDCEE9D1943F4AFAB779FABE71F26A13"/>
          </w:pPr>
          <w:r w:rsidRPr="00816EB3">
            <w:rPr>
              <w:rStyle w:val="Textodelmarcadordeposicin"/>
              <w:rFonts w:ascii="Arial" w:eastAsiaTheme="minorHAnsi" w:hAnsi="Arial" w:cs="Arial"/>
              <w:color w:val="FF8F8F"/>
            </w:rPr>
            <w:t>Diligenciar el nombre completo del proponente</w:t>
          </w:r>
        </w:p>
      </w:docPartBody>
    </w:docPart>
    <w:docPart>
      <w:docPartPr>
        <w:name w:val="461C2B3D98D04723B8B024CF680CCA00"/>
        <w:category>
          <w:name w:val="General"/>
          <w:gallery w:val="placeholder"/>
        </w:category>
        <w:types>
          <w:type w:val="bbPlcHdr"/>
        </w:types>
        <w:behaviors>
          <w:behavior w:val="content"/>
        </w:behaviors>
        <w:guid w:val="{AEF45FCB-F3DF-44A5-8535-08F9785AFF62}"/>
      </w:docPartPr>
      <w:docPartBody>
        <w:p w:rsidR="00902CDA" w:rsidRDefault="00902CDA" w:rsidP="00902CDA">
          <w:pPr>
            <w:pStyle w:val="461C2B3D98D04723B8B024CF680CCA00"/>
          </w:pPr>
          <w:r w:rsidRPr="00816EB3">
            <w:rPr>
              <w:rStyle w:val="Textodelmarcadordeposicin"/>
              <w:rFonts w:ascii="Arial" w:eastAsiaTheme="minorHAnsi" w:hAnsi="Arial" w:cs="Arial"/>
              <w:color w:val="FF8F8F"/>
            </w:rPr>
            <w:t>Diligenciar la identificación del proponente</w:t>
          </w:r>
        </w:p>
      </w:docPartBody>
    </w:docPart>
    <w:docPart>
      <w:docPartPr>
        <w:name w:val="FC0C807859814496B307EADE5008F148"/>
        <w:category>
          <w:name w:val="General"/>
          <w:gallery w:val="placeholder"/>
        </w:category>
        <w:types>
          <w:type w:val="bbPlcHdr"/>
        </w:types>
        <w:behaviors>
          <w:behavior w:val="content"/>
        </w:behaviors>
        <w:guid w:val="{1BF349DD-8B35-4ACA-8676-9554DE40ED4C}"/>
      </w:docPartPr>
      <w:docPartBody>
        <w:p w:rsidR="00902CDA" w:rsidRDefault="00902CDA" w:rsidP="00902CDA">
          <w:pPr>
            <w:pStyle w:val="FC0C807859814496B307EADE5008F148"/>
          </w:pPr>
          <w:r w:rsidRPr="00816EB3">
            <w:rPr>
              <w:rStyle w:val="Textodelmarcadordeposicin"/>
              <w:rFonts w:ascii="Arial" w:eastAsiaTheme="minorHAnsi" w:hAnsi="Arial" w:cs="Arial"/>
              <w:color w:val="FF8F8F"/>
            </w:rPr>
            <w:t>Diligenciar el nombre completo del representante legal</w:t>
          </w:r>
        </w:p>
      </w:docPartBody>
    </w:docPart>
    <w:docPart>
      <w:docPartPr>
        <w:name w:val="28425CD341744DAB8D837414C4FF4C5E"/>
        <w:category>
          <w:name w:val="General"/>
          <w:gallery w:val="placeholder"/>
        </w:category>
        <w:types>
          <w:type w:val="bbPlcHdr"/>
        </w:types>
        <w:behaviors>
          <w:behavior w:val="content"/>
        </w:behaviors>
        <w:guid w:val="{B22C4958-CD29-4120-AABC-C0708CB51C35}"/>
      </w:docPartPr>
      <w:docPartBody>
        <w:p w:rsidR="00902CDA" w:rsidRDefault="00902CDA" w:rsidP="00902CDA">
          <w:pPr>
            <w:pStyle w:val="28425CD341744DAB8D837414C4FF4C5E"/>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63480F6AED664ECF97EAE5AFB253BCC8"/>
        <w:category>
          <w:name w:val="General"/>
          <w:gallery w:val="placeholder"/>
        </w:category>
        <w:types>
          <w:type w:val="bbPlcHdr"/>
        </w:types>
        <w:behaviors>
          <w:behavior w:val="content"/>
        </w:behaviors>
        <w:guid w:val="{06B8C595-E8BB-4226-B5C2-E7F1D156BAF7}"/>
      </w:docPartPr>
      <w:docPartBody>
        <w:p w:rsidR="00902CDA" w:rsidRDefault="00902CDA" w:rsidP="00902CDA">
          <w:pPr>
            <w:pStyle w:val="63480F6AED664ECF97EAE5AFB253BCC8"/>
          </w:pPr>
          <w:r w:rsidRPr="00816EB3">
            <w:rPr>
              <w:rStyle w:val="Textodelmarcadordeposicin"/>
              <w:rFonts w:ascii="Arial" w:eastAsiaTheme="minorHAnsi" w:hAnsi="Arial" w:cs="Arial"/>
              <w:color w:val="FF8F8F"/>
            </w:rPr>
            <w:t>Diligenciar el nombre completo del proponente</w:t>
          </w:r>
        </w:p>
      </w:docPartBody>
    </w:docPart>
    <w:docPart>
      <w:docPartPr>
        <w:name w:val="50E869F9044849AD9BC63FAFF559F23E"/>
        <w:category>
          <w:name w:val="General"/>
          <w:gallery w:val="placeholder"/>
        </w:category>
        <w:types>
          <w:type w:val="bbPlcHdr"/>
        </w:types>
        <w:behaviors>
          <w:behavior w:val="content"/>
        </w:behaviors>
        <w:guid w:val="{7B5BCC40-18DE-425F-A2C8-B5CE155C661A}"/>
      </w:docPartPr>
      <w:docPartBody>
        <w:p w:rsidR="00902CDA" w:rsidRDefault="00902CDA" w:rsidP="00902CDA">
          <w:pPr>
            <w:pStyle w:val="50E869F9044849AD9BC63FAFF559F23E"/>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9F0024335801486A9314A47A9AE7060D"/>
        <w:category>
          <w:name w:val="General"/>
          <w:gallery w:val="placeholder"/>
        </w:category>
        <w:types>
          <w:type w:val="bbPlcHdr"/>
        </w:types>
        <w:behaviors>
          <w:behavior w:val="content"/>
        </w:behaviors>
        <w:guid w:val="{F3734548-614D-4FA0-9AF5-C5CDD04F9F39}"/>
      </w:docPartPr>
      <w:docPartBody>
        <w:p w:rsidR="00902CDA" w:rsidRDefault="00902CDA" w:rsidP="00902CDA">
          <w:pPr>
            <w:pStyle w:val="9F0024335801486A9314A47A9AE7060D"/>
          </w:pPr>
          <w:r w:rsidRPr="00816EB3">
            <w:rPr>
              <w:rStyle w:val="Textodelmarcadordeposicin"/>
              <w:rFonts w:ascii="Arial" w:eastAsiaTheme="minorHAnsi" w:hAnsi="Arial" w:cs="Arial"/>
              <w:color w:val="FF8F8F"/>
            </w:rPr>
            <w:t>Diligenciar cargo</w:t>
          </w:r>
        </w:p>
      </w:docPartBody>
    </w:docPart>
    <w:docPart>
      <w:docPartPr>
        <w:name w:val="D219F2B2C16D465FB93D4C0FF3B9B1E6"/>
        <w:category>
          <w:name w:val="General"/>
          <w:gallery w:val="placeholder"/>
        </w:category>
        <w:types>
          <w:type w:val="bbPlcHdr"/>
        </w:types>
        <w:behaviors>
          <w:behavior w:val="content"/>
        </w:behaviors>
        <w:guid w:val="{9785FDD7-82B7-4726-8F3B-F4F588EA4981}"/>
      </w:docPartPr>
      <w:docPartBody>
        <w:p w:rsidR="00902CDA" w:rsidRDefault="00902CDA" w:rsidP="00902CDA">
          <w:pPr>
            <w:pStyle w:val="D219F2B2C16D465FB93D4C0FF3B9B1E6"/>
          </w:pPr>
          <w:r w:rsidRPr="00816EB3">
            <w:rPr>
              <w:rStyle w:val="Textodelmarcadordeposicin"/>
              <w:rFonts w:ascii="Arial" w:eastAsiaTheme="minorHAnsi" w:hAnsi="Arial" w:cs="Arial"/>
              <w:color w:val="FF8F8F"/>
            </w:rPr>
            <w:t xml:space="preserve">Diligenciar el número de la tarjeta profesional </w:t>
          </w:r>
        </w:p>
      </w:docPartBody>
    </w:docPart>
    <w:docPart>
      <w:docPartPr>
        <w:name w:val="0C15F9742833445F8776BE23CBB9B989"/>
        <w:category>
          <w:name w:val="General"/>
          <w:gallery w:val="placeholder"/>
        </w:category>
        <w:types>
          <w:type w:val="bbPlcHdr"/>
        </w:types>
        <w:behaviors>
          <w:behavior w:val="content"/>
        </w:behaviors>
        <w:guid w:val="{910ECF7C-BA60-48F9-9773-73493138EB2E}"/>
      </w:docPartPr>
      <w:docPartBody>
        <w:p w:rsidR="00A52289" w:rsidRDefault="00902CDA" w:rsidP="00902CDA">
          <w:pPr>
            <w:pStyle w:val="0C15F9742833445F8776BE23CBB9B98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8ED30CF3B1D4DCD95098A394914F42D"/>
        <w:category>
          <w:name w:val="General"/>
          <w:gallery w:val="placeholder"/>
        </w:category>
        <w:types>
          <w:type w:val="bbPlcHdr"/>
        </w:types>
        <w:behaviors>
          <w:behavior w:val="content"/>
        </w:behaviors>
        <w:guid w:val="{C7FB3201-24E4-4688-A4D1-F045A7496E62}"/>
      </w:docPartPr>
      <w:docPartBody>
        <w:p w:rsidR="00A52289" w:rsidRDefault="00902CDA" w:rsidP="00902CDA">
          <w:pPr>
            <w:pStyle w:val="98ED30CF3B1D4DCD95098A394914F42D"/>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55A47EABDDC4071987BEF82EFF17A4F"/>
        <w:category>
          <w:name w:val="General"/>
          <w:gallery w:val="placeholder"/>
        </w:category>
        <w:types>
          <w:type w:val="bbPlcHdr"/>
        </w:types>
        <w:behaviors>
          <w:behavior w:val="content"/>
        </w:behaviors>
        <w:guid w:val="{A9806708-068F-4BEC-A5CF-3D62D4C02DA9}"/>
      </w:docPartPr>
      <w:docPartBody>
        <w:p w:rsidR="00A52289" w:rsidRDefault="00902CDA" w:rsidP="00902CDA">
          <w:pPr>
            <w:pStyle w:val="355A47EABDDC4071987BEF82EFF17A4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47B0F066F884402AFB62537DD889FFA"/>
        <w:category>
          <w:name w:val="General"/>
          <w:gallery w:val="placeholder"/>
        </w:category>
        <w:types>
          <w:type w:val="bbPlcHdr"/>
        </w:types>
        <w:behaviors>
          <w:behavior w:val="content"/>
        </w:behaviors>
        <w:guid w:val="{FBCD5AD9-3637-4ED0-B18B-DBB868EB5754}"/>
      </w:docPartPr>
      <w:docPartBody>
        <w:p w:rsidR="00A52289" w:rsidRDefault="00902CDA" w:rsidP="00902CDA">
          <w:pPr>
            <w:pStyle w:val="247B0F066F884402AFB62537DD889FFA"/>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83B64B3206B409AAC07912325A4BEFF"/>
        <w:category>
          <w:name w:val="General"/>
          <w:gallery w:val="placeholder"/>
        </w:category>
        <w:types>
          <w:type w:val="bbPlcHdr"/>
        </w:types>
        <w:behaviors>
          <w:behavior w:val="content"/>
        </w:behaviors>
        <w:guid w:val="{9DDB848F-0208-46CE-A2A1-53ECA65FAA5A}"/>
      </w:docPartPr>
      <w:docPartBody>
        <w:p w:rsidR="00A52289" w:rsidRDefault="00902CDA" w:rsidP="00902CDA">
          <w:pPr>
            <w:pStyle w:val="683B64B3206B409AAC07912325A4BEFF"/>
          </w:pPr>
          <w:r w:rsidRPr="00A70DFE">
            <w:rPr>
              <w:rStyle w:val="Textodelmarcadordeposicin"/>
              <w:rFonts w:ascii="Arial" w:eastAsiaTheme="minorHAnsi" w:hAnsi="Arial" w:cs="Arial"/>
              <w:color w:val="FF8F8F"/>
              <w:u w:val="single"/>
            </w:rPr>
            <w:t>Diligenciar la dirección del proveedor</w:t>
          </w:r>
        </w:p>
      </w:docPartBody>
    </w:docPart>
    <w:docPart>
      <w:docPartPr>
        <w:name w:val="DFE5E5532A474C229DFD9B87EE191D70"/>
        <w:category>
          <w:name w:val="General"/>
          <w:gallery w:val="placeholder"/>
        </w:category>
        <w:types>
          <w:type w:val="bbPlcHdr"/>
        </w:types>
        <w:behaviors>
          <w:behavior w:val="content"/>
        </w:behaviors>
        <w:guid w:val="{E6B0E114-6624-4CB8-9DCF-007F112A5937}"/>
      </w:docPartPr>
      <w:docPartBody>
        <w:p w:rsidR="00A52289" w:rsidRDefault="00902CDA" w:rsidP="00902CDA">
          <w:pPr>
            <w:pStyle w:val="DFE5E5532A474C229DFD9B87EE191D70"/>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A1A38DE7F2E4008BB295A5F513ACBDB"/>
        <w:category>
          <w:name w:val="General"/>
          <w:gallery w:val="placeholder"/>
        </w:category>
        <w:types>
          <w:type w:val="bbPlcHdr"/>
        </w:types>
        <w:behaviors>
          <w:behavior w:val="content"/>
        </w:behaviors>
        <w:guid w:val="{FE1850C5-3473-4415-80CD-8B6CD191C3A3}"/>
      </w:docPartPr>
      <w:docPartBody>
        <w:p w:rsidR="00A52289" w:rsidRDefault="00902CDA" w:rsidP="00902CDA">
          <w:pPr>
            <w:pStyle w:val="5A1A38DE7F2E4008BB295A5F513ACBDB"/>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182187D325A24C1485395A9800830348"/>
        <w:category>
          <w:name w:val="General"/>
          <w:gallery w:val="placeholder"/>
        </w:category>
        <w:types>
          <w:type w:val="bbPlcHdr"/>
        </w:types>
        <w:behaviors>
          <w:behavior w:val="content"/>
        </w:behaviors>
        <w:guid w:val="{51683DBC-3561-45C4-BF1F-321888F6E3E0}"/>
      </w:docPartPr>
      <w:docPartBody>
        <w:p w:rsidR="00A52289" w:rsidRDefault="00902CDA" w:rsidP="00902CDA">
          <w:pPr>
            <w:pStyle w:val="182187D325A24C1485395A980083034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476B6E2CDCC45C48275AFA9F6D7F507"/>
        <w:category>
          <w:name w:val="General"/>
          <w:gallery w:val="placeholder"/>
        </w:category>
        <w:types>
          <w:type w:val="bbPlcHdr"/>
        </w:types>
        <w:behaviors>
          <w:behavior w:val="content"/>
        </w:behaviors>
        <w:guid w:val="{0A3B5487-F341-4B6C-B73A-F5228689F712}"/>
      </w:docPartPr>
      <w:docPartBody>
        <w:p w:rsidR="00A52289" w:rsidRDefault="00902CDA" w:rsidP="00902CDA">
          <w:pPr>
            <w:pStyle w:val="0476B6E2CDCC45C48275AFA9F6D7F507"/>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489EB152C3F475A99FD580B620D1523"/>
        <w:category>
          <w:name w:val="General"/>
          <w:gallery w:val="placeholder"/>
        </w:category>
        <w:types>
          <w:type w:val="bbPlcHdr"/>
        </w:types>
        <w:behaviors>
          <w:behavior w:val="content"/>
        </w:behaviors>
        <w:guid w:val="{711546DC-B07F-4456-B77D-BE094708A8F9}"/>
      </w:docPartPr>
      <w:docPartBody>
        <w:p w:rsidR="00A52289" w:rsidRDefault="00902CDA" w:rsidP="00902CDA">
          <w:pPr>
            <w:pStyle w:val="8489EB152C3F475A99FD580B620D1523"/>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121A640884A94EC48038751757A421E3"/>
        <w:category>
          <w:name w:val="General"/>
          <w:gallery w:val="placeholder"/>
        </w:category>
        <w:types>
          <w:type w:val="bbPlcHdr"/>
        </w:types>
        <w:behaviors>
          <w:behavior w:val="content"/>
        </w:behaviors>
        <w:guid w:val="{3C27888A-4103-48CD-987C-3B84532AD16E}"/>
      </w:docPartPr>
      <w:docPartBody>
        <w:p w:rsidR="00A52289" w:rsidRDefault="00902CDA" w:rsidP="00902CDA">
          <w:pPr>
            <w:pStyle w:val="121A640884A94EC48038751757A421E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E7645B81EC254D1AAD7D8A609553C944"/>
        <w:category>
          <w:name w:val="General"/>
          <w:gallery w:val="placeholder"/>
        </w:category>
        <w:types>
          <w:type w:val="bbPlcHdr"/>
        </w:types>
        <w:behaviors>
          <w:behavior w:val="content"/>
        </w:behaviors>
        <w:guid w:val="{F93BDF3E-4684-4FE8-9444-A9FA3B74E4AA}"/>
      </w:docPartPr>
      <w:docPartBody>
        <w:p w:rsidR="00A52289" w:rsidRDefault="00902CDA" w:rsidP="00902CDA">
          <w:pPr>
            <w:pStyle w:val="E7645B81EC254D1AAD7D8A609553C944"/>
          </w:pPr>
          <w:r w:rsidRPr="00A70DFE">
            <w:rPr>
              <w:rStyle w:val="Textodelmarcadordeposicin"/>
              <w:rFonts w:ascii="Arial" w:eastAsiaTheme="minorHAnsi" w:hAnsi="Arial" w:cs="Arial"/>
              <w:color w:val="FF8F8F"/>
              <w:u w:val="single"/>
            </w:rPr>
            <w:t>Diligenciar la dirección del proveedor</w:t>
          </w:r>
        </w:p>
      </w:docPartBody>
    </w:docPart>
    <w:docPart>
      <w:docPartPr>
        <w:name w:val="4B440BAEF6AF4383BFD7B8F619610CBD"/>
        <w:category>
          <w:name w:val="General"/>
          <w:gallery w:val="placeholder"/>
        </w:category>
        <w:types>
          <w:type w:val="bbPlcHdr"/>
        </w:types>
        <w:behaviors>
          <w:behavior w:val="content"/>
        </w:behaviors>
        <w:guid w:val="{0192D24B-5DA5-479B-87A2-3653B44EB07C}"/>
      </w:docPartPr>
      <w:docPartBody>
        <w:p w:rsidR="00A52289" w:rsidRDefault="00902CDA" w:rsidP="00902CDA">
          <w:pPr>
            <w:pStyle w:val="4B440BAEF6AF4383BFD7B8F619610CBD"/>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A13ED036A2054F8685C57F01F294B063"/>
        <w:category>
          <w:name w:val="General"/>
          <w:gallery w:val="placeholder"/>
        </w:category>
        <w:types>
          <w:type w:val="bbPlcHdr"/>
        </w:types>
        <w:behaviors>
          <w:behavior w:val="content"/>
        </w:behaviors>
        <w:guid w:val="{C27D10EE-289A-4ADA-8067-A36A4FD8A5D5}"/>
      </w:docPartPr>
      <w:docPartBody>
        <w:p w:rsidR="00A52289" w:rsidRDefault="00902CDA" w:rsidP="00902CDA">
          <w:pPr>
            <w:pStyle w:val="A13ED036A2054F8685C57F01F294B06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A9372084E1394BADB7AF9F456A666A54"/>
        <w:category>
          <w:name w:val="General"/>
          <w:gallery w:val="placeholder"/>
        </w:category>
        <w:types>
          <w:type w:val="bbPlcHdr"/>
        </w:types>
        <w:behaviors>
          <w:behavior w:val="content"/>
        </w:behaviors>
        <w:guid w:val="{D79698A5-41F5-4203-9E04-CA296CBF21BC}"/>
      </w:docPartPr>
      <w:docPartBody>
        <w:p w:rsidR="00A52289" w:rsidRDefault="00A52289" w:rsidP="00A52289">
          <w:pPr>
            <w:pStyle w:val="A9372084E1394BADB7AF9F456A666A54"/>
          </w:pPr>
          <w:r w:rsidRPr="00362D86">
            <w:rPr>
              <w:rStyle w:val="Textodelmarcadordeposicin"/>
              <w:rFonts w:ascii="Arial" w:hAnsi="Arial" w:cs="Arial"/>
              <w:color w:val="FF8F8F"/>
              <w:sz w:val="20"/>
              <w:szCs w:val="20"/>
              <w:u w:val="single"/>
            </w:rPr>
            <w:t>Ciudad</w:t>
          </w:r>
        </w:p>
      </w:docPartBody>
    </w:docPart>
    <w:docPart>
      <w:docPartPr>
        <w:name w:val="D9D2C8BB5BE8469B820D57FAFB436D6A"/>
        <w:category>
          <w:name w:val="General"/>
          <w:gallery w:val="placeholder"/>
        </w:category>
        <w:types>
          <w:type w:val="bbPlcHdr"/>
        </w:types>
        <w:behaviors>
          <w:behavior w:val="content"/>
        </w:behaviors>
        <w:guid w:val="{507F0800-C053-4497-A293-CAF139646679}"/>
      </w:docPartPr>
      <w:docPartBody>
        <w:p w:rsidR="00A52289" w:rsidRDefault="00A52289" w:rsidP="00A52289">
          <w:pPr>
            <w:pStyle w:val="D9D2C8BB5BE8469B820D57FAFB436D6A"/>
          </w:pPr>
          <w:r w:rsidRPr="00362D86">
            <w:rPr>
              <w:rStyle w:val="Textodelmarcadordeposicin"/>
              <w:rFonts w:ascii="Arial" w:hAnsi="Arial" w:cs="Arial"/>
              <w:color w:val="FF8F8F"/>
              <w:sz w:val="20"/>
              <w:szCs w:val="20"/>
            </w:rPr>
            <w:t>seleccionar la fecha.</w:t>
          </w:r>
        </w:p>
      </w:docPartBody>
    </w:docPart>
    <w:docPart>
      <w:docPartPr>
        <w:name w:val="BF3408B3A0F34D30815AF1759F3D130A"/>
        <w:category>
          <w:name w:val="General"/>
          <w:gallery w:val="placeholder"/>
        </w:category>
        <w:types>
          <w:type w:val="bbPlcHdr"/>
        </w:types>
        <w:behaviors>
          <w:behavior w:val="content"/>
        </w:behaviors>
        <w:guid w:val="{AC0EFB75-E616-4341-8177-86A81B64E280}"/>
      </w:docPartPr>
      <w:docPartBody>
        <w:p w:rsidR="00A52289" w:rsidRDefault="00A52289" w:rsidP="00A52289">
          <w:pPr>
            <w:pStyle w:val="BF3408B3A0F34D30815AF1759F3D130A"/>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7911C6A159C8406F876503C8742297FF"/>
        <w:category>
          <w:name w:val="General"/>
          <w:gallery w:val="placeholder"/>
        </w:category>
        <w:types>
          <w:type w:val="bbPlcHdr"/>
        </w:types>
        <w:behaviors>
          <w:behavior w:val="content"/>
        </w:behaviors>
        <w:guid w:val="{932056C9-4D9F-44D5-A145-28D4DD8F34E7}"/>
      </w:docPartPr>
      <w:docPartBody>
        <w:p w:rsidR="00A52289" w:rsidRDefault="00A52289" w:rsidP="00A52289">
          <w:pPr>
            <w:pStyle w:val="7911C6A159C8406F876503C8742297FF"/>
          </w:pPr>
          <w:r w:rsidRPr="00362D86">
            <w:rPr>
              <w:rStyle w:val="Textodelmarcadordeposicin"/>
              <w:rFonts w:ascii="Arial" w:hAnsi="Arial" w:cs="Arial"/>
              <w:color w:val="FF8F8F"/>
              <w:u w:val="single"/>
            </w:rPr>
            <w:t>Diligenciar el cargo a desempeñar</w:t>
          </w:r>
        </w:p>
      </w:docPartBody>
    </w:docPart>
    <w:docPart>
      <w:docPartPr>
        <w:name w:val="0E750482F1EA45A4BBD81212B53CF004"/>
        <w:category>
          <w:name w:val="General"/>
          <w:gallery w:val="placeholder"/>
        </w:category>
        <w:types>
          <w:type w:val="bbPlcHdr"/>
        </w:types>
        <w:behaviors>
          <w:behavior w:val="content"/>
        </w:behaviors>
        <w:guid w:val="{0E18499D-673F-43B6-BD7F-EEBF2A5F004F}"/>
      </w:docPartPr>
      <w:docPartBody>
        <w:p w:rsidR="00A52289" w:rsidRDefault="00A52289" w:rsidP="00A52289">
          <w:pPr>
            <w:pStyle w:val="0E750482F1EA45A4BBD81212B53CF004"/>
          </w:pPr>
          <w:r w:rsidRPr="00362D86">
            <w:rPr>
              <w:rStyle w:val="Textodelmarcadordeposicin"/>
              <w:rFonts w:ascii="Arial" w:hAnsi="Arial" w:cs="Arial"/>
              <w:color w:val="FF8F8F"/>
              <w:sz w:val="20"/>
              <w:szCs w:val="20"/>
              <w:u w:val="single"/>
            </w:rPr>
            <w:t>Diligenciar el número del proceso</w:t>
          </w:r>
        </w:p>
      </w:docPartBody>
    </w:docPart>
    <w:docPart>
      <w:docPartPr>
        <w:name w:val="AF3D31B44BF04C6A98A9FF368EBE0ADD"/>
        <w:category>
          <w:name w:val="General"/>
          <w:gallery w:val="placeholder"/>
        </w:category>
        <w:types>
          <w:type w:val="bbPlcHdr"/>
        </w:types>
        <w:behaviors>
          <w:behavior w:val="content"/>
        </w:behaviors>
        <w:guid w:val="{18A4F45C-C1BE-468C-9565-42AAFEF8C5E1}"/>
      </w:docPartPr>
      <w:docPartBody>
        <w:p w:rsidR="00A52289" w:rsidRDefault="00A52289" w:rsidP="00A52289">
          <w:pPr>
            <w:pStyle w:val="AF3D31B44BF04C6A98A9FF368EBE0ADD"/>
          </w:pPr>
          <w:r w:rsidRPr="00362D86">
            <w:rPr>
              <w:rStyle w:val="Textodelmarcadordeposicin"/>
              <w:rFonts w:ascii="Arial" w:hAnsi="Arial" w:cs="Arial"/>
              <w:color w:val="FF8F8F"/>
              <w:sz w:val="20"/>
              <w:szCs w:val="20"/>
              <w:u w:val="single"/>
            </w:rPr>
            <w:t>Transcribir el objeto del proceso</w:t>
          </w:r>
        </w:p>
      </w:docPartBody>
    </w:docPart>
    <w:docPart>
      <w:docPartPr>
        <w:name w:val="3F87FC7641944D7D9607E988F402889E"/>
        <w:category>
          <w:name w:val="General"/>
          <w:gallery w:val="placeholder"/>
        </w:category>
        <w:types>
          <w:type w:val="bbPlcHdr"/>
        </w:types>
        <w:behaviors>
          <w:behavior w:val="content"/>
        </w:behaviors>
        <w:guid w:val="{157637AD-C16C-441B-9D6A-6B9C9B984F3C}"/>
      </w:docPartPr>
      <w:docPartBody>
        <w:p w:rsidR="00A52289" w:rsidRDefault="00A52289" w:rsidP="00A52289">
          <w:pPr>
            <w:pStyle w:val="3F87FC7641944D7D9607E988F402889E"/>
          </w:pPr>
          <w:r w:rsidRPr="00362D86">
            <w:rPr>
              <w:rStyle w:val="Textodelmarcadordeposicin"/>
              <w:rFonts w:ascii="Arial" w:eastAsiaTheme="minorHAnsi" w:hAnsi="Arial" w:cs="Arial"/>
              <w:color w:val="FF8F8F"/>
              <w:u w:val="single"/>
            </w:rPr>
            <w:t>Diligenciar el cargo a desempeñar</w:t>
          </w:r>
        </w:p>
      </w:docPartBody>
    </w:docPart>
    <w:docPart>
      <w:docPartPr>
        <w:name w:val="BF55F8AE5EDB424EA9F861D1CC522AAE"/>
        <w:category>
          <w:name w:val="General"/>
          <w:gallery w:val="placeholder"/>
        </w:category>
        <w:types>
          <w:type w:val="bbPlcHdr"/>
        </w:types>
        <w:behaviors>
          <w:behavior w:val="content"/>
        </w:behaviors>
        <w:guid w:val="{BAB5F211-E8C2-4A9D-AF2E-81F516B913FE}"/>
      </w:docPartPr>
      <w:docPartBody>
        <w:p w:rsidR="00A52289" w:rsidRDefault="00A52289" w:rsidP="00A52289">
          <w:pPr>
            <w:pStyle w:val="BF55F8AE5EDB424EA9F861D1CC522AAE"/>
          </w:pPr>
          <w:r w:rsidRPr="00362D86">
            <w:rPr>
              <w:rStyle w:val="Textodelmarcadordeposicin"/>
              <w:rFonts w:ascii="Arial" w:eastAsiaTheme="minorHAnsi" w:hAnsi="Arial" w:cs="Arial"/>
              <w:color w:val="FF8F8F"/>
              <w:u w:val="single"/>
            </w:rPr>
            <w:t>Diligenciar el nombre completo del profesional</w:t>
          </w:r>
        </w:p>
      </w:docPartBody>
    </w:docPart>
    <w:docPart>
      <w:docPartPr>
        <w:name w:val="4DCF2043824D4AB8AC2233939DC2293C"/>
        <w:category>
          <w:name w:val="General"/>
          <w:gallery w:val="placeholder"/>
        </w:category>
        <w:types>
          <w:type w:val="bbPlcHdr"/>
        </w:types>
        <w:behaviors>
          <w:behavior w:val="content"/>
        </w:behaviors>
        <w:guid w:val="{428EBC90-F502-40DA-ACC8-D82B9253B234}"/>
      </w:docPartPr>
      <w:docPartBody>
        <w:p w:rsidR="00A52289" w:rsidRDefault="00A52289" w:rsidP="00A52289">
          <w:pPr>
            <w:pStyle w:val="4DCF2043824D4AB8AC2233939DC2293C"/>
          </w:pPr>
          <w:r w:rsidRPr="00362D86">
            <w:rPr>
              <w:rStyle w:val="Textodelmarcadordeposicin"/>
              <w:rFonts w:ascii="Arial" w:eastAsiaTheme="minorHAnsi" w:hAnsi="Arial" w:cs="Arial"/>
              <w:color w:val="FF8F8F"/>
              <w:u w:val="single"/>
            </w:rPr>
            <w:t>Diligenciar el nombre completo del proponente</w:t>
          </w:r>
        </w:p>
      </w:docPartBody>
    </w:docPart>
    <w:docPart>
      <w:docPartPr>
        <w:name w:val="8318F40C8CDC4A84AF51767267C4EF5D"/>
        <w:category>
          <w:name w:val="General"/>
          <w:gallery w:val="placeholder"/>
        </w:category>
        <w:types>
          <w:type w:val="bbPlcHdr"/>
        </w:types>
        <w:behaviors>
          <w:behavior w:val="content"/>
        </w:behaviors>
        <w:guid w:val="{F2E38788-02AD-4DA9-9EAD-E6741359A252}"/>
      </w:docPartPr>
      <w:docPartBody>
        <w:p w:rsidR="00A52289" w:rsidRDefault="00A52289" w:rsidP="00A52289">
          <w:pPr>
            <w:pStyle w:val="8318F40C8CDC4A84AF51767267C4EF5D"/>
          </w:pPr>
          <w:r w:rsidRPr="001306F1">
            <w:rPr>
              <w:rStyle w:val="Textodelmarcadordeposicin"/>
              <w:rFonts w:ascii="Arial" w:eastAsiaTheme="minorHAnsi" w:hAnsi="Arial" w:cs="Arial"/>
              <w:color w:val="FF8F8F"/>
              <w:sz w:val="18"/>
              <w:szCs w:val="18"/>
              <w:u w:val="single"/>
            </w:rPr>
            <w:t>…..</w:t>
          </w:r>
        </w:p>
      </w:docPartBody>
    </w:docPart>
    <w:docPart>
      <w:docPartPr>
        <w:name w:val="3EA272EC828840599BD7E6532FB187B8"/>
        <w:category>
          <w:name w:val="General"/>
          <w:gallery w:val="placeholder"/>
        </w:category>
        <w:types>
          <w:type w:val="bbPlcHdr"/>
        </w:types>
        <w:behaviors>
          <w:behavior w:val="content"/>
        </w:behaviors>
        <w:guid w:val="{0FDFB12C-8479-40EA-82E7-6203328ECC61}"/>
      </w:docPartPr>
      <w:docPartBody>
        <w:p w:rsidR="00A52289" w:rsidRDefault="00A52289" w:rsidP="00A52289">
          <w:pPr>
            <w:pStyle w:val="3EA272EC828840599BD7E6532FB187B8"/>
          </w:pPr>
          <w:r w:rsidRPr="001306F1">
            <w:rPr>
              <w:rStyle w:val="Textodelmarcadordeposicin"/>
              <w:rFonts w:ascii="Arial" w:eastAsiaTheme="minorHAnsi" w:hAnsi="Arial" w:cs="Arial"/>
              <w:color w:val="FF8F8F"/>
              <w:sz w:val="18"/>
              <w:szCs w:val="18"/>
              <w:u w:val="single"/>
            </w:rPr>
            <w:t>…..</w:t>
          </w:r>
        </w:p>
      </w:docPartBody>
    </w:docPart>
    <w:docPart>
      <w:docPartPr>
        <w:name w:val="081F50C52FCB4E23B3120E2518597870"/>
        <w:category>
          <w:name w:val="General"/>
          <w:gallery w:val="placeholder"/>
        </w:category>
        <w:types>
          <w:type w:val="bbPlcHdr"/>
        </w:types>
        <w:behaviors>
          <w:behavior w:val="content"/>
        </w:behaviors>
        <w:guid w:val="{CF584927-EDCA-4F96-A6FA-CF15A3EA860C}"/>
      </w:docPartPr>
      <w:docPartBody>
        <w:p w:rsidR="00A52289" w:rsidRDefault="00A52289" w:rsidP="00A52289">
          <w:pPr>
            <w:pStyle w:val="081F50C52FCB4E23B3120E2518597870"/>
          </w:pPr>
          <w:r w:rsidRPr="001306F1">
            <w:rPr>
              <w:rStyle w:val="Textodelmarcadordeposicin"/>
              <w:rFonts w:ascii="Arial" w:eastAsiaTheme="minorHAnsi" w:hAnsi="Arial" w:cs="Arial"/>
              <w:color w:val="FF8F8F"/>
              <w:sz w:val="18"/>
              <w:szCs w:val="18"/>
              <w:u w:val="single"/>
            </w:rPr>
            <w:t>…..</w:t>
          </w:r>
        </w:p>
      </w:docPartBody>
    </w:docPart>
    <w:docPart>
      <w:docPartPr>
        <w:name w:val="4140335ACA3443AFB5740164604815E5"/>
        <w:category>
          <w:name w:val="General"/>
          <w:gallery w:val="placeholder"/>
        </w:category>
        <w:types>
          <w:type w:val="bbPlcHdr"/>
        </w:types>
        <w:behaviors>
          <w:behavior w:val="content"/>
        </w:behaviors>
        <w:guid w:val="{D94AE837-36B4-48E7-9FBF-C5317CEDAD01}"/>
      </w:docPartPr>
      <w:docPartBody>
        <w:p w:rsidR="00A52289" w:rsidRDefault="00A52289" w:rsidP="00A52289">
          <w:pPr>
            <w:pStyle w:val="4140335ACA3443AFB5740164604815E5"/>
          </w:pPr>
          <w:r w:rsidRPr="001306F1">
            <w:rPr>
              <w:rStyle w:val="Textodelmarcadordeposicin"/>
              <w:rFonts w:ascii="Arial" w:eastAsiaTheme="minorHAnsi" w:hAnsi="Arial" w:cs="Arial"/>
              <w:color w:val="FF8F8F"/>
              <w:sz w:val="18"/>
              <w:szCs w:val="18"/>
              <w:u w:val="single"/>
            </w:rPr>
            <w:t>…..</w:t>
          </w:r>
        </w:p>
      </w:docPartBody>
    </w:docPart>
    <w:docPart>
      <w:docPartPr>
        <w:name w:val="CEE74D74DEA74AD9ADBB2FA96A773D04"/>
        <w:category>
          <w:name w:val="General"/>
          <w:gallery w:val="placeholder"/>
        </w:category>
        <w:types>
          <w:type w:val="bbPlcHdr"/>
        </w:types>
        <w:behaviors>
          <w:behavior w:val="content"/>
        </w:behaviors>
        <w:guid w:val="{879A9986-08D4-49CE-8ADE-EC141ECAC0C3}"/>
      </w:docPartPr>
      <w:docPartBody>
        <w:p w:rsidR="00A52289" w:rsidRDefault="00A52289" w:rsidP="00A52289">
          <w:pPr>
            <w:pStyle w:val="CEE74D74DEA74AD9ADBB2FA96A773D04"/>
          </w:pPr>
          <w:r w:rsidRPr="001306F1">
            <w:rPr>
              <w:rStyle w:val="Textodelmarcadordeposicin"/>
              <w:rFonts w:ascii="Arial" w:eastAsiaTheme="minorHAnsi" w:hAnsi="Arial" w:cs="Arial"/>
              <w:color w:val="FF8F8F"/>
              <w:sz w:val="18"/>
              <w:szCs w:val="18"/>
              <w:u w:val="single"/>
            </w:rPr>
            <w:t>…..</w:t>
          </w:r>
        </w:p>
      </w:docPartBody>
    </w:docPart>
    <w:docPart>
      <w:docPartPr>
        <w:name w:val="49660C97EBF2458F8E25A01E02C046AC"/>
        <w:category>
          <w:name w:val="General"/>
          <w:gallery w:val="placeholder"/>
        </w:category>
        <w:types>
          <w:type w:val="bbPlcHdr"/>
        </w:types>
        <w:behaviors>
          <w:behavior w:val="content"/>
        </w:behaviors>
        <w:guid w:val="{B6F7E93C-BFD6-4F50-83AF-53D9CC7AF62B}"/>
      </w:docPartPr>
      <w:docPartBody>
        <w:p w:rsidR="00A52289" w:rsidRDefault="00A52289" w:rsidP="00A52289">
          <w:pPr>
            <w:pStyle w:val="49660C97EBF2458F8E25A01E02C046AC"/>
          </w:pPr>
          <w:r w:rsidRPr="001306F1">
            <w:rPr>
              <w:rStyle w:val="Textodelmarcadordeposicin"/>
              <w:rFonts w:ascii="Arial" w:eastAsiaTheme="minorHAnsi" w:hAnsi="Arial" w:cs="Arial"/>
              <w:color w:val="FF8F8F"/>
              <w:sz w:val="18"/>
              <w:szCs w:val="18"/>
              <w:u w:val="single"/>
            </w:rPr>
            <w:t>…..</w:t>
          </w:r>
        </w:p>
      </w:docPartBody>
    </w:docPart>
    <w:docPart>
      <w:docPartPr>
        <w:name w:val="519C61BA0289407F9D4929B43985D6ED"/>
        <w:category>
          <w:name w:val="General"/>
          <w:gallery w:val="placeholder"/>
        </w:category>
        <w:types>
          <w:type w:val="bbPlcHdr"/>
        </w:types>
        <w:behaviors>
          <w:behavior w:val="content"/>
        </w:behaviors>
        <w:guid w:val="{7E75ACF4-3080-4FA9-9019-F20672EA8DA0}"/>
      </w:docPartPr>
      <w:docPartBody>
        <w:p w:rsidR="00A52289" w:rsidRDefault="00A52289" w:rsidP="00A52289">
          <w:pPr>
            <w:pStyle w:val="519C61BA0289407F9D4929B43985D6ED"/>
          </w:pPr>
          <w:r w:rsidRPr="001306F1">
            <w:rPr>
              <w:rStyle w:val="Textodelmarcadordeposicin"/>
              <w:rFonts w:ascii="Arial" w:eastAsiaTheme="minorHAnsi" w:hAnsi="Arial" w:cs="Arial"/>
              <w:color w:val="FF8F8F"/>
              <w:sz w:val="18"/>
              <w:szCs w:val="18"/>
              <w:u w:val="single"/>
            </w:rPr>
            <w:t>…..</w:t>
          </w:r>
        </w:p>
      </w:docPartBody>
    </w:docPart>
    <w:docPart>
      <w:docPartPr>
        <w:name w:val="10387482F6944402A702D0BC0DE33AC3"/>
        <w:category>
          <w:name w:val="General"/>
          <w:gallery w:val="placeholder"/>
        </w:category>
        <w:types>
          <w:type w:val="bbPlcHdr"/>
        </w:types>
        <w:behaviors>
          <w:behavior w:val="content"/>
        </w:behaviors>
        <w:guid w:val="{D33677AB-08C2-4235-8E25-C9B07C310012}"/>
      </w:docPartPr>
      <w:docPartBody>
        <w:p w:rsidR="00A52289" w:rsidRDefault="00A52289" w:rsidP="00A52289">
          <w:pPr>
            <w:pStyle w:val="10387482F6944402A702D0BC0DE33AC3"/>
          </w:pPr>
          <w:r w:rsidRPr="001306F1">
            <w:rPr>
              <w:rStyle w:val="Textodelmarcadordeposicin"/>
              <w:rFonts w:ascii="Arial" w:eastAsiaTheme="minorHAnsi" w:hAnsi="Arial" w:cs="Arial"/>
              <w:color w:val="FF8F8F"/>
              <w:sz w:val="18"/>
              <w:szCs w:val="18"/>
              <w:u w:val="single"/>
            </w:rPr>
            <w:t>…..</w:t>
          </w:r>
        </w:p>
      </w:docPartBody>
    </w:docPart>
    <w:docPart>
      <w:docPartPr>
        <w:name w:val="C1C94CB50763432BBB102312B308F3D0"/>
        <w:category>
          <w:name w:val="General"/>
          <w:gallery w:val="placeholder"/>
        </w:category>
        <w:types>
          <w:type w:val="bbPlcHdr"/>
        </w:types>
        <w:behaviors>
          <w:behavior w:val="content"/>
        </w:behaviors>
        <w:guid w:val="{A496DD89-5A39-4423-863F-6567F934F486}"/>
      </w:docPartPr>
      <w:docPartBody>
        <w:p w:rsidR="00A52289" w:rsidRDefault="00A52289" w:rsidP="00A52289">
          <w:pPr>
            <w:pStyle w:val="C1C94CB50763432BBB102312B308F3D0"/>
          </w:pPr>
          <w:r w:rsidRPr="001306F1">
            <w:rPr>
              <w:rStyle w:val="Textodelmarcadordeposicin"/>
              <w:rFonts w:ascii="Arial" w:eastAsiaTheme="minorHAnsi" w:hAnsi="Arial" w:cs="Arial"/>
              <w:color w:val="FF8F8F"/>
              <w:sz w:val="18"/>
              <w:szCs w:val="18"/>
              <w:u w:val="single"/>
            </w:rPr>
            <w:t>…..</w:t>
          </w:r>
        </w:p>
      </w:docPartBody>
    </w:docPart>
    <w:docPart>
      <w:docPartPr>
        <w:name w:val="AF00AA6BA8E749F0BEC3DA22CAFDD0A6"/>
        <w:category>
          <w:name w:val="General"/>
          <w:gallery w:val="placeholder"/>
        </w:category>
        <w:types>
          <w:type w:val="bbPlcHdr"/>
        </w:types>
        <w:behaviors>
          <w:behavior w:val="content"/>
        </w:behaviors>
        <w:guid w:val="{E9FEED41-CCDC-4F54-A1B5-C77C2DD60452}"/>
      </w:docPartPr>
      <w:docPartBody>
        <w:p w:rsidR="00A52289" w:rsidRDefault="00A52289" w:rsidP="00A52289">
          <w:pPr>
            <w:pStyle w:val="AF00AA6BA8E749F0BEC3DA22CAFDD0A6"/>
          </w:pPr>
          <w:r w:rsidRPr="001306F1">
            <w:rPr>
              <w:rStyle w:val="Textodelmarcadordeposicin"/>
              <w:rFonts w:ascii="Arial" w:eastAsiaTheme="minorHAnsi" w:hAnsi="Arial" w:cs="Arial"/>
              <w:color w:val="FF8F8F"/>
              <w:sz w:val="18"/>
              <w:szCs w:val="18"/>
              <w:u w:val="single"/>
            </w:rPr>
            <w:t>…..</w:t>
          </w:r>
        </w:p>
      </w:docPartBody>
    </w:docPart>
    <w:docPart>
      <w:docPartPr>
        <w:name w:val="0BEC2F9DAC3E4425A655D9B5BFB64537"/>
        <w:category>
          <w:name w:val="General"/>
          <w:gallery w:val="placeholder"/>
        </w:category>
        <w:types>
          <w:type w:val="bbPlcHdr"/>
        </w:types>
        <w:behaviors>
          <w:behavior w:val="content"/>
        </w:behaviors>
        <w:guid w:val="{FE3E9FEA-B5DC-48F0-AE9E-7D431CB8C4DE}"/>
      </w:docPartPr>
      <w:docPartBody>
        <w:p w:rsidR="00A52289" w:rsidRDefault="00A52289" w:rsidP="00A52289">
          <w:pPr>
            <w:pStyle w:val="0BEC2F9DAC3E4425A655D9B5BFB64537"/>
          </w:pPr>
          <w:r w:rsidRPr="001306F1">
            <w:rPr>
              <w:rStyle w:val="Textodelmarcadordeposicin"/>
              <w:rFonts w:ascii="Arial" w:eastAsiaTheme="minorHAnsi" w:hAnsi="Arial" w:cs="Arial"/>
              <w:color w:val="FF8F8F"/>
              <w:sz w:val="18"/>
              <w:szCs w:val="18"/>
              <w:u w:val="single"/>
            </w:rPr>
            <w:t>…..</w:t>
          </w:r>
        </w:p>
      </w:docPartBody>
    </w:docPart>
    <w:docPart>
      <w:docPartPr>
        <w:name w:val="8034F5738DD7423B96BE701549A80657"/>
        <w:category>
          <w:name w:val="General"/>
          <w:gallery w:val="placeholder"/>
        </w:category>
        <w:types>
          <w:type w:val="bbPlcHdr"/>
        </w:types>
        <w:behaviors>
          <w:behavior w:val="content"/>
        </w:behaviors>
        <w:guid w:val="{A170A329-D1E8-4732-914E-D8CC5C85AB66}"/>
      </w:docPartPr>
      <w:docPartBody>
        <w:p w:rsidR="00A52289" w:rsidRDefault="00A52289" w:rsidP="00A52289">
          <w:pPr>
            <w:pStyle w:val="8034F5738DD7423B96BE701549A80657"/>
          </w:pPr>
          <w:r w:rsidRPr="001306F1">
            <w:rPr>
              <w:rStyle w:val="Textodelmarcadordeposicin"/>
              <w:rFonts w:ascii="Arial" w:eastAsiaTheme="minorHAnsi" w:hAnsi="Arial" w:cs="Arial"/>
              <w:color w:val="FF8F8F"/>
              <w:sz w:val="18"/>
              <w:szCs w:val="18"/>
              <w:u w:val="single"/>
            </w:rPr>
            <w:t>…..</w:t>
          </w:r>
        </w:p>
      </w:docPartBody>
    </w:docPart>
    <w:docPart>
      <w:docPartPr>
        <w:name w:val="4311744AB34D4C32A17E32E26B9F07A7"/>
        <w:category>
          <w:name w:val="General"/>
          <w:gallery w:val="placeholder"/>
        </w:category>
        <w:types>
          <w:type w:val="bbPlcHdr"/>
        </w:types>
        <w:behaviors>
          <w:behavior w:val="content"/>
        </w:behaviors>
        <w:guid w:val="{FD390D65-9F8D-44CB-A278-F87B5A04E096}"/>
      </w:docPartPr>
      <w:docPartBody>
        <w:p w:rsidR="00A52289" w:rsidRDefault="00A52289" w:rsidP="00A52289">
          <w:pPr>
            <w:pStyle w:val="4311744AB34D4C32A17E32E26B9F07A7"/>
          </w:pPr>
          <w:r w:rsidRPr="001306F1">
            <w:rPr>
              <w:rStyle w:val="Textodelmarcadordeposicin"/>
              <w:rFonts w:ascii="Arial" w:eastAsiaTheme="minorHAnsi" w:hAnsi="Arial" w:cs="Arial"/>
              <w:color w:val="FF8F8F"/>
              <w:sz w:val="18"/>
              <w:szCs w:val="18"/>
              <w:u w:val="single"/>
            </w:rPr>
            <w:t>…..</w:t>
          </w:r>
        </w:p>
      </w:docPartBody>
    </w:docPart>
    <w:docPart>
      <w:docPartPr>
        <w:name w:val="A3AE203FB0E5443DBF7E43F2890C32FC"/>
        <w:category>
          <w:name w:val="General"/>
          <w:gallery w:val="placeholder"/>
        </w:category>
        <w:types>
          <w:type w:val="bbPlcHdr"/>
        </w:types>
        <w:behaviors>
          <w:behavior w:val="content"/>
        </w:behaviors>
        <w:guid w:val="{97638F09-0ADD-412A-BCCC-9C0C1C08EEAB}"/>
      </w:docPartPr>
      <w:docPartBody>
        <w:p w:rsidR="00A52289" w:rsidRDefault="00A52289" w:rsidP="00A52289">
          <w:pPr>
            <w:pStyle w:val="A3AE203FB0E5443DBF7E43F2890C32FC"/>
          </w:pPr>
          <w:r w:rsidRPr="001306F1">
            <w:rPr>
              <w:rStyle w:val="Textodelmarcadordeposicin"/>
              <w:rFonts w:ascii="Arial" w:eastAsiaTheme="minorHAnsi" w:hAnsi="Arial" w:cs="Arial"/>
              <w:color w:val="FF8F8F"/>
              <w:sz w:val="18"/>
              <w:szCs w:val="18"/>
              <w:u w:val="single"/>
            </w:rPr>
            <w:t>…..</w:t>
          </w:r>
        </w:p>
      </w:docPartBody>
    </w:docPart>
    <w:docPart>
      <w:docPartPr>
        <w:name w:val="4AC0ED9FC0974A869BCAC3D8D49281E3"/>
        <w:category>
          <w:name w:val="General"/>
          <w:gallery w:val="placeholder"/>
        </w:category>
        <w:types>
          <w:type w:val="bbPlcHdr"/>
        </w:types>
        <w:behaviors>
          <w:behavior w:val="content"/>
        </w:behaviors>
        <w:guid w:val="{F4864998-3936-40BD-BBB9-8C4C1D0C790B}"/>
      </w:docPartPr>
      <w:docPartBody>
        <w:p w:rsidR="00A52289" w:rsidRDefault="00A52289" w:rsidP="00A52289">
          <w:pPr>
            <w:pStyle w:val="4AC0ED9FC0974A869BCAC3D8D49281E3"/>
          </w:pPr>
          <w:r w:rsidRPr="001306F1">
            <w:rPr>
              <w:rStyle w:val="Textodelmarcadordeposicin"/>
              <w:rFonts w:ascii="Arial" w:eastAsiaTheme="minorHAnsi" w:hAnsi="Arial" w:cs="Arial"/>
              <w:color w:val="FF8F8F"/>
              <w:sz w:val="18"/>
              <w:szCs w:val="18"/>
              <w:u w:val="single"/>
            </w:rPr>
            <w:t>…..</w:t>
          </w:r>
        </w:p>
      </w:docPartBody>
    </w:docPart>
    <w:docPart>
      <w:docPartPr>
        <w:name w:val="62CC1EE0D9CB49E082D897F50AEE3F0A"/>
        <w:category>
          <w:name w:val="General"/>
          <w:gallery w:val="placeholder"/>
        </w:category>
        <w:types>
          <w:type w:val="bbPlcHdr"/>
        </w:types>
        <w:behaviors>
          <w:behavior w:val="content"/>
        </w:behaviors>
        <w:guid w:val="{A8381E49-BD58-422C-8213-D75B0E23D3B3}"/>
      </w:docPartPr>
      <w:docPartBody>
        <w:p w:rsidR="00A52289" w:rsidRDefault="00A52289" w:rsidP="00A52289">
          <w:pPr>
            <w:pStyle w:val="62CC1EE0D9CB49E082D897F50AEE3F0A"/>
          </w:pPr>
          <w:r w:rsidRPr="001306F1">
            <w:rPr>
              <w:rStyle w:val="Textodelmarcadordeposicin"/>
              <w:rFonts w:ascii="Arial" w:eastAsiaTheme="minorHAnsi" w:hAnsi="Arial" w:cs="Arial"/>
              <w:color w:val="FF8F8F"/>
              <w:sz w:val="18"/>
              <w:szCs w:val="18"/>
              <w:u w:val="single"/>
            </w:rPr>
            <w:t>…..</w:t>
          </w:r>
        </w:p>
      </w:docPartBody>
    </w:docPart>
    <w:docPart>
      <w:docPartPr>
        <w:name w:val="3CC266DE1A5542169449F7FD8DAC03A1"/>
        <w:category>
          <w:name w:val="General"/>
          <w:gallery w:val="placeholder"/>
        </w:category>
        <w:types>
          <w:type w:val="bbPlcHdr"/>
        </w:types>
        <w:behaviors>
          <w:behavior w:val="content"/>
        </w:behaviors>
        <w:guid w:val="{9B82F2E9-F7D5-43E3-A23F-778A7A05F276}"/>
      </w:docPartPr>
      <w:docPartBody>
        <w:p w:rsidR="00A52289" w:rsidRDefault="00A52289" w:rsidP="00A52289">
          <w:pPr>
            <w:pStyle w:val="3CC266DE1A5542169449F7FD8DAC03A1"/>
          </w:pPr>
          <w:r w:rsidRPr="001306F1">
            <w:rPr>
              <w:rStyle w:val="Textodelmarcadordeposicin"/>
              <w:rFonts w:ascii="Arial" w:eastAsiaTheme="minorHAnsi" w:hAnsi="Arial" w:cs="Arial"/>
              <w:color w:val="FF8F8F"/>
              <w:sz w:val="18"/>
              <w:szCs w:val="18"/>
              <w:u w:val="single"/>
            </w:rPr>
            <w:t>…..</w:t>
          </w:r>
        </w:p>
      </w:docPartBody>
    </w:docPart>
    <w:docPart>
      <w:docPartPr>
        <w:name w:val="D413D8B09378412A804B0E7EAC9E6691"/>
        <w:category>
          <w:name w:val="General"/>
          <w:gallery w:val="placeholder"/>
        </w:category>
        <w:types>
          <w:type w:val="bbPlcHdr"/>
        </w:types>
        <w:behaviors>
          <w:behavior w:val="content"/>
        </w:behaviors>
        <w:guid w:val="{5551E875-3ACD-45AF-B585-839EAF86B96B}"/>
      </w:docPartPr>
      <w:docPartBody>
        <w:p w:rsidR="00A52289" w:rsidRDefault="00A52289" w:rsidP="00A52289">
          <w:pPr>
            <w:pStyle w:val="D413D8B09378412A804B0E7EAC9E6691"/>
          </w:pPr>
          <w:r w:rsidRPr="001306F1">
            <w:rPr>
              <w:rStyle w:val="Textodelmarcadordeposicin"/>
              <w:rFonts w:ascii="Arial" w:eastAsiaTheme="minorHAnsi" w:hAnsi="Arial" w:cs="Arial"/>
              <w:color w:val="FF8F8F"/>
              <w:sz w:val="18"/>
              <w:szCs w:val="18"/>
              <w:u w:val="single"/>
            </w:rPr>
            <w:t>…..</w:t>
          </w:r>
        </w:p>
      </w:docPartBody>
    </w:docPart>
    <w:docPart>
      <w:docPartPr>
        <w:name w:val="3DFBA9A5CAC94B41BF631382392A3B94"/>
        <w:category>
          <w:name w:val="General"/>
          <w:gallery w:val="placeholder"/>
        </w:category>
        <w:types>
          <w:type w:val="bbPlcHdr"/>
        </w:types>
        <w:behaviors>
          <w:behavior w:val="content"/>
        </w:behaviors>
        <w:guid w:val="{E3CBDA3A-DFEC-429D-A2D1-2F956539BA82}"/>
      </w:docPartPr>
      <w:docPartBody>
        <w:p w:rsidR="00A52289" w:rsidRDefault="00A52289" w:rsidP="00A52289">
          <w:pPr>
            <w:pStyle w:val="3DFBA9A5CAC94B41BF631382392A3B94"/>
          </w:pPr>
          <w:r w:rsidRPr="001306F1">
            <w:rPr>
              <w:rStyle w:val="Textodelmarcadordeposicin"/>
              <w:rFonts w:ascii="Arial" w:eastAsiaTheme="minorHAnsi" w:hAnsi="Arial" w:cs="Arial"/>
              <w:color w:val="FF8F8F"/>
              <w:sz w:val="18"/>
              <w:szCs w:val="18"/>
              <w:u w:val="single"/>
            </w:rPr>
            <w:t>…..</w:t>
          </w:r>
        </w:p>
      </w:docPartBody>
    </w:docPart>
    <w:docPart>
      <w:docPartPr>
        <w:name w:val="92C663AF9C25434AA67B3114EA548F3F"/>
        <w:category>
          <w:name w:val="General"/>
          <w:gallery w:val="placeholder"/>
        </w:category>
        <w:types>
          <w:type w:val="bbPlcHdr"/>
        </w:types>
        <w:behaviors>
          <w:behavior w:val="content"/>
        </w:behaviors>
        <w:guid w:val="{D65308E3-8DC3-472F-873F-D72F6CA99D57}"/>
      </w:docPartPr>
      <w:docPartBody>
        <w:p w:rsidR="00A52289" w:rsidRDefault="00A52289" w:rsidP="00A52289">
          <w:pPr>
            <w:pStyle w:val="92C663AF9C25434AA67B3114EA548F3F"/>
          </w:pPr>
          <w:r w:rsidRPr="001306F1">
            <w:rPr>
              <w:rStyle w:val="Textodelmarcadordeposicin"/>
              <w:rFonts w:ascii="Arial" w:eastAsiaTheme="minorHAnsi" w:hAnsi="Arial" w:cs="Arial"/>
              <w:color w:val="FF8F8F"/>
              <w:sz w:val="18"/>
              <w:szCs w:val="18"/>
              <w:u w:val="single"/>
            </w:rPr>
            <w:t>…..</w:t>
          </w:r>
        </w:p>
      </w:docPartBody>
    </w:docPart>
    <w:docPart>
      <w:docPartPr>
        <w:name w:val="725A68317A28412797F60CA0D5FC4974"/>
        <w:category>
          <w:name w:val="General"/>
          <w:gallery w:val="placeholder"/>
        </w:category>
        <w:types>
          <w:type w:val="bbPlcHdr"/>
        </w:types>
        <w:behaviors>
          <w:behavior w:val="content"/>
        </w:behaviors>
        <w:guid w:val="{A96D365D-49E0-4091-AC2B-AD7AE05D1490}"/>
      </w:docPartPr>
      <w:docPartBody>
        <w:p w:rsidR="00A52289" w:rsidRDefault="00A52289" w:rsidP="00A52289">
          <w:pPr>
            <w:pStyle w:val="725A68317A28412797F60CA0D5FC4974"/>
          </w:pPr>
          <w:r w:rsidRPr="001306F1">
            <w:rPr>
              <w:rStyle w:val="Textodelmarcadordeposicin"/>
              <w:rFonts w:ascii="Arial" w:eastAsiaTheme="minorHAnsi" w:hAnsi="Arial" w:cs="Arial"/>
              <w:color w:val="FF8F8F"/>
              <w:sz w:val="18"/>
              <w:szCs w:val="18"/>
              <w:u w:val="single"/>
            </w:rPr>
            <w:t>…..</w:t>
          </w:r>
        </w:p>
      </w:docPartBody>
    </w:docPart>
    <w:docPart>
      <w:docPartPr>
        <w:name w:val="796C83CBAC594E678FB2A1917E170DAE"/>
        <w:category>
          <w:name w:val="General"/>
          <w:gallery w:val="placeholder"/>
        </w:category>
        <w:types>
          <w:type w:val="bbPlcHdr"/>
        </w:types>
        <w:behaviors>
          <w:behavior w:val="content"/>
        </w:behaviors>
        <w:guid w:val="{D52BA007-E676-40AE-B625-B0EF08CD4C87}"/>
      </w:docPartPr>
      <w:docPartBody>
        <w:p w:rsidR="00A52289" w:rsidRDefault="00A52289" w:rsidP="00A52289">
          <w:pPr>
            <w:pStyle w:val="796C83CBAC594E678FB2A1917E170DAE"/>
          </w:pPr>
          <w:r w:rsidRPr="001306F1">
            <w:rPr>
              <w:rStyle w:val="Textodelmarcadordeposicin"/>
              <w:rFonts w:ascii="Arial" w:eastAsiaTheme="minorHAnsi" w:hAnsi="Arial" w:cs="Arial"/>
              <w:color w:val="FF8F8F"/>
              <w:sz w:val="18"/>
              <w:szCs w:val="18"/>
              <w:u w:val="single"/>
            </w:rPr>
            <w:t>…..</w:t>
          </w:r>
        </w:p>
      </w:docPartBody>
    </w:docPart>
    <w:docPart>
      <w:docPartPr>
        <w:name w:val="01B1DB24134C4C00B88D1CBCAA4D74CF"/>
        <w:category>
          <w:name w:val="General"/>
          <w:gallery w:val="placeholder"/>
        </w:category>
        <w:types>
          <w:type w:val="bbPlcHdr"/>
        </w:types>
        <w:behaviors>
          <w:behavior w:val="content"/>
        </w:behaviors>
        <w:guid w:val="{ACE5BBCB-BBE2-4FB6-83AB-F1847D6FAEAD}"/>
      </w:docPartPr>
      <w:docPartBody>
        <w:p w:rsidR="00A52289" w:rsidRDefault="00A52289" w:rsidP="00A52289">
          <w:pPr>
            <w:pStyle w:val="01B1DB24134C4C00B88D1CBCAA4D74CF"/>
          </w:pPr>
          <w:r w:rsidRPr="001306F1">
            <w:rPr>
              <w:rStyle w:val="Textodelmarcadordeposicin"/>
              <w:rFonts w:ascii="Arial" w:eastAsiaTheme="minorHAnsi" w:hAnsi="Arial" w:cs="Arial"/>
              <w:color w:val="FF8F8F"/>
              <w:sz w:val="18"/>
              <w:szCs w:val="18"/>
              <w:u w:val="single"/>
            </w:rPr>
            <w:t>…..</w:t>
          </w:r>
        </w:p>
      </w:docPartBody>
    </w:docPart>
    <w:docPart>
      <w:docPartPr>
        <w:name w:val="12772FCB3C01419F9600DA585CA51B3E"/>
        <w:category>
          <w:name w:val="General"/>
          <w:gallery w:val="placeholder"/>
        </w:category>
        <w:types>
          <w:type w:val="bbPlcHdr"/>
        </w:types>
        <w:behaviors>
          <w:behavior w:val="content"/>
        </w:behaviors>
        <w:guid w:val="{6961CEF9-F20A-4F60-886E-2A4439E51B4B}"/>
      </w:docPartPr>
      <w:docPartBody>
        <w:p w:rsidR="00A52289" w:rsidRDefault="00A52289" w:rsidP="00A52289">
          <w:pPr>
            <w:pStyle w:val="12772FCB3C01419F9600DA585CA51B3E"/>
          </w:pPr>
          <w:r w:rsidRPr="001306F1">
            <w:rPr>
              <w:rStyle w:val="Textodelmarcadordeposicin"/>
              <w:rFonts w:ascii="Arial" w:eastAsiaTheme="minorHAnsi" w:hAnsi="Arial" w:cs="Arial"/>
              <w:color w:val="FF8F8F"/>
              <w:sz w:val="18"/>
              <w:szCs w:val="18"/>
              <w:u w:val="single"/>
            </w:rPr>
            <w:t>…..</w:t>
          </w:r>
        </w:p>
      </w:docPartBody>
    </w:docPart>
    <w:docPart>
      <w:docPartPr>
        <w:name w:val="041CEC15E78A4A2F9CF2EF8FA708FE41"/>
        <w:category>
          <w:name w:val="General"/>
          <w:gallery w:val="placeholder"/>
        </w:category>
        <w:types>
          <w:type w:val="bbPlcHdr"/>
        </w:types>
        <w:behaviors>
          <w:behavior w:val="content"/>
        </w:behaviors>
        <w:guid w:val="{F6673152-F872-4866-A46B-76B020D08E0B}"/>
      </w:docPartPr>
      <w:docPartBody>
        <w:p w:rsidR="00A52289" w:rsidRDefault="00A52289" w:rsidP="00A52289">
          <w:pPr>
            <w:pStyle w:val="041CEC15E78A4A2F9CF2EF8FA708FE41"/>
          </w:pPr>
          <w:r w:rsidRPr="001306F1">
            <w:rPr>
              <w:rStyle w:val="Textodelmarcadordeposicin"/>
              <w:rFonts w:ascii="Arial" w:eastAsiaTheme="minorHAnsi" w:hAnsi="Arial" w:cs="Arial"/>
              <w:color w:val="FF8F8F"/>
              <w:sz w:val="18"/>
              <w:szCs w:val="18"/>
              <w:u w:val="single"/>
            </w:rPr>
            <w:t>…..</w:t>
          </w:r>
        </w:p>
      </w:docPartBody>
    </w:docPart>
    <w:docPart>
      <w:docPartPr>
        <w:name w:val="A97537CE62A748A5916F1FD945F2B316"/>
        <w:category>
          <w:name w:val="General"/>
          <w:gallery w:val="placeholder"/>
        </w:category>
        <w:types>
          <w:type w:val="bbPlcHdr"/>
        </w:types>
        <w:behaviors>
          <w:behavior w:val="content"/>
        </w:behaviors>
        <w:guid w:val="{BF1C2C57-144D-40E4-B4F6-58CD7BE4E75C}"/>
      </w:docPartPr>
      <w:docPartBody>
        <w:p w:rsidR="00A52289" w:rsidRDefault="00A52289" w:rsidP="00A52289">
          <w:pPr>
            <w:pStyle w:val="A97537CE62A748A5916F1FD945F2B316"/>
          </w:pPr>
          <w:r w:rsidRPr="001306F1">
            <w:rPr>
              <w:rStyle w:val="Textodelmarcadordeposicin"/>
              <w:rFonts w:ascii="Arial" w:eastAsiaTheme="minorHAnsi" w:hAnsi="Arial" w:cs="Arial"/>
              <w:color w:val="FF8F8F"/>
              <w:sz w:val="18"/>
              <w:szCs w:val="18"/>
              <w:u w:val="single"/>
            </w:rPr>
            <w:t>…..</w:t>
          </w:r>
        </w:p>
      </w:docPartBody>
    </w:docPart>
    <w:docPart>
      <w:docPartPr>
        <w:name w:val="7E7D82CD7DB3465189D06A988012FF19"/>
        <w:category>
          <w:name w:val="General"/>
          <w:gallery w:val="placeholder"/>
        </w:category>
        <w:types>
          <w:type w:val="bbPlcHdr"/>
        </w:types>
        <w:behaviors>
          <w:behavior w:val="content"/>
        </w:behaviors>
        <w:guid w:val="{B545C830-75D3-40D4-A41C-12B702C57676}"/>
      </w:docPartPr>
      <w:docPartBody>
        <w:p w:rsidR="00A52289" w:rsidRDefault="00A52289" w:rsidP="00A52289">
          <w:pPr>
            <w:pStyle w:val="7E7D82CD7DB3465189D06A988012FF19"/>
          </w:pPr>
          <w:r w:rsidRPr="001306F1">
            <w:rPr>
              <w:rStyle w:val="Textodelmarcadordeposicin"/>
              <w:rFonts w:ascii="Arial" w:eastAsiaTheme="minorHAnsi" w:hAnsi="Arial" w:cs="Arial"/>
              <w:color w:val="FF8F8F"/>
              <w:sz w:val="18"/>
              <w:szCs w:val="18"/>
              <w:u w:val="single"/>
            </w:rPr>
            <w:t>…..</w:t>
          </w:r>
        </w:p>
      </w:docPartBody>
    </w:docPart>
    <w:docPart>
      <w:docPartPr>
        <w:name w:val="FE05AA8714FC48FBBC37F69EE5ECC4D3"/>
        <w:category>
          <w:name w:val="General"/>
          <w:gallery w:val="placeholder"/>
        </w:category>
        <w:types>
          <w:type w:val="bbPlcHdr"/>
        </w:types>
        <w:behaviors>
          <w:behavior w:val="content"/>
        </w:behaviors>
        <w:guid w:val="{39C6D12B-6BA2-46E3-BF6C-DB9F2E050E80}"/>
      </w:docPartPr>
      <w:docPartBody>
        <w:p w:rsidR="00A52289" w:rsidRDefault="00A52289" w:rsidP="00A52289">
          <w:pPr>
            <w:pStyle w:val="FE05AA8714FC48FBBC37F69EE5ECC4D3"/>
          </w:pPr>
          <w:r w:rsidRPr="001306F1">
            <w:rPr>
              <w:rStyle w:val="Textodelmarcadordeposicin"/>
              <w:rFonts w:ascii="Arial" w:eastAsiaTheme="minorHAnsi" w:hAnsi="Arial" w:cs="Arial"/>
              <w:color w:val="FF8F8F"/>
              <w:sz w:val="18"/>
              <w:szCs w:val="18"/>
              <w:u w:val="single"/>
            </w:rPr>
            <w:t>…..</w:t>
          </w:r>
        </w:p>
      </w:docPartBody>
    </w:docPart>
    <w:docPart>
      <w:docPartPr>
        <w:name w:val="26B9FA7522974E1F8504582200CF30F3"/>
        <w:category>
          <w:name w:val="General"/>
          <w:gallery w:val="placeholder"/>
        </w:category>
        <w:types>
          <w:type w:val="bbPlcHdr"/>
        </w:types>
        <w:behaviors>
          <w:behavior w:val="content"/>
        </w:behaviors>
        <w:guid w:val="{8A7CC8A6-6707-4AB1-874F-FC4E156B60F4}"/>
      </w:docPartPr>
      <w:docPartBody>
        <w:p w:rsidR="00A52289" w:rsidRDefault="00A52289" w:rsidP="00A52289">
          <w:pPr>
            <w:pStyle w:val="26B9FA7522974E1F8504582200CF30F3"/>
          </w:pPr>
          <w:r w:rsidRPr="001306F1">
            <w:rPr>
              <w:rStyle w:val="Textodelmarcadordeposicin"/>
              <w:rFonts w:ascii="Arial" w:eastAsiaTheme="minorHAnsi" w:hAnsi="Arial" w:cs="Arial"/>
              <w:color w:val="FF8F8F"/>
              <w:sz w:val="18"/>
              <w:szCs w:val="18"/>
              <w:u w:val="single"/>
            </w:rPr>
            <w:t>…..</w:t>
          </w:r>
        </w:p>
      </w:docPartBody>
    </w:docPart>
    <w:docPart>
      <w:docPartPr>
        <w:name w:val="9AA79C603BBF4F338AA89F64DB00AA15"/>
        <w:category>
          <w:name w:val="General"/>
          <w:gallery w:val="placeholder"/>
        </w:category>
        <w:types>
          <w:type w:val="bbPlcHdr"/>
        </w:types>
        <w:behaviors>
          <w:behavior w:val="content"/>
        </w:behaviors>
        <w:guid w:val="{E1E07B32-B410-47F4-95B7-038C7769B0FF}"/>
      </w:docPartPr>
      <w:docPartBody>
        <w:p w:rsidR="00A52289" w:rsidRDefault="00A52289" w:rsidP="00A52289">
          <w:pPr>
            <w:pStyle w:val="9AA79C603BBF4F338AA89F64DB00AA15"/>
          </w:pPr>
          <w:r w:rsidRPr="001306F1">
            <w:rPr>
              <w:rStyle w:val="Textodelmarcadordeposicin"/>
              <w:rFonts w:ascii="Arial" w:eastAsiaTheme="minorHAnsi" w:hAnsi="Arial" w:cs="Arial"/>
              <w:color w:val="FF8F8F"/>
              <w:sz w:val="18"/>
              <w:szCs w:val="18"/>
              <w:u w:val="single"/>
            </w:rPr>
            <w:t>…..</w:t>
          </w:r>
        </w:p>
      </w:docPartBody>
    </w:docPart>
    <w:docPart>
      <w:docPartPr>
        <w:name w:val="9686E4C837754D3CB3E2E35711ECBA95"/>
        <w:category>
          <w:name w:val="General"/>
          <w:gallery w:val="placeholder"/>
        </w:category>
        <w:types>
          <w:type w:val="bbPlcHdr"/>
        </w:types>
        <w:behaviors>
          <w:behavior w:val="content"/>
        </w:behaviors>
        <w:guid w:val="{34551436-FC37-4A83-8358-35D8CAA59681}"/>
      </w:docPartPr>
      <w:docPartBody>
        <w:p w:rsidR="00A52289" w:rsidRDefault="00A52289" w:rsidP="00A52289">
          <w:pPr>
            <w:pStyle w:val="9686E4C837754D3CB3E2E35711ECBA95"/>
          </w:pPr>
          <w:r w:rsidRPr="001306F1">
            <w:rPr>
              <w:rStyle w:val="Textodelmarcadordeposicin"/>
              <w:rFonts w:ascii="Arial" w:eastAsiaTheme="minorHAnsi" w:hAnsi="Arial" w:cs="Arial"/>
              <w:color w:val="FF8F8F"/>
              <w:sz w:val="18"/>
              <w:szCs w:val="18"/>
              <w:u w:val="single"/>
            </w:rPr>
            <w:t>…..</w:t>
          </w:r>
        </w:p>
      </w:docPartBody>
    </w:docPart>
    <w:docPart>
      <w:docPartPr>
        <w:name w:val="4B8CCADE28614930903812869FD97A9F"/>
        <w:category>
          <w:name w:val="General"/>
          <w:gallery w:val="placeholder"/>
        </w:category>
        <w:types>
          <w:type w:val="bbPlcHdr"/>
        </w:types>
        <w:behaviors>
          <w:behavior w:val="content"/>
        </w:behaviors>
        <w:guid w:val="{8A004959-F383-411F-B59E-60E27CA4CBCC}"/>
      </w:docPartPr>
      <w:docPartBody>
        <w:p w:rsidR="00A52289" w:rsidRDefault="00A52289" w:rsidP="00A52289">
          <w:pPr>
            <w:pStyle w:val="4B8CCADE28614930903812869FD97A9F"/>
          </w:pPr>
          <w:r w:rsidRPr="001306F1">
            <w:rPr>
              <w:rStyle w:val="Textodelmarcadordeposicin"/>
              <w:rFonts w:ascii="Arial" w:eastAsiaTheme="minorHAnsi" w:hAnsi="Arial" w:cs="Arial"/>
              <w:color w:val="FF8F8F"/>
              <w:sz w:val="18"/>
              <w:szCs w:val="18"/>
              <w:u w:val="single"/>
            </w:rPr>
            <w:t>…..</w:t>
          </w:r>
        </w:p>
      </w:docPartBody>
    </w:docPart>
    <w:docPart>
      <w:docPartPr>
        <w:name w:val="8564866EEABA463FA1444E59260486E8"/>
        <w:category>
          <w:name w:val="General"/>
          <w:gallery w:val="placeholder"/>
        </w:category>
        <w:types>
          <w:type w:val="bbPlcHdr"/>
        </w:types>
        <w:behaviors>
          <w:behavior w:val="content"/>
        </w:behaviors>
        <w:guid w:val="{3A344F83-40A3-45F8-8406-C4529BEA72C8}"/>
      </w:docPartPr>
      <w:docPartBody>
        <w:p w:rsidR="00A52289" w:rsidRDefault="00A52289" w:rsidP="00A52289">
          <w:pPr>
            <w:pStyle w:val="8564866EEABA463FA1444E59260486E8"/>
          </w:pPr>
          <w:r w:rsidRPr="001306F1">
            <w:rPr>
              <w:rStyle w:val="Textodelmarcadordeposicin"/>
              <w:rFonts w:ascii="Arial" w:eastAsiaTheme="minorHAnsi" w:hAnsi="Arial" w:cs="Arial"/>
              <w:color w:val="FF8F8F"/>
              <w:sz w:val="18"/>
              <w:szCs w:val="18"/>
              <w:u w:val="single"/>
            </w:rPr>
            <w:t>…..</w:t>
          </w:r>
        </w:p>
      </w:docPartBody>
    </w:docPart>
    <w:docPart>
      <w:docPartPr>
        <w:name w:val="35EEF3C62E064250AA2E6C42103BCD27"/>
        <w:category>
          <w:name w:val="General"/>
          <w:gallery w:val="placeholder"/>
        </w:category>
        <w:types>
          <w:type w:val="bbPlcHdr"/>
        </w:types>
        <w:behaviors>
          <w:behavior w:val="content"/>
        </w:behaviors>
        <w:guid w:val="{3C72C9D5-B8B1-49CD-B6A2-EAE5273E0D70}"/>
      </w:docPartPr>
      <w:docPartBody>
        <w:p w:rsidR="00A52289" w:rsidRDefault="00A52289" w:rsidP="00A52289">
          <w:pPr>
            <w:pStyle w:val="35EEF3C62E064250AA2E6C42103BCD27"/>
          </w:pPr>
          <w:r w:rsidRPr="001306F1">
            <w:rPr>
              <w:rStyle w:val="Textodelmarcadordeposicin"/>
              <w:rFonts w:ascii="Arial" w:eastAsiaTheme="minorHAnsi" w:hAnsi="Arial" w:cs="Arial"/>
              <w:color w:val="FF8F8F"/>
              <w:sz w:val="18"/>
              <w:szCs w:val="18"/>
              <w:u w:val="single"/>
            </w:rPr>
            <w:t>…..</w:t>
          </w:r>
        </w:p>
      </w:docPartBody>
    </w:docPart>
    <w:docPart>
      <w:docPartPr>
        <w:name w:val="368D56B262974F0DB0438C1641EED57B"/>
        <w:category>
          <w:name w:val="General"/>
          <w:gallery w:val="placeholder"/>
        </w:category>
        <w:types>
          <w:type w:val="bbPlcHdr"/>
        </w:types>
        <w:behaviors>
          <w:behavior w:val="content"/>
        </w:behaviors>
        <w:guid w:val="{BC044D1B-D4C5-4C09-A393-6457162C7677}"/>
      </w:docPartPr>
      <w:docPartBody>
        <w:p w:rsidR="00A52289" w:rsidRDefault="00A52289" w:rsidP="00A52289">
          <w:pPr>
            <w:pStyle w:val="368D56B262974F0DB0438C1641EED57B"/>
          </w:pPr>
          <w:r w:rsidRPr="001306F1">
            <w:rPr>
              <w:rStyle w:val="Textodelmarcadordeposicin"/>
              <w:rFonts w:ascii="Arial" w:eastAsiaTheme="minorHAnsi" w:hAnsi="Arial" w:cs="Arial"/>
              <w:color w:val="FF8F8F"/>
              <w:sz w:val="18"/>
              <w:szCs w:val="18"/>
              <w:u w:val="single"/>
            </w:rPr>
            <w:t>…..</w:t>
          </w:r>
        </w:p>
      </w:docPartBody>
    </w:docPart>
    <w:docPart>
      <w:docPartPr>
        <w:name w:val="BBCBD30DDA2F49C299593BB056EE397E"/>
        <w:category>
          <w:name w:val="General"/>
          <w:gallery w:val="placeholder"/>
        </w:category>
        <w:types>
          <w:type w:val="bbPlcHdr"/>
        </w:types>
        <w:behaviors>
          <w:behavior w:val="content"/>
        </w:behaviors>
        <w:guid w:val="{76D3C53A-C321-4B1D-9DE1-96D3174CA739}"/>
      </w:docPartPr>
      <w:docPartBody>
        <w:p w:rsidR="00A52289" w:rsidRDefault="00A52289" w:rsidP="00A52289">
          <w:pPr>
            <w:pStyle w:val="BBCBD30DDA2F49C299593BB056EE397E"/>
          </w:pPr>
          <w:r w:rsidRPr="001306F1">
            <w:rPr>
              <w:rStyle w:val="Textodelmarcadordeposicin"/>
              <w:rFonts w:ascii="Arial" w:eastAsiaTheme="minorHAnsi" w:hAnsi="Arial" w:cs="Arial"/>
              <w:color w:val="FF8F8F"/>
              <w:sz w:val="18"/>
              <w:szCs w:val="18"/>
              <w:u w:val="single"/>
            </w:rPr>
            <w:t>…..</w:t>
          </w:r>
        </w:p>
      </w:docPartBody>
    </w:docPart>
    <w:docPart>
      <w:docPartPr>
        <w:name w:val="FCBD90C110D746CF8B3A75F0AAD52C6E"/>
        <w:category>
          <w:name w:val="General"/>
          <w:gallery w:val="placeholder"/>
        </w:category>
        <w:types>
          <w:type w:val="bbPlcHdr"/>
        </w:types>
        <w:behaviors>
          <w:behavior w:val="content"/>
        </w:behaviors>
        <w:guid w:val="{65F4EA04-ECCC-4B18-A0A8-959C008BBE26}"/>
      </w:docPartPr>
      <w:docPartBody>
        <w:p w:rsidR="00A52289" w:rsidRDefault="00A52289" w:rsidP="00A52289">
          <w:pPr>
            <w:pStyle w:val="FCBD90C110D746CF8B3A75F0AAD52C6E"/>
          </w:pPr>
          <w:r w:rsidRPr="001306F1">
            <w:rPr>
              <w:rStyle w:val="Textodelmarcadordeposicin"/>
              <w:rFonts w:ascii="Arial" w:eastAsiaTheme="minorHAnsi" w:hAnsi="Arial" w:cs="Arial"/>
              <w:color w:val="FF8F8F"/>
              <w:sz w:val="18"/>
              <w:szCs w:val="18"/>
              <w:u w:val="single"/>
            </w:rPr>
            <w:t>…..</w:t>
          </w:r>
        </w:p>
      </w:docPartBody>
    </w:docPart>
    <w:docPart>
      <w:docPartPr>
        <w:name w:val="50E6BB275A514E8895784A51412115A7"/>
        <w:category>
          <w:name w:val="General"/>
          <w:gallery w:val="placeholder"/>
        </w:category>
        <w:types>
          <w:type w:val="bbPlcHdr"/>
        </w:types>
        <w:behaviors>
          <w:behavior w:val="content"/>
        </w:behaviors>
        <w:guid w:val="{286F392B-42D8-4A20-80DD-3D94FAA843ED}"/>
      </w:docPartPr>
      <w:docPartBody>
        <w:p w:rsidR="00A52289" w:rsidRDefault="00A52289" w:rsidP="00A52289">
          <w:pPr>
            <w:pStyle w:val="50E6BB275A514E8895784A51412115A7"/>
          </w:pPr>
          <w:r w:rsidRPr="001306F1">
            <w:rPr>
              <w:rStyle w:val="Textodelmarcadordeposicin"/>
              <w:rFonts w:ascii="Arial" w:eastAsiaTheme="minorHAnsi" w:hAnsi="Arial" w:cs="Arial"/>
              <w:color w:val="FF8F8F"/>
              <w:sz w:val="18"/>
              <w:szCs w:val="18"/>
              <w:u w:val="single"/>
            </w:rPr>
            <w:t>…..</w:t>
          </w:r>
        </w:p>
      </w:docPartBody>
    </w:docPart>
    <w:docPart>
      <w:docPartPr>
        <w:name w:val="FE0B96F2444C48AFB1847EA9B78FE294"/>
        <w:category>
          <w:name w:val="General"/>
          <w:gallery w:val="placeholder"/>
        </w:category>
        <w:types>
          <w:type w:val="bbPlcHdr"/>
        </w:types>
        <w:behaviors>
          <w:behavior w:val="content"/>
        </w:behaviors>
        <w:guid w:val="{74FF1F28-2468-4527-80D6-C944E9E3A765}"/>
      </w:docPartPr>
      <w:docPartBody>
        <w:p w:rsidR="00A52289" w:rsidRDefault="00A52289" w:rsidP="00A52289">
          <w:pPr>
            <w:pStyle w:val="FE0B96F2444C48AFB1847EA9B78FE294"/>
          </w:pPr>
          <w:r w:rsidRPr="001306F1">
            <w:rPr>
              <w:rStyle w:val="Textodelmarcadordeposicin"/>
              <w:rFonts w:ascii="Arial" w:eastAsiaTheme="minorHAnsi" w:hAnsi="Arial" w:cs="Arial"/>
              <w:color w:val="FF8F8F"/>
              <w:sz w:val="18"/>
              <w:szCs w:val="18"/>
              <w:u w:val="single"/>
            </w:rPr>
            <w:t>…..</w:t>
          </w:r>
        </w:p>
      </w:docPartBody>
    </w:docPart>
    <w:docPart>
      <w:docPartPr>
        <w:name w:val="48FEA67FE8C94692BF20D36138D1C458"/>
        <w:category>
          <w:name w:val="General"/>
          <w:gallery w:val="placeholder"/>
        </w:category>
        <w:types>
          <w:type w:val="bbPlcHdr"/>
        </w:types>
        <w:behaviors>
          <w:behavior w:val="content"/>
        </w:behaviors>
        <w:guid w:val="{066E8908-6092-4094-83D9-2E35A64D9177}"/>
      </w:docPartPr>
      <w:docPartBody>
        <w:p w:rsidR="00A52289" w:rsidRDefault="00A52289" w:rsidP="00A52289">
          <w:pPr>
            <w:pStyle w:val="48FEA67FE8C94692BF20D36138D1C458"/>
          </w:pPr>
          <w:r w:rsidRPr="001306F1">
            <w:rPr>
              <w:rStyle w:val="Textodelmarcadordeposicin"/>
              <w:rFonts w:ascii="Arial" w:eastAsiaTheme="minorHAnsi" w:hAnsi="Arial" w:cs="Arial"/>
              <w:color w:val="FF8F8F"/>
              <w:sz w:val="18"/>
              <w:szCs w:val="18"/>
              <w:u w:val="single"/>
            </w:rPr>
            <w:t>…..</w:t>
          </w:r>
        </w:p>
      </w:docPartBody>
    </w:docPart>
    <w:docPart>
      <w:docPartPr>
        <w:name w:val="25A7DF7E98C64F1884AD163ADF5F50BE"/>
        <w:category>
          <w:name w:val="General"/>
          <w:gallery w:val="placeholder"/>
        </w:category>
        <w:types>
          <w:type w:val="bbPlcHdr"/>
        </w:types>
        <w:behaviors>
          <w:behavior w:val="content"/>
        </w:behaviors>
        <w:guid w:val="{EFF1C84D-4E59-40B2-A7A1-07E6C60B1D20}"/>
      </w:docPartPr>
      <w:docPartBody>
        <w:p w:rsidR="00A52289" w:rsidRDefault="00A52289" w:rsidP="00A52289">
          <w:pPr>
            <w:pStyle w:val="25A7DF7E98C64F1884AD163ADF5F50BE"/>
          </w:pPr>
          <w:r w:rsidRPr="001306F1">
            <w:rPr>
              <w:rStyle w:val="Textodelmarcadordeposicin"/>
              <w:rFonts w:ascii="Arial" w:eastAsiaTheme="minorHAnsi" w:hAnsi="Arial" w:cs="Arial"/>
              <w:color w:val="FF8F8F"/>
              <w:sz w:val="18"/>
              <w:szCs w:val="18"/>
              <w:u w:val="single"/>
            </w:rPr>
            <w:t>…..</w:t>
          </w:r>
        </w:p>
      </w:docPartBody>
    </w:docPart>
    <w:docPart>
      <w:docPartPr>
        <w:name w:val="67A55544021B484D9A8DA57441F11A69"/>
        <w:category>
          <w:name w:val="General"/>
          <w:gallery w:val="placeholder"/>
        </w:category>
        <w:types>
          <w:type w:val="bbPlcHdr"/>
        </w:types>
        <w:behaviors>
          <w:behavior w:val="content"/>
        </w:behaviors>
        <w:guid w:val="{6B81B024-9859-460F-BCF4-9C9AE033ED06}"/>
      </w:docPartPr>
      <w:docPartBody>
        <w:p w:rsidR="00A52289" w:rsidRDefault="00A52289" w:rsidP="00A52289">
          <w:pPr>
            <w:pStyle w:val="67A55544021B484D9A8DA57441F11A69"/>
          </w:pPr>
          <w:r w:rsidRPr="001306F1">
            <w:rPr>
              <w:rStyle w:val="Textodelmarcadordeposicin"/>
              <w:rFonts w:ascii="Arial" w:eastAsiaTheme="minorHAnsi" w:hAnsi="Arial" w:cs="Arial"/>
              <w:color w:val="FF8F8F"/>
              <w:sz w:val="18"/>
              <w:szCs w:val="18"/>
              <w:u w:val="single"/>
            </w:rPr>
            <w:t>…..</w:t>
          </w:r>
        </w:p>
      </w:docPartBody>
    </w:docPart>
    <w:docPart>
      <w:docPartPr>
        <w:name w:val="C4ED1C9143F142C5AC77BE8CA27B6453"/>
        <w:category>
          <w:name w:val="General"/>
          <w:gallery w:val="placeholder"/>
        </w:category>
        <w:types>
          <w:type w:val="bbPlcHdr"/>
        </w:types>
        <w:behaviors>
          <w:behavior w:val="content"/>
        </w:behaviors>
        <w:guid w:val="{A3AB4D31-AF79-49EC-B3A0-EBA728DF6033}"/>
      </w:docPartPr>
      <w:docPartBody>
        <w:p w:rsidR="00A52289" w:rsidRDefault="00A52289" w:rsidP="00A52289">
          <w:pPr>
            <w:pStyle w:val="C4ED1C9143F142C5AC77BE8CA27B6453"/>
          </w:pPr>
          <w:r w:rsidRPr="001306F1">
            <w:rPr>
              <w:rStyle w:val="Textodelmarcadordeposicin"/>
              <w:rFonts w:ascii="Arial" w:eastAsiaTheme="minorHAnsi" w:hAnsi="Arial" w:cs="Arial"/>
              <w:color w:val="FF8F8F"/>
              <w:sz w:val="18"/>
              <w:szCs w:val="18"/>
              <w:u w:val="single"/>
            </w:rPr>
            <w:t>…..</w:t>
          </w:r>
        </w:p>
      </w:docPartBody>
    </w:docPart>
    <w:docPart>
      <w:docPartPr>
        <w:name w:val="5BD5EC90603B4646B6C48ED89F05C6C7"/>
        <w:category>
          <w:name w:val="General"/>
          <w:gallery w:val="placeholder"/>
        </w:category>
        <w:types>
          <w:type w:val="bbPlcHdr"/>
        </w:types>
        <w:behaviors>
          <w:behavior w:val="content"/>
        </w:behaviors>
        <w:guid w:val="{7296ED98-85B3-4193-A6F4-EAA0AA578D31}"/>
      </w:docPartPr>
      <w:docPartBody>
        <w:p w:rsidR="00A52289" w:rsidRDefault="00A52289" w:rsidP="00A52289">
          <w:pPr>
            <w:pStyle w:val="5BD5EC90603B4646B6C48ED89F05C6C7"/>
          </w:pPr>
          <w:r w:rsidRPr="001306F1">
            <w:rPr>
              <w:rStyle w:val="Textodelmarcadordeposicin"/>
              <w:rFonts w:ascii="Arial" w:eastAsiaTheme="minorHAnsi" w:hAnsi="Arial" w:cs="Arial"/>
              <w:color w:val="FF8F8F"/>
              <w:sz w:val="18"/>
              <w:szCs w:val="18"/>
              <w:u w:val="single"/>
            </w:rPr>
            <w:t>…..</w:t>
          </w:r>
        </w:p>
      </w:docPartBody>
    </w:docPart>
    <w:docPart>
      <w:docPartPr>
        <w:name w:val="A12DDCF1DE2548419A5487E782D29C78"/>
        <w:category>
          <w:name w:val="General"/>
          <w:gallery w:val="placeholder"/>
        </w:category>
        <w:types>
          <w:type w:val="bbPlcHdr"/>
        </w:types>
        <w:behaviors>
          <w:behavior w:val="content"/>
        </w:behaviors>
        <w:guid w:val="{0D1383FE-E6F5-4546-BEE9-D633F744D254}"/>
      </w:docPartPr>
      <w:docPartBody>
        <w:p w:rsidR="00A52289" w:rsidRDefault="00A52289" w:rsidP="00A52289">
          <w:pPr>
            <w:pStyle w:val="A12DDCF1DE2548419A5487E782D29C78"/>
          </w:pPr>
          <w:r w:rsidRPr="001306F1">
            <w:rPr>
              <w:rStyle w:val="Textodelmarcadordeposicin"/>
              <w:rFonts w:ascii="Arial" w:eastAsiaTheme="minorHAnsi" w:hAnsi="Arial" w:cs="Arial"/>
              <w:color w:val="FF8F8F"/>
              <w:sz w:val="18"/>
              <w:szCs w:val="18"/>
              <w:u w:val="single"/>
            </w:rPr>
            <w:t>…..</w:t>
          </w:r>
        </w:p>
      </w:docPartBody>
    </w:docPart>
    <w:docPart>
      <w:docPartPr>
        <w:name w:val="19668C95C33A4B9CB5EDDFE29F0A6EC4"/>
        <w:category>
          <w:name w:val="General"/>
          <w:gallery w:val="placeholder"/>
        </w:category>
        <w:types>
          <w:type w:val="bbPlcHdr"/>
        </w:types>
        <w:behaviors>
          <w:behavior w:val="content"/>
        </w:behaviors>
        <w:guid w:val="{C7B2C999-85DB-4958-9433-E3597A6B40E2}"/>
      </w:docPartPr>
      <w:docPartBody>
        <w:p w:rsidR="00A52289" w:rsidRDefault="00A52289" w:rsidP="00A52289">
          <w:pPr>
            <w:pStyle w:val="19668C95C33A4B9CB5EDDFE29F0A6EC4"/>
          </w:pPr>
          <w:r w:rsidRPr="001306F1">
            <w:rPr>
              <w:rStyle w:val="Textodelmarcadordeposicin"/>
              <w:rFonts w:ascii="Arial" w:eastAsiaTheme="minorHAnsi" w:hAnsi="Arial" w:cs="Arial"/>
              <w:color w:val="FF8F8F"/>
              <w:sz w:val="18"/>
              <w:szCs w:val="18"/>
              <w:u w:val="single"/>
            </w:rPr>
            <w:t>…..</w:t>
          </w:r>
        </w:p>
      </w:docPartBody>
    </w:docPart>
    <w:docPart>
      <w:docPartPr>
        <w:name w:val="C6AE900ABDC34CCC98CD9033935D79C6"/>
        <w:category>
          <w:name w:val="General"/>
          <w:gallery w:val="placeholder"/>
        </w:category>
        <w:types>
          <w:type w:val="bbPlcHdr"/>
        </w:types>
        <w:behaviors>
          <w:behavior w:val="content"/>
        </w:behaviors>
        <w:guid w:val="{6474C4F7-9000-4229-A2D4-1363AEFF2AFE}"/>
      </w:docPartPr>
      <w:docPartBody>
        <w:p w:rsidR="00A52289" w:rsidRDefault="00A52289" w:rsidP="00A52289">
          <w:pPr>
            <w:pStyle w:val="C6AE900ABDC34CCC98CD9033935D79C6"/>
          </w:pPr>
          <w:r w:rsidRPr="001306F1">
            <w:rPr>
              <w:rStyle w:val="Textodelmarcadordeposicin"/>
              <w:rFonts w:ascii="Arial" w:eastAsiaTheme="minorHAnsi" w:hAnsi="Arial" w:cs="Arial"/>
              <w:color w:val="FF8F8F"/>
              <w:sz w:val="18"/>
              <w:szCs w:val="18"/>
              <w:u w:val="single"/>
            </w:rPr>
            <w:t>…..</w:t>
          </w:r>
        </w:p>
      </w:docPartBody>
    </w:docPart>
    <w:docPart>
      <w:docPartPr>
        <w:name w:val="42360147E9004640B88FC2D9BD9B3015"/>
        <w:category>
          <w:name w:val="General"/>
          <w:gallery w:val="placeholder"/>
        </w:category>
        <w:types>
          <w:type w:val="bbPlcHdr"/>
        </w:types>
        <w:behaviors>
          <w:behavior w:val="content"/>
        </w:behaviors>
        <w:guid w:val="{D463C5B3-C734-456C-BD3A-8B9524A5D955}"/>
      </w:docPartPr>
      <w:docPartBody>
        <w:p w:rsidR="00A52289" w:rsidRDefault="00A52289" w:rsidP="00A52289">
          <w:pPr>
            <w:pStyle w:val="42360147E9004640B88FC2D9BD9B3015"/>
          </w:pPr>
          <w:r w:rsidRPr="001306F1">
            <w:rPr>
              <w:rStyle w:val="Textodelmarcadordeposicin"/>
              <w:rFonts w:ascii="Arial" w:eastAsiaTheme="minorHAnsi" w:hAnsi="Arial" w:cs="Arial"/>
              <w:color w:val="FF8F8F"/>
              <w:sz w:val="18"/>
              <w:szCs w:val="18"/>
              <w:u w:val="single"/>
            </w:rPr>
            <w:t>…..</w:t>
          </w:r>
        </w:p>
      </w:docPartBody>
    </w:docPart>
    <w:docPart>
      <w:docPartPr>
        <w:name w:val="01E4D1976AB94AB3AEF0AF662D01100F"/>
        <w:category>
          <w:name w:val="General"/>
          <w:gallery w:val="placeholder"/>
        </w:category>
        <w:types>
          <w:type w:val="bbPlcHdr"/>
        </w:types>
        <w:behaviors>
          <w:behavior w:val="content"/>
        </w:behaviors>
        <w:guid w:val="{66D14F5E-87E9-43EA-A5C8-B4E67DBA0452}"/>
      </w:docPartPr>
      <w:docPartBody>
        <w:p w:rsidR="00A52289" w:rsidRDefault="00A52289" w:rsidP="00A52289">
          <w:pPr>
            <w:pStyle w:val="01E4D1976AB94AB3AEF0AF662D01100F"/>
          </w:pPr>
          <w:r w:rsidRPr="001306F1">
            <w:rPr>
              <w:rStyle w:val="Textodelmarcadordeposicin"/>
              <w:rFonts w:ascii="Arial" w:eastAsiaTheme="minorHAnsi" w:hAnsi="Arial" w:cs="Arial"/>
              <w:color w:val="FF8F8F"/>
              <w:sz w:val="18"/>
              <w:szCs w:val="18"/>
              <w:u w:val="single"/>
            </w:rPr>
            <w:t>…..</w:t>
          </w:r>
        </w:p>
      </w:docPartBody>
    </w:docPart>
    <w:docPart>
      <w:docPartPr>
        <w:name w:val="852E7FCE6F09428DB35CDEDB10665702"/>
        <w:category>
          <w:name w:val="General"/>
          <w:gallery w:val="placeholder"/>
        </w:category>
        <w:types>
          <w:type w:val="bbPlcHdr"/>
        </w:types>
        <w:behaviors>
          <w:behavior w:val="content"/>
        </w:behaviors>
        <w:guid w:val="{C446F188-2522-4B64-A1C4-90380AA9A895}"/>
      </w:docPartPr>
      <w:docPartBody>
        <w:p w:rsidR="00A52289" w:rsidRDefault="00A52289" w:rsidP="00A52289">
          <w:pPr>
            <w:pStyle w:val="852E7FCE6F09428DB35CDEDB10665702"/>
          </w:pPr>
          <w:r w:rsidRPr="001306F1">
            <w:rPr>
              <w:rStyle w:val="Textodelmarcadordeposicin"/>
              <w:rFonts w:ascii="Arial" w:eastAsiaTheme="minorHAnsi" w:hAnsi="Arial" w:cs="Arial"/>
              <w:color w:val="FF8F8F"/>
              <w:sz w:val="18"/>
              <w:szCs w:val="18"/>
              <w:u w:val="single"/>
            </w:rPr>
            <w:t>…..</w:t>
          </w:r>
        </w:p>
      </w:docPartBody>
    </w:docPart>
    <w:docPart>
      <w:docPartPr>
        <w:name w:val="2FC56638EFCB43928F6603B1E0327CE5"/>
        <w:category>
          <w:name w:val="General"/>
          <w:gallery w:val="placeholder"/>
        </w:category>
        <w:types>
          <w:type w:val="bbPlcHdr"/>
        </w:types>
        <w:behaviors>
          <w:behavior w:val="content"/>
        </w:behaviors>
        <w:guid w:val="{9976A1FE-A181-4786-9E80-739E85CA9199}"/>
      </w:docPartPr>
      <w:docPartBody>
        <w:p w:rsidR="00A52289" w:rsidRDefault="00A52289" w:rsidP="00A52289">
          <w:pPr>
            <w:pStyle w:val="2FC56638EFCB43928F6603B1E0327CE5"/>
          </w:pPr>
          <w:r w:rsidRPr="001306F1">
            <w:rPr>
              <w:rStyle w:val="Textodelmarcadordeposicin"/>
              <w:rFonts w:ascii="Arial" w:eastAsiaTheme="minorHAnsi" w:hAnsi="Arial" w:cs="Arial"/>
              <w:color w:val="FF8F8F"/>
              <w:sz w:val="18"/>
              <w:szCs w:val="18"/>
              <w:u w:val="single"/>
            </w:rPr>
            <w:t>…..</w:t>
          </w:r>
        </w:p>
      </w:docPartBody>
    </w:docPart>
    <w:docPart>
      <w:docPartPr>
        <w:name w:val="B1BF827594C747E4BA3FDD6684A39525"/>
        <w:category>
          <w:name w:val="General"/>
          <w:gallery w:val="placeholder"/>
        </w:category>
        <w:types>
          <w:type w:val="bbPlcHdr"/>
        </w:types>
        <w:behaviors>
          <w:behavior w:val="content"/>
        </w:behaviors>
        <w:guid w:val="{26B78716-43D5-44B3-8019-0A6A3098EAD0}"/>
      </w:docPartPr>
      <w:docPartBody>
        <w:p w:rsidR="00A52289" w:rsidRDefault="00A52289" w:rsidP="00A52289">
          <w:pPr>
            <w:pStyle w:val="B1BF827594C747E4BA3FDD6684A39525"/>
          </w:pPr>
          <w:r w:rsidRPr="001306F1">
            <w:rPr>
              <w:rStyle w:val="Textodelmarcadordeposicin"/>
              <w:rFonts w:ascii="Arial" w:eastAsiaTheme="minorHAnsi" w:hAnsi="Arial" w:cs="Arial"/>
              <w:color w:val="FF8F8F"/>
              <w:sz w:val="18"/>
              <w:szCs w:val="18"/>
              <w:u w:val="single"/>
            </w:rPr>
            <w:t>…..</w:t>
          </w:r>
        </w:p>
      </w:docPartBody>
    </w:docPart>
    <w:docPart>
      <w:docPartPr>
        <w:name w:val="0DA839B26EDA46EDB719A8B57E53A736"/>
        <w:category>
          <w:name w:val="General"/>
          <w:gallery w:val="placeholder"/>
        </w:category>
        <w:types>
          <w:type w:val="bbPlcHdr"/>
        </w:types>
        <w:behaviors>
          <w:behavior w:val="content"/>
        </w:behaviors>
        <w:guid w:val="{75E36D7E-FC8C-44BE-9E77-9885DEB7D014}"/>
      </w:docPartPr>
      <w:docPartBody>
        <w:p w:rsidR="00A52289" w:rsidRDefault="00A52289" w:rsidP="00A52289">
          <w:pPr>
            <w:pStyle w:val="0DA839B26EDA46EDB719A8B57E53A736"/>
          </w:pPr>
          <w:r w:rsidRPr="001306F1">
            <w:rPr>
              <w:rStyle w:val="Textodelmarcadordeposicin"/>
              <w:rFonts w:ascii="Arial" w:eastAsiaTheme="minorHAnsi" w:hAnsi="Arial" w:cs="Arial"/>
              <w:color w:val="FF8F8F"/>
              <w:sz w:val="18"/>
              <w:szCs w:val="18"/>
              <w:u w:val="single"/>
            </w:rPr>
            <w:t>…..</w:t>
          </w:r>
        </w:p>
      </w:docPartBody>
    </w:docPart>
    <w:docPart>
      <w:docPartPr>
        <w:name w:val="64D8174D5E7347789B437476D7D80FC0"/>
        <w:category>
          <w:name w:val="General"/>
          <w:gallery w:val="placeholder"/>
        </w:category>
        <w:types>
          <w:type w:val="bbPlcHdr"/>
        </w:types>
        <w:behaviors>
          <w:behavior w:val="content"/>
        </w:behaviors>
        <w:guid w:val="{BB0EA8E5-D1EB-414D-BD3B-F77E6B055BEC}"/>
      </w:docPartPr>
      <w:docPartBody>
        <w:p w:rsidR="00A52289" w:rsidRDefault="00A52289" w:rsidP="00A52289">
          <w:pPr>
            <w:pStyle w:val="64D8174D5E7347789B437476D7D80FC0"/>
          </w:pPr>
          <w:r w:rsidRPr="001306F1">
            <w:rPr>
              <w:rStyle w:val="Textodelmarcadordeposicin"/>
              <w:rFonts w:ascii="Arial" w:eastAsiaTheme="minorHAnsi" w:hAnsi="Arial" w:cs="Arial"/>
              <w:color w:val="FF8F8F"/>
              <w:sz w:val="18"/>
              <w:szCs w:val="18"/>
              <w:u w:val="single"/>
            </w:rPr>
            <w:t>…..</w:t>
          </w:r>
        </w:p>
      </w:docPartBody>
    </w:docPart>
    <w:docPart>
      <w:docPartPr>
        <w:name w:val="8378E101DE2F45EABBF60DE5563749CD"/>
        <w:category>
          <w:name w:val="General"/>
          <w:gallery w:val="placeholder"/>
        </w:category>
        <w:types>
          <w:type w:val="bbPlcHdr"/>
        </w:types>
        <w:behaviors>
          <w:behavior w:val="content"/>
        </w:behaviors>
        <w:guid w:val="{637C1FDC-3E47-4238-B653-7AD547F6E9D7}"/>
      </w:docPartPr>
      <w:docPartBody>
        <w:p w:rsidR="00A52289" w:rsidRDefault="00A52289" w:rsidP="00A52289">
          <w:pPr>
            <w:pStyle w:val="8378E101DE2F45EABBF60DE5563749CD"/>
          </w:pPr>
          <w:r w:rsidRPr="001306F1">
            <w:rPr>
              <w:rStyle w:val="Textodelmarcadordeposicin"/>
              <w:rFonts w:ascii="Arial" w:eastAsiaTheme="minorHAnsi" w:hAnsi="Arial" w:cs="Arial"/>
              <w:color w:val="FF8F8F"/>
              <w:sz w:val="18"/>
              <w:szCs w:val="18"/>
              <w:u w:val="single"/>
            </w:rPr>
            <w:t>…..</w:t>
          </w:r>
        </w:p>
      </w:docPartBody>
    </w:docPart>
    <w:docPart>
      <w:docPartPr>
        <w:name w:val="A006A479070E4CFA8454FCF4A0657F8D"/>
        <w:category>
          <w:name w:val="General"/>
          <w:gallery w:val="placeholder"/>
        </w:category>
        <w:types>
          <w:type w:val="bbPlcHdr"/>
        </w:types>
        <w:behaviors>
          <w:behavior w:val="content"/>
        </w:behaviors>
        <w:guid w:val="{2D8A63B7-ED41-4377-B8FA-FBABB2E944FE}"/>
      </w:docPartPr>
      <w:docPartBody>
        <w:p w:rsidR="00A52289" w:rsidRDefault="00A52289" w:rsidP="00A52289">
          <w:pPr>
            <w:pStyle w:val="A006A479070E4CFA8454FCF4A0657F8D"/>
          </w:pPr>
          <w:r w:rsidRPr="001306F1">
            <w:rPr>
              <w:rStyle w:val="Textodelmarcadordeposicin"/>
              <w:rFonts w:ascii="Arial" w:eastAsiaTheme="minorHAnsi" w:hAnsi="Arial" w:cs="Arial"/>
              <w:color w:val="FF8F8F"/>
              <w:sz w:val="18"/>
              <w:szCs w:val="18"/>
              <w:u w:val="single"/>
            </w:rPr>
            <w:t>…..</w:t>
          </w:r>
        </w:p>
      </w:docPartBody>
    </w:docPart>
    <w:docPart>
      <w:docPartPr>
        <w:name w:val="601C434A6EBD4EAE8F65E6FF6FDBE24B"/>
        <w:category>
          <w:name w:val="General"/>
          <w:gallery w:val="placeholder"/>
        </w:category>
        <w:types>
          <w:type w:val="bbPlcHdr"/>
        </w:types>
        <w:behaviors>
          <w:behavior w:val="content"/>
        </w:behaviors>
        <w:guid w:val="{5908FC27-5E3A-4F6E-AB08-F3C77FA6C2AD}"/>
      </w:docPartPr>
      <w:docPartBody>
        <w:p w:rsidR="00A52289" w:rsidRDefault="00A52289" w:rsidP="00A52289">
          <w:pPr>
            <w:pStyle w:val="601C434A6EBD4EAE8F65E6FF6FDBE24B"/>
          </w:pPr>
          <w:r w:rsidRPr="001306F1">
            <w:rPr>
              <w:rStyle w:val="Textodelmarcadordeposicin"/>
              <w:rFonts w:ascii="Arial" w:eastAsiaTheme="minorHAnsi" w:hAnsi="Arial" w:cs="Arial"/>
              <w:color w:val="FF8F8F"/>
              <w:sz w:val="18"/>
              <w:szCs w:val="18"/>
              <w:u w:val="single"/>
            </w:rPr>
            <w:t>…..</w:t>
          </w:r>
        </w:p>
      </w:docPartBody>
    </w:docPart>
    <w:docPart>
      <w:docPartPr>
        <w:name w:val="442EAA1C87014C99ABE0C7E234A7CE13"/>
        <w:category>
          <w:name w:val="General"/>
          <w:gallery w:val="placeholder"/>
        </w:category>
        <w:types>
          <w:type w:val="bbPlcHdr"/>
        </w:types>
        <w:behaviors>
          <w:behavior w:val="content"/>
        </w:behaviors>
        <w:guid w:val="{1DFB3A8D-EDB3-49FE-9A76-BCC5D8D613B8}"/>
      </w:docPartPr>
      <w:docPartBody>
        <w:p w:rsidR="00A52289" w:rsidRDefault="00A52289" w:rsidP="00A52289">
          <w:pPr>
            <w:pStyle w:val="442EAA1C87014C99ABE0C7E234A7CE13"/>
          </w:pPr>
          <w:r w:rsidRPr="001306F1">
            <w:rPr>
              <w:rStyle w:val="Textodelmarcadordeposicin"/>
              <w:rFonts w:ascii="Arial" w:eastAsiaTheme="minorHAnsi" w:hAnsi="Arial" w:cs="Arial"/>
              <w:color w:val="FF8F8F"/>
              <w:sz w:val="18"/>
              <w:szCs w:val="18"/>
              <w:u w:val="single"/>
            </w:rPr>
            <w:t>…..</w:t>
          </w:r>
        </w:p>
      </w:docPartBody>
    </w:docPart>
    <w:docPart>
      <w:docPartPr>
        <w:name w:val="9C37DA1C19CD4D359CD5F90FBC28A629"/>
        <w:category>
          <w:name w:val="General"/>
          <w:gallery w:val="placeholder"/>
        </w:category>
        <w:types>
          <w:type w:val="bbPlcHdr"/>
        </w:types>
        <w:behaviors>
          <w:behavior w:val="content"/>
        </w:behaviors>
        <w:guid w:val="{B882F746-5388-4BA3-8F3D-8A6A7F8EBAED}"/>
      </w:docPartPr>
      <w:docPartBody>
        <w:p w:rsidR="00A52289" w:rsidRDefault="00A52289" w:rsidP="00A52289">
          <w:pPr>
            <w:pStyle w:val="9C37DA1C19CD4D359CD5F90FBC28A629"/>
          </w:pPr>
          <w:r w:rsidRPr="001306F1">
            <w:rPr>
              <w:rStyle w:val="Textodelmarcadordeposicin"/>
              <w:rFonts w:ascii="Arial" w:eastAsiaTheme="minorHAnsi" w:hAnsi="Arial" w:cs="Arial"/>
              <w:color w:val="FF8F8F"/>
              <w:u w:val="single"/>
            </w:rPr>
            <w:t>Diligenciar el nombre completo del profesional</w:t>
          </w:r>
        </w:p>
      </w:docPartBody>
    </w:docPart>
    <w:docPart>
      <w:docPartPr>
        <w:name w:val="56C4A9307C924ABB8B7181465A716CED"/>
        <w:category>
          <w:name w:val="General"/>
          <w:gallery w:val="placeholder"/>
        </w:category>
        <w:types>
          <w:type w:val="bbPlcHdr"/>
        </w:types>
        <w:behaviors>
          <w:behavior w:val="content"/>
        </w:behaviors>
        <w:guid w:val="{B5EDA37A-5F8A-443B-B53C-53528CB42048}"/>
      </w:docPartPr>
      <w:docPartBody>
        <w:p w:rsidR="00A52289" w:rsidRDefault="00A52289" w:rsidP="00A52289">
          <w:pPr>
            <w:pStyle w:val="56C4A9307C924ABB8B7181465A716CED"/>
          </w:pPr>
          <w:r w:rsidRPr="001306F1">
            <w:rPr>
              <w:rStyle w:val="Textodelmarcadordeposicin"/>
              <w:rFonts w:ascii="Arial" w:eastAsiaTheme="minorHAnsi" w:hAnsi="Arial" w:cs="Arial"/>
              <w:color w:val="FF8F8F"/>
              <w:u w:val="single"/>
            </w:rPr>
            <w:t>Diligenciar el documento de identificación del profesional</w:t>
          </w:r>
        </w:p>
      </w:docPartBody>
    </w:docPart>
    <w:docPart>
      <w:docPartPr>
        <w:name w:val="56575EB94F0C499E90122AE06FE07409"/>
        <w:category>
          <w:name w:val="General"/>
          <w:gallery w:val="placeholder"/>
        </w:category>
        <w:types>
          <w:type w:val="bbPlcHdr"/>
        </w:types>
        <w:behaviors>
          <w:behavior w:val="content"/>
        </w:behaviors>
        <w:guid w:val="{2589EA55-DECC-4325-8735-B0C2DF2065E5}"/>
      </w:docPartPr>
      <w:docPartBody>
        <w:p w:rsidR="00A52289" w:rsidRDefault="00A52289" w:rsidP="00A52289">
          <w:pPr>
            <w:pStyle w:val="56575EB94F0C499E90122AE06FE07409"/>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4F401D782F645ED804149987D3244C1"/>
        <w:category>
          <w:name w:val="General"/>
          <w:gallery w:val="placeholder"/>
        </w:category>
        <w:types>
          <w:type w:val="bbPlcHdr"/>
        </w:types>
        <w:behaviors>
          <w:behavior w:val="content"/>
        </w:behaviors>
        <w:guid w:val="{169A091A-257C-4FDD-B6AA-C4DACA07EF6F}"/>
      </w:docPartPr>
      <w:docPartBody>
        <w:p w:rsidR="00A52289" w:rsidRDefault="00A52289" w:rsidP="00A52289">
          <w:pPr>
            <w:pStyle w:val="64F401D782F645ED804149987D3244C1"/>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E375737A9894FD89523567DDFB28AE9"/>
        <w:category>
          <w:name w:val="General"/>
          <w:gallery w:val="placeholder"/>
        </w:category>
        <w:types>
          <w:type w:val="bbPlcHdr"/>
        </w:types>
        <w:behaviors>
          <w:behavior w:val="content"/>
        </w:behaviors>
        <w:guid w:val="{4AAC9760-FF33-4FD8-B44D-7BC0DD8202C7}"/>
      </w:docPartPr>
      <w:docPartBody>
        <w:p w:rsidR="00E9483C" w:rsidRDefault="008159DD" w:rsidP="008159DD">
          <w:pPr>
            <w:pStyle w:val="EE375737A9894FD89523567DDFB28AE9"/>
          </w:pPr>
          <w:r>
            <w:rPr>
              <w:rStyle w:val="Textodelmarcadordeposicin"/>
              <w:color w:val="FF8F8F"/>
              <w:sz w:val="16"/>
              <w:szCs w:val="16"/>
              <w:u w:val="single"/>
            </w:rPr>
            <w:t>%</w:t>
          </w:r>
        </w:p>
      </w:docPartBody>
    </w:docPart>
    <w:docPart>
      <w:docPartPr>
        <w:name w:val="5511721F0FA841539D3110B5E7AD7148"/>
        <w:category>
          <w:name w:val="General"/>
          <w:gallery w:val="placeholder"/>
        </w:category>
        <w:types>
          <w:type w:val="bbPlcHdr"/>
        </w:types>
        <w:behaviors>
          <w:behavior w:val="content"/>
        </w:behaviors>
        <w:guid w:val="{F1741D9D-1491-4CBD-856C-6CC729B93F4F}"/>
      </w:docPartPr>
      <w:docPartBody>
        <w:p w:rsidR="00E9483C" w:rsidRDefault="008159DD" w:rsidP="008159DD">
          <w:pPr>
            <w:pStyle w:val="5511721F0FA841539D3110B5E7AD7148"/>
          </w:pPr>
          <w:r>
            <w:rPr>
              <w:rStyle w:val="Textodelmarcadordeposicin"/>
              <w:color w:val="FF8F8F"/>
              <w:sz w:val="16"/>
              <w:szCs w:val="16"/>
              <w:u w:val="single"/>
            </w:rPr>
            <w:t>00</w:t>
          </w:r>
        </w:p>
      </w:docPartBody>
    </w:docPart>
    <w:docPart>
      <w:docPartPr>
        <w:name w:val="51A88D05ABF541C5A8D40AA5A1C76E81"/>
        <w:category>
          <w:name w:val="General"/>
          <w:gallery w:val="placeholder"/>
        </w:category>
        <w:types>
          <w:type w:val="bbPlcHdr"/>
        </w:types>
        <w:behaviors>
          <w:behavior w:val="content"/>
        </w:behaviors>
        <w:guid w:val="{9F5BCB93-BD0B-4D1A-A1BF-5BA19CB76732}"/>
      </w:docPartPr>
      <w:docPartBody>
        <w:p w:rsidR="00E9483C" w:rsidRDefault="008159DD" w:rsidP="008159DD">
          <w:pPr>
            <w:pStyle w:val="51A88D05ABF541C5A8D40AA5A1C76E81"/>
          </w:pPr>
          <w:r>
            <w:rPr>
              <w:rStyle w:val="Textodelmarcadordeposicin"/>
              <w:color w:val="FF8F8F"/>
              <w:sz w:val="16"/>
              <w:szCs w:val="16"/>
              <w:u w:val="single"/>
            </w:rPr>
            <w:t>00</w:t>
          </w:r>
        </w:p>
      </w:docPartBody>
    </w:docPart>
    <w:docPart>
      <w:docPartPr>
        <w:name w:val="4F158AB1A5A843C08954575BECDCAE2A"/>
        <w:category>
          <w:name w:val="General"/>
          <w:gallery w:val="placeholder"/>
        </w:category>
        <w:types>
          <w:type w:val="bbPlcHdr"/>
        </w:types>
        <w:behaviors>
          <w:behavior w:val="content"/>
        </w:behaviors>
        <w:guid w:val="{05D76917-90B8-4DA2-878F-84AB1E6FB9DA}"/>
      </w:docPartPr>
      <w:docPartBody>
        <w:p w:rsidR="00E9483C" w:rsidRDefault="008159DD" w:rsidP="008159DD">
          <w:pPr>
            <w:pStyle w:val="4F158AB1A5A843C08954575BECDCAE2A"/>
          </w:pPr>
          <w:r>
            <w:rPr>
              <w:rStyle w:val="Textodelmarcadordeposicin"/>
              <w:color w:val="FF8F8F"/>
              <w:sz w:val="16"/>
              <w:szCs w:val="16"/>
              <w:u w:val="single"/>
            </w:rPr>
            <w:t>%</w:t>
          </w:r>
        </w:p>
      </w:docPartBody>
    </w:docPart>
    <w:docPart>
      <w:docPartPr>
        <w:name w:val="B2CBBA0F7B74477F89923F811AFB1BC6"/>
        <w:category>
          <w:name w:val="General"/>
          <w:gallery w:val="placeholder"/>
        </w:category>
        <w:types>
          <w:type w:val="bbPlcHdr"/>
        </w:types>
        <w:behaviors>
          <w:behavior w:val="content"/>
        </w:behaviors>
        <w:guid w:val="{D139B41F-18A1-467C-9187-DB42409A7A09}"/>
      </w:docPartPr>
      <w:docPartBody>
        <w:p w:rsidR="00E9483C" w:rsidRDefault="008159DD" w:rsidP="008159DD">
          <w:pPr>
            <w:pStyle w:val="B2CBBA0F7B74477F89923F811AFB1BC6"/>
          </w:pPr>
          <w:r>
            <w:rPr>
              <w:rStyle w:val="Textodelmarcadordeposicin"/>
              <w:color w:val="FF8F8F"/>
              <w:sz w:val="16"/>
              <w:szCs w:val="16"/>
              <w:u w:val="single"/>
            </w:rPr>
            <w:t>00</w:t>
          </w:r>
        </w:p>
      </w:docPartBody>
    </w:docPart>
    <w:docPart>
      <w:docPartPr>
        <w:name w:val="9DBA9096E5BA46AE92B725DD12B96B9B"/>
        <w:category>
          <w:name w:val="General"/>
          <w:gallery w:val="placeholder"/>
        </w:category>
        <w:types>
          <w:type w:val="bbPlcHdr"/>
        </w:types>
        <w:behaviors>
          <w:behavior w:val="content"/>
        </w:behaviors>
        <w:guid w:val="{A827C794-9CCB-4674-A65A-7BB64C488621}"/>
      </w:docPartPr>
      <w:docPartBody>
        <w:p w:rsidR="00E9483C" w:rsidRDefault="008159DD" w:rsidP="008159DD">
          <w:pPr>
            <w:pStyle w:val="9DBA9096E5BA46AE92B725DD12B96B9B"/>
          </w:pPr>
          <w:r>
            <w:rPr>
              <w:rStyle w:val="Textodelmarcadordeposicin"/>
              <w:color w:val="FF8F8F"/>
              <w:sz w:val="16"/>
              <w:szCs w:val="16"/>
              <w:u w:val="single"/>
            </w:rPr>
            <w:t>00</w:t>
          </w:r>
        </w:p>
      </w:docPartBody>
    </w:docPart>
    <w:docPart>
      <w:docPartPr>
        <w:name w:val="3008E9635239403EB4EED2EFAF69B8F7"/>
        <w:category>
          <w:name w:val="General"/>
          <w:gallery w:val="placeholder"/>
        </w:category>
        <w:types>
          <w:type w:val="bbPlcHdr"/>
        </w:types>
        <w:behaviors>
          <w:behavior w:val="content"/>
        </w:behaviors>
        <w:guid w:val="{BF3768CC-5A7C-428E-9F10-CC048CAAB804}"/>
      </w:docPartPr>
      <w:docPartBody>
        <w:p w:rsidR="00E9483C" w:rsidRDefault="008159DD" w:rsidP="008159DD">
          <w:pPr>
            <w:pStyle w:val="3008E9635239403EB4EED2EFAF69B8F7"/>
          </w:pPr>
          <w:r>
            <w:rPr>
              <w:rStyle w:val="Textodelmarcadordeposicin"/>
              <w:color w:val="FF8F8F"/>
              <w:sz w:val="16"/>
              <w:szCs w:val="16"/>
              <w:u w:val="single"/>
            </w:rPr>
            <w:t>%</w:t>
          </w:r>
        </w:p>
      </w:docPartBody>
    </w:docPart>
    <w:docPart>
      <w:docPartPr>
        <w:name w:val="9CE9DC3EC5D3453EAEA81CA75A7FBEE2"/>
        <w:category>
          <w:name w:val="General"/>
          <w:gallery w:val="placeholder"/>
        </w:category>
        <w:types>
          <w:type w:val="bbPlcHdr"/>
        </w:types>
        <w:behaviors>
          <w:behavior w:val="content"/>
        </w:behaviors>
        <w:guid w:val="{224449A0-8DB9-4233-BD48-79F737BD2F1F}"/>
      </w:docPartPr>
      <w:docPartBody>
        <w:p w:rsidR="00E9483C" w:rsidRDefault="008159DD" w:rsidP="008159DD">
          <w:pPr>
            <w:pStyle w:val="9CE9DC3EC5D3453EAEA81CA75A7FBEE2"/>
          </w:pPr>
          <w:r>
            <w:rPr>
              <w:rStyle w:val="Textodelmarcadordeposicin"/>
              <w:color w:val="FF8F8F"/>
              <w:sz w:val="16"/>
              <w:szCs w:val="16"/>
              <w:u w:val="single"/>
            </w:rPr>
            <w:t>00</w:t>
          </w:r>
        </w:p>
      </w:docPartBody>
    </w:docPart>
    <w:docPart>
      <w:docPartPr>
        <w:name w:val="0CA6AD7CC834404085094F6E84F125F6"/>
        <w:category>
          <w:name w:val="General"/>
          <w:gallery w:val="placeholder"/>
        </w:category>
        <w:types>
          <w:type w:val="bbPlcHdr"/>
        </w:types>
        <w:behaviors>
          <w:behavior w:val="content"/>
        </w:behaviors>
        <w:guid w:val="{301BCD0F-CA76-4E4E-AE58-833A8D69F9C9}"/>
      </w:docPartPr>
      <w:docPartBody>
        <w:p w:rsidR="00E9483C" w:rsidRDefault="008159DD" w:rsidP="008159DD">
          <w:pPr>
            <w:pStyle w:val="0CA6AD7CC834404085094F6E84F125F6"/>
          </w:pPr>
          <w:r>
            <w:rPr>
              <w:rStyle w:val="Textodelmarcadordeposicin"/>
              <w:color w:val="FF8F8F"/>
              <w:sz w:val="16"/>
              <w:szCs w:val="16"/>
              <w:u w:val="single"/>
            </w:rPr>
            <w:t>00</w:t>
          </w:r>
        </w:p>
      </w:docPartBody>
    </w:docPart>
    <w:docPart>
      <w:docPartPr>
        <w:name w:val="7E389344DB704D2AAD56173761E8B908"/>
        <w:category>
          <w:name w:val="General"/>
          <w:gallery w:val="placeholder"/>
        </w:category>
        <w:types>
          <w:type w:val="bbPlcHdr"/>
        </w:types>
        <w:behaviors>
          <w:behavior w:val="content"/>
        </w:behaviors>
        <w:guid w:val="{A1037E57-FE7D-4FA2-B08E-96525743BFF8}"/>
      </w:docPartPr>
      <w:docPartBody>
        <w:p w:rsidR="00E9483C" w:rsidRDefault="008159DD" w:rsidP="008159DD">
          <w:pPr>
            <w:pStyle w:val="7E389344DB704D2AAD56173761E8B908"/>
          </w:pPr>
          <w:r>
            <w:rPr>
              <w:rStyle w:val="Textodelmarcadordeposicin"/>
              <w:color w:val="FF8F8F"/>
              <w:sz w:val="16"/>
              <w:szCs w:val="16"/>
              <w:u w:val="single"/>
            </w:rPr>
            <w:t>00</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26E2"/>
    <w:rsid w:val="000864A4"/>
    <w:rsid w:val="000B79D3"/>
    <w:rsid w:val="00224B72"/>
    <w:rsid w:val="002423AC"/>
    <w:rsid w:val="003548CC"/>
    <w:rsid w:val="00394592"/>
    <w:rsid w:val="003E450B"/>
    <w:rsid w:val="0043420D"/>
    <w:rsid w:val="005126B9"/>
    <w:rsid w:val="005A2532"/>
    <w:rsid w:val="005C5FAA"/>
    <w:rsid w:val="00644EDF"/>
    <w:rsid w:val="006B62E0"/>
    <w:rsid w:val="007542AF"/>
    <w:rsid w:val="0076641C"/>
    <w:rsid w:val="007B2E47"/>
    <w:rsid w:val="008159DD"/>
    <w:rsid w:val="00821BD3"/>
    <w:rsid w:val="00854285"/>
    <w:rsid w:val="008A64E1"/>
    <w:rsid w:val="008C5D75"/>
    <w:rsid w:val="008F097D"/>
    <w:rsid w:val="00902CDA"/>
    <w:rsid w:val="00991416"/>
    <w:rsid w:val="00A52289"/>
    <w:rsid w:val="00A85EF4"/>
    <w:rsid w:val="00B31BF2"/>
    <w:rsid w:val="00B60AF2"/>
    <w:rsid w:val="00B8469D"/>
    <w:rsid w:val="00BB46CE"/>
    <w:rsid w:val="00BC26E2"/>
    <w:rsid w:val="00C071EF"/>
    <w:rsid w:val="00C3028A"/>
    <w:rsid w:val="00C533A7"/>
    <w:rsid w:val="00DC18B6"/>
    <w:rsid w:val="00DD25BD"/>
    <w:rsid w:val="00E9483C"/>
    <w:rsid w:val="00ED1B6B"/>
    <w:rsid w:val="00F22079"/>
    <w:rsid w:val="00FC406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31BF2"/>
  </w:style>
  <w:style w:type="paragraph" w:customStyle="1" w:styleId="2127BD6E6EF8483D9EA4EE05B88FA1F5">
    <w:name w:val="2127BD6E6EF8483D9EA4EE05B88FA1F5"/>
    <w:rsid w:val="00BC26E2"/>
  </w:style>
  <w:style w:type="paragraph" w:customStyle="1" w:styleId="131BE0D6AB33442A89C973974F17FB90">
    <w:name w:val="131BE0D6AB33442A89C973974F17FB90"/>
    <w:rsid w:val="00BC26E2"/>
  </w:style>
  <w:style w:type="paragraph" w:customStyle="1" w:styleId="9236158555D24AE7ACE248ED54B384BB">
    <w:name w:val="9236158555D24AE7ACE248ED54B384BB"/>
    <w:rsid w:val="00BC26E2"/>
  </w:style>
  <w:style w:type="paragraph" w:customStyle="1" w:styleId="2F65EDE4CC3143228190D91C1CAC7AB6">
    <w:name w:val="2F65EDE4CC3143228190D91C1CAC7AB6"/>
    <w:rsid w:val="00BC26E2"/>
  </w:style>
  <w:style w:type="paragraph" w:customStyle="1" w:styleId="6E0D6E487A504A89B38773F83AE48DF9">
    <w:name w:val="6E0D6E487A504A89B38773F83AE48DF9"/>
    <w:rsid w:val="00BC26E2"/>
  </w:style>
  <w:style w:type="paragraph" w:customStyle="1" w:styleId="697ED4C706184808B906AE7AE37B76A8">
    <w:name w:val="697ED4C706184808B906AE7AE37B76A8"/>
    <w:rsid w:val="00BC26E2"/>
  </w:style>
  <w:style w:type="paragraph" w:customStyle="1" w:styleId="1D1DD3E223B842AC8F44EBE96608CDBF">
    <w:name w:val="1D1DD3E223B842AC8F44EBE96608CDBF"/>
    <w:rsid w:val="00BC26E2"/>
  </w:style>
  <w:style w:type="paragraph" w:customStyle="1" w:styleId="C9E9B9BFE22A4DB28014C971D4685B86">
    <w:name w:val="C9E9B9BFE22A4DB28014C971D4685B86"/>
    <w:rsid w:val="00BC26E2"/>
  </w:style>
  <w:style w:type="paragraph" w:customStyle="1" w:styleId="CE4EFED193224981A3B5C0311DC3375C">
    <w:name w:val="CE4EFED193224981A3B5C0311DC3375C"/>
    <w:rsid w:val="00BC26E2"/>
  </w:style>
  <w:style w:type="paragraph" w:customStyle="1" w:styleId="2A21BF75277E4177ADB937D04920181E">
    <w:name w:val="2A21BF75277E4177ADB937D04920181E"/>
    <w:rsid w:val="00BC26E2"/>
  </w:style>
  <w:style w:type="paragraph" w:customStyle="1" w:styleId="9026BE3A29FC4EBBBF2C97AA7E204278">
    <w:name w:val="9026BE3A29FC4EBBBF2C97AA7E204278"/>
    <w:rsid w:val="00BC26E2"/>
  </w:style>
  <w:style w:type="paragraph" w:customStyle="1" w:styleId="A073558647694F7E8187CF74AB6F2BA9">
    <w:name w:val="A073558647694F7E8187CF74AB6F2BA9"/>
    <w:rsid w:val="00BC26E2"/>
  </w:style>
  <w:style w:type="paragraph" w:customStyle="1" w:styleId="EACFA07026364458BDE4636A31E4D455">
    <w:name w:val="EACFA07026364458BDE4636A31E4D455"/>
    <w:rsid w:val="00BC26E2"/>
  </w:style>
  <w:style w:type="paragraph" w:customStyle="1" w:styleId="E0466D57D6834FFD942392C55973D810">
    <w:name w:val="E0466D57D6834FFD942392C55973D810"/>
    <w:rsid w:val="00BC26E2"/>
  </w:style>
  <w:style w:type="paragraph" w:customStyle="1" w:styleId="F7CB1E2E37BC4F35A4F303AE7D4C3491">
    <w:name w:val="F7CB1E2E37BC4F35A4F303AE7D4C3491"/>
    <w:rsid w:val="00BC26E2"/>
  </w:style>
  <w:style w:type="paragraph" w:customStyle="1" w:styleId="DA3E149490754C1C803254BB98C42296">
    <w:name w:val="DA3E149490754C1C803254BB98C42296"/>
    <w:rsid w:val="00BC26E2"/>
  </w:style>
  <w:style w:type="paragraph" w:customStyle="1" w:styleId="C77F33DC6F7544DBB237CB8CA0C13746">
    <w:name w:val="C77F33DC6F7544DBB237CB8CA0C13746"/>
    <w:rsid w:val="00BC26E2"/>
  </w:style>
  <w:style w:type="paragraph" w:customStyle="1" w:styleId="C7A73B1EB5BE4C39AACDA513822AFB50">
    <w:name w:val="C7A73B1EB5BE4C39AACDA513822AFB50"/>
    <w:rsid w:val="00BC26E2"/>
  </w:style>
  <w:style w:type="paragraph" w:customStyle="1" w:styleId="48F29F09A3484A4B962F9B03A1FAAD66">
    <w:name w:val="48F29F09A3484A4B962F9B03A1FAAD66"/>
    <w:rsid w:val="00BC26E2"/>
  </w:style>
  <w:style w:type="paragraph" w:customStyle="1" w:styleId="9322D3D7B5C342A6A15EFA3BFA449D28">
    <w:name w:val="9322D3D7B5C342A6A15EFA3BFA449D28"/>
    <w:rsid w:val="00BC26E2"/>
  </w:style>
  <w:style w:type="paragraph" w:customStyle="1" w:styleId="8061CE65CC374E34A36EEC745D13E81C">
    <w:name w:val="8061CE65CC374E34A36EEC745D13E81C"/>
    <w:rsid w:val="00BC26E2"/>
  </w:style>
  <w:style w:type="paragraph" w:customStyle="1" w:styleId="7611C41E56614D918811F6B5BA4ADDEA">
    <w:name w:val="7611C41E56614D918811F6B5BA4ADDEA"/>
    <w:rsid w:val="00BC26E2"/>
  </w:style>
  <w:style w:type="paragraph" w:customStyle="1" w:styleId="62D35C5E0D0B4B3A8FBCAAF579295B3A">
    <w:name w:val="62D35C5E0D0B4B3A8FBCAAF579295B3A"/>
    <w:rsid w:val="00BC26E2"/>
  </w:style>
  <w:style w:type="paragraph" w:customStyle="1" w:styleId="1AA901F2D5FD45D0B610E9DA374BFD07">
    <w:name w:val="1AA901F2D5FD45D0B610E9DA374BFD07"/>
    <w:rsid w:val="00BC26E2"/>
  </w:style>
  <w:style w:type="paragraph" w:customStyle="1" w:styleId="EF3D1863669A48F3867A0D940FED68A0">
    <w:name w:val="EF3D1863669A48F3867A0D940FED68A0"/>
    <w:rsid w:val="00BC26E2"/>
  </w:style>
  <w:style w:type="paragraph" w:customStyle="1" w:styleId="DA50447AD5D44921B84669502009554E">
    <w:name w:val="DA50447AD5D44921B84669502009554E"/>
    <w:rsid w:val="00BC26E2"/>
  </w:style>
  <w:style w:type="paragraph" w:customStyle="1" w:styleId="DFADE8F34DC5481BB4FD7E18711C1262">
    <w:name w:val="DFADE8F34DC5481BB4FD7E18711C1262"/>
    <w:rsid w:val="00BC26E2"/>
  </w:style>
  <w:style w:type="paragraph" w:customStyle="1" w:styleId="16EBFD024B6D43718B3E000612BCB44C">
    <w:name w:val="16EBFD024B6D43718B3E000612BCB44C"/>
    <w:rsid w:val="00BC26E2"/>
  </w:style>
  <w:style w:type="paragraph" w:customStyle="1" w:styleId="8E88B47C29D04B76A7A22279ED11A228">
    <w:name w:val="8E88B47C29D04B76A7A22279ED11A228"/>
    <w:rsid w:val="00BC26E2"/>
  </w:style>
  <w:style w:type="paragraph" w:customStyle="1" w:styleId="FAC7F030B8734833BC54D4276D93C909">
    <w:name w:val="FAC7F030B8734833BC54D4276D93C909"/>
    <w:rsid w:val="00BC26E2"/>
  </w:style>
  <w:style w:type="paragraph" w:customStyle="1" w:styleId="51E7BB2CDD8943A7B7060AEF810AD4E6">
    <w:name w:val="51E7BB2CDD8943A7B7060AEF810AD4E6"/>
    <w:rsid w:val="00BC26E2"/>
  </w:style>
  <w:style w:type="paragraph" w:customStyle="1" w:styleId="16B2B55ABB2844688FB356FF0056FC0B">
    <w:name w:val="16B2B55ABB2844688FB356FF0056FC0B"/>
    <w:rsid w:val="00BC26E2"/>
  </w:style>
  <w:style w:type="paragraph" w:customStyle="1" w:styleId="D92E34815FB24D9282E74CFFCD3E5146">
    <w:name w:val="D92E34815FB24D9282E74CFFCD3E5146"/>
    <w:rsid w:val="00BC26E2"/>
  </w:style>
  <w:style w:type="paragraph" w:customStyle="1" w:styleId="91D9AE394D1C4F3BBF32C7C9418C5EB3">
    <w:name w:val="91D9AE394D1C4F3BBF32C7C9418C5EB3"/>
    <w:rsid w:val="00BC26E2"/>
  </w:style>
  <w:style w:type="paragraph" w:customStyle="1" w:styleId="5F044273CF0847B9AA06B52FBA55D2AE">
    <w:name w:val="5F044273CF0847B9AA06B52FBA55D2AE"/>
    <w:rsid w:val="00BC26E2"/>
  </w:style>
  <w:style w:type="paragraph" w:customStyle="1" w:styleId="31E6CD1C0723447C9DC296132BD64CC8">
    <w:name w:val="31E6CD1C0723447C9DC296132BD64CC8"/>
    <w:rsid w:val="00B8469D"/>
    <w:rPr>
      <w:lang w:val="es-ES" w:eastAsia="es-ES"/>
    </w:rPr>
  </w:style>
  <w:style w:type="paragraph" w:customStyle="1" w:styleId="E8EFEB070E014AD98122180D6F025288">
    <w:name w:val="E8EFEB070E014AD98122180D6F025288"/>
    <w:rsid w:val="00B8469D"/>
    <w:rPr>
      <w:lang w:val="es-ES" w:eastAsia="es-ES"/>
    </w:rPr>
  </w:style>
  <w:style w:type="paragraph" w:customStyle="1" w:styleId="BF99F22FA2F24B659BEA7D3139A7D964">
    <w:name w:val="BF99F22FA2F24B659BEA7D3139A7D964"/>
    <w:rsid w:val="00B8469D"/>
    <w:rPr>
      <w:lang w:val="es-ES" w:eastAsia="es-ES"/>
    </w:rPr>
  </w:style>
  <w:style w:type="paragraph" w:customStyle="1" w:styleId="61C61452CAEA42889EF0F3348E571275">
    <w:name w:val="61C61452CAEA42889EF0F3348E571275"/>
    <w:rsid w:val="002423AC"/>
    <w:rPr>
      <w:lang w:val="es-ES" w:eastAsia="es-ES"/>
    </w:rPr>
  </w:style>
  <w:style w:type="paragraph" w:customStyle="1" w:styleId="727E24DCF78D4BFC880F8018C1C41B38">
    <w:name w:val="727E24DCF78D4BFC880F8018C1C41B38"/>
    <w:rsid w:val="002423AC"/>
    <w:rPr>
      <w:lang w:val="es-ES" w:eastAsia="es-ES"/>
    </w:rPr>
  </w:style>
  <w:style w:type="paragraph" w:customStyle="1" w:styleId="093A24EF32714F91B93C66C9DCF89E90">
    <w:name w:val="093A24EF32714F91B93C66C9DCF89E90"/>
    <w:rsid w:val="002423AC"/>
    <w:rPr>
      <w:lang w:val="es-ES" w:eastAsia="es-ES"/>
    </w:rPr>
  </w:style>
  <w:style w:type="paragraph" w:customStyle="1" w:styleId="3B1D6F3752734EED9082F973712EA11F">
    <w:name w:val="3B1D6F3752734EED9082F973712EA11F"/>
    <w:rsid w:val="002423AC"/>
    <w:rPr>
      <w:lang w:val="es-ES" w:eastAsia="es-ES"/>
    </w:rPr>
  </w:style>
  <w:style w:type="paragraph" w:customStyle="1" w:styleId="1C652E16502743848674A9B76A63EF36">
    <w:name w:val="1C652E16502743848674A9B76A63EF36"/>
    <w:rsid w:val="005C5FAA"/>
    <w:rPr>
      <w:lang w:val="es-ES" w:eastAsia="es-ES"/>
    </w:rPr>
  </w:style>
  <w:style w:type="paragraph" w:customStyle="1" w:styleId="2984F19A9D2345DE83A29C5DC4A56E40">
    <w:name w:val="2984F19A9D2345DE83A29C5DC4A56E40"/>
    <w:rsid w:val="005C5FAA"/>
    <w:rPr>
      <w:lang w:val="es-ES" w:eastAsia="es-ES"/>
    </w:rPr>
  </w:style>
  <w:style w:type="paragraph" w:customStyle="1" w:styleId="5D954FD58A7847B6ABB28177DDEBCC24">
    <w:name w:val="5D954FD58A7847B6ABB28177DDEBCC24"/>
    <w:rsid w:val="005C5FAA"/>
    <w:rPr>
      <w:lang w:val="es-ES" w:eastAsia="es-ES"/>
    </w:rPr>
  </w:style>
  <w:style w:type="paragraph" w:customStyle="1" w:styleId="51F8970B47A34EED8119790438F682AB">
    <w:name w:val="51F8970B47A34EED8119790438F682AB"/>
    <w:rsid w:val="005C5FAA"/>
    <w:rPr>
      <w:lang w:val="es-ES" w:eastAsia="es-ES"/>
    </w:rPr>
  </w:style>
  <w:style w:type="paragraph" w:customStyle="1" w:styleId="51DEAA14324A408BAB3D0797FE664893">
    <w:name w:val="51DEAA14324A408BAB3D0797FE664893"/>
    <w:rsid w:val="005C5FAA"/>
    <w:rPr>
      <w:lang w:val="es-ES" w:eastAsia="es-ES"/>
    </w:rPr>
  </w:style>
  <w:style w:type="paragraph" w:customStyle="1" w:styleId="8DF684CA85DF45BEA6F63865BA1BABE1">
    <w:name w:val="8DF684CA85DF45BEA6F63865BA1BABE1"/>
    <w:rsid w:val="005C5FAA"/>
    <w:rPr>
      <w:lang w:val="es-ES" w:eastAsia="es-ES"/>
    </w:rPr>
  </w:style>
  <w:style w:type="paragraph" w:customStyle="1" w:styleId="71280DA73676482584B5BC7E5768D86B">
    <w:name w:val="71280DA73676482584B5BC7E5768D86B"/>
    <w:rsid w:val="005C5FAA"/>
    <w:rPr>
      <w:lang w:val="es-ES" w:eastAsia="es-ES"/>
    </w:rPr>
  </w:style>
  <w:style w:type="paragraph" w:customStyle="1" w:styleId="81FCC717A8E447FAB3861C6F55A6DEF2">
    <w:name w:val="81FCC717A8E447FAB3861C6F55A6DEF2"/>
    <w:rsid w:val="005C5FAA"/>
    <w:rPr>
      <w:lang w:val="es-ES" w:eastAsia="es-ES"/>
    </w:rPr>
  </w:style>
  <w:style w:type="paragraph" w:customStyle="1" w:styleId="51841E95280747C387CB9FBAB75A9386">
    <w:name w:val="51841E95280747C387CB9FBAB75A9386"/>
    <w:rsid w:val="005C5FAA"/>
    <w:rPr>
      <w:lang w:val="es-ES" w:eastAsia="es-ES"/>
    </w:rPr>
  </w:style>
  <w:style w:type="paragraph" w:customStyle="1" w:styleId="FEB777BF83A748108EFF3355D73687F5">
    <w:name w:val="FEB777BF83A748108EFF3355D73687F5"/>
    <w:rsid w:val="005C5FAA"/>
    <w:rPr>
      <w:lang w:val="es-ES" w:eastAsia="es-ES"/>
    </w:rPr>
  </w:style>
  <w:style w:type="paragraph" w:customStyle="1" w:styleId="A5601A83C92F4A67957871281B13C719">
    <w:name w:val="A5601A83C92F4A67957871281B13C719"/>
    <w:rsid w:val="005C5FAA"/>
    <w:rPr>
      <w:lang w:val="es-ES" w:eastAsia="es-ES"/>
    </w:rPr>
  </w:style>
  <w:style w:type="paragraph" w:customStyle="1" w:styleId="E2C75729F4524131AE3CEE62E5D54A71">
    <w:name w:val="E2C75729F4524131AE3CEE62E5D54A71"/>
    <w:rsid w:val="005C5FAA"/>
    <w:rPr>
      <w:lang w:val="es-ES" w:eastAsia="es-ES"/>
    </w:rPr>
  </w:style>
  <w:style w:type="paragraph" w:customStyle="1" w:styleId="96A51290178C4EE4B54EC08475262792">
    <w:name w:val="96A51290178C4EE4B54EC08475262792"/>
    <w:rsid w:val="005C5FAA"/>
    <w:rPr>
      <w:lang w:val="es-ES" w:eastAsia="es-ES"/>
    </w:rPr>
  </w:style>
  <w:style w:type="paragraph" w:customStyle="1" w:styleId="578347C4F9F84070B34A6B34D269ADC4">
    <w:name w:val="578347C4F9F84070B34A6B34D269ADC4"/>
    <w:rsid w:val="005C5FAA"/>
    <w:rPr>
      <w:lang w:val="es-ES" w:eastAsia="es-ES"/>
    </w:rPr>
  </w:style>
  <w:style w:type="paragraph" w:customStyle="1" w:styleId="294BBE25B6E845DE87C7D8D4BD5B0243">
    <w:name w:val="294BBE25B6E845DE87C7D8D4BD5B0243"/>
    <w:rsid w:val="005C5FAA"/>
    <w:rPr>
      <w:lang w:val="es-ES" w:eastAsia="es-ES"/>
    </w:rPr>
  </w:style>
  <w:style w:type="paragraph" w:customStyle="1" w:styleId="1B991AA9EBEC479FAB26C585928FB345">
    <w:name w:val="1B991AA9EBEC479FAB26C585928FB345"/>
    <w:rsid w:val="005C5FAA"/>
    <w:rPr>
      <w:lang w:val="es-ES" w:eastAsia="es-ES"/>
    </w:rPr>
  </w:style>
  <w:style w:type="paragraph" w:customStyle="1" w:styleId="5ED2706260664393AEC790AB67ED6129">
    <w:name w:val="5ED2706260664393AEC790AB67ED6129"/>
    <w:rsid w:val="005C5FAA"/>
    <w:rPr>
      <w:lang w:val="es-ES" w:eastAsia="es-ES"/>
    </w:rPr>
  </w:style>
  <w:style w:type="paragraph" w:customStyle="1" w:styleId="7F7CF66F6FFF41159E29730ABB45A3F6">
    <w:name w:val="7F7CF66F6FFF41159E29730ABB45A3F6"/>
    <w:rsid w:val="005C5FAA"/>
    <w:rPr>
      <w:lang w:val="es-ES" w:eastAsia="es-ES"/>
    </w:rPr>
  </w:style>
  <w:style w:type="paragraph" w:customStyle="1" w:styleId="F32C266398FA435D91B838FE907BC1BE">
    <w:name w:val="F32C266398FA435D91B838FE907BC1BE"/>
    <w:rsid w:val="00902CDA"/>
    <w:rPr>
      <w:lang w:val="es-ES" w:eastAsia="es-ES"/>
    </w:rPr>
  </w:style>
  <w:style w:type="paragraph" w:customStyle="1" w:styleId="6E6A949327F94B2996932E247E1B0AEA">
    <w:name w:val="6E6A949327F94B2996932E247E1B0AEA"/>
    <w:rsid w:val="00902CDA"/>
    <w:rPr>
      <w:lang w:val="es-ES" w:eastAsia="es-ES"/>
    </w:rPr>
  </w:style>
  <w:style w:type="paragraph" w:customStyle="1" w:styleId="D24A6664A17E4599B1D5F47ED4633311">
    <w:name w:val="D24A6664A17E4599B1D5F47ED4633311"/>
    <w:rsid w:val="00902CDA"/>
    <w:rPr>
      <w:lang w:val="es-ES" w:eastAsia="es-ES"/>
    </w:rPr>
  </w:style>
  <w:style w:type="paragraph" w:customStyle="1" w:styleId="5CB1F9BC148D4F7BA7DB5C9C1607D9F4">
    <w:name w:val="5CB1F9BC148D4F7BA7DB5C9C1607D9F4"/>
    <w:rsid w:val="00902CDA"/>
    <w:rPr>
      <w:lang w:val="es-ES" w:eastAsia="es-ES"/>
    </w:rPr>
  </w:style>
  <w:style w:type="paragraph" w:customStyle="1" w:styleId="5B97F60F871D4048A45730277AEDD43A">
    <w:name w:val="5B97F60F871D4048A45730277AEDD43A"/>
    <w:rsid w:val="00902CDA"/>
    <w:rPr>
      <w:lang w:val="es-ES" w:eastAsia="es-ES"/>
    </w:rPr>
  </w:style>
  <w:style w:type="paragraph" w:customStyle="1" w:styleId="4DA6724CE93A4A1BB7E12702311B1E32">
    <w:name w:val="4DA6724CE93A4A1BB7E12702311B1E32"/>
    <w:rsid w:val="00902CDA"/>
    <w:rPr>
      <w:lang w:val="es-ES" w:eastAsia="es-ES"/>
    </w:rPr>
  </w:style>
  <w:style w:type="paragraph" w:customStyle="1" w:styleId="262A4CA31BE6449AB557058327A24968">
    <w:name w:val="262A4CA31BE6449AB557058327A24968"/>
    <w:rsid w:val="00902CDA"/>
    <w:rPr>
      <w:lang w:val="es-ES" w:eastAsia="es-ES"/>
    </w:rPr>
  </w:style>
  <w:style w:type="paragraph" w:customStyle="1" w:styleId="2BCF4ACC93654EFCAA330026C98AE8BC">
    <w:name w:val="2BCF4ACC93654EFCAA330026C98AE8BC"/>
    <w:rsid w:val="00902CDA"/>
    <w:rPr>
      <w:lang w:val="es-ES" w:eastAsia="es-ES"/>
    </w:rPr>
  </w:style>
  <w:style w:type="paragraph" w:customStyle="1" w:styleId="9F104966D3C244F1B5C1051B5A0B7C1B">
    <w:name w:val="9F104966D3C244F1B5C1051B5A0B7C1B"/>
    <w:rsid w:val="00902CDA"/>
    <w:rPr>
      <w:lang w:val="es-ES" w:eastAsia="es-ES"/>
    </w:rPr>
  </w:style>
  <w:style w:type="paragraph" w:customStyle="1" w:styleId="26B0F5A4F8D9488EA0FD85019E503619">
    <w:name w:val="26B0F5A4F8D9488EA0FD85019E503619"/>
    <w:rsid w:val="00902CDA"/>
    <w:rPr>
      <w:lang w:val="es-ES" w:eastAsia="es-ES"/>
    </w:rPr>
  </w:style>
  <w:style w:type="paragraph" w:customStyle="1" w:styleId="3C55C1DAF2DB40679FA1024B6C56C0D5">
    <w:name w:val="3C55C1DAF2DB40679FA1024B6C56C0D5"/>
    <w:rsid w:val="00902CDA"/>
    <w:rPr>
      <w:lang w:val="es-ES" w:eastAsia="es-ES"/>
    </w:rPr>
  </w:style>
  <w:style w:type="paragraph" w:customStyle="1" w:styleId="64D8A5F82DA3466DA7EDF20DF8671840">
    <w:name w:val="64D8A5F82DA3466DA7EDF20DF8671840"/>
    <w:rsid w:val="00902CDA"/>
    <w:rPr>
      <w:lang w:val="es-ES" w:eastAsia="es-ES"/>
    </w:rPr>
  </w:style>
  <w:style w:type="paragraph" w:customStyle="1" w:styleId="318481C74925417DADB76EEF21E6C783">
    <w:name w:val="318481C74925417DADB76EEF21E6C783"/>
    <w:rsid w:val="00902CDA"/>
    <w:rPr>
      <w:lang w:val="es-ES" w:eastAsia="es-ES"/>
    </w:rPr>
  </w:style>
  <w:style w:type="paragraph" w:customStyle="1" w:styleId="81397BEE440E46C79F163FEA042F7B7A">
    <w:name w:val="81397BEE440E46C79F163FEA042F7B7A"/>
    <w:rsid w:val="00902CDA"/>
    <w:rPr>
      <w:lang w:val="es-ES" w:eastAsia="es-ES"/>
    </w:rPr>
  </w:style>
  <w:style w:type="paragraph" w:customStyle="1" w:styleId="9C9FC712D72B4B9AAE0B1C3CB0A9DB9F">
    <w:name w:val="9C9FC712D72B4B9AAE0B1C3CB0A9DB9F"/>
    <w:rsid w:val="00902CDA"/>
    <w:rPr>
      <w:lang w:val="es-ES" w:eastAsia="es-ES"/>
    </w:rPr>
  </w:style>
  <w:style w:type="paragraph" w:customStyle="1" w:styleId="4D4D82E57F414578966C16ABB925C20E">
    <w:name w:val="4D4D82E57F414578966C16ABB925C20E"/>
    <w:rsid w:val="00902CDA"/>
    <w:rPr>
      <w:lang w:val="es-ES" w:eastAsia="es-ES"/>
    </w:rPr>
  </w:style>
  <w:style w:type="paragraph" w:customStyle="1" w:styleId="1F1C7286254F4F7D911C496D50CF68C0">
    <w:name w:val="1F1C7286254F4F7D911C496D50CF68C0"/>
    <w:rsid w:val="00902CDA"/>
    <w:rPr>
      <w:lang w:val="es-ES" w:eastAsia="es-ES"/>
    </w:rPr>
  </w:style>
  <w:style w:type="paragraph" w:customStyle="1" w:styleId="C8D8C18C957448838C7AB6386F4B1DB2">
    <w:name w:val="C8D8C18C957448838C7AB6386F4B1DB2"/>
    <w:rsid w:val="00902CDA"/>
    <w:rPr>
      <w:lang w:val="es-ES" w:eastAsia="es-ES"/>
    </w:rPr>
  </w:style>
  <w:style w:type="paragraph" w:customStyle="1" w:styleId="2752B73C7A7E4B0F9FBE29025CDA87B1">
    <w:name w:val="2752B73C7A7E4B0F9FBE29025CDA87B1"/>
    <w:rsid w:val="00902CDA"/>
    <w:rPr>
      <w:lang w:val="es-ES" w:eastAsia="es-ES"/>
    </w:rPr>
  </w:style>
  <w:style w:type="paragraph" w:customStyle="1" w:styleId="E8CB2B5539E44F1E9CDA5A24C6291B1C">
    <w:name w:val="E8CB2B5539E44F1E9CDA5A24C6291B1C"/>
    <w:rsid w:val="00902CDA"/>
    <w:rPr>
      <w:lang w:val="es-ES" w:eastAsia="es-ES"/>
    </w:rPr>
  </w:style>
  <w:style w:type="paragraph" w:customStyle="1" w:styleId="2AA7C12A83E5470D86B3B7619085E46E">
    <w:name w:val="2AA7C12A83E5470D86B3B7619085E46E"/>
    <w:rsid w:val="00902CDA"/>
    <w:rPr>
      <w:lang w:val="es-ES" w:eastAsia="es-ES"/>
    </w:rPr>
  </w:style>
  <w:style w:type="paragraph" w:customStyle="1" w:styleId="DC9E374056E34FDFBBC9B24028A3818E">
    <w:name w:val="DC9E374056E34FDFBBC9B24028A3818E"/>
    <w:rsid w:val="00902CDA"/>
    <w:rPr>
      <w:lang w:val="es-ES" w:eastAsia="es-ES"/>
    </w:rPr>
  </w:style>
  <w:style w:type="paragraph" w:customStyle="1" w:styleId="94E6EB88835544DEABEBB66FF57E74B3">
    <w:name w:val="94E6EB88835544DEABEBB66FF57E74B3"/>
    <w:rsid w:val="00902CDA"/>
    <w:rPr>
      <w:lang w:val="es-ES" w:eastAsia="es-ES"/>
    </w:rPr>
  </w:style>
  <w:style w:type="paragraph" w:customStyle="1" w:styleId="D7AFFA564D7B4B5AA98CF817A15CBAE7">
    <w:name w:val="D7AFFA564D7B4B5AA98CF817A15CBAE7"/>
    <w:rsid w:val="00902CDA"/>
    <w:rPr>
      <w:lang w:val="es-ES" w:eastAsia="es-ES"/>
    </w:rPr>
  </w:style>
  <w:style w:type="paragraph" w:customStyle="1" w:styleId="56698CC68DD344FEB6DB0F028A84D338">
    <w:name w:val="56698CC68DD344FEB6DB0F028A84D338"/>
    <w:rsid w:val="00902CDA"/>
    <w:rPr>
      <w:lang w:val="es-ES" w:eastAsia="es-ES"/>
    </w:rPr>
  </w:style>
  <w:style w:type="paragraph" w:customStyle="1" w:styleId="8D9A1B39E0364060B1F749EBCF867D25">
    <w:name w:val="8D9A1B39E0364060B1F749EBCF867D25"/>
    <w:rsid w:val="00902CDA"/>
    <w:rPr>
      <w:lang w:val="es-ES" w:eastAsia="es-ES"/>
    </w:rPr>
  </w:style>
  <w:style w:type="paragraph" w:customStyle="1" w:styleId="FD932BAD6E84468DA26F0D91C5DB2E36">
    <w:name w:val="FD932BAD6E84468DA26F0D91C5DB2E36"/>
    <w:rsid w:val="00902CDA"/>
    <w:rPr>
      <w:lang w:val="es-ES" w:eastAsia="es-ES"/>
    </w:rPr>
  </w:style>
  <w:style w:type="paragraph" w:customStyle="1" w:styleId="501987DDF59048629EABFA6E7CB4E742">
    <w:name w:val="501987DDF59048629EABFA6E7CB4E742"/>
    <w:rsid w:val="00902CDA"/>
    <w:rPr>
      <w:lang w:val="es-ES" w:eastAsia="es-ES"/>
    </w:rPr>
  </w:style>
  <w:style w:type="paragraph" w:customStyle="1" w:styleId="B324DA33228240E2BC9E4ED5156006D7">
    <w:name w:val="B324DA33228240E2BC9E4ED5156006D7"/>
    <w:rsid w:val="00902CDA"/>
    <w:rPr>
      <w:lang w:val="es-ES" w:eastAsia="es-ES"/>
    </w:rPr>
  </w:style>
  <w:style w:type="paragraph" w:customStyle="1" w:styleId="FDFB751E164A48F099FEEE1D2606F3F4">
    <w:name w:val="FDFB751E164A48F099FEEE1D2606F3F4"/>
    <w:rsid w:val="00902CDA"/>
    <w:rPr>
      <w:lang w:val="es-ES" w:eastAsia="es-ES"/>
    </w:rPr>
  </w:style>
  <w:style w:type="paragraph" w:customStyle="1" w:styleId="370DD3CB61B14E8483623EC8F1DF8255">
    <w:name w:val="370DD3CB61B14E8483623EC8F1DF8255"/>
    <w:rsid w:val="00902CDA"/>
    <w:rPr>
      <w:lang w:val="es-ES" w:eastAsia="es-ES"/>
    </w:rPr>
  </w:style>
  <w:style w:type="paragraph" w:customStyle="1" w:styleId="37320257B6604971B57797897B0A8940">
    <w:name w:val="37320257B6604971B57797897B0A8940"/>
    <w:rsid w:val="00902CDA"/>
    <w:rPr>
      <w:lang w:val="es-ES" w:eastAsia="es-ES"/>
    </w:rPr>
  </w:style>
  <w:style w:type="paragraph" w:customStyle="1" w:styleId="4BB29B42CE6A4F69A133449D035342F5">
    <w:name w:val="4BB29B42CE6A4F69A133449D035342F5"/>
    <w:rsid w:val="00902CDA"/>
    <w:rPr>
      <w:lang w:val="es-ES" w:eastAsia="es-ES"/>
    </w:rPr>
  </w:style>
  <w:style w:type="paragraph" w:customStyle="1" w:styleId="7BB001E0C7C441969DA97C4317D68B95">
    <w:name w:val="7BB001E0C7C441969DA97C4317D68B95"/>
    <w:rsid w:val="00902CDA"/>
    <w:rPr>
      <w:lang w:val="es-ES" w:eastAsia="es-ES"/>
    </w:rPr>
  </w:style>
  <w:style w:type="paragraph" w:customStyle="1" w:styleId="DC4A9375338A45AFA30E358F35F41C4F">
    <w:name w:val="DC4A9375338A45AFA30E358F35F41C4F"/>
    <w:rsid w:val="00902CDA"/>
    <w:rPr>
      <w:lang w:val="es-ES" w:eastAsia="es-ES"/>
    </w:rPr>
  </w:style>
  <w:style w:type="paragraph" w:customStyle="1" w:styleId="4CA37F9593B8411994C1363F5793E859">
    <w:name w:val="4CA37F9593B8411994C1363F5793E859"/>
    <w:rsid w:val="00902CDA"/>
    <w:rPr>
      <w:lang w:val="es-ES" w:eastAsia="es-ES"/>
    </w:rPr>
  </w:style>
  <w:style w:type="paragraph" w:customStyle="1" w:styleId="6F5BFC7D3FCD415CB4DF2C161EB8936B">
    <w:name w:val="6F5BFC7D3FCD415CB4DF2C161EB8936B"/>
    <w:rsid w:val="00902CDA"/>
    <w:rPr>
      <w:lang w:val="es-ES" w:eastAsia="es-ES"/>
    </w:rPr>
  </w:style>
  <w:style w:type="paragraph" w:customStyle="1" w:styleId="333A533007F845C299F4D097F851699B">
    <w:name w:val="333A533007F845C299F4D097F851699B"/>
    <w:rsid w:val="00902CDA"/>
    <w:rPr>
      <w:lang w:val="es-ES" w:eastAsia="es-ES"/>
    </w:rPr>
  </w:style>
  <w:style w:type="paragraph" w:customStyle="1" w:styleId="96EDF152DA644E1AA420A5FE8A1FE3D4">
    <w:name w:val="96EDF152DA644E1AA420A5FE8A1FE3D4"/>
    <w:rsid w:val="00902CDA"/>
    <w:rPr>
      <w:lang w:val="es-ES" w:eastAsia="es-ES"/>
    </w:rPr>
  </w:style>
  <w:style w:type="paragraph" w:customStyle="1" w:styleId="598A04B007BF4254A44915FEBBBFEF65">
    <w:name w:val="598A04B007BF4254A44915FEBBBFEF65"/>
    <w:rsid w:val="00902CDA"/>
    <w:rPr>
      <w:lang w:val="es-ES" w:eastAsia="es-ES"/>
    </w:rPr>
  </w:style>
  <w:style w:type="paragraph" w:customStyle="1" w:styleId="8AB81AE6EC0F4DBCA9D4891C68D879B8">
    <w:name w:val="8AB81AE6EC0F4DBCA9D4891C68D879B8"/>
    <w:rsid w:val="00902CDA"/>
    <w:rPr>
      <w:lang w:val="es-ES" w:eastAsia="es-ES"/>
    </w:rPr>
  </w:style>
  <w:style w:type="paragraph" w:customStyle="1" w:styleId="B38E4B48E3B0425FA159199C3C4F354E">
    <w:name w:val="B38E4B48E3B0425FA159199C3C4F354E"/>
    <w:rsid w:val="00902CDA"/>
    <w:rPr>
      <w:lang w:val="es-ES" w:eastAsia="es-ES"/>
    </w:rPr>
  </w:style>
  <w:style w:type="paragraph" w:customStyle="1" w:styleId="44EF85AAD58245998BA7E3C8E69CC16E">
    <w:name w:val="44EF85AAD58245998BA7E3C8E69CC16E"/>
    <w:rsid w:val="00902CDA"/>
    <w:rPr>
      <w:lang w:val="es-ES" w:eastAsia="es-ES"/>
    </w:rPr>
  </w:style>
  <w:style w:type="paragraph" w:customStyle="1" w:styleId="8D82A4AEBD3C401098C3FEAED351EB8E">
    <w:name w:val="8D82A4AEBD3C401098C3FEAED351EB8E"/>
    <w:rsid w:val="00902CDA"/>
    <w:rPr>
      <w:lang w:val="es-ES" w:eastAsia="es-ES"/>
    </w:rPr>
  </w:style>
  <w:style w:type="paragraph" w:customStyle="1" w:styleId="0D18C4CC30034EAAA2F9F0C4CBCFCF54">
    <w:name w:val="0D18C4CC30034EAAA2F9F0C4CBCFCF54"/>
    <w:rsid w:val="00902CDA"/>
    <w:rPr>
      <w:lang w:val="es-ES" w:eastAsia="es-ES"/>
    </w:rPr>
  </w:style>
  <w:style w:type="paragraph" w:customStyle="1" w:styleId="A9635F71099D4389A3387E991A9394E6">
    <w:name w:val="A9635F71099D4389A3387E991A9394E6"/>
    <w:rsid w:val="00902CDA"/>
    <w:rPr>
      <w:lang w:val="es-ES" w:eastAsia="es-ES"/>
    </w:rPr>
  </w:style>
  <w:style w:type="paragraph" w:customStyle="1" w:styleId="B40EF083B9DE485C870DF0BBC2C50713">
    <w:name w:val="B40EF083B9DE485C870DF0BBC2C50713"/>
    <w:rsid w:val="00902CDA"/>
    <w:rPr>
      <w:lang w:val="es-ES" w:eastAsia="es-ES"/>
    </w:rPr>
  </w:style>
  <w:style w:type="paragraph" w:customStyle="1" w:styleId="37451F31CF0C4E719F1F033472CFD0D9">
    <w:name w:val="37451F31CF0C4E719F1F033472CFD0D9"/>
    <w:rsid w:val="00902CDA"/>
    <w:rPr>
      <w:lang w:val="es-ES" w:eastAsia="es-ES"/>
    </w:rPr>
  </w:style>
  <w:style w:type="paragraph" w:customStyle="1" w:styleId="74456809778B45CE955F2F449D337139">
    <w:name w:val="74456809778B45CE955F2F449D337139"/>
    <w:rsid w:val="00902CDA"/>
    <w:rPr>
      <w:lang w:val="es-ES" w:eastAsia="es-ES"/>
    </w:rPr>
  </w:style>
  <w:style w:type="paragraph" w:customStyle="1" w:styleId="B2BB683B3C7E4EFEA6C9F934844E754A">
    <w:name w:val="B2BB683B3C7E4EFEA6C9F934844E754A"/>
    <w:rsid w:val="00902CDA"/>
    <w:rPr>
      <w:lang w:val="es-ES" w:eastAsia="es-ES"/>
    </w:rPr>
  </w:style>
  <w:style w:type="paragraph" w:customStyle="1" w:styleId="DBF5E6E225AE42F1A7A52FD119190158">
    <w:name w:val="DBF5E6E225AE42F1A7A52FD119190158"/>
    <w:rsid w:val="00902CDA"/>
    <w:rPr>
      <w:lang w:val="es-ES" w:eastAsia="es-ES"/>
    </w:rPr>
  </w:style>
  <w:style w:type="paragraph" w:customStyle="1" w:styleId="588DBF67824141FF8EE2D6BE79E01873">
    <w:name w:val="588DBF67824141FF8EE2D6BE79E01873"/>
    <w:rsid w:val="00902CDA"/>
    <w:rPr>
      <w:lang w:val="es-ES" w:eastAsia="es-ES"/>
    </w:rPr>
  </w:style>
  <w:style w:type="paragraph" w:customStyle="1" w:styleId="235EBE31F5AB4AAB96E1F4D436045A4E">
    <w:name w:val="235EBE31F5AB4AAB96E1F4D436045A4E"/>
    <w:rsid w:val="00902CDA"/>
    <w:rPr>
      <w:lang w:val="es-ES" w:eastAsia="es-ES"/>
    </w:rPr>
  </w:style>
  <w:style w:type="paragraph" w:customStyle="1" w:styleId="335B5EAB3794449BB90037556FDD068B">
    <w:name w:val="335B5EAB3794449BB90037556FDD068B"/>
    <w:rsid w:val="00902CDA"/>
    <w:rPr>
      <w:lang w:val="es-ES" w:eastAsia="es-ES"/>
    </w:rPr>
  </w:style>
  <w:style w:type="paragraph" w:customStyle="1" w:styleId="246C1CF5D4364C7D9E129057A8DE4C2A">
    <w:name w:val="246C1CF5D4364C7D9E129057A8DE4C2A"/>
    <w:rsid w:val="00902CDA"/>
    <w:rPr>
      <w:lang w:val="es-ES" w:eastAsia="es-ES"/>
    </w:rPr>
  </w:style>
  <w:style w:type="paragraph" w:customStyle="1" w:styleId="3AF20CC40CB14AE7A2E26AA25F66587B">
    <w:name w:val="3AF20CC40CB14AE7A2E26AA25F66587B"/>
    <w:rsid w:val="00902CDA"/>
    <w:rPr>
      <w:lang w:val="es-ES" w:eastAsia="es-ES"/>
    </w:rPr>
  </w:style>
  <w:style w:type="paragraph" w:customStyle="1" w:styleId="CF3C39DEB2DB4F0F83C72430E148D856">
    <w:name w:val="CF3C39DEB2DB4F0F83C72430E148D856"/>
    <w:rsid w:val="00902CDA"/>
    <w:rPr>
      <w:lang w:val="es-ES" w:eastAsia="es-ES"/>
    </w:rPr>
  </w:style>
  <w:style w:type="paragraph" w:customStyle="1" w:styleId="EDCEE9D1943F4AFAB779FABE71F26A13">
    <w:name w:val="EDCEE9D1943F4AFAB779FABE71F26A13"/>
    <w:rsid w:val="00902CDA"/>
    <w:rPr>
      <w:lang w:val="es-ES" w:eastAsia="es-ES"/>
    </w:rPr>
  </w:style>
  <w:style w:type="paragraph" w:customStyle="1" w:styleId="461C2B3D98D04723B8B024CF680CCA00">
    <w:name w:val="461C2B3D98D04723B8B024CF680CCA00"/>
    <w:rsid w:val="00902CDA"/>
    <w:rPr>
      <w:lang w:val="es-ES" w:eastAsia="es-ES"/>
    </w:rPr>
  </w:style>
  <w:style w:type="paragraph" w:customStyle="1" w:styleId="FC0C807859814496B307EADE5008F148">
    <w:name w:val="FC0C807859814496B307EADE5008F148"/>
    <w:rsid w:val="00902CDA"/>
    <w:rPr>
      <w:lang w:val="es-ES" w:eastAsia="es-ES"/>
    </w:rPr>
  </w:style>
  <w:style w:type="paragraph" w:customStyle="1" w:styleId="28425CD341744DAB8D837414C4FF4C5E">
    <w:name w:val="28425CD341744DAB8D837414C4FF4C5E"/>
    <w:rsid w:val="00902CDA"/>
    <w:rPr>
      <w:lang w:val="es-ES" w:eastAsia="es-ES"/>
    </w:rPr>
  </w:style>
  <w:style w:type="paragraph" w:customStyle="1" w:styleId="63480F6AED664ECF97EAE5AFB253BCC8">
    <w:name w:val="63480F6AED664ECF97EAE5AFB253BCC8"/>
    <w:rsid w:val="00902CDA"/>
    <w:rPr>
      <w:lang w:val="es-ES" w:eastAsia="es-ES"/>
    </w:rPr>
  </w:style>
  <w:style w:type="paragraph" w:customStyle="1" w:styleId="50E869F9044849AD9BC63FAFF559F23E">
    <w:name w:val="50E869F9044849AD9BC63FAFF559F23E"/>
    <w:rsid w:val="00902CDA"/>
    <w:rPr>
      <w:lang w:val="es-ES" w:eastAsia="es-ES"/>
    </w:rPr>
  </w:style>
  <w:style w:type="paragraph" w:customStyle="1" w:styleId="9F0024335801486A9314A47A9AE7060D">
    <w:name w:val="9F0024335801486A9314A47A9AE7060D"/>
    <w:rsid w:val="00902CDA"/>
    <w:rPr>
      <w:lang w:val="es-ES" w:eastAsia="es-ES"/>
    </w:rPr>
  </w:style>
  <w:style w:type="paragraph" w:customStyle="1" w:styleId="D219F2B2C16D465FB93D4C0FF3B9B1E6">
    <w:name w:val="D219F2B2C16D465FB93D4C0FF3B9B1E6"/>
    <w:rsid w:val="00902CDA"/>
    <w:rPr>
      <w:lang w:val="es-ES" w:eastAsia="es-ES"/>
    </w:rPr>
  </w:style>
  <w:style w:type="paragraph" w:customStyle="1" w:styleId="0C15F9742833445F8776BE23CBB9B989">
    <w:name w:val="0C15F9742833445F8776BE23CBB9B989"/>
    <w:rsid w:val="00902CDA"/>
    <w:rPr>
      <w:lang w:val="es-ES" w:eastAsia="es-ES"/>
    </w:rPr>
  </w:style>
  <w:style w:type="paragraph" w:customStyle="1" w:styleId="98ED30CF3B1D4DCD95098A394914F42D">
    <w:name w:val="98ED30CF3B1D4DCD95098A394914F42D"/>
    <w:rsid w:val="00902CDA"/>
    <w:rPr>
      <w:lang w:val="es-ES" w:eastAsia="es-ES"/>
    </w:rPr>
  </w:style>
  <w:style w:type="paragraph" w:customStyle="1" w:styleId="355A47EABDDC4071987BEF82EFF17A4F">
    <w:name w:val="355A47EABDDC4071987BEF82EFF17A4F"/>
    <w:rsid w:val="00902CDA"/>
    <w:rPr>
      <w:lang w:val="es-ES" w:eastAsia="es-ES"/>
    </w:rPr>
  </w:style>
  <w:style w:type="paragraph" w:customStyle="1" w:styleId="247B0F066F884402AFB62537DD889FFA">
    <w:name w:val="247B0F066F884402AFB62537DD889FFA"/>
    <w:rsid w:val="00902CDA"/>
    <w:rPr>
      <w:lang w:val="es-ES" w:eastAsia="es-ES"/>
    </w:rPr>
  </w:style>
  <w:style w:type="paragraph" w:customStyle="1" w:styleId="683B64B3206B409AAC07912325A4BEFF">
    <w:name w:val="683B64B3206B409AAC07912325A4BEFF"/>
    <w:rsid w:val="00902CDA"/>
    <w:rPr>
      <w:lang w:val="es-ES" w:eastAsia="es-ES"/>
    </w:rPr>
  </w:style>
  <w:style w:type="paragraph" w:customStyle="1" w:styleId="DFE5E5532A474C229DFD9B87EE191D70">
    <w:name w:val="DFE5E5532A474C229DFD9B87EE191D70"/>
    <w:rsid w:val="00902CDA"/>
    <w:rPr>
      <w:lang w:val="es-ES" w:eastAsia="es-ES"/>
    </w:rPr>
  </w:style>
  <w:style w:type="paragraph" w:customStyle="1" w:styleId="5A1A38DE7F2E4008BB295A5F513ACBDB">
    <w:name w:val="5A1A38DE7F2E4008BB295A5F513ACBDB"/>
    <w:rsid w:val="00902CDA"/>
    <w:rPr>
      <w:lang w:val="es-ES" w:eastAsia="es-ES"/>
    </w:rPr>
  </w:style>
  <w:style w:type="paragraph" w:customStyle="1" w:styleId="182187D325A24C1485395A9800830348">
    <w:name w:val="182187D325A24C1485395A9800830348"/>
    <w:rsid w:val="00902CDA"/>
    <w:rPr>
      <w:lang w:val="es-ES" w:eastAsia="es-ES"/>
    </w:rPr>
  </w:style>
  <w:style w:type="paragraph" w:customStyle="1" w:styleId="0476B6E2CDCC45C48275AFA9F6D7F507">
    <w:name w:val="0476B6E2CDCC45C48275AFA9F6D7F507"/>
    <w:rsid w:val="00902CDA"/>
    <w:rPr>
      <w:lang w:val="es-ES" w:eastAsia="es-ES"/>
    </w:rPr>
  </w:style>
  <w:style w:type="paragraph" w:customStyle="1" w:styleId="8489EB152C3F475A99FD580B620D1523">
    <w:name w:val="8489EB152C3F475A99FD580B620D1523"/>
    <w:rsid w:val="00902CDA"/>
    <w:rPr>
      <w:lang w:val="es-ES" w:eastAsia="es-ES"/>
    </w:rPr>
  </w:style>
  <w:style w:type="paragraph" w:customStyle="1" w:styleId="121A640884A94EC48038751757A421E3">
    <w:name w:val="121A640884A94EC48038751757A421E3"/>
    <w:rsid w:val="00902CDA"/>
    <w:rPr>
      <w:lang w:val="es-ES" w:eastAsia="es-ES"/>
    </w:rPr>
  </w:style>
  <w:style w:type="paragraph" w:customStyle="1" w:styleId="E7645B81EC254D1AAD7D8A609553C944">
    <w:name w:val="E7645B81EC254D1AAD7D8A609553C944"/>
    <w:rsid w:val="00902CDA"/>
    <w:rPr>
      <w:lang w:val="es-ES" w:eastAsia="es-ES"/>
    </w:rPr>
  </w:style>
  <w:style w:type="paragraph" w:customStyle="1" w:styleId="4B440BAEF6AF4383BFD7B8F619610CBD">
    <w:name w:val="4B440BAEF6AF4383BFD7B8F619610CBD"/>
    <w:rsid w:val="00902CDA"/>
    <w:rPr>
      <w:lang w:val="es-ES" w:eastAsia="es-ES"/>
    </w:rPr>
  </w:style>
  <w:style w:type="paragraph" w:customStyle="1" w:styleId="A13ED036A2054F8685C57F01F294B063">
    <w:name w:val="A13ED036A2054F8685C57F01F294B063"/>
    <w:rsid w:val="00902CDA"/>
    <w:rPr>
      <w:lang w:val="es-ES" w:eastAsia="es-ES"/>
    </w:rPr>
  </w:style>
  <w:style w:type="paragraph" w:customStyle="1" w:styleId="A9372084E1394BADB7AF9F456A666A54">
    <w:name w:val="A9372084E1394BADB7AF9F456A666A54"/>
    <w:rsid w:val="00A52289"/>
    <w:rPr>
      <w:lang w:val="es-ES" w:eastAsia="es-ES"/>
    </w:rPr>
  </w:style>
  <w:style w:type="paragraph" w:customStyle="1" w:styleId="D9D2C8BB5BE8469B820D57FAFB436D6A">
    <w:name w:val="D9D2C8BB5BE8469B820D57FAFB436D6A"/>
    <w:rsid w:val="00A52289"/>
    <w:rPr>
      <w:lang w:val="es-ES" w:eastAsia="es-ES"/>
    </w:rPr>
  </w:style>
  <w:style w:type="paragraph" w:customStyle="1" w:styleId="BF3408B3A0F34D30815AF1759F3D130A">
    <w:name w:val="BF3408B3A0F34D30815AF1759F3D130A"/>
    <w:rsid w:val="00A52289"/>
    <w:rPr>
      <w:lang w:val="es-ES" w:eastAsia="es-ES"/>
    </w:rPr>
  </w:style>
  <w:style w:type="paragraph" w:customStyle="1" w:styleId="7911C6A159C8406F876503C8742297FF">
    <w:name w:val="7911C6A159C8406F876503C8742297FF"/>
    <w:rsid w:val="00A52289"/>
    <w:rPr>
      <w:lang w:val="es-ES" w:eastAsia="es-ES"/>
    </w:rPr>
  </w:style>
  <w:style w:type="paragraph" w:customStyle="1" w:styleId="0E750482F1EA45A4BBD81212B53CF004">
    <w:name w:val="0E750482F1EA45A4BBD81212B53CF004"/>
    <w:rsid w:val="00A52289"/>
    <w:rPr>
      <w:lang w:val="es-ES" w:eastAsia="es-ES"/>
    </w:rPr>
  </w:style>
  <w:style w:type="paragraph" w:customStyle="1" w:styleId="AF3D31B44BF04C6A98A9FF368EBE0ADD">
    <w:name w:val="AF3D31B44BF04C6A98A9FF368EBE0ADD"/>
    <w:rsid w:val="00A52289"/>
    <w:rPr>
      <w:lang w:val="es-ES" w:eastAsia="es-ES"/>
    </w:rPr>
  </w:style>
  <w:style w:type="paragraph" w:customStyle="1" w:styleId="3F87FC7641944D7D9607E988F402889E">
    <w:name w:val="3F87FC7641944D7D9607E988F402889E"/>
    <w:rsid w:val="00A52289"/>
    <w:rPr>
      <w:lang w:val="es-ES" w:eastAsia="es-ES"/>
    </w:rPr>
  </w:style>
  <w:style w:type="paragraph" w:customStyle="1" w:styleId="BF55F8AE5EDB424EA9F861D1CC522AAE">
    <w:name w:val="BF55F8AE5EDB424EA9F861D1CC522AAE"/>
    <w:rsid w:val="00A52289"/>
    <w:rPr>
      <w:lang w:val="es-ES" w:eastAsia="es-ES"/>
    </w:rPr>
  </w:style>
  <w:style w:type="paragraph" w:customStyle="1" w:styleId="4DCF2043824D4AB8AC2233939DC2293C">
    <w:name w:val="4DCF2043824D4AB8AC2233939DC2293C"/>
    <w:rsid w:val="00A52289"/>
    <w:rPr>
      <w:lang w:val="es-ES" w:eastAsia="es-ES"/>
    </w:rPr>
  </w:style>
  <w:style w:type="paragraph" w:customStyle="1" w:styleId="8318F40C8CDC4A84AF51767267C4EF5D">
    <w:name w:val="8318F40C8CDC4A84AF51767267C4EF5D"/>
    <w:rsid w:val="00A52289"/>
    <w:rPr>
      <w:lang w:val="es-ES" w:eastAsia="es-ES"/>
    </w:rPr>
  </w:style>
  <w:style w:type="paragraph" w:customStyle="1" w:styleId="3EA272EC828840599BD7E6532FB187B8">
    <w:name w:val="3EA272EC828840599BD7E6532FB187B8"/>
    <w:rsid w:val="00A52289"/>
    <w:rPr>
      <w:lang w:val="es-ES" w:eastAsia="es-ES"/>
    </w:rPr>
  </w:style>
  <w:style w:type="paragraph" w:customStyle="1" w:styleId="081F50C52FCB4E23B3120E2518597870">
    <w:name w:val="081F50C52FCB4E23B3120E2518597870"/>
    <w:rsid w:val="00A52289"/>
    <w:rPr>
      <w:lang w:val="es-ES" w:eastAsia="es-ES"/>
    </w:rPr>
  </w:style>
  <w:style w:type="paragraph" w:customStyle="1" w:styleId="4140335ACA3443AFB5740164604815E5">
    <w:name w:val="4140335ACA3443AFB5740164604815E5"/>
    <w:rsid w:val="00A52289"/>
    <w:rPr>
      <w:lang w:val="es-ES" w:eastAsia="es-ES"/>
    </w:rPr>
  </w:style>
  <w:style w:type="paragraph" w:customStyle="1" w:styleId="CEE74D74DEA74AD9ADBB2FA96A773D04">
    <w:name w:val="CEE74D74DEA74AD9ADBB2FA96A773D04"/>
    <w:rsid w:val="00A52289"/>
    <w:rPr>
      <w:lang w:val="es-ES" w:eastAsia="es-ES"/>
    </w:rPr>
  </w:style>
  <w:style w:type="paragraph" w:customStyle="1" w:styleId="49660C97EBF2458F8E25A01E02C046AC">
    <w:name w:val="49660C97EBF2458F8E25A01E02C046AC"/>
    <w:rsid w:val="00A52289"/>
    <w:rPr>
      <w:lang w:val="es-ES" w:eastAsia="es-ES"/>
    </w:rPr>
  </w:style>
  <w:style w:type="paragraph" w:customStyle="1" w:styleId="519C61BA0289407F9D4929B43985D6ED">
    <w:name w:val="519C61BA0289407F9D4929B43985D6ED"/>
    <w:rsid w:val="00A52289"/>
    <w:rPr>
      <w:lang w:val="es-ES" w:eastAsia="es-ES"/>
    </w:rPr>
  </w:style>
  <w:style w:type="paragraph" w:customStyle="1" w:styleId="10387482F6944402A702D0BC0DE33AC3">
    <w:name w:val="10387482F6944402A702D0BC0DE33AC3"/>
    <w:rsid w:val="00A52289"/>
    <w:rPr>
      <w:lang w:val="es-ES" w:eastAsia="es-ES"/>
    </w:rPr>
  </w:style>
  <w:style w:type="paragraph" w:customStyle="1" w:styleId="C1C94CB50763432BBB102312B308F3D0">
    <w:name w:val="C1C94CB50763432BBB102312B308F3D0"/>
    <w:rsid w:val="00A52289"/>
    <w:rPr>
      <w:lang w:val="es-ES" w:eastAsia="es-ES"/>
    </w:rPr>
  </w:style>
  <w:style w:type="paragraph" w:customStyle="1" w:styleId="AF00AA6BA8E749F0BEC3DA22CAFDD0A6">
    <w:name w:val="AF00AA6BA8E749F0BEC3DA22CAFDD0A6"/>
    <w:rsid w:val="00A52289"/>
    <w:rPr>
      <w:lang w:val="es-ES" w:eastAsia="es-ES"/>
    </w:rPr>
  </w:style>
  <w:style w:type="paragraph" w:customStyle="1" w:styleId="0BEC2F9DAC3E4425A655D9B5BFB64537">
    <w:name w:val="0BEC2F9DAC3E4425A655D9B5BFB64537"/>
    <w:rsid w:val="00A52289"/>
    <w:rPr>
      <w:lang w:val="es-ES" w:eastAsia="es-ES"/>
    </w:rPr>
  </w:style>
  <w:style w:type="paragraph" w:customStyle="1" w:styleId="8034F5738DD7423B96BE701549A80657">
    <w:name w:val="8034F5738DD7423B96BE701549A80657"/>
    <w:rsid w:val="00A52289"/>
    <w:rPr>
      <w:lang w:val="es-ES" w:eastAsia="es-ES"/>
    </w:rPr>
  </w:style>
  <w:style w:type="paragraph" w:customStyle="1" w:styleId="4311744AB34D4C32A17E32E26B9F07A7">
    <w:name w:val="4311744AB34D4C32A17E32E26B9F07A7"/>
    <w:rsid w:val="00A52289"/>
    <w:rPr>
      <w:lang w:val="es-ES" w:eastAsia="es-ES"/>
    </w:rPr>
  </w:style>
  <w:style w:type="paragraph" w:customStyle="1" w:styleId="A3AE203FB0E5443DBF7E43F2890C32FC">
    <w:name w:val="A3AE203FB0E5443DBF7E43F2890C32FC"/>
    <w:rsid w:val="00A52289"/>
    <w:rPr>
      <w:lang w:val="es-ES" w:eastAsia="es-ES"/>
    </w:rPr>
  </w:style>
  <w:style w:type="paragraph" w:customStyle="1" w:styleId="4AC0ED9FC0974A869BCAC3D8D49281E3">
    <w:name w:val="4AC0ED9FC0974A869BCAC3D8D49281E3"/>
    <w:rsid w:val="00A52289"/>
    <w:rPr>
      <w:lang w:val="es-ES" w:eastAsia="es-ES"/>
    </w:rPr>
  </w:style>
  <w:style w:type="paragraph" w:customStyle="1" w:styleId="62CC1EE0D9CB49E082D897F50AEE3F0A">
    <w:name w:val="62CC1EE0D9CB49E082D897F50AEE3F0A"/>
    <w:rsid w:val="00A52289"/>
    <w:rPr>
      <w:lang w:val="es-ES" w:eastAsia="es-ES"/>
    </w:rPr>
  </w:style>
  <w:style w:type="paragraph" w:customStyle="1" w:styleId="3CC266DE1A5542169449F7FD8DAC03A1">
    <w:name w:val="3CC266DE1A5542169449F7FD8DAC03A1"/>
    <w:rsid w:val="00A52289"/>
    <w:rPr>
      <w:lang w:val="es-ES" w:eastAsia="es-ES"/>
    </w:rPr>
  </w:style>
  <w:style w:type="paragraph" w:customStyle="1" w:styleId="D413D8B09378412A804B0E7EAC9E6691">
    <w:name w:val="D413D8B09378412A804B0E7EAC9E6691"/>
    <w:rsid w:val="00A52289"/>
    <w:rPr>
      <w:lang w:val="es-ES" w:eastAsia="es-ES"/>
    </w:rPr>
  </w:style>
  <w:style w:type="paragraph" w:customStyle="1" w:styleId="3DFBA9A5CAC94B41BF631382392A3B94">
    <w:name w:val="3DFBA9A5CAC94B41BF631382392A3B94"/>
    <w:rsid w:val="00A52289"/>
    <w:rPr>
      <w:lang w:val="es-ES" w:eastAsia="es-ES"/>
    </w:rPr>
  </w:style>
  <w:style w:type="paragraph" w:customStyle="1" w:styleId="92C663AF9C25434AA67B3114EA548F3F">
    <w:name w:val="92C663AF9C25434AA67B3114EA548F3F"/>
    <w:rsid w:val="00A52289"/>
    <w:rPr>
      <w:lang w:val="es-ES" w:eastAsia="es-ES"/>
    </w:rPr>
  </w:style>
  <w:style w:type="paragraph" w:customStyle="1" w:styleId="725A68317A28412797F60CA0D5FC4974">
    <w:name w:val="725A68317A28412797F60CA0D5FC4974"/>
    <w:rsid w:val="00A52289"/>
    <w:rPr>
      <w:lang w:val="es-ES" w:eastAsia="es-ES"/>
    </w:rPr>
  </w:style>
  <w:style w:type="paragraph" w:customStyle="1" w:styleId="796C83CBAC594E678FB2A1917E170DAE">
    <w:name w:val="796C83CBAC594E678FB2A1917E170DAE"/>
    <w:rsid w:val="00A52289"/>
    <w:rPr>
      <w:lang w:val="es-ES" w:eastAsia="es-ES"/>
    </w:rPr>
  </w:style>
  <w:style w:type="paragraph" w:customStyle="1" w:styleId="01B1DB24134C4C00B88D1CBCAA4D74CF">
    <w:name w:val="01B1DB24134C4C00B88D1CBCAA4D74CF"/>
    <w:rsid w:val="00A52289"/>
    <w:rPr>
      <w:lang w:val="es-ES" w:eastAsia="es-ES"/>
    </w:rPr>
  </w:style>
  <w:style w:type="paragraph" w:customStyle="1" w:styleId="12772FCB3C01419F9600DA585CA51B3E">
    <w:name w:val="12772FCB3C01419F9600DA585CA51B3E"/>
    <w:rsid w:val="00A52289"/>
    <w:rPr>
      <w:lang w:val="es-ES" w:eastAsia="es-ES"/>
    </w:rPr>
  </w:style>
  <w:style w:type="paragraph" w:customStyle="1" w:styleId="041CEC15E78A4A2F9CF2EF8FA708FE41">
    <w:name w:val="041CEC15E78A4A2F9CF2EF8FA708FE41"/>
    <w:rsid w:val="00A52289"/>
    <w:rPr>
      <w:lang w:val="es-ES" w:eastAsia="es-ES"/>
    </w:rPr>
  </w:style>
  <w:style w:type="paragraph" w:customStyle="1" w:styleId="A97537CE62A748A5916F1FD945F2B316">
    <w:name w:val="A97537CE62A748A5916F1FD945F2B316"/>
    <w:rsid w:val="00A52289"/>
    <w:rPr>
      <w:lang w:val="es-ES" w:eastAsia="es-ES"/>
    </w:rPr>
  </w:style>
  <w:style w:type="paragraph" w:customStyle="1" w:styleId="7E7D82CD7DB3465189D06A988012FF19">
    <w:name w:val="7E7D82CD7DB3465189D06A988012FF19"/>
    <w:rsid w:val="00A52289"/>
    <w:rPr>
      <w:lang w:val="es-ES" w:eastAsia="es-ES"/>
    </w:rPr>
  </w:style>
  <w:style w:type="paragraph" w:customStyle="1" w:styleId="FE05AA8714FC48FBBC37F69EE5ECC4D3">
    <w:name w:val="FE05AA8714FC48FBBC37F69EE5ECC4D3"/>
    <w:rsid w:val="00A52289"/>
    <w:rPr>
      <w:lang w:val="es-ES" w:eastAsia="es-ES"/>
    </w:rPr>
  </w:style>
  <w:style w:type="paragraph" w:customStyle="1" w:styleId="26B9FA7522974E1F8504582200CF30F3">
    <w:name w:val="26B9FA7522974E1F8504582200CF30F3"/>
    <w:rsid w:val="00A52289"/>
    <w:rPr>
      <w:lang w:val="es-ES" w:eastAsia="es-ES"/>
    </w:rPr>
  </w:style>
  <w:style w:type="paragraph" w:customStyle="1" w:styleId="9AA79C603BBF4F338AA89F64DB00AA15">
    <w:name w:val="9AA79C603BBF4F338AA89F64DB00AA15"/>
    <w:rsid w:val="00A52289"/>
    <w:rPr>
      <w:lang w:val="es-ES" w:eastAsia="es-ES"/>
    </w:rPr>
  </w:style>
  <w:style w:type="paragraph" w:customStyle="1" w:styleId="9686E4C837754D3CB3E2E35711ECBA95">
    <w:name w:val="9686E4C837754D3CB3E2E35711ECBA95"/>
    <w:rsid w:val="00A52289"/>
    <w:rPr>
      <w:lang w:val="es-ES" w:eastAsia="es-ES"/>
    </w:rPr>
  </w:style>
  <w:style w:type="paragraph" w:customStyle="1" w:styleId="4B8CCADE28614930903812869FD97A9F">
    <w:name w:val="4B8CCADE28614930903812869FD97A9F"/>
    <w:rsid w:val="00A52289"/>
    <w:rPr>
      <w:lang w:val="es-ES" w:eastAsia="es-ES"/>
    </w:rPr>
  </w:style>
  <w:style w:type="paragraph" w:customStyle="1" w:styleId="8564866EEABA463FA1444E59260486E8">
    <w:name w:val="8564866EEABA463FA1444E59260486E8"/>
    <w:rsid w:val="00A52289"/>
    <w:rPr>
      <w:lang w:val="es-ES" w:eastAsia="es-ES"/>
    </w:rPr>
  </w:style>
  <w:style w:type="paragraph" w:customStyle="1" w:styleId="35EEF3C62E064250AA2E6C42103BCD27">
    <w:name w:val="35EEF3C62E064250AA2E6C42103BCD27"/>
    <w:rsid w:val="00A52289"/>
    <w:rPr>
      <w:lang w:val="es-ES" w:eastAsia="es-ES"/>
    </w:rPr>
  </w:style>
  <w:style w:type="paragraph" w:customStyle="1" w:styleId="368D56B262974F0DB0438C1641EED57B">
    <w:name w:val="368D56B262974F0DB0438C1641EED57B"/>
    <w:rsid w:val="00A52289"/>
    <w:rPr>
      <w:lang w:val="es-ES" w:eastAsia="es-ES"/>
    </w:rPr>
  </w:style>
  <w:style w:type="paragraph" w:customStyle="1" w:styleId="BBCBD30DDA2F49C299593BB056EE397E">
    <w:name w:val="BBCBD30DDA2F49C299593BB056EE397E"/>
    <w:rsid w:val="00A52289"/>
    <w:rPr>
      <w:lang w:val="es-ES" w:eastAsia="es-ES"/>
    </w:rPr>
  </w:style>
  <w:style w:type="paragraph" w:customStyle="1" w:styleId="FCBD90C110D746CF8B3A75F0AAD52C6E">
    <w:name w:val="FCBD90C110D746CF8B3A75F0AAD52C6E"/>
    <w:rsid w:val="00A52289"/>
    <w:rPr>
      <w:lang w:val="es-ES" w:eastAsia="es-ES"/>
    </w:rPr>
  </w:style>
  <w:style w:type="paragraph" w:customStyle="1" w:styleId="50E6BB275A514E8895784A51412115A7">
    <w:name w:val="50E6BB275A514E8895784A51412115A7"/>
    <w:rsid w:val="00A52289"/>
    <w:rPr>
      <w:lang w:val="es-ES" w:eastAsia="es-ES"/>
    </w:rPr>
  </w:style>
  <w:style w:type="paragraph" w:customStyle="1" w:styleId="FE0B96F2444C48AFB1847EA9B78FE294">
    <w:name w:val="FE0B96F2444C48AFB1847EA9B78FE294"/>
    <w:rsid w:val="00A52289"/>
    <w:rPr>
      <w:lang w:val="es-ES" w:eastAsia="es-ES"/>
    </w:rPr>
  </w:style>
  <w:style w:type="paragraph" w:customStyle="1" w:styleId="48FEA67FE8C94692BF20D36138D1C458">
    <w:name w:val="48FEA67FE8C94692BF20D36138D1C458"/>
    <w:rsid w:val="00A52289"/>
    <w:rPr>
      <w:lang w:val="es-ES" w:eastAsia="es-ES"/>
    </w:rPr>
  </w:style>
  <w:style w:type="paragraph" w:customStyle="1" w:styleId="25A7DF7E98C64F1884AD163ADF5F50BE">
    <w:name w:val="25A7DF7E98C64F1884AD163ADF5F50BE"/>
    <w:rsid w:val="00A52289"/>
    <w:rPr>
      <w:lang w:val="es-ES" w:eastAsia="es-ES"/>
    </w:rPr>
  </w:style>
  <w:style w:type="paragraph" w:customStyle="1" w:styleId="67A55544021B484D9A8DA57441F11A69">
    <w:name w:val="67A55544021B484D9A8DA57441F11A69"/>
    <w:rsid w:val="00A52289"/>
    <w:rPr>
      <w:lang w:val="es-ES" w:eastAsia="es-ES"/>
    </w:rPr>
  </w:style>
  <w:style w:type="paragraph" w:customStyle="1" w:styleId="C4ED1C9143F142C5AC77BE8CA27B6453">
    <w:name w:val="C4ED1C9143F142C5AC77BE8CA27B6453"/>
    <w:rsid w:val="00A52289"/>
    <w:rPr>
      <w:lang w:val="es-ES" w:eastAsia="es-ES"/>
    </w:rPr>
  </w:style>
  <w:style w:type="paragraph" w:customStyle="1" w:styleId="5BD5EC90603B4646B6C48ED89F05C6C7">
    <w:name w:val="5BD5EC90603B4646B6C48ED89F05C6C7"/>
    <w:rsid w:val="00A52289"/>
    <w:rPr>
      <w:lang w:val="es-ES" w:eastAsia="es-ES"/>
    </w:rPr>
  </w:style>
  <w:style w:type="paragraph" w:customStyle="1" w:styleId="A12DDCF1DE2548419A5487E782D29C78">
    <w:name w:val="A12DDCF1DE2548419A5487E782D29C78"/>
    <w:rsid w:val="00A52289"/>
    <w:rPr>
      <w:lang w:val="es-ES" w:eastAsia="es-ES"/>
    </w:rPr>
  </w:style>
  <w:style w:type="paragraph" w:customStyle="1" w:styleId="19668C95C33A4B9CB5EDDFE29F0A6EC4">
    <w:name w:val="19668C95C33A4B9CB5EDDFE29F0A6EC4"/>
    <w:rsid w:val="00A52289"/>
    <w:rPr>
      <w:lang w:val="es-ES" w:eastAsia="es-ES"/>
    </w:rPr>
  </w:style>
  <w:style w:type="paragraph" w:customStyle="1" w:styleId="C6AE900ABDC34CCC98CD9033935D79C6">
    <w:name w:val="C6AE900ABDC34CCC98CD9033935D79C6"/>
    <w:rsid w:val="00A52289"/>
    <w:rPr>
      <w:lang w:val="es-ES" w:eastAsia="es-ES"/>
    </w:rPr>
  </w:style>
  <w:style w:type="paragraph" w:customStyle="1" w:styleId="42360147E9004640B88FC2D9BD9B3015">
    <w:name w:val="42360147E9004640B88FC2D9BD9B3015"/>
    <w:rsid w:val="00A52289"/>
    <w:rPr>
      <w:lang w:val="es-ES" w:eastAsia="es-ES"/>
    </w:rPr>
  </w:style>
  <w:style w:type="paragraph" w:customStyle="1" w:styleId="01E4D1976AB94AB3AEF0AF662D01100F">
    <w:name w:val="01E4D1976AB94AB3AEF0AF662D01100F"/>
    <w:rsid w:val="00A52289"/>
    <w:rPr>
      <w:lang w:val="es-ES" w:eastAsia="es-ES"/>
    </w:rPr>
  </w:style>
  <w:style w:type="paragraph" w:customStyle="1" w:styleId="852E7FCE6F09428DB35CDEDB10665702">
    <w:name w:val="852E7FCE6F09428DB35CDEDB10665702"/>
    <w:rsid w:val="00A52289"/>
    <w:rPr>
      <w:lang w:val="es-ES" w:eastAsia="es-ES"/>
    </w:rPr>
  </w:style>
  <w:style w:type="paragraph" w:customStyle="1" w:styleId="2FC56638EFCB43928F6603B1E0327CE5">
    <w:name w:val="2FC56638EFCB43928F6603B1E0327CE5"/>
    <w:rsid w:val="00A52289"/>
    <w:rPr>
      <w:lang w:val="es-ES" w:eastAsia="es-ES"/>
    </w:rPr>
  </w:style>
  <w:style w:type="paragraph" w:customStyle="1" w:styleId="B1BF827594C747E4BA3FDD6684A39525">
    <w:name w:val="B1BF827594C747E4BA3FDD6684A39525"/>
    <w:rsid w:val="00A52289"/>
    <w:rPr>
      <w:lang w:val="es-ES" w:eastAsia="es-ES"/>
    </w:rPr>
  </w:style>
  <w:style w:type="paragraph" w:customStyle="1" w:styleId="0DA839B26EDA46EDB719A8B57E53A736">
    <w:name w:val="0DA839B26EDA46EDB719A8B57E53A736"/>
    <w:rsid w:val="00A52289"/>
    <w:rPr>
      <w:lang w:val="es-ES" w:eastAsia="es-ES"/>
    </w:rPr>
  </w:style>
  <w:style w:type="paragraph" w:customStyle="1" w:styleId="64D8174D5E7347789B437476D7D80FC0">
    <w:name w:val="64D8174D5E7347789B437476D7D80FC0"/>
    <w:rsid w:val="00A52289"/>
    <w:rPr>
      <w:lang w:val="es-ES" w:eastAsia="es-ES"/>
    </w:rPr>
  </w:style>
  <w:style w:type="paragraph" w:customStyle="1" w:styleId="8378E101DE2F45EABBF60DE5563749CD">
    <w:name w:val="8378E101DE2F45EABBF60DE5563749CD"/>
    <w:rsid w:val="00A52289"/>
    <w:rPr>
      <w:lang w:val="es-ES" w:eastAsia="es-ES"/>
    </w:rPr>
  </w:style>
  <w:style w:type="paragraph" w:customStyle="1" w:styleId="A006A479070E4CFA8454FCF4A0657F8D">
    <w:name w:val="A006A479070E4CFA8454FCF4A0657F8D"/>
    <w:rsid w:val="00A52289"/>
    <w:rPr>
      <w:lang w:val="es-ES" w:eastAsia="es-ES"/>
    </w:rPr>
  </w:style>
  <w:style w:type="paragraph" w:customStyle="1" w:styleId="601C434A6EBD4EAE8F65E6FF6FDBE24B">
    <w:name w:val="601C434A6EBD4EAE8F65E6FF6FDBE24B"/>
    <w:rsid w:val="00A52289"/>
    <w:rPr>
      <w:lang w:val="es-ES" w:eastAsia="es-ES"/>
    </w:rPr>
  </w:style>
  <w:style w:type="paragraph" w:customStyle="1" w:styleId="442EAA1C87014C99ABE0C7E234A7CE13">
    <w:name w:val="442EAA1C87014C99ABE0C7E234A7CE13"/>
    <w:rsid w:val="00A52289"/>
    <w:rPr>
      <w:lang w:val="es-ES" w:eastAsia="es-ES"/>
    </w:rPr>
  </w:style>
  <w:style w:type="paragraph" w:customStyle="1" w:styleId="9C37DA1C19CD4D359CD5F90FBC28A629">
    <w:name w:val="9C37DA1C19CD4D359CD5F90FBC28A629"/>
    <w:rsid w:val="00A52289"/>
    <w:rPr>
      <w:lang w:val="es-ES" w:eastAsia="es-ES"/>
    </w:rPr>
  </w:style>
  <w:style w:type="paragraph" w:customStyle="1" w:styleId="56C4A9307C924ABB8B7181465A716CED">
    <w:name w:val="56C4A9307C924ABB8B7181465A716CED"/>
    <w:rsid w:val="00A52289"/>
    <w:rPr>
      <w:lang w:val="es-ES" w:eastAsia="es-ES"/>
    </w:rPr>
  </w:style>
  <w:style w:type="paragraph" w:customStyle="1" w:styleId="56575EB94F0C499E90122AE06FE07409">
    <w:name w:val="56575EB94F0C499E90122AE06FE07409"/>
    <w:rsid w:val="00A52289"/>
    <w:rPr>
      <w:lang w:val="es-ES" w:eastAsia="es-ES"/>
    </w:rPr>
  </w:style>
  <w:style w:type="paragraph" w:customStyle="1" w:styleId="64F401D782F645ED804149987D3244C1">
    <w:name w:val="64F401D782F645ED804149987D3244C1"/>
    <w:rsid w:val="00A52289"/>
    <w:rPr>
      <w:lang w:val="es-ES" w:eastAsia="es-ES"/>
    </w:rPr>
  </w:style>
  <w:style w:type="paragraph" w:customStyle="1" w:styleId="EE375737A9894FD89523567DDFB28AE9">
    <w:name w:val="EE375737A9894FD89523567DDFB28AE9"/>
    <w:rsid w:val="008159DD"/>
  </w:style>
  <w:style w:type="paragraph" w:customStyle="1" w:styleId="5511721F0FA841539D3110B5E7AD7148">
    <w:name w:val="5511721F0FA841539D3110B5E7AD7148"/>
    <w:rsid w:val="008159DD"/>
  </w:style>
  <w:style w:type="paragraph" w:customStyle="1" w:styleId="51A88D05ABF541C5A8D40AA5A1C76E81">
    <w:name w:val="51A88D05ABF541C5A8D40AA5A1C76E81"/>
    <w:rsid w:val="008159DD"/>
  </w:style>
  <w:style w:type="paragraph" w:customStyle="1" w:styleId="4F158AB1A5A843C08954575BECDCAE2A">
    <w:name w:val="4F158AB1A5A843C08954575BECDCAE2A"/>
    <w:rsid w:val="008159DD"/>
  </w:style>
  <w:style w:type="paragraph" w:customStyle="1" w:styleId="B2CBBA0F7B74477F89923F811AFB1BC6">
    <w:name w:val="B2CBBA0F7B74477F89923F811AFB1BC6"/>
    <w:rsid w:val="008159DD"/>
  </w:style>
  <w:style w:type="paragraph" w:customStyle="1" w:styleId="9DBA9096E5BA46AE92B725DD12B96B9B">
    <w:name w:val="9DBA9096E5BA46AE92B725DD12B96B9B"/>
    <w:rsid w:val="008159DD"/>
  </w:style>
  <w:style w:type="paragraph" w:customStyle="1" w:styleId="3008E9635239403EB4EED2EFAF69B8F7">
    <w:name w:val="3008E9635239403EB4EED2EFAF69B8F7"/>
    <w:rsid w:val="008159DD"/>
  </w:style>
  <w:style w:type="paragraph" w:customStyle="1" w:styleId="9CE9DC3EC5D3453EAEA81CA75A7FBEE2">
    <w:name w:val="9CE9DC3EC5D3453EAEA81CA75A7FBEE2"/>
    <w:rsid w:val="008159DD"/>
  </w:style>
  <w:style w:type="paragraph" w:customStyle="1" w:styleId="0CA6AD7CC834404085094F6E84F125F6">
    <w:name w:val="0CA6AD7CC834404085094F6E84F125F6"/>
    <w:rsid w:val="008159DD"/>
  </w:style>
  <w:style w:type="paragraph" w:customStyle="1" w:styleId="7E389344DB704D2AAD56173761E8B908">
    <w:name w:val="7E389344DB704D2AAD56173761E8B908"/>
    <w:rsid w:val="008159DD"/>
  </w:style>
  <w:style w:type="paragraph" w:customStyle="1" w:styleId="1DFEB33172084600A87E1D77C4C31D46">
    <w:name w:val="1DFEB33172084600A87E1D77C4C31D46"/>
    <w:rsid w:val="00B31BF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C2F8F1-2A9B-4A24-8641-12A6BD199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543</TotalTime>
  <Pages>65</Pages>
  <Words>27373</Words>
  <Characters>158818</Characters>
  <Application>Microsoft Office Word</Application>
  <DocSecurity>0</DocSecurity>
  <Lines>1323</Lines>
  <Paragraphs>371</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185820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YURI NAYIBE QUITIAN COMBITA</cp:lastModifiedBy>
  <cp:revision>16</cp:revision>
  <cp:lastPrinted>2026-09-06T20:11:00Z</cp:lastPrinted>
  <dcterms:created xsi:type="dcterms:W3CDTF">2025-05-12T17:01:00Z</dcterms:created>
  <dcterms:modified xsi:type="dcterms:W3CDTF">2026-09-06T20:34:00Z</dcterms:modified>
</cp:coreProperties>
</file>