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F0E44" w14:textId="2DF7B2B5" w:rsidR="00312B65" w:rsidRPr="008D2692" w:rsidRDefault="6CFD603E" w:rsidP="13B894F9">
      <w:pPr>
        <w:jc w:val="center"/>
        <w:rPr>
          <w:rFonts w:ascii="Arial" w:hAnsi="Arial" w:cs="Arial"/>
          <w:b/>
          <w:bCs/>
          <w:highlight w:val="yellow"/>
        </w:rPr>
      </w:pPr>
      <w:r w:rsidRPr="4FC466C6">
        <w:rPr>
          <w:rFonts w:ascii="Arial" w:hAnsi="Arial" w:cs="Arial"/>
          <w:b/>
          <w:bCs/>
        </w:rPr>
        <w:t>ACT</w:t>
      </w:r>
      <w:r w:rsidR="2A236B80" w:rsidRPr="4FC466C6">
        <w:rPr>
          <w:rFonts w:ascii="Arial" w:hAnsi="Arial" w:cs="Arial"/>
          <w:b/>
          <w:bCs/>
        </w:rPr>
        <w:t xml:space="preserve">A DE INICIO DEL CONTRATO No. </w:t>
      </w:r>
      <w:r w:rsidR="6428052C" w:rsidRPr="4FC466C6">
        <w:rPr>
          <w:rFonts w:ascii="Arial" w:hAnsi="Arial" w:cs="Arial"/>
          <w:b/>
          <w:bCs/>
        </w:rPr>
        <w:t xml:space="preserve">SER </w:t>
      </w:r>
      <w:r w:rsidR="0BB75E93" w:rsidRPr="4FC466C6">
        <w:rPr>
          <w:rFonts w:ascii="Arial" w:hAnsi="Arial" w:cs="Arial"/>
          <w:b/>
          <w:bCs/>
        </w:rPr>
        <w:t>0</w:t>
      </w:r>
      <w:r w:rsidR="5811BFD4" w:rsidRPr="4FC466C6">
        <w:rPr>
          <w:rFonts w:ascii="Arial" w:hAnsi="Arial" w:cs="Arial"/>
          <w:b/>
          <w:bCs/>
        </w:rPr>
        <w:t>47</w:t>
      </w:r>
      <w:r w:rsidR="08F5C441" w:rsidRPr="4FC466C6">
        <w:rPr>
          <w:rFonts w:ascii="Arial" w:hAnsi="Arial" w:cs="Arial"/>
          <w:b/>
          <w:bCs/>
        </w:rPr>
        <w:t xml:space="preserve"> DE 202</w:t>
      </w:r>
      <w:r w:rsidR="77C5CB6D" w:rsidRPr="4FC466C6">
        <w:rPr>
          <w:rFonts w:ascii="Arial" w:hAnsi="Arial" w:cs="Arial"/>
          <w:b/>
          <w:bCs/>
        </w:rPr>
        <w:t>6</w:t>
      </w:r>
    </w:p>
    <w:p w14:paraId="0A1F0E45" w14:textId="2C8138EC" w:rsidR="00312B65" w:rsidRPr="008D2692" w:rsidRDefault="00312B65" w:rsidP="13B894F9">
      <w:pPr>
        <w:jc w:val="both"/>
        <w:rPr>
          <w:rFonts w:ascii="Arial" w:hAnsi="Arial" w:cs="Arial"/>
        </w:rPr>
      </w:pPr>
    </w:p>
    <w:p w14:paraId="4D936C58" w14:textId="0B40E906" w:rsidR="0049040E" w:rsidRDefault="00312B65" w:rsidP="0049040E">
      <w:pPr>
        <w:autoSpaceDE w:val="0"/>
        <w:autoSpaceDN w:val="0"/>
        <w:adjustRightInd w:val="0"/>
        <w:jc w:val="both"/>
        <w:rPr>
          <w:rFonts w:ascii="Arial" w:hAnsi="Arial" w:cs="Arial"/>
        </w:rPr>
      </w:pPr>
      <w:r w:rsidRPr="008D2692">
        <w:rPr>
          <w:rFonts w:ascii="Arial" w:hAnsi="Arial" w:cs="Arial"/>
        </w:rPr>
        <w:t>OBJETO:</w:t>
      </w:r>
      <w:r w:rsidRPr="008D2692">
        <w:rPr>
          <w:rFonts w:ascii="Arial" w:hAnsi="Arial" w:cs="Arial"/>
        </w:rPr>
        <w:tab/>
      </w:r>
      <w:r w:rsidR="00025C5D" w:rsidRPr="00025C5D">
        <w:rPr>
          <w:rFonts w:ascii="Arial" w:hAnsi="Arial" w:cs="Arial"/>
        </w:rPr>
        <w:t>CONTRATAR, EN NOMBRE DE LA NACIÓN – CONSEJO SUPERIOR DE LA JUDICATURA – DIRECCIÓN SECCIONAL DE ADMINISTRACIÓN JUDICIAL DE MONTERÍA, PERSONAL DE APOYO PARA LAS DIRECCIONES SECCIONALES, CON EL PROPÓSITO DE EJECUTAR ACTIVIDADES DE SUBSANACIÓN Y MIGRACIÓN DE EXPEDIENTES AL SISTEMA DE GESTIÓN DOCUMENTAL ELECTRÓNICA (SGDE) EN LOS DIFERENTES DESPACHOS JUDICIALES DE LA SECCIONAL MONTERÍA, GARANTIZANDO EL CUMPLIMIENTO DE LOS ESTÁNDARES DE CALIDAD DEL EXPEDIENTE JUDICIAL ELECTRÓNICO Y CONTRIBUYENDO AL PROCESO DE TRANSFORMACIÓN DIGITAL DE LA RAMA JUDICIAL</w:t>
      </w:r>
      <w:r w:rsidR="006422AF" w:rsidRPr="00B167FC">
        <w:rPr>
          <w:rFonts w:ascii="Arial" w:hAnsi="Arial" w:cs="Arial"/>
        </w:rPr>
        <w:t>.</w:t>
      </w:r>
    </w:p>
    <w:p w14:paraId="01AF0693" w14:textId="77777777" w:rsidR="0049040E" w:rsidRPr="0049040E" w:rsidRDefault="0049040E" w:rsidP="0049040E">
      <w:pPr>
        <w:autoSpaceDE w:val="0"/>
        <w:autoSpaceDN w:val="0"/>
        <w:adjustRightInd w:val="0"/>
        <w:jc w:val="both"/>
        <w:rPr>
          <w:rFonts w:ascii="Arial" w:hAnsi="Arial" w:cs="Arial"/>
        </w:rPr>
      </w:pPr>
    </w:p>
    <w:p w14:paraId="0A1F0E48" w14:textId="77777777" w:rsidR="00312B65" w:rsidRPr="008D2692" w:rsidRDefault="00312B65" w:rsidP="00312B65">
      <w:pPr>
        <w:tabs>
          <w:tab w:val="left" w:pos="-720"/>
          <w:tab w:val="left" w:pos="1980"/>
        </w:tabs>
        <w:suppressAutoHyphens/>
        <w:spacing w:after="200"/>
        <w:ind w:left="2640" w:hanging="2640"/>
        <w:jc w:val="both"/>
        <w:rPr>
          <w:rFonts w:ascii="Arial" w:hAnsi="Arial" w:cs="Arial"/>
        </w:rPr>
      </w:pPr>
      <w:r w:rsidRPr="008D2692">
        <w:rPr>
          <w:rFonts w:ascii="Arial" w:hAnsi="Arial" w:cs="Arial"/>
        </w:rPr>
        <w:t>CONTRATANTE</w:t>
      </w:r>
      <w:r w:rsidRPr="008D2692">
        <w:rPr>
          <w:rFonts w:ascii="Arial" w:hAnsi="Arial" w:cs="Arial"/>
        </w:rPr>
        <w:tab/>
        <w:t>:</w:t>
      </w:r>
      <w:r w:rsidRPr="008D2692">
        <w:rPr>
          <w:rFonts w:ascii="Arial" w:hAnsi="Arial" w:cs="Arial"/>
        </w:rPr>
        <w:tab/>
        <w:t>Nación - Consejo Superior de la Judicatura</w:t>
      </w:r>
    </w:p>
    <w:p w14:paraId="3504BDD1" w14:textId="77777777" w:rsidR="002B02BA" w:rsidRDefault="002B02BA" w:rsidP="002B02BA">
      <w:pPr>
        <w:spacing w:line="232" w:lineRule="exact"/>
        <w:rPr>
          <w:rFonts w:ascii="Arial" w:hAnsi="Arial" w:cs="Arial"/>
        </w:rPr>
      </w:pPr>
    </w:p>
    <w:p w14:paraId="18FE484E" w14:textId="5C1BE3F3" w:rsidR="00312B65" w:rsidRPr="009B171F" w:rsidRDefault="76A43139" w:rsidP="002B02BA">
      <w:pPr>
        <w:spacing w:line="232" w:lineRule="exact"/>
        <w:rPr>
          <w:rFonts w:ascii="Arial" w:hAnsi="Arial" w:cs="Arial"/>
        </w:rPr>
      </w:pPr>
      <w:r w:rsidRPr="13B894F9">
        <w:rPr>
          <w:rFonts w:ascii="Arial" w:hAnsi="Arial" w:cs="Arial"/>
        </w:rPr>
        <w:t>CONTRATISTA</w:t>
      </w:r>
      <w:r w:rsidR="091B67B4" w:rsidRPr="13B894F9">
        <w:rPr>
          <w:rFonts w:ascii="Arial" w:hAnsi="Arial" w:cs="Arial"/>
        </w:rPr>
        <w:t xml:space="preserve">  </w:t>
      </w:r>
      <w:proofErr w:type="gramStart"/>
      <w:r w:rsidR="091B67B4" w:rsidRPr="13B894F9">
        <w:rPr>
          <w:rFonts w:ascii="Arial" w:hAnsi="Arial" w:cs="Arial"/>
        </w:rPr>
        <w:t xml:space="preserve">  :</w:t>
      </w:r>
      <w:proofErr w:type="gramEnd"/>
      <w:r w:rsidR="091B67B4" w:rsidRPr="13B894F9">
        <w:rPr>
          <w:rFonts w:ascii="Arial" w:hAnsi="Arial" w:cs="Arial"/>
        </w:rPr>
        <w:t xml:space="preserve">       </w:t>
      </w:r>
      <w:r w:rsidR="679C604C" w:rsidRPr="13B894F9">
        <w:rPr>
          <w:rFonts w:ascii="Arial" w:hAnsi="Arial" w:cs="Arial"/>
          <w:color w:val="000000" w:themeColor="text1"/>
          <w:lang w:val="es"/>
        </w:rPr>
        <w:t>DANIELA LUJAN ESCOBAR</w:t>
      </w:r>
      <w:r w:rsidR="3B8CF163" w:rsidRPr="13B894F9">
        <w:rPr>
          <w:rFonts w:ascii="Arial" w:hAnsi="Arial" w:cs="Arial"/>
        </w:rPr>
        <w:t xml:space="preserve"> </w:t>
      </w:r>
    </w:p>
    <w:p w14:paraId="0A1F0E4A" w14:textId="6EAF2D72" w:rsidR="00312B65" w:rsidRPr="009B171F" w:rsidRDefault="00312B65" w:rsidP="3F81795B">
      <w:pPr>
        <w:spacing w:line="232" w:lineRule="exact"/>
        <w:ind w:left="107"/>
      </w:pPr>
    </w:p>
    <w:p w14:paraId="0A1F0E4B" w14:textId="188D5484" w:rsidR="009809A8" w:rsidRPr="009809A8" w:rsidRDefault="519315BB" w:rsidP="5E013898">
      <w:pPr>
        <w:tabs>
          <w:tab w:val="left" w:pos="1980"/>
          <w:tab w:val="left" w:pos="2640"/>
        </w:tabs>
        <w:ind w:left="2640"/>
        <w:jc w:val="both"/>
        <w:rPr>
          <w:rFonts w:ascii="Arial" w:hAnsi="Arial" w:cs="Arial"/>
        </w:rPr>
      </w:pPr>
      <w:r w:rsidRPr="13B894F9">
        <w:rPr>
          <w:rFonts w:ascii="Arial" w:hAnsi="Arial" w:cs="Arial"/>
        </w:rPr>
        <w:t>C.C.</w:t>
      </w:r>
      <w:r w:rsidR="74372FD4" w:rsidRPr="13B894F9">
        <w:rPr>
          <w:rFonts w:ascii="Arial" w:hAnsi="Arial" w:cs="Arial"/>
          <w:color w:val="000000" w:themeColor="text1"/>
          <w:lang w:val="es-ES"/>
        </w:rPr>
        <w:t xml:space="preserve"> </w:t>
      </w:r>
      <w:r w:rsidR="495DF6BD" w:rsidRPr="13B894F9">
        <w:rPr>
          <w:rFonts w:ascii="Arial" w:hAnsi="Arial" w:cs="Arial"/>
          <w:color w:val="000000" w:themeColor="text1"/>
          <w:lang w:val="es"/>
        </w:rPr>
        <w:t>1.065.012.985</w:t>
      </w:r>
      <w:r w:rsidR="4FCFCDBC" w:rsidRPr="13B894F9">
        <w:rPr>
          <w:rFonts w:ascii="Arial" w:hAnsi="Arial" w:cs="Arial"/>
          <w:lang w:val="es-ES"/>
        </w:rPr>
        <w:t xml:space="preserve"> </w:t>
      </w:r>
      <w:r w:rsidR="2D4CE6F6" w:rsidRPr="13B894F9">
        <w:rPr>
          <w:rFonts w:ascii="Arial" w:hAnsi="Arial" w:cs="Arial"/>
        </w:rPr>
        <w:t xml:space="preserve">de </w:t>
      </w:r>
      <w:r w:rsidR="135AC689" w:rsidRPr="13B894F9">
        <w:rPr>
          <w:rFonts w:ascii="Arial" w:hAnsi="Arial" w:cs="Arial"/>
        </w:rPr>
        <w:t>Cereté</w:t>
      </w:r>
      <w:r w:rsidR="307F36FE" w:rsidRPr="13B894F9">
        <w:rPr>
          <w:rFonts w:ascii="Arial" w:hAnsi="Arial" w:cs="Arial"/>
        </w:rPr>
        <w:t>, Córdoba.</w:t>
      </w:r>
    </w:p>
    <w:p w14:paraId="0A1F0E4C" w14:textId="77777777" w:rsidR="00312B65" w:rsidRPr="008D2692" w:rsidRDefault="00312B65" w:rsidP="00312B65">
      <w:pPr>
        <w:tabs>
          <w:tab w:val="left" w:pos="1980"/>
          <w:tab w:val="left" w:pos="2640"/>
        </w:tabs>
        <w:ind w:left="2640" w:hanging="2640"/>
        <w:jc w:val="both"/>
        <w:rPr>
          <w:rFonts w:ascii="Arial" w:hAnsi="Arial" w:cs="Arial"/>
        </w:rPr>
      </w:pPr>
    </w:p>
    <w:p w14:paraId="1854C99B" w14:textId="77777777" w:rsidR="006422AF" w:rsidRPr="008D2692" w:rsidRDefault="006422AF" w:rsidP="006422AF">
      <w:pPr>
        <w:tabs>
          <w:tab w:val="left" w:pos="1980"/>
        </w:tabs>
        <w:ind w:left="2640" w:hanging="2640"/>
        <w:jc w:val="both"/>
        <w:rPr>
          <w:rFonts w:ascii="Arial" w:hAnsi="Arial" w:cs="Arial"/>
        </w:rPr>
      </w:pPr>
      <w:r w:rsidRPr="008D2692">
        <w:rPr>
          <w:rFonts w:ascii="Arial" w:hAnsi="Arial" w:cs="Arial"/>
        </w:rPr>
        <w:t xml:space="preserve">FECHA DEL </w:t>
      </w:r>
    </w:p>
    <w:p w14:paraId="07C704FF" w14:textId="131B05A5" w:rsidR="006422AF" w:rsidRPr="008D2692" w:rsidRDefault="795D8F9B" w:rsidP="006422AF">
      <w:pPr>
        <w:tabs>
          <w:tab w:val="left" w:pos="1980"/>
        </w:tabs>
        <w:ind w:left="2640" w:hanging="2640"/>
        <w:jc w:val="both"/>
        <w:rPr>
          <w:rFonts w:ascii="Arial" w:hAnsi="Arial" w:cs="Arial"/>
        </w:rPr>
      </w:pPr>
      <w:r w:rsidRPr="4FC466C6">
        <w:rPr>
          <w:rFonts w:ascii="Arial" w:hAnsi="Arial" w:cs="Arial"/>
        </w:rPr>
        <w:t>CONTRATO</w:t>
      </w:r>
      <w:r w:rsidR="006422AF">
        <w:tab/>
      </w:r>
      <w:r w:rsidRPr="4FC466C6">
        <w:rPr>
          <w:rFonts w:ascii="Arial" w:hAnsi="Arial" w:cs="Arial"/>
        </w:rPr>
        <w:t>:</w:t>
      </w:r>
      <w:r w:rsidR="006422AF">
        <w:tab/>
      </w:r>
      <w:r w:rsidRPr="4FC466C6">
        <w:rPr>
          <w:rFonts w:ascii="Arial" w:hAnsi="Arial" w:cs="Arial"/>
        </w:rPr>
        <w:t xml:space="preserve"> </w:t>
      </w:r>
      <w:r w:rsidR="03573B3D" w:rsidRPr="4FC466C6">
        <w:rPr>
          <w:rFonts w:ascii="Arial" w:hAnsi="Arial" w:cs="Arial"/>
        </w:rPr>
        <w:t>28</w:t>
      </w:r>
      <w:r w:rsidR="1F7CEE1E" w:rsidRPr="4FC466C6">
        <w:rPr>
          <w:rFonts w:ascii="Arial" w:hAnsi="Arial" w:cs="Arial"/>
        </w:rPr>
        <w:t xml:space="preserve"> </w:t>
      </w:r>
      <w:r w:rsidRPr="4FC466C6">
        <w:rPr>
          <w:rFonts w:ascii="Arial" w:hAnsi="Arial" w:cs="Arial"/>
        </w:rPr>
        <w:t xml:space="preserve">de </w:t>
      </w:r>
      <w:r w:rsidR="1AD019B6" w:rsidRPr="4FC466C6">
        <w:rPr>
          <w:rFonts w:ascii="Arial" w:hAnsi="Arial" w:cs="Arial"/>
        </w:rPr>
        <w:t>agosto</w:t>
      </w:r>
      <w:r w:rsidRPr="4FC466C6">
        <w:rPr>
          <w:rFonts w:ascii="Arial" w:hAnsi="Arial" w:cs="Arial"/>
        </w:rPr>
        <w:t xml:space="preserve"> de 202</w:t>
      </w:r>
      <w:r w:rsidR="488CFBA5" w:rsidRPr="4FC466C6">
        <w:rPr>
          <w:rFonts w:ascii="Arial" w:hAnsi="Arial" w:cs="Arial"/>
        </w:rPr>
        <w:t>6</w:t>
      </w:r>
      <w:r w:rsidRPr="4FC466C6">
        <w:rPr>
          <w:rFonts w:ascii="Arial" w:hAnsi="Arial" w:cs="Arial"/>
        </w:rPr>
        <w:t>.</w:t>
      </w:r>
    </w:p>
    <w:p w14:paraId="79175B43" w14:textId="77777777" w:rsidR="006422AF" w:rsidRPr="008D2692" w:rsidRDefault="006422AF" w:rsidP="006422AF">
      <w:pPr>
        <w:tabs>
          <w:tab w:val="left" w:pos="1980"/>
          <w:tab w:val="left" w:pos="2280"/>
          <w:tab w:val="left" w:pos="2640"/>
        </w:tabs>
        <w:ind w:left="2640" w:hanging="2640"/>
        <w:jc w:val="both"/>
        <w:rPr>
          <w:rFonts w:ascii="Arial" w:hAnsi="Arial" w:cs="Arial"/>
          <w:spacing w:val="14"/>
          <w:szCs w:val="20"/>
        </w:rPr>
      </w:pPr>
    </w:p>
    <w:p w14:paraId="10151520" w14:textId="48BFE7E7" w:rsidR="006422AF" w:rsidRDefault="0B135555" w:rsidP="4FC466C6">
      <w:pPr>
        <w:tabs>
          <w:tab w:val="left" w:pos="1980"/>
          <w:tab w:val="left" w:pos="2280"/>
          <w:tab w:val="left" w:pos="2640"/>
        </w:tabs>
        <w:ind w:left="2640" w:hanging="2640"/>
        <w:jc w:val="both"/>
        <w:rPr>
          <w:rFonts w:ascii="Arial" w:hAnsi="Arial" w:cs="Arial"/>
        </w:rPr>
      </w:pPr>
      <w:r w:rsidRPr="4FC466C6">
        <w:rPr>
          <w:rFonts w:ascii="Arial" w:hAnsi="Arial" w:cs="Arial"/>
        </w:rPr>
        <w:t>VALOR</w:t>
      </w:r>
      <w:r w:rsidR="006422AF">
        <w:tab/>
      </w:r>
      <w:r w:rsidRPr="4FC466C6">
        <w:rPr>
          <w:rFonts w:ascii="Arial" w:hAnsi="Arial" w:cs="Arial"/>
        </w:rPr>
        <w:t>:</w:t>
      </w:r>
      <w:r w:rsidR="006422AF">
        <w:tab/>
      </w:r>
      <w:r w:rsidR="006422AF">
        <w:tab/>
      </w:r>
      <w:r w:rsidR="31D8A0CB" w:rsidRPr="4FC466C6">
        <w:rPr>
          <w:rFonts w:ascii="Arial" w:hAnsi="Arial" w:cs="Arial"/>
          <w:color w:val="000000" w:themeColor="text1"/>
        </w:rPr>
        <w:t>DIECISIETE MILLONES CUATROCIENTOS SESENTA Y OCHO MIL OCHOCIENTOS PESOS ($17.</w:t>
      </w:r>
      <w:proofErr w:type="gramStart"/>
      <w:r w:rsidR="31D8A0CB" w:rsidRPr="4FC466C6">
        <w:rPr>
          <w:rFonts w:ascii="Arial" w:hAnsi="Arial" w:cs="Arial"/>
          <w:color w:val="000000" w:themeColor="text1"/>
        </w:rPr>
        <w:t>468.800.oo</w:t>
      </w:r>
      <w:proofErr w:type="gramEnd"/>
      <w:r w:rsidR="31D8A0CB" w:rsidRPr="4FC466C6">
        <w:rPr>
          <w:rFonts w:ascii="Arial" w:hAnsi="Arial" w:cs="Arial"/>
          <w:color w:val="000000" w:themeColor="text1"/>
        </w:rPr>
        <w:t>).</w:t>
      </w:r>
    </w:p>
    <w:p w14:paraId="13D822CD" w14:textId="77777777" w:rsidR="006422AF" w:rsidRPr="009809A8" w:rsidRDefault="006422AF" w:rsidP="006422AF">
      <w:pPr>
        <w:tabs>
          <w:tab w:val="left" w:pos="1980"/>
          <w:tab w:val="left" w:pos="2280"/>
          <w:tab w:val="left" w:pos="2640"/>
        </w:tabs>
        <w:ind w:left="2640" w:hanging="2640"/>
        <w:jc w:val="both"/>
        <w:rPr>
          <w:rFonts w:ascii="Arial" w:hAnsi="Arial" w:cs="Arial"/>
        </w:rPr>
      </w:pPr>
    </w:p>
    <w:p w14:paraId="65BBD276" w14:textId="77777777" w:rsidR="006422AF" w:rsidRPr="008D2692" w:rsidRDefault="006422AF" w:rsidP="006422AF">
      <w:pPr>
        <w:tabs>
          <w:tab w:val="left" w:pos="1980"/>
          <w:tab w:val="left" w:pos="2280"/>
          <w:tab w:val="left" w:pos="2640"/>
        </w:tabs>
        <w:ind w:left="2640" w:hanging="2640"/>
        <w:jc w:val="both"/>
        <w:rPr>
          <w:rFonts w:ascii="Arial" w:hAnsi="Arial" w:cs="Arial"/>
          <w:spacing w:val="14"/>
        </w:rPr>
      </w:pPr>
    </w:p>
    <w:p w14:paraId="7185D759" w14:textId="4FE7D921" w:rsidR="006422AF" w:rsidRPr="008D2692" w:rsidRDefault="4AE4864D" w:rsidP="4FC466C6">
      <w:pPr>
        <w:spacing w:line="226" w:lineRule="exact"/>
        <w:ind w:left="72"/>
        <w:jc w:val="both"/>
        <w:rPr>
          <w:rFonts w:ascii="Arial" w:hAnsi="Arial" w:cs="Arial"/>
        </w:rPr>
      </w:pPr>
      <w:r w:rsidRPr="4FC466C6">
        <w:rPr>
          <w:rFonts w:ascii="Arial" w:hAnsi="Arial" w:cs="Arial"/>
        </w:rPr>
        <w:t>PLAZO</w:t>
      </w:r>
      <w:r w:rsidR="006422AF">
        <w:tab/>
      </w:r>
      <w:r w:rsidRPr="4FC466C6">
        <w:rPr>
          <w:rFonts w:ascii="Arial" w:hAnsi="Arial" w:cs="Arial"/>
        </w:rPr>
        <w:t>:</w:t>
      </w:r>
      <w:r w:rsidR="006422AF">
        <w:tab/>
      </w:r>
      <w:r w:rsidRPr="4FC466C6">
        <w:rPr>
          <w:rFonts w:ascii="Arial" w:hAnsi="Arial" w:cs="Arial"/>
        </w:rPr>
        <w:t xml:space="preserve">  </w:t>
      </w:r>
      <w:r w:rsidR="703B8FB3" w:rsidRPr="4FC466C6">
        <w:rPr>
          <w:rFonts w:ascii="Arial" w:hAnsi="Arial" w:cs="Arial"/>
        </w:rPr>
        <w:t xml:space="preserve">  </w:t>
      </w:r>
      <w:r w:rsidRPr="4FC466C6">
        <w:rPr>
          <w:rFonts w:ascii="Arial" w:hAnsi="Arial" w:cs="Arial"/>
        </w:rPr>
        <w:t xml:space="preserve">   </w:t>
      </w:r>
      <w:r w:rsidR="4255D16A" w:rsidRPr="4FC466C6">
        <w:rPr>
          <w:rFonts w:ascii="Arial" w:eastAsia="Arial" w:hAnsi="Arial" w:cs="Arial"/>
          <w:color w:val="000000" w:themeColor="text1"/>
          <w:sz w:val="22"/>
          <w:szCs w:val="22"/>
          <w:lang w:val="es-ES"/>
        </w:rPr>
        <w:t>CUATRO (4) MESES</w:t>
      </w:r>
      <w:r w:rsidRPr="4FC466C6">
        <w:rPr>
          <w:rFonts w:ascii="Arial" w:hAnsi="Arial" w:cs="Arial"/>
        </w:rPr>
        <w:t>, contados a partir de la Suscripción del Acta de Inicio y/o aprobación de la póliza.</w:t>
      </w:r>
    </w:p>
    <w:p w14:paraId="36A37369" w14:textId="77777777" w:rsidR="006422AF" w:rsidRPr="008D2692" w:rsidRDefault="006422AF" w:rsidP="006422AF">
      <w:pPr>
        <w:tabs>
          <w:tab w:val="left" w:pos="1980"/>
          <w:tab w:val="left" w:pos="2280"/>
          <w:tab w:val="left" w:pos="2640"/>
        </w:tabs>
        <w:ind w:left="2640" w:hanging="2640"/>
        <w:jc w:val="both"/>
        <w:rPr>
          <w:rFonts w:ascii="Arial" w:hAnsi="Arial" w:cs="Arial"/>
          <w:spacing w:val="14"/>
        </w:rPr>
      </w:pPr>
    </w:p>
    <w:p w14:paraId="378F4336" w14:textId="77777777" w:rsidR="006422AF" w:rsidRPr="008D2692" w:rsidRDefault="006422AF" w:rsidP="006422AF">
      <w:pPr>
        <w:tabs>
          <w:tab w:val="left" w:pos="1980"/>
        </w:tabs>
        <w:ind w:left="2640" w:hanging="2640"/>
        <w:jc w:val="both"/>
        <w:rPr>
          <w:rFonts w:ascii="Arial" w:hAnsi="Arial" w:cs="Arial"/>
        </w:rPr>
      </w:pPr>
    </w:p>
    <w:p w14:paraId="0E122DB6" w14:textId="77777777" w:rsidR="006422AF" w:rsidRPr="008D2692" w:rsidRDefault="006422AF" w:rsidP="006422AF">
      <w:pPr>
        <w:tabs>
          <w:tab w:val="left" w:pos="1980"/>
        </w:tabs>
        <w:ind w:left="2640" w:hanging="2640"/>
        <w:jc w:val="both"/>
        <w:rPr>
          <w:rFonts w:ascii="Arial" w:hAnsi="Arial" w:cs="Arial"/>
        </w:rPr>
      </w:pPr>
      <w:r w:rsidRPr="008D2692">
        <w:rPr>
          <w:rFonts w:ascii="Arial" w:hAnsi="Arial" w:cs="Arial"/>
        </w:rPr>
        <w:t>FECHA DE INICIO</w:t>
      </w:r>
      <w:r w:rsidRPr="008D2692">
        <w:rPr>
          <w:rFonts w:ascii="Arial" w:hAnsi="Arial" w:cs="Arial"/>
        </w:rPr>
        <w:tab/>
        <w:t xml:space="preserve"> </w:t>
      </w:r>
    </w:p>
    <w:p w14:paraId="6A705058" w14:textId="0783F46E" w:rsidR="006422AF" w:rsidRPr="008D2692" w:rsidRDefault="4AE4864D" w:rsidP="006422AF">
      <w:pPr>
        <w:tabs>
          <w:tab w:val="left" w:pos="1980"/>
        </w:tabs>
        <w:ind w:left="2640" w:hanging="2640"/>
        <w:jc w:val="both"/>
        <w:rPr>
          <w:rFonts w:ascii="Arial" w:hAnsi="Arial" w:cs="Arial"/>
        </w:rPr>
      </w:pPr>
      <w:r w:rsidRPr="4FC466C6">
        <w:rPr>
          <w:rFonts w:ascii="Arial" w:hAnsi="Arial" w:cs="Arial"/>
        </w:rPr>
        <w:t>DEL CONTRATO</w:t>
      </w:r>
      <w:r w:rsidR="006422AF">
        <w:tab/>
      </w:r>
      <w:r w:rsidRPr="4FC466C6">
        <w:rPr>
          <w:rFonts w:ascii="Arial" w:hAnsi="Arial" w:cs="Arial"/>
        </w:rPr>
        <w:t>:</w:t>
      </w:r>
      <w:r w:rsidR="006422AF">
        <w:tab/>
      </w:r>
      <w:r w:rsidR="0A72A72E" w:rsidRPr="4FC466C6">
        <w:rPr>
          <w:rFonts w:ascii="Arial" w:hAnsi="Arial" w:cs="Arial"/>
        </w:rPr>
        <w:t>1</w:t>
      </w:r>
      <w:r w:rsidR="1B29E1E1" w:rsidRPr="4FC466C6">
        <w:rPr>
          <w:rFonts w:ascii="Arial" w:hAnsi="Arial" w:cs="Arial"/>
        </w:rPr>
        <w:t xml:space="preserve"> </w:t>
      </w:r>
      <w:r w:rsidRPr="4FC466C6">
        <w:rPr>
          <w:rFonts w:ascii="Arial" w:hAnsi="Arial" w:cs="Arial"/>
        </w:rPr>
        <w:t xml:space="preserve">de </w:t>
      </w:r>
      <w:r w:rsidR="5733BE3A" w:rsidRPr="4FC466C6">
        <w:rPr>
          <w:rFonts w:ascii="Arial" w:hAnsi="Arial" w:cs="Arial"/>
        </w:rPr>
        <w:t>septiembre</w:t>
      </w:r>
      <w:r w:rsidRPr="4FC466C6">
        <w:rPr>
          <w:rFonts w:ascii="Arial" w:hAnsi="Arial" w:cs="Arial"/>
        </w:rPr>
        <w:t xml:space="preserve"> de 202</w:t>
      </w:r>
      <w:r w:rsidR="046FE01A" w:rsidRPr="4FC466C6">
        <w:rPr>
          <w:rFonts w:ascii="Arial" w:hAnsi="Arial" w:cs="Arial"/>
        </w:rPr>
        <w:t>6</w:t>
      </w:r>
      <w:r w:rsidRPr="4FC466C6">
        <w:rPr>
          <w:rFonts w:ascii="Arial" w:hAnsi="Arial" w:cs="Arial"/>
        </w:rPr>
        <w:t>.</w:t>
      </w:r>
    </w:p>
    <w:p w14:paraId="0A1F0E57" w14:textId="77777777" w:rsidR="00312B65" w:rsidRPr="008D2692" w:rsidRDefault="00312B65" w:rsidP="00312B65">
      <w:pPr>
        <w:tabs>
          <w:tab w:val="left" w:pos="1980"/>
        </w:tabs>
        <w:ind w:left="2640" w:hanging="2640"/>
        <w:jc w:val="both"/>
        <w:rPr>
          <w:rFonts w:ascii="Arial" w:hAnsi="Arial" w:cs="Arial"/>
        </w:rPr>
      </w:pPr>
    </w:p>
    <w:p w14:paraId="0A1F0E58" w14:textId="77777777" w:rsidR="00312B65" w:rsidRPr="008D2692" w:rsidRDefault="00312B65" w:rsidP="00312B65">
      <w:pPr>
        <w:tabs>
          <w:tab w:val="left" w:pos="4680"/>
          <w:tab w:val="left" w:pos="5520"/>
        </w:tabs>
        <w:jc w:val="both"/>
        <w:rPr>
          <w:rFonts w:ascii="Arial" w:hAnsi="Arial" w:cs="Arial"/>
          <w:szCs w:val="20"/>
        </w:rPr>
      </w:pPr>
    </w:p>
    <w:p w14:paraId="0A1F0E59" w14:textId="26D78593" w:rsidR="00312B65" w:rsidRPr="008D2692" w:rsidRDefault="6CFD603E" w:rsidP="26CD5633">
      <w:pPr>
        <w:spacing w:line="232" w:lineRule="exact"/>
        <w:ind w:left="107"/>
        <w:rPr>
          <w:rFonts w:ascii="Arial" w:hAnsi="Arial" w:cs="Arial"/>
        </w:rPr>
      </w:pPr>
      <w:r w:rsidRPr="4FC466C6">
        <w:rPr>
          <w:rFonts w:ascii="Arial" w:hAnsi="Arial" w:cs="Arial"/>
        </w:rPr>
        <w:t>Los suscritos</w:t>
      </w:r>
      <w:r w:rsidR="45E9D2B4" w:rsidRPr="4FC466C6">
        <w:rPr>
          <w:rFonts w:ascii="Arial" w:hAnsi="Arial" w:cs="Arial"/>
        </w:rPr>
        <w:t xml:space="preserve">, </w:t>
      </w:r>
      <w:r w:rsidR="3F6220A1" w:rsidRPr="4FC466C6">
        <w:rPr>
          <w:rFonts w:ascii="Arial" w:hAnsi="Arial" w:cs="Arial"/>
          <w:color w:val="000000" w:themeColor="text1"/>
          <w:sz w:val="22"/>
          <w:szCs w:val="22"/>
          <w:lang w:val="es"/>
        </w:rPr>
        <w:t>DANIELA LUJAN ESCOBAR</w:t>
      </w:r>
      <w:r w:rsidRPr="4FC466C6">
        <w:rPr>
          <w:rFonts w:ascii="Arial" w:hAnsi="Arial" w:cs="Arial"/>
          <w:color w:val="000000" w:themeColor="text1"/>
          <w:lang w:eastAsia="es-CO"/>
        </w:rPr>
        <w:t>, en su calidad de representante legal</w:t>
      </w:r>
      <w:r w:rsidRPr="4FC466C6">
        <w:rPr>
          <w:rFonts w:ascii="Arial" w:hAnsi="Arial" w:cs="Arial"/>
        </w:rPr>
        <w:t xml:space="preserve"> </w:t>
      </w:r>
      <w:r w:rsidR="08D9D597" w:rsidRPr="4FC466C6">
        <w:rPr>
          <w:rFonts w:ascii="Arial" w:hAnsi="Arial" w:cs="Arial"/>
        </w:rPr>
        <w:t>y/o contratista</w:t>
      </w:r>
      <w:r w:rsidRPr="4FC466C6">
        <w:rPr>
          <w:rFonts w:ascii="Arial" w:hAnsi="Arial" w:cs="Arial"/>
        </w:rPr>
        <w:t xml:space="preserve"> y </w:t>
      </w:r>
      <w:r w:rsidR="36734D23" w:rsidRPr="4FC466C6">
        <w:rPr>
          <w:rFonts w:ascii="Arial" w:eastAsia="Arial Unicode MS" w:hAnsi="Arial" w:cs="Arial"/>
          <w:sz w:val="22"/>
          <w:szCs w:val="22"/>
        </w:rPr>
        <w:t>JAIME LUIS MELENDEZ ARGUMEDO</w:t>
      </w:r>
      <w:r w:rsidRPr="4FC466C6">
        <w:rPr>
          <w:rFonts w:ascii="Arial" w:hAnsi="Arial" w:cs="Arial"/>
        </w:rPr>
        <w:t>, Supervisor delegado del Área Administrativa, aco</w:t>
      </w:r>
      <w:r w:rsidR="1C037C82" w:rsidRPr="4FC466C6">
        <w:rPr>
          <w:rFonts w:ascii="Arial" w:hAnsi="Arial" w:cs="Arial"/>
        </w:rPr>
        <w:t xml:space="preserve">rdaron dar inicio al Contrato </w:t>
      </w:r>
      <w:r w:rsidR="5E246487" w:rsidRPr="4FC466C6">
        <w:rPr>
          <w:rFonts w:ascii="Arial" w:hAnsi="Arial" w:cs="Arial"/>
        </w:rPr>
        <w:t>N.º</w:t>
      </w:r>
      <w:r w:rsidRPr="4FC466C6">
        <w:rPr>
          <w:rFonts w:ascii="Arial" w:hAnsi="Arial" w:cs="Arial"/>
        </w:rPr>
        <w:t xml:space="preserve"> </w:t>
      </w:r>
      <w:r w:rsidR="6428052C" w:rsidRPr="4FC466C6">
        <w:rPr>
          <w:rFonts w:ascii="Arial" w:hAnsi="Arial" w:cs="Arial"/>
        </w:rPr>
        <w:t xml:space="preserve">SER </w:t>
      </w:r>
      <w:r w:rsidR="5B3A16BA" w:rsidRPr="4FC466C6">
        <w:rPr>
          <w:rFonts w:ascii="Arial" w:hAnsi="Arial" w:cs="Arial"/>
        </w:rPr>
        <w:t>0</w:t>
      </w:r>
      <w:r w:rsidR="045182AB" w:rsidRPr="4FC466C6">
        <w:rPr>
          <w:rFonts w:ascii="Arial" w:hAnsi="Arial" w:cs="Arial"/>
        </w:rPr>
        <w:t>47</w:t>
      </w:r>
      <w:r w:rsidR="1C037C82" w:rsidRPr="4FC466C6">
        <w:rPr>
          <w:rFonts w:ascii="Arial" w:hAnsi="Arial" w:cs="Arial"/>
        </w:rPr>
        <w:t xml:space="preserve"> de </w:t>
      </w:r>
      <w:r w:rsidR="36734D23" w:rsidRPr="4FC466C6">
        <w:rPr>
          <w:rFonts w:ascii="Arial" w:hAnsi="Arial" w:cs="Arial"/>
        </w:rPr>
        <w:t>202</w:t>
      </w:r>
      <w:r w:rsidR="5B3A16BA" w:rsidRPr="4FC466C6">
        <w:rPr>
          <w:rFonts w:ascii="Arial" w:hAnsi="Arial" w:cs="Arial"/>
        </w:rPr>
        <w:t>6</w:t>
      </w:r>
      <w:r w:rsidRPr="4FC466C6">
        <w:rPr>
          <w:rFonts w:ascii="Arial" w:hAnsi="Arial" w:cs="Arial"/>
        </w:rPr>
        <w:t xml:space="preserve">, a partir del </w:t>
      </w:r>
      <w:r w:rsidR="73297DA8" w:rsidRPr="4FC466C6">
        <w:rPr>
          <w:rFonts w:ascii="Arial" w:hAnsi="Arial" w:cs="Arial"/>
        </w:rPr>
        <w:t>1</w:t>
      </w:r>
      <w:r w:rsidR="2A236B80" w:rsidRPr="4FC466C6">
        <w:rPr>
          <w:rFonts w:ascii="Arial" w:hAnsi="Arial" w:cs="Arial"/>
        </w:rPr>
        <w:t xml:space="preserve"> de </w:t>
      </w:r>
      <w:r w:rsidR="5C0C5346" w:rsidRPr="4FC466C6">
        <w:rPr>
          <w:rFonts w:ascii="Arial" w:hAnsi="Arial" w:cs="Arial"/>
        </w:rPr>
        <w:t>septiembre</w:t>
      </w:r>
      <w:r w:rsidR="622B81C2" w:rsidRPr="4FC466C6">
        <w:rPr>
          <w:rFonts w:ascii="Arial" w:hAnsi="Arial" w:cs="Arial"/>
        </w:rPr>
        <w:t xml:space="preserve"> </w:t>
      </w:r>
      <w:r w:rsidR="2A236B80" w:rsidRPr="4FC466C6">
        <w:rPr>
          <w:rFonts w:ascii="Arial" w:hAnsi="Arial" w:cs="Arial"/>
        </w:rPr>
        <w:t>de 20</w:t>
      </w:r>
      <w:r w:rsidR="3BC5F00F" w:rsidRPr="4FC466C6">
        <w:rPr>
          <w:rFonts w:ascii="Arial" w:hAnsi="Arial" w:cs="Arial"/>
        </w:rPr>
        <w:t>2</w:t>
      </w:r>
      <w:r w:rsidR="2ACB4CD9" w:rsidRPr="4FC466C6">
        <w:rPr>
          <w:rFonts w:ascii="Arial" w:hAnsi="Arial" w:cs="Arial"/>
        </w:rPr>
        <w:t>6</w:t>
      </w:r>
      <w:r w:rsidRPr="4FC466C6">
        <w:rPr>
          <w:rFonts w:ascii="Arial" w:hAnsi="Arial" w:cs="Arial"/>
        </w:rPr>
        <w:t>.</w:t>
      </w:r>
    </w:p>
    <w:p w14:paraId="25F4E4ED" w14:textId="68FC7D6F" w:rsidR="2AB0AAF3" w:rsidRDefault="2AB0AAF3" w:rsidP="2AB0AAF3">
      <w:pPr>
        <w:jc w:val="both"/>
        <w:rPr>
          <w:rFonts w:ascii="Arial" w:hAnsi="Arial" w:cs="Arial"/>
          <w:b/>
          <w:bCs/>
        </w:rPr>
      </w:pPr>
    </w:p>
    <w:p w14:paraId="6EB9430E" w14:textId="1D09182B" w:rsidR="00884402" w:rsidRDefault="00884402" w:rsidP="4FC466C6">
      <w:pPr>
        <w:jc w:val="both"/>
        <w:rPr>
          <w:rFonts w:ascii="Arial" w:hAnsi="Arial" w:cs="Arial"/>
          <w:b/>
          <w:bCs/>
        </w:rPr>
      </w:pPr>
      <w:r>
        <w:rPr>
          <w:rFonts w:ascii="Century Gothic" w:hAnsi="Century Gothic"/>
          <w:noProof/>
          <w:szCs w:val="20"/>
        </w:rPr>
        <w:drawing>
          <wp:anchor distT="12192" distB="7112" distL="114300" distR="128778" simplePos="0" relativeHeight="251660288" behindDoc="0" locked="0" layoutInCell="1" allowOverlap="1" wp14:anchorId="319CD4A3" wp14:editId="64799732">
            <wp:simplePos x="0" y="0"/>
            <wp:positionH relativeFrom="page">
              <wp:posOffset>1304925</wp:posOffset>
            </wp:positionH>
            <wp:positionV relativeFrom="page">
              <wp:posOffset>8191500</wp:posOffset>
            </wp:positionV>
            <wp:extent cx="1580360" cy="866775"/>
            <wp:effectExtent l="19050" t="57150" r="1270" b="47625"/>
            <wp:wrapSquare wrapText="bothSides"/>
            <wp:docPr id="1166087920"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7920" name="Imagen 1" descr="Texto, Carta&#10;&#10;Descripción generada automáticamente"/>
                    <pic:cNvPicPr/>
                  </pic:nvPicPr>
                  <pic:blipFill rotWithShape="1">
                    <a:blip r:embed="rId8"/>
                    <a:srcRect l="10242" t="15088" r="4954" b="5984"/>
                    <a:stretch/>
                  </pic:blipFill>
                  <pic:spPr bwMode="auto">
                    <a:xfrm>
                      <a:off x="0" y="0"/>
                      <a:ext cx="1580360" cy="866775"/>
                    </a:xfrm>
                    <a:prstGeom prst="rect">
                      <a:avLst/>
                    </a:prstGeom>
                    <a:noFill/>
                    <a:ln>
                      <a:noFill/>
                    </a:ln>
                    <a:scene3d>
                      <a:camera prst="orthographicFront"/>
                      <a:lightRig rig="threePt" dir="t"/>
                    </a:scene3d>
                    <a:sp3d z="-12700"/>
                  </pic:spPr>
                </pic:pic>
              </a:graphicData>
            </a:graphic>
            <wp14:sizeRelH relativeFrom="margin">
              <wp14:pctWidth>0</wp14:pctWidth>
            </wp14:sizeRelH>
            <wp14:sizeRelV relativeFrom="margin">
              <wp14:pctHeight>0</wp14:pctHeight>
            </wp14:sizeRelV>
          </wp:anchor>
        </w:drawing>
      </w:r>
    </w:p>
    <w:p w14:paraId="5C3D0669" w14:textId="132F6A2E" w:rsidR="00884402" w:rsidRDefault="00884402" w:rsidP="4FC466C6">
      <w:pPr>
        <w:jc w:val="both"/>
        <w:rPr>
          <w:rFonts w:ascii="Arial" w:hAnsi="Arial" w:cs="Arial"/>
          <w:b/>
          <w:bCs/>
        </w:rPr>
      </w:pPr>
    </w:p>
    <w:p w14:paraId="2D11189F" w14:textId="18991272" w:rsidR="00884402" w:rsidRDefault="00884402" w:rsidP="4FC466C6">
      <w:pPr>
        <w:jc w:val="both"/>
        <w:rPr>
          <w:rFonts w:ascii="Arial" w:hAnsi="Arial" w:cs="Arial"/>
          <w:b/>
          <w:bCs/>
        </w:rPr>
      </w:pPr>
    </w:p>
    <w:p w14:paraId="17B8E60B" w14:textId="2B11B23C" w:rsidR="4FC466C6" w:rsidRDefault="4FC466C6" w:rsidP="4FC466C6">
      <w:pPr>
        <w:jc w:val="both"/>
        <w:rPr>
          <w:rFonts w:ascii="Arial" w:hAnsi="Arial" w:cs="Arial"/>
          <w:b/>
          <w:bCs/>
        </w:rPr>
      </w:pPr>
    </w:p>
    <w:p w14:paraId="39717887" w14:textId="244CAF35" w:rsidR="4FC466C6" w:rsidRDefault="4FC466C6" w:rsidP="4FC466C6">
      <w:pPr>
        <w:jc w:val="both"/>
        <w:rPr>
          <w:rFonts w:ascii="Arial" w:hAnsi="Arial" w:cs="Arial"/>
          <w:b/>
          <w:bCs/>
        </w:rPr>
      </w:pPr>
    </w:p>
    <w:p w14:paraId="4D0F2F42" w14:textId="7571C105" w:rsidR="00817CC3" w:rsidRDefault="00817CC3" w:rsidP="2AB0AAF3">
      <w:pPr>
        <w:jc w:val="both"/>
        <w:rPr>
          <w:rFonts w:ascii="Arial" w:hAnsi="Arial" w:cs="Arial"/>
          <w:b/>
          <w:bCs/>
        </w:rPr>
      </w:pPr>
    </w:p>
    <w:p w14:paraId="0A1F0E5E" w14:textId="2EDCEF09" w:rsidR="00312B65" w:rsidRPr="008D2692" w:rsidRDefault="519315BB" w:rsidP="00312B65">
      <w:pPr>
        <w:jc w:val="both"/>
        <w:rPr>
          <w:rFonts w:ascii="Arial" w:hAnsi="Arial" w:cs="Arial"/>
          <w:b/>
          <w:szCs w:val="20"/>
        </w:rPr>
      </w:pPr>
      <w:r w:rsidRPr="13B894F9">
        <w:rPr>
          <w:rFonts w:ascii="Arial" w:hAnsi="Arial" w:cs="Arial"/>
          <w:b/>
          <w:bCs/>
        </w:rPr>
        <w:t>_____</w:t>
      </w:r>
      <w:r w:rsidR="76A43139" w:rsidRPr="13B894F9">
        <w:rPr>
          <w:rFonts w:ascii="Arial" w:hAnsi="Arial" w:cs="Arial"/>
          <w:b/>
          <w:bCs/>
        </w:rPr>
        <w:t>_______________________________</w:t>
      </w:r>
    </w:p>
    <w:p w14:paraId="5E071680" w14:textId="530F04A4" w:rsidR="0011121E" w:rsidRDefault="5764CEE4" w:rsidP="39FE8E06">
      <w:pPr>
        <w:jc w:val="both"/>
        <w:rPr>
          <w:rFonts w:ascii="Arial" w:eastAsia="Arial" w:hAnsi="Arial" w:cs="Arial"/>
          <w:b/>
          <w:bCs/>
          <w:sz w:val="22"/>
          <w:szCs w:val="22"/>
          <w:lang w:val="es-ES"/>
        </w:rPr>
      </w:pPr>
      <w:r w:rsidRPr="13B894F9">
        <w:rPr>
          <w:rFonts w:ascii="Arial" w:eastAsia="Arial" w:hAnsi="Arial" w:cs="Arial"/>
          <w:b/>
          <w:bCs/>
          <w:color w:val="000000" w:themeColor="text1"/>
          <w:sz w:val="22"/>
          <w:szCs w:val="22"/>
          <w:lang w:val="es"/>
        </w:rPr>
        <w:t>DANIELA LUJAN ESCOBAR</w:t>
      </w:r>
    </w:p>
    <w:p w14:paraId="0A1F0E60" w14:textId="7DE7BEF0" w:rsidR="00312B65" w:rsidRPr="008D2692" w:rsidRDefault="128B3107" w:rsidP="26CD5633">
      <w:pPr>
        <w:jc w:val="both"/>
      </w:pPr>
      <w:r w:rsidRPr="4FC466C6">
        <w:rPr>
          <w:rFonts w:ascii="Arial" w:hAnsi="Arial" w:cs="Arial"/>
        </w:rPr>
        <w:t>Representante Legal o Contratista</w:t>
      </w:r>
      <w:r w:rsidR="259C6D2A" w:rsidRPr="4FC466C6">
        <w:rPr>
          <w:rFonts w:ascii="Arial" w:hAnsi="Arial" w:cs="Arial"/>
        </w:rPr>
        <w:t xml:space="preserve"> </w:t>
      </w:r>
    </w:p>
    <w:p w14:paraId="65F4422A" w14:textId="4B598B86" w:rsidR="4FC466C6" w:rsidRDefault="4FC466C6" w:rsidP="4FC466C6">
      <w:pPr>
        <w:jc w:val="both"/>
        <w:rPr>
          <w:rFonts w:ascii="Arial" w:hAnsi="Arial" w:cs="Arial"/>
        </w:rPr>
      </w:pPr>
    </w:p>
    <w:p w14:paraId="5BD7F837" w14:textId="77777777" w:rsidR="00884402" w:rsidRDefault="00884402" w:rsidP="4FC466C6">
      <w:pPr>
        <w:jc w:val="both"/>
        <w:rPr>
          <w:rFonts w:ascii="Arial" w:hAnsi="Arial" w:cs="Arial"/>
        </w:rPr>
      </w:pPr>
    </w:p>
    <w:p w14:paraId="097B2F48" w14:textId="77777777" w:rsidR="00884402" w:rsidRDefault="00884402" w:rsidP="4FC466C6">
      <w:pPr>
        <w:jc w:val="both"/>
        <w:rPr>
          <w:rFonts w:ascii="Arial" w:hAnsi="Arial" w:cs="Arial"/>
        </w:rPr>
      </w:pPr>
    </w:p>
    <w:p w14:paraId="5BEB8A61" w14:textId="77777777" w:rsidR="00884402" w:rsidRDefault="00884402" w:rsidP="4FC466C6">
      <w:pPr>
        <w:jc w:val="both"/>
        <w:rPr>
          <w:rFonts w:ascii="Arial" w:hAnsi="Arial" w:cs="Arial"/>
        </w:rPr>
      </w:pPr>
    </w:p>
    <w:p w14:paraId="0AE24950" w14:textId="77777777" w:rsidR="00884402" w:rsidRDefault="00884402" w:rsidP="4FC466C6">
      <w:pPr>
        <w:jc w:val="both"/>
        <w:rPr>
          <w:rFonts w:ascii="Arial" w:hAnsi="Arial" w:cs="Arial"/>
        </w:rPr>
      </w:pPr>
    </w:p>
    <w:p w14:paraId="3070794E" w14:textId="77777777" w:rsidR="00884402" w:rsidRDefault="00884402" w:rsidP="4FC466C6">
      <w:pPr>
        <w:jc w:val="both"/>
        <w:rPr>
          <w:rFonts w:ascii="Arial" w:hAnsi="Arial" w:cs="Arial"/>
        </w:rPr>
      </w:pPr>
    </w:p>
    <w:p w14:paraId="0A1F0E61" w14:textId="3FE1FDF2" w:rsidR="00312B65" w:rsidRPr="008D2692" w:rsidRDefault="007448E9" w:rsidP="4FC466C6">
      <w:pPr>
        <w:jc w:val="both"/>
        <w:rPr>
          <w:rFonts w:ascii="Arial" w:hAnsi="Arial" w:cs="Arial"/>
        </w:rPr>
      </w:pPr>
      <w:r>
        <w:rPr>
          <w:noProof/>
        </w:rPr>
        <w:drawing>
          <wp:anchor distT="0" distB="0" distL="114300" distR="114300" simplePos="0" relativeHeight="251658240" behindDoc="1" locked="0" layoutInCell="1" allowOverlap="1" wp14:anchorId="6910BC9F" wp14:editId="7B3B08BA">
            <wp:simplePos x="0" y="0"/>
            <wp:positionH relativeFrom="column">
              <wp:posOffset>-3810</wp:posOffset>
            </wp:positionH>
            <wp:positionV relativeFrom="paragraph">
              <wp:posOffset>-2540</wp:posOffset>
            </wp:positionV>
            <wp:extent cx="1504950" cy="676275"/>
            <wp:effectExtent l="0" t="0" r="0" b="9525"/>
            <wp:wrapNone/>
            <wp:docPr id="685319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319043" name=""/>
                    <pic:cNvPicPr/>
                  </pic:nvPicPr>
                  <pic:blipFill>
                    <a:blip r:embed="rId9">
                      <a:extLst>
                        <a:ext uri="{28A0092B-C50C-407E-A947-70E740481C1C}">
                          <a14:useLocalDpi xmlns:a14="http://schemas.microsoft.com/office/drawing/2010/main" val="0"/>
                        </a:ext>
                      </a:extLst>
                    </a:blip>
                    <a:stretch>
                      <a:fillRect/>
                    </a:stretch>
                  </pic:blipFill>
                  <pic:spPr>
                    <a:xfrm>
                      <a:off x="0" y="0"/>
                      <a:ext cx="1504950" cy="676275"/>
                    </a:xfrm>
                    <a:prstGeom prst="rect">
                      <a:avLst/>
                    </a:prstGeom>
                  </pic:spPr>
                </pic:pic>
              </a:graphicData>
            </a:graphic>
          </wp:anchor>
        </w:drawing>
      </w:r>
    </w:p>
    <w:p w14:paraId="429533F6" w14:textId="2B99E43C" w:rsidR="4FC466C6" w:rsidRDefault="4FC466C6" w:rsidP="4FC466C6">
      <w:pPr>
        <w:jc w:val="both"/>
        <w:rPr>
          <w:rFonts w:ascii="Arial" w:hAnsi="Arial" w:cs="Arial"/>
        </w:rPr>
      </w:pPr>
    </w:p>
    <w:p w14:paraId="0A1F0E62" w14:textId="77777777" w:rsidR="00312B65" w:rsidRPr="008D2692" w:rsidRDefault="00312B65" w:rsidP="00312B65">
      <w:pPr>
        <w:jc w:val="both"/>
        <w:rPr>
          <w:rFonts w:ascii="Arial" w:hAnsi="Arial" w:cs="Arial"/>
          <w:szCs w:val="20"/>
        </w:rPr>
      </w:pPr>
    </w:p>
    <w:p w14:paraId="0A1F0E63" w14:textId="77777777" w:rsidR="00312B65" w:rsidRPr="008D2692" w:rsidRDefault="00312B65" w:rsidP="00312B65">
      <w:pPr>
        <w:jc w:val="both"/>
        <w:rPr>
          <w:rFonts w:ascii="Arial" w:hAnsi="Arial" w:cs="Arial"/>
          <w:szCs w:val="20"/>
        </w:rPr>
      </w:pPr>
    </w:p>
    <w:p w14:paraId="0A1F0E64" w14:textId="77777777" w:rsidR="00312B65" w:rsidRPr="008D2692" w:rsidRDefault="00312B65" w:rsidP="00312B65">
      <w:pPr>
        <w:jc w:val="both"/>
        <w:rPr>
          <w:rFonts w:ascii="Arial" w:hAnsi="Arial" w:cs="Arial"/>
          <w:b/>
          <w:szCs w:val="20"/>
        </w:rPr>
      </w:pPr>
      <w:r w:rsidRPr="008D2692">
        <w:rPr>
          <w:rFonts w:ascii="Arial" w:hAnsi="Arial" w:cs="Arial"/>
          <w:b/>
          <w:szCs w:val="20"/>
        </w:rPr>
        <w:t>_______________________________</w:t>
      </w:r>
    </w:p>
    <w:p w14:paraId="0A1F0E65" w14:textId="5F475E41" w:rsidR="00312B65" w:rsidRPr="00870F25" w:rsidRDefault="000B4620" w:rsidP="00312B65">
      <w:pPr>
        <w:jc w:val="both"/>
        <w:rPr>
          <w:rFonts w:ascii="Arial" w:hAnsi="Arial" w:cs="Arial"/>
          <w:b/>
          <w:szCs w:val="20"/>
        </w:rPr>
      </w:pPr>
      <w:r>
        <w:rPr>
          <w:rFonts w:ascii="Arial" w:eastAsia="Arial Unicode MS" w:hAnsi="Arial" w:cs="Arial"/>
          <w:b/>
          <w:sz w:val="22"/>
          <w:szCs w:val="22"/>
        </w:rPr>
        <w:t>JAIME LUIS MELENDEZ ARGUMEDO</w:t>
      </w:r>
    </w:p>
    <w:p w14:paraId="0A1F0E68" w14:textId="1EA99B97" w:rsidR="00312B65" w:rsidRPr="008D2692" w:rsidRDefault="00312B65" w:rsidP="00312B65">
      <w:pPr>
        <w:jc w:val="both"/>
        <w:rPr>
          <w:rFonts w:ascii="Arial" w:hAnsi="Arial" w:cs="Arial"/>
          <w:sz w:val="18"/>
          <w:szCs w:val="16"/>
        </w:rPr>
      </w:pPr>
      <w:r w:rsidRPr="008D2692">
        <w:rPr>
          <w:rFonts w:ascii="Arial" w:hAnsi="Arial" w:cs="Arial"/>
          <w:szCs w:val="20"/>
        </w:rPr>
        <w:t>Supervisor del contrato</w:t>
      </w:r>
      <w:r w:rsidRPr="008D2692">
        <w:rPr>
          <w:rFonts w:ascii="Arial" w:hAnsi="Arial" w:cs="Arial"/>
          <w:sz w:val="18"/>
          <w:szCs w:val="16"/>
        </w:rPr>
        <w:t xml:space="preserve"> </w:t>
      </w:r>
    </w:p>
    <w:sectPr w:rsidR="00312B65" w:rsidRPr="008D2692" w:rsidSect="00F801CC">
      <w:headerReference w:type="default" r:id="rId10"/>
      <w:footerReference w:type="default" r:id="rId11"/>
      <w:pgSz w:w="12242" w:h="19442" w:code="268"/>
      <w:pgMar w:top="1417" w:right="1701" w:bottom="1417" w:left="1701" w:header="708"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18F5" w14:textId="77777777" w:rsidR="004817EF" w:rsidRDefault="004817EF" w:rsidP="005134A9">
      <w:r>
        <w:separator/>
      </w:r>
    </w:p>
  </w:endnote>
  <w:endnote w:type="continuationSeparator" w:id="0">
    <w:p w14:paraId="6BD1023A" w14:textId="77777777" w:rsidR="004817EF" w:rsidRDefault="004817EF" w:rsidP="00513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0E78" w14:textId="77777777" w:rsidR="00103742" w:rsidRPr="00963D19" w:rsidRDefault="00D76B54" w:rsidP="00103742">
    <w:pPr>
      <w:tabs>
        <w:tab w:val="center" w:pos="4252"/>
        <w:tab w:val="right" w:pos="8504"/>
      </w:tabs>
      <w:jc w:val="center"/>
      <w:rPr>
        <w:i/>
      </w:rPr>
    </w:pPr>
    <w:r w:rsidRPr="00963D19">
      <w:rPr>
        <w:rFonts w:ascii="Palatino Linotype" w:hAnsi="Palatino Linotype"/>
        <w:b/>
        <w:i/>
        <w:lang w:val="es-MX"/>
      </w:rPr>
      <w:t xml:space="preserve">Calle 27 No. 2 – 06 Palacio de Justicia Piso 7.  Conmutador </w:t>
    </w:r>
    <w:proofErr w:type="gramStart"/>
    <w:r w:rsidRPr="00963D19">
      <w:rPr>
        <w:rFonts w:ascii="Palatino Linotype" w:hAnsi="Palatino Linotype"/>
        <w:b/>
        <w:i/>
        <w:lang w:val="es-MX"/>
      </w:rPr>
      <w:t>7820583  Fax</w:t>
    </w:r>
    <w:proofErr w:type="gramEnd"/>
    <w:r w:rsidRPr="00963D19">
      <w:rPr>
        <w:rFonts w:ascii="Palatino Linotype" w:hAnsi="Palatino Linotype"/>
        <w:b/>
        <w:i/>
        <w:lang w:val="es-MX"/>
      </w:rPr>
      <w:t xml:space="preserve">: 7820586. </w:t>
    </w:r>
    <w:r w:rsidRPr="00963D19">
      <w:rPr>
        <w:rFonts w:ascii="Palatino Linotype" w:hAnsi="Palatino Linotype"/>
        <w:b/>
        <w:i/>
      </w:rPr>
      <w:t xml:space="preserve">Email: </w:t>
    </w:r>
    <w:proofErr w:type="spellStart"/>
    <w:r w:rsidR="00CC420E">
      <w:rPr>
        <w:rFonts w:ascii="Palatino Linotype" w:hAnsi="Palatino Linotype"/>
        <w:b/>
        <w:i/>
      </w:rPr>
      <w:t>gsanchep</w:t>
    </w:r>
    <w:r w:rsidR="00103742" w:rsidRPr="00963D19">
      <w:rPr>
        <w:rFonts w:ascii="Palatino Linotype" w:hAnsi="Palatino Linotype"/>
        <w:b/>
        <w:i/>
      </w:rPr>
      <w:t>@cendoj.ramajudicial.gov.co</w:t>
    </w:r>
    <w:hyperlink r:id="rId1" w:history="1">
      <w:proofErr w:type="gramStart"/>
      <w:r>
        <w:t>about:blank</w:t>
      </w:r>
      <w:proofErr w:type="spellEnd"/>
      <w:proofErr w:type="gramEnd"/>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1656D" w14:textId="77777777" w:rsidR="004817EF" w:rsidRDefault="004817EF" w:rsidP="005134A9">
      <w:r>
        <w:separator/>
      </w:r>
    </w:p>
  </w:footnote>
  <w:footnote w:type="continuationSeparator" w:id="0">
    <w:p w14:paraId="099C2909" w14:textId="77777777" w:rsidR="004817EF" w:rsidRDefault="004817EF" w:rsidP="00513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0E73" w14:textId="77777777" w:rsidR="00FB4059" w:rsidRDefault="00FB4059" w:rsidP="00103742">
    <w:pPr>
      <w:ind w:left="-1134"/>
      <w:jc w:val="center"/>
      <w:rPr>
        <w:rFonts w:ascii="Palatino Linotype" w:hAnsi="Palatino Linotype"/>
        <w:b/>
        <w:bCs/>
        <w:iCs/>
      </w:rPr>
    </w:pPr>
    <w:r w:rsidRPr="00103742">
      <w:rPr>
        <w:b/>
        <w:bCs/>
        <w:i/>
        <w:iCs/>
        <w:noProof/>
        <w:lang w:val="es-MX" w:eastAsia="es-MX"/>
      </w:rPr>
      <w:drawing>
        <wp:anchor distT="0" distB="0" distL="114300" distR="114300" simplePos="0" relativeHeight="251658240" behindDoc="0" locked="0" layoutInCell="1" allowOverlap="1" wp14:anchorId="0A1F0E79" wp14:editId="0A1F0E7A">
          <wp:simplePos x="0" y="0"/>
          <wp:positionH relativeFrom="page">
            <wp:align>left</wp:align>
          </wp:positionH>
          <wp:positionV relativeFrom="paragraph">
            <wp:posOffset>-259080</wp:posOffset>
          </wp:positionV>
          <wp:extent cx="2833816" cy="1091799"/>
          <wp:effectExtent l="0" t="0" r="508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uevo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33816" cy="1091799"/>
                  </a:xfrm>
                  <a:prstGeom prst="rect">
                    <a:avLst/>
                  </a:prstGeom>
                </pic:spPr>
              </pic:pic>
            </a:graphicData>
          </a:graphic>
        </wp:anchor>
      </w:drawing>
    </w:r>
  </w:p>
  <w:p w14:paraId="0A1F0E74" w14:textId="77777777" w:rsidR="00103742" w:rsidRPr="00296F31" w:rsidRDefault="00103742" w:rsidP="00296F31">
    <w:pPr>
      <w:ind w:right="-660"/>
      <w:jc w:val="both"/>
      <w:rPr>
        <w:rFonts w:ascii="Arial" w:hAnsi="Arial" w:cs="Arial"/>
        <w:b/>
        <w:bCs/>
        <w:i/>
        <w:iCs/>
      </w:rPr>
    </w:pPr>
    <w:r w:rsidRPr="00296F31">
      <w:rPr>
        <w:rFonts w:ascii="Palatino Linotype" w:hAnsi="Palatino Linotype"/>
        <w:b/>
        <w:bCs/>
        <w:i/>
        <w:iCs/>
      </w:rPr>
      <w:t>D</w:t>
    </w:r>
    <w:r w:rsidRPr="00296F31">
      <w:rPr>
        <w:rFonts w:ascii="Palatino Linotype" w:hAnsi="Palatino Linotype"/>
        <w:b/>
        <w:bCs/>
        <w:i/>
        <w:iCs/>
        <w:sz w:val="20"/>
      </w:rPr>
      <w:t>irección Ejecutiva de Administración Judicial</w:t>
    </w:r>
    <w:r w:rsidR="00312B65" w:rsidRPr="00296F31">
      <w:rPr>
        <w:rFonts w:ascii="Palatino Linotype" w:hAnsi="Palatino Linotype"/>
        <w:b/>
        <w:bCs/>
        <w:i/>
        <w:iCs/>
        <w:sz w:val="20"/>
      </w:rPr>
      <w:t xml:space="preserve">                    </w:t>
    </w:r>
    <w:r w:rsidR="00312B65" w:rsidRPr="00296F31">
      <w:rPr>
        <w:rFonts w:ascii="Arial" w:hAnsi="Arial" w:cs="Arial"/>
        <w:b/>
        <w:bCs/>
        <w:i/>
        <w:iCs/>
      </w:rPr>
      <w:t>SIGCMA</w:t>
    </w:r>
    <w:r w:rsidR="00312B65" w:rsidRPr="00296F31">
      <w:rPr>
        <w:rFonts w:ascii="Palatino Linotype" w:hAnsi="Palatino Linotype"/>
        <w:b/>
        <w:bCs/>
        <w:i/>
        <w:iCs/>
        <w:sz w:val="20"/>
      </w:rPr>
      <w:t xml:space="preserve">                                                    </w:t>
    </w:r>
  </w:p>
  <w:p w14:paraId="0A1F0E75" w14:textId="337A2B9D" w:rsidR="00103742" w:rsidRPr="00296F31" w:rsidRDefault="00312B65" w:rsidP="00296F31">
    <w:pPr>
      <w:ind w:right="-518" w:firstLine="708"/>
      <w:jc w:val="both"/>
      <w:rPr>
        <w:rFonts w:ascii="Palatino Linotype" w:hAnsi="Palatino Linotype"/>
        <w:b/>
        <w:bCs/>
        <w:i/>
        <w:iCs/>
        <w:sz w:val="20"/>
      </w:rPr>
    </w:pPr>
    <w:r w:rsidRPr="00296F31">
      <w:rPr>
        <w:rFonts w:ascii="Palatino Linotype" w:hAnsi="Palatino Linotype"/>
        <w:b/>
        <w:bCs/>
        <w:i/>
        <w:iCs/>
        <w:sz w:val="20"/>
      </w:rPr>
      <w:t xml:space="preserve">         </w:t>
    </w:r>
    <w:r w:rsidR="00103742" w:rsidRPr="00296F31">
      <w:rPr>
        <w:rFonts w:ascii="Palatino Linotype" w:hAnsi="Palatino Linotype"/>
        <w:b/>
        <w:bCs/>
        <w:i/>
        <w:iCs/>
        <w:sz w:val="20"/>
      </w:rPr>
      <w:t xml:space="preserve">Seccional </w:t>
    </w:r>
    <w:r w:rsidR="00BB61CA" w:rsidRPr="00296F31">
      <w:rPr>
        <w:rFonts w:ascii="Palatino Linotype" w:hAnsi="Palatino Linotype"/>
        <w:b/>
        <w:bCs/>
        <w:i/>
        <w:iCs/>
        <w:sz w:val="20"/>
      </w:rPr>
      <w:t>Montería</w:t>
    </w:r>
  </w:p>
  <w:p w14:paraId="0A1F0E76" w14:textId="77777777" w:rsidR="00103742" w:rsidRPr="00296F31" w:rsidRDefault="00103742" w:rsidP="00296F31">
    <w:pPr>
      <w:jc w:val="both"/>
      <w:rPr>
        <w:rFonts w:ascii="Palatino Linotype" w:hAnsi="Palatino Linotype"/>
        <w:bCs/>
        <w:i/>
        <w:iCs/>
        <w:sz w:val="20"/>
      </w:rPr>
    </w:pPr>
  </w:p>
  <w:p w14:paraId="0A1F0E77" w14:textId="77777777" w:rsidR="00103742" w:rsidRPr="00103742" w:rsidRDefault="00103742" w:rsidP="00103742">
    <w:pPr>
      <w:jc w:val="center"/>
      <w:rPr>
        <w:rFonts w:ascii="Palatino Linotype" w:hAnsi="Palatino Linotype"/>
        <w:bCs/>
        <w:iCs/>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6599"/>
    <w:multiLevelType w:val="hybridMultilevel"/>
    <w:tmpl w:val="E664063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6E746F"/>
    <w:multiLevelType w:val="hybridMultilevel"/>
    <w:tmpl w:val="ACB6739E"/>
    <w:lvl w:ilvl="0" w:tplc="0C0A0019">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 w15:restartNumberingAfterBreak="0">
    <w:nsid w:val="1C9549FD"/>
    <w:multiLevelType w:val="hybridMultilevel"/>
    <w:tmpl w:val="68D06DAC"/>
    <w:lvl w:ilvl="0" w:tplc="2F1E1F76">
      <w:start w:val="8"/>
      <w:numFmt w:val="bullet"/>
      <w:lvlText w:val="-"/>
      <w:lvlJc w:val="left"/>
      <w:pPr>
        <w:tabs>
          <w:tab w:val="num" w:pos="720"/>
        </w:tabs>
        <w:ind w:left="720" w:hanging="360"/>
      </w:pPr>
      <w:rPr>
        <w:rFonts w:ascii="Arial" w:eastAsia="Times New Roman" w:hAnsi="Arial"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CD5912"/>
    <w:multiLevelType w:val="hybridMultilevel"/>
    <w:tmpl w:val="EE46BD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8B00DB"/>
    <w:multiLevelType w:val="hybridMultilevel"/>
    <w:tmpl w:val="1D8CF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E2A32C9"/>
    <w:multiLevelType w:val="multilevel"/>
    <w:tmpl w:val="935E0950"/>
    <w:lvl w:ilvl="0">
      <w:start w:val="1"/>
      <w:numFmt w:val="decimal"/>
      <w:lvlText w:val="%1."/>
      <w:lvlJc w:val="left"/>
      <w:pPr>
        <w:tabs>
          <w:tab w:val="num" w:pos="720"/>
        </w:tabs>
        <w:ind w:left="720" w:hanging="360"/>
      </w:pPr>
      <w:rPr>
        <w:rFonts w:cs="Times New Roman"/>
      </w:rPr>
    </w:lvl>
    <w:lvl w:ilvl="1">
      <w:start w:val="4"/>
      <w:numFmt w:val="decimal"/>
      <w:isLgl/>
      <w:lvlText w:val="%1.%2"/>
      <w:lvlJc w:val="left"/>
      <w:pPr>
        <w:ind w:left="870" w:hanging="510"/>
      </w:pPr>
      <w:rPr>
        <w:rFonts w:cs="Times New Roman"/>
        <w:b/>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440" w:hanging="108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800" w:hanging="144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2160" w:hanging="1800"/>
      </w:pPr>
      <w:rPr>
        <w:rFonts w:cs="Times New Roman"/>
        <w:b/>
      </w:rPr>
    </w:lvl>
    <w:lvl w:ilvl="8">
      <w:start w:val="1"/>
      <w:numFmt w:val="decimal"/>
      <w:isLgl/>
      <w:lvlText w:val="%1.%2.%3.%4.%5.%6.%7.%8.%9"/>
      <w:lvlJc w:val="left"/>
      <w:pPr>
        <w:ind w:left="2160" w:hanging="1800"/>
      </w:pPr>
      <w:rPr>
        <w:rFonts w:cs="Times New Roman"/>
        <w:b/>
      </w:rPr>
    </w:lvl>
  </w:abstractNum>
  <w:abstractNum w:abstractNumId="6" w15:restartNumberingAfterBreak="0">
    <w:nsid w:val="30C124CA"/>
    <w:multiLevelType w:val="hybridMultilevel"/>
    <w:tmpl w:val="20EA2B76"/>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450F0D0A"/>
    <w:multiLevelType w:val="hybridMultilevel"/>
    <w:tmpl w:val="46BAE4E0"/>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484782"/>
    <w:multiLevelType w:val="hybridMultilevel"/>
    <w:tmpl w:val="146AA2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67F602AA"/>
    <w:multiLevelType w:val="multilevel"/>
    <w:tmpl w:val="CF62791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B486A0E"/>
    <w:multiLevelType w:val="hybridMultilevel"/>
    <w:tmpl w:val="1F94FCE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D5F2DB5"/>
    <w:multiLevelType w:val="hybridMultilevel"/>
    <w:tmpl w:val="81B68F70"/>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188831747">
    <w:abstractNumId w:val="4"/>
  </w:num>
  <w:num w:numId="2" w16cid:durableId="350112752">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6819016">
    <w:abstractNumId w:val="11"/>
  </w:num>
  <w:num w:numId="4" w16cid:durableId="1216089705">
    <w:abstractNumId w:val="8"/>
  </w:num>
  <w:num w:numId="5" w16cid:durableId="511454924">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5251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46041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7573701">
    <w:abstractNumId w:val="2"/>
  </w:num>
  <w:num w:numId="9" w16cid:durableId="1054154957">
    <w:abstractNumId w:val="5"/>
  </w:num>
  <w:num w:numId="10" w16cid:durableId="1961690318">
    <w:abstractNumId w:val="0"/>
  </w:num>
  <w:num w:numId="11" w16cid:durableId="331760410">
    <w:abstractNumId w:val="3"/>
  </w:num>
  <w:num w:numId="12" w16cid:durableId="1007902661">
    <w:abstractNumId w:val="10"/>
  </w:num>
  <w:num w:numId="13" w16cid:durableId="763661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4A9"/>
    <w:rsid w:val="000025F2"/>
    <w:rsid w:val="000208CD"/>
    <w:rsid w:val="00022602"/>
    <w:rsid w:val="00025C5D"/>
    <w:rsid w:val="00035F22"/>
    <w:rsid w:val="00041300"/>
    <w:rsid w:val="000446C3"/>
    <w:rsid w:val="000606AB"/>
    <w:rsid w:val="00070909"/>
    <w:rsid w:val="00080373"/>
    <w:rsid w:val="00082376"/>
    <w:rsid w:val="00093CCF"/>
    <w:rsid w:val="000A5C28"/>
    <w:rsid w:val="000A77B9"/>
    <w:rsid w:val="000B4620"/>
    <w:rsid w:val="000B7C1C"/>
    <w:rsid w:val="000C7954"/>
    <w:rsid w:val="000E2438"/>
    <w:rsid w:val="00102B40"/>
    <w:rsid w:val="00103742"/>
    <w:rsid w:val="00104E57"/>
    <w:rsid w:val="0011121E"/>
    <w:rsid w:val="00133FEB"/>
    <w:rsid w:val="0015226F"/>
    <w:rsid w:val="00152B04"/>
    <w:rsid w:val="00154BC2"/>
    <w:rsid w:val="00183109"/>
    <w:rsid w:val="001968B6"/>
    <w:rsid w:val="0019E8CC"/>
    <w:rsid w:val="001A61D6"/>
    <w:rsid w:val="001D2459"/>
    <w:rsid w:val="00206868"/>
    <w:rsid w:val="0022176F"/>
    <w:rsid w:val="00230A11"/>
    <w:rsid w:val="00235FDD"/>
    <w:rsid w:val="002368BA"/>
    <w:rsid w:val="00250016"/>
    <w:rsid w:val="00257323"/>
    <w:rsid w:val="00271242"/>
    <w:rsid w:val="00271857"/>
    <w:rsid w:val="0027760D"/>
    <w:rsid w:val="00296F31"/>
    <w:rsid w:val="002B02BA"/>
    <w:rsid w:val="002B3147"/>
    <w:rsid w:val="002C57FE"/>
    <w:rsid w:val="002D4664"/>
    <w:rsid w:val="00312B65"/>
    <w:rsid w:val="00317EB9"/>
    <w:rsid w:val="003477EA"/>
    <w:rsid w:val="00350407"/>
    <w:rsid w:val="00367FBC"/>
    <w:rsid w:val="003716D9"/>
    <w:rsid w:val="003E7E16"/>
    <w:rsid w:val="003F3B68"/>
    <w:rsid w:val="004116C9"/>
    <w:rsid w:val="00426ADA"/>
    <w:rsid w:val="00426C8F"/>
    <w:rsid w:val="00430656"/>
    <w:rsid w:val="00442A76"/>
    <w:rsid w:val="004605E9"/>
    <w:rsid w:val="004817EF"/>
    <w:rsid w:val="00484B3E"/>
    <w:rsid w:val="004857D5"/>
    <w:rsid w:val="0049040E"/>
    <w:rsid w:val="004A5CC6"/>
    <w:rsid w:val="004B3E5F"/>
    <w:rsid w:val="004B45A3"/>
    <w:rsid w:val="004B6F68"/>
    <w:rsid w:val="004C4182"/>
    <w:rsid w:val="004C71A3"/>
    <w:rsid w:val="004D14C1"/>
    <w:rsid w:val="00512F3C"/>
    <w:rsid w:val="005134A9"/>
    <w:rsid w:val="005143DC"/>
    <w:rsid w:val="00515818"/>
    <w:rsid w:val="005213EE"/>
    <w:rsid w:val="005267CB"/>
    <w:rsid w:val="005649D2"/>
    <w:rsid w:val="00566372"/>
    <w:rsid w:val="005726C8"/>
    <w:rsid w:val="005764AD"/>
    <w:rsid w:val="005823DD"/>
    <w:rsid w:val="005903D4"/>
    <w:rsid w:val="005A7F08"/>
    <w:rsid w:val="005D1617"/>
    <w:rsid w:val="005D4102"/>
    <w:rsid w:val="005E0E3C"/>
    <w:rsid w:val="005E1592"/>
    <w:rsid w:val="005E6BB3"/>
    <w:rsid w:val="005E7080"/>
    <w:rsid w:val="005F5EBA"/>
    <w:rsid w:val="00603419"/>
    <w:rsid w:val="00633C94"/>
    <w:rsid w:val="00640E12"/>
    <w:rsid w:val="006422AF"/>
    <w:rsid w:val="006442AD"/>
    <w:rsid w:val="0065765D"/>
    <w:rsid w:val="006658DB"/>
    <w:rsid w:val="00667CE0"/>
    <w:rsid w:val="00673DA4"/>
    <w:rsid w:val="006842A6"/>
    <w:rsid w:val="00693190"/>
    <w:rsid w:val="006A2554"/>
    <w:rsid w:val="006C33B0"/>
    <w:rsid w:val="006C36E8"/>
    <w:rsid w:val="006D024B"/>
    <w:rsid w:val="006D19BF"/>
    <w:rsid w:val="006D418A"/>
    <w:rsid w:val="006D56ED"/>
    <w:rsid w:val="006E12BB"/>
    <w:rsid w:val="00703EEF"/>
    <w:rsid w:val="00711BB7"/>
    <w:rsid w:val="00720962"/>
    <w:rsid w:val="00720B92"/>
    <w:rsid w:val="00722F5B"/>
    <w:rsid w:val="00724377"/>
    <w:rsid w:val="00724F8D"/>
    <w:rsid w:val="00735A47"/>
    <w:rsid w:val="007448E9"/>
    <w:rsid w:val="00761011"/>
    <w:rsid w:val="007746C1"/>
    <w:rsid w:val="0077F5CE"/>
    <w:rsid w:val="00792812"/>
    <w:rsid w:val="007A13AA"/>
    <w:rsid w:val="007A66CC"/>
    <w:rsid w:val="007B2545"/>
    <w:rsid w:val="007B36BF"/>
    <w:rsid w:val="007E4298"/>
    <w:rsid w:val="007E754F"/>
    <w:rsid w:val="007F1217"/>
    <w:rsid w:val="007F1F98"/>
    <w:rsid w:val="00817CC3"/>
    <w:rsid w:val="008207BE"/>
    <w:rsid w:val="00823A0D"/>
    <w:rsid w:val="008245D8"/>
    <w:rsid w:val="008305F0"/>
    <w:rsid w:val="00842BD2"/>
    <w:rsid w:val="00860D8D"/>
    <w:rsid w:val="00860FE6"/>
    <w:rsid w:val="008617B9"/>
    <w:rsid w:val="00861D4F"/>
    <w:rsid w:val="00870F25"/>
    <w:rsid w:val="00880E93"/>
    <w:rsid w:val="00884402"/>
    <w:rsid w:val="00886477"/>
    <w:rsid w:val="008909B0"/>
    <w:rsid w:val="008A0F4A"/>
    <w:rsid w:val="008C3837"/>
    <w:rsid w:val="008D2692"/>
    <w:rsid w:val="008F6B47"/>
    <w:rsid w:val="00902AA7"/>
    <w:rsid w:val="0091196E"/>
    <w:rsid w:val="00914065"/>
    <w:rsid w:val="00916500"/>
    <w:rsid w:val="00931B20"/>
    <w:rsid w:val="00950D17"/>
    <w:rsid w:val="00952A19"/>
    <w:rsid w:val="009568DA"/>
    <w:rsid w:val="00963D19"/>
    <w:rsid w:val="009644BA"/>
    <w:rsid w:val="00975E5C"/>
    <w:rsid w:val="00977D54"/>
    <w:rsid w:val="009809A8"/>
    <w:rsid w:val="0098215D"/>
    <w:rsid w:val="00992D65"/>
    <w:rsid w:val="009B171F"/>
    <w:rsid w:val="009B4AA7"/>
    <w:rsid w:val="009C2915"/>
    <w:rsid w:val="009C4085"/>
    <w:rsid w:val="009E6FB2"/>
    <w:rsid w:val="00A06DD0"/>
    <w:rsid w:val="00A21C06"/>
    <w:rsid w:val="00A270C1"/>
    <w:rsid w:val="00A47327"/>
    <w:rsid w:val="00A579F8"/>
    <w:rsid w:val="00A77634"/>
    <w:rsid w:val="00A77FCA"/>
    <w:rsid w:val="00AC2527"/>
    <w:rsid w:val="00AC542D"/>
    <w:rsid w:val="00AE78D5"/>
    <w:rsid w:val="00AF13AE"/>
    <w:rsid w:val="00AF1B73"/>
    <w:rsid w:val="00B03F48"/>
    <w:rsid w:val="00B049CC"/>
    <w:rsid w:val="00B06ED4"/>
    <w:rsid w:val="00B13831"/>
    <w:rsid w:val="00B13ACC"/>
    <w:rsid w:val="00B27338"/>
    <w:rsid w:val="00B3070F"/>
    <w:rsid w:val="00B94145"/>
    <w:rsid w:val="00B96679"/>
    <w:rsid w:val="00BB3970"/>
    <w:rsid w:val="00BB61CA"/>
    <w:rsid w:val="00BC38DA"/>
    <w:rsid w:val="00BC40ED"/>
    <w:rsid w:val="00BD1E35"/>
    <w:rsid w:val="00BD707E"/>
    <w:rsid w:val="00BE6A29"/>
    <w:rsid w:val="00C17DE7"/>
    <w:rsid w:val="00C2091B"/>
    <w:rsid w:val="00C242BC"/>
    <w:rsid w:val="00C30C2E"/>
    <w:rsid w:val="00C41422"/>
    <w:rsid w:val="00C53448"/>
    <w:rsid w:val="00C55F2E"/>
    <w:rsid w:val="00C658B4"/>
    <w:rsid w:val="00C65913"/>
    <w:rsid w:val="00C67CD1"/>
    <w:rsid w:val="00C71856"/>
    <w:rsid w:val="00C92D39"/>
    <w:rsid w:val="00C944B1"/>
    <w:rsid w:val="00CA2835"/>
    <w:rsid w:val="00CA5D4F"/>
    <w:rsid w:val="00CC1F71"/>
    <w:rsid w:val="00CC420E"/>
    <w:rsid w:val="00CE4624"/>
    <w:rsid w:val="00CF543B"/>
    <w:rsid w:val="00D00661"/>
    <w:rsid w:val="00D0146A"/>
    <w:rsid w:val="00D1436D"/>
    <w:rsid w:val="00D404AE"/>
    <w:rsid w:val="00D76B54"/>
    <w:rsid w:val="00D80B8D"/>
    <w:rsid w:val="00D83ACD"/>
    <w:rsid w:val="00D91FAD"/>
    <w:rsid w:val="00D938EB"/>
    <w:rsid w:val="00D97CD4"/>
    <w:rsid w:val="00DA4FFB"/>
    <w:rsid w:val="00DA5367"/>
    <w:rsid w:val="00DA7E56"/>
    <w:rsid w:val="00DB210F"/>
    <w:rsid w:val="00DD5EB1"/>
    <w:rsid w:val="00DD78AE"/>
    <w:rsid w:val="00DF795D"/>
    <w:rsid w:val="00E03516"/>
    <w:rsid w:val="00E2022D"/>
    <w:rsid w:val="00E27E34"/>
    <w:rsid w:val="00E30863"/>
    <w:rsid w:val="00E3229A"/>
    <w:rsid w:val="00E33E1B"/>
    <w:rsid w:val="00E36963"/>
    <w:rsid w:val="00E97DE6"/>
    <w:rsid w:val="00EA021B"/>
    <w:rsid w:val="00EB3D40"/>
    <w:rsid w:val="00EC0DAC"/>
    <w:rsid w:val="00EC7460"/>
    <w:rsid w:val="00EE441D"/>
    <w:rsid w:val="00EE70CB"/>
    <w:rsid w:val="00EF77B7"/>
    <w:rsid w:val="00F14D51"/>
    <w:rsid w:val="00F1574C"/>
    <w:rsid w:val="00F1575D"/>
    <w:rsid w:val="00F267B9"/>
    <w:rsid w:val="00F3597B"/>
    <w:rsid w:val="00F576A5"/>
    <w:rsid w:val="00F61B9A"/>
    <w:rsid w:val="00F801CC"/>
    <w:rsid w:val="00F91A85"/>
    <w:rsid w:val="00F94DE4"/>
    <w:rsid w:val="00FA71B1"/>
    <w:rsid w:val="00FB1FD2"/>
    <w:rsid w:val="00FB4059"/>
    <w:rsid w:val="00FE1F0D"/>
    <w:rsid w:val="00FF286B"/>
    <w:rsid w:val="00FF3271"/>
    <w:rsid w:val="00FF370D"/>
    <w:rsid w:val="0120442E"/>
    <w:rsid w:val="01D8353B"/>
    <w:rsid w:val="0356378B"/>
    <w:rsid w:val="03573B3D"/>
    <w:rsid w:val="045182AB"/>
    <w:rsid w:val="046FE01A"/>
    <w:rsid w:val="04AC0710"/>
    <w:rsid w:val="0681631C"/>
    <w:rsid w:val="0834C1B0"/>
    <w:rsid w:val="08B62CFC"/>
    <w:rsid w:val="08D9D597"/>
    <w:rsid w:val="08F5C441"/>
    <w:rsid w:val="091B67B4"/>
    <w:rsid w:val="099CA6FF"/>
    <w:rsid w:val="099CCE2A"/>
    <w:rsid w:val="09C4AEC6"/>
    <w:rsid w:val="0A72A72E"/>
    <w:rsid w:val="0AC46886"/>
    <w:rsid w:val="0B135555"/>
    <w:rsid w:val="0B63119D"/>
    <w:rsid w:val="0BB75E93"/>
    <w:rsid w:val="0C7E5680"/>
    <w:rsid w:val="0CBE4257"/>
    <w:rsid w:val="0D4665D1"/>
    <w:rsid w:val="0ED25E8D"/>
    <w:rsid w:val="0F7CD14E"/>
    <w:rsid w:val="1017B666"/>
    <w:rsid w:val="10644629"/>
    <w:rsid w:val="11051039"/>
    <w:rsid w:val="1177D8AE"/>
    <w:rsid w:val="1188E73B"/>
    <w:rsid w:val="11AA20A4"/>
    <w:rsid w:val="128B3107"/>
    <w:rsid w:val="135AC689"/>
    <w:rsid w:val="13B894F9"/>
    <w:rsid w:val="14601E48"/>
    <w:rsid w:val="15507ED2"/>
    <w:rsid w:val="158166D7"/>
    <w:rsid w:val="1581C6BB"/>
    <w:rsid w:val="1638763E"/>
    <w:rsid w:val="17A8C6EA"/>
    <w:rsid w:val="18103B4A"/>
    <w:rsid w:val="18DD36DA"/>
    <w:rsid w:val="18E4F45B"/>
    <w:rsid w:val="19120421"/>
    <w:rsid w:val="1AD019B6"/>
    <w:rsid w:val="1AEA3C3C"/>
    <w:rsid w:val="1B1B5BCD"/>
    <w:rsid w:val="1B29E1E1"/>
    <w:rsid w:val="1BCF47EA"/>
    <w:rsid w:val="1C037C82"/>
    <w:rsid w:val="1CC3342C"/>
    <w:rsid w:val="1EA7FFE5"/>
    <w:rsid w:val="1F60A5E6"/>
    <w:rsid w:val="1F7CEE1E"/>
    <w:rsid w:val="20272096"/>
    <w:rsid w:val="22AD5470"/>
    <w:rsid w:val="22D732A3"/>
    <w:rsid w:val="23BD4E4E"/>
    <w:rsid w:val="24633E0E"/>
    <w:rsid w:val="24DAE293"/>
    <w:rsid w:val="257F34C7"/>
    <w:rsid w:val="259C6D2A"/>
    <w:rsid w:val="2619591A"/>
    <w:rsid w:val="2680EA47"/>
    <w:rsid w:val="2684EA8E"/>
    <w:rsid w:val="26CD5633"/>
    <w:rsid w:val="272B2ABF"/>
    <w:rsid w:val="2827C4CD"/>
    <w:rsid w:val="28A1DC35"/>
    <w:rsid w:val="2A236B80"/>
    <w:rsid w:val="2AB0AAF3"/>
    <w:rsid w:val="2ACB4CD9"/>
    <w:rsid w:val="2B3A7D83"/>
    <w:rsid w:val="2BCA2071"/>
    <w:rsid w:val="2BE70BAC"/>
    <w:rsid w:val="2CCA305D"/>
    <w:rsid w:val="2D2C126E"/>
    <w:rsid w:val="2D4CE6F6"/>
    <w:rsid w:val="2E4E040F"/>
    <w:rsid w:val="2E851D1D"/>
    <w:rsid w:val="2EE848E4"/>
    <w:rsid w:val="3068CAC2"/>
    <w:rsid w:val="307F36FE"/>
    <w:rsid w:val="31369F41"/>
    <w:rsid w:val="313C1901"/>
    <w:rsid w:val="313CB778"/>
    <w:rsid w:val="31D8A0CB"/>
    <w:rsid w:val="32DAF85E"/>
    <w:rsid w:val="33CD0E10"/>
    <w:rsid w:val="3575741F"/>
    <w:rsid w:val="36734D23"/>
    <w:rsid w:val="37C623F9"/>
    <w:rsid w:val="3810EB44"/>
    <w:rsid w:val="383B8814"/>
    <w:rsid w:val="38A88C8E"/>
    <w:rsid w:val="39FE8E06"/>
    <w:rsid w:val="3A6DBC47"/>
    <w:rsid w:val="3AB2FB75"/>
    <w:rsid w:val="3B3A2E10"/>
    <w:rsid w:val="3B4F6711"/>
    <w:rsid w:val="3B7249A0"/>
    <w:rsid w:val="3B8CF163"/>
    <w:rsid w:val="3BC5F00F"/>
    <w:rsid w:val="3CE272BB"/>
    <w:rsid w:val="3D1FF26F"/>
    <w:rsid w:val="3F6220A1"/>
    <w:rsid w:val="3F81795B"/>
    <w:rsid w:val="402C2E26"/>
    <w:rsid w:val="4091880D"/>
    <w:rsid w:val="4202967B"/>
    <w:rsid w:val="4255D16A"/>
    <w:rsid w:val="428CD014"/>
    <w:rsid w:val="42D1257C"/>
    <w:rsid w:val="4337FB97"/>
    <w:rsid w:val="434102E3"/>
    <w:rsid w:val="43DF13F9"/>
    <w:rsid w:val="44636D14"/>
    <w:rsid w:val="44754921"/>
    <w:rsid w:val="4590C13C"/>
    <w:rsid w:val="45E9D2B4"/>
    <w:rsid w:val="46B3E4E5"/>
    <w:rsid w:val="46FCA95E"/>
    <w:rsid w:val="473B2A56"/>
    <w:rsid w:val="476B22C5"/>
    <w:rsid w:val="47B85A8F"/>
    <w:rsid w:val="47C924CD"/>
    <w:rsid w:val="488CFBA5"/>
    <w:rsid w:val="4914DF01"/>
    <w:rsid w:val="4921DFF0"/>
    <w:rsid w:val="49474C8F"/>
    <w:rsid w:val="495DF6BD"/>
    <w:rsid w:val="49AACA81"/>
    <w:rsid w:val="4A3E903F"/>
    <w:rsid w:val="4AE4864D"/>
    <w:rsid w:val="4B209F4F"/>
    <w:rsid w:val="4B2DDDEB"/>
    <w:rsid w:val="4BF3390F"/>
    <w:rsid w:val="4C228B80"/>
    <w:rsid w:val="4C4C011C"/>
    <w:rsid w:val="4C57E516"/>
    <w:rsid w:val="4CAC050E"/>
    <w:rsid w:val="4DE81D5A"/>
    <w:rsid w:val="4F939683"/>
    <w:rsid w:val="4FC466C6"/>
    <w:rsid w:val="4FCFCDBC"/>
    <w:rsid w:val="508448EB"/>
    <w:rsid w:val="515B543E"/>
    <w:rsid w:val="519315BB"/>
    <w:rsid w:val="53307442"/>
    <w:rsid w:val="5333D77C"/>
    <w:rsid w:val="535E6552"/>
    <w:rsid w:val="56A607A0"/>
    <w:rsid w:val="5733BE3A"/>
    <w:rsid w:val="5764CEE4"/>
    <w:rsid w:val="577A196B"/>
    <w:rsid w:val="57DF0DF5"/>
    <w:rsid w:val="5811BFD4"/>
    <w:rsid w:val="58A4DE5A"/>
    <w:rsid w:val="59B5E13D"/>
    <w:rsid w:val="59F369FF"/>
    <w:rsid w:val="5A50315D"/>
    <w:rsid w:val="5ACEB46B"/>
    <w:rsid w:val="5B273C76"/>
    <w:rsid w:val="5B3A16BA"/>
    <w:rsid w:val="5B5C4649"/>
    <w:rsid w:val="5C0C5346"/>
    <w:rsid w:val="5C3F62C5"/>
    <w:rsid w:val="5DC47F95"/>
    <w:rsid w:val="5DF48A3B"/>
    <w:rsid w:val="5E013898"/>
    <w:rsid w:val="5E246487"/>
    <w:rsid w:val="5E8F27DC"/>
    <w:rsid w:val="5F5FA476"/>
    <w:rsid w:val="601A6C85"/>
    <w:rsid w:val="610E571E"/>
    <w:rsid w:val="6221D47B"/>
    <w:rsid w:val="622B81C2"/>
    <w:rsid w:val="62675013"/>
    <w:rsid w:val="62E544F2"/>
    <w:rsid w:val="6428052C"/>
    <w:rsid w:val="643EA608"/>
    <w:rsid w:val="646CAAEF"/>
    <w:rsid w:val="64B3E2CA"/>
    <w:rsid w:val="679C604C"/>
    <w:rsid w:val="6895D372"/>
    <w:rsid w:val="68E4C2C4"/>
    <w:rsid w:val="6904FB1E"/>
    <w:rsid w:val="69BDA914"/>
    <w:rsid w:val="6B0BFC4E"/>
    <w:rsid w:val="6B114478"/>
    <w:rsid w:val="6B11E138"/>
    <w:rsid w:val="6B234F33"/>
    <w:rsid w:val="6B7F9447"/>
    <w:rsid w:val="6BF56D5D"/>
    <w:rsid w:val="6C7CDB4B"/>
    <w:rsid w:val="6CB43FBC"/>
    <w:rsid w:val="6CFD603E"/>
    <w:rsid w:val="6D1C39FA"/>
    <w:rsid w:val="6D913DBE"/>
    <w:rsid w:val="6D9203F8"/>
    <w:rsid w:val="6DA58CAF"/>
    <w:rsid w:val="6DC275B1"/>
    <w:rsid w:val="6F29B462"/>
    <w:rsid w:val="703B8FB3"/>
    <w:rsid w:val="716607FB"/>
    <w:rsid w:val="7193BCF0"/>
    <w:rsid w:val="72A291DF"/>
    <w:rsid w:val="72A94129"/>
    <w:rsid w:val="73297DA8"/>
    <w:rsid w:val="7395F1A5"/>
    <w:rsid w:val="74007F42"/>
    <w:rsid w:val="74372FD4"/>
    <w:rsid w:val="7685EC7A"/>
    <w:rsid w:val="76A43139"/>
    <w:rsid w:val="77556F98"/>
    <w:rsid w:val="77910667"/>
    <w:rsid w:val="77C5CB6D"/>
    <w:rsid w:val="78310954"/>
    <w:rsid w:val="78D8581E"/>
    <w:rsid w:val="78F13421"/>
    <w:rsid w:val="795D8F9B"/>
    <w:rsid w:val="7A1D9C22"/>
    <w:rsid w:val="7B44BA06"/>
    <w:rsid w:val="7BACF076"/>
    <w:rsid w:val="7CFF541A"/>
    <w:rsid w:val="7D24058B"/>
    <w:rsid w:val="7D539E6E"/>
    <w:rsid w:val="7E7666BC"/>
    <w:rsid w:val="7FEDD4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F0E44"/>
  <w15:chartTrackingRefBased/>
  <w15:docId w15:val="{FCD5536D-F5BD-48FF-B11C-B5DC3B6E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602"/>
    <w:pPr>
      <w:spacing w:after="0" w:line="240" w:lineRule="auto"/>
    </w:pPr>
    <w:rPr>
      <w:rFonts w:ascii="Times New Roman" w:eastAsia="Times New Roman" w:hAnsi="Times New Roman" w:cs="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Header3 Car Car,Alt Header,h8,h10,h18"/>
    <w:basedOn w:val="Normal"/>
    <w:link w:val="EncabezadoCar"/>
    <w:unhideWhenUsed/>
    <w:rsid w:val="005134A9"/>
    <w:pPr>
      <w:tabs>
        <w:tab w:val="center" w:pos="4252"/>
        <w:tab w:val="right" w:pos="8504"/>
      </w:tabs>
    </w:pPr>
  </w:style>
  <w:style w:type="character" w:customStyle="1" w:styleId="EncabezadoCar">
    <w:name w:val="Encabezado Car"/>
    <w:aliases w:val="Header Bold Car,h Car,TENDER Car,*Header Car,*Header1 Car,*Header2 Car,*Header3 Car,Encabezado1 Car,Encabezado11 Car,*Header3 Car Car Car,Alt Header Car,h8 Car,h10 Car,h18 Car"/>
    <w:basedOn w:val="Fuentedeprrafopredeter"/>
    <w:link w:val="Encabezado"/>
    <w:rsid w:val="005134A9"/>
  </w:style>
  <w:style w:type="paragraph" w:styleId="Piedepgina">
    <w:name w:val="footer"/>
    <w:basedOn w:val="Normal"/>
    <w:link w:val="PiedepginaCar"/>
    <w:uiPriority w:val="99"/>
    <w:unhideWhenUsed/>
    <w:rsid w:val="005134A9"/>
    <w:pPr>
      <w:tabs>
        <w:tab w:val="center" w:pos="4252"/>
        <w:tab w:val="right" w:pos="8504"/>
      </w:tabs>
    </w:pPr>
  </w:style>
  <w:style w:type="character" w:customStyle="1" w:styleId="PiedepginaCar">
    <w:name w:val="Pie de página Car"/>
    <w:basedOn w:val="Fuentedeprrafopredeter"/>
    <w:link w:val="Piedepgina"/>
    <w:uiPriority w:val="99"/>
    <w:rsid w:val="005134A9"/>
  </w:style>
  <w:style w:type="paragraph" w:styleId="Textodeglobo">
    <w:name w:val="Balloon Text"/>
    <w:basedOn w:val="Normal"/>
    <w:link w:val="TextodegloboCar"/>
    <w:uiPriority w:val="99"/>
    <w:semiHidden/>
    <w:unhideWhenUsed/>
    <w:rsid w:val="007B36B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B36BF"/>
    <w:rPr>
      <w:rFonts w:ascii="Segoe UI" w:hAnsi="Segoe UI" w:cs="Segoe UI"/>
      <w:sz w:val="18"/>
      <w:szCs w:val="18"/>
    </w:rPr>
  </w:style>
  <w:style w:type="paragraph" w:styleId="Prrafodelista">
    <w:name w:val="List Paragraph"/>
    <w:basedOn w:val="Normal"/>
    <w:uiPriority w:val="34"/>
    <w:qFormat/>
    <w:rsid w:val="008909B0"/>
    <w:pPr>
      <w:ind w:left="720"/>
      <w:contextualSpacing/>
    </w:pPr>
  </w:style>
  <w:style w:type="paragraph" w:styleId="Textoindependiente3">
    <w:name w:val="Body Text 3"/>
    <w:basedOn w:val="Normal"/>
    <w:link w:val="Textoindependiente3Car"/>
    <w:uiPriority w:val="99"/>
    <w:semiHidden/>
    <w:unhideWhenUsed/>
    <w:rsid w:val="007F1F9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F1F98"/>
    <w:rPr>
      <w:rFonts w:ascii="Times New Roman" w:eastAsia="Times New Roman" w:hAnsi="Times New Roman" w:cs="Times New Roman"/>
      <w:sz w:val="16"/>
      <w:szCs w:val="16"/>
      <w:lang w:val="es-CO" w:eastAsia="es-ES"/>
    </w:rPr>
  </w:style>
  <w:style w:type="paragraph" w:styleId="Sangra2detindependiente">
    <w:name w:val="Body Text Indent 2"/>
    <w:basedOn w:val="Normal"/>
    <w:link w:val="Sangra2detindependienteCar"/>
    <w:uiPriority w:val="99"/>
    <w:semiHidden/>
    <w:unhideWhenUsed/>
    <w:rsid w:val="007F1F9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7F1F98"/>
    <w:rPr>
      <w:rFonts w:ascii="Times New Roman" w:eastAsia="Times New Roman" w:hAnsi="Times New Roman" w:cs="Times New Roman"/>
      <w:sz w:val="24"/>
      <w:szCs w:val="24"/>
      <w:lang w:val="es-CO" w:eastAsia="es-ES"/>
    </w:rPr>
  </w:style>
  <w:style w:type="paragraph" w:customStyle="1" w:styleId="Textoindependiente21">
    <w:name w:val="Texto independiente 21"/>
    <w:basedOn w:val="Normal"/>
    <w:uiPriority w:val="99"/>
    <w:rsid w:val="007F1F98"/>
    <w:pPr>
      <w:jc w:val="both"/>
    </w:pPr>
    <w:rPr>
      <w:rFonts w:ascii="Arial" w:hAnsi="Arial"/>
      <w:sz w:val="22"/>
      <w:szCs w:val="20"/>
      <w:lang w:val="es-ES_tradnl"/>
    </w:rPr>
  </w:style>
  <w:style w:type="paragraph" w:customStyle="1" w:styleId="Default">
    <w:name w:val="Default"/>
    <w:uiPriority w:val="99"/>
    <w:rsid w:val="007F1F98"/>
    <w:pPr>
      <w:autoSpaceDE w:val="0"/>
      <w:autoSpaceDN w:val="0"/>
      <w:adjustRightInd w:val="0"/>
      <w:spacing w:after="0" w:line="240" w:lineRule="auto"/>
    </w:pPr>
    <w:rPr>
      <w:rFonts w:ascii="Arial" w:eastAsia="Times New Roman" w:hAnsi="Arial" w:cs="Arial"/>
      <w:color w:val="000000"/>
      <w:sz w:val="24"/>
      <w:szCs w:val="24"/>
      <w:lang w:eastAsia="es-ES"/>
    </w:rPr>
  </w:style>
  <w:style w:type="table" w:styleId="Tablaconcuadrcula">
    <w:name w:val="Table Grid"/>
    <w:basedOn w:val="Tablanormal"/>
    <w:uiPriority w:val="39"/>
    <w:rsid w:val="0077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03742"/>
    <w:rPr>
      <w:color w:val="0563C1" w:themeColor="hyperlink"/>
      <w:u w:val="single"/>
    </w:rPr>
  </w:style>
  <w:style w:type="character" w:styleId="nfasis">
    <w:name w:val="Emphasis"/>
    <w:uiPriority w:val="99"/>
    <w:qFormat/>
    <w:rsid w:val="00D938EB"/>
    <w:rPr>
      <w:rFonts w:cs="Times New Roman"/>
      <w:i/>
    </w:rPr>
  </w:style>
  <w:style w:type="paragraph" w:styleId="Textosinformato">
    <w:name w:val="Plain Text"/>
    <w:basedOn w:val="Normal"/>
    <w:link w:val="TextosinformatoCar"/>
    <w:uiPriority w:val="99"/>
    <w:rsid w:val="00D938EB"/>
    <w:rPr>
      <w:rFonts w:ascii="Courier New" w:hAnsi="Courier New"/>
      <w:sz w:val="20"/>
      <w:szCs w:val="20"/>
      <w:lang w:val="es-ES"/>
    </w:rPr>
  </w:style>
  <w:style w:type="character" w:customStyle="1" w:styleId="TextosinformatoCar">
    <w:name w:val="Texto sin formato Car"/>
    <w:basedOn w:val="Fuentedeprrafopredeter"/>
    <w:link w:val="Textosinformato"/>
    <w:uiPriority w:val="99"/>
    <w:rsid w:val="00D938EB"/>
    <w:rPr>
      <w:rFonts w:ascii="Courier New" w:eastAsia="Times New Roman" w:hAnsi="Courier New" w:cs="Times New Roman"/>
      <w:sz w:val="20"/>
      <w:szCs w:val="20"/>
      <w:lang w:eastAsia="es-ES"/>
    </w:rPr>
  </w:style>
  <w:style w:type="paragraph" w:customStyle="1" w:styleId="TableParagraph">
    <w:name w:val="Table Paragraph"/>
    <w:basedOn w:val="Normal"/>
    <w:uiPriority w:val="1"/>
    <w:qFormat/>
    <w:rsid w:val="5E013898"/>
    <w:pPr>
      <w:spacing w:line="226" w:lineRule="exact"/>
      <w:ind w:left="107"/>
    </w:pPr>
    <w:rPr>
      <w:rFonts w:asciiTheme="minorHAnsi" w:eastAsiaTheme="minorEastAsia" w:hAnsiTheme="minorHAnsi" w:cstheme="minorBid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3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F703-701E-4B41-9340-C2DE9F19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236</Words>
  <Characters>1303</Characters>
  <Application>Microsoft Office Word</Application>
  <DocSecurity>0</DocSecurity>
  <Lines>10</Lines>
  <Paragraphs>3</Paragraphs>
  <ScaleCrop>false</ScaleCrop>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Daniela Luján Escobar</cp:lastModifiedBy>
  <cp:revision>28</cp:revision>
  <cp:lastPrinted>2019-06-14T15:47:00Z</cp:lastPrinted>
  <dcterms:created xsi:type="dcterms:W3CDTF">2026-02-02T15:11:00Z</dcterms:created>
  <dcterms:modified xsi:type="dcterms:W3CDTF">2026-09-07T21:27:00Z</dcterms:modified>
</cp:coreProperties>
</file>