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527A489A" w:rsidR="00952B13" w:rsidRPr="006B18AE" w:rsidRDefault="006B18AE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6B18AE"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67B7F" w14:textId="77777777" w:rsidR="00B92518" w:rsidRDefault="00B92518">
      <w:pPr>
        <w:spacing w:line="240" w:lineRule="auto"/>
      </w:pPr>
      <w:r>
        <w:separator/>
      </w:r>
    </w:p>
  </w:endnote>
  <w:endnote w:type="continuationSeparator" w:id="0">
    <w:p w14:paraId="19D9B891" w14:textId="77777777" w:rsidR="00B92518" w:rsidRDefault="00B925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6A5C7" w14:textId="77777777" w:rsidR="00B92518" w:rsidRDefault="00B92518">
      <w:pPr>
        <w:spacing w:line="240" w:lineRule="auto"/>
      </w:pPr>
      <w:r>
        <w:separator/>
      </w:r>
    </w:p>
  </w:footnote>
  <w:footnote w:type="continuationSeparator" w:id="0">
    <w:p w14:paraId="4558DE46" w14:textId="77777777" w:rsidR="00B92518" w:rsidRDefault="00B925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D4274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B18AE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B92518"/>
    <w:rsid w:val="00C3492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Juan Farid Janna Macias</cp:lastModifiedBy>
  <cp:revision>4</cp:revision>
  <dcterms:created xsi:type="dcterms:W3CDTF">2026-08-04T14:35:00Z</dcterms:created>
  <dcterms:modified xsi:type="dcterms:W3CDTF">2026-08-24T23:47:00Z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