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4EA445F9"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A47158" w:rsidRPr="00A47158">
        <w:rPr>
          <w:rFonts w:asciiTheme="majorHAnsi" w:hAnsiTheme="majorHAnsi" w:cstheme="majorHAnsi"/>
          <w:bCs/>
          <w:color w:val="000000" w:themeColor="text1"/>
          <w:lang w:val="es-ES"/>
        </w:rPr>
        <w:t>MC-ANT-CTAPT-</w:t>
      </w:r>
      <w:r w:rsidR="00EA65BD">
        <w:rPr>
          <w:rFonts w:asciiTheme="majorHAnsi" w:hAnsiTheme="majorHAnsi" w:cstheme="majorHAnsi"/>
          <w:bCs/>
          <w:color w:val="000000" w:themeColor="text1"/>
          <w:lang w:val="es-ES"/>
        </w:rPr>
        <w:t>0</w:t>
      </w:r>
      <w:r w:rsidR="004B26A8">
        <w:rPr>
          <w:rFonts w:asciiTheme="majorHAnsi" w:hAnsiTheme="majorHAnsi" w:cstheme="majorHAnsi"/>
          <w:bCs/>
          <w:color w:val="000000" w:themeColor="text1"/>
          <w:lang w:val="es-ES"/>
        </w:rPr>
        <w:t>37</w:t>
      </w:r>
      <w:r w:rsidR="00A47158" w:rsidRPr="00A47158">
        <w:rPr>
          <w:rFonts w:asciiTheme="majorHAnsi" w:hAnsiTheme="majorHAnsi" w:cstheme="majorHAnsi"/>
          <w:bCs/>
          <w:color w:val="000000" w:themeColor="text1"/>
          <w:lang w:val="es-ES"/>
        </w:rPr>
        <w:t>-202</w:t>
      </w:r>
      <w:r w:rsidR="00EA65BD">
        <w:rPr>
          <w:rFonts w:asciiTheme="majorHAnsi" w:hAnsiTheme="majorHAnsi" w:cstheme="majorHAnsi"/>
          <w:bCs/>
          <w:color w:val="000000" w:themeColor="text1"/>
          <w:lang w:val="es-ES"/>
        </w:rPr>
        <w:t>6</w:t>
      </w:r>
    </w:p>
    <w:p w14:paraId="4F041C2E" w14:textId="77777777" w:rsidR="00B3225F" w:rsidRPr="00C46235" w:rsidRDefault="00B3225F" w:rsidP="007132AA">
      <w:pPr>
        <w:jc w:val="both"/>
        <w:rPr>
          <w:rFonts w:asciiTheme="majorHAnsi" w:hAnsiTheme="majorHAnsi" w:cstheme="majorHAnsi"/>
        </w:rPr>
      </w:pPr>
    </w:p>
    <w:p w14:paraId="38F0A593" w14:textId="230BB4F3" w:rsidR="00EA65BD" w:rsidRDefault="00441CDD" w:rsidP="00EA65BD">
      <w:pPr>
        <w:pStyle w:val="Default"/>
        <w:jc w:val="both"/>
        <w:rPr>
          <w:sz w:val="18"/>
          <w:szCs w:val="18"/>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sidR="004B26A8" w:rsidRPr="004B26A8">
        <w:rPr>
          <w:rFonts w:ascii="Calibri" w:hAnsi="Calibri" w:cs="Calibri"/>
          <w:sz w:val="22"/>
          <w:szCs w:val="22"/>
        </w:rPr>
        <w:t>CONTRATAR LA CONSULTORÍA TÉCNICA ESPECIALIZADA PARA LA ELABORACIÓN DE ESTUDIOS PREVIOS, DISEÑOS Y DOCUMENTOS TÉCNICOS NECESARIOS PARA LA FORMULACIÓN DE UN SISTEMA DE TRATAMIENTO DE AGUAS RESIDUALES NO DOMESTICAS DEL COMPLEJO TECNOLÓGICO AGROINDUSTRIAL, PECUARIO Y TURÍSTICO.</w:t>
      </w: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 xml:space="preserve">Preferir la propuesta de la mujer cabeza </w:t>
            </w:r>
            <w:r w:rsidRPr="003520D9">
              <w:rPr>
                <w:rFonts w:cs="Calibri"/>
                <w:sz w:val="20"/>
                <w:szCs w:val="20"/>
                <w:lang w:val="es-CO"/>
              </w:rPr>
              <w:lastRenderedPageBreak/>
              <w:t>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lastRenderedPageBreak/>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 xml:space="preserve">de la Ley 1232 de 2008, o la norma que lo modifique, aclare, adicione </w:t>
            </w:r>
            <w:r w:rsidRPr="00EA7505">
              <w:rPr>
                <w:rFonts w:ascii="Calibri" w:hAnsi="Calibri" w:cs="Calibri"/>
                <w:sz w:val="20"/>
                <w:szCs w:val="20"/>
              </w:rPr>
              <w:lastRenderedPageBreak/>
              <w:t>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 xml:space="preserve">diez por ciento (10%) de su nómina está </w:t>
            </w:r>
            <w:r w:rsidRPr="00EA7505">
              <w:rPr>
                <w:rFonts w:ascii="Calibri" w:hAnsi="Calibri" w:cs="Calibri"/>
                <w:sz w:val="20"/>
                <w:szCs w:val="20"/>
              </w:rPr>
              <w:lastRenderedPageBreak/>
              <w:t>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w:t>
            </w:r>
            <w:r w:rsidRPr="00EA7505">
              <w:rPr>
                <w:rFonts w:ascii="Calibri" w:hAnsi="Calibri" w:cs="Calibri"/>
                <w:sz w:val="20"/>
                <w:szCs w:val="20"/>
              </w:rPr>
              <w:lastRenderedPageBreak/>
              <w:t>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w:t>
            </w:r>
            <w:r w:rsidRPr="00EA7505">
              <w:rPr>
                <w:rFonts w:ascii="Calibri" w:hAnsi="Calibri" w:cs="Calibri"/>
                <w:sz w:val="20"/>
                <w:szCs w:val="20"/>
              </w:rPr>
              <w:lastRenderedPageBreak/>
              <w:t xml:space="preserve">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w:t>
            </w:r>
            <w:r w:rsidRPr="00EA7505">
              <w:rPr>
                <w:rFonts w:ascii="Calibri" w:hAnsi="Calibri" w:cs="Calibri"/>
                <w:sz w:val="20"/>
                <w:szCs w:val="20"/>
              </w:rPr>
              <w:lastRenderedPageBreak/>
              <w:t>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 xml:space="preserve">las personas que está en proceso </w:t>
            </w:r>
            <w:r w:rsidRPr="00EA7505">
              <w:rPr>
                <w:rFonts w:ascii="Calibri" w:hAnsi="Calibri" w:cs="Calibri"/>
                <w:sz w:val="20"/>
                <w:szCs w:val="20"/>
              </w:rPr>
              <w:lastRenderedPageBreak/>
              <w:t>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w:t>
            </w:r>
            <w:r w:rsidRPr="00EA7505">
              <w:rPr>
                <w:rFonts w:ascii="Calibri" w:hAnsi="Calibri" w:cs="Calibri"/>
                <w:sz w:val="20"/>
                <w:szCs w:val="20"/>
              </w:rPr>
              <w:lastRenderedPageBreak/>
              <w:t>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 xml:space="preserve">parágrafo del artículo 2.2.1.13.2.4 del </w:t>
            </w:r>
            <w:r w:rsidR="00985077" w:rsidRPr="00985077">
              <w:rPr>
                <w:rFonts w:ascii="Calibri" w:hAnsi="Calibri" w:cs="Calibri"/>
                <w:sz w:val="20"/>
                <w:szCs w:val="20"/>
              </w:rPr>
              <w:lastRenderedPageBreak/>
              <w:t>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lastRenderedPageBreak/>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8F4D5" w14:textId="77777777" w:rsidR="001D0634" w:rsidRDefault="001D0634" w:rsidP="001A74F0">
      <w:pPr>
        <w:spacing w:line="240" w:lineRule="auto"/>
      </w:pPr>
      <w:r>
        <w:separator/>
      </w:r>
    </w:p>
  </w:endnote>
  <w:endnote w:type="continuationSeparator" w:id="0">
    <w:p w14:paraId="3A29091D" w14:textId="77777777" w:rsidR="001D0634" w:rsidRDefault="001D0634"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B26A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2EBAD" w14:textId="77777777" w:rsidR="001D0634" w:rsidRDefault="001D0634" w:rsidP="001A74F0">
      <w:pPr>
        <w:spacing w:line="240" w:lineRule="auto"/>
      </w:pPr>
      <w:r>
        <w:separator/>
      </w:r>
    </w:p>
  </w:footnote>
  <w:footnote w:type="continuationSeparator" w:id="0">
    <w:p w14:paraId="6DD6791C" w14:textId="77777777" w:rsidR="001D0634" w:rsidRDefault="001D0634"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B26A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70556"/>
    <w:rsid w:val="00075345"/>
    <w:rsid w:val="00082BBB"/>
    <w:rsid w:val="00087F37"/>
    <w:rsid w:val="00091A2E"/>
    <w:rsid w:val="000A6623"/>
    <w:rsid w:val="000C1FF1"/>
    <w:rsid w:val="000C3EDF"/>
    <w:rsid w:val="000C70AE"/>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0634"/>
    <w:rsid w:val="001D259E"/>
    <w:rsid w:val="001D6A25"/>
    <w:rsid w:val="001E5CA9"/>
    <w:rsid w:val="00204296"/>
    <w:rsid w:val="0020787F"/>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26A8"/>
    <w:rsid w:val="004B47B4"/>
    <w:rsid w:val="004C6C8D"/>
    <w:rsid w:val="004D63E0"/>
    <w:rsid w:val="004F19CE"/>
    <w:rsid w:val="00510A4D"/>
    <w:rsid w:val="00511546"/>
    <w:rsid w:val="005207C9"/>
    <w:rsid w:val="00526291"/>
    <w:rsid w:val="0052670E"/>
    <w:rsid w:val="005307B0"/>
    <w:rsid w:val="0053571D"/>
    <w:rsid w:val="00537FE7"/>
    <w:rsid w:val="0054095C"/>
    <w:rsid w:val="00547932"/>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4012F"/>
    <w:rsid w:val="00641471"/>
    <w:rsid w:val="00671F45"/>
    <w:rsid w:val="00683D4D"/>
    <w:rsid w:val="00685FBC"/>
    <w:rsid w:val="006A05BA"/>
    <w:rsid w:val="006A11A0"/>
    <w:rsid w:val="006A2D47"/>
    <w:rsid w:val="006B63E3"/>
    <w:rsid w:val="006C3195"/>
    <w:rsid w:val="006E1A51"/>
    <w:rsid w:val="006E3978"/>
    <w:rsid w:val="006F170F"/>
    <w:rsid w:val="006F3692"/>
    <w:rsid w:val="006F3821"/>
    <w:rsid w:val="007132AA"/>
    <w:rsid w:val="00724679"/>
    <w:rsid w:val="0073001F"/>
    <w:rsid w:val="00736530"/>
    <w:rsid w:val="00745B31"/>
    <w:rsid w:val="0074734F"/>
    <w:rsid w:val="007520BD"/>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3904"/>
    <w:rsid w:val="00A04641"/>
    <w:rsid w:val="00A156F3"/>
    <w:rsid w:val="00A15A42"/>
    <w:rsid w:val="00A22FB5"/>
    <w:rsid w:val="00A27627"/>
    <w:rsid w:val="00A412FB"/>
    <w:rsid w:val="00A47158"/>
    <w:rsid w:val="00A51AD9"/>
    <w:rsid w:val="00A52131"/>
    <w:rsid w:val="00A61EF7"/>
    <w:rsid w:val="00A64A6D"/>
    <w:rsid w:val="00A64E09"/>
    <w:rsid w:val="00A71CE2"/>
    <w:rsid w:val="00A7439D"/>
    <w:rsid w:val="00A74BE2"/>
    <w:rsid w:val="00A86CB4"/>
    <w:rsid w:val="00AA2937"/>
    <w:rsid w:val="00AA4691"/>
    <w:rsid w:val="00AB0A03"/>
    <w:rsid w:val="00AB5CD2"/>
    <w:rsid w:val="00AE1C21"/>
    <w:rsid w:val="00B074FA"/>
    <w:rsid w:val="00B3225F"/>
    <w:rsid w:val="00B645C9"/>
    <w:rsid w:val="00B838C8"/>
    <w:rsid w:val="00B87091"/>
    <w:rsid w:val="00BA398B"/>
    <w:rsid w:val="00BA3FD2"/>
    <w:rsid w:val="00BB20FB"/>
    <w:rsid w:val="00BB4039"/>
    <w:rsid w:val="00BC3EBF"/>
    <w:rsid w:val="00BD521A"/>
    <w:rsid w:val="00BD6539"/>
    <w:rsid w:val="00BE75E7"/>
    <w:rsid w:val="00C127EE"/>
    <w:rsid w:val="00C438E9"/>
    <w:rsid w:val="00C46235"/>
    <w:rsid w:val="00C5328C"/>
    <w:rsid w:val="00C6001E"/>
    <w:rsid w:val="00C7066B"/>
    <w:rsid w:val="00C772AB"/>
    <w:rsid w:val="00C84C4F"/>
    <w:rsid w:val="00C86F3C"/>
    <w:rsid w:val="00C91F7D"/>
    <w:rsid w:val="00C94A83"/>
    <w:rsid w:val="00C968E6"/>
    <w:rsid w:val="00CA4049"/>
    <w:rsid w:val="00CA4FBC"/>
    <w:rsid w:val="00CC4301"/>
    <w:rsid w:val="00CC7882"/>
    <w:rsid w:val="00CE5C22"/>
    <w:rsid w:val="00D063D2"/>
    <w:rsid w:val="00D123B6"/>
    <w:rsid w:val="00D17D4C"/>
    <w:rsid w:val="00D21EE2"/>
    <w:rsid w:val="00D25A12"/>
    <w:rsid w:val="00D317E1"/>
    <w:rsid w:val="00D3202C"/>
    <w:rsid w:val="00D346A5"/>
    <w:rsid w:val="00D471AF"/>
    <w:rsid w:val="00D533DD"/>
    <w:rsid w:val="00D53A48"/>
    <w:rsid w:val="00D71412"/>
    <w:rsid w:val="00D75918"/>
    <w:rsid w:val="00D76272"/>
    <w:rsid w:val="00D86CB3"/>
    <w:rsid w:val="00DA7FED"/>
    <w:rsid w:val="00DC1D2D"/>
    <w:rsid w:val="00DC39A3"/>
    <w:rsid w:val="00DD209B"/>
    <w:rsid w:val="00DE5034"/>
    <w:rsid w:val="00DF27E9"/>
    <w:rsid w:val="00E13462"/>
    <w:rsid w:val="00E2171C"/>
    <w:rsid w:val="00E247CC"/>
    <w:rsid w:val="00E34222"/>
    <w:rsid w:val="00E34BBD"/>
    <w:rsid w:val="00E376BD"/>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3C8F"/>
    <w:rsid w:val="00ED6D30"/>
    <w:rsid w:val="00EE1CAB"/>
    <w:rsid w:val="00EF5EEF"/>
    <w:rsid w:val="00F00C8F"/>
    <w:rsid w:val="00F03B8E"/>
    <w:rsid w:val="00F170BC"/>
    <w:rsid w:val="00F322DF"/>
    <w:rsid w:val="00F40DF1"/>
    <w:rsid w:val="00F44475"/>
    <w:rsid w:val="00F53498"/>
    <w:rsid w:val="00F56B9B"/>
    <w:rsid w:val="00F65AC7"/>
    <w:rsid w:val="00F811F3"/>
    <w:rsid w:val="00F84ACA"/>
    <w:rsid w:val="00F94828"/>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31842"/>
    <w:rsid w:val="000A7543"/>
    <w:rsid w:val="00134049"/>
    <w:rsid w:val="001F45FF"/>
    <w:rsid w:val="00204296"/>
    <w:rsid w:val="00242450"/>
    <w:rsid w:val="002D6254"/>
    <w:rsid w:val="002E45A9"/>
    <w:rsid w:val="0033727B"/>
    <w:rsid w:val="003526EF"/>
    <w:rsid w:val="00364CC5"/>
    <w:rsid w:val="00367691"/>
    <w:rsid w:val="003F1867"/>
    <w:rsid w:val="004210E3"/>
    <w:rsid w:val="00482FAD"/>
    <w:rsid w:val="006F3692"/>
    <w:rsid w:val="007259AF"/>
    <w:rsid w:val="007520BD"/>
    <w:rsid w:val="007744D7"/>
    <w:rsid w:val="007E11E7"/>
    <w:rsid w:val="008158AF"/>
    <w:rsid w:val="00831E82"/>
    <w:rsid w:val="008407BD"/>
    <w:rsid w:val="00884B10"/>
    <w:rsid w:val="00924FDA"/>
    <w:rsid w:val="0094410F"/>
    <w:rsid w:val="009524DE"/>
    <w:rsid w:val="009E6A90"/>
    <w:rsid w:val="00A331B9"/>
    <w:rsid w:val="00A61EF7"/>
    <w:rsid w:val="00A8087D"/>
    <w:rsid w:val="00A86CB4"/>
    <w:rsid w:val="00AF205E"/>
    <w:rsid w:val="00B645C9"/>
    <w:rsid w:val="00B96D21"/>
    <w:rsid w:val="00BE46C2"/>
    <w:rsid w:val="00C6001E"/>
    <w:rsid w:val="00CD4C6B"/>
    <w:rsid w:val="00D21EE2"/>
    <w:rsid w:val="00D73C36"/>
    <w:rsid w:val="00D906ED"/>
    <w:rsid w:val="00E24DBD"/>
    <w:rsid w:val="00E409D8"/>
    <w:rsid w:val="00E4576C"/>
    <w:rsid w:val="00E46F7B"/>
    <w:rsid w:val="00E84AD9"/>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2538</Words>
  <Characters>13963</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Jhonatan Rocha Chaverra</cp:lastModifiedBy>
  <cp:revision>15</cp:revision>
  <dcterms:created xsi:type="dcterms:W3CDTF">2025-10-31T21:00:00Z</dcterms:created>
  <dcterms:modified xsi:type="dcterms:W3CDTF">2026-09-05T15:01:00Z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