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12068" w14:textId="77777777" w:rsidR="00B54061" w:rsidRPr="00AA7B74" w:rsidRDefault="00B54061" w:rsidP="008814E3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</w:pPr>
      <w:bookmarkStart w:id="0" w:name="_Toc479081764"/>
      <w:bookmarkStart w:id="1" w:name="_Toc529887492"/>
      <w:bookmarkStart w:id="2" w:name="_Toc476300506"/>
      <w:bookmarkStart w:id="3" w:name="_Toc476300306"/>
      <w:bookmarkStart w:id="4" w:name="_Toc476300112"/>
      <w:bookmarkStart w:id="5" w:name="_Toc476294193"/>
      <w:bookmarkStart w:id="6" w:name="_Toc476232639"/>
      <w:bookmarkStart w:id="7" w:name="_Toc476232274"/>
      <w:bookmarkStart w:id="8" w:name="_Toc476231885"/>
      <w:bookmarkStart w:id="9" w:name="_Toc476231210"/>
      <w:bookmarkStart w:id="10" w:name="_Toc476230983"/>
      <w:bookmarkStart w:id="11" w:name="_Toc476300507"/>
      <w:bookmarkStart w:id="12" w:name="_Toc476300307"/>
      <w:bookmarkStart w:id="13" w:name="_Toc476300113"/>
      <w:bookmarkStart w:id="14" w:name="_Toc476294194"/>
      <w:bookmarkStart w:id="15" w:name="_Toc476232640"/>
      <w:bookmarkStart w:id="16" w:name="_Toc476232275"/>
      <w:bookmarkStart w:id="17" w:name="_Toc476231886"/>
      <w:bookmarkStart w:id="18" w:name="_Toc476231211"/>
      <w:bookmarkStart w:id="19" w:name="_Toc476230984"/>
    </w:p>
    <w:bookmarkEnd w:id="0"/>
    <w:bookmarkEnd w:id="1"/>
    <w:p w14:paraId="454617B0" w14:textId="2BDBC85E" w:rsidR="008814E3" w:rsidRPr="00AA7B74" w:rsidRDefault="0031357B" w:rsidP="008814E3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</w:pPr>
      <w:r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FORMATO No. 3</w:t>
      </w:r>
    </w:p>
    <w:p w14:paraId="2D079FB8" w14:textId="28DD75DE" w:rsidR="008814E3" w:rsidRPr="00AA7B74" w:rsidRDefault="007039DA" w:rsidP="008814E3">
      <w:pPr>
        <w:pStyle w:val="Subttulo"/>
        <w:spacing w:after="0"/>
        <w:jc w:val="center"/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</w:pPr>
      <w:bookmarkStart w:id="20" w:name="_Toc479081765"/>
      <w:bookmarkStart w:id="21" w:name="_Toc529887493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AA7B74"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>ACREDITACIÓN</w:t>
      </w:r>
      <w:r w:rsidR="008814E3" w:rsidRPr="00AA7B74">
        <w:rPr>
          <w:rFonts w:ascii="Arial" w:hAnsi="Arial" w:cs="Arial"/>
          <w:b/>
          <w:color w:val="auto"/>
          <w:spacing w:val="0"/>
          <w:sz w:val="20"/>
          <w:szCs w:val="20"/>
          <w:lang w:val="es-CO"/>
        </w:rPr>
        <w:t xml:space="preserve"> DE CUMPLIMIENTO SISTEMA DE SEGURIDAD SOCIAL</w:t>
      </w:r>
      <w:bookmarkEnd w:id="20"/>
      <w:bookmarkEnd w:id="21"/>
    </w:p>
    <w:p w14:paraId="18871516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</w:p>
    <w:p w14:paraId="1140AC29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</w:p>
    <w:p w14:paraId="79195916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  <w:t>El suscrito (</w:t>
      </w:r>
      <w:r w:rsidRPr="00AA7B74">
        <w:rPr>
          <w:rFonts w:ascii="Arial" w:hAnsi="Arial" w:cs="Arial"/>
          <w:color w:val="FF0000"/>
          <w:spacing w:val="0"/>
          <w:sz w:val="20"/>
          <w:szCs w:val="20"/>
          <w:lang w:val="es-CO" w:eastAsia="es-CO"/>
        </w:rPr>
        <w:t>revisor fiscal o representante legal, según sea el caso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  <w:t xml:space="preserve">) acredita que la persona jurídica ________________________________________________________, identificada con NIT____________________________, de acuerdo con lo señalado en el artículo 9 de la Ley 828 de 2003, DECLARO BAJO LA GRAVEDAD DE JURAMENTO,  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  propuesta para el presente proceso de selección. </w:t>
      </w:r>
    </w:p>
    <w:p w14:paraId="0F36FDA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iCs/>
          <w:color w:val="auto"/>
          <w:spacing w:val="0"/>
          <w:sz w:val="20"/>
          <w:szCs w:val="20"/>
          <w:lang w:val="es-CO" w:eastAsia="es-CO"/>
        </w:rPr>
      </w:pPr>
    </w:p>
    <w:p w14:paraId="4BADB61A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iCs/>
          <w:color w:val="auto"/>
          <w:spacing w:val="0"/>
          <w:sz w:val="20"/>
          <w:szCs w:val="20"/>
          <w:lang w:val="es-CO" w:eastAsia="es-CO"/>
        </w:rPr>
      </w:pPr>
    </w:p>
    <w:p w14:paraId="622FD364" w14:textId="3D5671AE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La presente certificación se expide en _________________a los _________ (_____), días del mes de _________, del año 201__, para efectos del proceso de </w:t>
      </w:r>
      <w:r w:rsidR="001B5145">
        <w:rPr>
          <w:rFonts w:ascii="Arial" w:hAnsi="Arial" w:cs="Arial"/>
          <w:color w:val="auto"/>
          <w:spacing w:val="0"/>
          <w:sz w:val="20"/>
          <w:szCs w:val="20"/>
          <w:lang w:val="es-CO"/>
        </w:rPr>
        <w:t>LICITACIÓN PÚBLICA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</w:t>
      </w:r>
      <w:proofErr w:type="spellStart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Nº</w:t>
      </w:r>
      <w:proofErr w:type="spellEnd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__________________, y para los fines de la celebración del contrato si a este hay lugar.</w:t>
      </w:r>
    </w:p>
    <w:p w14:paraId="5FCD9C4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6DF0969F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41CF3B43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Se firma según el caso por</w:t>
      </w:r>
    </w:p>
    <w:p w14:paraId="4621499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0610EDF1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Nombre del revisor fiscal________________________</w:t>
      </w:r>
    </w:p>
    <w:p w14:paraId="5284DFFC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Firma del Revisor fiscal_________________________</w:t>
      </w:r>
    </w:p>
    <w:p w14:paraId="4E91B18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C.C. </w:t>
      </w:r>
      <w:proofErr w:type="spellStart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Nº</w:t>
      </w:r>
      <w:proofErr w:type="spellEnd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______________</w:t>
      </w:r>
    </w:p>
    <w:p w14:paraId="46550A05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proofErr w:type="spellStart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Tarjerta</w:t>
      </w:r>
      <w:proofErr w:type="spellEnd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</w:t>
      </w:r>
      <w:proofErr w:type="spellStart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Nº</w:t>
      </w:r>
      <w:proofErr w:type="spellEnd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__________________________</w:t>
      </w:r>
    </w:p>
    <w:p w14:paraId="476E4A91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6D2F73F7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</w:p>
    <w:p w14:paraId="5080BC05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Nombre del Represente Legal____________________</w:t>
      </w:r>
    </w:p>
    <w:p w14:paraId="75B9FE3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Firma del Represente Legal______________________</w:t>
      </w:r>
    </w:p>
    <w:p w14:paraId="7B5B0548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C.C. </w:t>
      </w:r>
      <w:proofErr w:type="spellStart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>Nº</w:t>
      </w:r>
      <w:proofErr w:type="spellEnd"/>
      <w:r w:rsidRPr="00AA7B74">
        <w:rPr>
          <w:rFonts w:ascii="Arial" w:hAnsi="Arial" w:cs="Arial"/>
          <w:color w:val="auto"/>
          <w:spacing w:val="0"/>
          <w:sz w:val="20"/>
          <w:szCs w:val="20"/>
          <w:lang w:val="es-CO"/>
        </w:rPr>
        <w:t xml:space="preserve"> ______________</w:t>
      </w:r>
    </w:p>
    <w:p w14:paraId="6DE69211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iCs/>
          <w:color w:val="auto"/>
          <w:spacing w:val="0"/>
          <w:sz w:val="20"/>
          <w:szCs w:val="20"/>
          <w:lang w:val="es-CO" w:eastAsia="es-CO"/>
        </w:rPr>
      </w:pPr>
    </w:p>
    <w:p w14:paraId="24B681EB" w14:textId="77777777" w:rsidR="00B54061" w:rsidRPr="00AA7B74" w:rsidRDefault="00B54061" w:rsidP="00B54061">
      <w:pPr>
        <w:rPr>
          <w:rFonts w:ascii="Arial" w:hAnsi="Arial" w:cs="Arial"/>
          <w:sz w:val="20"/>
          <w:szCs w:val="20"/>
          <w:lang w:val="es-CO" w:eastAsia="es-CO"/>
        </w:rPr>
      </w:pPr>
    </w:p>
    <w:p w14:paraId="1044967D" w14:textId="557783A8" w:rsidR="004F2242" w:rsidRPr="00AA7B74" w:rsidRDefault="004F2242" w:rsidP="004F2242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  <w:r w:rsidRPr="00AA7B74">
        <w:rPr>
          <w:rFonts w:ascii="Arial" w:hAnsi="Arial" w:cs="Arial"/>
          <w:iCs/>
          <w:color w:val="auto"/>
          <w:spacing w:val="0"/>
          <w:sz w:val="20"/>
          <w:szCs w:val="20"/>
          <w:lang w:val="es-CO" w:eastAsia="es-CO"/>
        </w:rPr>
        <w:t>[</w:t>
      </w:r>
      <w:r w:rsidRPr="00AA7B74">
        <w:rPr>
          <w:rFonts w:ascii="Arial" w:hAnsi="Arial" w:cs="Arial"/>
          <w:iCs/>
          <w:color w:val="FF0000"/>
          <w:spacing w:val="0"/>
          <w:sz w:val="20"/>
          <w:szCs w:val="20"/>
          <w:lang w:val="es-CO" w:eastAsia="es-CO"/>
        </w:rPr>
        <w:t>En caso que el proponente se persona natural deberá diligenciar el este formato avalado con la firma del contador público y adjuntar los documentos que acrediten la condición de contador público, a saber, Tarjeta Profesional, Documentos de Identidad, Certificado de Antecedentes disciplinarios de la Junta Central de Contadores</w:t>
      </w:r>
      <w:r w:rsidRPr="00AA7B74">
        <w:rPr>
          <w:rFonts w:ascii="Arial" w:hAnsi="Arial" w:cs="Arial"/>
          <w:iCs/>
          <w:color w:val="auto"/>
          <w:spacing w:val="0"/>
          <w:sz w:val="20"/>
          <w:szCs w:val="20"/>
          <w:lang w:val="es-CO" w:eastAsia="es-CO"/>
        </w:rPr>
        <w:t xml:space="preserve">] </w:t>
      </w:r>
    </w:p>
    <w:p w14:paraId="7D8C73D4" w14:textId="77777777" w:rsidR="004F2242" w:rsidRPr="00AA7B74" w:rsidRDefault="004F2242" w:rsidP="00B54061">
      <w:pPr>
        <w:rPr>
          <w:rFonts w:ascii="Arial" w:hAnsi="Arial" w:cs="Arial"/>
          <w:sz w:val="20"/>
          <w:szCs w:val="20"/>
          <w:lang w:val="es-CO" w:eastAsia="es-CO"/>
        </w:rPr>
      </w:pPr>
    </w:p>
    <w:p w14:paraId="2C23099D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  <w:r w:rsidRPr="00AA7B74">
        <w:rPr>
          <w:rFonts w:ascii="Arial" w:hAnsi="Arial" w:cs="Arial"/>
          <w:iCs/>
          <w:color w:val="auto"/>
          <w:spacing w:val="0"/>
          <w:sz w:val="20"/>
          <w:szCs w:val="20"/>
          <w:lang w:val="es-CO" w:eastAsia="es-CO"/>
        </w:rPr>
        <w:t>[</w:t>
      </w:r>
      <w:r w:rsidRPr="00AA7B74">
        <w:rPr>
          <w:rFonts w:ascii="Arial" w:hAnsi="Arial" w:cs="Arial"/>
          <w:iCs/>
          <w:color w:val="FF0000"/>
          <w:spacing w:val="0"/>
          <w:sz w:val="20"/>
          <w:szCs w:val="20"/>
          <w:lang w:val="es-CO" w:eastAsia="es-CO"/>
        </w:rPr>
        <w:t>En caso que el proponente no tenga personal a cargo y por ende no esté obligado a efectuar el pago de aportes parafiscales y seguridad social, debe también bajo la gravedad de juramento indicar esta circunstancia en el presente anexo</w:t>
      </w:r>
      <w:r w:rsidRPr="00AA7B74">
        <w:rPr>
          <w:rFonts w:ascii="Arial" w:hAnsi="Arial" w:cs="Arial"/>
          <w:iCs/>
          <w:color w:val="auto"/>
          <w:spacing w:val="0"/>
          <w:sz w:val="20"/>
          <w:szCs w:val="20"/>
          <w:lang w:val="es-CO" w:eastAsia="es-CO"/>
        </w:rPr>
        <w:t xml:space="preserve">.] </w:t>
      </w:r>
    </w:p>
    <w:p w14:paraId="57349504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/>
          <w:bCs/>
          <w:color w:val="auto"/>
          <w:spacing w:val="0"/>
          <w:sz w:val="20"/>
          <w:szCs w:val="20"/>
          <w:lang w:val="es-CO" w:eastAsia="es-CO"/>
        </w:rPr>
      </w:pPr>
    </w:p>
    <w:p w14:paraId="17459126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  <w:r w:rsidRPr="00AA7B74">
        <w:rPr>
          <w:rFonts w:ascii="Arial" w:hAnsi="Arial" w:cs="Arial"/>
          <w:b/>
          <w:color w:val="auto"/>
          <w:spacing w:val="0"/>
          <w:sz w:val="20"/>
          <w:szCs w:val="20"/>
          <w:lang w:val="es-CO" w:eastAsia="es-CO"/>
        </w:rPr>
        <w:t>NOTA 1: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  <w:t xml:space="preserve"> Para el caso de las modalidades de asociación, este deberá ser presentado por cada integrante.</w:t>
      </w:r>
    </w:p>
    <w:p w14:paraId="62DE1859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b/>
          <w:bCs/>
          <w:color w:val="auto"/>
          <w:spacing w:val="0"/>
          <w:sz w:val="20"/>
          <w:szCs w:val="20"/>
          <w:lang w:val="es-CO" w:eastAsia="es-CO"/>
        </w:rPr>
      </w:pPr>
    </w:p>
    <w:p w14:paraId="7D58FB59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  <w:r w:rsidRPr="00AA7B74">
        <w:rPr>
          <w:rFonts w:ascii="Arial" w:hAnsi="Arial" w:cs="Arial"/>
          <w:b/>
          <w:bCs/>
          <w:color w:val="auto"/>
          <w:spacing w:val="0"/>
          <w:sz w:val="20"/>
          <w:szCs w:val="20"/>
          <w:lang w:val="es-CO" w:eastAsia="es-CO"/>
        </w:rPr>
        <w:t xml:space="preserve">NOTA 2: 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  <w:t xml:space="preserve">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 </w:t>
      </w:r>
    </w:p>
    <w:p w14:paraId="59AF908C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</w:p>
    <w:p w14:paraId="3F493795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</w:pPr>
      <w:r w:rsidRPr="00AA7B74">
        <w:rPr>
          <w:rFonts w:ascii="Arial" w:hAnsi="Arial" w:cs="Arial"/>
          <w:b/>
          <w:color w:val="auto"/>
          <w:spacing w:val="0"/>
          <w:sz w:val="20"/>
          <w:szCs w:val="20"/>
          <w:lang w:val="es-CO" w:eastAsia="es-CO"/>
        </w:rPr>
        <w:t xml:space="preserve">NOTA 3: </w:t>
      </w:r>
      <w:r w:rsidRPr="00AA7B74">
        <w:rPr>
          <w:rFonts w:ascii="Arial" w:hAnsi="Arial" w:cs="Arial"/>
          <w:color w:val="auto"/>
          <w:spacing w:val="0"/>
          <w:sz w:val="20"/>
          <w:szCs w:val="20"/>
          <w:lang w:val="es-CO" w:eastAsia="es-CO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76E6181B" w14:textId="77777777" w:rsidR="008814E3" w:rsidRPr="00AA7B74" w:rsidRDefault="008814E3" w:rsidP="008814E3">
      <w:pPr>
        <w:pStyle w:val="Subttulo"/>
        <w:spacing w:after="0"/>
        <w:jc w:val="both"/>
        <w:rPr>
          <w:rFonts w:ascii="Arial" w:hAnsi="Arial" w:cs="Arial"/>
          <w:spacing w:val="0"/>
          <w:sz w:val="20"/>
          <w:szCs w:val="20"/>
          <w:lang w:val="es-CO" w:eastAsia="es-CO"/>
        </w:rPr>
      </w:pPr>
    </w:p>
    <w:p w14:paraId="7437C0DC" w14:textId="77777777" w:rsidR="008814E3" w:rsidRPr="00AA7B74" w:rsidRDefault="008814E3" w:rsidP="008814E3">
      <w:pPr>
        <w:rPr>
          <w:rFonts w:ascii="Arial" w:hAnsi="Arial" w:cs="Arial"/>
          <w:b/>
          <w:sz w:val="20"/>
          <w:szCs w:val="20"/>
          <w:lang w:val="es-CO" w:eastAsia="es-CO"/>
        </w:rPr>
      </w:pPr>
    </w:p>
    <w:p w14:paraId="19EEBE45" w14:textId="77777777" w:rsidR="008814E3" w:rsidRPr="00AA7B74" w:rsidRDefault="008814E3" w:rsidP="008814E3">
      <w:pPr>
        <w:rPr>
          <w:rFonts w:ascii="Arial" w:hAnsi="Arial" w:cs="Arial"/>
          <w:b/>
          <w:sz w:val="20"/>
          <w:szCs w:val="20"/>
          <w:lang w:val="es-CO" w:eastAsia="es-CO"/>
        </w:rPr>
      </w:pPr>
    </w:p>
    <w:p w14:paraId="0F1ECD49" w14:textId="77777777" w:rsidR="008814E3" w:rsidRPr="00AA7B74" w:rsidRDefault="008814E3" w:rsidP="008814E3">
      <w:pPr>
        <w:rPr>
          <w:rFonts w:ascii="Arial" w:hAnsi="Arial" w:cs="Arial"/>
          <w:b/>
          <w:sz w:val="20"/>
          <w:szCs w:val="20"/>
          <w:lang w:val="es-CO" w:eastAsia="es-CO"/>
        </w:rPr>
      </w:pPr>
    </w:p>
    <w:p w14:paraId="2BB63054" w14:textId="77777777" w:rsidR="008814E3" w:rsidRPr="00AA7B74" w:rsidRDefault="008814E3" w:rsidP="008814E3">
      <w:pPr>
        <w:rPr>
          <w:rFonts w:ascii="Arial" w:hAnsi="Arial" w:cs="Arial"/>
          <w:b/>
          <w:sz w:val="20"/>
          <w:szCs w:val="20"/>
          <w:lang w:val="es-CO" w:eastAsia="es-CO"/>
        </w:rPr>
      </w:pPr>
    </w:p>
    <w:p w14:paraId="0768D2F2" w14:textId="77777777" w:rsidR="008814E3" w:rsidRPr="00AA7B74" w:rsidRDefault="008814E3" w:rsidP="008814E3">
      <w:pPr>
        <w:rPr>
          <w:rFonts w:ascii="Arial" w:hAnsi="Arial" w:cs="Arial"/>
          <w:b/>
          <w:sz w:val="20"/>
          <w:szCs w:val="20"/>
          <w:lang w:val="es-CO" w:eastAsia="es-CO"/>
        </w:rPr>
      </w:pPr>
    </w:p>
    <w:p w14:paraId="5B714BE1" w14:textId="77777777" w:rsidR="008814E3" w:rsidRPr="00AA7B74" w:rsidRDefault="008814E3" w:rsidP="008814E3">
      <w:pPr>
        <w:rPr>
          <w:rFonts w:ascii="Arial" w:hAnsi="Arial" w:cs="Arial"/>
          <w:b/>
          <w:sz w:val="20"/>
          <w:szCs w:val="20"/>
          <w:lang w:val="es-CO" w:eastAsia="es-CO"/>
        </w:rPr>
      </w:pPr>
    </w:p>
    <w:p w14:paraId="2478D8E5" w14:textId="77777777" w:rsidR="008814E3" w:rsidRPr="00AA7B74" w:rsidRDefault="008814E3" w:rsidP="008814E3">
      <w:pPr>
        <w:rPr>
          <w:rFonts w:ascii="Arial" w:hAnsi="Arial" w:cs="Arial"/>
          <w:b/>
          <w:sz w:val="20"/>
          <w:szCs w:val="20"/>
          <w:lang w:val="es-CO" w:eastAsia="es-CO"/>
        </w:rPr>
      </w:pPr>
    </w:p>
    <w:p w14:paraId="76B450DF" w14:textId="778F85E6" w:rsidR="00D917B1" w:rsidRPr="00AA7B74" w:rsidRDefault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  <w:bookmarkStart w:id="22" w:name="_Toc479081766"/>
      <w:bookmarkStart w:id="23" w:name="_Toc529887494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2"/>
      <w:bookmarkEnd w:id="23"/>
    </w:p>
    <w:sectPr w:rsidR="00D917B1" w:rsidRPr="00AA7B74" w:rsidSect="00D917B1">
      <w:headerReference w:type="default" r:id="rId8"/>
      <w:pgSz w:w="12242" w:h="18722"/>
      <w:pgMar w:top="156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ED66E" w14:textId="77777777" w:rsidR="00C5098B" w:rsidRDefault="00C5098B">
      <w:r>
        <w:separator/>
      </w:r>
    </w:p>
  </w:endnote>
  <w:endnote w:type="continuationSeparator" w:id="0">
    <w:p w14:paraId="3AE7013D" w14:textId="77777777" w:rsidR="00C5098B" w:rsidRDefault="00C50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324A2" w14:textId="77777777" w:rsidR="00C5098B" w:rsidRDefault="00C5098B">
      <w:r>
        <w:separator/>
      </w:r>
    </w:p>
  </w:footnote>
  <w:footnote w:type="continuationSeparator" w:id="0">
    <w:p w14:paraId="4D534A83" w14:textId="77777777" w:rsidR="00C5098B" w:rsidRDefault="00C50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65" w:type="dxa"/>
      <w:tblInd w:w="6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525"/>
      <w:gridCol w:w="5572"/>
      <w:gridCol w:w="1768"/>
    </w:tblGrid>
    <w:tr w:rsidR="00AD5050" w:rsidRPr="00AD5050" w14:paraId="7727C05A" w14:textId="77777777" w:rsidTr="00EA4DF1">
      <w:trPr>
        <w:trHeight w:val="1226"/>
      </w:trPr>
      <w:tc>
        <w:tcPr>
          <w:tcW w:w="152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5CF41C38" w14:textId="71D6F88A" w:rsidR="00EA4DF1" w:rsidRDefault="00EA4DF1" w:rsidP="00EA4DF1">
          <w:pPr>
            <w:rPr>
              <w:color w:val="000000"/>
              <w:sz w:val="18"/>
              <w:szCs w:val="18"/>
              <w:lang w:eastAsia="es-CO"/>
            </w:rPr>
          </w:pPr>
          <w:r>
            <w:rPr>
              <w:noProof/>
              <w:sz w:val="22"/>
              <w:szCs w:val="22"/>
            </w:rPr>
            <w:drawing>
              <wp:anchor distT="0" distB="0" distL="0" distR="0" simplePos="0" relativeHeight="251657728" behindDoc="1" locked="0" layoutInCell="1" allowOverlap="1" wp14:anchorId="550932F1" wp14:editId="08925BC3">
                <wp:simplePos x="0" y="0"/>
                <wp:positionH relativeFrom="page">
                  <wp:posOffset>158750</wp:posOffset>
                </wp:positionH>
                <wp:positionV relativeFrom="page">
                  <wp:posOffset>59690</wp:posOffset>
                </wp:positionV>
                <wp:extent cx="648970" cy="61849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970" cy="618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2FC65DB" w14:textId="77777777" w:rsidR="00336CE5" w:rsidRDefault="00336CE5" w:rsidP="00336CE5">
          <w:pPr>
            <w:ind w:left="538" w:right="566"/>
            <w:jc w:val="center"/>
            <w:rPr>
              <w:rFonts w:ascii="Arial" w:hAnsi="Arial" w:cs="Arial"/>
              <w:b/>
              <w:color w:val="000000"/>
              <w:sz w:val="18"/>
              <w:szCs w:val="18"/>
            </w:rPr>
          </w:pPr>
        </w:p>
        <w:p w14:paraId="75EA71F3" w14:textId="14CC76F6" w:rsidR="00336CE5" w:rsidRDefault="00336CE5" w:rsidP="00336CE5">
          <w:pPr>
            <w:ind w:left="538" w:right="566"/>
            <w:jc w:val="center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SECRETARIA DE EDUCACIÓN </w:t>
          </w:r>
        </w:p>
        <w:p w14:paraId="3E227F1F" w14:textId="77777777" w:rsidR="00336CE5" w:rsidRPr="00EA4DF1" w:rsidRDefault="00336CE5" w:rsidP="00336CE5">
          <w:pPr>
            <w:ind w:left="538" w:right="566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PROYECTO PLIEGO DE CONDICIONES LICITACIÓN PÚBLICA</w:t>
          </w:r>
        </w:p>
        <w:p w14:paraId="32CB0DEF" w14:textId="4C73AE3D" w:rsidR="00EA4DF1" w:rsidRDefault="00336CE5" w:rsidP="00336CE5">
          <w:pPr>
            <w:spacing w:before="1"/>
            <w:ind w:left="996" w:right="1345"/>
            <w:jc w:val="center"/>
            <w:rPr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SE-LP-00</w:t>
          </w:r>
          <w:r>
            <w:rPr>
              <w:rFonts w:ascii="Arial" w:hAnsi="Arial" w:cs="Arial"/>
              <w:b/>
              <w:color w:val="000000"/>
              <w:sz w:val="18"/>
              <w:szCs w:val="18"/>
            </w:rPr>
            <w:t>1</w:t>
          </w: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-202</w:t>
          </w:r>
          <w:r>
            <w:rPr>
              <w:rFonts w:ascii="Arial" w:hAnsi="Arial" w:cs="Arial"/>
              <w:b/>
              <w:color w:val="000000"/>
              <w:sz w:val="18"/>
              <w:szCs w:val="18"/>
            </w:rPr>
            <w:t>6</w:t>
          </w:r>
        </w:p>
      </w:tc>
      <w:tc>
        <w:tcPr>
          <w:tcW w:w="17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2E26490" w14:textId="77777777" w:rsidR="00EA4DF1" w:rsidRPr="00AD5050" w:rsidRDefault="00EA4DF1" w:rsidP="00EA4DF1">
          <w:pPr>
            <w:rPr>
              <w:sz w:val="16"/>
              <w:szCs w:val="16"/>
            </w:rPr>
          </w:pPr>
        </w:p>
        <w:p w14:paraId="3238C0E1" w14:textId="77777777" w:rsidR="00EA4DF1" w:rsidRPr="00AD5050" w:rsidRDefault="00EA4DF1" w:rsidP="00EA4DF1">
          <w:pPr>
            <w:spacing w:before="153"/>
            <w:rPr>
              <w:sz w:val="16"/>
              <w:szCs w:val="16"/>
            </w:rPr>
          </w:pPr>
        </w:p>
        <w:p w14:paraId="464C460A" w14:textId="7C9E7C5B" w:rsidR="00EA4DF1" w:rsidRPr="00AD5050" w:rsidRDefault="00AD5050" w:rsidP="00EA4DF1">
          <w:pPr>
            <w:ind w:left="522"/>
            <w:rPr>
              <w:b/>
              <w:sz w:val="16"/>
              <w:szCs w:val="16"/>
            </w:rPr>
          </w:pP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1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  <w:r w:rsidRPr="00AD5050">
            <w:rPr>
              <w:rFonts w:ascii="Arial" w:hAnsi="Arial" w:cs="Arial"/>
              <w:sz w:val="16"/>
              <w:szCs w:val="16"/>
            </w:rPr>
            <w:t xml:space="preserve"> de </w:t>
          </w: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40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2D258680" w14:textId="77777777" w:rsidR="004F2242" w:rsidRDefault="004F22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1441"/>
    <w:multiLevelType w:val="hybridMultilevel"/>
    <w:tmpl w:val="855ED0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77E8D"/>
    <w:multiLevelType w:val="hybridMultilevel"/>
    <w:tmpl w:val="D36A4694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02FA5"/>
    <w:multiLevelType w:val="hybridMultilevel"/>
    <w:tmpl w:val="F656F3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C4B8A"/>
    <w:multiLevelType w:val="hybridMultilevel"/>
    <w:tmpl w:val="EEB0833A"/>
    <w:lvl w:ilvl="0" w:tplc="C4C8E218">
      <w:start w:val="1"/>
      <w:numFmt w:val="lowerLetter"/>
      <w:lvlText w:val="%1)"/>
      <w:lvlJc w:val="left"/>
      <w:pPr>
        <w:ind w:left="88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04" w:hanging="360"/>
      </w:pPr>
    </w:lvl>
    <w:lvl w:ilvl="2" w:tplc="240A001B" w:tentative="1">
      <w:start w:val="1"/>
      <w:numFmt w:val="lowerRoman"/>
      <w:lvlText w:val="%3."/>
      <w:lvlJc w:val="right"/>
      <w:pPr>
        <w:ind w:left="2324" w:hanging="180"/>
      </w:pPr>
    </w:lvl>
    <w:lvl w:ilvl="3" w:tplc="240A000F" w:tentative="1">
      <w:start w:val="1"/>
      <w:numFmt w:val="decimal"/>
      <w:lvlText w:val="%4."/>
      <w:lvlJc w:val="left"/>
      <w:pPr>
        <w:ind w:left="3044" w:hanging="360"/>
      </w:pPr>
    </w:lvl>
    <w:lvl w:ilvl="4" w:tplc="240A0019" w:tentative="1">
      <w:start w:val="1"/>
      <w:numFmt w:val="lowerLetter"/>
      <w:lvlText w:val="%5."/>
      <w:lvlJc w:val="left"/>
      <w:pPr>
        <w:ind w:left="3764" w:hanging="360"/>
      </w:pPr>
    </w:lvl>
    <w:lvl w:ilvl="5" w:tplc="240A001B" w:tentative="1">
      <w:start w:val="1"/>
      <w:numFmt w:val="lowerRoman"/>
      <w:lvlText w:val="%6."/>
      <w:lvlJc w:val="right"/>
      <w:pPr>
        <w:ind w:left="4484" w:hanging="180"/>
      </w:pPr>
    </w:lvl>
    <w:lvl w:ilvl="6" w:tplc="240A000F" w:tentative="1">
      <w:start w:val="1"/>
      <w:numFmt w:val="decimal"/>
      <w:lvlText w:val="%7."/>
      <w:lvlJc w:val="left"/>
      <w:pPr>
        <w:ind w:left="5204" w:hanging="360"/>
      </w:pPr>
    </w:lvl>
    <w:lvl w:ilvl="7" w:tplc="240A0019" w:tentative="1">
      <w:start w:val="1"/>
      <w:numFmt w:val="lowerLetter"/>
      <w:lvlText w:val="%8."/>
      <w:lvlJc w:val="left"/>
      <w:pPr>
        <w:ind w:left="5924" w:hanging="360"/>
      </w:pPr>
    </w:lvl>
    <w:lvl w:ilvl="8" w:tplc="240A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2BEF2043"/>
    <w:multiLevelType w:val="multilevel"/>
    <w:tmpl w:val="855ED0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F36F2"/>
    <w:multiLevelType w:val="hybridMultilevel"/>
    <w:tmpl w:val="E6E201B0"/>
    <w:lvl w:ilvl="0" w:tplc="19C84D7C">
      <w:start w:val="1"/>
      <w:numFmt w:val="decimal"/>
      <w:lvlText w:val="%1."/>
      <w:lvlJc w:val="left"/>
      <w:pPr>
        <w:ind w:left="52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244" w:hanging="360"/>
      </w:pPr>
    </w:lvl>
    <w:lvl w:ilvl="2" w:tplc="240A001B" w:tentative="1">
      <w:start w:val="1"/>
      <w:numFmt w:val="lowerRoman"/>
      <w:lvlText w:val="%3."/>
      <w:lvlJc w:val="right"/>
      <w:pPr>
        <w:ind w:left="1964" w:hanging="180"/>
      </w:pPr>
    </w:lvl>
    <w:lvl w:ilvl="3" w:tplc="240A000F" w:tentative="1">
      <w:start w:val="1"/>
      <w:numFmt w:val="decimal"/>
      <w:lvlText w:val="%4."/>
      <w:lvlJc w:val="left"/>
      <w:pPr>
        <w:ind w:left="2684" w:hanging="360"/>
      </w:pPr>
    </w:lvl>
    <w:lvl w:ilvl="4" w:tplc="240A0019" w:tentative="1">
      <w:start w:val="1"/>
      <w:numFmt w:val="lowerLetter"/>
      <w:lvlText w:val="%5."/>
      <w:lvlJc w:val="left"/>
      <w:pPr>
        <w:ind w:left="3404" w:hanging="360"/>
      </w:pPr>
    </w:lvl>
    <w:lvl w:ilvl="5" w:tplc="240A001B" w:tentative="1">
      <w:start w:val="1"/>
      <w:numFmt w:val="lowerRoman"/>
      <w:lvlText w:val="%6."/>
      <w:lvlJc w:val="right"/>
      <w:pPr>
        <w:ind w:left="4124" w:hanging="180"/>
      </w:pPr>
    </w:lvl>
    <w:lvl w:ilvl="6" w:tplc="240A000F" w:tentative="1">
      <w:start w:val="1"/>
      <w:numFmt w:val="decimal"/>
      <w:lvlText w:val="%7."/>
      <w:lvlJc w:val="left"/>
      <w:pPr>
        <w:ind w:left="4844" w:hanging="360"/>
      </w:pPr>
    </w:lvl>
    <w:lvl w:ilvl="7" w:tplc="240A0019" w:tentative="1">
      <w:start w:val="1"/>
      <w:numFmt w:val="lowerLetter"/>
      <w:lvlText w:val="%8."/>
      <w:lvlJc w:val="left"/>
      <w:pPr>
        <w:ind w:left="5564" w:hanging="360"/>
      </w:pPr>
    </w:lvl>
    <w:lvl w:ilvl="8" w:tplc="24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6" w15:restartNumberingAfterBreak="0">
    <w:nsid w:val="498C47EA"/>
    <w:multiLevelType w:val="hybridMultilevel"/>
    <w:tmpl w:val="A5D0B7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058BD"/>
    <w:multiLevelType w:val="hybridMultilevel"/>
    <w:tmpl w:val="0F4C5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56466"/>
    <w:multiLevelType w:val="hybridMultilevel"/>
    <w:tmpl w:val="7C78AA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A4DD8"/>
    <w:multiLevelType w:val="hybridMultilevel"/>
    <w:tmpl w:val="1B7238D8"/>
    <w:lvl w:ilvl="0" w:tplc="050CF9B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014623"/>
    <w:multiLevelType w:val="hybridMultilevel"/>
    <w:tmpl w:val="39107F66"/>
    <w:lvl w:ilvl="0" w:tplc="080A000F">
      <w:start w:val="1"/>
      <w:numFmt w:val="decimal"/>
      <w:lvlText w:val="%1."/>
      <w:lvlJc w:val="left"/>
      <w:pPr>
        <w:ind w:left="524" w:hanging="360"/>
      </w:pPr>
    </w:lvl>
    <w:lvl w:ilvl="1" w:tplc="080A0019" w:tentative="1">
      <w:start w:val="1"/>
      <w:numFmt w:val="lowerLetter"/>
      <w:lvlText w:val="%2."/>
      <w:lvlJc w:val="left"/>
      <w:pPr>
        <w:ind w:left="1244" w:hanging="360"/>
      </w:pPr>
    </w:lvl>
    <w:lvl w:ilvl="2" w:tplc="080A001B" w:tentative="1">
      <w:start w:val="1"/>
      <w:numFmt w:val="lowerRoman"/>
      <w:lvlText w:val="%3."/>
      <w:lvlJc w:val="right"/>
      <w:pPr>
        <w:ind w:left="1964" w:hanging="180"/>
      </w:pPr>
    </w:lvl>
    <w:lvl w:ilvl="3" w:tplc="080A000F" w:tentative="1">
      <w:start w:val="1"/>
      <w:numFmt w:val="decimal"/>
      <w:lvlText w:val="%4."/>
      <w:lvlJc w:val="left"/>
      <w:pPr>
        <w:ind w:left="2684" w:hanging="360"/>
      </w:pPr>
    </w:lvl>
    <w:lvl w:ilvl="4" w:tplc="080A0019" w:tentative="1">
      <w:start w:val="1"/>
      <w:numFmt w:val="lowerLetter"/>
      <w:lvlText w:val="%5."/>
      <w:lvlJc w:val="left"/>
      <w:pPr>
        <w:ind w:left="3404" w:hanging="360"/>
      </w:pPr>
    </w:lvl>
    <w:lvl w:ilvl="5" w:tplc="080A001B" w:tentative="1">
      <w:start w:val="1"/>
      <w:numFmt w:val="lowerRoman"/>
      <w:lvlText w:val="%6."/>
      <w:lvlJc w:val="right"/>
      <w:pPr>
        <w:ind w:left="4124" w:hanging="180"/>
      </w:pPr>
    </w:lvl>
    <w:lvl w:ilvl="6" w:tplc="080A000F" w:tentative="1">
      <w:start w:val="1"/>
      <w:numFmt w:val="decimal"/>
      <w:lvlText w:val="%7."/>
      <w:lvlJc w:val="left"/>
      <w:pPr>
        <w:ind w:left="4844" w:hanging="360"/>
      </w:pPr>
    </w:lvl>
    <w:lvl w:ilvl="7" w:tplc="080A0019" w:tentative="1">
      <w:start w:val="1"/>
      <w:numFmt w:val="lowerLetter"/>
      <w:lvlText w:val="%8."/>
      <w:lvlJc w:val="left"/>
      <w:pPr>
        <w:ind w:left="5564" w:hanging="360"/>
      </w:pPr>
    </w:lvl>
    <w:lvl w:ilvl="8" w:tplc="08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1" w15:restartNumberingAfterBreak="0">
    <w:nsid w:val="78DE352D"/>
    <w:multiLevelType w:val="hybridMultilevel"/>
    <w:tmpl w:val="3828BF8A"/>
    <w:lvl w:ilvl="0" w:tplc="309EA728">
      <w:numFmt w:val="bullet"/>
      <w:lvlText w:val="•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043F77"/>
    <w:multiLevelType w:val="hybridMultilevel"/>
    <w:tmpl w:val="BD84F2DE"/>
    <w:lvl w:ilvl="0" w:tplc="A6A2317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61DD4"/>
    <w:multiLevelType w:val="hybridMultilevel"/>
    <w:tmpl w:val="E6A4C8A6"/>
    <w:lvl w:ilvl="0" w:tplc="C4C8E21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8026B"/>
    <w:multiLevelType w:val="multilevel"/>
    <w:tmpl w:val="3E98BD30"/>
    <w:lvl w:ilvl="0">
      <w:start w:val="1"/>
      <w:numFmt w:val="upperRoman"/>
      <w:pStyle w:val="TITULOM1"/>
      <w:lvlText w:val="%1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3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4E3"/>
    <w:rsid w:val="00003F37"/>
    <w:rsid w:val="0000577C"/>
    <w:rsid w:val="00013B10"/>
    <w:rsid w:val="00015E5A"/>
    <w:rsid w:val="00017455"/>
    <w:rsid w:val="000213F0"/>
    <w:rsid w:val="00044B81"/>
    <w:rsid w:val="00057C44"/>
    <w:rsid w:val="00095782"/>
    <w:rsid w:val="000B76BD"/>
    <w:rsid w:val="000C22E8"/>
    <w:rsid w:val="000C2CF7"/>
    <w:rsid w:val="000C3984"/>
    <w:rsid w:val="000E466E"/>
    <w:rsid w:val="000E7035"/>
    <w:rsid w:val="001222B5"/>
    <w:rsid w:val="00151EAA"/>
    <w:rsid w:val="00155C17"/>
    <w:rsid w:val="001618D4"/>
    <w:rsid w:val="00163463"/>
    <w:rsid w:val="00163BC3"/>
    <w:rsid w:val="001704EC"/>
    <w:rsid w:val="00175735"/>
    <w:rsid w:val="00183289"/>
    <w:rsid w:val="001B06E5"/>
    <w:rsid w:val="001B5145"/>
    <w:rsid w:val="001C2181"/>
    <w:rsid w:val="001E1D9B"/>
    <w:rsid w:val="001F1036"/>
    <w:rsid w:val="00261534"/>
    <w:rsid w:val="002643D1"/>
    <w:rsid w:val="00265EB4"/>
    <w:rsid w:val="00283B1A"/>
    <w:rsid w:val="002B0701"/>
    <w:rsid w:val="002B3C0C"/>
    <w:rsid w:val="002B4EE0"/>
    <w:rsid w:val="002C2DE6"/>
    <w:rsid w:val="0031180F"/>
    <w:rsid w:val="0031357B"/>
    <w:rsid w:val="003179C4"/>
    <w:rsid w:val="0032029A"/>
    <w:rsid w:val="00321679"/>
    <w:rsid w:val="00331674"/>
    <w:rsid w:val="00336CD8"/>
    <w:rsid w:val="00336CE5"/>
    <w:rsid w:val="00341DF6"/>
    <w:rsid w:val="003502FE"/>
    <w:rsid w:val="00355241"/>
    <w:rsid w:val="003624FD"/>
    <w:rsid w:val="00362A22"/>
    <w:rsid w:val="00381C82"/>
    <w:rsid w:val="00383BAF"/>
    <w:rsid w:val="003A51C4"/>
    <w:rsid w:val="003A64D5"/>
    <w:rsid w:val="003B71C5"/>
    <w:rsid w:val="003D226F"/>
    <w:rsid w:val="003D51C0"/>
    <w:rsid w:val="003E2056"/>
    <w:rsid w:val="00404D08"/>
    <w:rsid w:val="0040799D"/>
    <w:rsid w:val="00420AC0"/>
    <w:rsid w:val="004338D7"/>
    <w:rsid w:val="00435BBF"/>
    <w:rsid w:val="00446160"/>
    <w:rsid w:val="00455F2C"/>
    <w:rsid w:val="00456B85"/>
    <w:rsid w:val="00463D51"/>
    <w:rsid w:val="004664C4"/>
    <w:rsid w:val="004705CC"/>
    <w:rsid w:val="0048512F"/>
    <w:rsid w:val="00487514"/>
    <w:rsid w:val="004E16C8"/>
    <w:rsid w:val="004E31B1"/>
    <w:rsid w:val="004E37BD"/>
    <w:rsid w:val="004F11A3"/>
    <w:rsid w:val="004F20C3"/>
    <w:rsid w:val="004F2242"/>
    <w:rsid w:val="004F3059"/>
    <w:rsid w:val="004F51C8"/>
    <w:rsid w:val="00500BCD"/>
    <w:rsid w:val="00506FF5"/>
    <w:rsid w:val="00514307"/>
    <w:rsid w:val="0052014D"/>
    <w:rsid w:val="0055438B"/>
    <w:rsid w:val="005561EC"/>
    <w:rsid w:val="00556460"/>
    <w:rsid w:val="005B088A"/>
    <w:rsid w:val="005C65F0"/>
    <w:rsid w:val="005C7F87"/>
    <w:rsid w:val="005E17D3"/>
    <w:rsid w:val="005E6141"/>
    <w:rsid w:val="00600C17"/>
    <w:rsid w:val="0061039F"/>
    <w:rsid w:val="00612D26"/>
    <w:rsid w:val="006267BE"/>
    <w:rsid w:val="00650F1A"/>
    <w:rsid w:val="006611C5"/>
    <w:rsid w:val="0066140C"/>
    <w:rsid w:val="00683BD3"/>
    <w:rsid w:val="00692BBF"/>
    <w:rsid w:val="006A0806"/>
    <w:rsid w:val="006A1B7A"/>
    <w:rsid w:val="006A3651"/>
    <w:rsid w:val="006C4E51"/>
    <w:rsid w:val="006D01C8"/>
    <w:rsid w:val="006F16AB"/>
    <w:rsid w:val="006F5CA1"/>
    <w:rsid w:val="007039DA"/>
    <w:rsid w:val="007054C8"/>
    <w:rsid w:val="00705505"/>
    <w:rsid w:val="00717EF1"/>
    <w:rsid w:val="00727C3C"/>
    <w:rsid w:val="00734320"/>
    <w:rsid w:val="00783F0C"/>
    <w:rsid w:val="007879E0"/>
    <w:rsid w:val="00790D57"/>
    <w:rsid w:val="007936E3"/>
    <w:rsid w:val="00795B64"/>
    <w:rsid w:val="007A0D16"/>
    <w:rsid w:val="007A6B45"/>
    <w:rsid w:val="007C79EE"/>
    <w:rsid w:val="007E2DFE"/>
    <w:rsid w:val="007E7C68"/>
    <w:rsid w:val="007F68FF"/>
    <w:rsid w:val="00806795"/>
    <w:rsid w:val="00817C40"/>
    <w:rsid w:val="00825B1B"/>
    <w:rsid w:val="008306DB"/>
    <w:rsid w:val="00830B9F"/>
    <w:rsid w:val="00831ACB"/>
    <w:rsid w:val="00835547"/>
    <w:rsid w:val="00841902"/>
    <w:rsid w:val="008423B2"/>
    <w:rsid w:val="008508C2"/>
    <w:rsid w:val="00856DDB"/>
    <w:rsid w:val="00862B9E"/>
    <w:rsid w:val="008814E3"/>
    <w:rsid w:val="00887F01"/>
    <w:rsid w:val="00893C61"/>
    <w:rsid w:val="008A3F5B"/>
    <w:rsid w:val="008B5B6B"/>
    <w:rsid w:val="008C4499"/>
    <w:rsid w:val="008D42E3"/>
    <w:rsid w:val="008E1F4F"/>
    <w:rsid w:val="008F585F"/>
    <w:rsid w:val="00904019"/>
    <w:rsid w:val="009101C7"/>
    <w:rsid w:val="00910BA2"/>
    <w:rsid w:val="00917876"/>
    <w:rsid w:val="009230F3"/>
    <w:rsid w:val="00937CAB"/>
    <w:rsid w:val="009463D7"/>
    <w:rsid w:val="00965883"/>
    <w:rsid w:val="00980B67"/>
    <w:rsid w:val="009945A4"/>
    <w:rsid w:val="009A231E"/>
    <w:rsid w:val="009A68DD"/>
    <w:rsid w:val="009B1084"/>
    <w:rsid w:val="009D4569"/>
    <w:rsid w:val="009E3B07"/>
    <w:rsid w:val="009F3A50"/>
    <w:rsid w:val="00A15329"/>
    <w:rsid w:val="00A504BB"/>
    <w:rsid w:val="00A55871"/>
    <w:rsid w:val="00A8019F"/>
    <w:rsid w:val="00A83081"/>
    <w:rsid w:val="00A94A95"/>
    <w:rsid w:val="00AA32A3"/>
    <w:rsid w:val="00AA7B2D"/>
    <w:rsid w:val="00AA7B74"/>
    <w:rsid w:val="00AB5C34"/>
    <w:rsid w:val="00AB6F3A"/>
    <w:rsid w:val="00AC07BF"/>
    <w:rsid w:val="00AC4830"/>
    <w:rsid w:val="00AD3B19"/>
    <w:rsid w:val="00AD5050"/>
    <w:rsid w:val="00B23908"/>
    <w:rsid w:val="00B33813"/>
    <w:rsid w:val="00B40795"/>
    <w:rsid w:val="00B456F0"/>
    <w:rsid w:val="00B46389"/>
    <w:rsid w:val="00B47B47"/>
    <w:rsid w:val="00B531E9"/>
    <w:rsid w:val="00B54061"/>
    <w:rsid w:val="00B54B1E"/>
    <w:rsid w:val="00B55A28"/>
    <w:rsid w:val="00B61BF7"/>
    <w:rsid w:val="00B627BE"/>
    <w:rsid w:val="00B65439"/>
    <w:rsid w:val="00B65D26"/>
    <w:rsid w:val="00B72853"/>
    <w:rsid w:val="00B775E8"/>
    <w:rsid w:val="00B833D9"/>
    <w:rsid w:val="00B97321"/>
    <w:rsid w:val="00BA30FB"/>
    <w:rsid w:val="00BA3B19"/>
    <w:rsid w:val="00BB2EDA"/>
    <w:rsid w:val="00BD0582"/>
    <w:rsid w:val="00BD1DA7"/>
    <w:rsid w:val="00BE6AB5"/>
    <w:rsid w:val="00C2421F"/>
    <w:rsid w:val="00C26633"/>
    <w:rsid w:val="00C5098B"/>
    <w:rsid w:val="00C66E63"/>
    <w:rsid w:val="00C83796"/>
    <w:rsid w:val="00C86524"/>
    <w:rsid w:val="00C91569"/>
    <w:rsid w:val="00CB493F"/>
    <w:rsid w:val="00CC5CFC"/>
    <w:rsid w:val="00D026BC"/>
    <w:rsid w:val="00D14069"/>
    <w:rsid w:val="00D40A20"/>
    <w:rsid w:val="00D43A13"/>
    <w:rsid w:val="00D45F06"/>
    <w:rsid w:val="00D61F9C"/>
    <w:rsid w:val="00D753A8"/>
    <w:rsid w:val="00D917B1"/>
    <w:rsid w:val="00D97449"/>
    <w:rsid w:val="00DD16C7"/>
    <w:rsid w:val="00DE509C"/>
    <w:rsid w:val="00DF5550"/>
    <w:rsid w:val="00E52BC3"/>
    <w:rsid w:val="00E70DDF"/>
    <w:rsid w:val="00E77E63"/>
    <w:rsid w:val="00E84B82"/>
    <w:rsid w:val="00EA4DF1"/>
    <w:rsid w:val="00EB0C40"/>
    <w:rsid w:val="00EB1645"/>
    <w:rsid w:val="00ED2D27"/>
    <w:rsid w:val="00F04A13"/>
    <w:rsid w:val="00F100D2"/>
    <w:rsid w:val="00F255E9"/>
    <w:rsid w:val="00F262B8"/>
    <w:rsid w:val="00F40BBE"/>
    <w:rsid w:val="00F54CE4"/>
    <w:rsid w:val="00F61251"/>
    <w:rsid w:val="00F7155A"/>
    <w:rsid w:val="00F80DBB"/>
    <w:rsid w:val="00F915EB"/>
    <w:rsid w:val="00FD7409"/>
    <w:rsid w:val="00FD765F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7503D"/>
  <w15:docId w15:val="{1783FF82-1295-493A-8AF3-FC38A1EE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881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,Fotografía,Lista vistosa - Énfasis 11,Lista vías,ANEXO LISTAS,NORMAL,Bolita,Betulia Título 1,Bullet List,FooterText,numbered,List Paragraph1,Paragraphe de liste1,lp1,Use Case List Paragraph,Elabora,Párrafo de lista4,HOJA"/>
    <w:basedOn w:val="Normal"/>
    <w:link w:val="PrrafodelistaCar"/>
    <w:uiPriority w:val="99"/>
    <w:qFormat/>
    <w:rsid w:val="008814E3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99"/>
    <w:qFormat/>
    <w:rsid w:val="008814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8814E3"/>
    <w:rPr>
      <w:rFonts w:eastAsiaTheme="minorEastAsia"/>
      <w:color w:val="5A5A5A" w:themeColor="text1" w:themeTint="A5"/>
      <w:spacing w:val="15"/>
      <w:lang w:val="es-ES" w:eastAsia="es-ES"/>
    </w:rPr>
  </w:style>
  <w:style w:type="character" w:customStyle="1" w:styleId="PrrafodelistaCar">
    <w:name w:val="Párrafo de lista Car"/>
    <w:aliases w:val="List Paragraph Car,Fotografía Car,Lista vistosa - Énfasis 11 Car,Lista vías Car,ANEXO LISTAS Car,NORMAL Car,Bolita Car,Betulia Título 1 Car,Bullet List Car,FooterText Car,numbered Car,List Paragraph1 Car,Paragraphe de liste1 Car"/>
    <w:link w:val="Prrafodelista"/>
    <w:uiPriority w:val="99"/>
    <w:qFormat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8814E3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8814E3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8814E3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8814E3"/>
    <w:rPr>
      <w:rFonts w:ascii="Arial" w:eastAsia="Times New Roman" w:hAnsi="Arial" w:cs="Times New Roman"/>
      <w:b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8814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77E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7E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4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66E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ITULOM1">
    <w:name w:val="TITULO M1"/>
    <w:basedOn w:val="Normal"/>
    <w:next w:val="Normal"/>
    <w:qFormat/>
    <w:rsid w:val="005C7F87"/>
    <w:pPr>
      <w:numPr>
        <w:numId w:val="3"/>
      </w:numPr>
      <w:spacing w:before="240" w:after="60"/>
      <w:outlineLvl w:val="0"/>
    </w:pPr>
    <w:rPr>
      <w:rFonts w:ascii="Arial" w:hAnsi="Arial"/>
      <w:b/>
      <w:bCs/>
      <w:kern w:val="28"/>
      <w:szCs w:val="32"/>
    </w:rPr>
  </w:style>
  <w:style w:type="character" w:styleId="nfasis">
    <w:name w:val="Emphasis"/>
    <w:basedOn w:val="Fuentedeprrafopredeter"/>
    <w:uiPriority w:val="20"/>
    <w:qFormat/>
    <w:rsid w:val="00D97449"/>
    <w:rPr>
      <w:i/>
      <w:iCs/>
    </w:rPr>
  </w:style>
  <w:style w:type="paragraph" w:customStyle="1" w:styleId="Default">
    <w:name w:val="Default"/>
    <w:link w:val="DefaultCar"/>
    <w:rsid w:val="00B540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B54061"/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B540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06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Sinespaciado1">
    <w:name w:val="Sin espaciado1"/>
    <w:qFormat/>
    <w:rsid w:val="00717E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E5DEA-B988-6045-8F21-D24D9C011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423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Mauricio</dc:creator>
  <cp:lastModifiedBy>Dayanna Carreño Jaimes</cp:lastModifiedBy>
  <cp:revision>176</cp:revision>
  <cp:lastPrinted>2021-09-27T18:20:00Z</cp:lastPrinted>
  <dcterms:created xsi:type="dcterms:W3CDTF">2020-04-06T20:00:00Z</dcterms:created>
  <dcterms:modified xsi:type="dcterms:W3CDTF">2026-08-12T15:49:00Z</dcterms:modified>
</cp:coreProperties>
</file>